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BC75" w14:textId="4632365B" w:rsidR="008B3D2F" w:rsidRDefault="008B3D2F" w:rsidP="008B3D2F">
      <w:pPr>
        <w:rPr>
          <w:noProof/>
        </w:rPr>
      </w:pPr>
      <w:r>
        <w:rPr>
          <w:noProof/>
        </w:rPr>
        <w:t xml:space="preserve">Name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ID</w:t>
      </w:r>
    </w:p>
    <w:p w14:paraId="53A2A26E" w14:textId="2BF2B230" w:rsidR="008B3D2F" w:rsidRDefault="008B3D2F" w:rsidP="008B3D2F">
      <w:pPr>
        <w:rPr>
          <w:noProof/>
        </w:rPr>
      </w:pPr>
      <w:r>
        <w:rPr>
          <w:noProof/>
        </w:rPr>
        <w:t xml:space="preserve">Sufian Mustaq </w:t>
      </w:r>
      <w:r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19-39292-1</w:t>
      </w:r>
    </w:p>
    <w:p w14:paraId="213E2C35" w14:textId="28B7783E" w:rsidR="008B3D2F" w:rsidRDefault="008B3D2F" w:rsidP="008B3D2F">
      <w:pPr>
        <w:rPr>
          <w:noProof/>
        </w:rPr>
      </w:pPr>
      <w:r>
        <w:rPr>
          <w:noProof/>
        </w:rPr>
        <w:t xml:space="preserve">Sams, A.B.M Toufiqul Alam </w:t>
      </w:r>
      <w:r>
        <w:rPr>
          <w:noProof/>
        </w:rPr>
        <w:tab/>
      </w:r>
      <w:r>
        <w:rPr>
          <w:noProof/>
        </w:rPr>
        <w:t>19-39297-1</w:t>
      </w:r>
    </w:p>
    <w:p w14:paraId="6932A35A" w14:textId="0B77CA6E" w:rsidR="008B3D2F" w:rsidRDefault="008B3D2F" w:rsidP="008B3D2F">
      <w:pPr>
        <w:rPr>
          <w:noProof/>
        </w:rPr>
      </w:pPr>
      <w:r>
        <w:rPr>
          <w:noProof/>
        </w:rPr>
        <w:t xml:space="preserve">Costa, Piu Teresa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18-38286-2</w:t>
      </w:r>
    </w:p>
    <w:p w14:paraId="6D7074F0" w14:textId="0D9D9EDA" w:rsidR="008B3D2F" w:rsidRDefault="008B3D2F" w:rsidP="008B3D2F">
      <w:pPr>
        <w:rPr>
          <w:noProof/>
        </w:rPr>
      </w:pPr>
      <w:r>
        <w:rPr>
          <w:noProof/>
        </w:rPr>
        <w:t xml:space="preserve">Sanjida Junak Priya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19-40173-1</w:t>
      </w:r>
    </w:p>
    <w:p w14:paraId="717FCF4C" w14:textId="786C4A6F" w:rsidR="001E20DD" w:rsidRDefault="008B3D2F">
      <w:r>
        <w:rPr>
          <w:noProof/>
        </w:rPr>
        <w:lastRenderedPageBreak/>
        <w:drawing>
          <wp:inline distT="0" distB="0" distL="0" distR="0" wp14:anchorId="3B0D0B73" wp14:editId="678C3E74">
            <wp:extent cx="5934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C6665" wp14:editId="14369444">
            <wp:extent cx="59340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D69B1" wp14:editId="1A27EDE6">
            <wp:extent cx="5934075" cy="630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2F"/>
    <w:rsid w:val="006D058C"/>
    <w:rsid w:val="008B3D2F"/>
    <w:rsid w:val="00C0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946"/>
  <w15:chartTrackingRefBased/>
  <w15:docId w15:val="{D3632A7B-BFFE-47C1-A312-7CAF815B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B. M. TOUFIQUL ALAM SAMS</dc:creator>
  <cp:keywords/>
  <dc:description/>
  <cp:lastModifiedBy>A. B. M. TOUFIQUL ALAM SAMS</cp:lastModifiedBy>
  <cp:revision>1</cp:revision>
  <dcterms:created xsi:type="dcterms:W3CDTF">2020-11-13T15:16:00Z</dcterms:created>
  <dcterms:modified xsi:type="dcterms:W3CDTF">2020-11-13T15:19:00Z</dcterms:modified>
</cp:coreProperties>
</file>