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38835" w14:textId="7006EBFF" w:rsidR="00F35191" w:rsidRDefault="004C43B2" w:rsidP="00234AC6">
      <w:pPr>
        <w:jc w:val="center"/>
      </w:pPr>
      <w:r>
        <w:t xml:space="preserve">MMP </w:t>
      </w:r>
      <w:r w:rsidR="00695A79">
        <w:t>Individual Contribution (General)</w:t>
      </w:r>
    </w:p>
    <w:tbl>
      <w:tblPr>
        <w:tblStyle w:val="TableGrid"/>
        <w:tblW w:w="0" w:type="auto"/>
        <w:tblLook w:val="04A0" w:firstRow="1" w:lastRow="0" w:firstColumn="1" w:lastColumn="0" w:noHBand="0" w:noVBand="1"/>
      </w:tblPr>
      <w:tblGrid>
        <w:gridCol w:w="1838"/>
        <w:gridCol w:w="7178"/>
      </w:tblGrid>
      <w:tr w:rsidR="00766C3B" w14:paraId="1A2EB564" w14:textId="77777777" w:rsidTr="000D48FA">
        <w:tc>
          <w:tcPr>
            <w:tcW w:w="1838" w:type="dxa"/>
          </w:tcPr>
          <w:p w14:paraId="13342052" w14:textId="7029EB20" w:rsidR="00766C3B" w:rsidRDefault="000D48FA">
            <w:r>
              <w:t>Student Id/</w:t>
            </w:r>
            <w:r w:rsidR="00766C3B">
              <w:t>Name</w:t>
            </w:r>
          </w:p>
        </w:tc>
        <w:tc>
          <w:tcPr>
            <w:tcW w:w="7178" w:type="dxa"/>
          </w:tcPr>
          <w:p w14:paraId="51C8AA00" w14:textId="3C32D6CD" w:rsidR="00766C3B" w:rsidRDefault="00FB7FB2">
            <w:r>
              <w:t>Joshua Youens</w:t>
            </w:r>
          </w:p>
        </w:tc>
      </w:tr>
      <w:tr w:rsidR="00766C3B" w14:paraId="2DB213F2" w14:textId="77777777" w:rsidTr="000D48FA">
        <w:tc>
          <w:tcPr>
            <w:tcW w:w="1838" w:type="dxa"/>
          </w:tcPr>
          <w:p w14:paraId="0CF18CAE" w14:textId="0E18C3AB" w:rsidR="00766C3B" w:rsidRDefault="000D48FA">
            <w:r>
              <w:t>Group</w:t>
            </w:r>
          </w:p>
        </w:tc>
        <w:tc>
          <w:tcPr>
            <w:tcW w:w="7178" w:type="dxa"/>
          </w:tcPr>
          <w:p w14:paraId="29AEB066" w14:textId="56F1A35A" w:rsidR="00766C3B" w:rsidRDefault="00FB7FB2">
            <w:r>
              <w:t>5 Guys</w:t>
            </w:r>
          </w:p>
        </w:tc>
      </w:tr>
      <w:tr w:rsidR="00935F33" w14:paraId="0E33DA54" w14:textId="77777777" w:rsidTr="00935F33">
        <w:tc>
          <w:tcPr>
            <w:tcW w:w="1838" w:type="dxa"/>
            <w:hideMark/>
          </w:tcPr>
          <w:p w14:paraId="15B1B0CA" w14:textId="3E638262" w:rsidR="00935F33" w:rsidRDefault="00935F33">
            <w:r>
              <w:t>MMP Video Link</w:t>
            </w:r>
          </w:p>
        </w:tc>
        <w:tc>
          <w:tcPr>
            <w:tcW w:w="7178" w:type="dxa"/>
          </w:tcPr>
          <w:p w14:paraId="5CD80268" w14:textId="77777777" w:rsidR="00935F33" w:rsidRDefault="00935F33"/>
          <w:p w14:paraId="65E1457E" w14:textId="77777777" w:rsidR="00935F33" w:rsidRDefault="00935F33"/>
        </w:tc>
      </w:tr>
      <w:tr w:rsidR="00935F33" w14:paraId="71FF37C5" w14:textId="77777777" w:rsidTr="00935F33">
        <w:tc>
          <w:tcPr>
            <w:tcW w:w="1838" w:type="dxa"/>
            <w:hideMark/>
          </w:tcPr>
          <w:p w14:paraId="764B7D0A" w14:textId="7895D9FE" w:rsidR="00935F33" w:rsidRDefault="00935F33">
            <w:r>
              <w:t>MMP Repository Link</w:t>
            </w:r>
          </w:p>
        </w:tc>
        <w:tc>
          <w:tcPr>
            <w:tcW w:w="7178" w:type="dxa"/>
          </w:tcPr>
          <w:p w14:paraId="4908CF22" w14:textId="77777777" w:rsidR="00935F33" w:rsidRDefault="00935F33"/>
        </w:tc>
      </w:tr>
    </w:tbl>
    <w:p w14:paraId="042DA07F" w14:textId="77777777" w:rsidR="004C43B2" w:rsidRDefault="004C43B2" w:rsidP="00234AC6"/>
    <w:p w14:paraId="6A46B67C" w14:textId="7D57F3D4" w:rsidR="00234AC6" w:rsidRDefault="00A16CFB" w:rsidP="00234AC6">
      <w:r>
        <w:t>H</w:t>
      </w:r>
      <w:r w:rsidR="0003483D">
        <w:t xml:space="preserve">ow </w:t>
      </w:r>
      <w:r>
        <w:t xml:space="preserve">did </w:t>
      </w:r>
      <w:r w:rsidR="0003483D">
        <w:t xml:space="preserve">your team work together to achieve </w:t>
      </w:r>
      <w:r>
        <w:t>your</w:t>
      </w:r>
      <w:r w:rsidR="0003483D">
        <w:t xml:space="preserve"> goals</w:t>
      </w:r>
      <w:r>
        <w:t>?</w:t>
      </w:r>
      <w:r w:rsidR="0003483D">
        <w:t xml:space="preserve"> What were the strengths and weaknesses</w:t>
      </w:r>
      <w:r w:rsidR="00DD03B0">
        <w:t xml:space="preserve"> of your team</w:t>
      </w:r>
      <w:r w:rsidR="0003483D">
        <w:t>?</w:t>
      </w:r>
      <w:r w:rsidR="00DD03B0">
        <w:t xml:space="preserve"> How did you manage problems</w:t>
      </w:r>
      <w:r w:rsidR="00111F89">
        <w:t xml:space="preserve"> in the group</w:t>
      </w:r>
      <w:r w:rsidR="00DD03B0">
        <w:t>?</w:t>
      </w:r>
      <w:r w:rsidR="0003483D">
        <w:t xml:space="preserve"> </w:t>
      </w:r>
      <w:r w:rsidR="00111F89">
        <w:t>What were the groups best and worst desicions</w:t>
      </w:r>
      <w:r w:rsidR="00234AC6">
        <w:t>:</w:t>
      </w:r>
    </w:p>
    <w:tbl>
      <w:tblPr>
        <w:tblStyle w:val="TableGrid"/>
        <w:tblW w:w="0" w:type="auto"/>
        <w:tblLook w:val="04A0" w:firstRow="1" w:lastRow="0" w:firstColumn="1" w:lastColumn="0" w:noHBand="0" w:noVBand="1"/>
      </w:tblPr>
      <w:tblGrid>
        <w:gridCol w:w="9016"/>
      </w:tblGrid>
      <w:tr w:rsidR="00234AC6" w14:paraId="106BEB28" w14:textId="77777777" w:rsidTr="005C721E">
        <w:tc>
          <w:tcPr>
            <w:tcW w:w="9016" w:type="dxa"/>
          </w:tcPr>
          <w:p w14:paraId="00D24B7F" w14:textId="77777777" w:rsidR="009A53D0" w:rsidRDefault="00FB7FB2" w:rsidP="005C721E">
            <w:r>
              <w:t xml:space="preserve">I would say that our team has worked a lot better and smoothy than the first MVP. </w:t>
            </w:r>
            <w:r w:rsidR="00066619">
              <w:t xml:space="preserve">Our team worked effectively and that is why we succeeded as well as we did. </w:t>
            </w:r>
            <w:r w:rsidR="00CF6916">
              <w:t>We had a different way to manage and how we worked together compared to the MVP. That is why we were able to manage any problems and making our workflow more efficiently. If anyone had any problems within the group</w:t>
            </w:r>
            <w:r w:rsidR="003E4372">
              <w:t>,</w:t>
            </w:r>
            <w:r w:rsidR="00CF6916">
              <w:t xml:space="preserve"> </w:t>
            </w:r>
            <w:r w:rsidR="003E4372">
              <w:t xml:space="preserve">we made sure that everyone would talk with each other, as we felt more open to do this as we knew one and other more. We spent more time in the two per week meetings with our code or problem. As of a result of our improved workflow and communication, we did make many good decisions as a group, compared to before. </w:t>
            </w:r>
          </w:p>
          <w:p w14:paraId="05DDD6BD" w14:textId="77777777" w:rsidR="009A53D0" w:rsidRDefault="009A53D0" w:rsidP="005C721E"/>
          <w:p w14:paraId="2129CC9F" w14:textId="47D2D44D" w:rsidR="00234AC6" w:rsidRDefault="009A53D0" w:rsidP="005C721E">
            <w:r>
              <w:t xml:space="preserve">There are many strengths of our team that we found out when doing the MMP. The first one is </w:t>
            </w:r>
            <w:r w:rsidR="00E44512">
              <w:t xml:space="preserve">that we liked each other and because of this we were more open with talking about needing any problems. Another strength of our group was that we were on time with our assignments that we set on basecamp. This led to our group being on time and being managed well. This was partly due to our </w:t>
            </w:r>
            <w:r w:rsidR="00240E87">
              <w:t xml:space="preserve">project leader that helped us all and ended up helping anyone that needed the help that they required. </w:t>
            </w:r>
          </w:p>
          <w:p w14:paraId="016F97AF" w14:textId="77777777" w:rsidR="00234AC6" w:rsidRDefault="00234AC6" w:rsidP="005C721E"/>
          <w:p w14:paraId="76D2030B" w14:textId="77777777" w:rsidR="009A53D0" w:rsidRDefault="00240E87" w:rsidP="00240E87">
            <w:r>
              <w:t xml:space="preserve">Although a lot went well within our group project, some things did show that we did have some weaknesses. The main one we found out was that we did not live near </w:t>
            </w:r>
            <w:r w:rsidR="004C2290">
              <w:t>each other,</w:t>
            </w:r>
            <w:r>
              <w:t xml:space="preserve"> and many had to travel up to 1 hour to get here so meeting on </w:t>
            </w:r>
            <w:r w:rsidR="004C2290">
              <w:t>non-university</w:t>
            </w:r>
            <w:r>
              <w:t xml:space="preserve"> days we did find tricky</w:t>
            </w:r>
            <w:r w:rsidR="004C2290">
              <w:t xml:space="preserve">. Also, on some days other members might be in other lessons so not being available for us to work on the project. </w:t>
            </w:r>
          </w:p>
          <w:p w14:paraId="2E09B797" w14:textId="77777777" w:rsidR="004C2290" w:rsidRDefault="004C2290" w:rsidP="00240E87"/>
          <w:p w14:paraId="35D390EF" w14:textId="0CDD99EC" w:rsidR="004C2290" w:rsidRDefault="004C2290" w:rsidP="00240E87">
            <w:r>
              <w:t>We also made some bad decisions because of this, such as when they changed some of the phpMyAdmin database without my knowledge, as of this I needed to edit some of my ERDs and the report with it. This could have been avoided if we were able to meet up more.</w:t>
            </w:r>
          </w:p>
        </w:tc>
      </w:tr>
    </w:tbl>
    <w:p w14:paraId="3BFBABFF" w14:textId="77777777" w:rsidR="0003483D" w:rsidRDefault="0003483D" w:rsidP="00F35191"/>
    <w:p w14:paraId="33CF5830" w14:textId="433003E2" w:rsidR="00F35191" w:rsidRDefault="004C43B2" w:rsidP="00F35191">
      <w:r>
        <w:t xml:space="preserve">How did you integrate the lessons of the MVP into your work on the </w:t>
      </w:r>
      <w:proofErr w:type="gramStart"/>
      <w:r>
        <w:t>MMP?</w:t>
      </w:r>
      <w:r w:rsidR="00234AC6">
        <w:t>:</w:t>
      </w:r>
      <w:proofErr w:type="gramEnd"/>
    </w:p>
    <w:tbl>
      <w:tblPr>
        <w:tblStyle w:val="TableGrid"/>
        <w:tblW w:w="0" w:type="auto"/>
        <w:tblLook w:val="04A0" w:firstRow="1" w:lastRow="0" w:firstColumn="1" w:lastColumn="0" w:noHBand="0" w:noVBand="1"/>
      </w:tblPr>
      <w:tblGrid>
        <w:gridCol w:w="9016"/>
      </w:tblGrid>
      <w:tr w:rsidR="00F35191" w14:paraId="511996C1" w14:textId="77777777" w:rsidTr="005C721E">
        <w:tc>
          <w:tcPr>
            <w:tcW w:w="9016" w:type="dxa"/>
          </w:tcPr>
          <w:p w14:paraId="7AD25FA8" w14:textId="44A11ED5" w:rsidR="00F35191" w:rsidRDefault="0062320A" w:rsidP="005C721E">
            <w:r>
              <w:t>In this MMP</w:t>
            </w:r>
            <w:r w:rsidR="00C43AE0">
              <w:t xml:space="preserve"> project</w:t>
            </w:r>
            <w:r>
              <w:t>,</w:t>
            </w:r>
            <w:r w:rsidR="004C2290">
              <w:t xml:space="preserve"> it was hard to fully integrate all the lessons</w:t>
            </w:r>
            <w:r w:rsidR="00C43AE0">
              <w:t xml:space="preserve"> that we learnt from the MMP</w:t>
            </w:r>
            <w:r w:rsidR="004C2290">
              <w:t xml:space="preserve"> </w:t>
            </w:r>
            <w:r w:rsidR="00C43AE0">
              <w:t xml:space="preserve">as </w:t>
            </w:r>
            <w:r w:rsidR="00C406DF">
              <w:t>there was many things that were integrated from the MVP to the final MMP. First lesson I learnt was to complete all the tasks as fast as I could and at the best of my ability too. In the first MVP I</w:t>
            </w:r>
            <w:r>
              <w:t xml:space="preserve"> and many other people within the group</w:t>
            </w:r>
            <w:r w:rsidR="00C406DF">
              <w:t xml:space="preserve"> had the tendency </w:t>
            </w:r>
            <w:r w:rsidR="00BE09FB">
              <w:t>to delay what was needed to be completed</w:t>
            </w:r>
            <w:r>
              <w:t xml:space="preserve"> and this caused a lot of stress at the end for the whole group. This time around we made sure that we planned what was needed to be done by looking at each other’s completed work and giving more help where it was needed. This </w:t>
            </w:r>
            <w:r w:rsidR="008D1D49">
              <w:t xml:space="preserve">made our group work so much better together and with the group having more experience, made sure the quality of work increased too.  </w:t>
            </w:r>
          </w:p>
          <w:p w14:paraId="43E334AE" w14:textId="77777777" w:rsidR="00234AC6" w:rsidRDefault="00234AC6" w:rsidP="005C721E"/>
          <w:p w14:paraId="3476EAC7" w14:textId="258F115F" w:rsidR="00234AC6" w:rsidRDefault="008D1D49" w:rsidP="007318A3">
            <w:r>
              <w:lastRenderedPageBreak/>
              <w:t xml:space="preserve">Another lesson that I learnt from the first MVP was </w:t>
            </w:r>
            <w:r w:rsidR="007318A3">
              <w:t>our better way of communicating with each other about ideas we my have. This was easy lesson we learnt to integrate into our MMP was its very important for our group to finish and succeed. As I said in the MVP, we had a member that did not try and tried to take credit where he did nothing, we made sure that we talked to each other about it and gave him a chance, but sadly he did not take his chance. This level of communicating as a group made sure we stayed on our mission to finish our MMP by the deadline.  Talking to our project manager did improve many things as well as talking as a whole</w:t>
            </w:r>
            <w:r w:rsidR="00C43AE0">
              <w:t xml:space="preserve"> group. These many new ideas did help massively in the MMP and these things that we integrated over did lead our group to success.</w:t>
            </w:r>
          </w:p>
        </w:tc>
      </w:tr>
    </w:tbl>
    <w:p w14:paraId="14622761" w14:textId="2CBA177B" w:rsidR="00445E1B" w:rsidRDefault="00445E1B" w:rsidP="00445E1B">
      <w:r>
        <w:lastRenderedPageBreak/>
        <w:t xml:space="preserve">Describe </w:t>
      </w:r>
      <w:r w:rsidR="00A16CFB">
        <w:t>any changes or additional</w:t>
      </w:r>
      <w:r>
        <w:t xml:space="preserve"> contribution for the MMP including meetings, work in the repository and features demonstrated in the video:</w:t>
      </w:r>
    </w:p>
    <w:tbl>
      <w:tblPr>
        <w:tblStyle w:val="TableGrid"/>
        <w:tblW w:w="0" w:type="auto"/>
        <w:tblLook w:val="04A0" w:firstRow="1" w:lastRow="0" w:firstColumn="1" w:lastColumn="0" w:noHBand="0" w:noVBand="1"/>
      </w:tblPr>
      <w:tblGrid>
        <w:gridCol w:w="9016"/>
      </w:tblGrid>
      <w:tr w:rsidR="00445E1B" w14:paraId="0A128090" w14:textId="77777777" w:rsidTr="00222913">
        <w:tc>
          <w:tcPr>
            <w:tcW w:w="9016" w:type="dxa"/>
          </w:tcPr>
          <w:p w14:paraId="31171612" w14:textId="77777777" w:rsidR="00E364D4" w:rsidRDefault="00C43AE0" w:rsidP="00222913">
            <w:r>
              <w:t xml:space="preserve">I did many changes and additional contributions </w:t>
            </w:r>
            <w:r w:rsidR="001113AD">
              <w:t xml:space="preserve">to the MMP 5 guys project, </w:t>
            </w:r>
            <w:r w:rsidR="00D45FFB">
              <w:t xml:space="preserve">that helped the finish it to a very high standard of work. First thing we did was in the first meeting we all talked about what new things we should add and improve from the first MVP. My idea first was to add images to the phpMyAdmin table for the alumni table so </w:t>
            </w:r>
            <w:r w:rsidR="00DC647E">
              <w:t>on the website it will show the images of the people as well as their information. This has worked very well in the end and has improved the website by far. The ne</w:t>
            </w:r>
            <w:r w:rsidR="00E364D4">
              <w:t>x</w:t>
            </w:r>
            <w:r w:rsidR="00DC647E">
              <w:t>t contribution I has made for this project is make an attendance table on phpMyAdmi</w:t>
            </w:r>
            <w:r w:rsidR="00E364D4">
              <w:t>n for the website</w:t>
            </w:r>
            <w:r w:rsidR="00DC647E">
              <w:t xml:space="preserve">.  </w:t>
            </w:r>
            <w:r w:rsidR="00E364D4">
              <w:t>This table lets any person that is attending</w:t>
            </w:r>
            <w:r w:rsidR="00D45FFB">
              <w:t xml:space="preserve"> </w:t>
            </w:r>
            <w:r w:rsidR="00E364D4">
              <w:t xml:space="preserve">the open day say if they are attending the event or not and this tells the staff member too if they are coming or not. This massively improved the connectivity on the website for both staff and the people attending the event. </w:t>
            </w:r>
          </w:p>
          <w:p w14:paraId="3C9477AE" w14:textId="77777777" w:rsidR="00E364D4" w:rsidRDefault="00E364D4" w:rsidP="00222913"/>
          <w:p w14:paraId="148D7A26" w14:textId="3036EF26" w:rsidR="00445E1B" w:rsidRDefault="00E364D4" w:rsidP="00222913">
            <w:r>
              <w:t>The next</w:t>
            </w:r>
            <w:r w:rsidR="000D230B">
              <w:t xml:space="preserve"> </w:t>
            </w:r>
            <w:r w:rsidR="001D72A2">
              <w:t>contribution</w:t>
            </w:r>
            <w:r w:rsidR="000D230B">
              <w:t xml:space="preserve"> </w:t>
            </w:r>
            <w:r w:rsidR="001D72A2">
              <w:t xml:space="preserve">to this MMP </w:t>
            </w:r>
            <w:r w:rsidR="00582D99">
              <w:t>project I made was helping people within the meetings</w:t>
            </w:r>
            <w:r w:rsidR="003208A8">
              <w:t>, in chat</w:t>
            </w:r>
            <w:r w:rsidR="00582D99">
              <w:t xml:space="preserve"> and attend as many meetings as I could to help </w:t>
            </w:r>
            <w:r w:rsidR="003208A8">
              <w:t xml:space="preserve">other people </w:t>
            </w:r>
            <w:r w:rsidR="00582D99">
              <w:t>with the project as much as I could. I helped with many issues that came about for example with the table not being able to be edited. This issued was raised by</w:t>
            </w:r>
            <w:r w:rsidR="003208A8">
              <w:t xml:space="preserve"> the </w:t>
            </w:r>
            <w:r w:rsidR="00CC39F2">
              <w:t xml:space="preserve">Simran, the </w:t>
            </w:r>
            <w:r w:rsidR="003208A8">
              <w:t xml:space="preserve">project manager </w:t>
            </w:r>
            <w:r w:rsidR="00CC39F2">
              <w:t xml:space="preserve">and I made sure it was fixed and fast as possible and we were able to move on and progress very fast because of everyone helping each other when it was needed. </w:t>
            </w:r>
          </w:p>
          <w:p w14:paraId="5F5E5A00" w14:textId="77777777" w:rsidR="00445E1B" w:rsidRDefault="00445E1B" w:rsidP="00222913"/>
          <w:p w14:paraId="41AFA324" w14:textId="77777777" w:rsidR="00445E1B" w:rsidRDefault="00445E1B" w:rsidP="00222913"/>
        </w:tc>
      </w:tr>
    </w:tbl>
    <w:p w14:paraId="59F0047D" w14:textId="77777777" w:rsidR="00445E1B" w:rsidRDefault="00445E1B" w:rsidP="0003483D"/>
    <w:p w14:paraId="72FAA393" w14:textId="77777777" w:rsidR="00445E1B" w:rsidRDefault="00445E1B" w:rsidP="0003483D"/>
    <w:p w14:paraId="712BEDA0" w14:textId="15837522" w:rsidR="0003483D" w:rsidRDefault="0003483D" w:rsidP="0003483D">
      <w:r>
        <w:t xml:space="preserve">What additional skills </w:t>
      </w:r>
      <w:r w:rsidR="00A16CFB">
        <w:t xml:space="preserve">(if any) </w:t>
      </w:r>
      <w:r>
        <w:t xml:space="preserve">have you learned while working on the </w:t>
      </w:r>
      <w:proofErr w:type="gramStart"/>
      <w:r>
        <w:t>MMP?:</w:t>
      </w:r>
      <w:proofErr w:type="gramEnd"/>
    </w:p>
    <w:tbl>
      <w:tblPr>
        <w:tblStyle w:val="TableGrid"/>
        <w:tblW w:w="0" w:type="auto"/>
        <w:tblLook w:val="04A0" w:firstRow="1" w:lastRow="0" w:firstColumn="1" w:lastColumn="0" w:noHBand="0" w:noVBand="1"/>
      </w:tblPr>
      <w:tblGrid>
        <w:gridCol w:w="9016"/>
      </w:tblGrid>
      <w:tr w:rsidR="0003483D" w14:paraId="50311083" w14:textId="77777777" w:rsidTr="00222913">
        <w:tc>
          <w:tcPr>
            <w:tcW w:w="9016" w:type="dxa"/>
          </w:tcPr>
          <w:p w14:paraId="3D480AA3" w14:textId="77777777" w:rsidR="0003483D" w:rsidRDefault="0003483D" w:rsidP="00222913"/>
          <w:p w14:paraId="0FCCDE44" w14:textId="77777777" w:rsidR="0003483D" w:rsidRDefault="0003483D" w:rsidP="00222913"/>
          <w:p w14:paraId="4177A262" w14:textId="77777777" w:rsidR="0003483D" w:rsidRDefault="0003483D" w:rsidP="00222913"/>
          <w:p w14:paraId="259D4E9D" w14:textId="77777777" w:rsidR="0003483D" w:rsidRDefault="0003483D" w:rsidP="00222913"/>
          <w:p w14:paraId="1EDD9BAD" w14:textId="77777777" w:rsidR="0003483D" w:rsidRDefault="0003483D" w:rsidP="00222913"/>
          <w:p w14:paraId="36AA0FFE" w14:textId="77777777" w:rsidR="0003483D" w:rsidRDefault="0003483D" w:rsidP="00222913"/>
          <w:p w14:paraId="35345C70" w14:textId="77777777" w:rsidR="0003483D" w:rsidRDefault="0003483D" w:rsidP="00222913"/>
          <w:p w14:paraId="34CB145F" w14:textId="683EA058" w:rsidR="0003483D" w:rsidRDefault="0003483D" w:rsidP="00222913"/>
          <w:p w14:paraId="459A3CFD" w14:textId="49229AC3" w:rsidR="00445E1B" w:rsidRDefault="00445E1B" w:rsidP="00222913"/>
          <w:p w14:paraId="4F981769" w14:textId="18C6F88E" w:rsidR="00445E1B" w:rsidRDefault="00445E1B" w:rsidP="00222913"/>
          <w:p w14:paraId="243A1829" w14:textId="63BD95B0" w:rsidR="00445E1B" w:rsidRDefault="00445E1B" w:rsidP="00222913"/>
          <w:p w14:paraId="7B247500" w14:textId="77777777" w:rsidR="00445E1B" w:rsidRDefault="00445E1B" w:rsidP="00222913"/>
          <w:p w14:paraId="6DD958A0" w14:textId="77777777" w:rsidR="0003483D" w:rsidRDefault="0003483D" w:rsidP="00222913"/>
          <w:p w14:paraId="4629E357" w14:textId="77777777" w:rsidR="0003483D" w:rsidRDefault="0003483D" w:rsidP="00222913"/>
          <w:p w14:paraId="46FC17FD" w14:textId="77777777" w:rsidR="0003483D" w:rsidRDefault="0003483D" w:rsidP="00222913"/>
        </w:tc>
      </w:tr>
    </w:tbl>
    <w:p w14:paraId="39C316DE" w14:textId="055355FF" w:rsidR="00695A79" w:rsidRDefault="00695A79"/>
    <w:p w14:paraId="0F8D7804" w14:textId="77777777" w:rsidR="00445E1B" w:rsidRDefault="00445E1B" w:rsidP="00695A79">
      <w:pPr>
        <w:jc w:val="center"/>
      </w:pPr>
    </w:p>
    <w:p w14:paraId="4512B438" w14:textId="77777777" w:rsidR="00445E1B" w:rsidRDefault="00445E1B" w:rsidP="00C43AE0"/>
    <w:p w14:paraId="1840E9E1" w14:textId="77777777" w:rsidR="00C43AE0" w:rsidRDefault="00C43AE0" w:rsidP="00C43AE0"/>
    <w:p w14:paraId="0B889206" w14:textId="632FEB48" w:rsidR="00695A79" w:rsidRDefault="00E26061" w:rsidP="00695A79">
      <w:pPr>
        <w:jc w:val="center"/>
      </w:pPr>
      <w:r>
        <w:t xml:space="preserve">MMP </w:t>
      </w:r>
      <w:r w:rsidR="00695A79">
        <w:t>Individual Contribution (Role Specific)</w:t>
      </w:r>
    </w:p>
    <w:p w14:paraId="3715E992" w14:textId="77777777" w:rsidR="00695A79" w:rsidRDefault="00695A79" w:rsidP="00695A79"/>
    <w:tbl>
      <w:tblPr>
        <w:tblStyle w:val="TableGrid"/>
        <w:tblW w:w="0" w:type="auto"/>
        <w:tblLook w:val="04A0" w:firstRow="1" w:lastRow="0" w:firstColumn="1" w:lastColumn="0" w:noHBand="0" w:noVBand="1"/>
      </w:tblPr>
      <w:tblGrid>
        <w:gridCol w:w="1838"/>
        <w:gridCol w:w="7178"/>
      </w:tblGrid>
      <w:tr w:rsidR="00695A79" w14:paraId="5B97C5A8" w14:textId="77777777" w:rsidTr="00E04C1C">
        <w:tc>
          <w:tcPr>
            <w:tcW w:w="1838" w:type="dxa"/>
          </w:tcPr>
          <w:p w14:paraId="0F344692" w14:textId="2A78327A" w:rsidR="00695A79" w:rsidRDefault="00695A79" w:rsidP="00E04C1C">
            <w:r>
              <w:t>Role(S)</w:t>
            </w:r>
          </w:p>
        </w:tc>
        <w:tc>
          <w:tcPr>
            <w:tcW w:w="7178" w:type="dxa"/>
          </w:tcPr>
          <w:p w14:paraId="63840A9B" w14:textId="77777777" w:rsidR="00695A79" w:rsidRDefault="00695A79" w:rsidP="00E04C1C"/>
        </w:tc>
      </w:tr>
    </w:tbl>
    <w:p w14:paraId="5E9EDA94" w14:textId="77777777" w:rsidR="00695A79" w:rsidRDefault="00695A79" w:rsidP="00695A79"/>
    <w:p w14:paraId="77052EEE" w14:textId="0DAE3459" w:rsidR="00695A79" w:rsidRDefault="00695A79" w:rsidP="00695A79">
      <w:r>
        <w:t xml:space="preserve">Describe </w:t>
      </w:r>
      <w:r w:rsidR="004C43B2">
        <w:t xml:space="preserve">and </w:t>
      </w:r>
      <w:r>
        <w:t>significant</w:t>
      </w:r>
      <w:r w:rsidR="004C43B2">
        <w:t xml:space="preserve"> additional</w:t>
      </w:r>
      <w:r>
        <w:t xml:space="preserve"> contributions you made in your role(s), particularly technical or strategic decisions</w:t>
      </w:r>
      <w:r w:rsidR="00A16CFB">
        <w:t>. If you had another 12 weeks to work on the project, how would it change?</w:t>
      </w:r>
    </w:p>
    <w:tbl>
      <w:tblPr>
        <w:tblStyle w:val="TableGrid"/>
        <w:tblW w:w="0" w:type="auto"/>
        <w:tblLook w:val="04A0" w:firstRow="1" w:lastRow="0" w:firstColumn="1" w:lastColumn="0" w:noHBand="0" w:noVBand="1"/>
      </w:tblPr>
      <w:tblGrid>
        <w:gridCol w:w="9016"/>
      </w:tblGrid>
      <w:tr w:rsidR="00695A79" w14:paraId="6C2318EA" w14:textId="77777777" w:rsidTr="00E04C1C">
        <w:tc>
          <w:tcPr>
            <w:tcW w:w="9016" w:type="dxa"/>
          </w:tcPr>
          <w:p w14:paraId="1CE650B5" w14:textId="77777777" w:rsidR="00695A79" w:rsidRDefault="00695A79" w:rsidP="00E04C1C"/>
          <w:p w14:paraId="4AB2E720" w14:textId="77777777" w:rsidR="00695A79" w:rsidRDefault="00695A79" w:rsidP="00E04C1C"/>
          <w:p w14:paraId="4C599961" w14:textId="77777777" w:rsidR="00695A79" w:rsidRDefault="00695A79" w:rsidP="00E04C1C"/>
          <w:p w14:paraId="245E0784" w14:textId="77777777" w:rsidR="00695A79" w:rsidRDefault="00695A79" w:rsidP="00E04C1C"/>
          <w:p w14:paraId="46530E4C" w14:textId="77777777" w:rsidR="00695A79" w:rsidRDefault="00695A79" w:rsidP="00E04C1C"/>
          <w:p w14:paraId="7B584E0D" w14:textId="77777777" w:rsidR="00695A79" w:rsidRDefault="00695A79" w:rsidP="00E04C1C"/>
          <w:p w14:paraId="05B73DC4" w14:textId="77777777" w:rsidR="00695A79" w:rsidRDefault="00695A79" w:rsidP="00E04C1C"/>
          <w:p w14:paraId="61C93130" w14:textId="77777777" w:rsidR="00695A79" w:rsidRDefault="00695A79" w:rsidP="00E04C1C"/>
          <w:p w14:paraId="7E70E5FC" w14:textId="77777777" w:rsidR="00695A79" w:rsidRDefault="00695A79" w:rsidP="00E04C1C"/>
          <w:p w14:paraId="4C33F5CC" w14:textId="77777777" w:rsidR="00695A79" w:rsidRDefault="00695A79" w:rsidP="00E04C1C"/>
          <w:p w14:paraId="006979B1" w14:textId="77777777" w:rsidR="00695A79" w:rsidRDefault="00695A79" w:rsidP="00E04C1C"/>
          <w:p w14:paraId="696E21F6" w14:textId="77777777" w:rsidR="00695A79" w:rsidRDefault="00695A79" w:rsidP="00E04C1C"/>
          <w:p w14:paraId="4119D015" w14:textId="77777777" w:rsidR="00695A79" w:rsidRDefault="00695A79" w:rsidP="00E04C1C"/>
          <w:p w14:paraId="16508535" w14:textId="77777777" w:rsidR="00695A79" w:rsidRDefault="00695A79" w:rsidP="00E04C1C"/>
          <w:p w14:paraId="2A12F1FC" w14:textId="77777777" w:rsidR="00695A79" w:rsidRDefault="00695A79" w:rsidP="00E04C1C"/>
          <w:p w14:paraId="33DA1F13" w14:textId="77777777" w:rsidR="00695A79" w:rsidRDefault="00695A79" w:rsidP="00E04C1C"/>
          <w:p w14:paraId="51E6DD2A" w14:textId="77777777" w:rsidR="00695A79" w:rsidRDefault="00695A79" w:rsidP="00E04C1C"/>
          <w:p w14:paraId="20BF761E" w14:textId="77777777" w:rsidR="00695A79" w:rsidRDefault="00695A79" w:rsidP="00E04C1C"/>
        </w:tc>
      </w:tr>
    </w:tbl>
    <w:p w14:paraId="483F1C23" w14:textId="0F3DCBA4" w:rsidR="00F35191" w:rsidRDefault="00F35191"/>
    <w:p w14:paraId="50BA151D" w14:textId="0DC8DEC4" w:rsidR="00695A79" w:rsidRDefault="00695A79"/>
    <w:p w14:paraId="6E16C7E3" w14:textId="7AFF42A0" w:rsidR="00695A79" w:rsidRDefault="00695A79">
      <w:r>
        <w:br w:type="page"/>
      </w:r>
    </w:p>
    <w:p w14:paraId="2DABFB5F" w14:textId="31126AC2" w:rsidR="00695A79" w:rsidRDefault="00695A79">
      <w:r>
        <w:lastRenderedPageBreak/>
        <w:t>Evidence and Appendixes: (Unlimited)</w:t>
      </w:r>
    </w:p>
    <w:sectPr w:rsidR="00695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91"/>
    <w:rsid w:val="0003483D"/>
    <w:rsid w:val="00066619"/>
    <w:rsid w:val="000A0651"/>
    <w:rsid w:val="000D230B"/>
    <w:rsid w:val="000D48FA"/>
    <w:rsid w:val="001113AD"/>
    <w:rsid w:val="00111F89"/>
    <w:rsid w:val="00120FB0"/>
    <w:rsid w:val="001716B2"/>
    <w:rsid w:val="001D72A2"/>
    <w:rsid w:val="001F2B98"/>
    <w:rsid w:val="00232800"/>
    <w:rsid w:val="00234AC6"/>
    <w:rsid w:val="00240E87"/>
    <w:rsid w:val="002B61CD"/>
    <w:rsid w:val="002D0BFF"/>
    <w:rsid w:val="003208A8"/>
    <w:rsid w:val="003E4372"/>
    <w:rsid w:val="00413F74"/>
    <w:rsid w:val="00422F5F"/>
    <w:rsid w:val="00445E1B"/>
    <w:rsid w:val="004763AF"/>
    <w:rsid w:val="004A2004"/>
    <w:rsid w:val="004C2290"/>
    <w:rsid w:val="004C43B2"/>
    <w:rsid w:val="00582D99"/>
    <w:rsid w:val="005D25E1"/>
    <w:rsid w:val="0062320A"/>
    <w:rsid w:val="00695A79"/>
    <w:rsid w:val="007318A3"/>
    <w:rsid w:val="00751A81"/>
    <w:rsid w:val="00766C3B"/>
    <w:rsid w:val="008311E9"/>
    <w:rsid w:val="00847CAB"/>
    <w:rsid w:val="008D1D49"/>
    <w:rsid w:val="0093020E"/>
    <w:rsid w:val="00935F33"/>
    <w:rsid w:val="009A53D0"/>
    <w:rsid w:val="009C6C4A"/>
    <w:rsid w:val="00A16CFB"/>
    <w:rsid w:val="00A86261"/>
    <w:rsid w:val="00BE09FB"/>
    <w:rsid w:val="00C406DF"/>
    <w:rsid w:val="00C43AE0"/>
    <w:rsid w:val="00C67834"/>
    <w:rsid w:val="00CC39F2"/>
    <w:rsid w:val="00CF6916"/>
    <w:rsid w:val="00D45398"/>
    <w:rsid w:val="00D45FFB"/>
    <w:rsid w:val="00D7118F"/>
    <w:rsid w:val="00D924C6"/>
    <w:rsid w:val="00DB6F53"/>
    <w:rsid w:val="00DC647E"/>
    <w:rsid w:val="00DD03B0"/>
    <w:rsid w:val="00E26061"/>
    <w:rsid w:val="00E364D4"/>
    <w:rsid w:val="00E44512"/>
    <w:rsid w:val="00F33825"/>
    <w:rsid w:val="00F35191"/>
    <w:rsid w:val="00FA60AE"/>
    <w:rsid w:val="00FB7F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14AE"/>
  <w15:chartTrackingRefBased/>
  <w15:docId w15:val="{4D0413E3-6C6C-404F-AFF8-7CD05465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57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4589</TotalTime>
  <Pages>4</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Orville Daly</dc:creator>
  <cp:keywords/>
  <dc:description/>
  <cp:lastModifiedBy>Youens, Joshua</cp:lastModifiedBy>
  <cp:revision>5</cp:revision>
  <dcterms:created xsi:type="dcterms:W3CDTF">2024-02-03T19:44:00Z</dcterms:created>
  <dcterms:modified xsi:type="dcterms:W3CDTF">2025-04-19T16:45:00Z</dcterms:modified>
</cp:coreProperties>
</file>