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CB" w:rsidRDefault="00C25ACB" w:rsidP="00707021">
      <w:pPr>
        <w:spacing w:line="480" w:lineRule="auto"/>
      </w:pPr>
      <w:r>
        <w:t xml:space="preserve">Sam </w:t>
      </w:r>
      <w:proofErr w:type="spellStart"/>
      <w:r>
        <w:t>Bowdler</w:t>
      </w:r>
      <w:proofErr w:type="spellEnd"/>
    </w:p>
    <w:p w:rsidR="00C25ACB" w:rsidRDefault="00C25ACB" w:rsidP="00707021">
      <w:pPr>
        <w:spacing w:line="480" w:lineRule="auto"/>
      </w:pPr>
      <w:r>
        <w:t>CSE 262</w:t>
      </w:r>
    </w:p>
    <w:p w:rsidR="00C25ACB" w:rsidRDefault="00C25ACB" w:rsidP="00707021">
      <w:pPr>
        <w:spacing w:line="480" w:lineRule="auto"/>
      </w:pPr>
      <w:r>
        <w:t>24 September 2014</w:t>
      </w:r>
    </w:p>
    <w:p w:rsidR="00C25ACB" w:rsidRDefault="00C25ACB" w:rsidP="00C25ACB">
      <w:pPr>
        <w:spacing w:line="480" w:lineRule="auto"/>
        <w:jc w:val="center"/>
      </w:pPr>
      <w:r>
        <w:t>Formal Statement 1</w:t>
      </w:r>
    </w:p>
    <w:p w:rsidR="005515EB" w:rsidRDefault="005515EB" w:rsidP="00707021">
      <w:pPr>
        <w:spacing w:line="480" w:lineRule="auto"/>
      </w:pPr>
      <w:r>
        <w:t>Thesis:</w:t>
      </w:r>
    </w:p>
    <w:p w:rsidR="003A1371" w:rsidRDefault="00707021" w:rsidP="005515EB">
      <w:pPr>
        <w:spacing w:line="480" w:lineRule="auto"/>
        <w:ind w:firstLine="720"/>
      </w:pPr>
      <w:r>
        <w:t>The only one at fault in a security scandal such as this is the user, as social media can and will spread everything that comes by, and big companies have sufficient security systems, but only the user can prevent information leakage by maintaining personal Internet safety and security. The companies who are being hacked</w:t>
      </w:r>
      <w:bookmarkStart w:id="0" w:name="_GoBack"/>
      <w:bookmarkEnd w:id="0"/>
      <w:r>
        <w:t xml:space="preserve"> are not at fault, as they did everything necessary to prevent hacking; only what is left to the user to hide is vulnerable.</w:t>
      </w:r>
    </w:p>
    <w:p w:rsidR="00742F09" w:rsidRDefault="00742F09" w:rsidP="005515EB">
      <w:pPr>
        <w:spacing w:line="480" w:lineRule="auto"/>
        <w:ind w:firstLine="720"/>
      </w:pPr>
    </w:p>
    <w:p w:rsidR="005515EB" w:rsidRDefault="005515EB" w:rsidP="005515EB">
      <w:pPr>
        <w:spacing w:line="480" w:lineRule="auto"/>
      </w:pPr>
      <w:r>
        <w:t>Arguments:</w:t>
      </w:r>
    </w:p>
    <w:p w:rsidR="005515EB" w:rsidRDefault="005515EB" w:rsidP="005515EB">
      <w:pPr>
        <w:spacing w:line="480" w:lineRule="auto"/>
        <w:ind w:firstLine="720"/>
      </w:pPr>
      <w:r>
        <w:t xml:space="preserve">Companies like Apple are smart enough to </w:t>
      </w:r>
      <w:r w:rsidR="00302A60">
        <w:t xml:space="preserve">protect everything they need to in order to assure user </w:t>
      </w:r>
      <w:r w:rsidR="00FD7437">
        <w:t xml:space="preserve">privacy. Obviously, they know the laws regarding privacy and have likely spent weeks’ worth of time defining usability and privacy, so any breach in Apple’s system is improbable. </w:t>
      </w:r>
      <w:r w:rsidR="00201097">
        <w:t>That said, these companies want to give users a certain amount of freedom, and when this happens, individual accounts get breached.</w:t>
      </w:r>
    </w:p>
    <w:p w:rsidR="00201097" w:rsidRDefault="00F57250" w:rsidP="005515EB">
      <w:pPr>
        <w:spacing w:line="480" w:lineRule="auto"/>
        <w:ind w:firstLine="720"/>
      </w:pPr>
      <w:r>
        <w:t xml:space="preserve">With the amount of technology </w:t>
      </w:r>
      <w:r w:rsidR="006851B6">
        <w:t>we work with in the average day, we should be expected to maintain our</w:t>
      </w:r>
      <w:r w:rsidR="00D33FC3">
        <w:t xml:space="preserve"> own</w:t>
      </w:r>
      <w:r w:rsidR="006851B6">
        <w:t xml:space="preserve"> privacy</w:t>
      </w:r>
      <w:r w:rsidR="00644299">
        <w:t xml:space="preserve"> on the Internet. </w:t>
      </w:r>
      <w:r w:rsidR="000B5189">
        <w:t>Apps, sites, search engines, and social media are constantly taking in information from our lives, and we should be able to control it. If you feel vulnerable or are sending explicit information/files, then you should know how to keep your transfers and storage safe and private.</w:t>
      </w:r>
    </w:p>
    <w:sectPr w:rsidR="00201097">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21"/>
    <w:rsid w:val="000101DC"/>
    <w:rsid w:val="000909B3"/>
    <w:rsid w:val="000B5189"/>
    <w:rsid w:val="00201097"/>
    <w:rsid w:val="00302A60"/>
    <w:rsid w:val="003A1371"/>
    <w:rsid w:val="005515EB"/>
    <w:rsid w:val="00580883"/>
    <w:rsid w:val="00644299"/>
    <w:rsid w:val="006851B6"/>
    <w:rsid w:val="00707021"/>
    <w:rsid w:val="00742F09"/>
    <w:rsid w:val="00C25ACB"/>
    <w:rsid w:val="00D33FC3"/>
    <w:rsid w:val="00E267EC"/>
    <w:rsid w:val="00E71F7A"/>
    <w:rsid w:val="00F57250"/>
    <w:rsid w:val="00FD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E3832-43F3-4152-B6A4-7CC6AD45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021"/>
    <w:pPr>
      <w:widowControl w:val="0"/>
      <w:suppressAutoHyphens/>
      <w:spacing w:after="0" w:line="240" w:lineRule="auto"/>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MiamiStudent</dc:creator>
  <cp:keywords/>
  <dc:description/>
  <cp:lastModifiedBy>MiamiStudent</cp:lastModifiedBy>
  <cp:revision>2</cp:revision>
  <dcterms:created xsi:type="dcterms:W3CDTF">2014-10-07T07:11:00Z</dcterms:created>
  <dcterms:modified xsi:type="dcterms:W3CDTF">2014-10-07T07:11:00Z</dcterms:modified>
</cp:coreProperties>
</file>