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988" w:rsidRDefault="00985BB6" w:rsidP="00F44988">
      <w:pPr>
        <w:rPr>
          <w:sz w:val="16"/>
        </w:rPr>
      </w:pPr>
      <w:r>
        <w:rPr>
          <w:b/>
          <w:sz w:val="16"/>
        </w:rPr>
        <w:t>PAPER GRADING RUBRIC</w:t>
      </w:r>
      <w:r w:rsidR="00FA41BF">
        <w:rPr>
          <w:sz w:val="16"/>
        </w:rPr>
        <w:t xml:space="preserve"> </w:t>
      </w:r>
    </w:p>
    <w:p w:rsidR="00985BB6" w:rsidRDefault="00985BB6" w:rsidP="00F44988">
      <w:pPr>
        <w:rPr>
          <w:sz w:val="16"/>
        </w:rPr>
      </w:pPr>
    </w:p>
    <w:p w:rsidR="00985BB6" w:rsidRPr="00985BB6" w:rsidRDefault="00985BB6" w:rsidP="00F44988">
      <w:pPr>
        <w:rPr>
          <w:b/>
          <w:sz w:val="16"/>
        </w:rPr>
      </w:pPr>
      <w:r>
        <w:rPr>
          <w:sz w:val="16"/>
        </w:rPr>
        <w:t>Determine final grade by adding up points for marked columns.  For example</w:t>
      </w:r>
      <w:proofErr w:type="gramStart"/>
      <w:r>
        <w:rPr>
          <w:sz w:val="16"/>
        </w:rPr>
        <w:t>,  if</w:t>
      </w:r>
      <w:proofErr w:type="gramEnd"/>
      <w:r>
        <w:rPr>
          <w:sz w:val="16"/>
        </w:rPr>
        <w:t xml:space="preserve"> the student receives excellent in every category, the score is 15*3 + 18*3 = 99,  Satisfactory in every category</w:t>
      </w:r>
      <w:r w:rsidR="00A749C9">
        <w:rPr>
          <w:sz w:val="16"/>
        </w:rPr>
        <w:t xml:space="preserve">,  13*3+16*3 = 87, etc. </w:t>
      </w:r>
      <w:bookmarkStart w:id="0" w:name="_GoBack"/>
      <w:bookmarkEnd w:id="0"/>
    </w:p>
    <w:p w:rsidR="00F44988" w:rsidRPr="00274443" w:rsidRDefault="00F44988" w:rsidP="00F44988">
      <w:pPr>
        <w:rPr>
          <w:sz w:val="16"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308"/>
        <w:gridCol w:w="1785"/>
        <w:gridCol w:w="2074"/>
        <w:gridCol w:w="2218"/>
        <w:gridCol w:w="1471"/>
      </w:tblGrid>
      <w:tr w:rsidR="00F44988" w:rsidRPr="00274443" w:rsidTr="002A551B"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</w:tcPr>
          <w:p w:rsidR="00F44988" w:rsidRPr="00274443" w:rsidRDefault="00F44988" w:rsidP="002A551B">
            <w:pPr>
              <w:rPr>
                <w:b/>
                <w:sz w:val="16"/>
              </w:rPr>
            </w:pP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4" w:space="0" w:color="auto"/>
            </w:tcBorders>
          </w:tcPr>
          <w:p w:rsidR="00F44988" w:rsidRPr="00274443" w:rsidRDefault="00F44988" w:rsidP="002A551B">
            <w:pPr>
              <w:jc w:val="center"/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Satisfactory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F44988" w:rsidRPr="00274443" w:rsidRDefault="00F44988" w:rsidP="002A551B">
            <w:pPr>
              <w:jc w:val="center"/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Unsatisfactory</w:t>
            </w:r>
          </w:p>
        </w:tc>
      </w:tr>
      <w:tr w:rsidR="00F44988" w:rsidRPr="00274443" w:rsidTr="002A551B"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:rsidR="00F44988" w:rsidRPr="00274443" w:rsidRDefault="00F44988" w:rsidP="002A551B">
            <w:pPr>
              <w:rPr>
                <w:b/>
                <w:i/>
                <w:sz w:val="16"/>
              </w:rPr>
            </w:pPr>
            <w:r w:rsidRPr="00274443">
              <w:rPr>
                <w:b/>
                <w:i/>
                <w:sz w:val="16"/>
              </w:rPr>
              <w:t>Fundamentals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:rsidR="00F44988" w:rsidRPr="00274443" w:rsidRDefault="00F44988" w:rsidP="002A551B">
            <w:pPr>
              <w:jc w:val="center"/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Excellent</w:t>
            </w:r>
            <w:r w:rsidR="00985BB6">
              <w:rPr>
                <w:b/>
                <w:sz w:val="16"/>
              </w:rPr>
              <w:t xml:space="preserve"> (15)</w:t>
            </w:r>
            <w:r w:rsidR="00FA41BF">
              <w:rPr>
                <w:b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F44988" w:rsidRPr="00274443" w:rsidRDefault="00F44988" w:rsidP="002A551B">
            <w:pPr>
              <w:jc w:val="center"/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Good</w:t>
            </w:r>
            <w:r w:rsidR="00985BB6">
              <w:rPr>
                <w:b/>
                <w:sz w:val="16"/>
              </w:rPr>
              <w:t xml:space="preserve"> (13</w:t>
            </w:r>
            <w:r w:rsidR="00FA41BF">
              <w:rPr>
                <w:b/>
                <w:sz w:val="16"/>
              </w:rPr>
              <w:t>)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F44988" w:rsidRPr="00274443" w:rsidRDefault="00F44988" w:rsidP="002A551B">
            <w:pPr>
              <w:jc w:val="center"/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Needs improvement</w:t>
            </w:r>
            <w:r w:rsidR="00985BB6">
              <w:rPr>
                <w:b/>
                <w:sz w:val="16"/>
              </w:rPr>
              <w:t xml:space="preserve"> (11)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F44988" w:rsidRPr="00274443" w:rsidRDefault="00F44988" w:rsidP="002A551B">
            <w:pPr>
              <w:jc w:val="center"/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Poor attempt</w:t>
            </w:r>
            <w:r w:rsidR="00985BB6">
              <w:rPr>
                <w:b/>
                <w:sz w:val="16"/>
              </w:rPr>
              <w:t>(9)</w:t>
            </w:r>
          </w:p>
        </w:tc>
      </w:tr>
      <w:tr w:rsidR="00F44988" w:rsidRPr="00274443" w:rsidTr="002A551B">
        <w:tc>
          <w:tcPr>
            <w:tcW w:w="0" w:type="auto"/>
            <w:tcBorders>
              <w:right w:val="single" w:sz="18" w:space="0" w:color="auto"/>
            </w:tcBorders>
          </w:tcPr>
          <w:p w:rsidR="00F44988" w:rsidRPr="00274443" w:rsidRDefault="00F44988" w:rsidP="002A551B">
            <w:pPr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Thesis</w:t>
            </w:r>
            <w:r>
              <w:rPr>
                <w:b/>
                <w:sz w:val="16"/>
              </w:rPr>
              <w:t xml:space="preserve"> basics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Has a thesis that addresses the central quest</w:t>
            </w:r>
            <w:r>
              <w:rPr>
                <w:sz w:val="16"/>
              </w:rPr>
              <w:t>ion</w:t>
            </w:r>
          </w:p>
        </w:tc>
        <w:tc>
          <w:tcPr>
            <w:tcW w:w="0" w:type="auto"/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Has a thesis that addresses the central question</w:t>
            </w:r>
          </w:p>
        </w:tc>
        <w:tc>
          <w:tcPr>
            <w:tcW w:w="0" w:type="auto"/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Has a central argument, idea or topic, but does not fully address the central question; Central idea is not clearly stated as a thesis.</w:t>
            </w:r>
          </w:p>
        </w:tc>
        <w:tc>
          <w:tcPr>
            <w:tcW w:w="0" w:type="auto"/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There is no central argument or idea evident.</w:t>
            </w:r>
          </w:p>
        </w:tc>
      </w:tr>
      <w:tr w:rsidR="00F44988" w:rsidRPr="00274443" w:rsidTr="002A551B">
        <w:tc>
          <w:tcPr>
            <w:tcW w:w="0" w:type="auto"/>
            <w:tcBorders>
              <w:right w:val="single" w:sz="18" w:space="0" w:color="auto"/>
            </w:tcBorders>
          </w:tcPr>
          <w:p w:rsidR="00F44988" w:rsidRPr="00274443" w:rsidRDefault="00F44988" w:rsidP="002A551B">
            <w:pPr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Grammar, spelling, format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The paper meets the format requirements; Few (if any) spelling or grammar errors.</w:t>
            </w:r>
          </w:p>
        </w:tc>
        <w:tc>
          <w:tcPr>
            <w:tcW w:w="0" w:type="auto"/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The paper meets the format requirements; A noticeable number of spelling or grammar mistakes that need correction</w:t>
            </w:r>
          </w:p>
        </w:tc>
        <w:tc>
          <w:tcPr>
            <w:tcW w:w="0" w:type="auto"/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The paper meets the format requirements; Distracting or excessive grammar problems</w:t>
            </w:r>
          </w:p>
        </w:tc>
        <w:tc>
          <w:tcPr>
            <w:tcW w:w="0" w:type="auto"/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The paper does not meet the format requirements</w:t>
            </w:r>
          </w:p>
        </w:tc>
      </w:tr>
      <w:tr w:rsidR="00F44988" w:rsidRPr="00274443" w:rsidTr="002A551B">
        <w:tc>
          <w:tcPr>
            <w:tcW w:w="0" w:type="auto"/>
            <w:tcBorders>
              <w:right w:val="single" w:sz="18" w:space="0" w:color="auto"/>
            </w:tcBorders>
          </w:tcPr>
          <w:p w:rsidR="00F44988" w:rsidRPr="00274443" w:rsidRDefault="00F44988" w:rsidP="002A551B">
            <w:pPr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Proper use of citation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Sources quoted and cited correctly, correct bibliography; Quotations are not over-used</w:t>
            </w:r>
          </w:p>
        </w:tc>
        <w:tc>
          <w:tcPr>
            <w:tcW w:w="0" w:type="auto"/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Sources almost always quoted and cited correctly, correct bibliography; Quotations are not over-used</w:t>
            </w:r>
          </w:p>
        </w:tc>
        <w:tc>
          <w:tcPr>
            <w:tcW w:w="0" w:type="auto"/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Widespread lack of citation or attribution, or bibliography errors; Some paragraphs made mostly of quotations</w:t>
            </w:r>
          </w:p>
        </w:tc>
        <w:tc>
          <w:tcPr>
            <w:tcW w:w="0" w:type="auto"/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Plagiarism of source material; No use of external sources</w:t>
            </w:r>
          </w:p>
        </w:tc>
      </w:tr>
    </w:tbl>
    <w:p w:rsidR="00F44988" w:rsidRPr="00274443" w:rsidRDefault="00F44988" w:rsidP="00F44988">
      <w:pPr>
        <w:rPr>
          <w:sz w:val="16"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279"/>
        <w:gridCol w:w="1822"/>
        <w:gridCol w:w="1892"/>
        <w:gridCol w:w="2016"/>
        <w:gridCol w:w="1847"/>
      </w:tblGrid>
      <w:tr w:rsidR="00F44988" w:rsidRPr="00274443" w:rsidTr="002A551B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44988" w:rsidRPr="00274443" w:rsidRDefault="00F44988" w:rsidP="002A551B">
            <w:pPr>
              <w:rPr>
                <w:b/>
                <w:i/>
                <w:sz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F44988" w:rsidRPr="00274443" w:rsidRDefault="00F44988" w:rsidP="002A551B">
            <w:pPr>
              <w:jc w:val="center"/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Satisfactory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44988" w:rsidRPr="00274443" w:rsidRDefault="00F44988" w:rsidP="002A551B">
            <w:pPr>
              <w:jc w:val="center"/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Unsatisfactory</w:t>
            </w:r>
          </w:p>
        </w:tc>
      </w:tr>
      <w:tr w:rsidR="00F44988" w:rsidRPr="00274443" w:rsidTr="002A551B">
        <w:tc>
          <w:tcPr>
            <w:tcW w:w="0" w:type="auto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F44988" w:rsidRPr="00274443" w:rsidRDefault="00F44988" w:rsidP="002A551B">
            <w:pPr>
              <w:rPr>
                <w:b/>
                <w:i/>
                <w:sz w:val="16"/>
              </w:rPr>
            </w:pPr>
            <w:r w:rsidRPr="00274443">
              <w:rPr>
                <w:b/>
                <w:i/>
                <w:sz w:val="16"/>
              </w:rPr>
              <w:t>Assignment tasks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F44988" w:rsidRPr="00274443" w:rsidRDefault="00F44988" w:rsidP="002A551B">
            <w:pPr>
              <w:jc w:val="center"/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Excellent</w:t>
            </w:r>
            <w:r w:rsidR="00FA41BF">
              <w:rPr>
                <w:b/>
                <w:sz w:val="16"/>
              </w:rPr>
              <w:t xml:space="preserve"> (18</w:t>
            </w:r>
            <w:r w:rsidR="00985BB6">
              <w:rPr>
                <w:b/>
                <w:sz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auto"/>
            </w:tcBorders>
          </w:tcPr>
          <w:p w:rsidR="00F44988" w:rsidRPr="00274443" w:rsidRDefault="00F44988" w:rsidP="002A551B">
            <w:pPr>
              <w:jc w:val="center"/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Good</w:t>
            </w:r>
            <w:r w:rsidR="00985BB6">
              <w:rPr>
                <w:b/>
                <w:sz w:val="16"/>
              </w:rPr>
              <w:t xml:space="preserve"> (16)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auto"/>
            </w:tcBorders>
          </w:tcPr>
          <w:p w:rsidR="00F44988" w:rsidRPr="00274443" w:rsidRDefault="00F44988" w:rsidP="002A551B">
            <w:pPr>
              <w:jc w:val="center"/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Needs improvement</w:t>
            </w:r>
            <w:r w:rsidR="00985BB6">
              <w:rPr>
                <w:b/>
                <w:sz w:val="16"/>
              </w:rPr>
              <w:t>(14)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auto"/>
            </w:tcBorders>
          </w:tcPr>
          <w:p w:rsidR="00F44988" w:rsidRPr="00274443" w:rsidRDefault="00F44988" w:rsidP="002A551B">
            <w:pPr>
              <w:jc w:val="center"/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Poor attempt</w:t>
            </w:r>
            <w:r w:rsidR="00985BB6">
              <w:rPr>
                <w:b/>
                <w:sz w:val="16"/>
              </w:rPr>
              <w:t>(12)</w:t>
            </w:r>
          </w:p>
        </w:tc>
      </w:tr>
      <w:tr w:rsidR="00F44988" w:rsidRPr="00274443" w:rsidTr="002A551B">
        <w:tc>
          <w:tcPr>
            <w:tcW w:w="0" w:type="auto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F44988" w:rsidRPr="00274443" w:rsidRDefault="00F44988" w:rsidP="002A551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Thesis is interesting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:rsidR="00F44988" w:rsidRPr="00274443" w:rsidRDefault="00F44988" w:rsidP="002A551B">
            <w:pPr>
              <w:rPr>
                <w:sz w:val="16"/>
              </w:rPr>
            </w:pPr>
            <w:r>
              <w:rPr>
                <w:sz w:val="16"/>
              </w:rPr>
              <w:t xml:space="preserve">Thesis </w:t>
            </w:r>
            <w:r w:rsidRPr="00274443">
              <w:rPr>
                <w:sz w:val="16"/>
              </w:rPr>
              <w:t>is significantly novel or meaningful</w:t>
            </w:r>
            <w:r>
              <w:rPr>
                <w:sz w:val="16"/>
              </w:rPr>
              <w:t>, demonstrates evidence of deep reflection or connection of course material with outside topics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</w:tcPr>
          <w:p w:rsidR="00F44988" w:rsidRPr="00274443" w:rsidRDefault="00F44988" w:rsidP="002A551B">
            <w:pPr>
              <w:rPr>
                <w:sz w:val="16"/>
              </w:rPr>
            </w:pPr>
            <w:r>
              <w:rPr>
                <w:sz w:val="16"/>
              </w:rPr>
              <w:t>Thesis takes a position that is neither obviously right nor obviously wrong; Thesis is reasonable in scope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</w:tcPr>
          <w:p w:rsidR="00F44988" w:rsidRPr="00274443" w:rsidRDefault="00F44988" w:rsidP="002A551B">
            <w:pPr>
              <w:rPr>
                <w:sz w:val="16"/>
              </w:rPr>
            </w:pPr>
            <w:r>
              <w:rPr>
                <w:sz w:val="16"/>
              </w:rPr>
              <w:t>Thesis is either too easy or too hard to support in a paper of this length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F44988" w:rsidRPr="00274443" w:rsidRDefault="00F44988" w:rsidP="002A551B">
            <w:pPr>
              <w:rPr>
                <w:sz w:val="16"/>
              </w:rPr>
            </w:pPr>
            <w:r>
              <w:rPr>
                <w:sz w:val="16"/>
              </w:rPr>
              <w:t>Thesis simply restates something from the assignment sheet.</w:t>
            </w:r>
          </w:p>
        </w:tc>
      </w:tr>
      <w:tr w:rsidR="00F44988" w:rsidRPr="00274443" w:rsidTr="002A551B">
        <w:tc>
          <w:tcPr>
            <w:tcW w:w="0" w:type="auto"/>
            <w:tcBorders>
              <w:top w:val="single" w:sz="8" w:space="0" w:color="auto"/>
              <w:right w:val="single" w:sz="18" w:space="0" w:color="auto"/>
            </w:tcBorders>
          </w:tcPr>
          <w:p w:rsidR="00F44988" w:rsidRPr="00274443" w:rsidRDefault="00F44988" w:rsidP="002A551B">
            <w:pPr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Quality of arguments supporting the thesis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8" w:space="0" w:color="auto"/>
            </w:tcBorders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Arguments are logically correct; Arguments are supported by concrete evidence or reasonable assumptions; Arguments support the thesis</w:t>
            </w:r>
            <w:r>
              <w:rPr>
                <w:sz w:val="16"/>
              </w:rPr>
              <w:t xml:space="preserve">; 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Arguments are logically correct; Arguments support the thesis</w:t>
            </w:r>
            <w:r>
              <w:rPr>
                <w:sz w:val="16"/>
              </w:rPr>
              <w:t xml:space="preserve">; 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Some arguments have major logical flaws; No use of concrete evidence; Unstated assumptions; Some arguments appear un-connected to thesis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Arguments missing or do not make sense; No use of concrete evidence; Widespread use of unstated assumptions; Arguments either do not support, or detract from, the thesis</w:t>
            </w:r>
          </w:p>
        </w:tc>
      </w:tr>
      <w:tr w:rsidR="00F44988" w:rsidRPr="00274443" w:rsidTr="002A551B">
        <w:tc>
          <w:tcPr>
            <w:tcW w:w="0" w:type="auto"/>
            <w:tcBorders>
              <w:right w:val="single" w:sz="18" w:space="0" w:color="auto"/>
            </w:tcBorders>
          </w:tcPr>
          <w:p w:rsidR="00F44988" w:rsidRPr="00274443" w:rsidRDefault="00F44988" w:rsidP="002A551B">
            <w:pPr>
              <w:rPr>
                <w:b/>
                <w:sz w:val="16"/>
              </w:rPr>
            </w:pPr>
            <w:r w:rsidRPr="00274443">
              <w:rPr>
                <w:b/>
                <w:sz w:val="16"/>
              </w:rPr>
              <w:t>Organization and clarity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Each paragraph has an easily identifiable topic; Paper is easy to read and written for the correct audience; Paper correctly and consistently uses terminology from class</w:t>
            </w:r>
          </w:p>
        </w:tc>
        <w:tc>
          <w:tcPr>
            <w:tcW w:w="0" w:type="auto"/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Most paragraphs have a topic, but clarity may be lacking; Paper is difficult to read or has audience problems; Paper uses comprehensible terminology</w:t>
            </w:r>
          </w:p>
        </w:tc>
        <w:tc>
          <w:tcPr>
            <w:tcW w:w="0" w:type="auto"/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Many paragraphs lack topic or purpose; Paper is difficult to read; Paper uses invented terminology</w:t>
            </w:r>
          </w:p>
        </w:tc>
        <w:tc>
          <w:tcPr>
            <w:tcW w:w="0" w:type="auto"/>
          </w:tcPr>
          <w:p w:rsidR="00F44988" w:rsidRPr="00274443" w:rsidRDefault="00F44988" w:rsidP="002A551B">
            <w:pPr>
              <w:rPr>
                <w:sz w:val="16"/>
              </w:rPr>
            </w:pPr>
            <w:r w:rsidRPr="00274443">
              <w:rPr>
                <w:sz w:val="16"/>
              </w:rPr>
              <w:t>No paragraph or section structure; Paper is unreadable; Paper consistently uses terminology incorrectly</w:t>
            </w:r>
          </w:p>
        </w:tc>
      </w:tr>
    </w:tbl>
    <w:p w:rsidR="00F44988" w:rsidRPr="00274443" w:rsidRDefault="00F44988" w:rsidP="00F44988">
      <w:pPr>
        <w:rPr>
          <w:sz w:val="16"/>
        </w:rPr>
      </w:pPr>
    </w:p>
    <w:p w:rsidR="00B65D24" w:rsidRDefault="00B65D24"/>
    <w:sectPr w:rsidR="00B65D24" w:rsidSect="00EC07D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4988"/>
    <w:rsid w:val="00985BB6"/>
    <w:rsid w:val="00A749C9"/>
    <w:rsid w:val="00B65D24"/>
    <w:rsid w:val="00F44988"/>
    <w:rsid w:val="00FA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449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val</cp:lastModifiedBy>
  <cp:revision>3</cp:revision>
  <dcterms:created xsi:type="dcterms:W3CDTF">2012-01-09T03:07:00Z</dcterms:created>
  <dcterms:modified xsi:type="dcterms:W3CDTF">2013-08-27T01:46:00Z</dcterms:modified>
</cp:coreProperties>
</file>