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Cracking hello world: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&lt;ctime&gt;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&lt;cstdlib&gt;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&lt;fstream&gt;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//cracking helloworld w/ a txt file of all attempts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//ASCII a=97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ofstream Write("text.txt");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char key[] = "asd";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const int size = sizeof(key);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char crack[size];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crack[size - 1] = '\0';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srand(time(0));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//rand range 0/97 to 25/122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int x = (rand() % 26) + 97;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while (strcmp(crack, key)) {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 xml:space="preserve"> for (int i = 0; i &lt; size - 1; i++) {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ab/>
        <w:t xml:space="preserve"> crack[i] = char(x);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ab/>
        <w:t xml:space="preserve"> x = (rand() % 26) + 97;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 xml:space="preserve"> cout &lt;&lt; crack &lt;&lt; endl;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</w:t>
        <w:tab/>
        <w:t xml:space="preserve"> Write &lt;&lt; crack &lt;&lt; endl;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cout &lt;&lt; "cracked" &lt;&lt; endl;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system("pause");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