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Instant input:</w:t>
      </w:r>
    </w:p>
    <w:p w:rsidR="00000000" w:rsidDel="00000000" w:rsidP="00000000" w:rsidRDefault="00000000" w:rsidRPr="00000000" w14:paraId="00000002">
      <w:pPr>
        <w:rPr>
          <w:b w:val="0"/>
          <w:i w:val="0"/>
          <w:color w:val="000000"/>
          <w:u w:val="non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//include conio.h header file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&lt;conio.h&gt;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ab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//while loops ensure the program </w:t>
      </w:r>
      <w:r w:rsidDel="00000000" w:rsidR="00000000" w:rsidRPr="00000000">
        <w:rPr>
          <w:color w:val="008000"/>
          <w:rtl w:val="0"/>
        </w:rPr>
        <w:t xml:space="preserve">continuously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 running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while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(1 == 1) {</w:t>
        <w:br w:type="textWrapping"/>
        <w:tab/>
        <w:tab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//_kbhit() will return a boolean variable to check is keyboard is used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(_kbhit()) {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//_getch() will input </w:t>
      </w:r>
      <w:r w:rsidDel="00000000" w:rsidR="00000000" w:rsidRPr="00000000">
        <w:rPr>
          <w:color w:val="008000"/>
          <w:rtl w:val="0"/>
        </w:rPr>
        <w:t xml:space="preserve">which</w:t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 character you pressed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switch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(_getch()) {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'w'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"up"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'a'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"left"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's'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"down"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'd'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"right"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'b'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"bomb"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//system("cls") will clear the screen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ab/>
        <w:tab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'f'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: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"cls"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highlight w:val="white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