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kfq72gjq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Human Reset App System (Definitive Build Plan)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a3oqjadq3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POSITIONING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Reset is a guided environmental reset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score app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gamified habit tracker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detox challenge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structured diagnostic → action → stabilization engine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intelligent, and credible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functional in v1 (no placeholders in core flow)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must ship complete end-to-end:</w:t>
        <w:br w:type="textWrapping"/>
        <w:t xml:space="preserve"> Onboarding → Quizzes → Findings → Roadmap generation → Daily plan → Vault browsing/search → Profile settings.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tom5i6s1e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BRAND + VISUAL SYSTEM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Modern, elegant, structured, real-product energy. No janky wellness aesthetic.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6rfid5vbo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System (Locked)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#b5e19b</w:t>
      </w:r>
      <w:r w:rsidDel="00000000" w:rsidR="00000000" w:rsidRPr="00000000">
        <w:rPr>
          <w:rtl w:val="0"/>
        </w:rPr>
        <w:t xml:space="preserve"> (light green)</w:t>
        <w:br w:type="textWrapping"/>
        <w:t xml:space="preserve"> Surfaces: white + off-white</w:t>
        <w:br w:type="textWrapping"/>
        <w:t xml:space="preserve"> Primary accent: forest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#228C22</w:t>
        <w:br w:type="textWrapping"/>
      </w:r>
      <w:r w:rsidDel="00000000" w:rsidR="00000000" w:rsidRPr="00000000">
        <w:rPr>
          <w:rtl w:val="0"/>
        </w:rPr>
        <w:t xml:space="preserve"> Text: black</w:t>
        <w:br w:type="textWrapping"/>
        <w:t xml:space="preserve"> Secondary accent: deep green (rare hero use only)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anprg5esp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Composition Ratios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35–40% light green (section backgrounds, panels)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25–35% white (primary content cards)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20–30% off-white (secondary surfaces, lists)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5–10% accent greens (buttons, chips, highlights)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dx4sw6o6n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Separation Rule (Non-negotiable)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must clearly separate from green background using: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shadow + subtle border OR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off-white surface + thin border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flat green-on-green layouts.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fatlfebtj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mode only (v1).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hcwf7l7p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Type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contrast ratios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card separation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9uu0yntr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SYSTEM ENGINE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b8zemgdvb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Quizzes → Findings → Actions → Roadmap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quiz: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questions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A/B/C/D answers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question per screen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 shown to user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color grading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answer maps to standardized Findings: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Severity: low / moderate / high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flags (baby, asthma, etc.)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 represent environmental realities, not judgment.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 trigger Action Cards.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ceoi4t66d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ACTION CARD STRUCTURE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Action Card contains: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label (required)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 (short)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viable step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upgrade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upgrade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Vault (DIY recipe, product swaps, education)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Snooze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don’t want to do this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q5yjg0wwd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Skip Logic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certain actions are skippable (never full categories)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Skipped items removed from roadmap + daily plan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show harm-reduction alternative if applicable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in Profile &gt; Skipped Items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vr1m4298h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ROADMAP GENERATION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 generates progressively after each quiz and continuously re-ranks as new findings arrive.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se3x9z76j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Formula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PriorityScore = Severity × Frequency × Sensitivity × Feasibility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 = seriousness of exposure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= daily vs occasional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= multipliers (baby, asthma, etc.)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 = quick wins can rise early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Hard-skipped actions removed.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0xhdauklw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ROADMAP VIEWS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nk0ate9iu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 Priority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Ranked master list (feels like “the plan”).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1uzsclfkh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 Phase (Dynamic)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template (adaptive):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biggest exposures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baseline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defaults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environment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Phases can: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into sub-phases if swaps are heavy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automatically if pace is low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if urgency flags exist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3lpey9qdo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DAILY PLAN ENGINE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Actions/day = “up to N” (user-set).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Presets: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 (1–2)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(3–5)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Intensive (6–10)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(11–20)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slider range: 1–10</w:t>
        <w:br w:type="textWrapping"/>
        <w:t xml:space="preserve"> Advanced unlocks up to 20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9yb4ns96t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Mode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 Mixed categories</w:t>
        <w:br w:type="textWrapping"/>
        <w:t xml:space="preserve"> User can switch to One category/day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Uncompleted actions roll to next day automatically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rollover stack grows, phases extend (system adapts, no punishment)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mode caps category variety (max 2–3 per day)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2607uzljd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Streak Logic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Streak tied to completing relative amount of selected pace</w:t>
        <w:br w:type="textWrapping"/>
        <w:t xml:space="preserve"> (Ex: pace=3, must complete ~2–3 to maintain streak)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reflects roadmap completion, not quiz scores.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9dt648w8n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ONBOARDING FLOW (Quizzes Encouraged, Not Forced)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nudged to take quizzes but not required.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h5sto0qyu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Biggest Concerns (Multi-select + searchable)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Outcome-based list: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fertility/pregnancy/baby safety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weight/body composition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stability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stress/overwhelm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inflammation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migraines/headaches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allergies/asthma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 safety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into a new place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detox my home fast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Includes:</w:t>
        <w:br w:type="textWrapping"/>
        <w:t xml:space="preserve"> “I’m here for something specific” → searchable field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4cqzhquvl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Pace (actions/day)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Selector with chips + slider.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uqwnyetv8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Focus Style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category per day</w:t>
        <w:br w:type="textWrapping"/>
        <w:t xml:space="preserve"> Mixed categories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pyqjnmtlc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Sensitivity Toggles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baby/trying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asthma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migraines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eczema/sensitive skin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fragrance sensitivity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  <w:br w:type="textWrapping"/>
        <w:t xml:space="preserve"> “Add another sensitivity…” search + check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onboarding settings editable later.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k0yg4bw96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INFORMATION ARCHITECTURE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  <w:br w:type="textWrapping"/>
        <w:t xml:space="preserve"> Home | Quizzes | Roadmap | Vault | Profile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(top-right on Home, Roadmap, Vault).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4gabyjk9n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HOME (Daily Loop)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in order: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The Human Reset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Focus + toggle (One category / Mixed)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Actions (1–20)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label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Time/cost chips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Done / Snooze / Details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Best Quiz (if incomplete)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(creative visual — roadmap line, phase rail, or category map)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kmkmazaps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QUIZZES HUB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view: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title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pill (Not started / In progress / Complete)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scores displayed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 Results Screen: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to Roadmap: #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Back to Quizzes | View Roadmap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recommendations shown immediately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d47xne1v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VAULT ARCHITECTURE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 is canonical knowledge base.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raw PDF viewer as primary experience.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PDF into: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text (markdown/JSON)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TOC by category (matches chapters)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pages: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Verdict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Swaps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Actions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recipes live inside Vault (not new tab).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  <w:br w:type="textWrapping"/>
        <w:t xml:space="preserve"> “View original PDF” fallback.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n5eegh750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SEARCH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Search: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Searches Vault topics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roadmap actions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quizzes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 Search: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Searches education content only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= standard search</w:t>
        <w:br w:type="textWrapping"/>
        <w:t xml:space="preserve"> Later = semantic AI search (not chat)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adhp1v2lo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PROFILE (No Login Required)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Local-only storage.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(optional, editable)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(multi-select + search)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style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Sensitivities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Skipped items manager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(optional)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Roadmap button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Roadmap (future monetizable feature)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login required.</w:t>
        <w:br w:type="textWrapping"/>
        <w:t xml:space="preserve"> Apple IAP can be added later without accounts.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u5ql7tjvl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DATA MODEL (Minimum Objects)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</w:t>
        <w:br w:type="textWrapping"/>
        <w:t xml:space="preserve"> Question</w:t>
        <w:br w:type="textWrapping"/>
        <w:t xml:space="preserve"> AnswerOption</w:t>
        <w:br w:type="textWrapping"/>
        <w:t xml:space="preserve"> Finding</w:t>
        <w:br w:type="textWrapping"/>
        <w:t xml:space="preserve"> ActionCard</w:t>
        <w:br w:type="textWrapping"/>
        <w:t xml:space="preserve"> RoadmapItem</w:t>
        <w:br w:type="textWrapping"/>
        <w:t xml:space="preserve"> UserProfile</w:t>
        <w:br w:type="textWrapping"/>
        <w:t xml:space="preserve"> DailyPlan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persists locally: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completion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status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irqaphnbo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ANALYTICS (Minimal)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completed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completed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completed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later: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Streak maintained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search usage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gozs25k7t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SCOPE LOCK (V1)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onboarding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roadmap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ranking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plan logic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with structured TOC + search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settings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search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UI with defined palette ratios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included: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scanning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callouts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model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vdmv5vq7k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MONETIZATION (Future)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free.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options: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 purchase unlock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Freemium (limited quizzes → full unlock)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subscription.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