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Cleaning Sprays + Wipes Quiz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Purpose: Identify your biggest exposure pathways from surface cleaners, disinfectants, wipes, and aerosols (VOCs + “kills 99.9%” chemicals), then convert it into a simple swap plan (reduce lung/skin irritation, reduce endocrine/fertility-risk inputs, and clean effectively without marinating your home in chemicals).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 Q1) How often do you use disinfecting wipes (Clorox/Lysol-style) on counters, bathroom, or high-touch surfaces?</w:t>
        <w:br w:type="textWrapping"/>
        <w:t xml:space="preserve"> A) never</w:t>
        <w:br w:type="textWrapping"/>
        <w:t xml:space="preserve"> B) monthly</w:t>
        <w:br w:type="textWrapping"/>
        <w:t xml:space="preserve"> C) weekly</w:t>
        <w:br w:type="textWrapping"/>
        <w:t xml:space="preserve"> D) multiple times/week or daily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How often do you use disinfectant sprays or aerosol cleaners (bathroom sprays, “kills 99.9%” sprays)?</w:t>
        <w:br w:type="textWrapping"/>
        <w:t xml:space="preserve"> A) never</w:t>
        <w:br w:type="textWrapping"/>
        <w:t xml:space="preserve"> B) monthly</w:t>
        <w:br w:type="textWrapping"/>
        <w:t xml:space="preserve"> C) weekly</w:t>
        <w:br w:type="textWrapping"/>
        <w:t xml:space="preserve"> D) multiple times/week or daily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How often do you use “all-purpose” sprays that are scented or say “fresh scent,” “spring,” etc.?</w:t>
        <w:br w:type="textWrapping"/>
        <w:t xml:space="preserve"> A) never / unscented only</w:t>
        <w:br w:type="textWrapping"/>
        <w:t xml:space="preserve"> B) occasionally</w:t>
        <w:br w:type="textWrapping"/>
        <w:t xml:space="preserve"> C) weekly</w:t>
        <w:br w:type="textWrapping"/>
        <w:t xml:space="preserve"> D) multiple times/week or daily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Do you use bleach, ammonia, or heavy-duty chemical cleaners (or any strong fumes) in your routine?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When you clean, how good is ventilation (windows open / fans on)?</w:t>
        <w:br w:type="textWrapping"/>
        <w:t xml:space="preserve"> A) always ventilate</w:t>
        <w:br w:type="textWrapping"/>
        <w:t xml:space="preserve"> B) usually</w:t>
        <w:br w:type="textWrapping"/>
        <w:t xml:space="preserve"> C) sometimes</w:t>
        <w:br w:type="textWrapping"/>
        <w:t xml:space="preserve"> D) rarely / never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Do you clean small enclosed areas with chemicals (shower, toilet area, under-sink zones) where fumes build up?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Do you use antibacterial soaps, antibacterial sprays, or “sanitizing” products as a default (not just for illness)?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Floors: how often do you use strong scented floor cleaners or disinfecting floor products?</w:t>
        <w:br w:type="textWrapping"/>
        <w:t xml:space="preserve"> A) never / simple cleaner only</w:t>
        <w:br w:type="textWrapping"/>
        <w:t xml:space="preserve"> B) monthly</w:t>
        <w:br w:type="textWrapping"/>
        <w:t xml:space="preserve"> C) weekly</w:t>
        <w:br w:type="textWrapping"/>
        <w:t xml:space="preserve"> D) multiple times/week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Do you notice symptoms during/after cleaning (headache, throat irritation, cough, dizziness, skin flare)?</w:t>
        <w:br w:type="textWrapping"/>
        <w:t xml:space="preserve"> A) never</w:t>
        <w:br w:type="textWrapping"/>
        <w:t xml:space="preserve"> B) sometimes</w:t>
        <w:br w:type="textWrapping"/>
        <w:t xml:space="preserve"> C) often</w:t>
        <w:br w:type="textWrapping"/>
        <w:t xml:space="preserve"> D) strongly / immediate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 A) no sensitivities and no pets/kids</w:t>
        <w:br w:type="textWrapping"/>
        <w:t xml:space="preserve"> B) pets OR mild sensitivity (skin/allergies)</w:t>
        <w:br w:type="textWrapping"/>
        <w:t xml:space="preserve"> C) asthma/migraines/sensitive skin OR you’re actively reducing endocrine disruptors</w:t>
        <w:br w:type="textWrapping"/>
        <w:t xml:space="preserve"> D) high-sensitivity household (baby, asthma, frequent reactions)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 A = 0 points</w:t>
        <w:br w:type="textWrapping"/>
        <w:t xml:space="preserve"> B = 1 point</w:t>
        <w:br w:type="textWrapping"/>
        <w:t xml:space="preserve"> C = 2 points</w:t>
        <w:br w:type="textWrapping"/>
        <w:t xml:space="preserve"> D = 3 points</w:t>
        <w:br w:type="textWrapping"/>
        <w:t xml:space="preserve"> Total score = sum of all questions (0–30)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 0–7 (Green): low exposure → maintain + micro-upgrades</w:t>
        <w:br w:type="textWrapping"/>
        <w:t xml:space="preserve"> 8–17 (Yellow): moderate exposure → a few swaps will noticeably improve air/skin comfort</w:t>
        <w:br w:type="textWrapping"/>
        <w:t xml:space="preserve"> 18–30 (Red): high exposure → disinfectants/sprays likely a major repeated daily chemical load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 If any of these are C or D, they become priority tasks because they represent repeated inhalation/skin exposure or high-fume risk.</w:t>
        <w:br w:type="textWrapping"/>
        <w:t xml:space="preserve"> Q1 disinfecting wipes, Q2 disinfectant sprays/aerosols, Q4 bleach/ammonia/heavy fumes, Q5 poor ventilation, Q9 symptoms, Q10 sensitivity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 Order logic: remove the highest-frequency disinfectant chemical sources first (wipes/aerosols), then remove “fume” cleaners, then rebuild a simple cleaning system and ventilation habits.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 — Eliminate disinfecting wipes as your default (highest priority)</w:t>
        <w:br w:type="textWrapping"/>
        <w:t xml:space="preserve"> Why it matters: Wipes leave residues and add repeated chemical exposure on surfaces you touch and eat near.</w:t>
        <w:br w:type="textWrapping"/>
        <w:t xml:space="preserve"> Minimum viable (today): Stop disinfecting wipes for 30 days (keep for true emergencies only).</w:t>
        <w:br w:type="textWrapping"/>
        <w:t xml:space="preserve"> Low-cost upgrade: Replace with a reusable microfiber + simple cleaner system.</w:t>
        <w:br w:type="textWrapping"/>
        <w:t xml:space="preserve"> Premium upgrade: Create a “high-touch wipe” alternative system (DIY wipes page).</w:t>
        <w:br w:type="textWrapping"/>
        <w:t xml:space="preserve"> Links (in-app): DIY recipe • disinfecting decision guide • safer swaps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Remove disinfectant sprays/aerosols</w:t>
        <w:br w:type="textWrapping"/>
        <w:t xml:space="preserve"> Why it matters: Aerosols increase inhalation exposure immediately (lungs take the hit first).</w:t>
        <w:br w:type="textWrapping"/>
        <w:t xml:space="preserve"> Minimum viable (today): Stop aerosol disinfectant sprays for routine cleaning.</w:t>
        <w:br w:type="textWrapping"/>
        <w:t xml:space="preserve"> Low-cost upgrade: Switch to a non-aerosol application method (spritz onto cloth, not into air).</w:t>
        <w:br w:type="textWrapping"/>
        <w:t xml:space="preserve"> Premium upgrade: Use steam for bathrooms/floors to reduce chemical reliance.</w:t>
        <w:br w:type="textWrapping"/>
        <w:t xml:space="preserve"> Links (in-app): safer cleaning system • steam guide • product swaps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“Disinfect only when needed” rule</w:t>
        <w:br w:type="textWrapping"/>
        <w:t xml:space="preserve"> Why it matters: Most cleaning is soil removal, not chemical warfare; over-disinfecting adds exposure without added benefit.</w:t>
        <w:br w:type="textWrapping"/>
        <w:t xml:space="preserve"> Minimum viable (today): Disinfect only for illness, raw meat cleanup, or high-risk situations (decision guide).</w:t>
        <w:br w:type="textWrapping"/>
        <w:t xml:space="preserve"> Low-cost upgrade: Standard weekly routine becomes “clean” not “sanitize.”</w:t>
        <w:br w:type="textWrapping"/>
        <w:t xml:space="preserve"> Premium upgrade: Set a simple schedule: clean daily touchpoints, disinfect only as triggered.</w:t>
        <w:br w:type="textWrapping"/>
        <w:t xml:space="preserve"> Links (in-app): decision guide • routines • high-risk checklist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Remove bleach/ammonia/heavy fume products from routine</w:t>
        <w:br w:type="textWrapping"/>
        <w:t xml:space="preserve"> Why it matters: High-fume cleaners are common symptom triggers and spike indoor air load fast.</w:t>
        <w:br w:type="textWrapping"/>
        <w:t xml:space="preserve"> Minimum viable (today): Stop using heavy fume cleaners as default.</w:t>
        <w:br w:type="textWrapping"/>
        <w:t xml:space="preserve"> Low-cost upgrade: Replace with your basic DIY system (recipe page).</w:t>
        <w:br w:type="textWrapping"/>
        <w:t xml:space="preserve"> Premium upgrade: One “rare-use” product only if absolutely necessary, with ventilation protocol.</w:t>
        <w:br w:type="textWrapping"/>
        <w:t xml:space="preserve"> Links (in-app): DIY recipe • fume safety rules • replacements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5 — Build the 3-product cleaning system (simple + effective)</w:t>
        <w:br w:type="textWrapping"/>
        <w:t xml:space="preserve"> Why it matters: A consistent minimal system prevents “random chemical pile-ups.”</w:t>
        <w:br w:type="textWrapping"/>
        <w:t xml:space="preserve"> Minimum viable (this week): Commit to: all-purpose + glass + bathroom (DIY or vetted swaps).</w:t>
        <w:br w:type="textWrapping"/>
        <w:t xml:space="preserve"> Low-cost upgrade: Add microfiber cloth system (color-coded) so you stop buying wipes.</w:t>
        <w:br w:type="textWrapping"/>
        <w:t xml:space="preserve"> Premium upgrade: Add a steam tool as your “deep clean” method.</w:t>
        <w:br w:type="textWrapping"/>
        <w:t xml:space="preserve"> Links (in-app): DIY recipes • cleaning kit checklist • swaps list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6 — Ventilation protocol for cleaning</w:t>
        <w:br w:type="textWrapping"/>
        <w:t xml:space="preserve"> Why it matters: Fresh air dilutes what you’re breathing during and after cleaning.</w:t>
        <w:br w:type="textWrapping"/>
        <w:t xml:space="preserve"> Minimum viable (today): Window open or fan on anytime you use sprays.</w:t>
        <w:br w:type="textWrapping"/>
        <w:t xml:space="preserve"> Low-cost upgrade: Make it automatic: start ventilation first, then clean.</w:t>
        <w:br w:type="textWrapping"/>
        <w:t xml:space="preserve"> Premium upgrade: Add a timer/reminder so you ventilate 10 minutes after.</w:t>
        <w:br w:type="textWrapping"/>
        <w:t xml:space="preserve"> Links (in-app): ventilation checklist • bathroom routine • air reset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7 — Floor reset (especially with pets/kids)</w:t>
        <w:br w:type="textWrapping"/>
        <w:t xml:space="preserve"> Why it matters: Floors become a major contact surface; strong cleaners leave residues.</w:t>
        <w:br w:type="textWrapping"/>
        <w:t xml:space="preserve"> Minimum viable (this week): Remove scented/disinfecting floor products from routine.</w:t>
        <w:br w:type="textWrapping"/>
        <w:t xml:space="preserve"> Low-cost upgrade: Use a simple floor system (DIY page) + microfiber mop pads.</w:t>
        <w:br w:type="textWrapping"/>
        <w:t xml:space="preserve"> Premium upgrade: Steam mop option for periodic deep clean.</w:t>
        <w:br w:type="textWrapping"/>
        <w:t xml:space="preserve"> Links (in-app): DIY recipe • floor routine • kid/pet protocol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Ditch “antibacterial” defaults (hand soap + surfaces)</w:t>
        <w:br w:type="textWrapping"/>
        <w:t xml:space="preserve"> Why it matters: “Antibacterial everything” is usually unnecessary; increases chemical exposure.</w:t>
        <w:br w:type="textWrapping"/>
        <w:t xml:space="preserve"> Minimum viable (today): Switch to plain soap for daily use; reserve antibacterial for specific situations only.</w:t>
        <w:br w:type="textWrapping"/>
        <w:t xml:space="preserve"> Low-cost upgrade: Remove antibacterial sprays from routine cleaning supplies.</w:t>
        <w:br w:type="textWrapping"/>
        <w:t xml:space="preserve"> Premium upgrade: Create a “sick week” protocol that’s separate from normal life.</w:t>
        <w:br w:type="textWrapping"/>
        <w:t xml:space="preserve"> Links (in-app): when antibacterial is needed • swap list • routines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Reduce clutter to reduce cleaning load</w:t>
        <w:br w:type="textWrapping"/>
        <w:t xml:space="preserve"> Why it matters: Fewer surfaces = less product use = less exposure.</w:t>
        <w:br w:type="textWrapping"/>
        <w:t xml:space="preserve"> Minimum viable (this week): Clear one hotspot (counter/sink/bathroom ledge).</w:t>
        <w:br w:type="textWrapping"/>
        <w:t xml:space="preserve"> Low-cost upgrade: Add one container/system to keep surfaces clear.</w:t>
        <w:br w:type="textWrapping"/>
        <w:t xml:space="preserve"> Premium upgrade: Whole-home “clean surfaces” reset (small daily routine).</w:t>
        <w:br w:type="textWrapping"/>
        <w:t xml:space="preserve"> Links (in-app): declutter mini plan • maintenance routine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Q9 or Q10 is high)</w:t>
        <w:br w:type="textWrapping"/>
        <w:t xml:space="preserve"> Why it matters: If you react, you need a stricter baseline that removes variables fast.</w:t>
        <w:br w:type="textWrapping"/>
        <w:t xml:space="preserve"> Minimum viable (today): 30 days: no disinfectant wipes, no aerosols, no scented cleaners.</w:t>
        <w:br w:type="textWrapping"/>
        <w:t xml:space="preserve"> Low-cost upgrade: Add ventilation rule + microfiber-only routine.</w:t>
        <w:br w:type="textWrapping"/>
        <w:t xml:space="preserve"> Premium upgrade: Create a “safe kit” that never changes (same products every time).</w:t>
        <w:br w:type="textWrapping"/>
        <w:t xml:space="preserve"> Links (in-app): sensitivity protocol • troubleshooting guide • red-flag ingredients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