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Laundry Quiz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Identify your biggest laundry-related chemical exposure + residue pathways (skin contact, bedding/towels, inhalation) and convert them into a simple swap plan (reduce fragrance/VOCs, reduce irritants, improve washer hygiene, reduce microplastic shedding). Formatted to match your Air + Fragrance Quiz template.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 + Fragrance Quiz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Q1) What best describes your detergent?</w:t>
        <w:br w:type="textWrapping"/>
        <w:t xml:space="preserve">A) fragrance-free / dye-free</w:t>
        <w:br w:type="textWrapping"/>
        <w:t xml:space="preserve">B) lightly scented OR “free + clear” but occasional scented loads</w:t>
        <w:br w:type="textWrapping"/>
        <w:t xml:space="preserve">C) scented detergent most loads</w:t>
        <w:br w:type="textWrapping"/>
        <w:t xml:space="preserve">D) strongly scented OR “odor defense/long-lasting fragrance” style detergent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Do you use dryer sheets, scent beads, or scent boosters?</w:t>
        <w:br w:type="textWrapping"/>
        <w:t xml:space="preserve">A) never</w:t>
        <w:br w:type="textWrapping"/>
        <w:t xml:space="preserve">B) rarely (1–2×/month)</w:t>
        <w:br w:type="textWrapping"/>
        <w:t xml:space="preserve">C) sometimes (1–2×/week)</w:t>
        <w:br w:type="textWrapping"/>
        <w:t xml:space="preserve">D) most loads / always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Do you use fabric softener (liquid softener or softening additives)?</w:t>
        <w:br w:type="textWrapping"/>
        <w:t xml:space="preserve">A) never</w:t>
        <w:br w:type="textWrapping"/>
        <w:t xml:space="preserve">B) rarely</w:t>
        <w:br w:type="textWrapping"/>
        <w:t xml:space="preserve">C) sometimes</w:t>
        <w:br w:type="textWrapping"/>
        <w:t xml:space="preserve">D) most loads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Do you use “disinfecting/antibacterial/odor-killing” laundry additives?</w:t>
        <w:br w:type="textWrapping"/>
        <w:t xml:space="preserve">A) never</w:t>
        <w:br w:type="textWrapping"/>
        <w:t xml:space="preserve">B) rarely</w:t>
        <w:br w:type="textWrapping"/>
        <w:t xml:space="preserve">C) sometimes</w:t>
        <w:br w:type="textWrapping"/>
        <w:t xml:space="preserve">D) often (weekly or more)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How often do you wash bedding (sheets + pillowcases)?</w:t>
        <w:br w:type="textWrapping"/>
        <w:t xml:space="preserve">A) weekly or more</w:t>
        <w:br w:type="textWrapping"/>
        <w:t xml:space="preserve">B) every 2 weeks</w:t>
        <w:br w:type="textWrapping"/>
        <w:t xml:space="preserve">C) every 3–4 weeks</w:t>
        <w:br w:type="textWrapping"/>
        <w:t xml:space="preserve">D) less than monthly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Do your clean clothes or washer ever smell “musty,” “sour,” or “mildewy”?</w:t>
        <w:br w:type="textWrapping"/>
        <w:t xml:space="preserve">A) never</w:t>
        <w:br w:type="textWrapping"/>
        <w:t xml:space="preserve">B) occasionally</w:t>
        <w:br w:type="textWrapping"/>
        <w:t xml:space="preserve">C) often</w:t>
        <w:br w:type="textWrapping"/>
        <w:t xml:space="preserve">D) yes, strongly / frequently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Do you leave the washer door open after loads (front-load especially)?</w:t>
        <w:br w:type="textWrapping"/>
        <w:t xml:space="preserve">A) always (until dry)</w:t>
        <w:br w:type="textWrapping"/>
        <w:t xml:space="preserve">B) usually</w:t>
        <w:br w:type="textWrapping"/>
        <w:t xml:space="preserve">C) sometimes</w:t>
        <w:br w:type="textWrapping"/>
        <w:t xml:space="preserve">D) rarely / never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Stains/whitening: how often do you use strong stain sprays, bleach, or heavy-duty boosters?</w:t>
        <w:br w:type="textWrapping"/>
        <w:t xml:space="preserve">A) never / minimal</w:t>
        <w:br w:type="textWrapping"/>
        <w:t xml:space="preserve">B) monthly</w:t>
        <w:br w:type="textWrapping"/>
        <w:t xml:space="preserve">C) weekly</w:t>
        <w:br w:type="textWrapping"/>
        <w:t xml:space="preserve">D) multiple times/week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Fabrics: how much of your wardrobe/bedding is synthetic (polyester, nylon, athletic wear, microfiber)?</w:t>
        <w:br w:type="textWrapping"/>
        <w:t xml:space="preserve">A) mostly natural fibers (cotton/linen/wool)</w:t>
        <w:br w:type="textWrapping"/>
        <w:t xml:space="preserve">B) mixed</w:t>
        <w:br w:type="textWrapping"/>
        <w:t xml:space="preserve">C) mostly synthetic</w:t>
        <w:br w:type="textWrapping"/>
        <w:t xml:space="preserve">D) heavily synthetic + lots of athletic wear/blankets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A) no sensitivities and no pets/kids</w:t>
        <w:br w:type="textWrapping"/>
        <w:t xml:space="preserve">B) pets OR mild sensitivity (skin/allergies)</w:t>
        <w:br w:type="textWrapping"/>
        <w:t xml:space="preserve">C) sensitive skin/asthma/migraines OR you’re actively reducing endocrine disruptors</w:t>
        <w:br w:type="textWrapping"/>
        <w:t xml:space="preserve">D) high-sensitivity household (baby, asthma, frequent reactions)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A = 0 points</w:t>
        <w:br w:type="textWrapping"/>
        <w:t xml:space="preserve">B = 1 point</w:t>
        <w:br w:type="textWrapping"/>
        <w:t xml:space="preserve">C = 2 points</w:t>
        <w:br w:type="textWrapping"/>
        <w:t xml:space="preserve">D = 3 points</w:t>
        <w:br w:type="textWrapping"/>
        <w:t xml:space="preserve">Total score = sum of all questions (0–30)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0–7 (Green): low exposure → maintain + micro-upgrades</w:t>
        <w:br w:type="textWrapping"/>
        <w:t xml:space="preserve">8–17 (Yellow): moderate exposure → a few swaps will noticeably improve skin/air/comfort</w:t>
        <w:br w:type="textWrapping"/>
        <w:t xml:space="preserve">18–30 (Red): high exposure → laundry is likely a major daily residue + irritant source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If any of these are C or D, they become priority tasks because they represent repeated, high-frequency exposure or hygiene risk.</w:t>
        <w:br w:type="textWrapping"/>
        <w:t xml:space="preserve">Q1 detergent, Q2 scent boosters, Q3 fabric softener, Q4 disinfecting additives, Q6 musty/mildew smell, Q10 sensitivity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Order logic: remove the biggest daily residue sources first (fragrance/softeners), then remove harsh “disinfect/odor” additives, then fix washer hygiene, then optimize stains/bedding frequency and microplastics.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 — Eliminate dryer sheets + scent beads (highest priority)</w:t>
        <w:br w:type="textWrapping"/>
        <w:t xml:space="preserve">Why it matters: High-frequency fragrance residue that sticks to clothes/bedding and transfers to skin and air.</w:t>
        <w:br w:type="textWrapping"/>
        <w:t xml:space="preserve">Minimum viable (today): Stop dryer sheets and scent beads for 14 days.</w:t>
        <w:br w:type="textWrapping"/>
        <w:t xml:space="preserve">Low-cost upgrade: Use wool dryer balls (no added scent by default).</w:t>
        <w:br w:type="textWrapping"/>
        <w:t xml:space="preserve">Premium upgrade: Add an extra rinse for towels/bedding to strip lingering residue faster.</w:t>
        <w:br w:type="textWrapping"/>
        <w:t xml:space="preserve">Links (in-app): fragrance-free swap list • “why fragrance matters” • laundry detox checklist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Remove fabric softener completely</w:t>
        <w:br w:type="textWrapping"/>
        <w:t xml:space="preserve">Why it matters: Softener chemicals build up on fabric, trap odors, and increase residue exposure.</w:t>
        <w:br w:type="textWrapping"/>
        <w:t xml:space="preserve">Minimum viable (today): Stop using fabric softener.</w:t>
        <w:br w:type="textWrapping"/>
        <w:t xml:space="preserve">Low-cost upgrade: Use a non-fragrance softening approach (DIY recipe page).</w:t>
        <w:br w:type="textWrapping"/>
        <w:t xml:space="preserve">Premium upgrade: Full reset on towels/bedding (strip residue + switch system).</w:t>
        <w:br w:type="textWrapping"/>
        <w:t xml:space="preserve">Links (in-app): DIY recipe • fabric softener replacement • towel/bedding detox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Switch detergent to fragrance-free (or DIY)</w:t>
        <w:br w:type="textWrapping"/>
        <w:t xml:space="preserve">Why it matters: Detergent is the base exposure pathway for everything that touches your skin.</w:t>
        <w:br w:type="textWrapping"/>
        <w:t xml:space="preserve">Minimum viable (this week): Replace next purchase with fragrance-free/dye-free.</w:t>
        <w:br w:type="textWrapping"/>
        <w:t xml:space="preserve">Low-cost upgrade: Switch now; avoid “odor defense” and “long-lasting fragrance” claims.</w:t>
        <w:br w:type="textWrapping"/>
        <w:t xml:space="preserve">Premium upgrade: Build a complete laundry system (detergent + rinse approach + maintenance).</w:t>
        <w:br w:type="textWrapping"/>
        <w:t xml:space="preserve">Links (in-app): DIY recipe • product swap list • ingredient red flags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Stop “disinfecting/antibacterial/odor-killing” laundry additives</w:t>
        <w:br w:type="textWrapping"/>
        <w:t xml:space="preserve">Why it matters: Often unnecessary for normal laundry; increases chemical load and can irritate skin/airways.</w:t>
        <w:br w:type="textWrapping"/>
        <w:t xml:space="preserve">Minimum viable (today): Remove additives from routine loads for 30 days.</w:t>
        <w:br w:type="textWrapping"/>
        <w:t xml:space="preserve">Low-cost upgrade: Use targeted use only when truly needed (decision guide).</w:t>
        <w:br w:type="textWrapping"/>
        <w:t xml:space="preserve">Premium upgrade: Replace with a simpler hygiene system (washer care + correct drying).</w:t>
        <w:br w:type="textWrapping"/>
        <w:t xml:space="preserve">Links (in-app): when disinfecting is actually needed • safer options • laundry hygiene guide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5 — Fix musty/mildew risk (washer hygiene reset)</w:t>
        <w:br w:type="textWrapping"/>
        <w:t xml:space="preserve">Why it matters: Musty smell signals buildup/moisture issues that can re-contaminate clean laundry.</w:t>
        <w:br w:type="textWrapping"/>
        <w:t xml:space="preserve">Minimum viable (today): Run a washer-clean cycle and wipe gasket/seals; dry the drum after.</w:t>
        <w:br w:type="textWrapping"/>
        <w:t xml:space="preserve">Low-cost upgrade: Leave door + detergent drawer open until fully dry after every load.</w:t>
        <w:br w:type="textWrapping"/>
        <w:t xml:space="preserve">Premium upgrade: Monthly maintenance routine + filter/hoses check schedule.</w:t>
        <w:br w:type="textWrapping"/>
        <w:t xml:space="preserve">Links (in-app): washer reset guide • mold/moisture checklist • maintenance reminders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6 — Bedding + towel schedule upgrade</w:t>
        <w:br w:type="textWrapping"/>
        <w:t xml:space="preserve">Why it matters: You spend ~1/3 of life in sheets; residue and oils build up fast.</w:t>
        <w:br w:type="textWrapping"/>
        <w:t xml:space="preserve">Minimum viable (this week): Set a weekly bedding wash reminder (or every 2 weeks minimum).</w:t>
        <w:br w:type="textWrapping"/>
        <w:t xml:space="preserve">Low-cost upgrade: Add pillowcase mid-week swap if acne/sweat is an issue.</w:t>
        <w:br w:type="textWrapping"/>
        <w:t xml:space="preserve">Premium upgrade: Bedding “detox wash” protocol if past products were heavily scented.</w:t>
        <w:br w:type="textWrapping"/>
        <w:t xml:space="preserve">Links (in-app): bedding schedule • acne/sweat adjustments • laundry detox checklist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7 — Simplify stain/whitening approach (reduce harsh boosters)</w:t>
        <w:br w:type="textWrapping"/>
        <w:t xml:space="preserve">Why it matters: Frequent stain sprays/bleach add irritants and residues; often overused.</w:t>
        <w:br w:type="textWrapping"/>
        <w:t xml:space="preserve">Minimum viable (today): Stop automatic stain spray use; treat only true stains.</w:t>
        <w:br w:type="textWrapping"/>
        <w:t xml:space="preserve">Low-cost upgrade: Switch to a gentler approach (DIY recipe page).</w:t>
        <w:br w:type="textWrapping"/>
        <w:t xml:space="preserve">Premium upgrade: Create a 2-step stain system by fabric type (guide).</w:t>
        <w:br w:type="textWrapping"/>
        <w:t xml:space="preserve">Links (in-app): DIY recipe • stain decision tree • bleach alternatives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Reduce microplastic shedding from synthetics</w:t>
        <w:br w:type="textWrapping"/>
        <w:t xml:space="preserve">Why it matters: Synthetic fabrics shed microfibers; reducing shedding is a smart long-term baseline.</w:t>
        <w:br w:type="textWrapping"/>
        <w:t xml:space="preserve">Minimum viable (this week): Wash synthetics less often; choose full loads; avoid high agitation when possible.</w:t>
        <w:br w:type="textWrapping"/>
        <w:t xml:space="preserve">Low-cost upgrade: Use a microfiber-capture laundry bag for synthetics.</w:t>
        <w:br w:type="textWrapping"/>
        <w:t xml:space="preserve">Premium upgrade: Shift purchases toward natural fibers for high-contact items (sleepwear, underwear, sheets).</w:t>
        <w:br w:type="textWrapping"/>
        <w:t xml:space="preserve">Links (in-app): microplastics guide • fabric swap priorities • laundry settings cheat sheet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Drying/storage sanity check (avoid re-contamination)</w:t>
        <w:br w:type="textWrapping"/>
        <w:t xml:space="preserve">Why it matters: Damp clothes + closed hampers/closets can trap odor and create a cycle.</w:t>
        <w:br w:type="textWrapping"/>
        <w:t xml:space="preserve">Minimum viable (today): Don’t leave wet laundry sitting; dry fully before storing.</w:t>
        <w:br w:type="textWrapping"/>
        <w:t xml:space="preserve">Low-cost upgrade: Improve airflow in laundry/closet zones (simple setup).</w:t>
        <w:br w:type="textWrapping"/>
        <w:t xml:space="preserve">Premium upgrade: Add humidity control if your space runs damp (guide).</w:t>
        <w:br w:type="textWrapping"/>
        <w:t xml:space="preserve">Links (in-app): laundry airflow checklist • closet reset • humidity targets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Q10 is C/D or symptoms exist)</w:t>
        <w:br w:type="textWrapping"/>
        <w:t xml:space="preserve">Why it matters: If reactions are common, you need a stricter baseline that removes variables fast.</w:t>
        <w:br w:type="textWrapping"/>
        <w:t xml:space="preserve">Minimum viable (today): Go fragrance-free across detergent + dryer + softener for 30 days.</w:t>
        <w:br w:type="textWrapping"/>
        <w:t xml:space="preserve">Low-cost upgrade: Add extra rinse for all loads that touch skin (underwear, sheets, towels).</w:t>
        <w:br w:type="textWrapping"/>
        <w:t xml:space="preserve">Premium upgrade: Create a “safe load” system (separate sensitive loads + dedicated products).</w:t>
        <w:br w:type="textWrapping"/>
        <w:t xml:space="preserve">Links (in-app): sensitivity protocol • ingredient red flags • troubleshooting guide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