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exposure pathways from tap water (drinking + cooking + shower), then convert it into a simple filtration + habit plan. Built directly from The Human Reset PDF.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What water do you drink most of the time at home?</w:t>
        <w:br w:type="textWrapping"/>
        <w:t xml:space="preserve"> A) reverse osmosis / high-quality filtered water</w:t>
        <w:br w:type="textWrapping"/>
        <w:t xml:space="preserve"> B) filtered water most of the time (pitcher/faucet/carbon)</w:t>
        <w:br w:type="textWrapping"/>
        <w:t xml:space="preserve"> C) mostly tap water</w:t>
        <w:br w:type="textWrapping"/>
        <w:t xml:space="preserve"> D) tap water daily + no filtering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Do you know what’s in your local tap water (utility report/EWG lookup)?</w:t>
        <w:br w:type="textWrapping"/>
        <w:t xml:space="preserve"> A) yes, I’ve checked and I pay attention</w:t>
        <w:br w:type="textWrapping"/>
        <w:t xml:space="preserve"> B) I’ve looked once</w:t>
        <w:br w:type="textWrapping"/>
        <w:t xml:space="preserve"> C) I’ve thought about it but haven’t checked</w:t>
        <w:br w:type="textWrapping"/>
        <w:t xml:space="preserve"> D) never checked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How often do you drink from plastic bottles (single-use or reusable plastic)?</w:t>
        <w:br w:type="textWrapping"/>
        <w:t xml:space="preserve"> A) never (glass/stainless only)</w:t>
        <w:br w:type="textWrapping"/>
        <w:t xml:space="preserve"> B) occasionally</w:t>
        <w:br w:type="textWrapping"/>
        <w:t xml:space="preserve"> C) weekly</w:t>
        <w:br w:type="textWrapping"/>
        <w:t xml:space="preserve"> D) daily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Do you ever leave plastic water bottles in heat (car, gym bag, sun) and still drink them?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How often do you make hot drinks with unfiltered tap water (tea/coffee/instant foods)?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Shower water: do you use a shower filter?</w:t>
        <w:br w:type="textWrapping"/>
        <w:t xml:space="preserve"> A) yes</w:t>
        <w:br w:type="textWrapping"/>
        <w:t xml:space="preserve"> B) no, but I’m planning to</w:t>
        <w:br w:type="textWrapping"/>
        <w:t xml:space="preserve"> C) no, and I haven’t looked into it</w:t>
        <w:br w:type="textWrapping"/>
        <w:t xml:space="preserve"> D) no, and I shower often + have dryness/irritation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Skin/hair reaction: does shower water ever leave you feeling dry/itchy/tight, or hair feeling rough?</w:t>
        <w:br w:type="textWrapping"/>
        <w:t xml:space="preserve"> A) never</w:t>
        <w:br w:type="textWrapping"/>
        <w:t xml:space="preserve"> B) sometimes</w:t>
        <w:br w:type="textWrapping"/>
        <w:t xml:space="preserve"> C) often</w:t>
        <w:br w:type="textWrapping"/>
        <w:t xml:space="preserve"> D) strongly / consistently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Do you rely on a fridge dispenser/ice maker as your “filter system”?</w:t>
        <w:br w:type="textWrapping"/>
        <w:t xml:space="preserve"> A) no / I don’t rely on it</w:t>
        <w:br w:type="textWrapping"/>
        <w:t xml:space="preserve"> B) sometimes</w:t>
        <w:br w:type="textWrapping"/>
        <w:t xml:space="preserve"> C) often</w:t>
        <w:br w:type="textWrapping"/>
        <w:t xml:space="preserve"> D) yes, it’s my main source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If you’re out (errands, gym, travel), what’s your default water habit?</w:t>
        <w:br w:type="textWrapping"/>
        <w:t xml:space="preserve"> A) I bring my own (stainless/glass)</w:t>
        <w:br w:type="textWrapping"/>
        <w:t xml:space="preserve"> B) I buy bottled water sometimes</w:t>
        <w:br w:type="textWrapping"/>
        <w:t xml:space="preserve"> C) I buy bottled water often</w:t>
        <w:br w:type="textWrapping"/>
        <w:t xml:space="preserve"> D) I drink whatever’s available (often plastic bottled)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sensitivities and no major goals tied to water</w:t>
        <w:br w:type="textWrapping"/>
        <w:t xml:space="preserve"> B) mild sensitivity (skin/allergies)</w:t>
        <w:br w:type="textWrapping"/>
        <w:t xml:space="preserve"> C) hormone/fertility focus OR migraines/asthma/sensitive skin OR actively reducing endocrine disruptors</w:t>
        <w:br w:type="textWrapping"/>
        <w:t xml:space="preserve"> D) high-sensitivity household (baby, asthma, frequent reactions)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exposure → maintain + micro-upgrades</w:t>
        <w:br w:type="textWrapping"/>
        <w:t xml:space="preserve"> 8–17 (Yellow): moderate exposure → filtration + a couple habits will reduce load fast</w:t>
        <w:br w:type="textWrapping"/>
        <w:t xml:space="preserve"> 18–30 (Red): high exposure → water is likely a major daily exposure pathway (drinking + shower)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daily ingestion/absorption pathways.</w:t>
        <w:br w:type="textWrapping"/>
        <w:t xml:space="preserve"> Q1 mostly tap/no filter, Q3/Q4 plastic bottle habit (especially heat), Q6 no shower filter, Q7 strong skin/hair reaction, Q10 sensitivity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fix daily ingestion first (drinking/cooking water), then fix daily skin exposure (shower), then remove plastic bottle habits, then lock in a maintenance system.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Upgrade your drinking water baseline (highest priority)</w:t>
        <w:br w:type="textWrapping"/>
        <w:t xml:space="preserve"> Why it matters: Drinking water is daily intake; your filter tier determines your baseline exposure.</w:t>
        <w:br w:type="textWrapping"/>
        <w:t xml:space="preserve"> Minimum viable (this month): Choose one primary drinking-water filter system and use it 100% of the time.</w:t>
        <w:br w:type="textWrapping"/>
        <w:t xml:space="preserve"> Low-cost upgrade: Keep filtered water ready so you don’t default to tap.</w:t>
        <w:br w:type="textWrapping"/>
        <w:t xml:space="preserve"> Premium upgrade: Upgrade to the strongest filtration tier you’re willing to maintain long-term.</w:t>
        <w:br w:type="textWrapping"/>
        <w:t xml:space="preserve"> Links (in-app): filter decision tree • buying guide • setup checklist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“Filter for cooking” rule</w:t>
        <w:br w:type="textWrapping"/>
        <w:t xml:space="preserve"> Why it matters: You ingest water through cooking, tea/coffee, soups, rice, pasta, etc.</w:t>
        <w:br w:type="textWrapping"/>
        <w:t xml:space="preserve"> Minimum viable (today): Use filtered water for all hot drinks + cooking for 30 days.</w:t>
        <w:br w:type="textWrapping"/>
        <w:t xml:space="preserve"> Low-cost upgrade: Dedicated filtered-water kettle/carafe.</w:t>
        <w:br w:type="textWrapping"/>
        <w:t xml:space="preserve"> Premium upgrade: Build a simple kitchen water station so it’s automatic.</w:t>
        <w:br w:type="textWrapping"/>
        <w:t xml:space="preserve"> Links (in-app): kitchen water routine • setup checklist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Add a shower filter</w:t>
        <w:br w:type="textWrapping"/>
        <w:t xml:space="preserve"> Why it matters: Showering is frequent exposure; it affects skin/hair baseline.</w:t>
        <w:br w:type="textWrapping"/>
        <w:t xml:space="preserve"> Minimum viable (this week): Install a shower filter.</w:t>
        <w:br w:type="textWrapping"/>
        <w:t xml:space="preserve"> Low-cost upgrade: Replace cartridges on schedule.</w:t>
        <w:br w:type="textWrapping"/>
        <w:t xml:space="preserve"> Premium upgrade: Make it part of your maintenance calendar (air + water).</w:t>
        <w:br w:type="textWrapping"/>
        <w:t xml:space="preserve"> Links (in-app): shower filter guide • replacement reminders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Ditch plastic bottles (especially heat exposure)</w:t>
        <w:br w:type="textWrapping"/>
        <w:t xml:space="preserve"> Why it matters: Plastic + heat is a common avoidable pattern.</w:t>
        <w:br w:type="textWrapping"/>
        <w:t xml:space="preserve"> Minimum viable (today): Never drink from plastic that’s been in heat.</w:t>
        <w:br w:type="textWrapping"/>
        <w:t xml:space="preserve"> Low-cost upgrade: Switch to a stainless/glass daily bottle.</w:t>
        <w:br w:type="textWrapping"/>
        <w:t xml:space="preserve"> Premium upgrade: Build a grab-and-go refill habit (one bottle you love + routine).</w:t>
        <w:br w:type="textWrapping"/>
        <w:t xml:space="preserve"> Links (in-app): bottle swap list • travel routine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Run a local water check (know your baseline)</w:t>
        <w:br w:type="textWrapping"/>
        <w:t xml:space="preserve"> Why it matters: Your plan gets sharper when you know what your city reports.</w:t>
        <w:br w:type="textWrapping"/>
        <w:t xml:space="preserve"> Minimum viable (today): Look up your utility report and save a summary in-app.</w:t>
        <w:br w:type="textWrapping"/>
        <w:t xml:space="preserve"> Low-cost upgrade: Use the results to pick the right filtration tier.</w:t>
        <w:br w:type="textWrapping"/>
        <w:t xml:space="preserve"> Premium upgrade: Annual re-check reminder.</w:t>
        <w:br w:type="textWrapping"/>
        <w:t xml:space="preserve"> Links (in-app): how to check • what results mean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Stop “fridge filter” false security (if it’s your main source)</w:t>
        <w:br w:type="textWrapping"/>
        <w:t xml:space="preserve"> Why it matters: Many people over-trust fridge filters and under-maintain them.</w:t>
        <w:br w:type="textWrapping"/>
        <w:t xml:space="preserve"> Minimum viable (this week): Treat fridge water/ice as secondary unless you confirm specs + replacement schedule.</w:t>
        <w:br w:type="textWrapping"/>
        <w:t xml:space="preserve"> Low-cost upgrade: Replace the fridge filter on time (or stop relying on it).</w:t>
        <w:br w:type="textWrapping"/>
        <w:t xml:space="preserve"> Premium upgrade: Use your primary filter as your main dispenser instead.</w:t>
        <w:br w:type="textWrapping"/>
        <w:t xml:space="preserve"> Links (in-app): fridge filter guide • decision tree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Maintenance system (so filtration stays real)</w:t>
        <w:br w:type="textWrapping"/>
        <w:t xml:space="preserve"> Why it matters: Filters only work when maintained; otherwise it becomes placebo clean.</w:t>
        <w:br w:type="textWrapping"/>
        <w:t xml:space="preserve"> Minimum viable (today): Add replacement reminders for every filter you own.</w:t>
        <w:br w:type="textWrapping"/>
        <w:t xml:space="preserve"> Low-cost upgrade: Keep a spare cartridge so you don’t procrastinate.</w:t>
        <w:br w:type="textWrapping"/>
        <w:t xml:space="preserve"> Premium upgrade: Full “home maintenance calendar” (air + water + laundry).</w:t>
        <w:br w:type="textWrapping"/>
        <w:t xml:space="preserve"> Links (in-app): reminder setup • tracker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Out-of-home water strategy (closes the gap)</w:t>
        <w:br w:type="textWrapping"/>
        <w:t xml:space="preserve"> Why it matters: Consistency breaks when you’re out.</w:t>
        <w:br w:type="textWrapping"/>
        <w:t xml:space="preserve"> Minimum viable (this week): Carry a stainless bottle and refill from your filtered source.</w:t>
        <w:br w:type="textWrapping"/>
        <w:t xml:space="preserve"> Low-cost upgrade: Set a rule: no plastic bottles left in heat, ever.</w:t>
        <w:br w:type="textWrapping"/>
        <w:t xml:space="preserve"> Premium upgrade: Travel kit routine for gym/hotel.</w:t>
        <w:br w:type="textWrapping"/>
        <w:t xml:space="preserve"> Links (in-app): travel protocol • rules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Taste/comfort troubleshooting (if you keep “falling off”)</w:t>
        <w:br w:type="textWrapping"/>
        <w:t xml:space="preserve"> Why it matters: If you hate the taste or setup, you won’t stick to it.</w:t>
        <w:br w:type="textWrapping"/>
        <w:t xml:space="preserve"> Minimum viable (this week): Identify what’s stopping you (taste, convenience, cost).</w:t>
        <w:br w:type="textWrapping"/>
        <w:t xml:space="preserve"> Low-cost upgrade: Change setup so it’s effortless (station + reminders).</w:t>
        <w:br w:type="textWrapping"/>
        <w:t xml:space="preserve"> Premium upgrade: Upgrade system so you actually enjoy using it.</w:t>
        <w:br w:type="textWrapping"/>
        <w:t xml:space="preserve"> Links (in-app): troubleshooting guide • setup options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C/D)</w:t>
        <w:br w:type="textWrapping"/>
        <w:t xml:space="preserve"> Why it matters: High sensitivity needs a strict baseline fast.</w:t>
        <w:br w:type="textWrapping"/>
        <w:t xml:space="preserve"> Minimum viable (today): 30 days: strongest practical drinking-water filtration + shower filter + no plastic bottles.</w:t>
        <w:br w:type="textWrapping"/>
        <w:t xml:space="preserve"> Low-cost upgrade: Add cooking-water rule + travel consistency rule.</w:t>
        <w:br w:type="textWrapping"/>
        <w:t xml:space="preserve"> Premium upgrade: Locked-in system that never changes (set it once, maintain it).</w:t>
        <w:br w:type="textWrapping"/>
        <w:t xml:space="preserve"> Links (in-app): sensitivity protocol • system checklist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