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131D" w14:textId="42A45BC6" w:rsidR="00921E83" w:rsidRDefault="00921E83" w:rsidP="00921E83">
      <w:pPr>
        <w:pStyle w:val="Heading2"/>
      </w:pPr>
      <w:r>
        <w:t>Parrent Requirement:</w:t>
      </w:r>
    </w:p>
    <w:p w14:paraId="62B565E6" w14:textId="43DF3CD2" w:rsidR="00000000" w:rsidRDefault="00921E83">
      <w:r>
        <w:t>As a user, I want to be able to search by multiple tags so that I can more effectively find pages as our "database" gets larger.</w:t>
      </w:r>
    </w:p>
    <w:p w14:paraId="61AB51EB" w14:textId="77777777" w:rsidR="00921E83" w:rsidRDefault="00921E83"/>
    <w:p w14:paraId="371312C8" w14:textId="494BF764" w:rsidR="00921E83" w:rsidRDefault="00921E83" w:rsidP="00921E83">
      <w:pPr>
        <w:pStyle w:val="Heading2"/>
      </w:pPr>
      <w:r>
        <w:t>Sub Requirements:</w:t>
      </w:r>
    </w:p>
    <w:p w14:paraId="7FCBDD9C" w14:textId="37529A03" w:rsidR="00921E83" w:rsidRDefault="00921E83">
      <w:r>
        <w:t>As a user, I want to easily find the ability to search by multiple tags, so it is not difficult to find and use that tool.</w:t>
      </w:r>
    </w:p>
    <w:p w14:paraId="037A5478" w14:textId="224BF1A1" w:rsidR="00921E83" w:rsidRDefault="00921E83">
      <w:r>
        <w:t>As a user, I want to be easily able to select tags when searching by tags, so as to not waste my time.</w:t>
      </w:r>
    </w:p>
    <w:sectPr w:rsidR="0092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7C"/>
    <w:rsid w:val="00124D7C"/>
    <w:rsid w:val="003B7B61"/>
    <w:rsid w:val="006348BA"/>
    <w:rsid w:val="00921E83"/>
    <w:rsid w:val="00A4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D52E"/>
  <w15:chartTrackingRefBased/>
  <w15:docId w15:val="{A8955215-E03D-4B93-B589-F772CFAB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Aossey</dc:creator>
  <cp:keywords/>
  <dc:description/>
  <cp:lastModifiedBy>Alex Aossey</cp:lastModifiedBy>
  <cp:revision>2</cp:revision>
  <dcterms:created xsi:type="dcterms:W3CDTF">2023-11-19T14:50:00Z</dcterms:created>
  <dcterms:modified xsi:type="dcterms:W3CDTF">2023-11-19T14:53:00Z</dcterms:modified>
</cp:coreProperties>
</file>