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CA1A3" w14:textId="4C7DB3FE" w:rsidR="00000000" w:rsidRDefault="009D2367" w:rsidP="009D2367">
      <w:pPr>
        <w:pStyle w:val="Heading1"/>
      </w:pPr>
      <w:r>
        <w:t>Using the “Search By Tags” Feature</w:t>
      </w:r>
    </w:p>
    <w:p w14:paraId="4DC47912" w14:textId="37FC91A3" w:rsidR="009D2367" w:rsidRDefault="009D2367" w:rsidP="009D2367">
      <w:r>
        <w:t xml:space="preserve">The “Search </w:t>
      </w:r>
      <w:r w:rsidR="006F5A77">
        <w:t>b</w:t>
      </w:r>
      <w:r>
        <w:t xml:space="preserve">y </w:t>
      </w:r>
      <w:r w:rsidR="006F5A77">
        <w:t>t</w:t>
      </w:r>
      <w:r>
        <w:t xml:space="preserve">ags” feature allows users to find pages that contain any number of selected tags. The user </w:t>
      </w:r>
      <w:r w:rsidR="006F5A77">
        <w:t>can</w:t>
      </w:r>
      <w:r>
        <w:t xml:space="preserve"> navigate to the “search by tags” page, </w:t>
      </w:r>
      <w:r w:rsidR="006F5A77">
        <w:t>click on tags, and hit search to produce pages that contain ALL the selected tags.</w:t>
      </w:r>
    </w:p>
    <w:p w14:paraId="22AE1193" w14:textId="39ED1778" w:rsidR="009D2367" w:rsidRPr="009D2367" w:rsidRDefault="009D2367" w:rsidP="009D2367">
      <w:pPr>
        <w:pStyle w:val="Heading2"/>
      </w:pPr>
      <w:r>
        <w:t>Usage:</w:t>
      </w:r>
    </w:p>
    <w:p w14:paraId="4CA30B3C" w14:textId="1D86AFA5" w:rsidR="009D2367" w:rsidRDefault="009D2367" w:rsidP="009D2367">
      <w:r>
        <w:t>As any signed in user, select the “</w:t>
      </w:r>
      <w:r w:rsidR="006F5A77">
        <w:t>S</w:t>
      </w:r>
      <w:r>
        <w:t>earch by tags” link in the nav bar.</w:t>
      </w:r>
      <w:r w:rsidR="006F5A77">
        <w:rPr>
          <w:noProof/>
        </w:rPr>
        <w:drawing>
          <wp:inline distT="0" distB="0" distL="0" distR="0" wp14:anchorId="2AAE3C48" wp14:editId="4B053543">
            <wp:extent cx="5943600" cy="198120"/>
            <wp:effectExtent l="0" t="0" r="0" b="0"/>
            <wp:docPr id="9329845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C1982" w14:textId="11EA1F09" w:rsidR="006F5A77" w:rsidRDefault="006F5A77" w:rsidP="009D2367">
      <w:r>
        <w:t>This opens the “Search by Tags” page. Select any number of the displayed tags.</w:t>
      </w:r>
      <w:r>
        <w:rPr>
          <w:noProof/>
        </w:rPr>
        <w:drawing>
          <wp:inline distT="0" distB="0" distL="0" distR="0" wp14:anchorId="7B1BDEC8" wp14:editId="764B8A4A">
            <wp:extent cx="5943600" cy="1783080"/>
            <wp:effectExtent l="0" t="0" r="0" b="7620"/>
            <wp:docPr id="11850177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And then click the “search” button</w:t>
      </w:r>
    </w:p>
    <w:p w14:paraId="0E8AB207" w14:textId="72D0B33E" w:rsidR="006F5A77" w:rsidRDefault="006F5A77" w:rsidP="009D2367">
      <w:r>
        <w:rPr>
          <w:noProof/>
        </w:rPr>
        <w:drawing>
          <wp:inline distT="0" distB="0" distL="0" distR="0" wp14:anchorId="58CCF137" wp14:editId="1AC79929">
            <wp:extent cx="5943600" cy="1783080"/>
            <wp:effectExtent l="0" t="0" r="0" b="7620"/>
            <wp:docPr id="11704788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5249D" w14:textId="09BCD930" w:rsidR="006F5A77" w:rsidRDefault="006F5A77" w:rsidP="009D2367">
      <w:r>
        <w:t>This will result in a display of all the pages containing the selected tags. Click on the links to navigate to those pages.</w:t>
      </w:r>
    </w:p>
    <w:p w14:paraId="5BA94F9B" w14:textId="1E7CCEED" w:rsidR="006F5A77" w:rsidRPr="009D2367" w:rsidRDefault="006F5A77" w:rsidP="009D2367">
      <w:r>
        <w:rPr>
          <w:noProof/>
        </w:rPr>
        <w:drawing>
          <wp:inline distT="0" distB="0" distL="0" distR="0" wp14:anchorId="01CA7387" wp14:editId="5C2BE39B">
            <wp:extent cx="5463540" cy="1751135"/>
            <wp:effectExtent l="0" t="0" r="3810" b="1905"/>
            <wp:docPr id="197688263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585" cy="1752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5A77" w:rsidRPr="009D2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9D9"/>
    <w:rsid w:val="003B7B61"/>
    <w:rsid w:val="006348BA"/>
    <w:rsid w:val="006F5A77"/>
    <w:rsid w:val="008079D9"/>
    <w:rsid w:val="009D2367"/>
    <w:rsid w:val="00A4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9AFD7"/>
  <w15:chartTrackingRefBased/>
  <w15:docId w15:val="{71281BD7-7F9D-4B2D-B209-19AE3F247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23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23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3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D23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Aossey</dc:creator>
  <cp:keywords/>
  <dc:description/>
  <cp:lastModifiedBy>Alex Aossey</cp:lastModifiedBy>
  <cp:revision>2</cp:revision>
  <dcterms:created xsi:type="dcterms:W3CDTF">2023-11-19T14:54:00Z</dcterms:created>
  <dcterms:modified xsi:type="dcterms:W3CDTF">2023-11-19T16:07:00Z</dcterms:modified>
</cp:coreProperties>
</file>