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E189" w14:textId="5353A1BA" w:rsidR="00045E22" w:rsidRDefault="00045E22" w:rsidP="00921E83">
      <w:pPr>
        <w:pStyle w:val="Heading2"/>
      </w:pPr>
      <w:r>
        <w:t>Feature:</w:t>
      </w:r>
    </w:p>
    <w:p w14:paraId="4F655A7C" w14:textId="7F5876A3" w:rsidR="00045E22" w:rsidRPr="00045E22" w:rsidRDefault="00045E22" w:rsidP="00045E22">
      <w:r>
        <w:t>User registration</w:t>
      </w:r>
    </w:p>
    <w:p w14:paraId="662D131D" w14:textId="5F3EDD47" w:rsidR="00921E83" w:rsidRDefault="00921E83" w:rsidP="00921E83">
      <w:pPr>
        <w:pStyle w:val="Heading2"/>
      </w:pPr>
      <w:r>
        <w:t>Requirement:</w:t>
      </w:r>
    </w:p>
    <w:p w14:paraId="61AB51EB" w14:textId="1EAB57F7" w:rsidR="00921E83" w:rsidRDefault="00045E22">
      <w:r w:rsidRPr="00045E22">
        <w:t>As a user who is new to the platform, I want to create a new account so that I can access and utilize the platform's features and services.</w:t>
      </w:r>
    </w:p>
    <w:p w14:paraId="622271C3" w14:textId="42C8C31E" w:rsidR="00045E22" w:rsidRDefault="00045E22">
      <w:r>
        <w:t>As a user, when I sign up for new account, I want my account to be automatically logged in so that I can access the platform without reentering login information.</w:t>
      </w:r>
    </w:p>
    <w:p w14:paraId="0F4954D6" w14:textId="5B98BAF9" w:rsidR="00045E22" w:rsidRDefault="00045E22">
      <w:r>
        <w:t>As the owner of the platform, I want each user to have a unique username so that username can be used as their identity in the platform.</w:t>
      </w:r>
    </w:p>
    <w:p w14:paraId="037A5478" w14:textId="6747A1C3" w:rsidR="00921E83" w:rsidRDefault="00045E22">
      <w:r>
        <w:t>As the owner of the platform, I want the signup page to be accessible only when user is logged out or unauth</w:t>
      </w:r>
      <w:r w:rsidR="000D0954">
        <w:t>enticated</w:t>
      </w:r>
      <w:r>
        <w:t xml:space="preserve"> so that security logic is protected.</w:t>
      </w:r>
    </w:p>
    <w:sectPr w:rsidR="0092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7C"/>
    <w:rsid w:val="00045E22"/>
    <w:rsid w:val="000D0954"/>
    <w:rsid w:val="00124D7C"/>
    <w:rsid w:val="003B7B61"/>
    <w:rsid w:val="006348BA"/>
    <w:rsid w:val="006D79FE"/>
    <w:rsid w:val="00921E83"/>
    <w:rsid w:val="00A4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52E"/>
  <w15:chartTrackingRefBased/>
  <w15:docId w15:val="{A8955215-E03D-4B93-B589-F772CFAB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Aossey</dc:creator>
  <cp:keywords/>
  <dc:description/>
  <cp:lastModifiedBy>Nghi Tran</cp:lastModifiedBy>
  <cp:revision>3</cp:revision>
  <dcterms:created xsi:type="dcterms:W3CDTF">2023-11-19T14:50:00Z</dcterms:created>
  <dcterms:modified xsi:type="dcterms:W3CDTF">2023-11-29T21:17:00Z</dcterms:modified>
</cp:coreProperties>
</file>