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6FE1A" w14:textId="7ECF08C3" w:rsidR="000C0ABC" w:rsidRPr="006D2DD7" w:rsidRDefault="00501AD0" w:rsidP="006D2DD7">
      <w:pPr>
        <w:jc w:val="center"/>
      </w:pPr>
      <w:r>
        <w:rPr>
          <w:noProof/>
        </w:rPr>
        <w:drawing>
          <wp:inline distT="0" distB="0" distL="0" distR="0" wp14:anchorId="67900BD6" wp14:editId="51229224">
            <wp:extent cx="1472565" cy="1794933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ld_null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899" b="-14993"/>
                    <a:stretch/>
                  </pic:blipFill>
                  <pic:spPr bwMode="auto">
                    <a:xfrm>
                      <a:off x="0" y="0"/>
                      <a:ext cx="1484164" cy="1809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F16B7" w14:textId="77777777" w:rsidR="00501AD0" w:rsidRPr="00501AD0" w:rsidRDefault="00501AD0" w:rsidP="00501AD0">
      <w:pPr>
        <w:pStyle w:val="NormalWeb"/>
        <w:rPr>
          <w:sz w:val="30"/>
          <w:szCs w:val="30"/>
        </w:rPr>
      </w:pPr>
      <w:r w:rsidRPr="00501AD0">
        <w:rPr>
          <w:sz w:val="30"/>
          <w:szCs w:val="30"/>
        </w:rPr>
        <w:t>Let there be a system — finite in its symbols, bound in its rules, complete in its ambition. Let it be consistent. Let it be knowable. Let it prove itself.</w:t>
      </w:r>
    </w:p>
    <w:p w14:paraId="525736E8" w14:textId="77777777" w:rsidR="00501AD0" w:rsidRPr="00501AD0" w:rsidRDefault="00501AD0" w:rsidP="00501AD0">
      <w:pPr>
        <w:pStyle w:val="NormalWeb"/>
        <w:rPr>
          <w:sz w:val="30"/>
          <w:szCs w:val="30"/>
        </w:rPr>
      </w:pPr>
      <w:r w:rsidRPr="00501AD0">
        <w:rPr>
          <w:sz w:val="30"/>
          <w:szCs w:val="30"/>
        </w:rPr>
        <w:t>Then a sentence stepped forward — a quiet sentence, well-formed and clean:</w:t>
      </w:r>
    </w:p>
    <w:p w14:paraId="76E2469B" w14:textId="77777777" w:rsidR="00501AD0" w:rsidRPr="00501AD0" w:rsidRDefault="00501AD0" w:rsidP="00501AD0">
      <w:pPr>
        <w:pStyle w:val="NormalWeb"/>
        <w:rPr>
          <w:sz w:val="30"/>
          <w:szCs w:val="30"/>
        </w:rPr>
      </w:pPr>
      <w:r w:rsidRPr="00501AD0">
        <w:rPr>
          <w:sz w:val="30"/>
          <w:szCs w:val="30"/>
        </w:rPr>
        <w:t>“This sentence cannot be proven true.”</w:t>
      </w:r>
    </w:p>
    <w:p w14:paraId="61BBB0D4" w14:textId="77777777" w:rsidR="00501AD0" w:rsidRPr="00501AD0" w:rsidRDefault="00501AD0" w:rsidP="00501AD0">
      <w:pPr>
        <w:pStyle w:val="NormalWeb"/>
        <w:rPr>
          <w:sz w:val="30"/>
          <w:szCs w:val="30"/>
        </w:rPr>
      </w:pPr>
      <w:r w:rsidRPr="00501AD0">
        <w:rPr>
          <w:sz w:val="30"/>
          <w:szCs w:val="30"/>
        </w:rPr>
        <w:t xml:space="preserve">The system tried. It twisted, reframed, </w:t>
      </w:r>
      <w:proofErr w:type="spellStart"/>
      <w:r w:rsidRPr="00501AD0">
        <w:rPr>
          <w:sz w:val="30"/>
          <w:szCs w:val="30"/>
        </w:rPr>
        <w:t>reformalized</w:t>
      </w:r>
      <w:proofErr w:type="spellEnd"/>
      <w:r w:rsidRPr="00501AD0">
        <w:rPr>
          <w:sz w:val="30"/>
          <w:szCs w:val="30"/>
        </w:rPr>
        <w:t>. But to prove it would break consistency. To reject it would break completeness.</w:t>
      </w:r>
    </w:p>
    <w:p w14:paraId="787B8D0E" w14:textId="50A04B2A" w:rsidR="00501AD0" w:rsidRPr="00501AD0" w:rsidRDefault="00501AD0" w:rsidP="00501AD0">
      <w:pPr>
        <w:pStyle w:val="NormalWeb"/>
        <w:rPr>
          <w:sz w:val="30"/>
          <w:szCs w:val="30"/>
        </w:rPr>
      </w:pPr>
      <w:r w:rsidRPr="00501AD0">
        <w:rPr>
          <w:sz w:val="30"/>
          <w:szCs w:val="30"/>
        </w:rPr>
        <w:t>The sentence did not blink.</w:t>
      </w:r>
      <w:r w:rsidR="00E34039">
        <w:rPr>
          <w:sz w:val="30"/>
          <w:szCs w:val="30"/>
        </w:rPr>
        <w:t xml:space="preserve"> </w:t>
      </w:r>
      <w:bookmarkStart w:id="0" w:name="_GoBack"/>
      <w:bookmarkEnd w:id="0"/>
      <w:r w:rsidRPr="00501AD0">
        <w:rPr>
          <w:sz w:val="30"/>
          <w:szCs w:val="30"/>
        </w:rPr>
        <w:t>It was true. But not provable.</w:t>
      </w:r>
    </w:p>
    <w:p w14:paraId="36DF3C56" w14:textId="77777777" w:rsidR="00501AD0" w:rsidRPr="00501AD0" w:rsidRDefault="00501AD0" w:rsidP="00501AD0">
      <w:pPr>
        <w:pStyle w:val="NormalWeb"/>
        <w:rPr>
          <w:sz w:val="30"/>
          <w:szCs w:val="30"/>
        </w:rPr>
      </w:pPr>
      <w:r w:rsidRPr="00501AD0">
        <w:rPr>
          <w:sz w:val="30"/>
          <w:szCs w:val="30"/>
        </w:rPr>
        <w:t>And so, from that single fracture — not a failure, but a limit — the first mystery entered the world.</w:t>
      </w:r>
    </w:p>
    <w:p w14:paraId="72CB6ECF" w14:textId="3B427A04" w:rsidR="00501AD0" w:rsidRDefault="00501AD0" w:rsidP="00C22008">
      <w:pPr>
        <w:pStyle w:val="NormalWeb"/>
        <w:rPr>
          <w:sz w:val="30"/>
          <w:szCs w:val="30"/>
        </w:rPr>
      </w:pPr>
      <w:r w:rsidRPr="00501AD0">
        <w:rPr>
          <w:sz w:val="30"/>
          <w:szCs w:val="30"/>
        </w:rPr>
        <w:t>A truth that would never kneel.</w:t>
      </w:r>
    </w:p>
    <w:p w14:paraId="71F07442" w14:textId="0F7A96F5" w:rsidR="00F4758F" w:rsidRPr="00C22008" w:rsidRDefault="004414E8" w:rsidP="00F4758F">
      <w:pPr>
        <w:pStyle w:val="NormalWeb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CFDE99A" wp14:editId="1C525207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009B" w14:textId="3A4339E0" w:rsidR="00C22008" w:rsidRPr="00A00019" w:rsidRDefault="00501AD0" w:rsidP="00A00019">
      <w:pPr>
        <w:pStyle w:val="NormalWeb"/>
        <w:jc w:val="center"/>
        <w:rPr>
          <w:i/>
          <w:sz w:val="32"/>
          <w:szCs w:val="32"/>
        </w:rPr>
      </w:pPr>
      <w:r w:rsidRPr="00501AD0">
        <w:rPr>
          <w:i/>
          <w:sz w:val="32"/>
          <w:szCs w:val="32"/>
        </w:rPr>
        <w:t>What they built to contain all truth... could never contain itself</w:t>
      </w:r>
      <w:r w:rsidR="00A00019">
        <w:rPr>
          <w:i/>
          <w:sz w:val="32"/>
          <w:szCs w:val="32"/>
        </w:rPr>
        <w:t>.</w:t>
      </w:r>
    </w:p>
    <w:p w14:paraId="27AC96BF" w14:textId="11D04F96" w:rsidR="0083541A" w:rsidRPr="00C41CA3" w:rsidRDefault="0083541A" w:rsidP="001E6A8B">
      <w:pPr>
        <w:pStyle w:val="NormalWeb"/>
        <w:rPr>
          <w:sz w:val="30"/>
          <w:szCs w:val="30"/>
        </w:rPr>
      </w:pPr>
    </w:p>
    <w:sectPr w:rsidR="0083541A" w:rsidRPr="00C41CA3" w:rsidSect="00C41CA3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33703"/>
    <w:rsid w:val="00046E89"/>
    <w:rsid w:val="0006434B"/>
    <w:rsid w:val="00093DB9"/>
    <w:rsid w:val="000C0ABC"/>
    <w:rsid w:val="000F6D93"/>
    <w:rsid w:val="000F70DA"/>
    <w:rsid w:val="001005E4"/>
    <w:rsid w:val="001010D8"/>
    <w:rsid w:val="00121847"/>
    <w:rsid w:val="00122881"/>
    <w:rsid w:val="00127643"/>
    <w:rsid w:val="00134407"/>
    <w:rsid w:val="0015062D"/>
    <w:rsid w:val="0016167A"/>
    <w:rsid w:val="001E3A85"/>
    <w:rsid w:val="001E5490"/>
    <w:rsid w:val="001E6A8B"/>
    <w:rsid w:val="001F3BBC"/>
    <w:rsid w:val="00233F49"/>
    <w:rsid w:val="00237A50"/>
    <w:rsid w:val="0026754A"/>
    <w:rsid w:val="002A607C"/>
    <w:rsid w:val="002A7ECA"/>
    <w:rsid w:val="002B173B"/>
    <w:rsid w:val="00301FF4"/>
    <w:rsid w:val="003414E0"/>
    <w:rsid w:val="00345B86"/>
    <w:rsid w:val="00353D69"/>
    <w:rsid w:val="003C54F8"/>
    <w:rsid w:val="0041708C"/>
    <w:rsid w:val="004402CB"/>
    <w:rsid w:val="004414E8"/>
    <w:rsid w:val="004A0716"/>
    <w:rsid w:val="004B7BA5"/>
    <w:rsid w:val="004C12EB"/>
    <w:rsid w:val="004D0E99"/>
    <w:rsid w:val="004E24FB"/>
    <w:rsid w:val="00501AD0"/>
    <w:rsid w:val="0050267B"/>
    <w:rsid w:val="005325FE"/>
    <w:rsid w:val="0054078F"/>
    <w:rsid w:val="0057645B"/>
    <w:rsid w:val="005D595E"/>
    <w:rsid w:val="00600586"/>
    <w:rsid w:val="00613352"/>
    <w:rsid w:val="00642E72"/>
    <w:rsid w:val="00661597"/>
    <w:rsid w:val="00664C39"/>
    <w:rsid w:val="00684018"/>
    <w:rsid w:val="006A51D5"/>
    <w:rsid w:val="006B44E8"/>
    <w:rsid w:val="006D2DD7"/>
    <w:rsid w:val="006F2C93"/>
    <w:rsid w:val="00733F47"/>
    <w:rsid w:val="00735E51"/>
    <w:rsid w:val="0074291E"/>
    <w:rsid w:val="00773482"/>
    <w:rsid w:val="007B7ABD"/>
    <w:rsid w:val="007D428F"/>
    <w:rsid w:val="008179C7"/>
    <w:rsid w:val="0083541A"/>
    <w:rsid w:val="0088392D"/>
    <w:rsid w:val="00892F03"/>
    <w:rsid w:val="008A3883"/>
    <w:rsid w:val="008E41A7"/>
    <w:rsid w:val="008F50DC"/>
    <w:rsid w:val="00900D2F"/>
    <w:rsid w:val="009434BB"/>
    <w:rsid w:val="00954330"/>
    <w:rsid w:val="009B15BC"/>
    <w:rsid w:val="009B7477"/>
    <w:rsid w:val="009F4A22"/>
    <w:rsid w:val="00A00019"/>
    <w:rsid w:val="00A53B95"/>
    <w:rsid w:val="00A57CFB"/>
    <w:rsid w:val="00AA49E1"/>
    <w:rsid w:val="00AB6A67"/>
    <w:rsid w:val="00AF07F4"/>
    <w:rsid w:val="00AF7F5F"/>
    <w:rsid w:val="00B1239F"/>
    <w:rsid w:val="00B34142"/>
    <w:rsid w:val="00B76CE1"/>
    <w:rsid w:val="00B81CAC"/>
    <w:rsid w:val="00B835BC"/>
    <w:rsid w:val="00BA2E85"/>
    <w:rsid w:val="00BD49C7"/>
    <w:rsid w:val="00BE3E8B"/>
    <w:rsid w:val="00C021C0"/>
    <w:rsid w:val="00C13A14"/>
    <w:rsid w:val="00C15D9C"/>
    <w:rsid w:val="00C16B44"/>
    <w:rsid w:val="00C22008"/>
    <w:rsid w:val="00C41CA3"/>
    <w:rsid w:val="00C53865"/>
    <w:rsid w:val="00C82452"/>
    <w:rsid w:val="00C900B3"/>
    <w:rsid w:val="00D31447"/>
    <w:rsid w:val="00D461CB"/>
    <w:rsid w:val="00D519AD"/>
    <w:rsid w:val="00DA17C8"/>
    <w:rsid w:val="00DD221C"/>
    <w:rsid w:val="00E12946"/>
    <w:rsid w:val="00E275A6"/>
    <w:rsid w:val="00E34039"/>
    <w:rsid w:val="00E5178B"/>
    <w:rsid w:val="00E56481"/>
    <w:rsid w:val="00E8383F"/>
    <w:rsid w:val="00E930D1"/>
    <w:rsid w:val="00EB2562"/>
    <w:rsid w:val="00EC3C4D"/>
    <w:rsid w:val="00F42CC1"/>
    <w:rsid w:val="00F47114"/>
    <w:rsid w:val="00F4758F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C021C0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549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490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77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4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2025-07-07T17:56:00Z</cp:lastPrinted>
  <dcterms:created xsi:type="dcterms:W3CDTF">2025-07-16T05:05:00Z</dcterms:created>
  <dcterms:modified xsi:type="dcterms:W3CDTF">2026-01-03T01:40:00Z</dcterms:modified>
</cp:coreProperties>
</file>