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8CB799" w14:textId="77777777" w:rsidR="00944C69" w:rsidRPr="00742B48" w:rsidRDefault="00944C69" w:rsidP="00944C69">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091AECAC" wp14:editId="68F628C5">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086C4366" w14:textId="5BAC3905" w:rsidR="00944C69" w:rsidRPr="00742B48" w:rsidRDefault="00944C69" w:rsidP="003D51B3">
      <w:pPr>
        <w:pStyle w:val="Subtitle"/>
        <w:jc w:val="center"/>
        <w:rPr>
          <w:rStyle w:val="SubtleReference"/>
        </w:rPr>
      </w:pPr>
      <w:r w:rsidRPr="00742B48">
        <w:rPr>
          <w:rStyle w:val="SubtleReference"/>
        </w:rPr>
        <w:t xml:space="preserve">Chapter </w:t>
      </w:r>
      <w:r w:rsidR="003D51B3" w:rsidRPr="003D51B3">
        <w:rPr>
          <w:rFonts w:ascii="Cambria Math" w:hAnsi="Cambria Math" w:cs="Cambria Math"/>
          <w:smallCaps/>
        </w:rPr>
        <w:t>∅</w:t>
      </w:r>
    </w:p>
    <w:p w14:paraId="3C62593A" w14:textId="1D9B1417" w:rsidR="00944C69" w:rsidRPr="003D51B3" w:rsidRDefault="00944C69" w:rsidP="003D51B3">
      <w:pPr>
        <w:pStyle w:val="Title"/>
        <w:jc w:val="center"/>
        <w:rPr>
          <w:sz w:val="44"/>
          <w:szCs w:val="44"/>
        </w:rPr>
      </w:pPr>
      <w:r w:rsidRPr="00742B48">
        <w:rPr>
          <w:rFonts w:eastAsia="Times New Roman"/>
          <w:sz w:val="44"/>
          <w:szCs w:val="44"/>
        </w:rPr>
        <w:t>The</w:t>
      </w:r>
      <w:r w:rsidR="003D51B3" w:rsidRPr="003D51B3">
        <w:rPr>
          <w:sz w:val="44"/>
          <w:szCs w:val="44"/>
        </w:rPr>
        <w:t xml:space="preserve"> Archer’s Compass</w:t>
      </w:r>
    </w:p>
    <w:p w14:paraId="2405D040" w14:textId="390B7354" w:rsidR="00944C69" w:rsidRDefault="003D51B3" w:rsidP="003D51B3">
      <w:pPr>
        <w:pStyle w:val="Title"/>
        <w:jc w:val="center"/>
        <w:rPr>
          <w:i/>
          <w:sz w:val="44"/>
          <w:szCs w:val="44"/>
        </w:rPr>
      </w:pPr>
      <w:r w:rsidRPr="003D51B3">
        <w:rPr>
          <w:i/>
          <w:sz w:val="44"/>
          <w:szCs w:val="44"/>
        </w:rPr>
        <w:t>The Unprovable Beginning</w:t>
      </w:r>
    </w:p>
    <w:p w14:paraId="075438B5" w14:textId="656FA245" w:rsidR="00D165B5" w:rsidRDefault="00D165B5" w:rsidP="00D165B5"/>
    <w:p w14:paraId="06B1304C" w14:textId="433B7A77" w:rsidR="00D165B5" w:rsidRPr="00D165B5" w:rsidRDefault="00577EA6" w:rsidP="00D165B5">
      <w:pPr>
        <w:pStyle w:val="Subtitle"/>
        <w:jc w:val="center"/>
        <w:rPr>
          <w:i/>
          <w:smallCaps/>
          <w:sz w:val="24"/>
          <w:szCs w:val="24"/>
        </w:rPr>
      </w:pPr>
      <w:r>
        <w:rPr>
          <w:rStyle w:val="SubtleReference"/>
          <w:i/>
          <w:sz w:val="24"/>
          <w:szCs w:val="24"/>
        </w:rPr>
        <w:t>Experience</w:t>
      </w:r>
    </w:p>
    <w:p w14:paraId="150A237A" w14:textId="026C53FC" w:rsidR="00B24C91" w:rsidRPr="00B86D44" w:rsidRDefault="00944C69" w:rsidP="00B86D44">
      <w:pPr>
        <w:pStyle w:val="IntenseQuote"/>
        <w:rPr>
          <w:rStyle w:val="Emphasis"/>
          <w:i/>
          <w:iCs/>
          <w:color w:val="000000" w:themeColor="text1"/>
        </w:rPr>
      </w:pPr>
      <w:r w:rsidRPr="00B24C91">
        <w:rPr>
          <w:color w:val="000000" w:themeColor="text1"/>
        </w:rPr>
        <w:t>“</w:t>
      </w:r>
      <w:r w:rsidR="003D51B3" w:rsidRPr="00B24C91">
        <w:rPr>
          <w:color w:val="000000" w:themeColor="text1"/>
        </w:rPr>
        <w:t>At the foundation of well-founded belief lies belief that is not founded.”</w:t>
      </w:r>
      <w:r w:rsidR="00B24C91" w:rsidRPr="00B24C91">
        <w:rPr>
          <w:color w:val="000000" w:themeColor="text1"/>
        </w:rPr>
        <w:t xml:space="preserve"> — </w:t>
      </w:r>
      <w:r w:rsidR="00B24C91" w:rsidRPr="00B24C91">
        <w:rPr>
          <w:b/>
          <w:bCs/>
          <w:color w:val="000000" w:themeColor="text1"/>
        </w:rPr>
        <w:t>Ludwig Wittgenstein</w:t>
      </w:r>
      <w:r w:rsidR="00B24C91" w:rsidRPr="00B24C91">
        <w:rPr>
          <w:color w:val="000000" w:themeColor="text1"/>
        </w:rPr>
        <w:t>, On Certainty</w:t>
      </w:r>
    </w:p>
    <w:p w14:paraId="3D78E013" w14:textId="77777777" w:rsidR="007325C4" w:rsidRDefault="007325C4" w:rsidP="007325C4">
      <w:pPr>
        <w:pStyle w:val="NormalWeb"/>
      </w:pPr>
      <w:r>
        <w:t>“</w:t>
      </w:r>
      <w:proofErr w:type="gramStart"/>
      <w:r>
        <w:t>Thus</w:t>
      </w:r>
      <w:proofErr w:type="gramEnd"/>
      <w:r>
        <w:t xml:space="preserve"> began my life of crossings. Each move, each departure, would peel back another mask, unearth another monster… The basket lost, found, remade…”</w:t>
      </w:r>
    </w:p>
    <w:p w14:paraId="61391E0E" w14:textId="11C44A06" w:rsidR="007325C4" w:rsidRDefault="007325C4" w:rsidP="00AD73CF">
      <w:r>
        <w:t>Those words close the first memory — a lived crossing</w:t>
      </w:r>
      <w:r w:rsidR="00BC74E1">
        <w:t xml:space="preserve"> fuzzily blotted</w:t>
      </w:r>
      <w:r>
        <w:t xml:space="preserve"> </w:t>
      </w:r>
      <w:r w:rsidR="00BC74E1">
        <w:t>through</w:t>
      </w:r>
      <w:r>
        <w:t xml:space="preserve"> the nervous system of a child before language had fully arrived.</w:t>
      </w:r>
      <w:r w:rsidR="00AD73CF">
        <w:t xml:space="preserve"> And, t</w:t>
      </w:r>
      <w:r w:rsidR="00AD73CF" w:rsidRPr="00AD73CF">
        <w:t xml:space="preserve">he basket </w:t>
      </w:r>
      <w:r w:rsidR="00AD73CF">
        <w:t xml:space="preserve">became </w:t>
      </w:r>
      <w:r w:rsidR="00AD73CF" w:rsidRPr="00AD73CF">
        <w:t>my first ontology</w:t>
      </w:r>
      <w:r w:rsidR="00BC74E1">
        <w:t xml:space="preserve"> of that vestige</w:t>
      </w:r>
      <w:r w:rsidR="00AD73CF" w:rsidRPr="00AD73CF">
        <w:t>.</w:t>
      </w:r>
    </w:p>
    <w:p w14:paraId="6742E12A" w14:textId="2DF55249" w:rsidR="007325C4" w:rsidRDefault="007325C4" w:rsidP="007325C4">
      <w:pPr>
        <w:pStyle w:val="NormalWeb"/>
      </w:pPr>
      <w:r>
        <w:t xml:space="preserve">But what </w:t>
      </w:r>
      <w:r>
        <w:rPr>
          <w:rStyle w:val="Emphasis"/>
        </w:rPr>
        <w:t>is</w:t>
      </w:r>
      <w:r>
        <w:t xml:space="preserve"> a crossing, really?</w:t>
      </w:r>
    </w:p>
    <w:p w14:paraId="0BC4FF8C" w14:textId="4313C7D4" w:rsidR="007325C4" w:rsidRDefault="007325C4" w:rsidP="007325C4">
      <w:pPr>
        <w:pStyle w:val="NormalWeb"/>
      </w:pPr>
      <w:r>
        <w:t>What makes a moment more than a blur of light and sound?</w:t>
      </w:r>
      <w:r w:rsidR="000804A5">
        <w:t xml:space="preserve"> </w:t>
      </w:r>
      <w:r>
        <w:t>W</w:t>
      </w:r>
      <w:r w:rsidRPr="00BC74E1">
        <w:t xml:space="preserve">hat turns </w:t>
      </w:r>
      <w:r w:rsidR="00BC74E1" w:rsidRPr="00BC74E1">
        <w:rPr>
          <w:bCs/>
        </w:rPr>
        <w:t>the metallic clang of a fold-down plane door</w:t>
      </w:r>
      <w:r w:rsidRPr="00BC74E1">
        <w:t xml:space="preserve">, </w:t>
      </w:r>
      <w:r>
        <w:t>a basket lost in the dark, into something that can be told decades later on a printed page?</w:t>
      </w:r>
    </w:p>
    <w:p w14:paraId="1F8C57EE" w14:textId="67C5620A" w:rsidR="007325C4" w:rsidRDefault="007325C4" w:rsidP="007325C4">
      <w:pPr>
        <w:pStyle w:val="NormalWeb"/>
      </w:pPr>
      <w:r>
        <w:t>Somewhere between the fa</w:t>
      </w:r>
      <w:r w:rsidR="003455E3">
        <w:t>ding</w:t>
      </w:r>
      <w:r>
        <w:t xml:space="preserve"> and the retelling, raw experience hardens into story. This chapter is about that hardening — the strange machinery that takes a life and turns it into an arrow with a direction.</w:t>
      </w:r>
    </w:p>
    <w:p w14:paraId="66161688" w14:textId="77777777" w:rsidR="007325C4" w:rsidRDefault="007325C4" w:rsidP="007325C4">
      <w:pPr>
        <w:pStyle w:val="Heading2"/>
      </w:pPr>
      <w:r>
        <w:t>Experience, Memory, Thought</w:t>
      </w:r>
    </w:p>
    <w:p w14:paraId="786B4DC6" w14:textId="77777777" w:rsidR="007325C4" w:rsidRDefault="007325C4" w:rsidP="007325C4">
      <w:pPr>
        <w:pStyle w:val="NormalWeb"/>
      </w:pPr>
      <w:r>
        <w:t xml:space="preserve">Before we talk about physics or politics, AI or economics, we have to talk about something even more slippery: </w:t>
      </w:r>
      <w:r>
        <w:rPr>
          <w:rStyle w:val="Emphasis"/>
        </w:rPr>
        <w:t>experience</w:t>
      </w:r>
      <w:r>
        <w:t>.</w:t>
      </w:r>
    </w:p>
    <w:p w14:paraId="47939420" w14:textId="77777777" w:rsidR="007325C4" w:rsidRDefault="007325C4" w:rsidP="007325C4">
      <w:pPr>
        <w:pStyle w:val="NormalWeb"/>
      </w:pPr>
      <w:r>
        <w:t>An experience is not just what happens to you. Things happen to rocks all the time; they remain stoically unimpressed. An experience is what the brain does with what happens — the little act of carving, selecting, and filing that turns a blur into a “this.”</w:t>
      </w:r>
    </w:p>
    <w:p w14:paraId="03A65862" w14:textId="77777777" w:rsidR="007325C4" w:rsidRDefault="007325C4" w:rsidP="007325C4">
      <w:pPr>
        <w:pStyle w:val="NormalWeb"/>
      </w:pPr>
      <w:r>
        <w:lastRenderedPageBreak/>
        <w:t xml:space="preserve">Most of it vanishes. No one remembers the color of the bus they didn’t take. A few moments, though, get tagged. The basket falling. The carpet rushing up. The look on a mother’s face. These become </w:t>
      </w:r>
      <w:r>
        <w:rPr>
          <w:rStyle w:val="Strong"/>
        </w:rPr>
        <w:t>memories</w:t>
      </w:r>
      <w:r>
        <w:t>: not faithful recordings, but stubborn summaries.</w:t>
      </w:r>
    </w:p>
    <w:p w14:paraId="1F996964" w14:textId="77777777" w:rsidR="007325C4" w:rsidRDefault="007325C4" w:rsidP="007325C4">
      <w:pPr>
        <w:pStyle w:val="NormalWeb"/>
      </w:pPr>
      <w:r>
        <w:t>A memory is a compression algorithm with opinions.</w:t>
      </w:r>
    </w:p>
    <w:p w14:paraId="5B6CE73C" w14:textId="77777777" w:rsidR="007325C4" w:rsidRDefault="007325C4" w:rsidP="007325C4">
      <w:pPr>
        <w:pStyle w:val="NormalWeb"/>
      </w:pPr>
      <w:r>
        <w:t>It keeps what feels important, throws away the rest, and quietly rewrites the details whenever the story needs tidying. Neuroscience will show up later with fMRI scans and careful diagrams. For now, all we need is this: memory is experience stored in time, with edits.</w:t>
      </w:r>
    </w:p>
    <w:p w14:paraId="7BEFD4B1" w14:textId="77777777" w:rsidR="007325C4" w:rsidRDefault="007325C4" w:rsidP="007325C4">
      <w:pPr>
        <w:pStyle w:val="NormalWeb"/>
      </w:pPr>
      <w:r>
        <w:t xml:space="preserve">Then comes </w:t>
      </w:r>
      <w:r>
        <w:rPr>
          <w:rStyle w:val="Strong"/>
        </w:rPr>
        <w:t>thought</w:t>
      </w:r>
      <w:r>
        <w:t>.</w:t>
      </w:r>
    </w:p>
    <w:p w14:paraId="3ABF79B8" w14:textId="77777777" w:rsidR="007325C4" w:rsidRDefault="007325C4" w:rsidP="007325C4">
      <w:pPr>
        <w:pStyle w:val="NormalWeb"/>
      </w:pPr>
      <w:r>
        <w:t>If memory is the library, thought is the librarian with a caffeine problem, pacing between the shelves, pulling volumes out of order. Thought is memory in motion — combining, comparing, rehearsing what-ifs, staging arguments with people who aren’t in the room.</w:t>
      </w:r>
    </w:p>
    <w:p w14:paraId="5EAD6594" w14:textId="77777777" w:rsidR="007325C4" w:rsidRDefault="007325C4" w:rsidP="007325C4">
      <w:pPr>
        <w:pStyle w:val="NormalWeb"/>
      </w:pPr>
      <w:r>
        <w:t xml:space="preserve">Very quickly, thought discovers a problem: not every sequence of ideas is safe. Some lead you to fire, cliffs, or crypto. </w:t>
      </w:r>
      <w:proofErr w:type="gramStart"/>
      <w:r>
        <w:t>So</w:t>
      </w:r>
      <w:proofErr w:type="gramEnd"/>
      <w:r>
        <w:t xml:space="preserve"> we improvise rules:</w:t>
      </w:r>
    </w:p>
    <w:p w14:paraId="3D1EC186" w14:textId="77777777" w:rsidR="007325C4" w:rsidRDefault="007325C4" w:rsidP="007325C4">
      <w:pPr>
        <w:pStyle w:val="NormalWeb"/>
        <w:numPr>
          <w:ilvl w:val="0"/>
          <w:numId w:val="17"/>
        </w:numPr>
      </w:pPr>
      <w:r>
        <w:t>If that hurt last time, avoid it.</w:t>
      </w:r>
    </w:p>
    <w:p w14:paraId="5FF2F497" w14:textId="77777777" w:rsidR="007325C4" w:rsidRDefault="007325C4" w:rsidP="007325C4">
      <w:pPr>
        <w:pStyle w:val="NormalWeb"/>
        <w:numPr>
          <w:ilvl w:val="0"/>
          <w:numId w:val="17"/>
        </w:numPr>
      </w:pPr>
      <w:r>
        <w:t>If this followed that three times in a row, maybe it will again.</w:t>
      </w:r>
    </w:p>
    <w:p w14:paraId="069E2691" w14:textId="77777777" w:rsidR="007325C4" w:rsidRDefault="007325C4" w:rsidP="007325C4">
      <w:pPr>
        <w:pStyle w:val="NormalWeb"/>
        <w:numPr>
          <w:ilvl w:val="0"/>
          <w:numId w:val="17"/>
        </w:numPr>
      </w:pPr>
      <w:r>
        <w:t>If everyone who drank from that well got sick, don’t.</w:t>
      </w:r>
    </w:p>
    <w:p w14:paraId="7C3A36C1" w14:textId="77777777" w:rsidR="007325C4" w:rsidRDefault="007325C4" w:rsidP="007325C4">
      <w:pPr>
        <w:pStyle w:val="NormalWeb"/>
      </w:pPr>
      <w:r>
        <w:t xml:space="preserve">From enough of these rules, </w:t>
      </w:r>
      <w:r>
        <w:rPr>
          <w:rStyle w:val="Strong"/>
        </w:rPr>
        <w:t>logic</w:t>
      </w:r>
      <w:r>
        <w:t xml:space="preserve"> is born — first as folk wisdom, then as philosophy, finally as symbolic logic with serious eyebrows. But it starts as nothing more than “try not to die in the same way twice.”</w:t>
      </w:r>
    </w:p>
    <w:p w14:paraId="60537F26" w14:textId="77777777" w:rsidR="007325C4" w:rsidRDefault="007325C4" w:rsidP="007325C4">
      <w:pPr>
        <w:pStyle w:val="Heading2"/>
      </w:pPr>
      <w:r>
        <w:t>Language, Story, and the Human OS</w:t>
      </w:r>
    </w:p>
    <w:p w14:paraId="7E41CA83" w14:textId="3A2F34F8" w:rsidR="007325C4" w:rsidRDefault="007325C4" w:rsidP="007325C4">
      <w:pPr>
        <w:pStyle w:val="NormalWeb"/>
      </w:pPr>
      <w:r>
        <w:t>Experience stored is memory.</w:t>
      </w:r>
      <w:r w:rsidR="000B0900">
        <w:t xml:space="preserve"> </w:t>
      </w:r>
      <w:r>
        <w:t>Memory in motion is thought.</w:t>
      </w:r>
      <w:r w:rsidR="000B0900">
        <w:t xml:space="preserve"> </w:t>
      </w:r>
      <w:r>
        <w:t xml:space="preserve">Thought shared is </w:t>
      </w:r>
      <w:r>
        <w:rPr>
          <w:rStyle w:val="Strong"/>
        </w:rPr>
        <w:t>language</w:t>
      </w:r>
      <w:r>
        <w:t>.</w:t>
      </w:r>
    </w:p>
    <w:p w14:paraId="3D031181" w14:textId="77777777" w:rsidR="007325C4" w:rsidRDefault="007325C4" w:rsidP="007325C4">
      <w:pPr>
        <w:pStyle w:val="NormalWeb"/>
      </w:pPr>
      <w:r>
        <w:t>Language is how we export our private hallucinations into a shared hallucination called “reality.” It lets one nervous system take the compressed output of its history and stream it into another.</w:t>
      </w:r>
    </w:p>
    <w:p w14:paraId="39C35CE7" w14:textId="77777777" w:rsidR="007325C4" w:rsidRDefault="007325C4" w:rsidP="007325C4">
      <w:pPr>
        <w:pStyle w:val="NormalWeb"/>
      </w:pPr>
      <w:r>
        <w:t xml:space="preserve">On top of language sits </w:t>
      </w:r>
      <w:r>
        <w:rPr>
          <w:rStyle w:val="Strong"/>
        </w:rPr>
        <w:t>story</w:t>
      </w:r>
      <w:r>
        <w:t>.</w:t>
      </w:r>
    </w:p>
    <w:p w14:paraId="16CFD7FF" w14:textId="77777777" w:rsidR="007325C4" w:rsidRDefault="007325C4" w:rsidP="007325C4">
      <w:pPr>
        <w:pStyle w:val="NormalWeb"/>
      </w:pPr>
      <w:r>
        <w:t xml:space="preserve">A story is not just a list of events. It’s a particular way of arranging them so that they </w:t>
      </w:r>
      <w:r>
        <w:rPr>
          <w:rStyle w:val="Emphasis"/>
        </w:rPr>
        <w:t>seem</w:t>
      </w:r>
      <w:r>
        <w:t xml:space="preserve"> to lead somewhere: from cause to effect, from question to answer, from basket to fracture to flight.</w:t>
      </w:r>
    </w:p>
    <w:p w14:paraId="3E9E0F74" w14:textId="77777777" w:rsidR="007325C4" w:rsidRDefault="007325C4" w:rsidP="007325C4">
      <w:pPr>
        <w:pStyle w:val="NormalWeb"/>
      </w:pPr>
      <w:r>
        <w:t>Stories do three jobs at once:</w:t>
      </w:r>
    </w:p>
    <w:p w14:paraId="50C3A95C" w14:textId="77777777" w:rsidR="007325C4" w:rsidRDefault="007325C4" w:rsidP="007325C4">
      <w:pPr>
        <w:pStyle w:val="NormalWeb"/>
        <w:numPr>
          <w:ilvl w:val="0"/>
          <w:numId w:val="18"/>
        </w:numPr>
      </w:pPr>
      <w:r>
        <w:lastRenderedPageBreak/>
        <w:t>They compress experience so it fits in a human lifespan.</w:t>
      </w:r>
    </w:p>
    <w:p w14:paraId="7D450E8D" w14:textId="77777777" w:rsidR="007325C4" w:rsidRDefault="007325C4" w:rsidP="007325C4">
      <w:pPr>
        <w:pStyle w:val="NormalWeb"/>
        <w:numPr>
          <w:ilvl w:val="0"/>
          <w:numId w:val="18"/>
        </w:numPr>
      </w:pPr>
      <w:r>
        <w:t>They assign meaning so chaos looks intentional.</w:t>
      </w:r>
    </w:p>
    <w:p w14:paraId="5D4C3926" w14:textId="77777777" w:rsidR="007325C4" w:rsidRDefault="007325C4" w:rsidP="007325C4">
      <w:pPr>
        <w:pStyle w:val="NormalWeb"/>
        <w:numPr>
          <w:ilvl w:val="0"/>
          <w:numId w:val="18"/>
        </w:numPr>
      </w:pPr>
      <w:r>
        <w:t>They coordinate behavior so groups can act without having to renegotiate reality from scratch every morning.</w:t>
      </w:r>
    </w:p>
    <w:p w14:paraId="50393F72" w14:textId="39C95575" w:rsidR="007325C4" w:rsidRDefault="007325C4" w:rsidP="007325C4">
      <w:pPr>
        <w:pStyle w:val="NormalWeb"/>
      </w:pPr>
      <w:r>
        <w:t>You and I are already inside several:</w:t>
      </w:r>
      <w:r w:rsidR="000B0900">
        <w:t xml:space="preserve"> </w:t>
      </w:r>
      <w:r>
        <w:t>the story of “a book,” the story of “a life,” the story of “civilization hurtling toward some kind of cliff while refreshing email.”</w:t>
      </w:r>
    </w:p>
    <w:p w14:paraId="3F43CDAF" w14:textId="77777777" w:rsidR="007325C4" w:rsidRDefault="007325C4" w:rsidP="007325C4">
      <w:pPr>
        <w:pStyle w:val="NormalWeb"/>
      </w:pPr>
      <w:r>
        <w:t xml:space="preserve">This book will argue, again and again, that </w:t>
      </w:r>
      <w:r>
        <w:rPr>
          <w:rStyle w:val="Strong"/>
        </w:rPr>
        <w:t>story is our species’ operating system</w:t>
      </w:r>
      <w:r>
        <w:t>. Laws, markets, religions, constitutions, algorithms — all the castles and monsters to come — run on this OS. If the stories glitch, everything built on top flickers.</w:t>
      </w:r>
    </w:p>
    <w:p w14:paraId="2736812D" w14:textId="77777777" w:rsidR="007325C4" w:rsidRDefault="007325C4" w:rsidP="007325C4">
      <w:pPr>
        <w:pStyle w:val="NormalWeb"/>
      </w:pPr>
      <w:r>
        <w:t>Which brings us back to Wittgenstein.</w:t>
      </w:r>
    </w:p>
    <w:p w14:paraId="71066393" w14:textId="77777777" w:rsidR="007325C4" w:rsidRDefault="007325C4" w:rsidP="007325C4">
      <w:pPr>
        <w:pStyle w:val="Heading3"/>
      </w:pPr>
      <w:r>
        <w:t>The Ghost in the Story</w:t>
      </w:r>
    </w:p>
    <w:p w14:paraId="1D270281" w14:textId="77777777" w:rsidR="007325C4" w:rsidRDefault="007325C4" w:rsidP="007325C4">
      <w:pPr>
        <w:pStyle w:val="NormalWeb"/>
      </w:pPr>
      <w:r>
        <w:t xml:space="preserve">Wittgenstein spent much of his life worrying the connection between language and reality like a dog with an expensive shoe. </w:t>
      </w:r>
      <w:proofErr w:type="gramStart"/>
      <w:r>
        <w:t>First</w:t>
      </w:r>
      <w:proofErr w:type="gramEnd"/>
      <w:r>
        <w:t xml:space="preserve"> he tried to pin meaning down with logical precision; later he decided we mostly live inside language games, improvising the rules as we go.</w:t>
      </w:r>
    </w:p>
    <w:p w14:paraId="666045C2" w14:textId="13DA15F5" w:rsidR="007325C4" w:rsidRDefault="007325C4" w:rsidP="007325C4">
      <w:pPr>
        <w:pStyle w:val="NormalWeb"/>
      </w:pPr>
      <w:r>
        <w:t>Either way, the worry was the same:</w:t>
      </w:r>
      <w:r w:rsidR="008A2F2D">
        <w:t xml:space="preserve"> </w:t>
      </w:r>
      <w:r>
        <w:t>What if the stories we tell about the world don’t quite match the world?</w:t>
      </w:r>
    </w:p>
    <w:p w14:paraId="16610137" w14:textId="77777777" w:rsidR="007325C4" w:rsidRDefault="007325C4" w:rsidP="007325C4">
      <w:pPr>
        <w:pStyle w:val="NormalWeb"/>
      </w:pPr>
      <w:r>
        <w:t>Philosophy in the last century split into two great obsessions:</w:t>
      </w:r>
    </w:p>
    <w:p w14:paraId="22785760" w14:textId="77777777" w:rsidR="007325C4" w:rsidRDefault="007325C4" w:rsidP="007325C4">
      <w:pPr>
        <w:pStyle w:val="NormalWeb"/>
        <w:numPr>
          <w:ilvl w:val="0"/>
          <w:numId w:val="19"/>
        </w:numPr>
      </w:pPr>
      <w:r>
        <w:t xml:space="preserve">One went </w:t>
      </w:r>
      <w:r>
        <w:rPr>
          <w:rStyle w:val="Strong"/>
        </w:rPr>
        <w:t>inward</w:t>
      </w:r>
      <w:r>
        <w:t xml:space="preserve">, toward language, meaning, and use — Wittgenstein, the later analytic philosophers, the proto–cognitive scientists asking, “What do we even </w:t>
      </w:r>
      <w:r>
        <w:rPr>
          <w:rStyle w:val="Emphasis"/>
        </w:rPr>
        <w:t>mean</w:t>
      </w:r>
      <w:r>
        <w:t xml:space="preserve"> when we say ‘know,’ ‘believe,’ </w:t>
      </w:r>
      <w:proofErr w:type="spellStart"/>
      <w:r>
        <w:t>‘cause</w:t>
      </w:r>
      <w:proofErr w:type="spellEnd"/>
      <w:r>
        <w:t>’?”</w:t>
      </w:r>
    </w:p>
    <w:p w14:paraId="7DBCC0C8" w14:textId="77777777" w:rsidR="007325C4" w:rsidRDefault="007325C4" w:rsidP="007325C4">
      <w:pPr>
        <w:pStyle w:val="NormalWeb"/>
        <w:numPr>
          <w:ilvl w:val="0"/>
          <w:numId w:val="19"/>
        </w:numPr>
      </w:pPr>
      <w:r>
        <w:t xml:space="preserve">The other went </w:t>
      </w:r>
      <w:r>
        <w:rPr>
          <w:rStyle w:val="Strong"/>
        </w:rPr>
        <w:t>downward</w:t>
      </w:r>
      <w:r>
        <w:t xml:space="preserve">, toward logic and mathematics — </w:t>
      </w:r>
      <w:proofErr w:type="spellStart"/>
      <w:r>
        <w:t>Frege</w:t>
      </w:r>
      <w:proofErr w:type="spellEnd"/>
      <w:r>
        <w:t>, Russell, Hilbert and company, building formal systems to make sure our reasoning didn’t trip over hidden contradictions.</w:t>
      </w:r>
    </w:p>
    <w:p w14:paraId="4D3CC0BA" w14:textId="77777777" w:rsidR="007325C4" w:rsidRDefault="007325C4" w:rsidP="007325C4">
      <w:pPr>
        <w:pStyle w:val="NormalWeb"/>
      </w:pPr>
      <w:r>
        <w:t>One side worried about sentences. The other worried about symbols. Both, in their own ways, were trying to align the compass and the map.</w:t>
      </w:r>
    </w:p>
    <w:p w14:paraId="2EBA7404" w14:textId="77777777" w:rsidR="007325C4" w:rsidRDefault="007325C4" w:rsidP="007325C4">
      <w:pPr>
        <w:pStyle w:val="NormalWeb"/>
      </w:pPr>
      <w:r>
        <w:t>This book stands with a foot in each camp.</w:t>
      </w:r>
    </w:p>
    <w:p w14:paraId="42018C21" w14:textId="77777777" w:rsidR="007325C4" w:rsidRDefault="007325C4" w:rsidP="007325C4">
      <w:pPr>
        <w:pStyle w:val="NormalWeb"/>
      </w:pPr>
      <w:r>
        <w:t>On the one hand, it is obviously a story: a chain of memories, metaphors, and monsters. On the other, it leans hard on patterns that claim to be more than opinion: statistical laws, physical symmetries, computational limits, game-theoretic traps.</w:t>
      </w:r>
    </w:p>
    <w:p w14:paraId="50699D30" w14:textId="77777777" w:rsidR="007325C4" w:rsidRDefault="007325C4" w:rsidP="007325C4">
      <w:pPr>
        <w:pStyle w:val="NormalWeb"/>
      </w:pPr>
      <w:proofErr w:type="gramStart"/>
      <w:r>
        <w:t>So</w:t>
      </w:r>
      <w:proofErr w:type="gramEnd"/>
      <w:r>
        <w:t xml:space="preserve"> before we bother with “the world,” we need to ask:</w:t>
      </w:r>
    </w:p>
    <w:p w14:paraId="7EC0140C" w14:textId="77777777" w:rsidR="007325C4" w:rsidRDefault="007325C4" w:rsidP="007325C4">
      <w:pPr>
        <w:pStyle w:val="NormalWeb"/>
        <w:numPr>
          <w:ilvl w:val="0"/>
          <w:numId w:val="20"/>
        </w:numPr>
      </w:pPr>
      <w:r>
        <w:lastRenderedPageBreak/>
        <w:t xml:space="preserve">What kind of </w:t>
      </w:r>
      <w:r>
        <w:rPr>
          <w:rStyle w:val="Strong"/>
        </w:rPr>
        <w:t>compass</w:t>
      </w:r>
      <w:r>
        <w:t xml:space="preserve"> are we using?</w:t>
      </w:r>
    </w:p>
    <w:p w14:paraId="29CE19DB" w14:textId="77777777" w:rsidR="007325C4" w:rsidRDefault="007325C4" w:rsidP="007325C4">
      <w:pPr>
        <w:pStyle w:val="NormalWeb"/>
        <w:numPr>
          <w:ilvl w:val="0"/>
          <w:numId w:val="20"/>
        </w:numPr>
      </w:pPr>
      <w:r>
        <w:t xml:space="preserve">What sort of </w:t>
      </w:r>
      <w:r>
        <w:rPr>
          <w:rStyle w:val="Strong"/>
        </w:rPr>
        <w:t>mirror</w:t>
      </w:r>
      <w:r>
        <w:t xml:space="preserve"> is language, really?</w:t>
      </w:r>
    </w:p>
    <w:p w14:paraId="62C2A605" w14:textId="77777777" w:rsidR="007325C4" w:rsidRDefault="007325C4" w:rsidP="007325C4">
      <w:pPr>
        <w:pStyle w:val="NormalWeb"/>
        <w:numPr>
          <w:ilvl w:val="0"/>
          <w:numId w:val="20"/>
        </w:numPr>
      </w:pPr>
      <w:r>
        <w:t>And what happens when the two don’t agree?</w:t>
      </w:r>
    </w:p>
    <w:p w14:paraId="6068083F" w14:textId="77777777" w:rsidR="007325C4" w:rsidRDefault="007325C4" w:rsidP="007325C4">
      <w:pPr>
        <w:pStyle w:val="Heading2"/>
      </w:pPr>
      <w:r>
        <w:t>The Compass and the Mirror</w:t>
      </w:r>
    </w:p>
    <w:p w14:paraId="12115173" w14:textId="77777777" w:rsidR="007325C4" w:rsidRDefault="007325C4" w:rsidP="007325C4">
      <w:pPr>
        <w:pStyle w:val="NormalWeb"/>
      </w:pPr>
      <w:r>
        <w:rPr>
          <w:rStyle w:val="Emphasis"/>
        </w:rPr>
        <w:t>How we aim, and what we are</w:t>
      </w:r>
    </w:p>
    <w:p w14:paraId="3D6E6638" w14:textId="77777777" w:rsidR="007325C4" w:rsidRDefault="007325C4" w:rsidP="007325C4">
      <w:pPr>
        <w:pStyle w:val="NormalWeb"/>
      </w:pPr>
      <w:r>
        <w:t xml:space="preserve">If </w:t>
      </w:r>
      <w:r>
        <w:rPr>
          <w:rFonts w:ascii="Cambria Math" w:hAnsi="Cambria Math" w:cs="Cambria Math"/>
        </w:rPr>
        <w:t>∅</w:t>
      </w:r>
      <w:r>
        <w:t xml:space="preserve"> is our origin, then logic is our compass — and language, our mirror.</w:t>
      </w:r>
    </w:p>
    <w:p w14:paraId="4F544A16" w14:textId="77777777" w:rsidR="007325C4" w:rsidRDefault="007325C4" w:rsidP="007325C4">
      <w:pPr>
        <w:pStyle w:val="NormalWeb"/>
      </w:pPr>
      <w:r>
        <w:t>Before we built cities or circuits, before there were calendars or contracts, we told stories. To survive meant not just to kill or gather — it meant to represent: to map the world inside our minds and project it outward, onto others.</w:t>
      </w:r>
    </w:p>
    <w:p w14:paraId="6FAAFC5D" w14:textId="77777777" w:rsidR="007325C4" w:rsidRDefault="007325C4" w:rsidP="007325C4">
      <w:pPr>
        <w:pStyle w:val="NormalWeb"/>
      </w:pPr>
      <w:r>
        <w:t xml:space="preserve">In that projection, logic slowly emerges: the sense that some sequences of thought are more stable than others. That some steps actually </w:t>
      </w:r>
      <w:r>
        <w:rPr>
          <w:rStyle w:val="Emphasis"/>
        </w:rPr>
        <w:t>follow</w:t>
      </w:r>
      <w:r>
        <w:t>, and others are just wishful jumping.</w:t>
      </w:r>
    </w:p>
    <w:p w14:paraId="0DA07BD7" w14:textId="77777777" w:rsidR="007325C4" w:rsidRDefault="007325C4" w:rsidP="007325C4">
      <w:pPr>
        <w:pStyle w:val="NormalWeb"/>
      </w:pPr>
      <w:r>
        <w:t xml:space="preserve">Aristotle’s syllogisms, Euclid’s proofs, the notational scaffolds of </w:t>
      </w:r>
      <w:proofErr w:type="spellStart"/>
      <w:r>
        <w:t>Frege</w:t>
      </w:r>
      <w:proofErr w:type="spellEnd"/>
      <w:r>
        <w:t xml:space="preserve"> and Russell — these were not academic decorations; they were survival tools at scale. They encoded consistency. They let a tribe, and later a civilization, agree not only on what </w:t>
      </w:r>
      <w:r>
        <w:rPr>
          <w:rStyle w:val="Emphasis"/>
        </w:rPr>
        <w:t>is</w:t>
      </w:r>
      <w:r>
        <w:t xml:space="preserve">, but on what </w:t>
      </w:r>
      <w:r>
        <w:rPr>
          <w:rStyle w:val="Emphasis"/>
        </w:rPr>
        <w:t>must be</w:t>
      </w:r>
      <w:r>
        <w:t xml:space="preserve"> if something else is true.</w:t>
      </w:r>
    </w:p>
    <w:p w14:paraId="60BBAAEA" w14:textId="77777777" w:rsidR="007325C4" w:rsidRDefault="007325C4" w:rsidP="007325C4">
      <w:pPr>
        <w:pStyle w:val="NormalWeb"/>
      </w:pPr>
      <w:r>
        <w:t>From that grew everything: math, law, science, software, the entire bureaucracy of the modern world.</w:t>
      </w:r>
    </w:p>
    <w:p w14:paraId="1A98BB9C" w14:textId="77777777" w:rsidR="007325C4" w:rsidRDefault="007325C4" w:rsidP="007325C4">
      <w:pPr>
        <w:pStyle w:val="NormalWeb"/>
      </w:pPr>
      <w:r>
        <w:t>But even as our logic became rigorous, its mirror — language — remained slippery.</w:t>
      </w:r>
    </w:p>
    <w:p w14:paraId="70621906" w14:textId="77777777" w:rsidR="007325C4" w:rsidRDefault="007325C4" w:rsidP="007325C4">
      <w:pPr>
        <w:pStyle w:val="NormalWeb"/>
      </w:pPr>
      <w:r>
        <w:t>Language is not pure compass. It is reflection and distortion, metaphor and misdirection. It lets us call a child “a star” or a man “a monster,” and feel that we have said something true, even though no telescope or microscope can find the referent.</w:t>
      </w:r>
    </w:p>
    <w:p w14:paraId="7E66F4B6" w14:textId="77777777" w:rsidR="007325C4" w:rsidRDefault="007325C4" w:rsidP="007325C4">
      <w:pPr>
        <w:pStyle w:val="NormalWeb"/>
      </w:pPr>
      <w:r>
        <w:t>Language loops and leaps where logic steps. We use it to lace mathematics with jokes, to smuggle bias into data, to turn policies into “common sense.” We use it to explain ourselves to ourselves, which might be its riskiest application.</w:t>
      </w:r>
    </w:p>
    <w:p w14:paraId="4EC6DBEF" w14:textId="77777777" w:rsidR="007325C4" w:rsidRDefault="007325C4" w:rsidP="007325C4">
      <w:pPr>
        <w:pStyle w:val="NormalWeb"/>
      </w:pPr>
      <w:r>
        <w:t xml:space="preserve">And yet, it is with language that we </w:t>
      </w:r>
      <w:r>
        <w:rPr>
          <w:rStyle w:val="Emphasis"/>
        </w:rPr>
        <w:t>build</w:t>
      </w:r>
      <w:r>
        <w:t xml:space="preserve"> logic. Our axioms are sentences before they are symbols. Our definitions arrive as paragraphs long before they get compressed into </w:t>
      </w:r>
      <w:r>
        <w:rPr>
          <w:rFonts w:ascii="Cambria Math" w:hAnsi="Cambria Math" w:cs="Cambria Math"/>
        </w:rPr>
        <w:t>∀</w:t>
      </w:r>
      <w:r>
        <w:t xml:space="preserve"> and </w:t>
      </w:r>
      <w:r>
        <w:rPr>
          <w:rFonts w:ascii="Cambria Math" w:hAnsi="Cambria Math" w:cs="Cambria Math"/>
        </w:rPr>
        <w:t>∃</w:t>
      </w:r>
      <w:r>
        <w:t>.</w:t>
      </w:r>
    </w:p>
    <w:p w14:paraId="3DF0365E" w14:textId="77777777" w:rsidR="007325C4" w:rsidRDefault="007325C4" w:rsidP="007325C4">
      <w:pPr>
        <w:pStyle w:val="NormalWeb"/>
      </w:pPr>
      <w:r>
        <w:t xml:space="preserve">To think, then, is to balance between </w:t>
      </w:r>
      <w:r>
        <w:rPr>
          <w:rStyle w:val="Strong"/>
        </w:rPr>
        <w:t>compass</w:t>
      </w:r>
      <w:r>
        <w:t xml:space="preserve"> and </w:t>
      </w:r>
      <w:r>
        <w:rPr>
          <w:rStyle w:val="Strong"/>
        </w:rPr>
        <w:t>mirror</w:t>
      </w:r>
      <w:r>
        <w:t>.</w:t>
      </w:r>
    </w:p>
    <w:p w14:paraId="4362861F" w14:textId="356404BA" w:rsidR="007325C4" w:rsidRDefault="007325C4" w:rsidP="007325C4">
      <w:pPr>
        <w:pStyle w:val="NormalWeb"/>
      </w:pPr>
      <w:r>
        <w:t>To build a system is to draw a map and trust the ink.</w:t>
      </w:r>
      <w:r w:rsidR="000B0900">
        <w:t xml:space="preserve"> </w:t>
      </w:r>
      <w:r>
        <w:t>To live is to confuse the two — sometimes fatally.</w:t>
      </w:r>
    </w:p>
    <w:p w14:paraId="35C0222A" w14:textId="77777777" w:rsidR="007325C4" w:rsidRDefault="007325C4" w:rsidP="007325C4">
      <w:pPr>
        <w:pStyle w:val="NormalWeb"/>
      </w:pPr>
      <w:r>
        <w:lastRenderedPageBreak/>
        <w:t>This book, too, is made of both. Its arguments will lean on logic, but speak in stories. Its structure will aim like a compass, but shimmer like a mirror. The archers to come — our eleven arrows — rely on this tension between what can be proved and what can only be told.</w:t>
      </w:r>
    </w:p>
    <w:p w14:paraId="2F41C441" w14:textId="517528FE" w:rsidR="007325C4" w:rsidRDefault="007325C4" w:rsidP="007325C4">
      <w:pPr>
        <w:pStyle w:val="NormalWeb"/>
      </w:pPr>
      <w:r>
        <w:t>And so, before the first arrow is loosed, we pause to ask:</w:t>
      </w:r>
      <w:r w:rsidR="000B0900">
        <w:t xml:space="preserve"> </w:t>
      </w:r>
      <w:r>
        <w:t>Where do we aim from?</w:t>
      </w:r>
      <w:r w:rsidR="000B0900">
        <w:t xml:space="preserve"> </w:t>
      </w:r>
      <w:r>
        <w:t>What kind of mirror do we dare to hold up to ourselves?</w:t>
      </w:r>
    </w:p>
    <w:p w14:paraId="0912AF82" w14:textId="77777777" w:rsidR="007325C4" w:rsidRDefault="007325C4" w:rsidP="007325C4">
      <w:pPr>
        <w:pStyle w:val="NormalWeb"/>
      </w:pPr>
      <w:r>
        <w:t>To answer that, we have to visit an odd moment in the history of thought, when the compass itself cracked — and the mirror, briefly, showed us our own reflection flinch.</w:t>
      </w:r>
    </w:p>
    <w:p w14:paraId="2CE3C30D" w14:textId="7364DA8F" w:rsidR="007325C4" w:rsidRDefault="007325C4" w:rsidP="007325C4">
      <w:pPr>
        <w:pStyle w:val="Heading2"/>
      </w:pPr>
      <w:r>
        <w:t xml:space="preserve">The </w:t>
      </w:r>
      <w:r w:rsidR="00D70AC6">
        <w:t>Castle</w:t>
      </w:r>
      <w:r>
        <w:t xml:space="preserve"> That Ate Itself</w:t>
      </w:r>
    </w:p>
    <w:p w14:paraId="38BEA5BC" w14:textId="77777777" w:rsidR="007325C4" w:rsidRDefault="007325C4" w:rsidP="007325C4">
      <w:pPr>
        <w:pStyle w:val="NormalWeb"/>
      </w:pPr>
      <w:r>
        <w:rPr>
          <w:rStyle w:val="Emphasis"/>
        </w:rPr>
        <w:t>Gödel, incompleteness, and the crack in the mirror</w:t>
      </w:r>
    </w:p>
    <w:p w14:paraId="04E8F93D" w14:textId="77777777" w:rsidR="007325C4" w:rsidRDefault="007325C4" w:rsidP="007325C4">
      <w:pPr>
        <w:pStyle w:val="NormalWeb"/>
      </w:pPr>
      <w:r>
        <w:t>It began with a dream of perfection.</w:t>
      </w:r>
    </w:p>
    <w:p w14:paraId="78AE47C3" w14:textId="77777777" w:rsidR="007325C4" w:rsidRDefault="007325C4" w:rsidP="007325C4">
      <w:pPr>
        <w:pStyle w:val="NormalWeb"/>
      </w:pPr>
      <w:r>
        <w:t xml:space="preserve">At the dawn of the twentieth century, a group of mathematicians and philosophers convinced themselves that, at least in the realm of numbers, chaos could be tamed. If the world was messy, perhaps our </w:t>
      </w:r>
      <w:r>
        <w:rPr>
          <w:rStyle w:val="Emphasis"/>
        </w:rPr>
        <w:t>reason</w:t>
      </w:r>
      <w:r>
        <w:t xml:space="preserve"> need not be.</w:t>
      </w:r>
    </w:p>
    <w:p w14:paraId="5104034B" w14:textId="77777777" w:rsidR="007325C4" w:rsidRDefault="007325C4" w:rsidP="007325C4">
      <w:pPr>
        <w:pStyle w:val="NormalWeb"/>
      </w:pPr>
      <w:r>
        <w:t>Hilbert, Russell, Whitehead, and their colleagues set out to do something both modest and impossible: build a formal system so clean that every mathematical truth could, in principle, be derived from a handful of axioms by impeccable rules of logic.</w:t>
      </w:r>
    </w:p>
    <w:p w14:paraId="21FF2D0A" w14:textId="77777777" w:rsidR="007325C4" w:rsidRDefault="007325C4" w:rsidP="007325C4">
      <w:pPr>
        <w:pStyle w:val="NormalWeb"/>
      </w:pPr>
      <w:r>
        <w:t>No more lurking paradoxes. No more sets that misbehave. Just a cathedral of thought:</w:t>
      </w:r>
    </w:p>
    <w:p w14:paraId="556F9579" w14:textId="77777777" w:rsidR="007325C4" w:rsidRDefault="007325C4" w:rsidP="007325C4">
      <w:pPr>
        <w:pStyle w:val="NormalWeb"/>
        <w:numPr>
          <w:ilvl w:val="0"/>
          <w:numId w:val="21"/>
        </w:numPr>
      </w:pPr>
      <w:r>
        <w:t>Complete: every true statement about numbers would be provable.</w:t>
      </w:r>
    </w:p>
    <w:p w14:paraId="34C62FAE" w14:textId="77777777" w:rsidR="007325C4" w:rsidRDefault="007325C4" w:rsidP="007325C4">
      <w:pPr>
        <w:pStyle w:val="NormalWeb"/>
        <w:numPr>
          <w:ilvl w:val="0"/>
          <w:numId w:val="21"/>
        </w:numPr>
      </w:pPr>
      <w:r>
        <w:t>Consistent: no contradiction would ever appear.</w:t>
      </w:r>
    </w:p>
    <w:p w14:paraId="321FEF31" w14:textId="77777777" w:rsidR="007325C4" w:rsidRDefault="007325C4" w:rsidP="007325C4">
      <w:pPr>
        <w:pStyle w:val="NormalWeb"/>
        <w:numPr>
          <w:ilvl w:val="0"/>
          <w:numId w:val="21"/>
        </w:numPr>
      </w:pPr>
      <w:r>
        <w:t>Mechanical: in principle, a patient enough machine could grind out all the truths there were.</w:t>
      </w:r>
    </w:p>
    <w:p w14:paraId="0E28017F" w14:textId="77777777" w:rsidR="007325C4" w:rsidRDefault="007325C4" w:rsidP="007325C4">
      <w:pPr>
        <w:pStyle w:val="NormalWeb"/>
      </w:pPr>
      <w:r>
        <w:t>It was an appealing fantasy — not just for mathematicians, but for a civilization exhausted by wars, revolutions, and unstable empires. If we could not control history, perhaps we could at least prove that our foundations would hold.</w:t>
      </w:r>
    </w:p>
    <w:p w14:paraId="2FCE1EAF" w14:textId="77777777" w:rsidR="007325C4" w:rsidRDefault="007325C4" w:rsidP="007325C4">
      <w:pPr>
        <w:pStyle w:val="NormalWeb"/>
      </w:pPr>
      <w:r>
        <w:t>Then Kurt Gödel, twenty-five and unreasonably polite, walked into the cathedral with a single, carefully crafted sentence and quietly set the blueprints on fire.</w:t>
      </w:r>
    </w:p>
    <w:p w14:paraId="117BE63C" w14:textId="77777777" w:rsidR="007325C4" w:rsidRDefault="007325C4" w:rsidP="007325C4">
      <w:pPr>
        <w:pStyle w:val="NormalWeb"/>
      </w:pPr>
      <w:r>
        <w:t>He showed, with the cold clarity only mathematics can muster, that any system powerful enough to describe arithmetic faces an inescapable dilemma:</w:t>
      </w:r>
    </w:p>
    <w:p w14:paraId="593C4A49" w14:textId="77777777" w:rsidR="007325C4" w:rsidRDefault="007325C4" w:rsidP="007325C4">
      <w:pPr>
        <w:pStyle w:val="NormalWeb"/>
        <w:numPr>
          <w:ilvl w:val="0"/>
          <w:numId w:val="22"/>
        </w:numPr>
      </w:pPr>
      <w:r>
        <w:lastRenderedPageBreak/>
        <w:t xml:space="preserve">Either it is </w:t>
      </w:r>
      <w:r>
        <w:rPr>
          <w:rStyle w:val="Strong"/>
        </w:rPr>
        <w:t>incomplete</w:t>
      </w:r>
      <w:r>
        <w:t>: there are true statements it can never prove.</w:t>
      </w:r>
    </w:p>
    <w:p w14:paraId="78FABF16" w14:textId="77777777" w:rsidR="007325C4" w:rsidRDefault="007325C4" w:rsidP="007325C4">
      <w:pPr>
        <w:pStyle w:val="NormalWeb"/>
        <w:numPr>
          <w:ilvl w:val="0"/>
          <w:numId w:val="22"/>
        </w:numPr>
      </w:pPr>
      <w:r>
        <w:t xml:space="preserve">Or it is </w:t>
      </w:r>
      <w:r>
        <w:rPr>
          <w:rStyle w:val="Strong"/>
        </w:rPr>
        <w:t>inconsistent</w:t>
      </w:r>
      <w:r>
        <w:t>: it can, somewhere, prove a contradiction.</w:t>
      </w:r>
    </w:p>
    <w:p w14:paraId="4681B6C3" w14:textId="77777777" w:rsidR="007325C4" w:rsidRDefault="007325C4" w:rsidP="007325C4">
      <w:pPr>
        <w:pStyle w:val="NormalWeb"/>
      </w:pPr>
      <w:r>
        <w:t>You may not care which formal system wins the trophy for “best encoding of the natural numbers,” but the punchline reaches further than the blackboard.</w:t>
      </w:r>
    </w:p>
    <w:p w14:paraId="794D35C5" w14:textId="77777777" w:rsidR="007325C4" w:rsidRDefault="007325C4" w:rsidP="007325C4">
      <w:pPr>
        <w:pStyle w:val="NormalWeb"/>
      </w:pPr>
      <w:r>
        <w:t xml:space="preserve">Gödel’s argument does something unnerving. It lets mathematics </w:t>
      </w:r>
      <w:r>
        <w:rPr>
          <w:rStyle w:val="Emphasis"/>
        </w:rPr>
        <w:t>talk about itself</w:t>
      </w:r>
      <w:r>
        <w:t xml:space="preserve"> — the way a story starts describing its own author. Inside the formal system, he builds a statement that essentially says:</w:t>
      </w:r>
    </w:p>
    <w:p w14:paraId="2214CC17" w14:textId="77777777" w:rsidR="007325C4" w:rsidRDefault="007325C4" w:rsidP="007325C4">
      <w:pPr>
        <w:pStyle w:val="NormalWeb"/>
      </w:pPr>
      <w:r>
        <w:t>“This sentence cannot be proven within this system.”</w:t>
      </w:r>
    </w:p>
    <w:p w14:paraId="12E65C36" w14:textId="77777777" w:rsidR="007325C4" w:rsidRDefault="007325C4" w:rsidP="007325C4">
      <w:pPr>
        <w:pStyle w:val="NormalWeb"/>
      </w:pPr>
      <w:r>
        <w:t xml:space="preserve">If the system </w:t>
      </w:r>
      <w:r>
        <w:rPr>
          <w:rStyle w:val="Emphasis"/>
        </w:rPr>
        <w:t>could</w:t>
      </w:r>
      <w:r>
        <w:t xml:space="preserve"> prove it, the system would be lying. If the system </w:t>
      </w:r>
      <w:r>
        <w:rPr>
          <w:rStyle w:val="Emphasis"/>
        </w:rPr>
        <w:t>cannot</w:t>
      </w:r>
      <w:r>
        <w:t xml:space="preserve"> prove it, then the sentence is true, but unprovable. Either way, the dream of a complete, self-certifying fortress collapses.</w:t>
      </w:r>
    </w:p>
    <w:p w14:paraId="2A6C2C88" w14:textId="77777777" w:rsidR="007325C4" w:rsidRDefault="007325C4" w:rsidP="007325C4">
      <w:pPr>
        <w:pStyle w:val="NormalWeb"/>
      </w:pPr>
      <w:r>
        <w:t>The details live in the interlude that follows; here, we only need the shockwaves:</w:t>
      </w:r>
    </w:p>
    <w:p w14:paraId="12F517A1" w14:textId="77777777" w:rsidR="007325C4" w:rsidRDefault="007325C4" w:rsidP="007325C4">
      <w:pPr>
        <w:pStyle w:val="NormalWeb"/>
        <w:numPr>
          <w:ilvl w:val="0"/>
          <w:numId w:val="23"/>
        </w:numPr>
      </w:pPr>
      <w:r>
        <w:rPr>
          <w:rStyle w:val="Strong"/>
        </w:rPr>
        <w:t>Truth outruns proof.</w:t>
      </w:r>
      <w:r>
        <w:t xml:space="preserve"> There are true things you can say about numbers that no airtight chain of reasoning, inside the system, can ever reach.</w:t>
      </w:r>
    </w:p>
    <w:p w14:paraId="5F983422" w14:textId="77777777" w:rsidR="007325C4" w:rsidRDefault="007325C4" w:rsidP="007325C4">
      <w:pPr>
        <w:pStyle w:val="NormalWeb"/>
        <w:numPr>
          <w:ilvl w:val="0"/>
          <w:numId w:val="23"/>
        </w:numPr>
      </w:pPr>
      <w:r>
        <w:rPr>
          <w:rStyle w:val="Strong"/>
        </w:rPr>
        <w:t>No system fully explains itself.</w:t>
      </w:r>
      <w:r>
        <w:t xml:space="preserve"> Any framework rich enough to hold a serious theory will contain questions it cannot settle from within.</w:t>
      </w:r>
    </w:p>
    <w:p w14:paraId="6D14E27A" w14:textId="77777777" w:rsidR="007325C4" w:rsidRDefault="007325C4" w:rsidP="007325C4">
      <w:pPr>
        <w:pStyle w:val="NormalWeb"/>
        <w:numPr>
          <w:ilvl w:val="0"/>
          <w:numId w:val="23"/>
        </w:numPr>
      </w:pPr>
      <w:r>
        <w:rPr>
          <w:rStyle w:val="Strong"/>
        </w:rPr>
        <w:t>Certainty has a cost.</w:t>
      </w:r>
      <w:r>
        <w:t xml:space="preserve"> The more expressive and powerful your system, the more you must accept that some of its deepest properties cannot be guaranteed by its own rules.</w:t>
      </w:r>
    </w:p>
    <w:p w14:paraId="55415243" w14:textId="77777777" w:rsidR="007325C4" w:rsidRDefault="007325C4" w:rsidP="007325C4">
      <w:pPr>
        <w:pStyle w:val="NormalWeb"/>
      </w:pPr>
      <w:r>
        <w:t>In this fracture, a strange kind of ghost appears — not mystical, but formal.</w:t>
      </w:r>
    </w:p>
    <w:p w14:paraId="45FDBC91" w14:textId="77777777" w:rsidR="007325C4" w:rsidRDefault="007325C4" w:rsidP="007325C4">
      <w:pPr>
        <w:pStyle w:val="NormalWeb"/>
      </w:pPr>
      <w:r>
        <w:t>It lives wherever a system tries to take itself as the whole of reality:</w:t>
      </w:r>
      <w:r>
        <w:br/>
        <w:t>in theorems about theorems, in code that rewrites code, in constitutions that claim to ground all law and then quietly depend on unwritten assumptions.</w:t>
      </w:r>
    </w:p>
    <w:p w14:paraId="3237D38E" w14:textId="77777777" w:rsidR="007325C4" w:rsidRDefault="007325C4" w:rsidP="007325C4">
      <w:pPr>
        <w:pStyle w:val="NormalWeb"/>
      </w:pPr>
      <w:r>
        <w:t>Any system powerful enough to describe arithmetic, Gödel showed, is also powerful enough to hide its own contradictions. It cannot, in full, see itself.</w:t>
      </w:r>
    </w:p>
    <w:p w14:paraId="22BBB000" w14:textId="77777777" w:rsidR="007325C4" w:rsidRDefault="007325C4" w:rsidP="007325C4">
      <w:pPr>
        <w:pStyle w:val="NormalWeb"/>
      </w:pPr>
      <w:r>
        <w:t>And yet from that very ghost, we built the digital world.</w:t>
      </w:r>
    </w:p>
    <w:p w14:paraId="155BB96F" w14:textId="77777777" w:rsidR="007325C4" w:rsidRDefault="007325C4" w:rsidP="007325C4">
      <w:pPr>
        <w:pStyle w:val="NormalWeb"/>
      </w:pPr>
      <w:r>
        <w:t>Every computer, every logical gate, every search engine and chatbot rests on foundations Gödel proved to be haunted. We did not stop. We built cathedrals of silicon on the ruins of certainty, and now we ask them to judge our essays, drive our cars, and pick who gets a loan.</w:t>
      </w:r>
    </w:p>
    <w:p w14:paraId="7AE58B19" w14:textId="77777777" w:rsidR="007325C4" w:rsidRDefault="007325C4" w:rsidP="007325C4">
      <w:pPr>
        <w:pStyle w:val="NormalWeb"/>
      </w:pPr>
      <w:r>
        <w:t>This chapter stands at that threshold.</w:t>
      </w:r>
    </w:p>
    <w:p w14:paraId="53162BA0" w14:textId="77777777" w:rsidR="007325C4" w:rsidRDefault="007325C4" w:rsidP="007325C4">
      <w:pPr>
        <w:pStyle w:val="NormalWeb"/>
      </w:pPr>
      <w:r>
        <w:lastRenderedPageBreak/>
        <w:t xml:space="preserve">The eleven archers to come will trace the forces that shape our age — forces of desire, fear, design, accident. But before </w:t>
      </w:r>
      <w:proofErr w:type="spellStart"/>
      <w:r>
        <w:t>loosing</w:t>
      </w:r>
      <w:proofErr w:type="spellEnd"/>
      <w:r>
        <w:t xml:space="preserve"> them into the world, we pause here, not to worship logic, but to understand its limits; not to fear paradox, but to learn to breathe inside it.</w:t>
      </w:r>
    </w:p>
    <w:p w14:paraId="1494888C" w14:textId="77777777" w:rsidR="007325C4" w:rsidRDefault="007325C4" w:rsidP="007325C4">
      <w:pPr>
        <w:pStyle w:val="NormalWeb"/>
      </w:pPr>
      <w:r>
        <w:t>For every castle we raise, and every monster we summon, bows before an emperor clad in logic — or worse, in the illusion of logic.</w:t>
      </w:r>
    </w:p>
    <w:p w14:paraId="21471A29" w14:textId="2C21CDF8" w:rsidR="007325C4" w:rsidRDefault="007325C4" w:rsidP="007325C4">
      <w:pPr>
        <w:pStyle w:val="NormalWeb"/>
      </w:pPr>
      <w:r>
        <w:t>This is not the first archer.</w:t>
      </w:r>
      <w:r w:rsidR="000B0900">
        <w:t xml:space="preserve"> </w:t>
      </w:r>
      <w:r>
        <w:t>It is the wind.</w:t>
      </w:r>
      <w:r w:rsidR="000B0900">
        <w:t xml:space="preserve"> </w:t>
      </w:r>
      <w:r>
        <w:t>The geometry behind the pull of the string.</w:t>
      </w:r>
      <w:r w:rsidR="000B0900">
        <w:t xml:space="preserve"> </w:t>
      </w:r>
      <w:r>
        <w:t>The silence before the bow sings.</w:t>
      </w:r>
      <w:r w:rsidR="000B0900">
        <w:t xml:space="preserve"> </w:t>
      </w:r>
      <w:r>
        <w:t>The shape of the space in which the arrow must fly.</w:t>
      </w:r>
    </w:p>
    <w:p w14:paraId="31E4CD80" w14:textId="4253ACD2" w:rsidR="00A77E96" w:rsidRDefault="007325C4" w:rsidP="007325C4">
      <w:pPr>
        <w:pStyle w:val="NormalWeb"/>
      </w:pPr>
      <w:r>
        <w:t>Not the fight — but the frame.</w:t>
      </w:r>
    </w:p>
    <w:p w14:paraId="1D3327C3" w14:textId="51C7A5E1" w:rsidR="00C62AB2" w:rsidRPr="00984AA3" w:rsidRDefault="00C62AB2" w:rsidP="00984AA3">
      <w:pPr>
        <w:pStyle w:val="Heading2"/>
      </w:pPr>
      <w:r w:rsidRPr="00984AA3">
        <w:rPr>
          <w:rStyle w:val="Strong"/>
          <w:b/>
          <w:bCs/>
        </w:rPr>
        <w:t>The Null Sign</w:t>
      </w:r>
    </w:p>
    <w:p w14:paraId="6D243544" w14:textId="13876146" w:rsidR="00C62AB2" w:rsidRDefault="00245798" w:rsidP="00C62AB2">
      <w:pPr>
        <w:pStyle w:val="NormalWeb"/>
      </w:pPr>
      <w:bookmarkStart w:id="0" w:name="_GoBack"/>
      <w:bookmarkEnd w:id="0"/>
      <w:r>
        <w:t xml:space="preserve">Null is not just the absence, but it is </w:t>
      </w:r>
      <w:r w:rsidR="00824752">
        <w:t xml:space="preserve">by default also the origin. </w:t>
      </w:r>
      <w:r w:rsidR="00C62AB2">
        <w:t>It looks like nothing.</w:t>
      </w:r>
      <w:r w:rsidR="00B86D44">
        <w:t xml:space="preserve"> </w:t>
      </w:r>
      <w:r w:rsidR="00C62AB2">
        <w:t>And yet, it is how everything begins.</w:t>
      </w:r>
    </w:p>
    <w:p w14:paraId="211C6A6A" w14:textId="77777777" w:rsidR="00C62AB2" w:rsidRDefault="00C62AB2" w:rsidP="00C62AB2">
      <w:pPr>
        <w:pStyle w:val="NormalWeb"/>
      </w:pPr>
      <w:r>
        <w:rPr>
          <w:rFonts w:ascii="Cambria Math" w:hAnsi="Cambria Math" w:cs="Cambria Math"/>
        </w:rPr>
        <w:t>∅</w:t>
      </w:r>
      <w:r>
        <w:t xml:space="preserve"> — the empty set — is not a hole in mathematics. It is the mold. It holds no apples, no numbers, no names. And yet it is the first box we can point to and say: </w:t>
      </w:r>
      <w:r>
        <w:rPr>
          <w:rStyle w:val="Emphasis"/>
        </w:rPr>
        <w:t>this is something that holds nothing.</w:t>
      </w:r>
      <w:r>
        <w:t xml:space="preserve"> In that act, we invent a new kind of existence — not </w:t>
      </w:r>
      <w:r>
        <w:rPr>
          <w:rStyle w:val="Emphasis"/>
        </w:rPr>
        <w:t>things</w:t>
      </w:r>
      <w:r>
        <w:t xml:space="preserve">, but </w:t>
      </w:r>
      <w:r>
        <w:rPr>
          <w:rStyle w:val="Emphasis"/>
        </w:rPr>
        <w:t>containers</w:t>
      </w:r>
      <w:r>
        <w:t>. Not content, but context.</w:t>
      </w:r>
    </w:p>
    <w:p w14:paraId="5A2B2FF6" w14:textId="6A4E0B95" w:rsidR="00C62AB2" w:rsidRDefault="00C62AB2" w:rsidP="00C62AB2">
      <w:pPr>
        <w:pStyle w:val="NormalWeb"/>
      </w:pPr>
      <w:r>
        <w:t xml:space="preserve">Before the zero, before the void had a symbol, before there was a notion that “none” could be a value, humans </w:t>
      </w:r>
      <w:r w:rsidR="0051348D">
        <w:t>labeled</w:t>
      </w:r>
      <w:r>
        <w:t xml:space="preserve"> the world by stones and stars and fingers. We counted what was there. But to count what is </w:t>
      </w:r>
      <w:r>
        <w:rPr>
          <w:rStyle w:val="Emphasis"/>
        </w:rPr>
        <w:t>not</w:t>
      </w:r>
      <w:r>
        <w:t xml:space="preserve"> — that was a conceptual leap as vast as fire or language.</w:t>
      </w:r>
    </w:p>
    <w:p w14:paraId="45DBC6D6" w14:textId="77777777" w:rsidR="00C62AB2" w:rsidRDefault="00C62AB2" w:rsidP="00C62AB2">
      <w:pPr>
        <w:pStyle w:val="NormalWeb"/>
      </w:pPr>
      <w:r>
        <w:t>And what a peculiar power this null sign carries.</w:t>
      </w:r>
    </w:p>
    <w:p w14:paraId="1B67CABF" w14:textId="77777777" w:rsidR="00C62AB2" w:rsidRDefault="00C62AB2" w:rsidP="00C62AB2">
      <w:pPr>
        <w:pStyle w:val="NormalWeb"/>
      </w:pPr>
      <w:r>
        <w:t xml:space="preserve">It is not simply the absence of quantity — it is the </w:t>
      </w:r>
      <w:r>
        <w:rPr>
          <w:rStyle w:val="Emphasis"/>
        </w:rPr>
        <w:t>acknowledgement</w:t>
      </w:r>
      <w:r>
        <w:t xml:space="preserve"> of absence. A sign that names the </w:t>
      </w:r>
      <w:proofErr w:type="spellStart"/>
      <w:r>
        <w:t>unnamable</w:t>
      </w:r>
      <w:proofErr w:type="spellEnd"/>
      <w:r>
        <w:t xml:space="preserve">. In computer science, it becomes </w:t>
      </w:r>
      <w:r>
        <w:rPr>
          <w:rStyle w:val="HTMLCode"/>
        </w:rPr>
        <w:t>null</w:t>
      </w:r>
      <w:r>
        <w:t xml:space="preserve">: a pointer to nowhere, a ghost in memory. In databases, it means </w:t>
      </w:r>
      <w:r>
        <w:rPr>
          <w:rStyle w:val="Emphasis"/>
        </w:rPr>
        <w:t>we don’t even know what we don’t know.</w:t>
      </w:r>
      <w:r>
        <w:t xml:space="preserve"> In set theory, it is the universal seed — the one set that sits inside all others like a primordial silence.</w:t>
      </w:r>
    </w:p>
    <w:p w14:paraId="77D9D467" w14:textId="77777777" w:rsidR="00C62AB2" w:rsidRDefault="00C62AB2" w:rsidP="00C62AB2">
      <w:pPr>
        <w:pStyle w:val="NormalWeb"/>
      </w:pPr>
      <w:r>
        <w:t xml:space="preserve">And so, this chapter begins here, too. With the empty sign. The null. Not as a void, but as an axis. A frame. A reference </w:t>
      </w:r>
      <w:proofErr w:type="gramStart"/>
      <w:r>
        <w:t>point</w:t>
      </w:r>
      <w:proofErr w:type="gramEnd"/>
      <w:r>
        <w:t xml:space="preserve">. Not the first </w:t>
      </w:r>
      <w:r>
        <w:rPr>
          <w:rStyle w:val="Emphasis"/>
        </w:rPr>
        <w:t>arrow</w:t>
      </w:r>
      <w:r>
        <w:t>, but the horizon into which all arrows are launched.</w:t>
      </w:r>
    </w:p>
    <w:p w14:paraId="7AB67D82" w14:textId="77777777" w:rsidR="00C62AB2" w:rsidRDefault="00C62AB2" w:rsidP="00C62AB2">
      <w:pPr>
        <w:pStyle w:val="NormalWeb"/>
      </w:pPr>
      <w:r>
        <w:t xml:space="preserve">To name the empty set is not to name nothing — it is to accept that we do not begin with wholeness, but with </w:t>
      </w:r>
      <w:r>
        <w:rPr>
          <w:rStyle w:val="Emphasis"/>
        </w:rPr>
        <w:t>incompleteness</w:t>
      </w:r>
      <w:r>
        <w:t>. And that even the act of aiming — of defining, proving, organizing — carries within it the ghost of all that escapes our grasp.</w:t>
      </w:r>
    </w:p>
    <w:p w14:paraId="578427AB" w14:textId="7F227254" w:rsidR="00C62AB2" w:rsidRDefault="00C62AB2" w:rsidP="007325C4">
      <w:pPr>
        <w:pStyle w:val="NormalWeb"/>
      </w:pPr>
      <w:r>
        <w:lastRenderedPageBreak/>
        <w:t>The null is not just a symbol.</w:t>
      </w:r>
      <w:r w:rsidR="00B86D44">
        <w:t xml:space="preserve"> </w:t>
      </w:r>
      <w:r>
        <w:t>It is the first confession:</w:t>
      </w:r>
      <w:r w:rsidR="00B86D44">
        <w:t xml:space="preserve"> </w:t>
      </w:r>
      <w:r>
        <w:t>We don’t start with answers.</w:t>
      </w:r>
      <w:r w:rsidR="00B86D44">
        <w:t xml:space="preserve"> </w:t>
      </w:r>
      <w:r>
        <w:t>We start with a space where an answer might one day belong.</w:t>
      </w:r>
    </w:p>
    <w:p w14:paraId="10925980" w14:textId="4EABECAB" w:rsidR="00C62AB2" w:rsidRPr="00572A8F" w:rsidRDefault="00C62AB2" w:rsidP="00984AA3">
      <w:pPr>
        <w:pStyle w:val="Heading2"/>
      </w:pPr>
      <w:r w:rsidRPr="00572A8F">
        <w:t>The Arrows We Carry</w:t>
      </w:r>
    </w:p>
    <w:p w14:paraId="59803D45" w14:textId="77777777" w:rsidR="00C62AB2" w:rsidRPr="00C62AB2" w:rsidRDefault="00C62AB2" w:rsidP="00C62AB2">
      <w:pPr>
        <w:spacing w:before="100" w:beforeAutospacing="1" w:after="100" w:afterAutospacing="1"/>
      </w:pPr>
      <w:r w:rsidRPr="00C62AB2">
        <w:rPr>
          <w:i/>
          <w:iCs/>
        </w:rPr>
        <w:t>Of archers, monsters, and the trajectories of civilization</w:t>
      </w:r>
    </w:p>
    <w:p w14:paraId="59B707FA" w14:textId="464791D6" w:rsidR="00C62AB2" w:rsidRPr="00C62AB2" w:rsidRDefault="00C62AB2" w:rsidP="00C62AB2">
      <w:pPr>
        <w:spacing w:before="100" w:beforeAutospacing="1" w:after="100" w:afterAutospacing="1"/>
      </w:pPr>
      <w:r w:rsidRPr="00C62AB2">
        <w:t>If Gödel cracked the floor beneath our cathedral, he did not leave us in rubble.</w:t>
      </w:r>
      <w:r w:rsidR="00B86D44">
        <w:t xml:space="preserve"> </w:t>
      </w:r>
      <w:r w:rsidRPr="00C62AB2">
        <w:t>He left us with a question:</w:t>
      </w:r>
      <w:r w:rsidR="00B86D44">
        <w:t xml:space="preserve"> </w:t>
      </w:r>
      <w:r w:rsidRPr="00C62AB2">
        <w:t>How, then, shall we build?</w:t>
      </w:r>
    </w:p>
    <w:p w14:paraId="5DB9EF84" w14:textId="27D03506" w:rsidR="00C62AB2" w:rsidRPr="00C62AB2" w:rsidRDefault="00C62AB2" w:rsidP="00C62AB2">
      <w:pPr>
        <w:spacing w:before="100" w:beforeAutospacing="1" w:after="100" w:afterAutospacing="1"/>
      </w:pPr>
      <w:r w:rsidRPr="00C62AB2">
        <w:t>This book is an answer — or eleven of them. Not as certainties, but as arcs. Each chapter</w:t>
      </w:r>
      <w:r w:rsidR="00976A22">
        <w:t xml:space="preserve"> in part I</w:t>
      </w:r>
      <w:r w:rsidRPr="00C62AB2">
        <w:t xml:space="preserve"> that follows is an arrow: drawn from lived experience, loosed through the air of a different era, a different system, a different monster. Together, they sketch the motion of a civilization — its building blocks, its breaking points, its shadows, and its momentum.</w:t>
      </w:r>
    </w:p>
    <w:p w14:paraId="412671CC" w14:textId="77777777" w:rsidR="00C62AB2" w:rsidRPr="00C62AB2" w:rsidRDefault="00C62AB2" w:rsidP="00C62AB2">
      <w:pPr>
        <w:spacing w:before="100" w:beforeAutospacing="1" w:after="100" w:afterAutospacing="1"/>
      </w:pPr>
      <w:r w:rsidRPr="00C62AB2">
        <w:t>They are not abstractions. Each archer is grounded in a layer of human existence. Each monster is a contradiction we couldn’t quite contain — a fracture in the very systems we built to secure ourselves.</w:t>
      </w:r>
    </w:p>
    <w:p w14:paraId="7AE86696" w14:textId="77777777" w:rsidR="00C62AB2" w:rsidRPr="00C62AB2" w:rsidRDefault="00C62AB2" w:rsidP="00C62AB2">
      <w:pPr>
        <w:spacing w:before="100" w:beforeAutospacing="1" w:after="100" w:afterAutospacing="1"/>
      </w:pPr>
      <w:r w:rsidRPr="00C62AB2">
        <w:t>Before we follow those arrows, we must ask: what is an arrow, really?</w:t>
      </w:r>
    </w:p>
    <w:p w14:paraId="40B493A2" w14:textId="563E78B3" w:rsidR="00C62AB2" w:rsidRPr="00C62AB2" w:rsidRDefault="00C62AB2" w:rsidP="00C62AB2">
      <w:pPr>
        <w:spacing w:before="100" w:beforeAutospacing="1" w:after="100" w:afterAutospacing="1"/>
      </w:pPr>
      <w:r w:rsidRPr="00C62AB2">
        <w:t>An arrow is not just a vector. It is an encoding — of force, of aim, of the tension drawn before release.</w:t>
      </w:r>
      <w:r w:rsidR="00B86D44">
        <w:t xml:space="preserve"> </w:t>
      </w:r>
      <w:r w:rsidRPr="00C62AB2">
        <w:t>It assumes a frame of reference, a gravity. A place from which it is fired, and a place toward which it flies — or fails to.</w:t>
      </w:r>
    </w:p>
    <w:p w14:paraId="6A909387" w14:textId="3BAC7456" w:rsidR="00C62AB2" w:rsidRPr="00C62AB2" w:rsidRDefault="00C62AB2" w:rsidP="00C62AB2">
      <w:pPr>
        <w:spacing w:before="100" w:beforeAutospacing="1" w:after="100" w:afterAutospacing="1"/>
      </w:pPr>
      <w:r w:rsidRPr="00C62AB2">
        <w:t xml:space="preserve">Chapter </w:t>
      </w:r>
      <w:r w:rsidRPr="00C62AB2">
        <w:rPr>
          <w:rFonts w:ascii="Cambria Math" w:hAnsi="Cambria Math" w:cs="Cambria Math"/>
        </w:rPr>
        <w:t>∅</w:t>
      </w:r>
      <w:r w:rsidRPr="00C62AB2">
        <w:t xml:space="preserve"> is that frame. It is the philosophical and logical groundwork — the proof that no proof is complete.</w:t>
      </w:r>
      <w:r w:rsidR="00B86D44">
        <w:t xml:space="preserve"> </w:t>
      </w:r>
      <w:r w:rsidRPr="00C62AB2">
        <w:t>It is the origin point of language, logic, and paradox: the silent null from which meaning is drawn, even if it cannot fully be contained.</w:t>
      </w:r>
    </w:p>
    <w:p w14:paraId="47788E8A" w14:textId="77777777" w:rsidR="00C62AB2" w:rsidRPr="00C62AB2" w:rsidRDefault="00C62AB2" w:rsidP="00C62AB2">
      <w:pPr>
        <w:spacing w:before="100" w:beforeAutospacing="1" w:after="100" w:afterAutospacing="1"/>
      </w:pPr>
      <w:r w:rsidRPr="00C62AB2">
        <w:t>Only then can we follow the arcs — eleven domains, each with its own monster, its own gift, its own wound:</w:t>
      </w:r>
    </w:p>
    <w:p w14:paraId="77011E91" w14:textId="77777777" w:rsidR="00C62AB2" w:rsidRPr="00C62AB2" w:rsidRDefault="00C62AB2" w:rsidP="00C62AB2">
      <w:pPr>
        <w:numPr>
          <w:ilvl w:val="0"/>
          <w:numId w:val="12"/>
        </w:numPr>
        <w:spacing w:before="100" w:beforeAutospacing="1" w:after="100" w:afterAutospacing="1"/>
      </w:pPr>
      <w:r w:rsidRPr="00C62AB2">
        <w:rPr>
          <w:b/>
          <w:bCs/>
        </w:rPr>
        <w:t>Physics</w:t>
      </w:r>
      <w:r w:rsidRPr="00C62AB2">
        <w:t xml:space="preserve"> — the raw fact of existence, and the laws that do not care if we exist.</w:t>
      </w:r>
    </w:p>
    <w:p w14:paraId="00FEAA19" w14:textId="77777777" w:rsidR="00C62AB2" w:rsidRPr="00C62AB2" w:rsidRDefault="00C62AB2" w:rsidP="00C62AB2">
      <w:pPr>
        <w:numPr>
          <w:ilvl w:val="0"/>
          <w:numId w:val="12"/>
        </w:numPr>
        <w:spacing w:before="100" w:beforeAutospacing="1" w:after="100" w:afterAutospacing="1"/>
      </w:pPr>
      <w:r w:rsidRPr="00C62AB2">
        <w:rPr>
          <w:b/>
          <w:bCs/>
        </w:rPr>
        <w:t>Biology</w:t>
      </w:r>
      <w:r w:rsidRPr="00C62AB2">
        <w:t xml:space="preserve"> — the restless climb of life, and the genetic roulette of who survives.</w:t>
      </w:r>
    </w:p>
    <w:p w14:paraId="44D039A7" w14:textId="77777777" w:rsidR="00C62AB2" w:rsidRPr="00C62AB2" w:rsidRDefault="00C62AB2" w:rsidP="00C62AB2">
      <w:pPr>
        <w:numPr>
          <w:ilvl w:val="0"/>
          <w:numId w:val="12"/>
        </w:numPr>
        <w:spacing w:before="100" w:beforeAutospacing="1" w:after="100" w:afterAutospacing="1"/>
      </w:pPr>
      <w:r w:rsidRPr="00C62AB2">
        <w:rPr>
          <w:b/>
          <w:bCs/>
        </w:rPr>
        <w:t>The Brain</w:t>
      </w:r>
      <w:r w:rsidRPr="00C62AB2">
        <w:t xml:space="preserve"> — a fire of neurons and wonder, the source of thought and the mirror of tools.</w:t>
      </w:r>
    </w:p>
    <w:p w14:paraId="03409AD5" w14:textId="77777777" w:rsidR="00C62AB2" w:rsidRPr="00C62AB2" w:rsidRDefault="00C62AB2" w:rsidP="00C62AB2">
      <w:pPr>
        <w:numPr>
          <w:ilvl w:val="0"/>
          <w:numId w:val="12"/>
        </w:numPr>
        <w:spacing w:before="100" w:beforeAutospacing="1" w:after="100" w:afterAutospacing="1"/>
      </w:pPr>
      <w:r w:rsidRPr="00C62AB2">
        <w:rPr>
          <w:b/>
          <w:bCs/>
        </w:rPr>
        <w:t>Psychology</w:t>
      </w:r>
      <w:r w:rsidRPr="00C62AB2">
        <w:t xml:space="preserve"> — the tensions of agency and morality, of self and shadow.</w:t>
      </w:r>
    </w:p>
    <w:p w14:paraId="6080902E" w14:textId="77777777" w:rsidR="00C62AB2" w:rsidRPr="00C62AB2" w:rsidRDefault="00C62AB2" w:rsidP="00C62AB2">
      <w:pPr>
        <w:numPr>
          <w:ilvl w:val="0"/>
          <w:numId w:val="12"/>
        </w:numPr>
        <w:spacing w:before="100" w:beforeAutospacing="1" w:after="100" w:afterAutospacing="1"/>
      </w:pPr>
      <w:r w:rsidRPr="00C62AB2">
        <w:rPr>
          <w:b/>
          <w:bCs/>
        </w:rPr>
        <w:t>Sociology</w:t>
      </w:r>
      <w:r w:rsidRPr="00C62AB2">
        <w:t xml:space="preserve"> — the emergence of norms, rage, and collective monsters we build together.</w:t>
      </w:r>
    </w:p>
    <w:p w14:paraId="3F281466" w14:textId="77777777" w:rsidR="00C62AB2" w:rsidRPr="00C62AB2" w:rsidRDefault="00C62AB2" w:rsidP="00C62AB2">
      <w:pPr>
        <w:numPr>
          <w:ilvl w:val="0"/>
          <w:numId w:val="12"/>
        </w:numPr>
        <w:spacing w:before="100" w:beforeAutospacing="1" w:after="100" w:afterAutospacing="1"/>
      </w:pPr>
      <w:r w:rsidRPr="00C62AB2">
        <w:rPr>
          <w:b/>
          <w:bCs/>
        </w:rPr>
        <w:t>Engineering</w:t>
      </w:r>
      <w:r w:rsidRPr="00C62AB2">
        <w:t xml:space="preserve"> — the illusion of mastery, and the tools that betray their makers.</w:t>
      </w:r>
    </w:p>
    <w:p w14:paraId="7FA355CE" w14:textId="77777777" w:rsidR="00C62AB2" w:rsidRPr="00C62AB2" w:rsidRDefault="00C62AB2" w:rsidP="00C62AB2">
      <w:pPr>
        <w:numPr>
          <w:ilvl w:val="0"/>
          <w:numId w:val="12"/>
        </w:numPr>
        <w:spacing w:before="100" w:beforeAutospacing="1" w:after="100" w:afterAutospacing="1"/>
      </w:pPr>
      <w:r w:rsidRPr="00C62AB2">
        <w:rPr>
          <w:b/>
          <w:bCs/>
        </w:rPr>
        <w:lastRenderedPageBreak/>
        <w:t>Economics</w:t>
      </w:r>
      <w:r w:rsidRPr="00C62AB2">
        <w:t xml:space="preserve"> — the dream of prosperity, and the bargains we never quite finish paying for.</w:t>
      </w:r>
    </w:p>
    <w:p w14:paraId="381FCE5A" w14:textId="77777777" w:rsidR="00C62AB2" w:rsidRPr="00C62AB2" w:rsidRDefault="00C62AB2" w:rsidP="00C62AB2">
      <w:pPr>
        <w:numPr>
          <w:ilvl w:val="0"/>
          <w:numId w:val="12"/>
        </w:numPr>
        <w:spacing w:before="100" w:beforeAutospacing="1" w:after="100" w:afterAutospacing="1"/>
      </w:pPr>
      <w:r w:rsidRPr="00C62AB2">
        <w:rPr>
          <w:b/>
          <w:bCs/>
        </w:rPr>
        <w:t>Politics and Nations</w:t>
      </w:r>
      <w:r w:rsidRPr="00C62AB2">
        <w:t xml:space="preserve"> — the banners we march under, and the betrayals they conceal.</w:t>
      </w:r>
    </w:p>
    <w:p w14:paraId="373C18C1" w14:textId="77777777" w:rsidR="00C62AB2" w:rsidRPr="00C62AB2" w:rsidRDefault="00C62AB2" w:rsidP="00C62AB2">
      <w:pPr>
        <w:numPr>
          <w:ilvl w:val="0"/>
          <w:numId w:val="12"/>
        </w:numPr>
        <w:spacing w:before="100" w:beforeAutospacing="1" w:after="100" w:afterAutospacing="1"/>
      </w:pPr>
      <w:r w:rsidRPr="00C62AB2">
        <w:rPr>
          <w:b/>
          <w:bCs/>
        </w:rPr>
        <w:t>Ideology and Belief</w:t>
      </w:r>
      <w:r w:rsidRPr="00C62AB2">
        <w:t xml:space="preserve"> — the myths we fight over, and the ghosts they awaken.</w:t>
      </w:r>
    </w:p>
    <w:p w14:paraId="178E7796" w14:textId="77777777" w:rsidR="00C62AB2" w:rsidRPr="00C62AB2" w:rsidRDefault="00C62AB2" w:rsidP="00C62AB2">
      <w:pPr>
        <w:numPr>
          <w:ilvl w:val="0"/>
          <w:numId w:val="12"/>
        </w:numPr>
        <w:spacing w:before="100" w:beforeAutospacing="1" w:after="100" w:afterAutospacing="1"/>
      </w:pPr>
      <w:r w:rsidRPr="00C62AB2">
        <w:rPr>
          <w:b/>
          <w:bCs/>
        </w:rPr>
        <w:t>The Ecosystem</w:t>
      </w:r>
      <w:r w:rsidRPr="00C62AB2">
        <w:t xml:space="preserve"> — the planet we mistook for a backdrop, now cracking under our touch.</w:t>
      </w:r>
    </w:p>
    <w:p w14:paraId="4F8E764E" w14:textId="224753B6" w:rsidR="00C62AB2" w:rsidRPr="00C62AB2" w:rsidRDefault="00C62AB2" w:rsidP="00C62AB2">
      <w:pPr>
        <w:numPr>
          <w:ilvl w:val="0"/>
          <w:numId w:val="12"/>
        </w:numPr>
        <w:spacing w:before="100" w:beforeAutospacing="1" w:after="100" w:afterAutospacing="1"/>
      </w:pPr>
      <w:r w:rsidRPr="00C62AB2">
        <w:rPr>
          <w:b/>
          <w:bCs/>
        </w:rPr>
        <w:t>The Informational Sphere</w:t>
      </w:r>
      <w:r w:rsidRPr="00C62AB2">
        <w:t xml:space="preserve"> — </w:t>
      </w:r>
      <w:r w:rsidR="00DA03AE">
        <w:t xml:space="preserve">the human ledger, </w:t>
      </w:r>
      <w:r w:rsidRPr="00C62AB2">
        <w:t>the code, the cloud, the singularity — and the final unmooring.</w:t>
      </w:r>
    </w:p>
    <w:p w14:paraId="275D6CBF" w14:textId="77777777" w:rsidR="00C62AB2" w:rsidRPr="00C62AB2" w:rsidRDefault="00C62AB2" w:rsidP="00C62AB2">
      <w:pPr>
        <w:spacing w:before="100" w:beforeAutospacing="1" w:after="100" w:afterAutospacing="1"/>
      </w:pPr>
      <w:r w:rsidRPr="00C62AB2">
        <w:t>Each archer draws from this structure. Each monster reveals what happens when the system forgets the soul it was meant to serve.</w:t>
      </w:r>
    </w:p>
    <w:p w14:paraId="4621B021" w14:textId="703F2DEE" w:rsidR="00C62AB2" w:rsidRPr="00C62AB2" w:rsidRDefault="00C62AB2" w:rsidP="00C62AB2">
      <w:pPr>
        <w:spacing w:before="100" w:beforeAutospacing="1" w:after="100" w:afterAutospacing="1"/>
      </w:pPr>
      <w:r w:rsidRPr="00C62AB2">
        <w:t xml:space="preserve">They are not </w:t>
      </w:r>
      <w:r w:rsidR="00456A46">
        <w:t xml:space="preserve">much </w:t>
      </w:r>
      <w:r w:rsidRPr="00C62AB2">
        <w:t>a ladder, but a weave. A spiral. A basket.</w:t>
      </w:r>
    </w:p>
    <w:p w14:paraId="156ECC8A" w14:textId="77777777" w:rsidR="00C62AB2" w:rsidRPr="00C62AB2" w:rsidRDefault="00C62AB2" w:rsidP="00C62AB2">
      <w:pPr>
        <w:spacing w:before="100" w:beforeAutospacing="1" w:after="100" w:afterAutospacing="1"/>
      </w:pPr>
      <w:r w:rsidRPr="00C62AB2">
        <w:t xml:space="preserve">And when the last arrow is loosed — when we reach </w:t>
      </w:r>
      <w:r w:rsidRPr="00C62AB2">
        <w:rPr>
          <w:b/>
          <w:bCs/>
        </w:rPr>
        <w:t>The Final Crossing</w:t>
      </w:r>
      <w:r w:rsidRPr="00C62AB2">
        <w:t>, drifting in a purgatory of code — we may look back and see: all these arcs, all these monsters, all these systems were never separate.</w:t>
      </w:r>
    </w:p>
    <w:p w14:paraId="6939830C" w14:textId="27E76C13" w:rsidR="00C62AB2" w:rsidRDefault="00C62AB2" w:rsidP="000B0900">
      <w:pPr>
        <w:spacing w:before="100" w:beforeAutospacing="1" w:after="100" w:afterAutospacing="1"/>
      </w:pPr>
      <w:r w:rsidRPr="00C62AB2">
        <w:t>They were parts of one shape we wove together.</w:t>
      </w:r>
    </w:p>
    <w:p w14:paraId="4CA05AD5" w14:textId="1C07AD3E" w:rsidR="00C62AB2" w:rsidRPr="00984AA3" w:rsidRDefault="00C62AB2" w:rsidP="00984AA3">
      <w:pPr>
        <w:pStyle w:val="Heading2"/>
      </w:pPr>
      <w:r w:rsidRPr="00984AA3">
        <w:rPr>
          <w:rStyle w:val="Strong"/>
          <w:b/>
          <w:bCs/>
        </w:rPr>
        <w:t>The Castles, the Monsters, and the Basket</w:t>
      </w:r>
    </w:p>
    <w:p w14:paraId="3EC987ED" w14:textId="77777777" w:rsidR="00C62AB2" w:rsidRDefault="00C62AB2" w:rsidP="00C62AB2">
      <w:pPr>
        <w:pStyle w:val="NormalWeb"/>
      </w:pPr>
      <w:r>
        <w:rPr>
          <w:rStyle w:val="Emphasis"/>
        </w:rPr>
        <w:t>How we build, what breaks in us, and what we carry forward</w:t>
      </w:r>
    </w:p>
    <w:p w14:paraId="7925BD75" w14:textId="77777777" w:rsidR="00C62AB2" w:rsidRDefault="00C62AB2" w:rsidP="00C62AB2">
      <w:pPr>
        <w:pStyle w:val="NormalWeb"/>
      </w:pPr>
      <w:r>
        <w:t>Civilization, at its heart, is an act of architecture — but not always the kind with walls.</w:t>
      </w:r>
    </w:p>
    <w:p w14:paraId="37E22CE9" w14:textId="77777777" w:rsidR="00C62AB2" w:rsidRDefault="00C62AB2" w:rsidP="00C62AB2">
      <w:pPr>
        <w:pStyle w:val="NormalWeb"/>
      </w:pPr>
      <w:r>
        <w:t xml:space="preserve">We build </w:t>
      </w:r>
      <w:r>
        <w:rPr>
          <w:rStyle w:val="Strong"/>
        </w:rPr>
        <w:t>castles</w:t>
      </w:r>
      <w:r>
        <w:t>. Sometimes from stone and mortar, sometimes from stories and laws, and sometimes from code, silicon, and dreams. These castles are the structures we live within: the economic systems, belief networks, nations, languages, and technologies that shape our world.</w:t>
      </w:r>
    </w:p>
    <w:p w14:paraId="7AE1C6C6" w14:textId="77777777" w:rsidR="00C62AB2" w:rsidRDefault="00C62AB2" w:rsidP="00C62AB2">
      <w:pPr>
        <w:pStyle w:val="NormalWeb"/>
      </w:pPr>
      <w:r>
        <w:t>Each is built with purpose. Each begins with the promise of safety — of organizing chaos, of scaling cooperation, of containing the wild.</w:t>
      </w:r>
    </w:p>
    <w:p w14:paraId="42939BDB" w14:textId="77777777" w:rsidR="00C62AB2" w:rsidRDefault="00C62AB2" w:rsidP="00C62AB2">
      <w:pPr>
        <w:pStyle w:val="NormalWeb"/>
      </w:pPr>
      <w:r>
        <w:t xml:space="preserve">But each </w:t>
      </w:r>
      <w:proofErr w:type="gramStart"/>
      <w:r>
        <w:t>carries</w:t>
      </w:r>
      <w:proofErr w:type="gramEnd"/>
      <w:r>
        <w:t xml:space="preserve">, within its foundation, the seed of a </w:t>
      </w:r>
      <w:r>
        <w:rPr>
          <w:rStyle w:val="Strong"/>
        </w:rPr>
        <w:t>monster</w:t>
      </w:r>
      <w:r>
        <w:t>.</w:t>
      </w:r>
    </w:p>
    <w:p w14:paraId="33CEF933" w14:textId="77777777" w:rsidR="00C62AB2" w:rsidRDefault="00C62AB2" w:rsidP="00C62AB2">
      <w:pPr>
        <w:pStyle w:val="NormalWeb"/>
      </w:pPr>
      <w:r>
        <w:t>Not a beast from legend, but a contradiction born from the very thing we build:</w:t>
      </w:r>
      <w:r>
        <w:br/>
        <w:t>– The nation that defends freedom but imprisons dissent.</w:t>
      </w:r>
      <w:r>
        <w:br/>
        <w:t>– The market that rewards innovation but punishes compassion.</w:t>
      </w:r>
      <w:r>
        <w:br/>
        <w:t>– The code that seeks efficiency but discards nuance.</w:t>
      </w:r>
      <w:r>
        <w:br/>
        <w:t>– The myth that binds a people but breaks those outside its borders.</w:t>
      </w:r>
    </w:p>
    <w:p w14:paraId="263AEECC" w14:textId="77777777" w:rsidR="00C62AB2" w:rsidRDefault="00C62AB2" w:rsidP="00C62AB2">
      <w:pPr>
        <w:pStyle w:val="NormalWeb"/>
      </w:pPr>
      <w:r>
        <w:lastRenderedPageBreak/>
        <w:t>Each monster is a fracture in the logic of the system — a place where its internal consistency buckles against the weight of lived experience.</w:t>
      </w:r>
      <w:r>
        <w:br/>
        <w:t>Sometimes we ignore it. Sometimes we worship it. Sometimes we feed it.</w:t>
      </w:r>
    </w:p>
    <w:p w14:paraId="3DE7D6B6" w14:textId="77777777" w:rsidR="00C62AB2" w:rsidRDefault="00C62AB2" w:rsidP="00C62AB2">
      <w:pPr>
        <w:pStyle w:val="NormalWeb"/>
      </w:pPr>
      <w:r>
        <w:t>But always, it haunts the castle we call home.</w:t>
      </w:r>
    </w:p>
    <w:p w14:paraId="0224CC5A" w14:textId="77777777" w:rsidR="00C62AB2" w:rsidRDefault="00C62AB2" w:rsidP="00C62AB2">
      <w:pPr>
        <w:pStyle w:val="NormalWeb"/>
      </w:pPr>
      <w:r>
        <w:t>This book does not begin in Eden. It begins in the middle of this paradox:</w:t>
      </w:r>
      <w:r>
        <w:br/>
        <w:t>We are the only species that builds cathedrals to ideals — and then burns them down, over and over, to light the way forward.</w:t>
      </w:r>
    </w:p>
    <w:p w14:paraId="58C05011" w14:textId="77777777" w:rsidR="00C62AB2" w:rsidRDefault="00C62AB2" w:rsidP="00C62AB2">
      <w:pPr>
        <w:pStyle w:val="NormalWeb"/>
      </w:pPr>
      <w:r>
        <w:t>We build because we must. We destroy because we forget what we built for.</w:t>
      </w:r>
    </w:p>
    <w:p w14:paraId="64CC7EEF" w14:textId="77777777" w:rsidR="00C62AB2" w:rsidRDefault="00C62AB2" w:rsidP="00C62AB2">
      <w:pPr>
        <w:pStyle w:val="NormalWeb"/>
      </w:pPr>
      <w:r>
        <w:t>And yet, there is something we do besides building and breaking.</w:t>
      </w:r>
      <w:r>
        <w:br/>
        <w:t>Something quieter. More enduring.</w:t>
      </w:r>
    </w:p>
    <w:p w14:paraId="142E70BE" w14:textId="77777777" w:rsidR="00C62AB2" w:rsidRDefault="00C62AB2" w:rsidP="00C62AB2">
      <w:pPr>
        <w:pStyle w:val="NormalWeb"/>
      </w:pPr>
      <w:r>
        <w:t xml:space="preserve">We </w:t>
      </w:r>
      <w:r>
        <w:rPr>
          <w:rStyle w:val="Strong"/>
        </w:rPr>
        <w:t>weave</w:t>
      </w:r>
      <w:r>
        <w:t>.</w:t>
      </w:r>
    </w:p>
    <w:p w14:paraId="54A7DB4D" w14:textId="77777777" w:rsidR="00C62AB2" w:rsidRDefault="00C62AB2" w:rsidP="00C62AB2">
      <w:pPr>
        <w:pStyle w:val="NormalWeb"/>
      </w:pPr>
      <w:r>
        <w:t xml:space="preserve">Even as our castles crumble, even as our </w:t>
      </w:r>
      <w:proofErr w:type="gramStart"/>
      <w:r>
        <w:t>monsters</w:t>
      </w:r>
      <w:proofErr w:type="gramEnd"/>
      <w:r>
        <w:t xml:space="preserve"> roar, we gather stories, insights, tools, warnings, and hopes — and carry them forward.</w:t>
      </w:r>
      <w:r>
        <w:br/>
        <w:t xml:space="preserve">Not in vaults or servers, but in a </w:t>
      </w:r>
      <w:r>
        <w:rPr>
          <w:rStyle w:val="Strong"/>
        </w:rPr>
        <w:t>basket</w:t>
      </w:r>
      <w:r>
        <w:t>: the accumulated intelligence, suffering, and wisdom of our kind. A fabric of ideas and aspirations not bound to one structure or nation or code.</w:t>
      </w:r>
    </w:p>
    <w:p w14:paraId="4694EE3E" w14:textId="77777777" w:rsidR="00C62AB2" w:rsidRDefault="00C62AB2" w:rsidP="00C62AB2">
      <w:pPr>
        <w:pStyle w:val="NormalWeb"/>
      </w:pPr>
      <w:r>
        <w:t>The basket is not a system. It is not efficient. It cannot be optimized.</w:t>
      </w:r>
    </w:p>
    <w:p w14:paraId="5A848F1F" w14:textId="77777777" w:rsidR="00C62AB2" w:rsidRDefault="00C62AB2" w:rsidP="00C62AB2">
      <w:pPr>
        <w:pStyle w:val="NormalWeb"/>
      </w:pPr>
      <w:r>
        <w:t>But it is what lets us try again.</w:t>
      </w:r>
    </w:p>
    <w:p w14:paraId="2A7386DC" w14:textId="07400621" w:rsidR="00C62AB2" w:rsidRDefault="00C62AB2" w:rsidP="00C62AB2">
      <w:pPr>
        <w:pStyle w:val="NormalWeb"/>
      </w:pPr>
      <w:r>
        <w:t>Where the castle isolates, the basket connects.</w:t>
      </w:r>
      <w:r w:rsidR="000B0900">
        <w:t xml:space="preserve"> </w:t>
      </w:r>
      <w:r>
        <w:t>Where the monster devours, the basket remembers.</w:t>
      </w:r>
    </w:p>
    <w:p w14:paraId="2D095D4C" w14:textId="77777777" w:rsidR="00C62AB2" w:rsidRDefault="00C62AB2" w:rsidP="00C62AB2">
      <w:pPr>
        <w:pStyle w:val="NormalWeb"/>
      </w:pPr>
      <w:r>
        <w:t>In the pages that follow, each chapter will introduce a castle, confront a monster, and offer a thread for the basket — a lesson, a pattern, a fragment of coherence.</w:t>
      </w:r>
    </w:p>
    <w:p w14:paraId="5B4CE900" w14:textId="77777777" w:rsidR="00C62AB2" w:rsidRDefault="00C62AB2" w:rsidP="00C62AB2">
      <w:pPr>
        <w:pStyle w:val="NormalWeb"/>
      </w:pPr>
      <w:r>
        <w:t>We are not just builders or breakers. We are weavers.</w:t>
      </w:r>
    </w:p>
    <w:p w14:paraId="715ECBDB" w14:textId="77F07FE4" w:rsidR="00C62AB2" w:rsidRDefault="00C62AB2" w:rsidP="003D51B3">
      <w:pPr>
        <w:pStyle w:val="NormalWeb"/>
      </w:pPr>
      <w:r>
        <w:t>And what we weave, we may yet live within — if not as walls, then as warmth.</w:t>
      </w:r>
    </w:p>
    <w:p w14:paraId="589AFB67" w14:textId="4CAB8598" w:rsidR="00C62AB2" w:rsidRDefault="00C62AB2"/>
    <w:p w14:paraId="0CEA4D0F" w14:textId="2C0815EE" w:rsidR="00C62AB2" w:rsidRPr="00984AA3" w:rsidRDefault="00C62AB2" w:rsidP="00984AA3">
      <w:pPr>
        <w:pStyle w:val="Heading2"/>
      </w:pPr>
      <w:r w:rsidRPr="00984AA3">
        <w:rPr>
          <w:rStyle w:val="Strong"/>
          <w:b/>
          <w:bCs/>
        </w:rPr>
        <w:t>On Arrows and Time</w:t>
      </w:r>
    </w:p>
    <w:p w14:paraId="139AE6E9" w14:textId="77777777" w:rsidR="00C62AB2" w:rsidRDefault="00C62AB2" w:rsidP="00C62AB2">
      <w:pPr>
        <w:pStyle w:val="NormalWeb"/>
      </w:pPr>
      <w:r>
        <w:rPr>
          <w:rStyle w:val="Emphasis"/>
        </w:rPr>
        <w:t>Why this book is built like a bowstring, not a timeline</w:t>
      </w:r>
    </w:p>
    <w:p w14:paraId="687D289A" w14:textId="77777777" w:rsidR="00C62AB2" w:rsidRDefault="00C62AB2" w:rsidP="00C62AB2">
      <w:pPr>
        <w:pStyle w:val="NormalWeb"/>
      </w:pPr>
      <w:r>
        <w:t>We like to imagine time as a line — past, present, future — as though history were a path walked one step at a time.</w:t>
      </w:r>
    </w:p>
    <w:p w14:paraId="248B8CCA" w14:textId="77777777" w:rsidR="00C62AB2" w:rsidRDefault="00C62AB2" w:rsidP="00C62AB2">
      <w:pPr>
        <w:pStyle w:val="NormalWeb"/>
      </w:pPr>
      <w:r>
        <w:lastRenderedPageBreak/>
        <w:t>But no archer sees the world that way.</w:t>
      </w:r>
    </w:p>
    <w:p w14:paraId="18A4E9FE" w14:textId="77777777" w:rsidR="00C62AB2" w:rsidRDefault="00C62AB2" w:rsidP="00C62AB2">
      <w:pPr>
        <w:pStyle w:val="NormalWeb"/>
      </w:pPr>
      <w:r>
        <w:t>To an archer, time is tension.</w:t>
      </w:r>
    </w:p>
    <w:p w14:paraId="09B16921" w14:textId="77777777" w:rsidR="00C62AB2" w:rsidRDefault="00C62AB2" w:rsidP="00C62AB2">
      <w:pPr>
        <w:pStyle w:val="NormalWeb"/>
      </w:pPr>
      <w:r>
        <w:t xml:space="preserve">Each arrow begins not in flight, but in stillness. A moment of focus. A taut string, drawn back with deliberation. The past is not behind — it is </w:t>
      </w:r>
      <w:r>
        <w:rPr>
          <w:rStyle w:val="Emphasis"/>
        </w:rPr>
        <w:t>within</w:t>
      </w:r>
      <w:r>
        <w:t>, coiled, waiting to be released.</w:t>
      </w:r>
    </w:p>
    <w:p w14:paraId="761ABEC6" w14:textId="77777777" w:rsidR="00C62AB2" w:rsidRDefault="00C62AB2" w:rsidP="00C62AB2">
      <w:pPr>
        <w:pStyle w:val="NormalWeb"/>
      </w:pPr>
      <w:r>
        <w:t xml:space="preserve">And the future? The future is not a place you arrive. It is a direction you </w:t>
      </w:r>
      <w:r>
        <w:rPr>
          <w:rStyle w:val="Emphasis"/>
        </w:rPr>
        <w:t>aim</w:t>
      </w:r>
      <w:r>
        <w:t>.</w:t>
      </w:r>
    </w:p>
    <w:p w14:paraId="7B159D13" w14:textId="77777777" w:rsidR="00C62AB2" w:rsidRDefault="00C62AB2" w:rsidP="00C62AB2">
      <w:pPr>
        <w:pStyle w:val="NormalWeb"/>
      </w:pPr>
      <w:r>
        <w:t>This book is strung in that spirit.</w:t>
      </w:r>
    </w:p>
    <w:p w14:paraId="0737D885" w14:textId="77777777" w:rsidR="00C62AB2" w:rsidRDefault="00C62AB2" w:rsidP="00C62AB2">
      <w:pPr>
        <w:pStyle w:val="NormalWeb"/>
      </w:pPr>
      <w:r>
        <w:t>Its chapters do not march through time like a chronicle. They loop, pull, echo. Each is a vantage point, a tension drawn around a particular domain — physics, biology, psychology, politics, and so on — through which we examine how humans build meaning, and how that meaning frays under strain.</w:t>
      </w:r>
    </w:p>
    <w:p w14:paraId="047A081D" w14:textId="77777777" w:rsidR="00C62AB2" w:rsidRDefault="00C62AB2" w:rsidP="00C62AB2">
      <w:pPr>
        <w:pStyle w:val="NormalWeb"/>
      </w:pPr>
      <w:r>
        <w:t xml:space="preserve">Each chapter </w:t>
      </w:r>
      <w:proofErr w:type="spellStart"/>
      <w:proofErr w:type="gramStart"/>
      <w:r>
        <w:t>looses</w:t>
      </w:r>
      <w:proofErr w:type="spellEnd"/>
      <w:proofErr w:type="gramEnd"/>
      <w:r>
        <w:t xml:space="preserve"> an </w:t>
      </w:r>
      <w:r>
        <w:rPr>
          <w:rStyle w:val="Strong"/>
        </w:rPr>
        <w:t>arrow</w:t>
      </w:r>
      <w:r>
        <w:t xml:space="preserve"> into the shared sky — an argument, a warning, a hope. They are not sequenced as a ladder, but spaced like stars: individually distant, yet forming a pattern only when seen from a greater height.</w:t>
      </w:r>
    </w:p>
    <w:p w14:paraId="5895F0F0" w14:textId="77777777" w:rsidR="00C62AB2" w:rsidRDefault="00C62AB2" w:rsidP="00C62AB2">
      <w:pPr>
        <w:pStyle w:val="NormalWeb"/>
      </w:pPr>
      <w:r>
        <w:t xml:space="preserve">The order you follow them is not trivial, but neither is it tyrannical. The deeper structure is not linear, but </w:t>
      </w:r>
      <w:r>
        <w:rPr>
          <w:rStyle w:val="Strong"/>
        </w:rPr>
        <w:t>convergent</w:t>
      </w:r>
      <w:r>
        <w:t>.</w:t>
      </w:r>
    </w:p>
    <w:p w14:paraId="0B490E11" w14:textId="01982CCD" w:rsidR="00C62AB2" w:rsidRDefault="00C62AB2" w:rsidP="00C62AB2">
      <w:pPr>
        <w:pStyle w:val="NormalWeb"/>
      </w:pPr>
      <w:r>
        <w:t>For these are not merely stories about topics.</w:t>
      </w:r>
      <w:r w:rsidR="000B0900">
        <w:t xml:space="preserve"> </w:t>
      </w:r>
      <w:r>
        <w:t xml:space="preserve">They are </w:t>
      </w:r>
      <w:r>
        <w:rPr>
          <w:rStyle w:val="Strong"/>
        </w:rPr>
        <w:t>arrows of civilization</w:t>
      </w:r>
      <w:r>
        <w:t>.</w:t>
      </w:r>
    </w:p>
    <w:p w14:paraId="0CAD64B7" w14:textId="77777777" w:rsidR="00C62AB2" w:rsidRDefault="00C62AB2" w:rsidP="00C62AB2">
      <w:pPr>
        <w:pStyle w:val="NormalWeb"/>
      </w:pPr>
      <w:r>
        <w:t>And the tension they share is the core tension of the human story:</w:t>
      </w:r>
      <w:r>
        <w:br/>
        <w:t>– Between entropy and imagination.</w:t>
      </w:r>
      <w:r>
        <w:br/>
        <w:t>– Between instinct and design.</w:t>
      </w:r>
      <w:r>
        <w:br/>
        <w:t xml:space="preserve">– Between what is, and what </w:t>
      </w:r>
      <w:r>
        <w:rPr>
          <w:rStyle w:val="Emphasis"/>
        </w:rPr>
        <w:t>ought</w:t>
      </w:r>
      <w:r>
        <w:t xml:space="preserve"> to be.</w:t>
      </w:r>
    </w:p>
    <w:p w14:paraId="72FD7F58" w14:textId="77777777" w:rsidR="00C62AB2" w:rsidRDefault="00C62AB2" w:rsidP="00C62AB2">
      <w:pPr>
        <w:pStyle w:val="NormalWeb"/>
      </w:pPr>
      <w:r>
        <w:t>The first arrow asks why anything exists. The final arrow asks what we do with that existence when all else collapses.</w:t>
      </w:r>
    </w:p>
    <w:p w14:paraId="020B3C06" w14:textId="77777777" w:rsidR="00C62AB2" w:rsidRDefault="00C62AB2" w:rsidP="00C62AB2">
      <w:pPr>
        <w:pStyle w:val="NormalWeb"/>
      </w:pPr>
      <w:r>
        <w:t>The space between — the arc they form — is the scaffold of this work.</w:t>
      </w:r>
    </w:p>
    <w:p w14:paraId="040A58C6" w14:textId="77777777" w:rsidR="00C62AB2" w:rsidRDefault="00C62AB2" w:rsidP="00C62AB2">
      <w:pPr>
        <w:pStyle w:val="NormalWeb"/>
      </w:pPr>
      <w:r>
        <w:t xml:space="preserve">Time, here, is not a current. It is a </w:t>
      </w:r>
      <w:r>
        <w:rPr>
          <w:rStyle w:val="Strong"/>
        </w:rPr>
        <w:t>trajectory</w:t>
      </w:r>
      <w:r>
        <w:t>.</w:t>
      </w:r>
    </w:p>
    <w:p w14:paraId="6B30F6A0" w14:textId="606757D8" w:rsidR="00C62AB2" w:rsidRDefault="00C62AB2" w:rsidP="003D51B3">
      <w:pPr>
        <w:pStyle w:val="NormalWeb"/>
      </w:pPr>
      <w:r>
        <w:t>You are not floating down a river. You are standing with the bow in your hand.</w:t>
      </w:r>
    </w:p>
    <w:p w14:paraId="50D93482" w14:textId="37C03CAA" w:rsidR="00C62AB2" w:rsidRDefault="00C62AB2"/>
    <w:p w14:paraId="47B27279" w14:textId="1870ED47" w:rsidR="00C62AB2" w:rsidRPr="00984AA3" w:rsidRDefault="00C62AB2" w:rsidP="00984AA3">
      <w:pPr>
        <w:pStyle w:val="Heading2"/>
      </w:pPr>
      <w:r w:rsidRPr="00984AA3">
        <w:rPr>
          <w:rStyle w:val="Strong"/>
          <w:b/>
          <w:bCs/>
        </w:rPr>
        <w:t>The Monster and the Mirror</w:t>
      </w:r>
    </w:p>
    <w:p w14:paraId="23DE79A7" w14:textId="77777777" w:rsidR="00C62AB2" w:rsidRDefault="00C62AB2" w:rsidP="00C62AB2">
      <w:pPr>
        <w:pStyle w:val="NormalWeb"/>
      </w:pPr>
      <w:r>
        <w:rPr>
          <w:rStyle w:val="Emphasis"/>
        </w:rPr>
        <w:t>Why each archer meets a different monster — and why all of them might be you</w:t>
      </w:r>
    </w:p>
    <w:p w14:paraId="46B1B312" w14:textId="77777777" w:rsidR="00C62AB2" w:rsidRDefault="00C62AB2" w:rsidP="00C62AB2">
      <w:pPr>
        <w:pStyle w:val="NormalWeb"/>
      </w:pPr>
      <w:r>
        <w:lastRenderedPageBreak/>
        <w:t xml:space="preserve">Every chapter in this book carries within it a </w:t>
      </w:r>
      <w:r>
        <w:rPr>
          <w:rStyle w:val="Strong"/>
        </w:rPr>
        <w:t>monster</w:t>
      </w:r>
      <w:r>
        <w:t>.</w:t>
      </w:r>
    </w:p>
    <w:p w14:paraId="2A2F9E52" w14:textId="77777777" w:rsidR="00C62AB2" w:rsidRDefault="00C62AB2" w:rsidP="00C62AB2">
      <w:pPr>
        <w:pStyle w:val="NormalWeb"/>
      </w:pPr>
      <w:r>
        <w:t xml:space="preserve">Sometimes it looms — like climate collapse, or the violence of borders. Sometimes it whispers — like shame, or apathy, or the hidden cost of ease. Not every monster </w:t>
      </w:r>
      <w:proofErr w:type="gramStart"/>
      <w:r>
        <w:t>bites</w:t>
      </w:r>
      <w:proofErr w:type="gramEnd"/>
      <w:r>
        <w:t>, but each one distorts. Each one is a reflection warped by power, habit, or pain.</w:t>
      </w:r>
    </w:p>
    <w:p w14:paraId="7FD96F06" w14:textId="77777777" w:rsidR="00C62AB2" w:rsidRDefault="00C62AB2" w:rsidP="00C62AB2">
      <w:pPr>
        <w:pStyle w:val="NormalWeb"/>
      </w:pPr>
      <w:r>
        <w:t xml:space="preserve">But these monsters are not imported from fantasy. They are not dragons perched on mountaintops or demons under the bed. These are </w:t>
      </w:r>
      <w:r>
        <w:rPr>
          <w:rStyle w:val="Emphasis"/>
        </w:rPr>
        <w:t>our</w:t>
      </w:r>
      <w:r>
        <w:t xml:space="preserve"> monsters — made not of myth, but of mechanism and memory. They are born from our desires, our systems, our stories. They are downstream of what we worship.</w:t>
      </w:r>
    </w:p>
    <w:p w14:paraId="53854512" w14:textId="77777777" w:rsidR="00C62AB2" w:rsidRDefault="00C62AB2" w:rsidP="00C62AB2">
      <w:pPr>
        <w:pStyle w:val="NormalWeb"/>
      </w:pPr>
      <w:r>
        <w:t>Some are ancient: the monster of survival, of hunger, of being prey.</w:t>
      </w:r>
      <w:r>
        <w:br/>
        <w:t>Some are modern: the monster of algorithmic control, of ungoverned wealth, of invisible war.</w:t>
      </w:r>
      <w:r>
        <w:br/>
        <w:t>And some are timeless: the monster of the self — the one that breaks before bending, that lashes out before reaching inward.</w:t>
      </w:r>
    </w:p>
    <w:p w14:paraId="3AB7A22D" w14:textId="77777777" w:rsidR="00C62AB2" w:rsidRDefault="00C62AB2" w:rsidP="00C62AB2">
      <w:pPr>
        <w:pStyle w:val="NormalWeb"/>
      </w:pPr>
      <w:r>
        <w:t>These monsters do not appear arbitrarily. They arrive when a system cracks — when a castle we built to defend us begins to trap us instead. Like a mirror that has seen too much, the surface distorts. It reflects not just who we are, but what we’ve denied.</w:t>
      </w:r>
    </w:p>
    <w:p w14:paraId="31D55BA2" w14:textId="77777777" w:rsidR="00C62AB2" w:rsidRDefault="00C62AB2" w:rsidP="00C62AB2">
      <w:pPr>
        <w:pStyle w:val="NormalWeb"/>
      </w:pPr>
      <w:r>
        <w:t xml:space="preserve">In that sense, every monster in this book is also a </w:t>
      </w:r>
      <w:r>
        <w:rPr>
          <w:rStyle w:val="Strong"/>
        </w:rPr>
        <w:t>mirror</w:t>
      </w:r>
      <w:r>
        <w:t>.</w:t>
      </w:r>
    </w:p>
    <w:p w14:paraId="61293409" w14:textId="77777777" w:rsidR="00C62AB2" w:rsidRDefault="00C62AB2" w:rsidP="00C62AB2">
      <w:pPr>
        <w:pStyle w:val="NormalWeb"/>
      </w:pPr>
      <w:r>
        <w:t xml:space="preserve">You will not face them safely from the sidelines. The reader is not exempt. The arrow is not aimed at someone else. If this book is successful, it will not just describe monsters. It will make you </w:t>
      </w:r>
      <w:r>
        <w:rPr>
          <w:rStyle w:val="Emphasis"/>
        </w:rPr>
        <w:t>see</w:t>
      </w:r>
      <w:r>
        <w:t xml:space="preserve"> them — and see yourself in their shadow.</w:t>
      </w:r>
    </w:p>
    <w:p w14:paraId="04BE237A" w14:textId="0436B42D" w:rsidR="00C62AB2" w:rsidRDefault="00C62AB2" w:rsidP="00C62AB2">
      <w:pPr>
        <w:pStyle w:val="NormalWeb"/>
      </w:pPr>
      <w:r>
        <w:t>Because monsters, like meaning, do not live out there.</w:t>
      </w:r>
      <w:r w:rsidR="000B0900">
        <w:t xml:space="preserve"> </w:t>
      </w:r>
      <w:r>
        <w:t xml:space="preserve">They live </w:t>
      </w:r>
      <w:r>
        <w:rPr>
          <w:rStyle w:val="Emphasis"/>
        </w:rPr>
        <w:t>through</w:t>
      </w:r>
      <w:r>
        <w:t xml:space="preserve"> us.</w:t>
      </w:r>
      <w:r w:rsidR="000B0900">
        <w:t xml:space="preserve"> </w:t>
      </w:r>
      <w:r>
        <w:t>In the choices we inherit.</w:t>
      </w:r>
      <w:r w:rsidR="000B0900">
        <w:t xml:space="preserve"> </w:t>
      </w:r>
      <w:r>
        <w:t>In the fears we inherit.</w:t>
      </w:r>
      <w:r w:rsidR="000B0900">
        <w:t xml:space="preserve"> </w:t>
      </w:r>
      <w:r>
        <w:t>In the silence we keep.</w:t>
      </w:r>
    </w:p>
    <w:p w14:paraId="0D63A982" w14:textId="77777777" w:rsidR="00C62AB2" w:rsidRDefault="00C62AB2" w:rsidP="00C62AB2">
      <w:pPr>
        <w:pStyle w:val="NormalWeb"/>
      </w:pPr>
      <w:r>
        <w:t>But the same is true of courage.</w:t>
      </w:r>
    </w:p>
    <w:p w14:paraId="436A9DD1" w14:textId="77777777" w:rsidR="00C62AB2" w:rsidRDefault="00C62AB2" w:rsidP="00C62AB2">
      <w:pPr>
        <w:pStyle w:val="NormalWeb"/>
      </w:pPr>
      <w:r>
        <w:t>And of change.</w:t>
      </w:r>
    </w:p>
    <w:p w14:paraId="64E40CA3" w14:textId="3B15E377" w:rsidR="00C62AB2" w:rsidRDefault="00C62AB2"/>
    <w:p w14:paraId="729D5A12" w14:textId="3A0BA7AB" w:rsidR="00C62AB2" w:rsidRPr="00572A8F" w:rsidRDefault="00C62AB2" w:rsidP="00984AA3">
      <w:pPr>
        <w:pStyle w:val="Heading2"/>
      </w:pPr>
      <w:r w:rsidRPr="00572A8F">
        <w:t>The Castle, the Storm, and the Basket</w:t>
      </w:r>
    </w:p>
    <w:p w14:paraId="19954653" w14:textId="77777777" w:rsidR="00C62AB2" w:rsidRPr="00C62AB2" w:rsidRDefault="00C62AB2" w:rsidP="00C62AB2">
      <w:pPr>
        <w:spacing w:before="100" w:beforeAutospacing="1" w:after="100" w:afterAutospacing="1"/>
      </w:pPr>
      <w:r w:rsidRPr="00C62AB2">
        <w:rPr>
          <w:i/>
          <w:iCs/>
        </w:rPr>
        <w:t>Three shapes we return to again and again — one to build, one to endure, and one to carry forward</w:t>
      </w:r>
    </w:p>
    <w:p w14:paraId="3399DC51" w14:textId="77777777" w:rsidR="00C62AB2" w:rsidRPr="00C62AB2" w:rsidRDefault="00C62AB2" w:rsidP="00C62AB2">
      <w:pPr>
        <w:spacing w:before="100" w:beforeAutospacing="1" w:after="100" w:afterAutospacing="1"/>
      </w:pPr>
      <w:r w:rsidRPr="00C62AB2">
        <w:lastRenderedPageBreak/>
        <w:t>We move through this book with three recurring metaphors — not just as literary devices, but as a kind of moral architecture. Each of them carries weight, legacy, and warning. They are:</w:t>
      </w:r>
    </w:p>
    <w:p w14:paraId="30A5DAE1" w14:textId="77777777" w:rsidR="00C62AB2" w:rsidRPr="00C62AB2" w:rsidRDefault="00C62AB2" w:rsidP="00C62AB2">
      <w:pPr>
        <w:numPr>
          <w:ilvl w:val="0"/>
          <w:numId w:val="13"/>
        </w:numPr>
        <w:spacing w:before="100" w:beforeAutospacing="1" w:after="100" w:afterAutospacing="1"/>
      </w:pPr>
      <w:r w:rsidRPr="00C62AB2">
        <w:t xml:space="preserve">The </w:t>
      </w:r>
      <w:r w:rsidRPr="00C62AB2">
        <w:rPr>
          <w:b/>
          <w:bCs/>
        </w:rPr>
        <w:t>Castle</w:t>
      </w:r>
      <w:r w:rsidRPr="00C62AB2">
        <w:t xml:space="preserve"> — what we build to protect us</w:t>
      </w:r>
    </w:p>
    <w:p w14:paraId="65CAC034" w14:textId="77777777" w:rsidR="00C62AB2" w:rsidRPr="00C62AB2" w:rsidRDefault="00C62AB2" w:rsidP="00C62AB2">
      <w:pPr>
        <w:numPr>
          <w:ilvl w:val="0"/>
          <w:numId w:val="13"/>
        </w:numPr>
        <w:spacing w:before="100" w:beforeAutospacing="1" w:after="100" w:afterAutospacing="1"/>
      </w:pPr>
      <w:r w:rsidRPr="00C62AB2">
        <w:t xml:space="preserve">The </w:t>
      </w:r>
      <w:r w:rsidRPr="00C62AB2">
        <w:rPr>
          <w:b/>
          <w:bCs/>
        </w:rPr>
        <w:t>Storm</w:t>
      </w:r>
      <w:r w:rsidRPr="00C62AB2">
        <w:t xml:space="preserve"> — what comes to test what we’ve built</w:t>
      </w:r>
    </w:p>
    <w:p w14:paraId="2E3C7C42" w14:textId="77777777" w:rsidR="00C62AB2" w:rsidRPr="00C62AB2" w:rsidRDefault="00C62AB2" w:rsidP="00C62AB2">
      <w:pPr>
        <w:numPr>
          <w:ilvl w:val="0"/>
          <w:numId w:val="13"/>
        </w:numPr>
        <w:spacing w:before="100" w:beforeAutospacing="1" w:after="100" w:afterAutospacing="1"/>
      </w:pPr>
      <w:r w:rsidRPr="00C62AB2">
        <w:t xml:space="preserve">The </w:t>
      </w:r>
      <w:r w:rsidRPr="00C62AB2">
        <w:rPr>
          <w:b/>
          <w:bCs/>
        </w:rPr>
        <w:t>Basket</w:t>
      </w:r>
      <w:r w:rsidRPr="00C62AB2">
        <w:t xml:space="preserve"> — what we save when everything else falls away</w:t>
      </w:r>
    </w:p>
    <w:p w14:paraId="02E4B10C" w14:textId="1A68C44C" w:rsidR="00984AA3" w:rsidRPr="00C62AB2" w:rsidRDefault="00C62AB2" w:rsidP="00C62AB2">
      <w:pPr>
        <w:spacing w:before="100" w:beforeAutospacing="1" w:after="100" w:afterAutospacing="1"/>
      </w:pPr>
      <w:r w:rsidRPr="00C62AB2">
        <w:t>These are not just ideas. They are emotional truths. Everyone who has ever lived has felt the need for shelter, felt the fear of collapse, and made a quiet choice about what to carry through the wreckage.</w:t>
      </w:r>
    </w:p>
    <w:p w14:paraId="2F486443" w14:textId="77777777" w:rsidR="00984AA3" w:rsidRDefault="00984AA3" w:rsidP="00984AA3">
      <w:pPr>
        <w:pStyle w:val="Heading3"/>
      </w:pPr>
      <w:r>
        <w:t>The Castle</w:t>
      </w:r>
    </w:p>
    <w:p w14:paraId="41C8AAEC" w14:textId="1DE17440" w:rsidR="00C62AB2" w:rsidRPr="00C62AB2" w:rsidRDefault="00C62AB2" w:rsidP="00C62AB2">
      <w:pPr>
        <w:spacing w:before="100" w:beforeAutospacing="1" w:after="100" w:afterAutospacing="1"/>
      </w:pPr>
      <w:r w:rsidRPr="00C62AB2">
        <w:t>The castle begins as sanctuary.</w:t>
      </w:r>
      <w:r w:rsidR="000B0900">
        <w:t xml:space="preserve"> </w:t>
      </w:r>
      <w:r w:rsidRPr="00C62AB2">
        <w:t>It is law. Tradition. Belief.</w:t>
      </w:r>
      <w:r w:rsidR="000B0900">
        <w:t xml:space="preserve"> </w:t>
      </w:r>
      <w:r w:rsidRPr="00C62AB2">
        <w:t>It is the family, the flag, the faith, the factory.</w:t>
      </w:r>
      <w:r w:rsidR="000B0900">
        <w:t xml:space="preserve"> </w:t>
      </w:r>
      <w:r w:rsidRPr="00C62AB2">
        <w:t>It is everything we built to keep out the dark.</w:t>
      </w:r>
    </w:p>
    <w:p w14:paraId="4A51F23B" w14:textId="5302D743" w:rsidR="00C62AB2" w:rsidRPr="00C62AB2" w:rsidRDefault="00C62AB2" w:rsidP="00C62AB2">
      <w:pPr>
        <w:spacing w:before="100" w:beforeAutospacing="1" w:after="100" w:afterAutospacing="1"/>
      </w:pPr>
      <w:r w:rsidRPr="00C62AB2">
        <w:t>But like all architectures, it ossifies.</w:t>
      </w:r>
      <w:r w:rsidR="000B0900">
        <w:t xml:space="preserve"> </w:t>
      </w:r>
      <w:r w:rsidRPr="00C62AB2">
        <w:t>The moat becomes a border. The tower becomes a prison.</w:t>
      </w:r>
      <w:r w:rsidR="000B0900">
        <w:t xml:space="preserve"> </w:t>
      </w:r>
      <w:r w:rsidRPr="00C62AB2">
        <w:t>What we built to defend the child begins to devour the adult.</w:t>
      </w:r>
    </w:p>
    <w:p w14:paraId="44C69AC0" w14:textId="77777777" w:rsidR="00C62AB2" w:rsidRPr="00C62AB2" w:rsidRDefault="00C62AB2" w:rsidP="00C62AB2">
      <w:pPr>
        <w:spacing w:before="100" w:beforeAutospacing="1" w:after="100" w:afterAutospacing="1"/>
      </w:pPr>
      <w:r w:rsidRPr="00C62AB2">
        <w:t xml:space="preserve">Every archer in Part I </w:t>
      </w:r>
      <w:proofErr w:type="spellStart"/>
      <w:r w:rsidRPr="00C62AB2">
        <w:t>looses</w:t>
      </w:r>
      <w:proofErr w:type="spellEnd"/>
      <w:r w:rsidRPr="00C62AB2">
        <w:t xml:space="preserve"> their arrow toward a castle — some they inherit, some they breach, some they accidentally build. But none are left untouched by the weight of what came before them.</w:t>
      </w:r>
    </w:p>
    <w:p w14:paraId="122B7F03" w14:textId="77777777" w:rsidR="00C62AB2" w:rsidRPr="00C62AB2" w:rsidRDefault="00C62AB2" w:rsidP="00984AA3">
      <w:pPr>
        <w:pStyle w:val="Heading3"/>
      </w:pPr>
      <w:r w:rsidRPr="00C62AB2">
        <w:t>The Storm</w:t>
      </w:r>
    </w:p>
    <w:p w14:paraId="29B43F9A" w14:textId="621A69E5" w:rsidR="00C62AB2" w:rsidRPr="00C62AB2" w:rsidRDefault="00C62AB2" w:rsidP="00C62AB2">
      <w:pPr>
        <w:spacing w:before="100" w:beforeAutospacing="1" w:after="100" w:afterAutospacing="1"/>
      </w:pPr>
      <w:r w:rsidRPr="00C62AB2">
        <w:t>The storm is chaos, but not just noise.</w:t>
      </w:r>
      <w:r w:rsidR="000B0900">
        <w:t xml:space="preserve"> </w:t>
      </w:r>
      <w:r w:rsidRPr="00C62AB2">
        <w:t>It is the stress test of reality.</w:t>
      </w:r>
      <w:r w:rsidR="000B0900">
        <w:t xml:space="preserve"> </w:t>
      </w:r>
      <w:r w:rsidRPr="00C62AB2">
        <w:t>The uninvited crisis. The algorithm gone rogue. The sea levels rising. The truth suddenly visible.</w:t>
      </w:r>
    </w:p>
    <w:p w14:paraId="02F8C28D" w14:textId="227BAF69" w:rsidR="00C62AB2" w:rsidRPr="00C62AB2" w:rsidRDefault="00C62AB2" w:rsidP="00C62AB2">
      <w:pPr>
        <w:spacing w:before="100" w:beforeAutospacing="1" w:after="100" w:afterAutospacing="1"/>
      </w:pPr>
      <w:r w:rsidRPr="00C62AB2">
        <w:t>No castle is immune forever.</w:t>
      </w:r>
      <w:r w:rsidR="000B0900">
        <w:t xml:space="preserve"> </w:t>
      </w:r>
      <w:r w:rsidRPr="00C62AB2">
        <w:t>Every ideology, every comfort, every system — must pass through its storm.</w:t>
      </w:r>
      <w:r w:rsidR="000B0900">
        <w:t xml:space="preserve"> </w:t>
      </w:r>
      <w:r w:rsidRPr="00C62AB2">
        <w:t>And most fail.</w:t>
      </w:r>
    </w:p>
    <w:p w14:paraId="1C4C5944" w14:textId="08FF8925" w:rsidR="00C62AB2" w:rsidRPr="00C62AB2" w:rsidRDefault="00C62AB2" w:rsidP="00C62AB2">
      <w:pPr>
        <w:spacing w:before="100" w:beforeAutospacing="1" w:after="100" w:afterAutospacing="1"/>
      </w:pPr>
      <w:r w:rsidRPr="00C62AB2">
        <w:t>But it is not the storm that defines us. It is what we do when we are in it.</w:t>
      </w:r>
      <w:r w:rsidR="000B0900">
        <w:t xml:space="preserve"> </w:t>
      </w:r>
      <w:r w:rsidRPr="00C62AB2">
        <w:t>Some grip the castle tighter.</w:t>
      </w:r>
      <w:r w:rsidR="000B0900">
        <w:t xml:space="preserve"> </w:t>
      </w:r>
      <w:r w:rsidRPr="00C62AB2">
        <w:t>Some reach for a weapon.</w:t>
      </w:r>
      <w:r w:rsidR="000B0900">
        <w:t xml:space="preserve"> </w:t>
      </w:r>
      <w:r w:rsidRPr="00C62AB2">
        <w:t>And some… begin to weave.</w:t>
      </w:r>
    </w:p>
    <w:p w14:paraId="38094878" w14:textId="77777777" w:rsidR="00C62AB2" w:rsidRPr="00C62AB2" w:rsidRDefault="00C62AB2" w:rsidP="00984AA3">
      <w:pPr>
        <w:pStyle w:val="Heading3"/>
      </w:pPr>
      <w:r w:rsidRPr="00C62AB2">
        <w:t>The Basket</w:t>
      </w:r>
    </w:p>
    <w:p w14:paraId="572DE801" w14:textId="449E078F" w:rsidR="00C62AB2" w:rsidRPr="00C62AB2" w:rsidRDefault="00C62AB2" w:rsidP="00C62AB2">
      <w:pPr>
        <w:spacing w:before="100" w:beforeAutospacing="1" w:after="100" w:afterAutospacing="1"/>
      </w:pPr>
      <w:r w:rsidRPr="00C62AB2">
        <w:t>The basket is not grand.</w:t>
      </w:r>
      <w:r w:rsidR="000B0900">
        <w:t xml:space="preserve"> </w:t>
      </w:r>
      <w:r w:rsidRPr="00C62AB2">
        <w:t>It is what you gather when the house burns down.</w:t>
      </w:r>
      <w:r w:rsidR="000B0900">
        <w:t xml:space="preserve"> </w:t>
      </w:r>
      <w:r w:rsidRPr="00C62AB2">
        <w:t>It is culture, story, love, breath — passed from hand to hand, through fire and flood.</w:t>
      </w:r>
    </w:p>
    <w:p w14:paraId="172A41FC" w14:textId="741F646B" w:rsidR="00C62AB2" w:rsidRPr="00C62AB2" w:rsidRDefault="00C62AB2" w:rsidP="00C62AB2">
      <w:pPr>
        <w:spacing w:before="100" w:beforeAutospacing="1" w:after="100" w:afterAutospacing="1"/>
      </w:pPr>
      <w:r w:rsidRPr="00C62AB2">
        <w:t>It is what the enslaved carried in their memory.</w:t>
      </w:r>
      <w:r w:rsidR="000B0900">
        <w:t xml:space="preserve"> </w:t>
      </w:r>
      <w:r w:rsidRPr="00C62AB2">
        <w:t>What refugees bring across oceans.</w:t>
      </w:r>
      <w:r w:rsidR="000B0900">
        <w:t xml:space="preserve"> </w:t>
      </w:r>
      <w:r w:rsidRPr="00C62AB2">
        <w:t>What parents whisper to their children when the bombs are near.</w:t>
      </w:r>
    </w:p>
    <w:p w14:paraId="4B322F4C" w14:textId="373DCCBD" w:rsidR="00C62AB2" w:rsidRPr="00C62AB2" w:rsidRDefault="00C62AB2" w:rsidP="00C62AB2">
      <w:pPr>
        <w:spacing w:before="100" w:beforeAutospacing="1" w:after="100" w:afterAutospacing="1"/>
      </w:pPr>
      <w:r w:rsidRPr="00C62AB2">
        <w:t>In this book, the basket is not just what survives. It is what makes survival meaningful.</w:t>
      </w:r>
      <w:r w:rsidRPr="00C62AB2">
        <w:br/>
      </w:r>
      <w:r w:rsidRPr="00C62AB2">
        <w:lastRenderedPageBreak/>
        <w:t>It is hope in structure. Memory in motion.</w:t>
      </w:r>
      <w:r w:rsidR="000B0900">
        <w:t xml:space="preserve"> </w:t>
      </w:r>
      <w:r w:rsidRPr="00C62AB2">
        <w:t xml:space="preserve">It is the weave that connects arrows into a path — and turns a solitary journey into something </w:t>
      </w:r>
      <w:r w:rsidRPr="00C62AB2">
        <w:rPr>
          <w:i/>
          <w:iCs/>
        </w:rPr>
        <w:t>shared</w:t>
      </w:r>
      <w:r w:rsidRPr="00C62AB2">
        <w:t>.</w:t>
      </w:r>
    </w:p>
    <w:p w14:paraId="5F4D4CC6" w14:textId="48CF6765" w:rsidR="00C62AB2" w:rsidRPr="00C62AB2" w:rsidRDefault="00C62AB2" w:rsidP="00C62AB2">
      <w:pPr>
        <w:spacing w:before="100" w:beforeAutospacing="1" w:after="100" w:afterAutospacing="1"/>
      </w:pPr>
      <w:r w:rsidRPr="00C62AB2">
        <w:t>As we move forward, chapter by chapter, storm by storm, keep an eye out for these three shapes.</w:t>
      </w:r>
      <w:r w:rsidR="000B0900">
        <w:t xml:space="preserve"> </w:t>
      </w:r>
      <w:r w:rsidRPr="00C62AB2">
        <w:t>Ask yourself, always: What am I building? What is breaking? What am I carrying forward?</w:t>
      </w:r>
    </w:p>
    <w:p w14:paraId="2C838BE9" w14:textId="40908751" w:rsidR="00C62AB2" w:rsidRDefault="00C62AB2" w:rsidP="003D51B3">
      <w:pPr>
        <w:spacing w:before="100" w:beforeAutospacing="1" w:after="100" w:afterAutospacing="1"/>
      </w:pPr>
      <w:r w:rsidRPr="00C62AB2">
        <w:t>Because if the monster is the mirror,</w:t>
      </w:r>
      <w:r w:rsidR="000B0900">
        <w:t xml:space="preserve"> </w:t>
      </w:r>
      <w:r w:rsidRPr="00C62AB2">
        <w:t>then the basket is the reply.</w:t>
      </w:r>
    </w:p>
    <w:p w14:paraId="5C044F72" w14:textId="77777777" w:rsidR="008B3C95" w:rsidRDefault="008B3C95" w:rsidP="003D51B3">
      <w:pPr>
        <w:spacing w:before="100" w:beforeAutospacing="1" w:after="100" w:afterAutospacing="1"/>
      </w:pPr>
    </w:p>
    <w:p w14:paraId="2C68AAA6" w14:textId="0D02AE24" w:rsidR="008B3C95" w:rsidRPr="00572A8F" w:rsidRDefault="007669E5" w:rsidP="008B3C95">
      <w:pPr>
        <w:pStyle w:val="Heading2"/>
      </w:pPr>
      <w:r>
        <w:t>Meet Our Travel Companion</w:t>
      </w:r>
    </w:p>
    <w:p w14:paraId="1CF2813D" w14:textId="4756A4F1" w:rsidR="008B3C95" w:rsidRDefault="008B3C95" w:rsidP="008B3C95">
      <w:r w:rsidRPr="008B3C95">
        <w:t>This is not a story of Alice and Bob.</w:t>
      </w:r>
      <w:r w:rsidR="000B0900">
        <w:t xml:space="preserve"> </w:t>
      </w:r>
      <w:r w:rsidRPr="008B3C95">
        <w:t xml:space="preserve">It is a story of </w:t>
      </w:r>
      <w:r w:rsidRPr="008B3C95">
        <w:rPr>
          <w:i/>
          <w:iCs/>
        </w:rPr>
        <w:t>Mag</w:t>
      </w:r>
      <w:r w:rsidRPr="008B3C95">
        <w:t xml:space="preserve"> and </w:t>
      </w:r>
      <w:r w:rsidRPr="008B3C95">
        <w:rPr>
          <w:i/>
          <w:iCs/>
        </w:rPr>
        <w:t>Al</w:t>
      </w:r>
      <w:r w:rsidRPr="008B3C95">
        <w:t>.</w:t>
      </w:r>
    </w:p>
    <w:p w14:paraId="061342AB" w14:textId="77777777" w:rsidR="008B3C95" w:rsidRPr="008B3C95" w:rsidRDefault="008B3C95" w:rsidP="008B3C95"/>
    <w:p w14:paraId="74CB77E2" w14:textId="77777777" w:rsidR="008B3C95" w:rsidRDefault="008B3C95" w:rsidP="008B3C95">
      <w:r w:rsidRPr="008B3C95">
        <w:t>Throughout the pages that follow, two quiet travelers will keep returning — sometimes as chemistry, sometimes as metaphor, sometimes as the faintest glint in a sentence you thought was about something else.</w:t>
      </w:r>
    </w:p>
    <w:p w14:paraId="1E54CC77" w14:textId="3493D52B" w:rsidR="008B3C95" w:rsidRDefault="008B3C95" w:rsidP="008B3C95">
      <w:r w:rsidRPr="008B3C95">
        <w:br/>
        <w:t xml:space="preserve">Think of them as a recurring irritation, a </w:t>
      </w:r>
      <w:r w:rsidRPr="008B3C95">
        <w:rPr>
          <w:i/>
          <w:iCs/>
        </w:rPr>
        <w:t>“Hello Newman”</w:t>
      </w:r>
      <w:r w:rsidRPr="008B3C95">
        <w:t xml:space="preserve"> appearance</w:t>
      </w:r>
      <w:r w:rsidR="00CB2643">
        <w:t xml:space="preserve">. Or, perhaps our </w:t>
      </w:r>
      <w:r w:rsidR="00CB2643" w:rsidRPr="00CB2643">
        <w:t>leitmotif</w:t>
      </w:r>
      <w:r w:rsidR="00CB2643">
        <w:t xml:space="preserve"> in the cosmic hum.</w:t>
      </w:r>
    </w:p>
    <w:p w14:paraId="05789985" w14:textId="77777777" w:rsidR="008B3C95" w:rsidRPr="008B3C95" w:rsidRDefault="008B3C95" w:rsidP="008B3C95"/>
    <w:p w14:paraId="470CF863" w14:textId="77777777" w:rsidR="008B3C95" w:rsidRDefault="008B3C95" w:rsidP="008B3C95">
      <w:r w:rsidRPr="008B3C95">
        <w:t xml:space="preserve">Magnesium — </w:t>
      </w:r>
      <w:r w:rsidRPr="008B3C95">
        <w:rPr>
          <w:i/>
          <w:iCs/>
        </w:rPr>
        <w:t>Mag</w:t>
      </w:r>
      <w:r w:rsidRPr="008B3C95">
        <w:t xml:space="preserve">, or </w:t>
      </w:r>
      <w:r w:rsidRPr="008B3C95">
        <w:rPr>
          <w:i/>
          <w:iCs/>
        </w:rPr>
        <w:t>Maggie</w:t>
      </w:r>
      <w:r w:rsidRPr="008B3C95">
        <w:t xml:space="preserve"> if you grow fond of her — takes her name from the Greek </w:t>
      </w:r>
      <w:proofErr w:type="spellStart"/>
      <w:r w:rsidRPr="008B3C95">
        <w:rPr>
          <w:i/>
          <w:iCs/>
        </w:rPr>
        <w:t>margaritēs</w:t>
      </w:r>
      <w:proofErr w:type="spellEnd"/>
      <w:r w:rsidRPr="008B3C95">
        <w:t xml:space="preserve">, meaning </w:t>
      </w:r>
      <w:r w:rsidRPr="008B3C95">
        <w:rPr>
          <w:i/>
          <w:iCs/>
        </w:rPr>
        <w:t>pearl</w:t>
      </w:r>
      <w:r w:rsidRPr="008B3C95">
        <w:t>: something luminous made only through irritation, an accident turned into beauty.</w:t>
      </w:r>
    </w:p>
    <w:p w14:paraId="59A07B2F" w14:textId="1CB1D3DC" w:rsidR="008B3C95" w:rsidRDefault="008B3C95" w:rsidP="008B3C95">
      <w:r w:rsidRPr="008B3C95">
        <w:br/>
        <w:t xml:space="preserve">Aluminum — </w:t>
      </w:r>
      <w:r w:rsidRPr="008B3C95">
        <w:rPr>
          <w:i/>
          <w:iCs/>
        </w:rPr>
        <w:t>Al</w:t>
      </w:r>
      <w:r w:rsidRPr="008B3C95">
        <w:t xml:space="preserve">, or </w:t>
      </w:r>
      <w:r w:rsidRPr="008B3C95">
        <w:rPr>
          <w:i/>
          <w:iCs/>
        </w:rPr>
        <w:t>Alexander</w:t>
      </w:r>
      <w:r w:rsidRPr="008B3C95">
        <w:t xml:space="preserve"> if you prefer formality — descends from </w:t>
      </w:r>
      <w:r w:rsidRPr="008B3C95">
        <w:rPr>
          <w:i/>
          <w:iCs/>
        </w:rPr>
        <w:t>Alexandros</w:t>
      </w:r>
      <w:r w:rsidRPr="008B3C95">
        <w:t>, “protector of humankind.”</w:t>
      </w:r>
    </w:p>
    <w:p w14:paraId="3634B9C3" w14:textId="6D195ED5" w:rsidR="008B3C95" w:rsidRDefault="008B3C95" w:rsidP="008B3C95">
      <w:r w:rsidRPr="008B3C95">
        <w:br/>
        <w:t xml:space="preserve">Together they are the </w:t>
      </w:r>
      <w:r w:rsidRPr="008B3C95">
        <w:rPr>
          <w:b/>
          <w:bCs/>
        </w:rPr>
        <w:t>pearl and the protector</w:t>
      </w:r>
      <w:r w:rsidRPr="008B3C95">
        <w:t>: the two simplest stories we keep telling in matter and mind — how to endure, and how to care.</w:t>
      </w:r>
    </w:p>
    <w:p w14:paraId="01580F43" w14:textId="77777777" w:rsidR="00574E49" w:rsidRPr="008B3C95" w:rsidRDefault="00574E49" w:rsidP="008B3C95"/>
    <w:p w14:paraId="2391D861" w14:textId="138043F8" w:rsidR="008B3C95" w:rsidRDefault="008B3C95" w:rsidP="008B3C95">
      <w:r w:rsidRPr="008B3C95">
        <w:t>They will flicker through physics and biology, psychology and politics, sometimes as molecules, sometimes as metaphors.</w:t>
      </w:r>
      <w:r w:rsidR="00CB2643">
        <w:t xml:space="preserve"> Taking it all in from the domain, snowballing as they roll on.</w:t>
      </w:r>
    </w:p>
    <w:p w14:paraId="62072617" w14:textId="3CC3188E" w:rsidR="008B3C95" w:rsidRDefault="008B3C95" w:rsidP="008B3C95">
      <w:r w:rsidRPr="008B3C95">
        <w:br/>
        <w:t xml:space="preserve">You will meet </w:t>
      </w:r>
      <w:r w:rsidRPr="008B3C95">
        <w:rPr>
          <w:i/>
          <w:iCs/>
        </w:rPr>
        <w:t>Maggie</w:t>
      </w:r>
      <w:r w:rsidRPr="008B3C95">
        <w:t xml:space="preserve"> where life begins and </w:t>
      </w:r>
      <w:r w:rsidRPr="008B3C95">
        <w:rPr>
          <w:i/>
          <w:iCs/>
        </w:rPr>
        <w:t>Al</w:t>
      </w:r>
      <w:r w:rsidRPr="008B3C95">
        <w:t xml:space="preserve"> where thought becomes machine.</w:t>
      </w:r>
    </w:p>
    <w:p w14:paraId="1FC74116" w14:textId="245EBB4E" w:rsidR="008B3C95" w:rsidRPr="008B3C95" w:rsidRDefault="008B3C95" w:rsidP="008B3C95">
      <w:r w:rsidRPr="008B3C95">
        <w:br/>
        <w:t>They are not here to explain; they are here to remind — and, perhaps, to slightly annoy.</w:t>
      </w:r>
      <w:r w:rsidR="00CB2643">
        <w:t xml:space="preserve"> </w:t>
      </w:r>
      <w:r w:rsidRPr="008B3C95">
        <w:t>Every time they appear, the world will have changed just enough for their meaning to shift.</w:t>
      </w:r>
    </w:p>
    <w:p w14:paraId="1BF68698" w14:textId="77777777" w:rsidR="008B3C95" w:rsidRDefault="008B3C95"/>
    <w:p w14:paraId="251BFC0E" w14:textId="323D61C2" w:rsidR="00C62AB2" w:rsidRPr="00572A8F" w:rsidRDefault="00C62AB2" w:rsidP="00984AA3">
      <w:pPr>
        <w:pStyle w:val="Heading2"/>
      </w:pPr>
      <w:r w:rsidRPr="00572A8F">
        <w:t>Our Compass: How to Read This Book</w:t>
      </w:r>
    </w:p>
    <w:p w14:paraId="3DA16C58" w14:textId="77777777" w:rsidR="00C62AB2" w:rsidRPr="00C62AB2" w:rsidRDefault="00C62AB2" w:rsidP="00C62AB2">
      <w:pPr>
        <w:spacing w:before="100" w:beforeAutospacing="1" w:after="100" w:afterAutospacing="1"/>
      </w:pPr>
      <w:r w:rsidRPr="00C62AB2">
        <w:rPr>
          <w:i/>
          <w:iCs/>
        </w:rPr>
        <w:lastRenderedPageBreak/>
        <w:t>A guide for traversing the terrain ahead — not as instruction, but as invitation</w:t>
      </w:r>
    </w:p>
    <w:p w14:paraId="75ABD52E" w14:textId="77777777" w:rsidR="00C62AB2" w:rsidRPr="00C62AB2" w:rsidRDefault="00C62AB2" w:rsidP="00C62AB2">
      <w:pPr>
        <w:spacing w:before="100" w:beforeAutospacing="1" w:after="100" w:afterAutospacing="1"/>
      </w:pPr>
      <w:r w:rsidRPr="00C62AB2">
        <w:t>This book is not a straight road.</w:t>
      </w:r>
    </w:p>
    <w:p w14:paraId="5C1E3A39" w14:textId="77777777" w:rsidR="00C62AB2" w:rsidRPr="00C62AB2" w:rsidRDefault="00C62AB2" w:rsidP="00C62AB2">
      <w:pPr>
        <w:spacing w:before="100" w:beforeAutospacing="1" w:after="100" w:afterAutospacing="1"/>
      </w:pPr>
      <w:r w:rsidRPr="00C62AB2">
        <w:t>It is not a map with clear borders or a textbook with tidy chapter breaks. It is a weave — of disciplines, stories, symbols, and wounds. It was not written to be consumed, but to be lived with. The chapters are not independent essays or academic silos. They are archers: eleven distinct trajectories, all launched from a shared bow.</w:t>
      </w:r>
    </w:p>
    <w:p w14:paraId="0EAC87EF" w14:textId="75488606" w:rsidR="00C62AB2" w:rsidRPr="00C62AB2" w:rsidRDefault="00C62AB2" w:rsidP="00C62AB2">
      <w:pPr>
        <w:spacing w:before="100" w:beforeAutospacing="1" w:after="100" w:afterAutospacing="1"/>
      </w:pPr>
      <w:r w:rsidRPr="00C62AB2">
        <w:t>You can read it cover to cover.</w:t>
      </w:r>
      <w:r w:rsidR="000B0900">
        <w:t xml:space="preserve"> </w:t>
      </w:r>
      <w:r w:rsidRPr="00C62AB2">
        <w:t>You can linger, pause, even return — as you would to a memory or a wound.</w:t>
      </w:r>
      <w:r w:rsidR="000B0900">
        <w:t xml:space="preserve"> </w:t>
      </w:r>
      <w:r w:rsidRPr="00C62AB2">
        <w:t>But what matters most is that you follow the arrows, not with passive agreement, but with active attention.</w:t>
      </w:r>
    </w:p>
    <w:p w14:paraId="0BE78C88" w14:textId="77777777" w:rsidR="00C62AB2" w:rsidRPr="00C62AB2" w:rsidRDefault="00C62AB2" w:rsidP="00984AA3">
      <w:pPr>
        <w:pStyle w:val="Heading3"/>
      </w:pPr>
      <w:r w:rsidRPr="00C62AB2">
        <w:t>The Arrows</w:t>
      </w:r>
    </w:p>
    <w:p w14:paraId="4D06F36E" w14:textId="77777777" w:rsidR="00C62AB2" w:rsidRPr="00C62AB2" w:rsidRDefault="00C62AB2" w:rsidP="00C62AB2">
      <w:pPr>
        <w:spacing w:before="100" w:beforeAutospacing="1" w:after="100" w:afterAutospacing="1"/>
      </w:pPr>
      <w:r w:rsidRPr="00C62AB2">
        <w:t>Each chapter in Part I is an arrow: a trajectory through a field of human understanding and historical tension.</w:t>
      </w:r>
    </w:p>
    <w:p w14:paraId="1EB59B61" w14:textId="77777777" w:rsidR="00C62AB2" w:rsidRPr="00C62AB2" w:rsidRDefault="00C62AB2" w:rsidP="00C62AB2">
      <w:pPr>
        <w:numPr>
          <w:ilvl w:val="0"/>
          <w:numId w:val="14"/>
        </w:numPr>
        <w:spacing w:before="100" w:beforeAutospacing="1" w:after="100" w:afterAutospacing="1"/>
      </w:pPr>
      <w:r w:rsidRPr="00C62AB2">
        <w:t xml:space="preserve">They begin with a </w:t>
      </w:r>
      <w:r w:rsidRPr="00C62AB2">
        <w:rPr>
          <w:b/>
          <w:bCs/>
        </w:rPr>
        <w:t>cold open</w:t>
      </w:r>
      <w:r w:rsidRPr="00C62AB2">
        <w:t>, often fictional or poetic, that drops you into a scene. Not to escape, but to awaken.</w:t>
      </w:r>
    </w:p>
    <w:p w14:paraId="3816989A" w14:textId="77777777" w:rsidR="00C62AB2" w:rsidRPr="00C62AB2" w:rsidRDefault="00C62AB2" w:rsidP="00C62AB2">
      <w:pPr>
        <w:numPr>
          <w:ilvl w:val="0"/>
          <w:numId w:val="14"/>
        </w:numPr>
        <w:spacing w:before="100" w:beforeAutospacing="1" w:after="100" w:afterAutospacing="1"/>
      </w:pPr>
      <w:r w:rsidRPr="00C62AB2">
        <w:t>Then the chapter unfolds: a weave of analysis, metaphor, and lived experience.</w:t>
      </w:r>
    </w:p>
    <w:p w14:paraId="55E926E8" w14:textId="77777777" w:rsidR="00C62AB2" w:rsidRPr="00C62AB2" w:rsidRDefault="00C62AB2" w:rsidP="00C62AB2">
      <w:pPr>
        <w:numPr>
          <w:ilvl w:val="0"/>
          <w:numId w:val="14"/>
        </w:numPr>
        <w:spacing w:before="100" w:beforeAutospacing="1" w:after="100" w:afterAutospacing="1"/>
      </w:pPr>
      <w:r w:rsidRPr="00C62AB2">
        <w:t xml:space="preserve">Somewhere near the center, you’ll encounter the </w:t>
      </w:r>
      <w:r w:rsidRPr="00C62AB2">
        <w:rPr>
          <w:b/>
          <w:bCs/>
        </w:rPr>
        <w:t>monster</w:t>
      </w:r>
      <w:r w:rsidRPr="00C62AB2">
        <w:t xml:space="preserve"> — the disruptive force or shadow that haunts each domain.</w:t>
      </w:r>
    </w:p>
    <w:p w14:paraId="6C867FC0" w14:textId="77777777" w:rsidR="00C62AB2" w:rsidRPr="00C62AB2" w:rsidRDefault="00C62AB2" w:rsidP="00C62AB2">
      <w:pPr>
        <w:numPr>
          <w:ilvl w:val="0"/>
          <w:numId w:val="14"/>
        </w:numPr>
        <w:spacing w:before="100" w:beforeAutospacing="1" w:after="100" w:afterAutospacing="1"/>
      </w:pPr>
      <w:r w:rsidRPr="00C62AB2">
        <w:t xml:space="preserve">And by the end, you’ll feel the </w:t>
      </w:r>
      <w:r w:rsidRPr="00C62AB2">
        <w:rPr>
          <w:b/>
          <w:bCs/>
        </w:rPr>
        <w:t>bend</w:t>
      </w:r>
      <w:r w:rsidRPr="00C62AB2">
        <w:t>: the way this arrow curves toward the others, subtly influencing the rest of the book.</w:t>
      </w:r>
    </w:p>
    <w:p w14:paraId="7EDFD10C" w14:textId="1B8435D5" w:rsidR="00C62AB2" w:rsidRPr="00C62AB2" w:rsidRDefault="00C62AB2" w:rsidP="00C62AB2">
      <w:pPr>
        <w:spacing w:before="100" w:beforeAutospacing="1" w:after="100" w:afterAutospacing="1"/>
      </w:pPr>
      <w:r w:rsidRPr="00C62AB2">
        <w:t>The monsters are not merely problems. They are distortions of our own making — reflections, sometimes, of what we denied or deferred.</w:t>
      </w:r>
      <w:r w:rsidR="000B0900">
        <w:t xml:space="preserve"> </w:t>
      </w:r>
      <w:r w:rsidRPr="00C62AB2">
        <w:t>The arrows are not sermons. They are scaffolds.</w:t>
      </w:r>
    </w:p>
    <w:p w14:paraId="6B63B391" w14:textId="77777777" w:rsidR="00C62AB2" w:rsidRPr="00C62AB2" w:rsidRDefault="00C62AB2" w:rsidP="00984AA3">
      <w:pPr>
        <w:pStyle w:val="Heading3"/>
      </w:pPr>
      <w:r w:rsidRPr="00C62AB2">
        <w:t>The Interludes</w:t>
      </w:r>
    </w:p>
    <w:p w14:paraId="6AECA567" w14:textId="77777777" w:rsidR="00C62AB2" w:rsidRPr="00C62AB2" w:rsidRDefault="00C62AB2" w:rsidP="00C62AB2">
      <w:pPr>
        <w:spacing w:before="100" w:beforeAutospacing="1" w:after="100" w:afterAutospacing="1"/>
      </w:pPr>
      <w:r w:rsidRPr="00C62AB2">
        <w:t xml:space="preserve">Between the chapters, you’ll find </w:t>
      </w:r>
      <w:r w:rsidRPr="00C62AB2">
        <w:rPr>
          <w:b/>
          <w:bCs/>
        </w:rPr>
        <w:t>interludes</w:t>
      </w:r>
      <w:r w:rsidRPr="00C62AB2">
        <w:t xml:space="preserve"> — pauses of a different tone.</w:t>
      </w:r>
      <w:r w:rsidRPr="00C62AB2">
        <w:br/>
        <w:t>These are not breathers, but vantage points:</w:t>
      </w:r>
    </w:p>
    <w:p w14:paraId="139257A2" w14:textId="77777777" w:rsidR="00C62AB2" w:rsidRPr="00C62AB2" w:rsidRDefault="00C62AB2" w:rsidP="00C62AB2">
      <w:pPr>
        <w:numPr>
          <w:ilvl w:val="0"/>
          <w:numId w:val="15"/>
        </w:numPr>
        <w:spacing w:before="100" w:beforeAutospacing="1" w:after="100" w:afterAutospacing="1"/>
      </w:pPr>
      <w:r w:rsidRPr="00C62AB2">
        <w:t>They dive into science, systems, and tools.</w:t>
      </w:r>
    </w:p>
    <w:p w14:paraId="70389506" w14:textId="77777777" w:rsidR="00C62AB2" w:rsidRPr="00C62AB2" w:rsidRDefault="00C62AB2" w:rsidP="00C62AB2">
      <w:pPr>
        <w:numPr>
          <w:ilvl w:val="0"/>
          <w:numId w:val="15"/>
        </w:numPr>
        <w:spacing w:before="100" w:beforeAutospacing="1" w:after="100" w:afterAutospacing="1"/>
      </w:pPr>
      <w:r w:rsidRPr="00C62AB2">
        <w:t>They explore how the abstract becomes real — how logic births algorithms, how steel becomes infrastructure, how pixels become persuasion.</w:t>
      </w:r>
    </w:p>
    <w:p w14:paraId="45BA09B4" w14:textId="77777777" w:rsidR="00C62AB2" w:rsidRPr="00C62AB2" w:rsidRDefault="00C62AB2" w:rsidP="00C62AB2">
      <w:pPr>
        <w:numPr>
          <w:ilvl w:val="0"/>
          <w:numId w:val="15"/>
        </w:numPr>
        <w:spacing w:before="100" w:beforeAutospacing="1" w:after="100" w:afterAutospacing="1"/>
      </w:pPr>
      <w:r w:rsidRPr="00C62AB2">
        <w:t>They give our stories a backbone, and our metaphors a lattice.</w:t>
      </w:r>
    </w:p>
    <w:p w14:paraId="0D13286B" w14:textId="5C63939B" w:rsidR="00C62AB2" w:rsidRPr="00C62AB2" w:rsidRDefault="00C62AB2" w:rsidP="00C62AB2">
      <w:pPr>
        <w:spacing w:before="100" w:beforeAutospacing="1" w:after="100" w:afterAutospacing="1"/>
      </w:pPr>
      <w:r w:rsidRPr="00C62AB2">
        <w:t>These interludes are not meant to be decorative. They are part of the weave.</w:t>
      </w:r>
      <w:r w:rsidR="000B0900">
        <w:t xml:space="preserve"> </w:t>
      </w:r>
      <w:r w:rsidRPr="00C62AB2">
        <w:t>They allow the emotional and the technical to speak in the same breath.</w:t>
      </w:r>
    </w:p>
    <w:p w14:paraId="3302452C" w14:textId="77777777" w:rsidR="00C62AB2" w:rsidRPr="00C62AB2" w:rsidRDefault="00C62AB2" w:rsidP="00984AA3">
      <w:pPr>
        <w:pStyle w:val="Heading3"/>
      </w:pPr>
      <w:r w:rsidRPr="00C62AB2">
        <w:lastRenderedPageBreak/>
        <w:t>The Parts</w:t>
      </w:r>
    </w:p>
    <w:p w14:paraId="79247A94" w14:textId="77777777" w:rsidR="00C62AB2" w:rsidRPr="00C62AB2" w:rsidRDefault="00C62AB2" w:rsidP="00C62AB2">
      <w:pPr>
        <w:spacing w:before="100" w:beforeAutospacing="1" w:after="100" w:afterAutospacing="1"/>
      </w:pPr>
      <w:r w:rsidRPr="00C62AB2">
        <w:t>The book is divided into three parts:</w:t>
      </w:r>
    </w:p>
    <w:p w14:paraId="077F788E" w14:textId="77777777" w:rsidR="00C62AB2" w:rsidRPr="00C62AB2" w:rsidRDefault="00C62AB2" w:rsidP="00C62AB2">
      <w:pPr>
        <w:numPr>
          <w:ilvl w:val="0"/>
          <w:numId w:val="16"/>
        </w:numPr>
        <w:spacing w:before="100" w:beforeAutospacing="1" w:after="100" w:afterAutospacing="1"/>
      </w:pPr>
      <w:r w:rsidRPr="00C62AB2">
        <w:rPr>
          <w:b/>
          <w:bCs/>
        </w:rPr>
        <w:t>Part I: The First Archers</w:t>
      </w:r>
      <w:r w:rsidRPr="00C62AB2">
        <w:t xml:space="preserve"> — Our inheritance, our monsters, our dilemmas.</w:t>
      </w:r>
    </w:p>
    <w:p w14:paraId="40408B92" w14:textId="77777777" w:rsidR="00C62AB2" w:rsidRPr="00C62AB2" w:rsidRDefault="00C62AB2" w:rsidP="00C62AB2">
      <w:pPr>
        <w:numPr>
          <w:ilvl w:val="0"/>
          <w:numId w:val="16"/>
        </w:numPr>
        <w:spacing w:before="100" w:beforeAutospacing="1" w:after="100" w:afterAutospacing="1"/>
      </w:pPr>
      <w:r w:rsidRPr="00C62AB2">
        <w:rPr>
          <w:b/>
          <w:bCs/>
        </w:rPr>
        <w:t>Part II: The Still Arrow</w:t>
      </w:r>
      <w:r w:rsidRPr="00C62AB2">
        <w:t xml:space="preserve"> — A slowing. A deeper questioning.</w:t>
      </w:r>
    </w:p>
    <w:p w14:paraId="07372B6C" w14:textId="77777777" w:rsidR="00C62AB2" w:rsidRPr="00C62AB2" w:rsidRDefault="00C62AB2" w:rsidP="00C62AB2">
      <w:pPr>
        <w:numPr>
          <w:ilvl w:val="0"/>
          <w:numId w:val="16"/>
        </w:numPr>
        <w:spacing w:before="100" w:beforeAutospacing="1" w:after="100" w:afterAutospacing="1"/>
      </w:pPr>
      <w:r w:rsidRPr="00C62AB2">
        <w:rPr>
          <w:b/>
          <w:bCs/>
        </w:rPr>
        <w:t>Part III: The Basket We Weave</w:t>
      </w:r>
      <w:r w:rsidRPr="00C62AB2">
        <w:t xml:space="preserve"> — Forward motion. Systemic visions. Shared futures.</w:t>
      </w:r>
    </w:p>
    <w:p w14:paraId="6A89775E" w14:textId="77777777" w:rsidR="00C62AB2" w:rsidRPr="00C62AB2" w:rsidRDefault="00C62AB2" w:rsidP="00C62AB2">
      <w:pPr>
        <w:spacing w:before="100" w:beforeAutospacing="1" w:after="100" w:afterAutospacing="1"/>
      </w:pPr>
      <w:r w:rsidRPr="00C62AB2">
        <w:t xml:space="preserve">Each part ends not with finality, but with a </w:t>
      </w:r>
      <w:r w:rsidRPr="00C62AB2">
        <w:rPr>
          <w:i/>
          <w:iCs/>
        </w:rPr>
        <w:t>shift</w:t>
      </w:r>
      <w:r w:rsidRPr="00C62AB2">
        <w:t xml:space="preserve"> — a change in voice, a new vantage, a gesture toward the next curve in the arc.</w:t>
      </w:r>
    </w:p>
    <w:p w14:paraId="2A59E040" w14:textId="77777777" w:rsidR="003D51B3" w:rsidRDefault="003D51B3" w:rsidP="00C62AB2">
      <w:pPr>
        <w:spacing w:before="100" w:beforeAutospacing="1" w:after="100" w:afterAutospacing="1"/>
      </w:pPr>
    </w:p>
    <w:p w14:paraId="6363ADDC" w14:textId="3C3CFEA0" w:rsidR="00C62AB2" w:rsidRPr="00C62AB2" w:rsidRDefault="00C62AB2" w:rsidP="00C62AB2">
      <w:pPr>
        <w:spacing w:before="100" w:beforeAutospacing="1" w:after="100" w:afterAutospacing="1"/>
      </w:pPr>
      <w:r w:rsidRPr="00C62AB2">
        <w:t>You are not required to agree.</w:t>
      </w:r>
      <w:r w:rsidR="00672A85">
        <w:t xml:space="preserve"> </w:t>
      </w:r>
      <w:r w:rsidRPr="00C62AB2">
        <w:t xml:space="preserve">But you are asked to </w:t>
      </w:r>
      <w:r w:rsidRPr="00C62AB2">
        <w:rPr>
          <w:b/>
          <w:bCs/>
        </w:rPr>
        <w:t>pay attention</w:t>
      </w:r>
      <w:r w:rsidRPr="00C62AB2">
        <w:t>.</w:t>
      </w:r>
      <w:r w:rsidR="00672A85">
        <w:t xml:space="preserve"> </w:t>
      </w:r>
      <w:r w:rsidRPr="00C62AB2">
        <w:t>To the lines between disciplines.</w:t>
      </w:r>
      <w:r w:rsidR="00672A85">
        <w:t xml:space="preserve"> </w:t>
      </w:r>
      <w:r w:rsidRPr="00C62AB2">
        <w:t>To the memories beneath metaphors.</w:t>
      </w:r>
      <w:r w:rsidR="00672A85">
        <w:t xml:space="preserve"> </w:t>
      </w:r>
      <w:r w:rsidRPr="00C62AB2">
        <w:t>To the shape of the weave — not just the thread.</w:t>
      </w:r>
    </w:p>
    <w:p w14:paraId="7890F2D9" w14:textId="577FAC85" w:rsidR="0086252F" w:rsidRDefault="00C62AB2" w:rsidP="003C30CB">
      <w:pPr>
        <w:spacing w:before="100" w:beforeAutospacing="1" w:after="100" w:afterAutospacing="1"/>
      </w:pPr>
      <w:r w:rsidRPr="00C62AB2">
        <w:t>Because in a time of accelerating noise,</w:t>
      </w:r>
      <w:r w:rsidR="00672A85">
        <w:t xml:space="preserve"> </w:t>
      </w:r>
      <w:r w:rsidRPr="00C62AB2">
        <w:t>attention itself is an act of resistance.</w:t>
      </w:r>
      <w:r w:rsidR="00672A85">
        <w:t xml:space="preserve"> </w:t>
      </w:r>
      <w:r w:rsidRPr="00C62AB2">
        <w:t>And coherence, perhaps, the boldest form of hope.</w:t>
      </w:r>
    </w:p>
    <w:p w14:paraId="0B438876" w14:textId="77777777" w:rsidR="0086252F" w:rsidRPr="0086252F" w:rsidRDefault="0086252F" w:rsidP="0086252F">
      <w:pPr>
        <w:pStyle w:val="Heading3"/>
        <w:rPr>
          <w:sz w:val="36"/>
          <w:szCs w:val="36"/>
        </w:rPr>
      </w:pPr>
      <w:r w:rsidRPr="0086252F">
        <w:rPr>
          <w:sz w:val="36"/>
          <w:szCs w:val="36"/>
        </w:rPr>
        <w:t>On the Order of the Arrows</w:t>
      </w:r>
    </w:p>
    <w:p w14:paraId="38D6D476" w14:textId="77777777" w:rsidR="0086252F" w:rsidRDefault="0086252F" w:rsidP="0086252F">
      <w:pPr>
        <w:pStyle w:val="NormalWeb"/>
        <w:rPr>
          <w:rStyle w:val="relative"/>
        </w:rPr>
      </w:pPr>
      <w:r>
        <w:t xml:space="preserve">If the eleven archers that follow look suspiciously well-behaved, I should confess something: they did not begin as a clean diagram. They began as moves. As crossings I did not choose — from one country to another, from one discipline to another, from one kind of certainty to the next breach in the wall. Only later did I notice that each upheaval seemed to drag a particular “domain” into the foreground: physics in one city, biology in another, mind and psychology in the next, and so on, like a reluctant syllabus written by the universe in my passport stamps. </w:t>
      </w:r>
    </w:p>
    <w:p w14:paraId="60A63B35" w14:textId="77777777" w:rsidR="0086252F" w:rsidRDefault="0086252F" w:rsidP="0086252F">
      <w:pPr>
        <w:pStyle w:val="NormalWeb"/>
        <w:rPr>
          <w:rStyle w:val="relative"/>
        </w:rPr>
      </w:pPr>
      <w:r>
        <w:t xml:space="preserve">In parallel, a second ladder was growing under my feet. While Carbon wandered through families, schools, borders, and belief, Silicon traced its own route through chips, data, networks, and code. The chapters in Part I follow the human ladder; the interludes follow the technical one. They are not identical, but they rhyme. Each rung pairs a life-phase with a domain of the world, and a matching layer of the machines we’ve built: physics with solid state, biology with information, mind with computation, and so on. Over time, the two ladders began to lean toward each other, like two bridge halves being built from opposite banks of the same river. </w:t>
      </w:r>
    </w:p>
    <w:p w14:paraId="28EA7B5C" w14:textId="77777777" w:rsidR="0086252F" w:rsidRDefault="0086252F" w:rsidP="0086252F">
      <w:pPr>
        <w:pStyle w:val="NormalWeb"/>
      </w:pPr>
      <w:r>
        <w:t xml:space="preserve">From a distance, this could look like pure autobiography in disguise. It isn’t. You can also read the order as a simple zoom-out. We start small: atoms, then cells, then one brain and the patterns it learns to run. Then we widen the frame: </w:t>
      </w:r>
      <w:r>
        <w:lastRenderedPageBreak/>
        <w:t>tribes and social bonds, tools and engineering, markets and nations, the fragile thing we call “humanity,” the biosphere those humans sit inside, and finally the informational sphere — the data-mirror that now wraps around all of it. Each chapter widens the radius: one body, one group, one system, one planet, one cloud of code.</w:t>
      </w:r>
    </w:p>
    <w:p w14:paraId="468B30D8" w14:textId="77777777" w:rsidR="0086252F" w:rsidRDefault="0086252F" w:rsidP="0086252F">
      <w:pPr>
        <w:pStyle w:val="NormalWeb"/>
      </w:pPr>
      <w:r>
        <w:t>There is another trick in the weave. By the time we reach the outer shells — ecosystems and the informational sphere — we find ourselves looping back toward the core. Planetary ecology is just biology at the scale of a world. The informational sphere is logic and physics wearing a new mask. Ideologies and civility are psychology written in bulk; nations are tribes with letterhead; markets are engineering with price tags. The ladder, in other words, bends: the snake that eats its tail and discovers it has been drawing a circle this entire time.</w:t>
      </w:r>
    </w:p>
    <w:p w14:paraId="036FC8C3" w14:textId="0BDF0B61" w:rsidR="007F7C6D" w:rsidRDefault="0086252F" w:rsidP="007F7C6D">
      <w:pPr>
        <w:pStyle w:val="NormalWeb"/>
      </w:pPr>
      <w:r>
        <w:t>This order is not offered as the One True Taxonomy of Everything. It is offered as a useful scaffold for what follows. Part II will pause the arrows and run a diagnostic lens across these same eleven layers: where they crack, where they lie, where they quietly succeed. Part III will treat them as a design surface: places where we can intervene, redesign, and re-weave. The fact that the ladder also happens to match one person’s crossings is not the justification so much as the warning label: we never approach these domains from nowhere. We arrive by river, by rupture, by accident — and then, if we are lucky, we arrange the accidents into something that can bear weight.</w:t>
      </w:r>
    </w:p>
    <w:p w14:paraId="5CEA2B6C" w14:textId="3D0D584A" w:rsidR="00C62AB2" w:rsidRPr="00984AA3" w:rsidRDefault="00C62AB2" w:rsidP="00984AA3">
      <w:pPr>
        <w:pStyle w:val="Heading2"/>
      </w:pPr>
      <w:r w:rsidRPr="00984AA3">
        <w:rPr>
          <w:rStyle w:val="Strong"/>
          <w:b/>
          <w:bCs/>
        </w:rPr>
        <w:t>In the Beginning Was the Null</w:t>
      </w:r>
    </w:p>
    <w:p w14:paraId="1E90A89A" w14:textId="77777777" w:rsidR="00C62AB2" w:rsidRDefault="00C62AB2" w:rsidP="00C62AB2">
      <w:pPr>
        <w:pStyle w:val="NormalWeb"/>
      </w:pPr>
      <w:r>
        <w:rPr>
          <w:rStyle w:val="Emphasis"/>
        </w:rPr>
        <w:t>The origin without origin. The form that breaks the form.</w:t>
      </w:r>
    </w:p>
    <w:p w14:paraId="750E8D63" w14:textId="61680043" w:rsidR="00C62AB2" w:rsidRDefault="00C62AB2" w:rsidP="00C62AB2">
      <w:pPr>
        <w:pStyle w:val="NormalWeb"/>
      </w:pPr>
      <w:r>
        <w:t>In the beginning, there was not a bang.</w:t>
      </w:r>
      <w:r w:rsidR="002A2AB0">
        <w:t xml:space="preserve"> </w:t>
      </w:r>
      <w:r>
        <w:t>There was not a god.</w:t>
      </w:r>
      <w:r w:rsidR="002A2AB0">
        <w:t xml:space="preserve"> </w:t>
      </w:r>
      <w:r>
        <w:t>There was not even a question.</w:t>
      </w:r>
      <w:r w:rsidR="0086252F">
        <w:t xml:space="preserve"> </w:t>
      </w:r>
      <w:r>
        <w:t>There was a symbol.</w:t>
      </w:r>
      <w:r w:rsidR="002A2AB0">
        <w:t xml:space="preserve"> </w:t>
      </w:r>
      <w:r>
        <w:t>A placeholder.</w:t>
      </w:r>
      <w:r w:rsidR="002A2AB0">
        <w:t xml:space="preserve"> </w:t>
      </w:r>
      <w:r>
        <w:t xml:space="preserve">A wound in logic: </w:t>
      </w:r>
      <w:r>
        <w:rPr>
          <w:rFonts w:ascii="Cambria Math" w:hAnsi="Cambria Math" w:cs="Cambria Math"/>
        </w:rPr>
        <w:t>∅</w:t>
      </w:r>
    </w:p>
    <w:p w14:paraId="6A027655" w14:textId="77777777" w:rsidR="0086252F" w:rsidRDefault="00C62AB2" w:rsidP="00C62AB2">
      <w:pPr>
        <w:pStyle w:val="NormalWeb"/>
      </w:pPr>
      <w:r>
        <w:t>Before the archers, before the castles and monsters and markets, there was this paradox:</w:t>
      </w:r>
      <w:r w:rsidR="002A2AB0">
        <w:t xml:space="preserve"> </w:t>
      </w:r>
      <w:r>
        <w:t>That we could build a system to contain all truth — and find that it could not contain itself.</w:t>
      </w:r>
      <w:r w:rsidR="0086252F">
        <w:t xml:space="preserve"> </w:t>
      </w:r>
      <w:r>
        <w:t>Gödel proved it with mathematics.</w:t>
      </w:r>
      <w:r w:rsidR="002A2AB0">
        <w:t xml:space="preserve"> </w:t>
      </w:r>
      <w:r>
        <w:t>Turing felt it with machines.</w:t>
      </w:r>
      <w:r w:rsidR="002A2AB0">
        <w:t xml:space="preserve"> </w:t>
      </w:r>
      <w:r>
        <w:t>We sense it with language, when words run out but reality doesn’t.</w:t>
      </w:r>
      <w:r w:rsidR="002A2AB0">
        <w:t xml:space="preserve"> </w:t>
      </w:r>
      <w:r>
        <w:t>And we live it — every time we try to build perfect justice, flawless code, or utopia without ambiguity.</w:t>
      </w:r>
    </w:p>
    <w:p w14:paraId="2198291B" w14:textId="4E056E83" w:rsidR="00C62AB2" w:rsidRDefault="00C62AB2" w:rsidP="00C62AB2">
      <w:pPr>
        <w:pStyle w:val="NormalWeb"/>
      </w:pPr>
      <w:r>
        <w:t>The null is not nothing.</w:t>
      </w:r>
      <w:r w:rsidR="002A2AB0">
        <w:t xml:space="preserve"> </w:t>
      </w:r>
      <w:r>
        <w:t>It is a container that leaks.</w:t>
      </w:r>
      <w:r w:rsidR="002A2AB0">
        <w:t xml:space="preserve"> </w:t>
      </w:r>
      <w:r>
        <w:t>A proof that undoes the system that bore it.</w:t>
      </w:r>
      <w:r w:rsidR="002A2AB0">
        <w:t xml:space="preserve"> </w:t>
      </w:r>
      <w:r>
        <w:t>A mirror in which the maker finds herself inside the made.</w:t>
      </w:r>
      <w:r w:rsidR="0086252F">
        <w:t xml:space="preserve"> </w:t>
      </w:r>
      <w:r>
        <w:t>And yet, we build.</w:t>
      </w:r>
      <w:r w:rsidR="002A2AB0">
        <w:t xml:space="preserve"> </w:t>
      </w:r>
      <w:r>
        <w:t>We reason.</w:t>
      </w:r>
      <w:r w:rsidR="002A2AB0">
        <w:t xml:space="preserve"> </w:t>
      </w:r>
      <w:r>
        <w:t>We write books.</w:t>
      </w:r>
      <w:r w:rsidR="002A2AB0">
        <w:t xml:space="preserve"> </w:t>
      </w:r>
      <w:r>
        <w:t>We launch arrows.</w:t>
      </w:r>
      <w:r w:rsidR="0086252F">
        <w:t xml:space="preserve"> </w:t>
      </w:r>
      <w:r>
        <w:t>Because even if logic folds,</w:t>
      </w:r>
      <w:r w:rsidR="002A2AB0">
        <w:t xml:space="preserve"> </w:t>
      </w:r>
      <w:r>
        <w:t>even if certainty cracks,</w:t>
      </w:r>
      <w:r w:rsidR="002A2AB0">
        <w:t xml:space="preserve"> </w:t>
      </w:r>
      <w:r>
        <w:t xml:space="preserve">the arc of meaning — that fragile, </w:t>
      </w:r>
      <w:r w:rsidR="002A2AB0">
        <w:t>wobbly</w:t>
      </w:r>
      <w:r>
        <w:t xml:space="preserve"> trajectory — still flies.</w:t>
      </w:r>
    </w:p>
    <w:p w14:paraId="656DC7F3" w14:textId="7567E8E7" w:rsidR="00C62AB2" w:rsidRDefault="00C62AB2" w:rsidP="00C62AB2">
      <w:pPr>
        <w:pStyle w:val="NormalWeb"/>
      </w:pPr>
      <w:r>
        <w:t>This chapter has not resolved anything.</w:t>
      </w:r>
      <w:r w:rsidR="002A2AB0">
        <w:t xml:space="preserve"> </w:t>
      </w:r>
      <w:r>
        <w:t xml:space="preserve">It has only </w:t>
      </w:r>
      <w:r>
        <w:rPr>
          <w:rStyle w:val="Strong"/>
        </w:rPr>
        <w:t>calibrated</w:t>
      </w:r>
      <w:r>
        <w:t xml:space="preserve"> the compass.</w:t>
      </w:r>
    </w:p>
    <w:p w14:paraId="701725A0" w14:textId="16AC6FBA" w:rsidR="003D51B3" w:rsidRDefault="00C62AB2" w:rsidP="00C62AB2">
      <w:pPr>
        <w:pStyle w:val="NormalWeb"/>
      </w:pPr>
      <w:r>
        <w:lastRenderedPageBreak/>
        <w:t>You now hold in your hands a paradox:</w:t>
      </w:r>
      <w:r w:rsidR="002A2AB0">
        <w:t xml:space="preserve"> </w:t>
      </w:r>
      <w:r>
        <w:t>A book that opens with the inability of any book to hold all truth.</w:t>
      </w:r>
      <w:r w:rsidR="002A2AB0">
        <w:t xml:space="preserve"> </w:t>
      </w:r>
      <w:r>
        <w:t>A system aware that its own frame of reference can bend.</w:t>
      </w:r>
      <w:r w:rsidR="0086252F">
        <w:t xml:space="preserve"> </w:t>
      </w:r>
      <w:r>
        <w:t>But that is not a flaw.</w:t>
      </w:r>
      <w:r w:rsidR="002A2AB0">
        <w:t xml:space="preserve"> </w:t>
      </w:r>
      <w:r>
        <w:t>It is our beginning.</w:t>
      </w:r>
      <w:r w:rsidR="0086252F">
        <w:t xml:space="preserve"> </w:t>
      </w:r>
      <w:r>
        <w:t>The eleven arrows that follow are not answers.</w:t>
      </w:r>
      <w:r w:rsidR="002A2AB0">
        <w:t xml:space="preserve"> </w:t>
      </w:r>
      <w:r>
        <w:t>They are questions aimed with care.</w:t>
      </w:r>
      <w:r w:rsidR="002A2AB0">
        <w:t xml:space="preserve"> </w:t>
      </w:r>
      <w:r>
        <w:t xml:space="preserve">Launched not from dogma, but from </w:t>
      </w:r>
      <w:r>
        <w:rPr>
          <w:rFonts w:ascii="Cambria Math" w:hAnsi="Cambria Math" w:cs="Cambria Math"/>
        </w:rPr>
        <w:t>∅</w:t>
      </w:r>
      <w:r>
        <w:t xml:space="preserve"> — the null, the cradle, the </w:t>
      </w:r>
      <w:r w:rsidR="002A2AB0">
        <w:t>rumble</w:t>
      </w:r>
      <w:r>
        <w:t xml:space="preserve"> before the storm.</w:t>
      </w:r>
    </w:p>
    <w:p w14:paraId="09888CC5" w14:textId="3D595576" w:rsidR="00C62AB2" w:rsidRDefault="00C62AB2" w:rsidP="00C62AB2">
      <w:pPr>
        <w:pStyle w:val="NormalWeb"/>
      </w:pPr>
      <w:r>
        <w:rPr>
          <w:rStyle w:val="Emphasis"/>
        </w:rPr>
        <w:t>What they built to contain all truth…</w:t>
      </w:r>
      <w:r w:rsidR="002A2AB0">
        <w:rPr>
          <w:rStyle w:val="Emphasis"/>
        </w:rPr>
        <w:t xml:space="preserve"> </w:t>
      </w:r>
      <w:r>
        <w:rPr>
          <w:rStyle w:val="Emphasis"/>
        </w:rPr>
        <w:t>could never contain itself.</w:t>
      </w:r>
    </w:p>
    <w:p w14:paraId="04B8719C" w14:textId="57028606" w:rsidR="00007BD4" w:rsidRDefault="003F7E1E" w:rsidP="00007BD4">
      <w:pPr>
        <w:spacing w:before="100" w:beforeAutospacing="1" w:after="100" w:afterAutospacing="1"/>
      </w:pPr>
      <w:r>
        <w:t>I</w:t>
      </w:r>
      <w:r w:rsidR="00007BD4" w:rsidRPr="00007BD4">
        <w:t>n what follows, we will walk through a dozen questions, each like an arrow launched toward the unknown.</w:t>
      </w:r>
      <w:r w:rsidR="002A2AB0">
        <w:t xml:space="preserve"> </w:t>
      </w:r>
      <w:r w:rsidR="00007BD4" w:rsidRPr="00007BD4">
        <w:t>But first — before we ask why the world breaks, or burns, or forgets how to care — we must ask why there is a world at all.</w:t>
      </w:r>
      <w:r w:rsidR="002A2AB0">
        <w:t xml:space="preserve"> </w:t>
      </w:r>
      <w:r w:rsidR="00007BD4" w:rsidRPr="00007BD4">
        <w:t>Not just the equations or the names or the things we’ve built atop it.</w:t>
      </w:r>
      <w:r w:rsidR="002A2AB0">
        <w:t xml:space="preserve"> </w:t>
      </w:r>
      <w:r w:rsidR="00007BD4" w:rsidRPr="00007BD4">
        <w:t>But the very fact that we can touch the floor, and know it to be there.</w:t>
      </w:r>
      <w:r w:rsidR="0086252F">
        <w:t xml:space="preserve"> </w:t>
      </w:r>
      <w:r w:rsidR="00007BD4" w:rsidRPr="00007BD4">
        <w:t>Some begin their journey with a memory.</w:t>
      </w:r>
      <w:r w:rsidR="00EB2C6A">
        <w:t xml:space="preserve"> </w:t>
      </w:r>
      <w:r w:rsidR="00007BD4" w:rsidRPr="00007BD4">
        <w:t>Others with a wound.</w:t>
      </w:r>
      <w:r w:rsidR="00EB2C6A">
        <w:t xml:space="preserve"> L</w:t>
      </w:r>
      <w:r w:rsidR="00007BD4" w:rsidRPr="00007BD4">
        <w:t>et us begin with a tremor — not of the body, but of the frame that holds it.</w:t>
      </w:r>
    </w:p>
    <w:p w14:paraId="2F76D3DC" w14:textId="6DE67A49" w:rsidR="00C62AB2" w:rsidRDefault="00EB2C6A" w:rsidP="0086252F">
      <w:pPr>
        <w:spacing w:before="100" w:beforeAutospacing="1" w:after="100" w:afterAutospacing="1"/>
      </w:pPr>
      <w:r>
        <w:t xml:space="preserve">This is how we will launch the arrow that follow. Each arrow, each move in this journey, will hurl in its own upheaval. The crack itself the archer’s </w:t>
      </w:r>
      <w:proofErr w:type="spellStart"/>
      <w:r w:rsidRPr="000E4143">
        <w:rPr>
          <w:i/>
        </w:rPr>
        <w:t>balistraria</w:t>
      </w:r>
      <w:proofErr w:type="spellEnd"/>
      <w:r>
        <w:t>.</w:t>
      </w:r>
      <w:r w:rsidR="0086252F">
        <w:t xml:space="preserve"> </w:t>
      </w:r>
      <w:r>
        <w:t>So, the journey itself starts with this upheaval in the compass itself: Gödel’s fracture.</w:t>
      </w:r>
    </w:p>
    <w:sectPr w:rsidR="00C62AB2" w:rsidSect="00C6400A">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4761C6" w14:textId="77777777" w:rsidR="008414A4" w:rsidRDefault="008414A4" w:rsidP="00944C69">
      <w:r>
        <w:separator/>
      </w:r>
    </w:p>
  </w:endnote>
  <w:endnote w:type="continuationSeparator" w:id="0">
    <w:p w14:paraId="535E4A92" w14:textId="77777777" w:rsidR="008414A4" w:rsidRDefault="008414A4" w:rsidP="0094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74194542"/>
      <w:docPartObj>
        <w:docPartGallery w:val="Page Numbers (Bottom of Page)"/>
        <w:docPartUnique/>
      </w:docPartObj>
    </w:sdtPr>
    <w:sdtEndPr>
      <w:rPr>
        <w:rStyle w:val="PageNumber"/>
      </w:rPr>
    </w:sdtEndPr>
    <w:sdtContent>
      <w:p w14:paraId="1787D4FC" w14:textId="68F6D2AD" w:rsidR="00C6400A" w:rsidRDefault="00C6400A" w:rsidP="00F30E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64E3E6" w14:textId="77777777" w:rsidR="00C6400A" w:rsidRDefault="00C640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28564183"/>
      <w:docPartObj>
        <w:docPartGallery w:val="Page Numbers (Bottom of Page)"/>
        <w:docPartUnique/>
      </w:docPartObj>
    </w:sdtPr>
    <w:sdtEndPr>
      <w:rPr>
        <w:rStyle w:val="PageNumber"/>
      </w:rPr>
    </w:sdtEndPr>
    <w:sdtContent>
      <w:p w14:paraId="4BC903ED" w14:textId="04D77CA9" w:rsidR="00C6400A" w:rsidRDefault="00C6400A" w:rsidP="00F30E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6506F6" w14:textId="77777777" w:rsidR="00C6400A" w:rsidRDefault="00C64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E18A9D" w14:textId="77777777" w:rsidR="008414A4" w:rsidRDefault="008414A4" w:rsidP="00944C69">
      <w:r>
        <w:separator/>
      </w:r>
    </w:p>
  </w:footnote>
  <w:footnote w:type="continuationSeparator" w:id="0">
    <w:p w14:paraId="7D1FA686" w14:textId="77777777" w:rsidR="008414A4" w:rsidRDefault="008414A4" w:rsidP="00944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B112A"/>
    <w:multiLevelType w:val="multilevel"/>
    <w:tmpl w:val="41A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0139"/>
    <w:multiLevelType w:val="multilevel"/>
    <w:tmpl w:val="272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11759"/>
    <w:multiLevelType w:val="multilevel"/>
    <w:tmpl w:val="AAB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1008"/>
    <w:multiLevelType w:val="multilevel"/>
    <w:tmpl w:val="55C0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61ED7"/>
    <w:multiLevelType w:val="multilevel"/>
    <w:tmpl w:val="8F2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96DFD"/>
    <w:multiLevelType w:val="multilevel"/>
    <w:tmpl w:val="BC0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3632A"/>
    <w:multiLevelType w:val="multilevel"/>
    <w:tmpl w:val="3E84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62CCA"/>
    <w:multiLevelType w:val="multilevel"/>
    <w:tmpl w:val="149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16DCC"/>
    <w:multiLevelType w:val="multilevel"/>
    <w:tmpl w:val="D31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B5F61"/>
    <w:multiLevelType w:val="multilevel"/>
    <w:tmpl w:val="A156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27D82"/>
    <w:multiLevelType w:val="multilevel"/>
    <w:tmpl w:val="4D8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60342"/>
    <w:multiLevelType w:val="multilevel"/>
    <w:tmpl w:val="7A7C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F499E"/>
    <w:multiLevelType w:val="multilevel"/>
    <w:tmpl w:val="D7FC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82AAB"/>
    <w:multiLevelType w:val="multilevel"/>
    <w:tmpl w:val="4E8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063E2"/>
    <w:multiLevelType w:val="multilevel"/>
    <w:tmpl w:val="5C4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124AC"/>
    <w:multiLevelType w:val="multilevel"/>
    <w:tmpl w:val="1B9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77FE1"/>
    <w:multiLevelType w:val="multilevel"/>
    <w:tmpl w:val="7FD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B3DA4"/>
    <w:multiLevelType w:val="multilevel"/>
    <w:tmpl w:val="DCF6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075FE"/>
    <w:multiLevelType w:val="multilevel"/>
    <w:tmpl w:val="E51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D443F"/>
    <w:multiLevelType w:val="multilevel"/>
    <w:tmpl w:val="C5D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86D94"/>
    <w:multiLevelType w:val="multilevel"/>
    <w:tmpl w:val="3C6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00FBC"/>
    <w:multiLevelType w:val="multilevel"/>
    <w:tmpl w:val="AB72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52450"/>
    <w:multiLevelType w:val="multilevel"/>
    <w:tmpl w:val="AEA6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18"/>
  </w:num>
  <w:num w:numId="4">
    <w:abstractNumId w:val="22"/>
  </w:num>
  <w:num w:numId="5">
    <w:abstractNumId w:val="2"/>
  </w:num>
  <w:num w:numId="6">
    <w:abstractNumId w:val="1"/>
  </w:num>
  <w:num w:numId="7">
    <w:abstractNumId w:val="5"/>
  </w:num>
  <w:num w:numId="8">
    <w:abstractNumId w:val="12"/>
  </w:num>
  <w:num w:numId="9">
    <w:abstractNumId w:val="11"/>
  </w:num>
  <w:num w:numId="10">
    <w:abstractNumId w:val="16"/>
  </w:num>
  <w:num w:numId="11">
    <w:abstractNumId w:val="13"/>
  </w:num>
  <w:num w:numId="12">
    <w:abstractNumId w:val="19"/>
  </w:num>
  <w:num w:numId="13">
    <w:abstractNumId w:val="10"/>
  </w:num>
  <w:num w:numId="14">
    <w:abstractNumId w:val="6"/>
  </w:num>
  <w:num w:numId="15">
    <w:abstractNumId w:val="20"/>
  </w:num>
  <w:num w:numId="16">
    <w:abstractNumId w:val="17"/>
  </w:num>
  <w:num w:numId="17">
    <w:abstractNumId w:val="4"/>
  </w:num>
  <w:num w:numId="18">
    <w:abstractNumId w:val="8"/>
  </w:num>
  <w:num w:numId="19">
    <w:abstractNumId w:val="7"/>
  </w:num>
  <w:num w:numId="20">
    <w:abstractNumId w:val="3"/>
  </w:num>
  <w:num w:numId="21">
    <w:abstractNumId w:val="9"/>
  </w:num>
  <w:num w:numId="22">
    <w:abstractNumId w:val="1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AB2"/>
    <w:rsid w:val="00007BD4"/>
    <w:rsid w:val="000804A5"/>
    <w:rsid w:val="000B0900"/>
    <w:rsid w:val="000C0A79"/>
    <w:rsid w:val="000E4143"/>
    <w:rsid w:val="0013233A"/>
    <w:rsid w:val="001C0835"/>
    <w:rsid w:val="00245798"/>
    <w:rsid w:val="00266B6D"/>
    <w:rsid w:val="00294052"/>
    <w:rsid w:val="002A2AB0"/>
    <w:rsid w:val="003373A5"/>
    <w:rsid w:val="003455E3"/>
    <w:rsid w:val="003509D3"/>
    <w:rsid w:val="003845C1"/>
    <w:rsid w:val="003C30CB"/>
    <w:rsid w:val="003C54F8"/>
    <w:rsid w:val="003D403D"/>
    <w:rsid w:val="003D51B3"/>
    <w:rsid w:val="003F7E1E"/>
    <w:rsid w:val="004402CB"/>
    <w:rsid w:val="0045170E"/>
    <w:rsid w:val="00456A46"/>
    <w:rsid w:val="00486EBB"/>
    <w:rsid w:val="00495E80"/>
    <w:rsid w:val="004A5D91"/>
    <w:rsid w:val="004C38C2"/>
    <w:rsid w:val="0051348D"/>
    <w:rsid w:val="0054136F"/>
    <w:rsid w:val="00572A8F"/>
    <w:rsid w:val="00574E49"/>
    <w:rsid w:val="00577EA6"/>
    <w:rsid w:val="00646CA0"/>
    <w:rsid w:val="00661597"/>
    <w:rsid w:val="00672A85"/>
    <w:rsid w:val="006C2066"/>
    <w:rsid w:val="007325C4"/>
    <w:rsid w:val="007669E5"/>
    <w:rsid w:val="00773BD2"/>
    <w:rsid w:val="007977F5"/>
    <w:rsid w:val="007F7C6D"/>
    <w:rsid w:val="00824752"/>
    <w:rsid w:val="008302B6"/>
    <w:rsid w:val="008414A4"/>
    <w:rsid w:val="0086252F"/>
    <w:rsid w:val="008A2F2D"/>
    <w:rsid w:val="008B3C95"/>
    <w:rsid w:val="0090631E"/>
    <w:rsid w:val="00944C69"/>
    <w:rsid w:val="00976A22"/>
    <w:rsid w:val="00984AA3"/>
    <w:rsid w:val="00993013"/>
    <w:rsid w:val="009E631D"/>
    <w:rsid w:val="00A77E96"/>
    <w:rsid w:val="00AA2903"/>
    <w:rsid w:val="00AA49E1"/>
    <w:rsid w:val="00AC2365"/>
    <w:rsid w:val="00AD73CF"/>
    <w:rsid w:val="00B24C91"/>
    <w:rsid w:val="00B2544A"/>
    <w:rsid w:val="00B578D4"/>
    <w:rsid w:val="00B86D44"/>
    <w:rsid w:val="00BC74E1"/>
    <w:rsid w:val="00BD332E"/>
    <w:rsid w:val="00BD5A54"/>
    <w:rsid w:val="00BE541E"/>
    <w:rsid w:val="00C54202"/>
    <w:rsid w:val="00C61393"/>
    <w:rsid w:val="00C62AB2"/>
    <w:rsid w:val="00C6400A"/>
    <w:rsid w:val="00C645EF"/>
    <w:rsid w:val="00C810F7"/>
    <w:rsid w:val="00CB2643"/>
    <w:rsid w:val="00D165B5"/>
    <w:rsid w:val="00D3555B"/>
    <w:rsid w:val="00D462F9"/>
    <w:rsid w:val="00D70AC6"/>
    <w:rsid w:val="00DA03AE"/>
    <w:rsid w:val="00DB3822"/>
    <w:rsid w:val="00DE378F"/>
    <w:rsid w:val="00E05167"/>
    <w:rsid w:val="00E204B7"/>
    <w:rsid w:val="00E51EB6"/>
    <w:rsid w:val="00E538D9"/>
    <w:rsid w:val="00E65ACC"/>
    <w:rsid w:val="00E70530"/>
    <w:rsid w:val="00EB2C6A"/>
    <w:rsid w:val="00EE01FA"/>
    <w:rsid w:val="00F70904"/>
    <w:rsid w:val="00FA51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ED5B"/>
  <w15:chartTrackingRefBased/>
  <w15:docId w15:val="{7C50DFEB-6600-C049-94C2-06C44C13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7E1E"/>
    <w:rPr>
      <w:rFonts w:ascii="Times New Roman" w:eastAsia="Times New Roman" w:hAnsi="Times New Roman" w:cs="Times New Roman"/>
    </w:rPr>
  </w:style>
  <w:style w:type="paragraph" w:styleId="Heading1">
    <w:name w:val="heading 1"/>
    <w:basedOn w:val="Normal"/>
    <w:next w:val="Normal"/>
    <w:link w:val="Heading1Char"/>
    <w:uiPriority w:val="9"/>
    <w:qFormat/>
    <w:rsid w:val="00B2544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62AB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62AB2"/>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2A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2AB2"/>
    <w:rPr>
      <w:rFonts w:ascii="Times New Roman" w:eastAsia="Times New Roman" w:hAnsi="Times New Roman" w:cs="Times New Roman"/>
      <w:b/>
      <w:bCs/>
      <w:sz w:val="27"/>
      <w:szCs w:val="27"/>
    </w:rPr>
  </w:style>
  <w:style w:type="character" w:styleId="Strong">
    <w:name w:val="Strong"/>
    <w:basedOn w:val="DefaultParagraphFont"/>
    <w:uiPriority w:val="22"/>
    <w:qFormat/>
    <w:rsid w:val="00C62AB2"/>
    <w:rPr>
      <w:b/>
      <w:bCs/>
    </w:rPr>
  </w:style>
  <w:style w:type="character" w:styleId="Emphasis">
    <w:name w:val="Emphasis"/>
    <w:basedOn w:val="DefaultParagraphFont"/>
    <w:uiPriority w:val="20"/>
    <w:qFormat/>
    <w:rsid w:val="00C62AB2"/>
    <w:rPr>
      <w:i/>
      <w:iCs/>
    </w:rPr>
  </w:style>
  <w:style w:type="paragraph" w:styleId="NormalWeb">
    <w:name w:val="Normal (Web)"/>
    <w:basedOn w:val="Normal"/>
    <w:uiPriority w:val="99"/>
    <w:unhideWhenUsed/>
    <w:rsid w:val="00C62AB2"/>
    <w:pPr>
      <w:spacing w:before="100" w:beforeAutospacing="1" w:after="100" w:afterAutospacing="1"/>
    </w:pPr>
  </w:style>
  <w:style w:type="character" w:styleId="HTMLCode">
    <w:name w:val="HTML Code"/>
    <w:basedOn w:val="DefaultParagraphFont"/>
    <w:uiPriority w:val="99"/>
    <w:semiHidden/>
    <w:unhideWhenUsed/>
    <w:rsid w:val="00C62AB2"/>
    <w:rPr>
      <w:rFonts w:ascii="Courier New" w:eastAsia="Times New Roman" w:hAnsi="Courier New" w:cs="Courier New"/>
      <w:sz w:val="20"/>
      <w:szCs w:val="20"/>
    </w:rPr>
  </w:style>
  <w:style w:type="paragraph" w:styleId="Header">
    <w:name w:val="header"/>
    <w:basedOn w:val="Normal"/>
    <w:link w:val="HeaderChar"/>
    <w:uiPriority w:val="99"/>
    <w:unhideWhenUsed/>
    <w:rsid w:val="00944C69"/>
    <w:pPr>
      <w:tabs>
        <w:tab w:val="center" w:pos="4680"/>
        <w:tab w:val="right" w:pos="9360"/>
      </w:tabs>
    </w:pPr>
  </w:style>
  <w:style w:type="character" w:customStyle="1" w:styleId="HeaderChar">
    <w:name w:val="Header Char"/>
    <w:basedOn w:val="DefaultParagraphFont"/>
    <w:link w:val="Header"/>
    <w:uiPriority w:val="99"/>
    <w:rsid w:val="00944C69"/>
    <w:rPr>
      <w:rFonts w:ascii="Times New Roman" w:eastAsia="Times New Roman" w:hAnsi="Times New Roman" w:cs="Times New Roman"/>
    </w:rPr>
  </w:style>
  <w:style w:type="paragraph" w:styleId="Footer">
    <w:name w:val="footer"/>
    <w:basedOn w:val="Normal"/>
    <w:link w:val="FooterChar"/>
    <w:uiPriority w:val="99"/>
    <w:unhideWhenUsed/>
    <w:rsid w:val="00944C69"/>
    <w:pPr>
      <w:tabs>
        <w:tab w:val="center" w:pos="4680"/>
        <w:tab w:val="right" w:pos="9360"/>
      </w:tabs>
    </w:pPr>
  </w:style>
  <w:style w:type="character" w:customStyle="1" w:styleId="FooterChar">
    <w:name w:val="Footer Char"/>
    <w:basedOn w:val="DefaultParagraphFont"/>
    <w:link w:val="Footer"/>
    <w:uiPriority w:val="99"/>
    <w:rsid w:val="00944C69"/>
    <w:rPr>
      <w:rFonts w:ascii="Times New Roman" w:eastAsia="Times New Roman" w:hAnsi="Times New Roman" w:cs="Times New Roman"/>
    </w:rPr>
  </w:style>
  <w:style w:type="paragraph" w:styleId="Title">
    <w:name w:val="Title"/>
    <w:basedOn w:val="Normal"/>
    <w:next w:val="Normal"/>
    <w:link w:val="TitleChar"/>
    <w:uiPriority w:val="10"/>
    <w:qFormat/>
    <w:rsid w:val="00944C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C6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44C69"/>
    <w:rPr>
      <w:rFonts w:ascii="Times New Roman" w:eastAsiaTheme="minorEastAsia" w:hAnsi="Times New Roman" w:cs="Times New Roman"/>
      <w:color w:val="5A5A5A" w:themeColor="text1" w:themeTint="A5"/>
      <w:spacing w:val="15"/>
      <w:sz w:val="22"/>
      <w:szCs w:val="22"/>
    </w:rPr>
  </w:style>
  <w:style w:type="character" w:styleId="SubtleReference">
    <w:name w:val="Subtle Reference"/>
    <w:basedOn w:val="DefaultParagraphFont"/>
    <w:uiPriority w:val="31"/>
    <w:qFormat/>
    <w:rsid w:val="00944C69"/>
    <w:rPr>
      <w:smallCaps/>
      <w:color w:val="5A5A5A" w:themeColor="text1" w:themeTint="A5"/>
    </w:rPr>
  </w:style>
  <w:style w:type="paragraph" w:styleId="IntenseQuote">
    <w:name w:val="Intense Quote"/>
    <w:basedOn w:val="Normal"/>
    <w:next w:val="Normal"/>
    <w:link w:val="IntenseQuoteChar"/>
    <w:uiPriority w:val="30"/>
    <w:qFormat/>
    <w:rsid w:val="00944C6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44C69"/>
    <w:rPr>
      <w:rFonts w:ascii="Times New Roman" w:eastAsia="Times New Roman" w:hAnsi="Times New Roman" w:cs="Times New Roman"/>
      <w:i/>
      <w:iCs/>
      <w:color w:val="4472C4" w:themeColor="accent1"/>
    </w:rPr>
  </w:style>
  <w:style w:type="character" w:styleId="PageNumber">
    <w:name w:val="page number"/>
    <w:basedOn w:val="DefaultParagraphFont"/>
    <w:uiPriority w:val="99"/>
    <w:semiHidden/>
    <w:unhideWhenUsed/>
    <w:rsid w:val="00C6400A"/>
  </w:style>
  <w:style w:type="character" w:customStyle="1" w:styleId="Heading1Char">
    <w:name w:val="Heading 1 Char"/>
    <w:basedOn w:val="DefaultParagraphFont"/>
    <w:link w:val="Heading1"/>
    <w:uiPriority w:val="9"/>
    <w:rsid w:val="00B2544A"/>
    <w:rPr>
      <w:rFonts w:asciiTheme="majorHAnsi" w:eastAsiaTheme="majorEastAsia" w:hAnsiTheme="majorHAnsi" w:cstheme="majorBidi"/>
      <w:color w:val="2F5496" w:themeColor="accent1" w:themeShade="BF"/>
      <w:sz w:val="32"/>
      <w:szCs w:val="32"/>
    </w:rPr>
  </w:style>
  <w:style w:type="character" w:customStyle="1" w:styleId="relative">
    <w:name w:val="relative"/>
    <w:basedOn w:val="DefaultParagraphFont"/>
    <w:rsid w:val="0086252F"/>
  </w:style>
  <w:style w:type="paragraph" w:customStyle="1" w:styleId="not-prose">
    <w:name w:val="not-prose"/>
    <w:basedOn w:val="Normal"/>
    <w:rsid w:val="0086252F"/>
    <w:pPr>
      <w:spacing w:before="100" w:beforeAutospacing="1" w:after="100" w:afterAutospacing="1"/>
    </w:pPr>
  </w:style>
  <w:style w:type="paragraph" w:styleId="BalloonText">
    <w:name w:val="Balloon Text"/>
    <w:basedOn w:val="Normal"/>
    <w:link w:val="BalloonTextChar"/>
    <w:uiPriority w:val="99"/>
    <w:semiHidden/>
    <w:unhideWhenUsed/>
    <w:rsid w:val="00A77E96"/>
    <w:rPr>
      <w:sz w:val="18"/>
      <w:szCs w:val="18"/>
    </w:rPr>
  </w:style>
  <w:style w:type="character" w:customStyle="1" w:styleId="BalloonTextChar">
    <w:name w:val="Balloon Text Char"/>
    <w:basedOn w:val="DefaultParagraphFont"/>
    <w:link w:val="BalloonText"/>
    <w:uiPriority w:val="99"/>
    <w:semiHidden/>
    <w:rsid w:val="00A77E96"/>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46889">
      <w:bodyDiv w:val="1"/>
      <w:marLeft w:val="0"/>
      <w:marRight w:val="0"/>
      <w:marTop w:val="0"/>
      <w:marBottom w:val="0"/>
      <w:divBdr>
        <w:top w:val="none" w:sz="0" w:space="0" w:color="auto"/>
        <w:left w:val="none" w:sz="0" w:space="0" w:color="auto"/>
        <w:bottom w:val="none" w:sz="0" w:space="0" w:color="auto"/>
        <w:right w:val="none" w:sz="0" w:space="0" w:color="auto"/>
      </w:divBdr>
    </w:div>
    <w:div w:id="109513192">
      <w:bodyDiv w:val="1"/>
      <w:marLeft w:val="0"/>
      <w:marRight w:val="0"/>
      <w:marTop w:val="0"/>
      <w:marBottom w:val="0"/>
      <w:divBdr>
        <w:top w:val="none" w:sz="0" w:space="0" w:color="auto"/>
        <w:left w:val="none" w:sz="0" w:space="0" w:color="auto"/>
        <w:bottom w:val="none" w:sz="0" w:space="0" w:color="auto"/>
        <w:right w:val="none" w:sz="0" w:space="0" w:color="auto"/>
      </w:divBdr>
    </w:div>
    <w:div w:id="172719664">
      <w:bodyDiv w:val="1"/>
      <w:marLeft w:val="0"/>
      <w:marRight w:val="0"/>
      <w:marTop w:val="0"/>
      <w:marBottom w:val="0"/>
      <w:divBdr>
        <w:top w:val="none" w:sz="0" w:space="0" w:color="auto"/>
        <w:left w:val="none" w:sz="0" w:space="0" w:color="auto"/>
        <w:bottom w:val="none" w:sz="0" w:space="0" w:color="auto"/>
        <w:right w:val="none" w:sz="0" w:space="0" w:color="auto"/>
      </w:divBdr>
      <w:divsChild>
        <w:div w:id="1150247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728868">
      <w:bodyDiv w:val="1"/>
      <w:marLeft w:val="0"/>
      <w:marRight w:val="0"/>
      <w:marTop w:val="0"/>
      <w:marBottom w:val="0"/>
      <w:divBdr>
        <w:top w:val="none" w:sz="0" w:space="0" w:color="auto"/>
        <w:left w:val="none" w:sz="0" w:space="0" w:color="auto"/>
        <w:bottom w:val="none" w:sz="0" w:space="0" w:color="auto"/>
        <w:right w:val="none" w:sz="0" w:space="0" w:color="auto"/>
      </w:divBdr>
    </w:div>
    <w:div w:id="380834278">
      <w:bodyDiv w:val="1"/>
      <w:marLeft w:val="0"/>
      <w:marRight w:val="0"/>
      <w:marTop w:val="0"/>
      <w:marBottom w:val="0"/>
      <w:divBdr>
        <w:top w:val="none" w:sz="0" w:space="0" w:color="auto"/>
        <w:left w:val="none" w:sz="0" w:space="0" w:color="auto"/>
        <w:bottom w:val="none" w:sz="0" w:space="0" w:color="auto"/>
        <w:right w:val="none" w:sz="0" w:space="0" w:color="auto"/>
      </w:divBdr>
    </w:div>
    <w:div w:id="384180466">
      <w:bodyDiv w:val="1"/>
      <w:marLeft w:val="0"/>
      <w:marRight w:val="0"/>
      <w:marTop w:val="0"/>
      <w:marBottom w:val="0"/>
      <w:divBdr>
        <w:top w:val="none" w:sz="0" w:space="0" w:color="auto"/>
        <w:left w:val="none" w:sz="0" w:space="0" w:color="auto"/>
        <w:bottom w:val="none" w:sz="0" w:space="0" w:color="auto"/>
        <w:right w:val="none" w:sz="0" w:space="0" w:color="auto"/>
      </w:divBdr>
    </w:div>
    <w:div w:id="449787457">
      <w:bodyDiv w:val="1"/>
      <w:marLeft w:val="0"/>
      <w:marRight w:val="0"/>
      <w:marTop w:val="0"/>
      <w:marBottom w:val="0"/>
      <w:divBdr>
        <w:top w:val="none" w:sz="0" w:space="0" w:color="auto"/>
        <w:left w:val="none" w:sz="0" w:space="0" w:color="auto"/>
        <w:bottom w:val="none" w:sz="0" w:space="0" w:color="auto"/>
        <w:right w:val="none" w:sz="0" w:space="0" w:color="auto"/>
      </w:divBdr>
    </w:div>
    <w:div w:id="591402065">
      <w:bodyDiv w:val="1"/>
      <w:marLeft w:val="0"/>
      <w:marRight w:val="0"/>
      <w:marTop w:val="0"/>
      <w:marBottom w:val="0"/>
      <w:divBdr>
        <w:top w:val="none" w:sz="0" w:space="0" w:color="auto"/>
        <w:left w:val="none" w:sz="0" w:space="0" w:color="auto"/>
        <w:bottom w:val="none" w:sz="0" w:space="0" w:color="auto"/>
        <w:right w:val="none" w:sz="0" w:space="0" w:color="auto"/>
      </w:divBdr>
    </w:div>
    <w:div w:id="676620529">
      <w:bodyDiv w:val="1"/>
      <w:marLeft w:val="0"/>
      <w:marRight w:val="0"/>
      <w:marTop w:val="0"/>
      <w:marBottom w:val="0"/>
      <w:divBdr>
        <w:top w:val="none" w:sz="0" w:space="0" w:color="auto"/>
        <w:left w:val="none" w:sz="0" w:space="0" w:color="auto"/>
        <w:bottom w:val="none" w:sz="0" w:space="0" w:color="auto"/>
        <w:right w:val="none" w:sz="0" w:space="0" w:color="auto"/>
      </w:divBdr>
    </w:div>
    <w:div w:id="718014632">
      <w:bodyDiv w:val="1"/>
      <w:marLeft w:val="0"/>
      <w:marRight w:val="0"/>
      <w:marTop w:val="0"/>
      <w:marBottom w:val="0"/>
      <w:divBdr>
        <w:top w:val="none" w:sz="0" w:space="0" w:color="auto"/>
        <w:left w:val="none" w:sz="0" w:space="0" w:color="auto"/>
        <w:bottom w:val="none" w:sz="0" w:space="0" w:color="auto"/>
        <w:right w:val="none" w:sz="0" w:space="0" w:color="auto"/>
      </w:divBdr>
    </w:div>
    <w:div w:id="730613477">
      <w:bodyDiv w:val="1"/>
      <w:marLeft w:val="0"/>
      <w:marRight w:val="0"/>
      <w:marTop w:val="0"/>
      <w:marBottom w:val="0"/>
      <w:divBdr>
        <w:top w:val="none" w:sz="0" w:space="0" w:color="auto"/>
        <w:left w:val="none" w:sz="0" w:space="0" w:color="auto"/>
        <w:bottom w:val="none" w:sz="0" w:space="0" w:color="auto"/>
        <w:right w:val="none" w:sz="0" w:space="0" w:color="auto"/>
      </w:divBdr>
      <w:divsChild>
        <w:div w:id="704478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242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55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193380">
      <w:bodyDiv w:val="1"/>
      <w:marLeft w:val="0"/>
      <w:marRight w:val="0"/>
      <w:marTop w:val="0"/>
      <w:marBottom w:val="0"/>
      <w:divBdr>
        <w:top w:val="none" w:sz="0" w:space="0" w:color="auto"/>
        <w:left w:val="none" w:sz="0" w:space="0" w:color="auto"/>
        <w:bottom w:val="none" w:sz="0" w:space="0" w:color="auto"/>
        <w:right w:val="none" w:sz="0" w:space="0" w:color="auto"/>
      </w:divBdr>
    </w:div>
    <w:div w:id="832063436">
      <w:bodyDiv w:val="1"/>
      <w:marLeft w:val="0"/>
      <w:marRight w:val="0"/>
      <w:marTop w:val="0"/>
      <w:marBottom w:val="0"/>
      <w:divBdr>
        <w:top w:val="none" w:sz="0" w:space="0" w:color="auto"/>
        <w:left w:val="none" w:sz="0" w:space="0" w:color="auto"/>
        <w:bottom w:val="none" w:sz="0" w:space="0" w:color="auto"/>
        <w:right w:val="none" w:sz="0" w:space="0" w:color="auto"/>
      </w:divBdr>
    </w:div>
    <w:div w:id="879900706">
      <w:bodyDiv w:val="1"/>
      <w:marLeft w:val="0"/>
      <w:marRight w:val="0"/>
      <w:marTop w:val="0"/>
      <w:marBottom w:val="0"/>
      <w:divBdr>
        <w:top w:val="none" w:sz="0" w:space="0" w:color="auto"/>
        <w:left w:val="none" w:sz="0" w:space="0" w:color="auto"/>
        <w:bottom w:val="none" w:sz="0" w:space="0" w:color="auto"/>
        <w:right w:val="none" w:sz="0" w:space="0" w:color="auto"/>
      </w:divBdr>
    </w:div>
    <w:div w:id="886450677">
      <w:bodyDiv w:val="1"/>
      <w:marLeft w:val="0"/>
      <w:marRight w:val="0"/>
      <w:marTop w:val="0"/>
      <w:marBottom w:val="0"/>
      <w:divBdr>
        <w:top w:val="none" w:sz="0" w:space="0" w:color="auto"/>
        <w:left w:val="none" w:sz="0" w:space="0" w:color="auto"/>
        <w:bottom w:val="none" w:sz="0" w:space="0" w:color="auto"/>
        <w:right w:val="none" w:sz="0" w:space="0" w:color="auto"/>
      </w:divBdr>
    </w:div>
    <w:div w:id="961152773">
      <w:bodyDiv w:val="1"/>
      <w:marLeft w:val="0"/>
      <w:marRight w:val="0"/>
      <w:marTop w:val="0"/>
      <w:marBottom w:val="0"/>
      <w:divBdr>
        <w:top w:val="none" w:sz="0" w:space="0" w:color="auto"/>
        <w:left w:val="none" w:sz="0" w:space="0" w:color="auto"/>
        <w:bottom w:val="none" w:sz="0" w:space="0" w:color="auto"/>
        <w:right w:val="none" w:sz="0" w:space="0" w:color="auto"/>
      </w:divBdr>
    </w:div>
    <w:div w:id="985621518">
      <w:bodyDiv w:val="1"/>
      <w:marLeft w:val="0"/>
      <w:marRight w:val="0"/>
      <w:marTop w:val="0"/>
      <w:marBottom w:val="0"/>
      <w:divBdr>
        <w:top w:val="none" w:sz="0" w:space="0" w:color="auto"/>
        <w:left w:val="none" w:sz="0" w:space="0" w:color="auto"/>
        <w:bottom w:val="none" w:sz="0" w:space="0" w:color="auto"/>
        <w:right w:val="none" w:sz="0" w:space="0" w:color="auto"/>
      </w:divBdr>
    </w:div>
    <w:div w:id="994182696">
      <w:bodyDiv w:val="1"/>
      <w:marLeft w:val="0"/>
      <w:marRight w:val="0"/>
      <w:marTop w:val="0"/>
      <w:marBottom w:val="0"/>
      <w:divBdr>
        <w:top w:val="none" w:sz="0" w:space="0" w:color="auto"/>
        <w:left w:val="none" w:sz="0" w:space="0" w:color="auto"/>
        <w:bottom w:val="none" w:sz="0" w:space="0" w:color="auto"/>
        <w:right w:val="none" w:sz="0" w:space="0" w:color="auto"/>
      </w:divBdr>
    </w:div>
    <w:div w:id="1005471956">
      <w:bodyDiv w:val="1"/>
      <w:marLeft w:val="0"/>
      <w:marRight w:val="0"/>
      <w:marTop w:val="0"/>
      <w:marBottom w:val="0"/>
      <w:divBdr>
        <w:top w:val="none" w:sz="0" w:space="0" w:color="auto"/>
        <w:left w:val="none" w:sz="0" w:space="0" w:color="auto"/>
        <w:bottom w:val="none" w:sz="0" w:space="0" w:color="auto"/>
        <w:right w:val="none" w:sz="0" w:space="0" w:color="auto"/>
      </w:divBdr>
    </w:div>
    <w:div w:id="1041125560">
      <w:bodyDiv w:val="1"/>
      <w:marLeft w:val="0"/>
      <w:marRight w:val="0"/>
      <w:marTop w:val="0"/>
      <w:marBottom w:val="0"/>
      <w:divBdr>
        <w:top w:val="none" w:sz="0" w:space="0" w:color="auto"/>
        <w:left w:val="none" w:sz="0" w:space="0" w:color="auto"/>
        <w:bottom w:val="none" w:sz="0" w:space="0" w:color="auto"/>
        <w:right w:val="none" w:sz="0" w:space="0" w:color="auto"/>
      </w:divBdr>
    </w:div>
    <w:div w:id="1127814606">
      <w:bodyDiv w:val="1"/>
      <w:marLeft w:val="0"/>
      <w:marRight w:val="0"/>
      <w:marTop w:val="0"/>
      <w:marBottom w:val="0"/>
      <w:divBdr>
        <w:top w:val="none" w:sz="0" w:space="0" w:color="auto"/>
        <w:left w:val="none" w:sz="0" w:space="0" w:color="auto"/>
        <w:bottom w:val="none" w:sz="0" w:space="0" w:color="auto"/>
        <w:right w:val="none" w:sz="0" w:space="0" w:color="auto"/>
      </w:divBdr>
    </w:div>
    <w:div w:id="1231119393">
      <w:bodyDiv w:val="1"/>
      <w:marLeft w:val="0"/>
      <w:marRight w:val="0"/>
      <w:marTop w:val="0"/>
      <w:marBottom w:val="0"/>
      <w:divBdr>
        <w:top w:val="none" w:sz="0" w:space="0" w:color="auto"/>
        <w:left w:val="none" w:sz="0" w:space="0" w:color="auto"/>
        <w:bottom w:val="none" w:sz="0" w:space="0" w:color="auto"/>
        <w:right w:val="none" w:sz="0" w:space="0" w:color="auto"/>
      </w:divBdr>
    </w:div>
    <w:div w:id="1266575548">
      <w:bodyDiv w:val="1"/>
      <w:marLeft w:val="0"/>
      <w:marRight w:val="0"/>
      <w:marTop w:val="0"/>
      <w:marBottom w:val="0"/>
      <w:divBdr>
        <w:top w:val="none" w:sz="0" w:space="0" w:color="auto"/>
        <w:left w:val="none" w:sz="0" w:space="0" w:color="auto"/>
        <w:bottom w:val="none" w:sz="0" w:space="0" w:color="auto"/>
        <w:right w:val="none" w:sz="0" w:space="0" w:color="auto"/>
      </w:divBdr>
    </w:div>
    <w:div w:id="1308507664">
      <w:bodyDiv w:val="1"/>
      <w:marLeft w:val="0"/>
      <w:marRight w:val="0"/>
      <w:marTop w:val="0"/>
      <w:marBottom w:val="0"/>
      <w:divBdr>
        <w:top w:val="none" w:sz="0" w:space="0" w:color="auto"/>
        <w:left w:val="none" w:sz="0" w:space="0" w:color="auto"/>
        <w:bottom w:val="none" w:sz="0" w:space="0" w:color="auto"/>
        <w:right w:val="none" w:sz="0" w:space="0" w:color="auto"/>
      </w:divBdr>
    </w:div>
    <w:div w:id="1324165350">
      <w:bodyDiv w:val="1"/>
      <w:marLeft w:val="0"/>
      <w:marRight w:val="0"/>
      <w:marTop w:val="0"/>
      <w:marBottom w:val="0"/>
      <w:divBdr>
        <w:top w:val="none" w:sz="0" w:space="0" w:color="auto"/>
        <w:left w:val="none" w:sz="0" w:space="0" w:color="auto"/>
        <w:bottom w:val="none" w:sz="0" w:space="0" w:color="auto"/>
        <w:right w:val="none" w:sz="0" w:space="0" w:color="auto"/>
      </w:divBdr>
    </w:div>
    <w:div w:id="1338655676">
      <w:bodyDiv w:val="1"/>
      <w:marLeft w:val="0"/>
      <w:marRight w:val="0"/>
      <w:marTop w:val="0"/>
      <w:marBottom w:val="0"/>
      <w:divBdr>
        <w:top w:val="none" w:sz="0" w:space="0" w:color="auto"/>
        <w:left w:val="none" w:sz="0" w:space="0" w:color="auto"/>
        <w:bottom w:val="none" w:sz="0" w:space="0" w:color="auto"/>
        <w:right w:val="none" w:sz="0" w:space="0" w:color="auto"/>
      </w:divBdr>
    </w:div>
    <w:div w:id="1339890940">
      <w:bodyDiv w:val="1"/>
      <w:marLeft w:val="0"/>
      <w:marRight w:val="0"/>
      <w:marTop w:val="0"/>
      <w:marBottom w:val="0"/>
      <w:divBdr>
        <w:top w:val="none" w:sz="0" w:space="0" w:color="auto"/>
        <w:left w:val="none" w:sz="0" w:space="0" w:color="auto"/>
        <w:bottom w:val="none" w:sz="0" w:space="0" w:color="auto"/>
        <w:right w:val="none" w:sz="0" w:space="0" w:color="auto"/>
      </w:divBdr>
    </w:div>
    <w:div w:id="1514301437">
      <w:bodyDiv w:val="1"/>
      <w:marLeft w:val="0"/>
      <w:marRight w:val="0"/>
      <w:marTop w:val="0"/>
      <w:marBottom w:val="0"/>
      <w:divBdr>
        <w:top w:val="none" w:sz="0" w:space="0" w:color="auto"/>
        <w:left w:val="none" w:sz="0" w:space="0" w:color="auto"/>
        <w:bottom w:val="none" w:sz="0" w:space="0" w:color="auto"/>
        <w:right w:val="none" w:sz="0" w:space="0" w:color="auto"/>
      </w:divBdr>
    </w:div>
    <w:div w:id="1629773022">
      <w:bodyDiv w:val="1"/>
      <w:marLeft w:val="0"/>
      <w:marRight w:val="0"/>
      <w:marTop w:val="0"/>
      <w:marBottom w:val="0"/>
      <w:divBdr>
        <w:top w:val="none" w:sz="0" w:space="0" w:color="auto"/>
        <w:left w:val="none" w:sz="0" w:space="0" w:color="auto"/>
        <w:bottom w:val="none" w:sz="0" w:space="0" w:color="auto"/>
        <w:right w:val="none" w:sz="0" w:space="0" w:color="auto"/>
      </w:divBdr>
      <w:divsChild>
        <w:div w:id="155077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435627">
      <w:bodyDiv w:val="1"/>
      <w:marLeft w:val="0"/>
      <w:marRight w:val="0"/>
      <w:marTop w:val="0"/>
      <w:marBottom w:val="0"/>
      <w:divBdr>
        <w:top w:val="none" w:sz="0" w:space="0" w:color="auto"/>
        <w:left w:val="none" w:sz="0" w:space="0" w:color="auto"/>
        <w:bottom w:val="none" w:sz="0" w:space="0" w:color="auto"/>
        <w:right w:val="none" w:sz="0" w:space="0" w:color="auto"/>
      </w:divBdr>
    </w:div>
    <w:div w:id="1651786600">
      <w:bodyDiv w:val="1"/>
      <w:marLeft w:val="0"/>
      <w:marRight w:val="0"/>
      <w:marTop w:val="0"/>
      <w:marBottom w:val="0"/>
      <w:divBdr>
        <w:top w:val="none" w:sz="0" w:space="0" w:color="auto"/>
        <w:left w:val="none" w:sz="0" w:space="0" w:color="auto"/>
        <w:bottom w:val="none" w:sz="0" w:space="0" w:color="auto"/>
        <w:right w:val="none" w:sz="0" w:space="0" w:color="auto"/>
      </w:divBdr>
    </w:div>
    <w:div w:id="1770158900">
      <w:bodyDiv w:val="1"/>
      <w:marLeft w:val="0"/>
      <w:marRight w:val="0"/>
      <w:marTop w:val="0"/>
      <w:marBottom w:val="0"/>
      <w:divBdr>
        <w:top w:val="none" w:sz="0" w:space="0" w:color="auto"/>
        <w:left w:val="none" w:sz="0" w:space="0" w:color="auto"/>
        <w:bottom w:val="none" w:sz="0" w:space="0" w:color="auto"/>
        <w:right w:val="none" w:sz="0" w:space="0" w:color="auto"/>
      </w:divBdr>
    </w:div>
    <w:div w:id="1770734835">
      <w:bodyDiv w:val="1"/>
      <w:marLeft w:val="0"/>
      <w:marRight w:val="0"/>
      <w:marTop w:val="0"/>
      <w:marBottom w:val="0"/>
      <w:divBdr>
        <w:top w:val="none" w:sz="0" w:space="0" w:color="auto"/>
        <w:left w:val="none" w:sz="0" w:space="0" w:color="auto"/>
        <w:bottom w:val="none" w:sz="0" w:space="0" w:color="auto"/>
        <w:right w:val="none" w:sz="0" w:space="0" w:color="auto"/>
      </w:divBdr>
    </w:div>
    <w:div w:id="1853104687">
      <w:bodyDiv w:val="1"/>
      <w:marLeft w:val="0"/>
      <w:marRight w:val="0"/>
      <w:marTop w:val="0"/>
      <w:marBottom w:val="0"/>
      <w:divBdr>
        <w:top w:val="none" w:sz="0" w:space="0" w:color="auto"/>
        <w:left w:val="none" w:sz="0" w:space="0" w:color="auto"/>
        <w:bottom w:val="none" w:sz="0" w:space="0" w:color="auto"/>
        <w:right w:val="none" w:sz="0" w:space="0" w:color="auto"/>
      </w:divBdr>
    </w:div>
    <w:div w:id="1869491551">
      <w:bodyDiv w:val="1"/>
      <w:marLeft w:val="0"/>
      <w:marRight w:val="0"/>
      <w:marTop w:val="0"/>
      <w:marBottom w:val="0"/>
      <w:divBdr>
        <w:top w:val="none" w:sz="0" w:space="0" w:color="auto"/>
        <w:left w:val="none" w:sz="0" w:space="0" w:color="auto"/>
        <w:bottom w:val="none" w:sz="0" w:space="0" w:color="auto"/>
        <w:right w:val="none" w:sz="0" w:space="0" w:color="auto"/>
      </w:divBdr>
    </w:div>
    <w:div w:id="1999114827">
      <w:bodyDiv w:val="1"/>
      <w:marLeft w:val="0"/>
      <w:marRight w:val="0"/>
      <w:marTop w:val="0"/>
      <w:marBottom w:val="0"/>
      <w:divBdr>
        <w:top w:val="none" w:sz="0" w:space="0" w:color="auto"/>
        <w:left w:val="none" w:sz="0" w:space="0" w:color="auto"/>
        <w:bottom w:val="none" w:sz="0" w:space="0" w:color="auto"/>
        <w:right w:val="none" w:sz="0" w:space="0" w:color="auto"/>
      </w:divBdr>
    </w:div>
    <w:div w:id="2038651285">
      <w:bodyDiv w:val="1"/>
      <w:marLeft w:val="0"/>
      <w:marRight w:val="0"/>
      <w:marTop w:val="0"/>
      <w:marBottom w:val="0"/>
      <w:divBdr>
        <w:top w:val="none" w:sz="0" w:space="0" w:color="auto"/>
        <w:left w:val="none" w:sz="0" w:space="0" w:color="auto"/>
        <w:bottom w:val="none" w:sz="0" w:space="0" w:color="auto"/>
        <w:right w:val="none" w:sz="0" w:space="0" w:color="auto"/>
      </w:divBdr>
    </w:div>
    <w:div w:id="208039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18</Pages>
  <Words>5126</Words>
  <Characters>29223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cp:lastPrinted>2025-12-03T01:59:00Z</cp:lastPrinted>
  <dcterms:created xsi:type="dcterms:W3CDTF">2025-12-03T01:59:00Z</dcterms:created>
  <dcterms:modified xsi:type="dcterms:W3CDTF">2026-07-09T18:33:00Z</dcterms:modified>
</cp:coreProperties>
</file>