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8CE8C2" w14:textId="77777777" w:rsidR="00AB56BF" w:rsidRPr="00742B48" w:rsidRDefault="00AB56BF" w:rsidP="00AB56BF">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04F34598" wp14:editId="03C1809C">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05CA2303" w14:textId="77777777" w:rsidR="00AB56BF" w:rsidRPr="00742B48" w:rsidRDefault="00AB56BF" w:rsidP="00AB56BF">
      <w:pPr>
        <w:pStyle w:val="Subtitle"/>
        <w:jc w:val="center"/>
        <w:rPr>
          <w:rStyle w:val="SubtleReference"/>
        </w:rPr>
      </w:pPr>
      <w:r w:rsidRPr="00742B48">
        <w:rPr>
          <w:rStyle w:val="SubtleReference"/>
        </w:rPr>
        <w:t>Chapter 1</w:t>
      </w:r>
      <w:r>
        <w:rPr>
          <w:rStyle w:val="SubtleReference"/>
        </w:rPr>
        <w:t>0</w:t>
      </w:r>
    </w:p>
    <w:p w14:paraId="36ADD6F9" w14:textId="77777777" w:rsidR="00AB56BF" w:rsidRPr="00DC5030" w:rsidRDefault="00AB56BF" w:rsidP="00AB56BF">
      <w:pPr>
        <w:pStyle w:val="Title"/>
        <w:jc w:val="center"/>
        <w:rPr>
          <w:rFonts w:eastAsia="Times New Roman"/>
          <w:sz w:val="44"/>
          <w:szCs w:val="44"/>
        </w:rPr>
      </w:pPr>
      <w:r w:rsidRPr="00DC5030">
        <w:rPr>
          <w:rFonts w:eastAsia="Times New Roman"/>
          <w:sz w:val="44"/>
          <w:szCs w:val="44"/>
        </w:rPr>
        <w:t>When Paradise Burns</w:t>
      </w:r>
    </w:p>
    <w:p w14:paraId="461CE0BA" w14:textId="092B8640" w:rsidR="00AB56BF" w:rsidRDefault="00AB56BF" w:rsidP="00AB56BF">
      <w:pPr>
        <w:pStyle w:val="Title"/>
        <w:jc w:val="center"/>
        <w:rPr>
          <w:rFonts w:eastAsia="Times New Roman"/>
          <w:i/>
          <w:sz w:val="44"/>
          <w:szCs w:val="44"/>
        </w:rPr>
      </w:pPr>
      <w:r w:rsidRPr="00DC5030">
        <w:rPr>
          <w:rFonts w:eastAsia="Times New Roman"/>
          <w:i/>
          <w:sz w:val="44"/>
          <w:szCs w:val="44"/>
        </w:rPr>
        <w:t>The Anthropocene Monster</w:t>
      </w:r>
    </w:p>
    <w:p w14:paraId="65CA03ED" w14:textId="120585E9" w:rsidR="004449D4" w:rsidRDefault="004449D4" w:rsidP="004449D4"/>
    <w:p w14:paraId="78EEFF87" w14:textId="6F3619B1" w:rsidR="004449D4" w:rsidRPr="004449D4" w:rsidRDefault="004449D4" w:rsidP="004449D4">
      <w:pPr>
        <w:pStyle w:val="Subtitle"/>
        <w:jc w:val="center"/>
        <w:rPr>
          <w:i/>
          <w:smallCaps/>
          <w:sz w:val="24"/>
          <w:szCs w:val="24"/>
        </w:rPr>
      </w:pPr>
      <w:r>
        <w:rPr>
          <w:rStyle w:val="SubtleReference"/>
          <w:i/>
          <w:sz w:val="24"/>
          <w:szCs w:val="24"/>
        </w:rPr>
        <w:t>Ecology</w:t>
      </w:r>
    </w:p>
    <w:p w14:paraId="5CE62A57" w14:textId="37C134C0" w:rsidR="00AB56BF" w:rsidRPr="006E42CD" w:rsidRDefault="00AB56BF" w:rsidP="006E42CD">
      <w:pPr>
        <w:pStyle w:val="IntenseQuote"/>
        <w:rPr>
          <w:b/>
          <w:bCs/>
          <w:color w:val="000000" w:themeColor="text1"/>
        </w:rPr>
      </w:pPr>
      <w:r w:rsidRPr="00AB56BF">
        <w:rPr>
          <w:color w:val="000000" w:themeColor="text1"/>
        </w:rPr>
        <w:t xml:space="preserve"> “</w:t>
      </w:r>
      <w:r w:rsidR="006E42CD" w:rsidRPr="006E42CD">
        <w:rPr>
          <w:color w:val="000000" w:themeColor="text1"/>
        </w:rPr>
        <w:t xml:space="preserve">Evolution is a tightly coupled </w:t>
      </w:r>
      <w:bookmarkStart w:id="0" w:name="_GoBack"/>
      <w:bookmarkEnd w:id="0"/>
      <w:r w:rsidR="006E42CD" w:rsidRPr="006E42CD">
        <w:rPr>
          <w:color w:val="000000" w:themeColor="text1"/>
        </w:rPr>
        <w:t>dance, with life and the material environment as partners. From the dance emerges the entity Gaia</w:t>
      </w:r>
      <w:r w:rsidRPr="00AB56BF">
        <w:rPr>
          <w:color w:val="000000" w:themeColor="text1"/>
        </w:rPr>
        <w:t xml:space="preserve">.” — </w:t>
      </w:r>
      <w:r w:rsidR="006E42CD" w:rsidRPr="006E42CD">
        <w:rPr>
          <w:b/>
          <w:bCs/>
          <w:color w:val="000000" w:themeColor="text1"/>
        </w:rPr>
        <w:t>James Lovelock</w:t>
      </w:r>
    </w:p>
    <w:p w14:paraId="52D893F2" w14:textId="77777777" w:rsidR="007A0124" w:rsidRDefault="007A0124" w:rsidP="007A0124">
      <w:pPr>
        <w:pStyle w:val="NormalWeb"/>
      </w:pPr>
      <w:r>
        <w:t>When I finally returned to the Pacific Northwest, it felt less like moving and more like reenrolling in a myth. Vancouver was Seattle with better posture — the same mountains, the same mist, but a smugness that comes from knowing you are objectively more photogenic. If Seattle had once been my Tree of Life, Vancouver was the Tree of Knowledge: taller, lusher, and freshly watered by five thousand yoga instructors.</w:t>
      </w:r>
    </w:p>
    <w:p w14:paraId="59B0856D" w14:textId="77777777" w:rsidR="007A0124" w:rsidRDefault="007A0124" w:rsidP="007A0124">
      <w:pPr>
        <w:pStyle w:val="NormalWeb"/>
      </w:pPr>
      <w:r>
        <w:t>But even paradise, I learned, has administrative requirements. Before I could merge with the rhythm of tides and temperate rainforests, I had to serve a sentence of personal paperwork: prune my own life-tree, water it through my own seasons of storm and drought, and let it shed whatever leaves no longer served. Divorce paperwork, condo paperwork, therapeutic paperwork — Eden, it turns out, also accepts PDF submissions.</w:t>
      </w:r>
    </w:p>
    <w:p w14:paraId="63FB909F" w14:textId="77777777" w:rsidR="007A0124" w:rsidRDefault="007A0124" w:rsidP="007A0124">
      <w:pPr>
        <w:pStyle w:val="NormalWeb"/>
      </w:pPr>
      <w:r>
        <w:t>Once the dust settled, I crossed downtown and married myself to nature instead. A quieter union. A cheaper one.</w:t>
      </w:r>
    </w:p>
    <w:p w14:paraId="44E7FE6D" w14:textId="77777777" w:rsidR="007A0124" w:rsidRDefault="007A0124" w:rsidP="007A0124">
      <w:pPr>
        <w:pStyle w:val="NormalWeb"/>
      </w:pPr>
      <w:r>
        <w:t xml:space="preserve">My backyard was Stanley Park. My front yard was English Bay. My neighbors were herons, joggers, and harbor seals who blinked at me with the moral neutrality of civil servants. My ceiling was the sky — fog-draped one day, ripped open by sunlight the next, and recently painted in that new West Coast Pantone of progress: </w:t>
      </w:r>
      <w:r>
        <w:rPr>
          <w:rStyle w:val="Emphasis"/>
        </w:rPr>
        <w:t>Smoky Jack-o’-Lantern #FF6600</w:t>
      </w:r>
      <w:r>
        <w:t>.</w:t>
      </w:r>
    </w:p>
    <w:p w14:paraId="13186D33" w14:textId="77777777" w:rsidR="007A0124" w:rsidRDefault="007A0124" w:rsidP="007A0124">
      <w:pPr>
        <w:pStyle w:val="NormalWeb"/>
      </w:pPr>
      <w:r>
        <w:t xml:space="preserve">For nearly a decade, I lived as people do in postcards. I watched fireworks from my living room. I avoided travel because why fly to a beach when one is rejecting your recycling bin? I breathed cleaner air than my ancestors would </w:t>
      </w:r>
      <w:r>
        <w:lastRenderedPageBreak/>
        <w:t>have dared pray for. For a while I truly believed I had moved into the world’s operating manual and skipped straight to the “optimal settings” page.</w:t>
      </w:r>
    </w:p>
    <w:p w14:paraId="2B21E996" w14:textId="34319B68" w:rsidR="007A0124" w:rsidRDefault="007A0124" w:rsidP="007A0124">
      <w:pPr>
        <w:pStyle w:val="NormalWeb"/>
      </w:pPr>
      <w:r>
        <w:t>Paradise wasn’t a metaphor.</w:t>
      </w:r>
      <w:r w:rsidR="002753DF">
        <w:t xml:space="preserve"> </w:t>
      </w:r>
      <w:r>
        <w:t>It was a postal code.</w:t>
      </w:r>
      <w:r w:rsidR="002753DF">
        <w:t xml:space="preserve"> </w:t>
      </w:r>
      <w:r>
        <w:rPr>
          <w:rStyle w:val="Strong"/>
        </w:rPr>
        <w:t>V6G: Eden with better brunch.</w:t>
      </w:r>
    </w:p>
    <w:p w14:paraId="4F0AF1D6" w14:textId="77777777" w:rsidR="007A0124" w:rsidRDefault="007A0124" w:rsidP="007A0124">
      <w:pPr>
        <w:pStyle w:val="NormalWeb"/>
      </w:pPr>
      <w:r>
        <w:t>And then — as if the universe wanted to remind me that a story without conflict is a brochure — paradise somewhere else drowned.</w:t>
      </w:r>
    </w:p>
    <w:p w14:paraId="71EC907B" w14:textId="77777777" w:rsidR="007A0124" w:rsidRDefault="007A0124" w:rsidP="007A0124">
      <w:pPr>
        <w:pStyle w:val="Heading3"/>
      </w:pPr>
      <w:r>
        <w:rPr>
          <w:rStyle w:val="Strong"/>
          <w:b/>
          <w:bCs/>
        </w:rPr>
        <w:t>KATRINA: The First Monster on the Horizon</w:t>
      </w:r>
    </w:p>
    <w:p w14:paraId="1B6FB48C" w14:textId="77777777" w:rsidR="007A0124" w:rsidRDefault="007A0124" w:rsidP="007A0124">
      <w:pPr>
        <w:pStyle w:val="NormalWeb"/>
      </w:pPr>
      <w:r>
        <w:t>Just as I settled into Vancouver’s cinematic serenity, a hurricane marched over another coastline: New Orleans, August 2005.</w:t>
      </w:r>
    </w:p>
    <w:p w14:paraId="276E2E0F" w14:textId="77777777" w:rsidR="007A0124" w:rsidRDefault="007A0124" w:rsidP="007A0124">
      <w:pPr>
        <w:pStyle w:val="NormalWeb"/>
      </w:pPr>
      <w:r>
        <w:t>A city held together by levees, engineering, and optimism — three materials that tend to buckle under pressure — watched its walls snap, its pumps fail, and its future dissolve. A modern metropolis reverted to the Bronze Age in geographic real time. Helicopters hovered. Rooftops filled. A nation watched its own citizens marooned by water and abandoned by bureaucracy.</w:t>
      </w:r>
    </w:p>
    <w:p w14:paraId="48E9CF10" w14:textId="77777777" w:rsidR="007A0124" w:rsidRDefault="007A0124" w:rsidP="007A0124">
      <w:pPr>
        <w:pStyle w:val="NormalWeb"/>
      </w:pPr>
      <w:r>
        <w:t xml:space="preserve">I sat in my Vancouver apartment staring at footage that looked less like news and more like a physics lecture titled </w:t>
      </w:r>
      <w:r>
        <w:rPr>
          <w:rStyle w:val="Emphasis"/>
        </w:rPr>
        <w:t>“Consequences of Ignoring Reality, 101.”</w:t>
      </w:r>
    </w:p>
    <w:p w14:paraId="34C92770" w14:textId="5B8EEC3E" w:rsidR="007A0124" w:rsidRDefault="007A0124" w:rsidP="007A0124">
      <w:pPr>
        <w:pStyle w:val="NormalWeb"/>
      </w:pPr>
      <w:r>
        <w:t>I remember thinking — with all the scientific rigor of a man holding a remote control —</w:t>
      </w:r>
      <w:r w:rsidR="00830F7C">
        <w:t xml:space="preserve"> </w:t>
      </w:r>
      <w:r>
        <w:rPr>
          <w:rStyle w:val="Strong"/>
        </w:rPr>
        <w:t>This isn’t nature’s cruelty. This is our design flaw.</w:t>
      </w:r>
      <w:r w:rsidR="00830F7C">
        <w:t xml:space="preserve"> </w:t>
      </w:r>
      <w:r>
        <w:t>We had mistaken engineering for immunity.</w:t>
      </w:r>
      <w:r w:rsidR="00830F7C">
        <w:t xml:space="preserve"> </w:t>
      </w:r>
      <w:r>
        <w:t>Infrastructure for invincibility.</w:t>
      </w:r>
      <w:r w:rsidR="00830F7C">
        <w:t xml:space="preserve"> </w:t>
      </w:r>
      <w:r>
        <w:t>Convenience for competency.</w:t>
      </w:r>
      <w:r w:rsidR="00830F7C">
        <w:t xml:space="preserve"> </w:t>
      </w:r>
      <w:r>
        <w:t>Katrina wasn’t a freak event; it was the Anthropocene clearing its throat.</w:t>
      </w:r>
    </w:p>
    <w:p w14:paraId="23FACA02" w14:textId="77777777" w:rsidR="007A0124" w:rsidRDefault="007A0124" w:rsidP="007A0124">
      <w:pPr>
        <w:pStyle w:val="NormalWeb"/>
      </w:pPr>
      <w:r>
        <w:t>And the cough only got louder.</w:t>
      </w:r>
    </w:p>
    <w:p w14:paraId="672482CB" w14:textId="77777777" w:rsidR="007A0124" w:rsidRDefault="007A0124" w:rsidP="007A0124">
      <w:pPr>
        <w:pStyle w:val="Heading3"/>
      </w:pPr>
      <w:r>
        <w:rPr>
          <w:rStyle w:val="Strong"/>
          <w:b/>
          <w:bCs/>
        </w:rPr>
        <w:t>When Eden Smells Like Pumpkin Spice Smoke</w:t>
      </w:r>
    </w:p>
    <w:p w14:paraId="7EBA9E4D" w14:textId="77777777" w:rsidR="007A0124" w:rsidRDefault="007A0124" w:rsidP="007A0124">
      <w:pPr>
        <w:pStyle w:val="NormalWeb"/>
      </w:pPr>
      <w:r>
        <w:t>As the years rolled by, summer began showing up with the enthusiasm of an arsonist. Forests burned in places that had no business burning. Glaciers wept. Oceans trespassed. Even Vancouver, which marketed itself as “rain with real estate,” began tasting oddly like campfire.</w:t>
      </w:r>
    </w:p>
    <w:p w14:paraId="5857FA24" w14:textId="10CAF5F3" w:rsidR="007A0124" w:rsidRDefault="007A0124" w:rsidP="007A0124">
      <w:pPr>
        <w:pStyle w:val="NormalWeb"/>
      </w:pPr>
      <w:r>
        <w:t>Those sunsets — theatrical, apocalyptic — with the sun hanging in the sky like a giant jack-o’-lantern, were not poetic. They were particulate. Nature wasn’t wearing makeup; it was bruising.</w:t>
      </w:r>
    </w:p>
    <w:p w14:paraId="0B44BF73" w14:textId="77DDAB85" w:rsidR="007A0124" w:rsidRDefault="005965C4" w:rsidP="007A0124">
      <w:pPr>
        <w:pStyle w:val="NormalWeb"/>
      </w:pPr>
      <w:r>
        <w:t>T</w:t>
      </w:r>
      <w:r w:rsidR="00B25A56">
        <w:t xml:space="preserve">hat </w:t>
      </w:r>
      <w:r w:rsidR="0050299C">
        <w:t>shade, th</w:t>
      </w:r>
      <w:r w:rsidR="00B25A56">
        <w:t>at</w:t>
      </w:r>
      <w:r w:rsidR="0050299C">
        <w:t xml:space="preserve"> </w:t>
      </w:r>
      <w:r w:rsidR="00B25A56">
        <w:t>scent</w:t>
      </w:r>
      <w:r w:rsidR="0050299C">
        <w:t>, th</w:t>
      </w:r>
      <w:r w:rsidR="00B25A56">
        <w:t>at</w:t>
      </w:r>
      <w:r w:rsidR="0050299C">
        <w:t xml:space="preserve"> </w:t>
      </w:r>
      <w:r w:rsidR="00CC2464">
        <w:t>overhang</w:t>
      </w:r>
      <w:r w:rsidR="00B25A56">
        <w:t xml:space="preserve">; </w:t>
      </w:r>
      <w:r>
        <w:t xml:space="preserve">that was </w:t>
      </w:r>
      <w:r w:rsidR="00CC2464">
        <w:t>John of Patmos</w:t>
      </w:r>
      <w:r>
        <w:t xml:space="preserve"> just</w:t>
      </w:r>
      <w:r w:rsidR="00CC2464">
        <w:t xml:space="preserve"> unrolling </w:t>
      </w:r>
      <w:r>
        <w:t>a blank parchment</w:t>
      </w:r>
      <w:r w:rsidR="00CC2464">
        <w:t xml:space="preserve"> scrol</w:t>
      </w:r>
      <w:r>
        <w:t>l. Gaya was about to get Biblical</w:t>
      </w:r>
      <w:r w:rsidR="00CC2464">
        <w:t>.</w:t>
      </w:r>
    </w:p>
    <w:p w14:paraId="42FD4B13" w14:textId="77777777" w:rsidR="007A0124" w:rsidRDefault="007A0124" w:rsidP="007A0124">
      <w:pPr>
        <w:pStyle w:val="Heading3"/>
      </w:pPr>
      <w:r>
        <w:rPr>
          <w:rStyle w:val="Strong"/>
          <w:b/>
          <w:bCs/>
        </w:rPr>
        <w:t>Paradise Was Never a Place — It Was a System</w:t>
      </w:r>
    </w:p>
    <w:p w14:paraId="69EFD0C8" w14:textId="77BD3B50" w:rsidR="007A0124" w:rsidRDefault="007A0124" w:rsidP="007A0124">
      <w:pPr>
        <w:pStyle w:val="NormalWeb"/>
      </w:pPr>
      <w:r>
        <w:lastRenderedPageBreak/>
        <w:t>I used to</w:t>
      </w:r>
      <w:r w:rsidR="005965C4">
        <w:t xml:space="preserve"> equate</w:t>
      </w:r>
      <w:r>
        <w:t xml:space="preserve"> paradise with a view — a mountain here, a bay there, a postal code that proved I had made good life choices.</w:t>
      </w:r>
      <w:r w:rsidR="005965C4">
        <w:t xml:space="preserve"> </w:t>
      </w:r>
      <w:r>
        <w:t>Now I know better:</w:t>
      </w:r>
      <w:r w:rsidR="005965C4">
        <w:t xml:space="preserve"> </w:t>
      </w:r>
      <w:r>
        <w:rPr>
          <w:rStyle w:val="Strong"/>
        </w:rPr>
        <w:t>Paradise is a system.</w:t>
      </w:r>
      <w:r w:rsidR="005965C4">
        <w:rPr>
          <w:b/>
          <w:bCs/>
        </w:rPr>
        <w:t xml:space="preserve"> </w:t>
      </w:r>
      <w:r>
        <w:rPr>
          <w:rStyle w:val="Strong"/>
        </w:rPr>
        <w:t>A fragile, self-correcting, slow-forgiving system.</w:t>
      </w:r>
      <w:r w:rsidR="005965C4">
        <w:t xml:space="preserve"> </w:t>
      </w:r>
      <w:r>
        <w:t>The same invisible architecture that held up my life — the tides, the rainfall, the forests acting as global lungs — held up everyone’s life everywhere. My living-room view was not the exception; it was a thumbnail of the global</w:t>
      </w:r>
      <w:r w:rsidR="005965C4">
        <w:t xml:space="preserve"> </w:t>
      </w:r>
      <w:r>
        <w:t>choreography that made life possible at all.</w:t>
      </w:r>
    </w:p>
    <w:p w14:paraId="43773CF9" w14:textId="3E1BDF80" w:rsidR="007A0124" w:rsidRDefault="007A0124" w:rsidP="007A0124">
      <w:pPr>
        <w:pStyle w:val="NormalWeb"/>
      </w:pPr>
      <w:r>
        <w:t>When Katrina tore down New Orleans, or when smoke draped itself over the Pacific, it wasn’t nature declaring war.</w:t>
      </w:r>
      <w:r w:rsidR="005965C4">
        <w:t xml:space="preserve"> </w:t>
      </w:r>
      <w:r>
        <w:t xml:space="preserve">It was </w:t>
      </w:r>
      <w:r>
        <w:rPr>
          <w:rStyle w:val="Strong"/>
        </w:rPr>
        <w:t>homeostasis filing a grievance report</w:t>
      </w:r>
      <w:r>
        <w:t>.</w:t>
      </w:r>
      <w:r w:rsidR="005965C4">
        <w:t xml:space="preserve"> </w:t>
      </w:r>
      <w:r>
        <w:t>We hadn’t just warmed the air; we had destabilized the orchestra.</w:t>
      </w:r>
    </w:p>
    <w:p w14:paraId="3501360E" w14:textId="1E9BEAB4" w:rsidR="007A0124" w:rsidRDefault="007A0124" w:rsidP="007A0124">
      <w:pPr>
        <w:pStyle w:val="NormalWeb"/>
      </w:pPr>
      <w:r>
        <w:t>For all our talk about “saving the planet,” what we actually mean is “saving the narrow temperature range in which humans don’t die like orchids.”</w:t>
      </w:r>
      <w:r w:rsidR="005965C4">
        <w:t xml:space="preserve"> </w:t>
      </w:r>
      <w:r>
        <w:t>Earth doesn’t need our pity.</w:t>
      </w:r>
      <w:r w:rsidR="005965C4">
        <w:t xml:space="preserve"> </w:t>
      </w:r>
      <w:r>
        <w:t>It will spin on, cooling and heating at its leisure.</w:t>
      </w:r>
      <w:r w:rsidR="005965C4">
        <w:t xml:space="preserve"> </w:t>
      </w:r>
      <w:r>
        <w:t xml:space="preserve">It’s </w:t>
      </w:r>
      <w:r>
        <w:rPr>
          <w:rStyle w:val="Strong"/>
        </w:rPr>
        <w:t>us</w:t>
      </w:r>
      <w:r>
        <w:t xml:space="preserve"> — the thin film of coordinated chemistry we call “life” — that is beginning to fray.</w:t>
      </w:r>
    </w:p>
    <w:p w14:paraId="72B238E8" w14:textId="599DF6E2" w:rsidR="007A0124" w:rsidRDefault="007A0124" w:rsidP="007A0124">
      <w:pPr>
        <w:pStyle w:val="NormalWeb"/>
      </w:pPr>
      <w:proofErr w:type="gramStart"/>
      <w:r>
        <w:t>So</w:t>
      </w:r>
      <w:proofErr w:type="gramEnd"/>
      <w:r>
        <w:t xml:space="preserve"> before we launch into collapse, blame, hope, despair, or salvation, we have to understand what, exactly, we inherited:</w:t>
      </w:r>
      <w:r w:rsidR="005965C4">
        <w:t xml:space="preserve"> </w:t>
      </w:r>
      <w:r>
        <w:t>The Garden of Eden we were born into.</w:t>
      </w:r>
      <w:r w:rsidR="005965C4">
        <w:t xml:space="preserve"> </w:t>
      </w:r>
      <w:r>
        <w:t>The Garden of Eden we’re actively editing.</w:t>
      </w:r>
      <w:r w:rsidR="005965C4">
        <w:t xml:space="preserve"> </w:t>
      </w:r>
      <w:r>
        <w:t>And the Garden of Eden we might still be able to reboot —</w:t>
      </w:r>
      <w:r w:rsidR="005965C4">
        <w:t xml:space="preserve"> </w:t>
      </w:r>
      <w:r>
        <w:rPr>
          <w:rStyle w:val="Strong"/>
        </w:rPr>
        <w:t>if we can learn its wiring diagram.</w:t>
      </w:r>
    </w:p>
    <w:p w14:paraId="3A3E1823" w14:textId="2432CAC4" w:rsidR="007A0124" w:rsidRDefault="007A0124" w:rsidP="007A0124">
      <w:pPr>
        <w:pStyle w:val="NormalWeb"/>
      </w:pPr>
      <w:r>
        <w:t>Let’s start with that wiring.</w:t>
      </w:r>
      <w:r w:rsidR="005965C4">
        <w:t xml:space="preserve"> </w:t>
      </w:r>
      <w:r>
        <w:t>Paradise isn’t burning because it hates us.</w:t>
      </w:r>
      <w:r w:rsidR="005965C4">
        <w:t xml:space="preserve"> </w:t>
      </w:r>
      <w:r>
        <w:t>Paradise is burning because it’s giving us feedback.</w:t>
      </w:r>
    </w:p>
    <w:p w14:paraId="37821E2F" w14:textId="30FCD74F" w:rsidR="007A0124" w:rsidRPr="00EF38B8" w:rsidRDefault="007A0124" w:rsidP="005965C4">
      <w:pPr>
        <w:pStyle w:val="NormalWeb"/>
      </w:pPr>
      <w:r>
        <w:t>And as Darwin, Kant, and every exasperated parent will confirm:</w:t>
      </w:r>
      <w:r w:rsidR="005965C4">
        <w:t xml:space="preserve"> </w:t>
      </w:r>
      <w:r>
        <w:rPr>
          <w:rStyle w:val="Strong"/>
        </w:rPr>
        <w:t>Feedback unheeded becomes fate.</w:t>
      </w:r>
    </w:p>
    <w:p w14:paraId="3823D38D" w14:textId="77777777" w:rsidR="00EF38B8" w:rsidRPr="00EF38B8" w:rsidRDefault="00EF38B8" w:rsidP="00EF38B8">
      <w:pPr>
        <w:spacing w:before="100" w:beforeAutospacing="1" w:after="100" w:afterAutospacing="1"/>
      </w:pPr>
      <w:r w:rsidRPr="00EF38B8">
        <w:t>Let’s first stop to know this Garden of Eden...</w:t>
      </w:r>
    </w:p>
    <w:p w14:paraId="22641CAE" w14:textId="77777777" w:rsidR="000E341A" w:rsidRPr="000E341A" w:rsidRDefault="000E341A" w:rsidP="00C24E27">
      <w:pPr>
        <w:pStyle w:val="Heading2"/>
      </w:pPr>
      <w:r w:rsidRPr="000E341A">
        <w:t>The Living Mesh — What We Mean by Planetary Ecosystem</w:t>
      </w:r>
    </w:p>
    <w:p w14:paraId="75AD06FD" w14:textId="77777777" w:rsidR="000E341A" w:rsidRPr="000E341A" w:rsidRDefault="000E341A" w:rsidP="000E341A">
      <w:pPr>
        <w:spacing w:before="100" w:beforeAutospacing="1" w:after="100" w:afterAutospacing="1"/>
      </w:pPr>
      <w:r w:rsidRPr="000E341A">
        <w:t>Before we speak of collapse, we should at least introduce the patient.</w:t>
      </w:r>
    </w:p>
    <w:p w14:paraId="09F21891" w14:textId="77777777" w:rsidR="000E341A" w:rsidRPr="000E341A" w:rsidRDefault="000E341A" w:rsidP="000E341A">
      <w:pPr>
        <w:spacing w:before="100" w:beforeAutospacing="1" w:after="100" w:afterAutospacing="1"/>
      </w:pPr>
      <w:r w:rsidRPr="000E341A">
        <w:t>“Planetary ecosystem” sounds like the kind of phrase consultants put on slides between stock photos of leaves. But here it’s not a slogan; it’s a literal description of a nervous system wrapped around a rock — a web of cycles, flows, and feedbacks that, against considerable odds, keeps us all alive.</w:t>
      </w:r>
    </w:p>
    <w:p w14:paraId="27A52182" w14:textId="77777777" w:rsidR="000E341A" w:rsidRPr="000E341A" w:rsidRDefault="000E341A" w:rsidP="000E341A">
      <w:pPr>
        <w:spacing w:before="100" w:beforeAutospacing="1" w:after="100" w:afterAutospacing="1"/>
      </w:pPr>
      <w:r w:rsidRPr="000E341A">
        <w:t>If you peel back the poetry, you get a set of interlocking subsystems:</w:t>
      </w:r>
    </w:p>
    <w:p w14:paraId="05033FDD" w14:textId="77777777" w:rsidR="000E341A" w:rsidRPr="000E341A" w:rsidRDefault="000E341A" w:rsidP="00726FC9">
      <w:pPr>
        <w:numPr>
          <w:ilvl w:val="0"/>
          <w:numId w:val="22"/>
        </w:numPr>
        <w:spacing w:before="100" w:beforeAutospacing="1" w:after="100" w:afterAutospacing="1"/>
      </w:pPr>
      <w:r w:rsidRPr="000E341A">
        <w:rPr>
          <w:b/>
          <w:bCs/>
        </w:rPr>
        <w:lastRenderedPageBreak/>
        <w:t>The Atmosphere</w:t>
      </w:r>
      <w:r w:rsidRPr="000E341A">
        <w:t xml:space="preserve"> – A thin, temperamental blanket of gases that regulates climate, moves energy around, and lets us breathe without first scheduling it.</w:t>
      </w:r>
    </w:p>
    <w:p w14:paraId="68B5A746" w14:textId="77777777" w:rsidR="000E341A" w:rsidRPr="000E341A" w:rsidRDefault="000E341A" w:rsidP="00726FC9">
      <w:pPr>
        <w:numPr>
          <w:ilvl w:val="0"/>
          <w:numId w:val="22"/>
        </w:numPr>
        <w:spacing w:before="100" w:beforeAutospacing="1" w:after="100" w:afterAutospacing="1"/>
      </w:pPr>
      <w:r w:rsidRPr="000E341A">
        <w:rPr>
          <w:b/>
          <w:bCs/>
        </w:rPr>
        <w:t>The Hydrosphere</w:t>
      </w:r>
      <w:r w:rsidRPr="000E341A">
        <w:t xml:space="preserve"> – All the water, everywhere: oceans, rivers, glaciers, clouds, groundwater. It ferries heat, carves landscapes, carries nutrients, and occasionally parks itself in your basement.</w:t>
      </w:r>
    </w:p>
    <w:p w14:paraId="1BDF05CB" w14:textId="77777777" w:rsidR="000E341A" w:rsidRPr="000E341A" w:rsidRDefault="000E341A" w:rsidP="00726FC9">
      <w:pPr>
        <w:numPr>
          <w:ilvl w:val="0"/>
          <w:numId w:val="22"/>
        </w:numPr>
        <w:spacing w:before="100" w:beforeAutospacing="1" w:after="100" w:afterAutospacing="1"/>
      </w:pPr>
      <w:r w:rsidRPr="000E341A">
        <w:rPr>
          <w:b/>
          <w:bCs/>
        </w:rPr>
        <w:t>The Lithosphere</w:t>
      </w:r>
      <w:r w:rsidRPr="000E341A">
        <w:t xml:space="preserve"> – Crust and mantle, tectonic plates and mountain-building, soil formation and mineral cycling. The part of Earth that smolders, grinds, and very slowly rearranges the furniture.</w:t>
      </w:r>
    </w:p>
    <w:p w14:paraId="55EDFCA9" w14:textId="77777777" w:rsidR="000E341A" w:rsidRPr="000E341A" w:rsidRDefault="000E341A" w:rsidP="00726FC9">
      <w:pPr>
        <w:numPr>
          <w:ilvl w:val="0"/>
          <w:numId w:val="22"/>
        </w:numPr>
        <w:spacing w:before="100" w:beforeAutospacing="1" w:after="100" w:afterAutospacing="1"/>
      </w:pPr>
      <w:r w:rsidRPr="000E341A">
        <w:rPr>
          <w:b/>
          <w:bCs/>
        </w:rPr>
        <w:t>The Biosphere</w:t>
      </w:r>
      <w:r w:rsidRPr="000E341A">
        <w:t xml:space="preserve"> – Everything that is busy metabolizing something else: microbes, moss, mangroves, whales, you. Predator and prey, decomposer and primary producer, pollinator and parasite.</w:t>
      </w:r>
    </w:p>
    <w:p w14:paraId="2602B6EA" w14:textId="77777777" w:rsidR="000E341A" w:rsidRPr="000E341A" w:rsidRDefault="000E341A" w:rsidP="00726FC9">
      <w:pPr>
        <w:numPr>
          <w:ilvl w:val="0"/>
          <w:numId w:val="22"/>
        </w:numPr>
        <w:spacing w:before="100" w:beforeAutospacing="1" w:after="100" w:afterAutospacing="1"/>
      </w:pPr>
      <w:r w:rsidRPr="000E341A">
        <w:rPr>
          <w:b/>
          <w:bCs/>
        </w:rPr>
        <w:t>The Cryosphere</w:t>
      </w:r>
      <w:r w:rsidRPr="000E341A">
        <w:t xml:space="preserve"> – The frozen bits: glaciers, permafrost, ice sheets, sea ice. Our planetary thermostat dials, reflecting sunlight and storing old climates as if the planet kept its own backups on ice.</w:t>
      </w:r>
    </w:p>
    <w:p w14:paraId="512FE87A" w14:textId="77777777" w:rsidR="000E341A" w:rsidRPr="000E341A" w:rsidRDefault="000E341A" w:rsidP="00726FC9">
      <w:pPr>
        <w:numPr>
          <w:ilvl w:val="0"/>
          <w:numId w:val="22"/>
        </w:numPr>
        <w:spacing w:before="100" w:beforeAutospacing="1" w:after="100" w:afterAutospacing="1"/>
      </w:pPr>
      <w:r w:rsidRPr="000E341A">
        <w:rPr>
          <w:b/>
          <w:bCs/>
        </w:rPr>
        <w:t>And now, the Anthroposphere</w:t>
      </w:r>
      <w:r w:rsidRPr="000E341A">
        <w:t xml:space="preserve"> – A late arrival: cities, farms, roads, data centers, shipping lanes, landfills, and the atmospheric smear of our emissions. The layer that insists it is separate from nature while being entirely embedded in it.</w:t>
      </w:r>
    </w:p>
    <w:p w14:paraId="35F67660" w14:textId="77777777" w:rsidR="000E341A" w:rsidRPr="000E341A" w:rsidRDefault="000E341A" w:rsidP="000E341A">
      <w:pPr>
        <w:spacing w:before="100" w:beforeAutospacing="1" w:after="100" w:afterAutospacing="1"/>
      </w:pPr>
      <w:r w:rsidRPr="000E341A">
        <w:t>None of these systems runs in isolation. They form loops:</w:t>
      </w:r>
    </w:p>
    <w:p w14:paraId="4B28037C" w14:textId="77777777" w:rsidR="000E341A" w:rsidRPr="000E341A" w:rsidRDefault="000E341A" w:rsidP="00726FC9">
      <w:pPr>
        <w:numPr>
          <w:ilvl w:val="0"/>
          <w:numId w:val="23"/>
        </w:numPr>
        <w:spacing w:before="100" w:beforeAutospacing="1" w:after="100" w:afterAutospacing="1"/>
      </w:pPr>
      <w:r w:rsidRPr="000E341A">
        <w:t>Forests pull carbon from the air → stabilize climate → support rainfall → grow more forests.</w:t>
      </w:r>
    </w:p>
    <w:p w14:paraId="591A983E" w14:textId="77777777" w:rsidR="000E341A" w:rsidRPr="000E341A" w:rsidRDefault="000E341A" w:rsidP="00726FC9">
      <w:pPr>
        <w:numPr>
          <w:ilvl w:val="0"/>
          <w:numId w:val="23"/>
        </w:numPr>
        <w:spacing w:before="100" w:beforeAutospacing="1" w:after="100" w:afterAutospacing="1"/>
      </w:pPr>
      <w:r w:rsidRPr="000E341A">
        <w:t>Oceans absorb heat → redirect currents → shape storms → determine whether your town grows grapes or cacti.</w:t>
      </w:r>
    </w:p>
    <w:p w14:paraId="6C4F6773" w14:textId="77777777" w:rsidR="000E341A" w:rsidRPr="000E341A" w:rsidRDefault="000E341A" w:rsidP="00726FC9">
      <w:pPr>
        <w:numPr>
          <w:ilvl w:val="0"/>
          <w:numId w:val="23"/>
        </w:numPr>
        <w:spacing w:before="100" w:beforeAutospacing="1" w:after="100" w:afterAutospacing="1"/>
      </w:pPr>
      <w:r w:rsidRPr="000E341A">
        <w:t>Soils host microbes → recycle nutrients → sustain crops → sustain civilizations → build the next layer of soil out of fallen civilizations.</w:t>
      </w:r>
    </w:p>
    <w:p w14:paraId="3D409A51" w14:textId="77777777" w:rsidR="000E341A" w:rsidRPr="000E341A" w:rsidRDefault="000E341A" w:rsidP="000E341A">
      <w:pPr>
        <w:spacing w:before="100" w:beforeAutospacing="1" w:after="100" w:afterAutospacing="1"/>
      </w:pPr>
      <w:r w:rsidRPr="000E341A">
        <w:t xml:space="preserve">For much of recent Earth history, these loops have hovered in a rough </w:t>
      </w:r>
      <w:r w:rsidRPr="000E341A">
        <w:rPr>
          <w:b/>
          <w:bCs/>
        </w:rPr>
        <w:t>dynamic equilibrium</w:t>
      </w:r>
      <w:r w:rsidRPr="000E341A">
        <w:t>: not a static Eden, but a self-adjusting garden. Kick one bit and the others lean in to steady it.</w:t>
      </w:r>
    </w:p>
    <w:p w14:paraId="726CF2DC" w14:textId="77777777" w:rsidR="000E341A" w:rsidRPr="000E341A" w:rsidRDefault="000E341A" w:rsidP="000E341A">
      <w:pPr>
        <w:spacing w:before="100" w:beforeAutospacing="1" w:after="100" w:afterAutospacing="1"/>
      </w:pPr>
      <w:r w:rsidRPr="000E341A">
        <w:t>Until we started kicking many bits at once.</w:t>
      </w:r>
    </w:p>
    <w:p w14:paraId="58ADCF2B" w14:textId="77777777" w:rsidR="000E341A" w:rsidRPr="000E341A" w:rsidRDefault="000E341A" w:rsidP="000E341A">
      <w:pPr>
        <w:spacing w:before="100" w:beforeAutospacing="1" w:after="100" w:afterAutospacing="1"/>
      </w:pPr>
      <w:r w:rsidRPr="000E341A">
        <w:t>Warm the atmosphere, acidify the oceans, simplify ecosystems, pave over wetlands, deforest watersheds — and the loops begin to misbehave. Carbon sinks flip into sources. Forests that once cooled become kindling. Ice that once reflected light liquefies, darkens, and warms. What looked like a homeostatic mesh starts to look like a nervous breakdown.</w:t>
      </w:r>
    </w:p>
    <w:p w14:paraId="1EF1782B" w14:textId="77777777" w:rsidR="000E341A" w:rsidRPr="000E341A" w:rsidRDefault="000E341A" w:rsidP="000E341A">
      <w:pPr>
        <w:spacing w:before="100" w:beforeAutospacing="1" w:after="100" w:afterAutospacing="1"/>
      </w:pPr>
      <w:r w:rsidRPr="000E341A">
        <w:t xml:space="preserve">And then there are the </w:t>
      </w:r>
      <w:r w:rsidRPr="000E341A">
        <w:rPr>
          <w:b/>
          <w:bCs/>
        </w:rPr>
        <w:t>cross-layer symptoms</w:t>
      </w:r>
      <w:r w:rsidRPr="000E341A">
        <w:t xml:space="preserve"> — things like pandemics.</w:t>
      </w:r>
    </w:p>
    <w:p w14:paraId="309BD167" w14:textId="77777777" w:rsidR="000E341A" w:rsidRPr="000E341A" w:rsidRDefault="000E341A" w:rsidP="00C24E27">
      <w:pPr>
        <w:pStyle w:val="Heading3"/>
      </w:pPr>
      <w:r w:rsidRPr="000E341A">
        <w:t>Pandemics: Ecological Contagion as System Failure</w:t>
      </w:r>
    </w:p>
    <w:p w14:paraId="64BD36B4" w14:textId="77777777" w:rsidR="000E341A" w:rsidRPr="000E341A" w:rsidRDefault="000E341A" w:rsidP="000E341A">
      <w:pPr>
        <w:spacing w:before="100" w:beforeAutospacing="1" w:after="100" w:afterAutospacing="1"/>
      </w:pPr>
      <w:r w:rsidRPr="000E341A">
        <w:lastRenderedPageBreak/>
        <w:t>Pandemics are often treated as medical stories with political side effects. They are, in fact, ecological stories with medical plot twists.</w:t>
      </w:r>
    </w:p>
    <w:p w14:paraId="49E892DF" w14:textId="77777777" w:rsidR="000E341A" w:rsidRPr="000E341A" w:rsidRDefault="000E341A" w:rsidP="000E341A">
      <w:pPr>
        <w:spacing w:before="100" w:beforeAutospacing="1" w:after="100" w:afterAutospacing="1"/>
      </w:pPr>
      <w:r w:rsidRPr="000E341A">
        <w:t>They thrive on frayed boundaries:</w:t>
      </w:r>
    </w:p>
    <w:p w14:paraId="7A575C09" w14:textId="77777777" w:rsidR="000E341A" w:rsidRPr="000E341A" w:rsidRDefault="000E341A" w:rsidP="00726FC9">
      <w:pPr>
        <w:numPr>
          <w:ilvl w:val="0"/>
          <w:numId w:val="24"/>
        </w:numPr>
        <w:spacing w:before="100" w:beforeAutospacing="1" w:after="100" w:afterAutospacing="1"/>
      </w:pPr>
      <w:r w:rsidRPr="000E341A">
        <w:rPr>
          <w:b/>
          <w:bCs/>
        </w:rPr>
        <w:t>Deforestation and habitat loss</w:t>
      </w:r>
      <w:r w:rsidRPr="000E341A">
        <w:t xml:space="preserve"> push wild species closer to farms and cities, raising the odds that a virus will jump from bat or primate into the human supply chain.</w:t>
      </w:r>
    </w:p>
    <w:p w14:paraId="0472BC1C" w14:textId="77777777" w:rsidR="000E341A" w:rsidRPr="000E341A" w:rsidRDefault="000E341A" w:rsidP="00726FC9">
      <w:pPr>
        <w:numPr>
          <w:ilvl w:val="0"/>
          <w:numId w:val="24"/>
        </w:numPr>
        <w:spacing w:before="100" w:beforeAutospacing="1" w:after="100" w:afterAutospacing="1"/>
      </w:pPr>
      <w:r w:rsidRPr="000E341A">
        <w:rPr>
          <w:b/>
          <w:bCs/>
        </w:rPr>
        <w:t>Industrial farming</w:t>
      </w:r>
      <w:r w:rsidRPr="000E341A">
        <w:t xml:space="preserve"> creates dense, stressed populations of livestock — ideal incubators for rapid viral evolution.</w:t>
      </w:r>
    </w:p>
    <w:p w14:paraId="40A734F2" w14:textId="77777777" w:rsidR="000E341A" w:rsidRPr="000E341A" w:rsidRDefault="000E341A" w:rsidP="00726FC9">
      <w:pPr>
        <w:numPr>
          <w:ilvl w:val="0"/>
          <w:numId w:val="24"/>
        </w:numPr>
        <w:spacing w:before="100" w:beforeAutospacing="1" w:after="100" w:afterAutospacing="1"/>
      </w:pPr>
      <w:r w:rsidRPr="000E341A">
        <w:rPr>
          <w:b/>
          <w:bCs/>
        </w:rPr>
        <w:t>Global travel and trade</w:t>
      </w:r>
      <w:r w:rsidRPr="000E341A">
        <w:t xml:space="preserve"> turn what would once have been a local brushfire into a global chain reaction within one or two incubation periods.</w:t>
      </w:r>
    </w:p>
    <w:p w14:paraId="69A6F949" w14:textId="77777777" w:rsidR="000E341A" w:rsidRPr="000E341A" w:rsidRDefault="000E341A" w:rsidP="00726FC9">
      <w:pPr>
        <w:numPr>
          <w:ilvl w:val="0"/>
          <w:numId w:val="24"/>
        </w:numPr>
        <w:spacing w:before="100" w:beforeAutospacing="1" w:after="100" w:afterAutospacing="1"/>
      </w:pPr>
      <w:r w:rsidRPr="000E341A">
        <w:rPr>
          <w:b/>
          <w:bCs/>
        </w:rPr>
        <w:t>Biodiversity loss</w:t>
      </w:r>
      <w:r w:rsidRPr="000E341A">
        <w:t xml:space="preserve"> strips away natural buffers. In complex ecosystems, pathogens often hit dead ends. In simplified, overused ones, they find express lanes.</w:t>
      </w:r>
    </w:p>
    <w:p w14:paraId="45B64966" w14:textId="77777777" w:rsidR="000E341A" w:rsidRPr="000E341A" w:rsidRDefault="000E341A" w:rsidP="000E341A">
      <w:pPr>
        <w:spacing w:before="100" w:beforeAutospacing="1" w:after="100" w:afterAutospacing="1"/>
      </w:pPr>
      <w:r w:rsidRPr="000E341A">
        <w:t xml:space="preserve">COVID-19 didn’t happen </w:t>
      </w:r>
      <w:r w:rsidRPr="000E341A">
        <w:rPr>
          <w:i/>
          <w:iCs/>
        </w:rPr>
        <w:t>despite</w:t>
      </w:r>
      <w:r w:rsidRPr="000E341A">
        <w:t xml:space="preserve"> our global mesh; it rode on it. It was less a bolt from the blue than a systems audit that came back with “see me after class” scrawled in red ink.</w:t>
      </w:r>
    </w:p>
    <w:p w14:paraId="7D2AACC3" w14:textId="77777777" w:rsidR="000E341A" w:rsidRPr="000E341A" w:rsidRDefault="000E341A" w:rsidP="000E341A">
      <w:pPr>
        <w:spacing w:before="100" w:beforeAutospacing="1" w:after="100" w:afterAutospacing="1"/>
      </w:pPr>
      <w:proofErr w:type="gramStart"/>
      <w:r w:rsidRPr="000E341A">
        <w:t>So</w:t>
      </w:r>
      <w:proofErr w:type="gramEnd"/>
      <w:r w:rsidRPr="000E341A">
        <w:t xml:space="preserve"> when we talk about “Earth’s health,” we are not reaching for metaphor. We’re talking about the same structural reality that supported every chapter before this: biology, psychology, society, industry, economics, politics — all contingent on a planetary operating system whose parameters we are now jostling.</w:t>
      </w:r>
    </w:p>
    <w:p w14:paraId="6932A574" w14:textId="77777777" w:rsidR="000E341A" w:rsidRPr="000E341A" w:rsidRDefault="000E341A" w:rsidP="000E341A">
      <w:pPr>
        <w:spacing w:before="100" w:beforeAutospacing="1" w:after="100" w:afterAutospacing="1"/>
      </w:pPr>
      <w:r w:rsidRPr="000E341A">
        <w:t>You can draw a border around a country.</w:t>
      </w:r>
      <w:r w:rsidRPr="000E341A">
        <w:br/>
        <w:t>You cannot draw a border around a climate, a virus, or an ocean current.</w:t>
      </w:r>
    </w:p>
    <w:p w14:paraId="570253A4" w14:textId="77777777" w:rsidR="000E341A" w:rsidRPr="000E341A" w:rsidRDefault="000E341A" w:rsidP="000E341A">
      <w:pPr>
        <w:spacing w:before="100" w:beforeAutospacing="1" w:after="100" w:afterAutospacing="1"/>
      </w:pPr>
      <w:r w:rsidRPr="000E341A">
        <w:t>To defend the planetary ecosystem, then, is not environmental sentimentality. It is civilizational self-preservation. Before we argue about how to save it, we should understand where it came from, how long it’s been tuning itself — and what it means to crash it.</w:t>
      </w:r>
    </w:p>
    <w:p w14:paraId="0F4FA820" w14:textId="77777777" w:rsidR="000E341A" w:rsidRPr="000E341A" w:rsidRDefault="000E341A" w:rsidP="000E341A">
      <w:pPr>
        <w:spacing w:before="100" w:beforeAutospacing="1" w:after="100" w:afterAutospacing="1"/>
      </w:pPr>
      <w:r w:rsidRPr="000E341A">
        <w:t>Which brings us to time. Deep time.</w:t>
      </w:r>
    </w:p>
    <w:p w14:paraId="390EDD21" w14:textId="77777777" w:rsidR="000E341A" w:rsidRPr="000E341A" w:rsidRDefault="000E341A" w:rsidP="00C24E27">
      <w:pPr>
        <w:pStyle w:val="Heading2"/>
      </w:pPr>
      <w:r w:rsidRPr="000E341A">
        <w:t>How Earth Keeps Time — From Deep Ages to the Anthropocene</w:t>
      </w:r>
    </w:p>
    <w:p w14:paraId="0A461F05" w14:textId="77777777" w:rsidR="000E341A" w:rsidRPr="000E341A" w:rsidRDefault="000E341A" w:rsidP="000E341A">
      <w:pPr>
        <w:spacing w:before="100" w:beforeAutospacing="1" w:after="100" w:afterAutospacing="1"/>
      </w:pPr>
      <w:r w:rsidRPr="000E341A">
        <w:t>Human history is fond of centuries and millennia: tidy, decimal-friendly chunks that fit on timelines and in textbooks. Earth, being older and less concerned with our scheduling needs, keeps time in eras and epochs, bookmarked by catastrophe.</w:t>
      </w:r>
    </w:p>
    <w:p w14:paraId="3F20C919" w14:textId="77777777" w:rsidR="000E341A" w:rsidRPr="000E341A" w:rsidRDefault="000E341A" w:rsidP="000E341A">
      <w:pPr>
        <w:spacing w:before="100" w:beforeAutospacing="1" w:after="100" w:afterAutospacing="1"/>
      </w:pPr>
      <w:r w:rsidRPr="000E341A">
        <w:lastRenderedPageBreak/>
        <w:t>If you roll the planet’s history out as a single very long scroll, a few chapter headings stand out.</w:t>
      </w:r>
    </w:p>
    <w:p w14:paraId="67CFAC74" w14:textId="77777777" w:rsidR="000E341A" w:rsidRPr="000E341A" w:rsidRDefault="000E341A" w:rsidP="00C24E27">
      <w:pPr>
        <w:pStyle w:val="Heading3"/>
      </w:pPr>
      <w:r w:rsidRPr="000E341A">
        <w:t>A Crash Course in Deep Time (Without the Exam)</w:t>
      </w:r>
    </w:p>
    <w:p w14:paraId="2517DF52" w14:textId="77777777" w:rsidR="000E341A" w:rsidRPr="000E341A" w:rsidRDefault="000E341A" w:rsidP="00726FC9">
      <w:pPr>
        <w:numPr>
          <w:ilvl w:val="0"/>
          <w:numId w:val="25"/>
        </w:numPr>
        <w:spacing w:before="100" w:beforeAutospacing="1" w:after="100" w:afterAutospacing="1"/>
      </w:pPr>
      <w:r w:rsidRPr="000E341A">
        <w:rPr>
          <w:b/>
          <w:bCs/>
        </w:rPr>
        <w:t>Precambrian</w:t>
      </w:r>
      <w:r w:rsidRPr="000E341A">
        <w:t xml:space="preserve"> (Hadean, Archean, Proterozoic) – The everything-before chapter. Planets cooling, crust forming, oceans condensing, single-celled life muddling through billions of experiments in “how to exist.”</w:t>
      </w:r>
    </w:p>
    <w:p w14:paraId="1FDF05F6" w14:textId="77777777" w:rsidR="000E341A" w:rsidRPr="000E341A" w:rsidRDefault="000E341A" w:rsidP="00726FC9">
      <w:pPr>
        <w:numPr>
          <w:ilvl w:val="0"/>
          <w:numId w:val="25"/>
        </w:numPr>
        <w:spacing w:before="100" w:beforeAutospacing="1" w:after="100" w:afterAutospacing="1"/>
      </w:pPr>
      <w:r w:rsidRPr="000E341A">
        <w:rPr>
          <w:b/>
          <w:bCs/>
        </w:rPr>
        <w:t>Paleozoic</w:t>
      </w:r>
      <w:r w:rsidRPr="000E341A">
        <w:t xml:space="preserve"> – The “let’s try complexity” era. Trilobites, early fishes, amphibians, forests. Life crawls out of the sea and starts landscaping.</w:t>
      </w:r>
    </w:p>
    <w:p w14:paraId="49F4788C" w14:textId="77777777" w:rsidR="000E341A" w:rsidRPr="000E341A" w:rsidRDefault="000E341A" w:rsidP="00726FC9">
      <w:pPr>
        <w:numPr>
          <w:ilvl w:val="0"/>
          <w:numId w:val="25"/>
        </w:numPr>
        <w:spacing w:before="100" w:beforeAutospacing="1" w:after="100" w:afterAutospacing="1"/>
      </w:pPr>
      <w:r w:rsidRPr="000E341A">
        <w:rPr>
          <w:b/>
          <w:bCs/>
        </w:rPr>
        <w:t>Mesozoic</w:t>
      </w:r>
      <w:r w:rsidRPr="000E341A">
        <w:t xml:space="preserve"> – The age of dinosaurs and their associates. Reptiles rule, birds improvise, flowering plants arrive late but in style.</w:t>
      </w:r>
    </w:p>
    <w:p w14:paraId="42C165F4" w14:textId="77777777" w:rsidR="000E341A" w:rsidRPr="000E341A" w:rsidRDefault="000E341A" w:rsidP="00726FC9">
      <w:pPr>
        <w:numPr>
          <w:ilvl w:val="0"/>
          <w:numId w:val="25"/>
        </w:numPr>
        <w:spacing w:before="100" w:beforeAutospacing="1" w:after="100" w:afterAutospacing="1"/>
      </w:pPr>
      <w:r w:rsidRPr="000E341A">
        <w:rPr>
          <w:b/>
          <w:bCs/>
        </w:rPr>
        <w:t>Cenozoic</w:t>
      </w:r>
      <w:r w:rsidRPr="000E341A">
        <w:t xml:space="preserve"> – The age of mammals, ice ages, and eventually us. Call it the “What if the side characters took over?” era.</w:t>
      </w:r>
    </w:p>
    <w:p w14:paraId="10712C57" w14:textId="77777777" w:rsidR="000E341A" w:rsidRPr="000E341A" w:rsidRDefault="000E341A" w:rsidP="000E341A">
      <w:pPr>
        <w:spacing w:before="100" w:beforeAutospacing="1" w:after="100" w:afterAutospacing="1"/>
      </w:pPr>
      <w:r w:rsidRPr="000E341A">
        <w:t xml:space="preserve">Between these broad sweeps are </w:t>
      </w:r>
      <w:r w:rsidRPr="000E341A">
        <w:rPr>
          <w:b/>
          <w:bCs/>
        </w:rPr>
        <w:t>punctuation marks</w:t>
      </w:r>
      <w:r w:rsidRPr="000E341A">
        <w:t xml:space="preserve"> — mass extinctions where the story doesn’t just turn a page; it rips out whole chapters.</w:t>
      </w:r>
    </w:p>
    <w:p w14:paraId="60BED241" w14:textId="77777777" w:rsidR="000E341A" w:rsidRPr="000E341A" w:rsidRDefault="000E341A" w:rsidP="00C24E27">
      <w:pPr>
        <w:pStyle w:val="Heading3"/>
      </w:pPr>
      <w:r w:rsidRPr="000E341A">
        <w:t>The Five Big Rewrites</w:t>
      </w:r>
    </w:p>
    <w:p w14:paraId="139500DA" w14:textId="77777777" w:rsidR="000E341A" w:rsidRPr="000E341A" w:rsidRDefault="000E341A" w:rsidP="000E341A">
      <w:pPr>
        <w:spacing w:before="100" w:beforeAutospacing="1" w:after="100" w:afterAutospacing="1"/>
      </w:pPr>
      <w:r w:rsidRPr="000E341A">
        <w:t>There have been many extinction events, but five qualify as the planet’s major “hard resets”:</w:t>
      </w:r>
    </w:p>
    <w:p w14:paraId="564E5AA0" w14:textId="77777777" w:rsidR="000E341A" w:rsidRPr="000E341A" w:rsidRDefault="000E341A" w:rsidP="00726FC9">
      <w:pPr>
        <w:numPr>
          <w:ilvl w:val="0"/>
          <w:numId w:val="26"/>
        </w:numPr>
        <w:spacing w:before="100" w:beforeAutospacing="1" w:after="100" w:afterAutospacing="1"/>
      </w:pPr>
      <w:r w:rsidRPr="000E341A">
        <w:rPr>
          <w:b/>
          <w:bCs/>
        </w:rPr>
        <w:t>End-Ordovician</w:t>
      </w:r>
      <w:r w:rsidRPr="000E341A">
        <w:t xml:space="preserve"> – Marine life gets clobbered, likely by rapid climate swings linked to glaciation and sea-level changes. The ocean misplaces most of its cast.</w:t>
      </w:r>
    </w:p>
    <w:p w14:paraId="16F78525" w14:textId="77777777" w:rsidR="000E341A" w:rsidRPr="000E341A" w:rsidRDefault="000E341A" w:rsidP="00726FC9">
      <w:pPr>
        <w:numPr>
          <w:ilvl w:val="0"/>
          <w:numId w:val="26"/>
        </w:numPr>
        <w:spacing w:before="100" w:beforeAutospacing="1" w:after="100" w:afterAutospacing="1"/>
      </w:pPr>
      <w:r w:rsidRPr="000E341A">
        <w:rPr>
          <w:b/>
          <w:bCs/>
        </w:rPr>
        <w:t>Late Devonian</w:t>
      </w:r>
      <w:r w:rsidRPr="000E341A">
        <w:t xml:space="preserve"> – Reef systems and many fish lineages collapse. Complex life in the seas nearly fails its progress report.</w:t>
      </w:r>
    </w:p>
    <w:p w14:paraId="30BB87D3" w14:textId="77777777" w:rsidR="000E341A" w:rsidRPr="000E341A" w:rsidRDefault="000E341A" w:rsidP="00726FC9">
      <w:pPr>
        <w:numPr>
          <w:ilvl w:val="0"/>
          <w:numId w:val="26"/>
        </w:numPr>
        <w:spacing w:before="100" w:beforeAutospacing="1" w:after="100" w:afterAutospacing="1"/>
      </w:pPr>
      <w:r w:rsidRPr="000E341A">
        <w:rPr>
          <w:b/>
          <w:bCs/>
        </w:rPr>
        <w:t>Permian–Triassic (“The Great Dying”)</w:t>
      </w:r>
      <w:r w:rsidRPr="000E341A">
        <w:t xml:space="preserve"> – Around 90–95% of species vanish, possibly courtesy of massive volcanic eruptions, runaway greenhouse effects, ocean anoxia, and other symptoms of a planet in full metabolic crisis.</w:t>
      </w:r>
    </w:p>
    <w:p w14:paraId="25568A03" w14:textId="77777777" w:rsidR="000E341A" w:rsidRPr="000E341A" w:rsidRDefault="000E341A" w:rsidP="00726FC9">
      <w:pPr>
        <w:numPr>
          <w:ilvl w:val="0"/>
          <w:numId w:val="26"/>
        </w:numPr>
        <w:spacing w:before="100" w:beforeAutospacing="1" w:after="100" w:afterAutospacing="1"/>
      </w:pPr>
      <w:r w:rsidRPr="000E341A">
        <w:rPr>
          <w:b/>
          <w:bCs/>
        </w:rPr>
        <w:t>Triassic–Jurassic</w:t>
      </w:r>
      <w:r w:rsidRPr="000E341A">
        <w:t xml:space="preserve"> – Another reshuffling of life; archosaurs and early dinosaurs rise as others falter.</w:t>
      </w:r>
    </w:p>
    <w:p w14:paraId="03F95F33" w14:textId="77777777" w:rsidR="000E341A" w:rsidRPr="000E341A" w:rsidRDefault="000E341A" w:rsidP="00726FC9">
      <w:pPr>
        <w:numPr>
          <w:ilvl w:val="0"/>
          <w:numId w:val="26"/>
        </w:numPr>
        <w:spacing w:before="100" w:beforeAutospacing="1" w:after="100" w:afterAutospacing="1"/>
      </w:pPr>
      <w:r w:rsidRPr="000E341A">
        <w:rPr>
          <w:b/>
          <w:bCs/>
        </w:rPr>
        <w:t>Cretaceous–Paleogene</w:t>
      </w:r>
      <w:r w:rsidRPr="000E341A">
        <w:t xml:space="preserve"> – The famous one. An asteroid (plus a bad run of volcanism) wipes out the non-avian dinosaurs and a lot of supporting biodiversity. Mammals inherit the stage.</w:t>
      </w:r>
    </w:p>
    <w:p w14:paraId="10C5CD4B" w14:textId="77777777" w:rsidR="000E341A" w:rsidRPr="000E341A" w:rsidRDefault="000E341A" w:rsidP="000E341A">
      <w:pPr>
        <w:spacing w:before="100" w:beforeAutospacing="1" w:after="100" w:afterAutospacing="1"/>
      </w:pPr>
      <w:r w:rsidRPr="000E341A">
        <w:t>Each of these is visible in the rock record as an abrupt change in fossils and chemistry — a sharp line where one ecological order ends and another, thinner one begins.</w:t>
      </w:r>
    </w:p>
    <w:p w14:paraId="0F617EB4" w14:textId="77777777" w:rsidR="000E341A" w:rsidRPr="000E341A" w:rsidRDefault="000E341A" w:rsidP="000E341A">
      <w:pPr>
        <w:spacing w:before="100" w:beforeAutospacing="1" w:after="100" w:afterAutospacing="1"/>
      </w:pPr>
      <w:r w:rsidRPr="000E341A">
        <w:t xml:space="preserve">For most of the book so far, we’ve been talking about </w:t>
      </w:r>
      <w:r w:rsidRPr="000E341A">
        <w:rPr>
          <w:b/>
          <w:bCs/>
        </w:rPr>
        <w:t>upheavals</w:t>
      </w:r>
      <w:r w:rsidRPr="000E341A">
        <w:t xml:space="preserve"> in human systems: riots, wars, disasters, personal collapses. Here, the planet demonstrates it invented the genre long before we started writing memoirs.</w:t>
      </w:r>
    </w:p>
    <w:p w14:paraId="2A468BAB" w14:textId="77777777" w:rsidR="000E341A" w:rsidRPr="000E341A" w:rsidRDefault="000E341A" w:rsidP="00C24E27">
      <w:pPr>
        <w:pStyle w:val="Heading3"/>
      </w:pPr>
      <w:r w:rsidRPr="000E341A">
        <w:lastRenderedPageBreak/>
        <w:t>The Sixth Extinction and the Human Thumbprint</w:t>
      </w:r>
    </w:p>
    <w:p w14:paraId="6F68F583" w14:textId="77777777" w:rsidR="000E341A" w:rsidRPr="000E341A" w:rsidRDefault="000E341A" w:rsidP="000E341A">
      <w:pPr>
        <w:spacing w:before="100" w:beforeAutospacing="1" w:after="100" w:afterAutospacing="1"/>
      </w:pPr>
      <w:r w:rsidRPr="000E341A">
        <w:t xml:space="preserve">Now we arrive at the uncomfortable part: the sense, argued by many biologists, that we are living through a </w:t>
      </w:r>
      <w:r w:rsidRPr="000E341A">
        <w:rPr>
          <w:b/>
          <w:bCs/>
        </w:rPr>
        <w:t>sixth mass extinction</w:t>
      </w:r>
      <w:r w:rsidRPr="000E341A">
        <w:t>, one where the asteroid is us.</w:t>
      </w:r>
    </w:p>
    <w:p w14:paraId="289F8CFD" w14:textId="77777777" w:rsidR="000E341A" w:rsidRPr="000E341A" w:rsidRDefault="000E341A" w:rsidP="000E341A">
      <w:pPr>
        <w:spacing w:before="100" w:beforeAutospacing="1" w:after="100" w:afterAutospacing="1"/>
      </w:pPr>
      <w:r w:rsidRPr="000E341A">
        <w:t>The indicators are familiar:</w:t>
      </w:r>
    </w:p>
    <w:p w14:paraId="0BF09D0E" w14:textId="77777777" w:rsidR="000E341A" w:rsidRPr="000E341A" w:rsidRDefault="000E341A" w:rsidP="00726FC9">
      <w:pPr>
        <w:numPr>
          <w:ilvl w:val="0"/>
          <w:numId w:val="27"/>
        </w:numPr>
        <w:spacing w:before="100" w:beforeAutospacing="1" w:after="100" w:afterAutospacing="1"/>
      </w:pPr>
      <w:r w:rsidRPr="000E341A">
        <w:t xml:space="preserve">Species are disappearing at </w:t>
      </w:r>
      <w:r w:rsidRPr="000E341A">
        <w:rPr>
          <w:b/>
          <w:bCs/>
        </w:rPr>
        <w:t>100–1,000 times</w:t>
      </w:r>
      <w:r w:rsidRPr="000E341A">
        <w:t xml:space="preserve"> the background rate.</w:t>
      </w:r>
    </w:p>
    <w:p w14:paraId="28C5DF14" w14:textId="77777777" w:rsidR="000E341A" w:rsidRPr="000E341A" w:rsidRDefault="000E341A" w:rsidP="00726FC9">
      <w:pPr>
        <w:numPr>
          <w:ilvl w:val="0"/>
          <w:numId w:val="27"/>
        </w:numPr>
        <w:spacing w:before="100" w:beforeAutospacing="1" w:after="100" w:afterAutospacing="1"/>
      </w:pPr>
      <w:r w:rsidRPr="000E341A">
        <w:t>Habitats are being fragmented and erased.</w:t>
      </w:r>
    </w:p>
    <w:p w14:paraId="4A0BD68F" w14:textId="77777777" w:rsidR="000E341A" w:rsidRPr="000E341A" w:rsidRDefault="000E341A" w:rsidP="00726FC9">
      <w:pPr>
        <w:numPr>
          <w:ilvl w:val="0"/>
          <w:numId w:val="27"/>
        </w:numPr>
        <w:spacing w:before="100" w:beforeAutospacing="1" w:after="100" w:afterAutospacing="1"/>
      </w:pPr>
      <w:r w:rsidRPr="000E341A">
        <w:t>Climate is shifting faster than many complex ecosystems can adapt.</w:t>
      </w:r>
    </w:p>
    <w:p w14:paraId="4333130D" w14:textId="77777777" w:rsidR="000E341A" w:rsidRPr="000E341A" w:rsidRDefault="000E341A" w:rsidP="00726FC9">
      <w:pPr>
        <w:numPr>
          <w:ilvl w:val="0"/>
          <w:numId w:val="27"/>
        </w:numPr>
        <w:spacing w:before="100" w:beforeAutospacing="1" w:after="100" w:afterAutospacing="1"/>
      </w:pPr>
      <w:r w:rsidRPr="000E341A">
        <w:t>Invasive species hitch rides on our ships, planes, and supply chains, often overwhelming native communities.</w:t>
      </w:r>
    </w:p>
    <w:p w14:paraId="196EB12B" w14:textId="77777777" w:rsidR="000E341A" w:rsidRPr="000E341A" w:rsidRDefault="000E341A" w:rsidP="000E341A">
      <w:pPr>
        <w:spacing w:before="100" w:beforeAutospacing="1" w:after="100" w:afterAutospacing="1"/>
      </w:pPr>
      <w:r w:rsidRPr="000E341A">
        <w:t>Unlike previous mass extinctions, this one is driven not by a single geophysical calamity, but by a distributed pattern of habits, infrastructures, and economic logics — the very things we praised in earlier chapters as progress.</w:t>
      </w:r>
    </w:p>
    <w:p w14:paraId="468F711F" w14:textId="77777777" w:rsidR="000E341A" w:rsidRPr="000E341A" w:rsidRDefault="000E341A" w:rsidP="000E341A">
      <w:pPr>
        <w:spacing w:before="100" w:beforeAutospacing="1" w:after="100" w:afterAutospacing="1"/>
      </w:pPr>
      <w:r w:rsidRPr="000E341A">
        <w:t xml:space="preserve">Geologically speaking, we are writing a new line in the strata: a thin band of plastics, fly ash, fertilizer signatures, radioactive isotopes, and missing biodiversity. Future </w:t>
      </w:r>
      <w:proofErr w:type="spellStart"/>
      <w:r w:rsidRPr="000E341A">
        <w:t>stratigraphers</w:t>
      </w:r>
      <w:proofErr w:type="spellEnd"/>
      <w:r w:rsidRPr="000E341A">
        <w:t xml:space="preserve"> (if any) will be able to point at our layer and say, with scientific understatement, “Something happened here.”</w:t>
      </w:r>
    </w:p>
    <w:p w14:paraId="07F39C70" w14:textId="77777777" w:rsidR="000E341A" w:rsidRPr="000E341A" w:rsidRDefault="000E341A" w:rsidP="00C24E27">
      <w:pPr>
        <w:pStyle w:val="Heading3"/>
      </w:pPr>
      <w:r w:rsidRPr="000E341A">
        <w:t>Enter the Anthropocene</w:t>
      </w:r>
    </w:p>
    <w:p w14:paraId="27C536ED" w14:textId="77777777" w:rsidR="000E341A" w:rsidRPr="000E341A" w:rsidRDefault="000E341A" w:rsidP="000E341A">
      <w:pPr>
        <w:spacing w:before="100" w:beforeAutospacing="1" w:after="100" w:afterAutospacing="1"/>
      </w:pPr>
      <w:r w:rsidRPr="000E341A">
        <w:t xml:space="preserve">This is the backdrop against which the term </w:t>
      </w:r>
      <w:r w:rsidRPr="000E341A">
        <w:rPr>
          <w:b/>
          <w:bCs/>
        </w:rPr>
        <w:t>“Anthropocene”</w:t>
      </w:r>
      <w:r w:rsidRPr="000E341A">
        <w:t xml:space="preserve"> was proposed — not just as a catchy label, but as a claim that humans have become a </w:t>
      </w:r>
      <w:r w:rsidRPr="000E341A">
        <w:rPr>
          <w:i/>
          <w:iCs/>
        </w:rPr>
        <w:t>geologic</w:t>
      </w:r>
      <w:r w:rsidRPr="000E341A">
        <w:t xml:space="preserve"> force.</w:t>
      </w:r>
    </w:p>
    <w:p w14:paraId="53D8EB74" w14:textId="77777777" w:rsidR="000E341A" w:rsidRPr="000E341A" w:rsidRDefault="000E341A" w:rsidP="000E341A">
      <w:pPr>
        <w:spacing w:before="100" w:beforeAutospacing="1" w:after="100" w:afterAutospacing="1"/>
      </w:pPr>
      <w:r w:rsidRPr="000E341A">
        <w:t>The argument goes roughly like this:</w:t>
      </w:r>
    </w:p>
    <w:p w14:paraId="43CD9450" w14:textId="77777777" w:rsidR="000E341A" w:rsidRPr="000E341A" w:rsidRDefault="000E341A" w:rsidP="00726FC9">
      <w:pPr>
        <w:numPr>
          <w:ilvl w:val="0"/>
          <w:numId w:val="28"/>
        </w:numPr>
        <w:spacing w:before="100" w:beforeAutospacing="1" w:after="100" w:afterAutospacing="1"/>
      </w:pPr>
      <w:r w:rsidRPr="000E341A">
        <w:t xml:space="preserve">In the </w:t>
      </w:r>
      <w:r w:rsidRPr="000E341A">
        <w:rPr>
          <w:b/>
          <w:bCs/>
        </w:rPr>
        <w:t>Holocene</w:t>
      </w:r>
      <w:r w:rsidRPr="000E341A">
        <w:t xml:space="preserve"> (the last ~11,700 years), Earth’s climate was relatively stable. This allowed agriculture, which allowed cities, which allowed everything else in this book.</w:t>
      </w:r>
    </w:p>
    <w:p w14:paraId="40BF8C5E" w14:textId="77777777" w:rsidR="000E341A" w:rsidRPr="000E341A" w:rsidRDefault="000E341A" w:rsidP="00726FC9">
      <w:pPr>
        <w:numPr>
          <w:ilvl w:val="0"/>
          <w:numId w:val="28"/>
        </w:numPr>
        <w:spacing w:before="100" w:beforeAutospacing="1" w:after="100" w:afterAutospacing="1"/>
      </w:pPr>
      <w:r w:rsidRPr="000E341A">
        <w:t xml:space="preserve">In the </w:t>
      </w:r>
      <w:r w:rsidRPr="000E341A">
        <w:rPr>
          <w:b/>
          <w:bCs/>
        </w:rPr>
        <w:t>Anthropocene</w:t>
      </w:r>
      <w:r w:rsidRPr="000E341A">
        <w:t>, human activity — fossil-fuel burning, land-use change, industrial chemistry, nuclear testing, global trade — now rivals rivers, glaciers, and tectonics in its capacity to reshape the planet.</w:t>
      </w:r>
    </w:p>
    <w:p w14:paraId="0F78BAAF" w14:textId="77777777" w:rsidR="000E341A" w:rsidRPr="000E341A" w:rsidRDefault="000E341A" w:rsidP="00726FC9">
      <w:pPr>
        <w:numPr>
          <w:ilvl w:val="0"/>
          <w:numId w:val="28"/>
        </w:numPr>
        <w:spacing w:before="100" w:beforeAutospacing="1" w:after="100" w:afterAutospacing="1"/>
      </w:pPr>
      <w:r w:rsidRPr="000E341A">
        <w:t>The evidence shows up in:</w:t>
      </w:r>
    </w:p>
    <w:p w14:paraId="259E7875" w14:textId="77777777" w:rsidR="000E341A" w:rsidRPr="000E341A" w:rsidRDefault="000E341A" w:rsidP="00726FC9">
      <w:pPr>
        <w:numPr>
          <w:ilvl w:val="1"/>
          <w:numId w:val="28"/>
        </w:numPr>
        <w:spacing w:before="100" w:beforeAutospacing="1" w:after="100" w:afterAutospacing="1"/>
      </w:pPr>
      <w:r w:rsidRPr="000E341A">
        <w:t>CO</w:t>
      </w:r>
      <w:r w:rsidRPr="000E341A">
        <w:rPr>
          <w:rFonts w:ascii="Cambria Math" w:hAnsi="Cambria Math" w:cs="Cambria Math"/>
        </w:rPr>
        <w:t>₂</w:t>
      </w:r>
      <w:r w:rsidRPr="000E341A">
        <w:t xml:space="preserve"> and methane spikes locked in ice cores.</w:t>
      </w:r>
    </w:p>
    <w:p w14:paraId="4B7FF2C6" w14:textId="77777777" w:rsidR="000E341A" w:rsidRPr="000E341A" w:rsidRDefault="000E341A" w:rsidP="00726FC9">
      <w:pPr>
        <w:numPr>
          <w:ilvl w:val="1"/>
          <w:numId w:val="28"/>
        </w:numPr>
        <w:spacing w:before="100" w:beforeAutospacing="1" w:after="100" w:afterAutospacing="1"/>
      </w:pPr>
      <w:r w:rsidRPr="000E341A">
        <w:t>Global layers of concrete, aluminum, and plastic.</w:t>
      </w:r>
    </w:p>
    <w:p w14:paraId="069180B5" w14:textId="77777777" w:rsidR="000E341A" w:rsidRPr="000E341A" w:rsidRDefault="000E341A" w:rsidP="00726FC9">
      <w:pPr>
        <w:numPr>
          <w:ilvl w:val="1"/>
          <w:numId w:val="28"/>
        </w:numPr>
        <w:spacing w:before="100" w:beforeAutospacing="1" w:after="100" w:afterAutospacing="1"/>
      </w:pPr>
      <w:r w:rsidRPr="000E341A">
        <w:t>A worldwide dusting of radionuclides from mid-20th-century weapons tests.</w:t>
      </w:r>
    </w:p>
    <w:p w14:paraId="17034D03" w14:textId="77777777" w:rsidR="000E341A" w:rsidRPr="000E341A" w:rsidRDefault="000E341A" w:rsidP="00726FC9">
      <w:pPr>
        <w:numPr>
          <w:ilvl w:val="1"/>
          <w:numId w:val="28"/>
        </w:numPr>
        <w:spacing w:before="100" w:beforeAutospacing="1" w:after="100" w:afterAutospacing="1"/>
      </w:pPr>
      <w:r w:rsidRPr="000E341A">
        <w:t>A biosphere dominated, in sheer biomass, by humans and our domesticated satellites (cattle, chickens, crops) rather than wild megafauna.</w:t>
      </w:r>
    </w:p>
    <w:p w14:paraId="74AE3AD6" w14:textId="77777777" w:rsidR="000E341A" w:rsidRPr="000E341A" w:rsidRDefault="000E341A" w:rsidP="000E341A">
      <w:pPr>
        <w:spacing w:before="100" w:beforeAutospacing="1" w:after="100" w:afterAutospacing="1"/>
      </w:pPr>
      <w:r w:rsidRPr="000E341A">
        <w:t>When exactly this “epoch” begins is debated:</w:t>
      </w:r>
    </w:p>
    <w:p w14:paraId="5B142046" w14:textId="77777777" w:rsidR="000E341A" w:rsidRPr="000E341A" w:rsidRDefault="000E341A" w:rsidP="00726FC9">
      <w:pPr>
        <w:numPr>
          <w:ilvl w:val="0"/>
          <w:numId w:val="29"/>
        </w:numPr>
        <w:spacing w:before="100" w:beforeAutospacing="1" w:after="100" w:afterAutospacing="1"/>
      </w:pPr>
      <w:r w:rsidRPr="000E341A">
        <w:lastRenderedPageBreak/>
        <w:t>Early agriculture?</w:t>
      </w:r>
    </w:p>
    <w:p w14:paraId="2E26F313" w14:textId="77777777" w:rsidR="000E341A" w:rsidRPr="000E341A" w:rsidRDefault="000E341A" w:rsidP="00726FC9">
      <w:pPr>
        <w:numPr>
          <w:ilvl w:val="0"/>
          <w:numId w:val="29"/>
        </w:numPr>
        <w:spacing w:before="100" w:beforeAutospacing="1" w:after="100" w:afterAutospacing="1"/>
      </w:pPr>
      <w:r w:rsidRPr="000E341A">
        <w:t>The Columbian Exchange (1492 onward)?</w:t>
      </w:r>
    </w:p>
    <w:p w14:paraId="2747EAFB" w14:textId="77777777" w:rsidR="000E341A" w:rsidRPr="000E341A" w:rsidRDefault="000E341A" w:rsidP="00726FC9">
      <w:pPr>
        <w:numPr>
          <w:ilvl w:val="0"/>
          <w:numId w:val="29"/>
        </w:numPr>
        <w:spacing w:before="100" w:beforeAutospacing="1" w:after="100" w:afterAutospacing="1"/>
      </w:pPr>
      <w:r w:rsidRPr="000E341A">
        <w:t>The steam engine and industrial revolution?</w:t>
      </w:r>
    </w:p>
    <w:p w14:paraId="0D0E792D" w14:textId="77777777" w:rsidR="000E341A" w:rsidRPr="000E341A" w:rsidRDefault="000E341A" w:rsidP="00726FC9">
      <w:pPr>
        <w:numPr>
          <w:ilvl w:val="0"/>
          <w:numId w:val="29"/>
        </w:numPr>
        <w:spacing w:before="100" w:beforeAutospacing="1" w:after="100" w:afterAutospacing="1"/>
      </w:pPr>
      <w:r w:rsidRPr="000E341A">
        <w:t>The “Great Acceleration” after 1945, when population, GDP, emissions, and consumption all hockey-</w:t>
      </w:r>
      <w:proofErr w:type="spellStart"/>
      <w:r w:rsidRPr="000E341A">
        <w:t>sticked</w:t>
      </w:r>
      <w:proofErr w:type="spellEnd"/>
      <w:r w:rsidRPr="000E341A">
        <w:t xml:space="preserve"> at once?</w:t>
      </w:r>
    </w:p>
    <w:p w14:paraId="7F4B6C97" w14:textId="77777777" w:rsidR="000E341A" w:rsidRPr="000E341A" w:rsidRDefault="000E341A" w:rsidP="000E341A">
      <w:pPr>
        <w:spacing w:before="100" w:beforeAutospacing="1" w:after="100" w:afterAutospacing="1"/>
      </w:pPr>
      <w:r w:rsidRPr="000E341A">
        <w:t xml:space="preserve">But the precise start date is less important than the </w:t>
      </w:r>
      <w:r w:rsidRPr="000E341A">
        <w:rPr>
          <w:b/>
          <w:bCs/>
        </w:rPr>
        <w:t>shift in role</w:t>
      </w:r>
      <w:r w:rsidRPr="000E341A">
        <w:t xml:space="preserve"> the word encodes. We are no longer just a species </w:t>
      </w:r>
      <w:r w:rsidRPr="000E341A">
        <w:rPr>
          <w:i/>
          <w:iCs/>
        </w:rPr>
        <w:t>within</w:t>
      </w:r>
      <w:r w:rsidRPr="000E341A">
        <w:t xml:space="preserve"> ecosystems. We are acting as ecosystem engineer, demolition crew, and unreliable landlord, all at once.</w:t>
      </w:r>
    </w:p>
    <w:p w14:paraId="0B91D45F" w14:textId="77777777" w:rsidR="000E341A" w:rsidRPr="000E341A" w:rsidRDefault="000E341A" w:rsidP="000E341A">
      <w:pPr>
        <w:spacing w:before="100" w:beforeAutospacing="1" w:after="100" w:afterAutospacing="1"/>
      </w:pPr>
      <w:r w:rsidRPr="000E341A">
        <w:t>Some critics say “Anthropocene” is too gentle, too democratic. They suggest alternatives:</w:t>
      </w:r>
    </w:p>
    <w:p w14:paraId="748CE932" w14:textId="77777777" w:rsidR="000E341A" w:rsidRPr="000E341A" w:rsidRDefault="000E341A" w:rsidP="00726FC9">
      <w:pPr>
        <w:numPr>
          <w:ilvl w:val="0"/>
          <w:numId w:val="30"/>
        </w:numPr>
        <w:spacing w:before="100" w:beforeAutospacing="1" w:after="100" w:afterAutospacing="1"/>
      </w:pPr>
      <w:proofErr w:type="spellStart"/>
      <w:r w:rsidRPr="000E341A">
        <w:rPr>
          <w:b/>
          <w:bCs/>
        </w:rPr>
        <w:t>Capitalocene</w:t>
      </w:r>
      <w:proofErr w:type="spellEnd"/>
      <w:r w:rsidRPr="000E341A">
        <w:t xml:space="preserve"> – emphasizing capitalist extraction and inequality.</w:t>
      </w:r>
    </w:p>
    <w:p w14:paraId="5CDB1534" w14:textId="77777777" w:rsidR="000E341A" w:rsidRPr="000E341A" w:rsidRDefault="000E341A" w:rsidP="00726FC9">
      <w:pPr>
        <w:numPr>
          <w:ilvl w:val="0"/>
          <w:numId w:val="30"/>
        </w:numPr>
        <w:spacing w:before="100" w:beforeAutospacing="1" w:after="100" w:afterAutospacing="1"/>
      </w:pPr>
      <w:proofErr w:type="spellStart"/>
      <w:r w:rsidRPr="000E341A">
        <w:rPr>
          <w:b/>
          <w:bCs/>
        </w:rPr>
        <w:t>Plantationocene</w:t>
      </w:r>
      <w:proofErr w:type="spellEnd"/>
      <w:r w:rsidRPr="000E341A">
        <w:t xml:space="preserve"> – focusing on colonial agriculture and slavery as structural drivers.</w:t>
      </w:r>
    </w:p>
    <w:p w14:paraId="5BC95769" w14:textId="77777777" w:rsidR="000E341A" w:rsidRPr="000E341A" w:rsidRDefault="000E341A" w:rsidP="00726FC9">
      <w:pPr>
        <w:numPr>
          <w:ilvl w:val="0"/>
          <w:numId w:val="30"/>
        </w:numPr>
        <w:spacing w:before="100" w:beforeAutospacing="1" w:after="100" w:afterAutospacing="1"/>
      </w:pPr>
      <w:proofErr w:type="spellStart"/>
      <w:r w:rsidRPr="000E341A">
        <w:rPr>
          <w:b/>
          <w:bCs/>
        </w:rPr>
        <w:t>Technocene</w:t>
      </w:r>
      <w:proofErr w:type="spellEnd"/>
      <w:r w:rsidRPr="000E341A">
        <w:t xml:space="preserve"> – foregrounding our technological mediation of everything.</w:t>
      </w:r>
    </w:p>
    <w:p w14:paraId="562B4A15" w14:textId="77777777" w:rsidR="000E341A" w:rsidRPr="000E341A" w:rsidRDefault="000E341A" w:rsidP="000E341A">
      <w:pPr>
        <w:spacing w:before="100" w:beforeAutospacing="1" w:after="100" w:afterAutospacing="1"/>
      </w:pPr>
      <w:r w:rsidRPr="000E341A">
        <w:t>Each name shifts the blame slightly, like a family argument about who left the stove on. But they all agree on one thing: this isn’t just about the weather. It’s about power, responsibility, and design.</w:t>
      </w:r>
    </w:p>
    <w:p w14:paraId="55C5F9E5" w14:textId="77777777" w:rsidR="000E341A" w:rsidRPr="000E341A" w:rsidRDefault="000E341A" w:rsidP="000E341A">
      <w:pPr>
        <w:spacing w:before="100" w:beforeAutospacing="1" w:after="100" w:afterAutospacing="1"/>
      </w:pPr>
      <w:r w:rsidRPr="000E341A">
        <w:t>In the language of this book, the Anthropocene is what happens when all eleven arrows of human endeavor overshoot the target at once — and hit the planetary backdrop instead.</w:t>
      </w:r>
    </w:p>
    <w:p w14:paraId="2710A01B" w14:textId="77777777" w:rsidR="000E341A" w:rsidRPr="000E341A" w:rsidRDefault="000E341A" w:rsidP="000E341A">
      <w:pPr>
        <w:spacing w:before="100" w:beforeAutospacing="1" w:after="100" w:afterAutospacing="1"/>
      </w:pPr>
      <w:r w:rsidRPr="000E341A">
        <w:t>From here, we can zoom back in and ask:</w:t>
      </w:r>
      <w:r w:rsidRPr="000E341A">
        <w:br/>
        <w:t>What are the concrete markers of this human epoch?</w:t>
      </w:r>
      <w:r w:rsidRPr="000E341A">
        <w:br/>
        <w:t>What does our footprint look like in carbon, plastic, cities, and law?</w:t>
      </w:r>
    </w:p>
    <w:p w14:paraId="43DB0473" w14:textId="77777777" w:rsidR="000E341A" w:rsidRPr="000E341A" w:rsidRDefault="000E341A" w:rsidP="000E341A">
      <w:pPr>
        <w:spacing w:before="100" w:beforeAutospacing="1" w:after="100" w:afterAutospacing="1"/>
      </w:pPr>
      <w:r w:rsidRPr="000E341A">
        <w:t>That’s where we turn next, to civilization’s footprints and climate’s feedbacks — not as abstract charts, but as the monster we’ve carved into the Earth itself.</w:t>
      </w:r>
    </w:p>
    <w:p w14:paraId="2F2C928B" w14:textId="77777777" w:rsidR="00124544" w:rsidRPr="00124544" w:rsidRDefault="00124544" w:rsidP="00C24E27">
      <w:pPr>
        <w:pStyle w:val="Heading2"/>
      </w:pPr>
      <w:r w:rsidRPr="00124544">
        <w:t>Civilization’s Footprint — Markers of the Human Epoch</w:t>
      </w:r>
    </w:p>
    <w:p w14:paraId="5BFEA4DA" w14:textId="77777777" w:rsidR="00124544" w:rsidRPr="00124544" w:rsidRDefault="00124544" w:rsidP="00124544">
      <w:pPr>
        <w:spacing w:before="100" w:beforeAutospacing="1" w:after="100" w:afterAutospacing="1"/>
      </w:pPr>
      <w:r w:rsidRPr="00124544">
        <w:t>By the time you get to the Anthropocene in the geologic playlist, the soundtrack changes. The last few hundred million years were scored by plate tectonics, volcanoes, and the occasional asteroid DJ. Then, suddenly, there’s a new instrument blaring over everything: us.</w:t>
      </w:r>
    </w:p>
    <w:p w14:paraId="53072E8A" w14:textId="77777777" w:rsidR="00124544" w:rsidRPr="00124544" w:rsidRDefault="00124544" w:rsidP="00124544">
      <w:pPr>
        <w:spacing w:before="100" w:beforeAutospacing="1" w:after="100" w:afterAutospacing="1"/>
      </w:pPr>
      <w:r w:rsidRPr="00124544">
        <w:t xml:space="preserve">To live in the Anthropocene is to wake up inside a museum of our own making — a biosphere turned archive. Our cities, devices, diets, and wars have become sediment, signal, and scar on the planetary body. But what, exactly, are the </w:t>
      </w:r>
      <w:r w:rsidRPr="00124544">
        <w:lastRenderedPageBreak/>
        <w:t xml:space="preserve">footprints we’re leaving for some future geologist (or bemused alien intern) to puzzle over? </w:t>
      </w:r>
    </w:p>
    <w:p w14:paraId="3F8A9090" w14:textId="77777777" w:rsidR="00124544" w:rsidRPr="00124544" w:rsidRDefault="00124544" w:rsidP="00124544">
      <w:pPr>
        <w:spacing w:before="100" w:beforeAutospacing="1" w:after="100" w:afterAutospacing="1"/>
      </w:pPr>
      <w:r w:rsidRPr="00124544">
        <w:t>This section is our quick tour of the exhibit: the measurable markers of the human epoch.</w:t>
      </w:r>
    </w:p>
    <w:p w14:paraId="3023D0F3" w14:textId="77777777" w:rsidR="00124544" w:rsidRPr="00124544" w:rsidRDefault="00124544" w:rsidP="00C24E27">
      <w:pPr>
        <w:pStyle w:val="Heading3"/>
      </w:pPr>
      <w:r w:rsidRPr="00124544">
        <w:t>1. The Carbon Signature — Atmosphere as Ledger</w:t>
      </w:r>
    </w:p>
    <w:p w14:paraId="6913C07C" w14:textId="77777777" w:rsidR="00124544" w:rsidRPr="00124544" w:rsidRDefault="00124544" w:rsidP="00124544">
      <w:pPr>
        <w:spacing w:before="100" w:beforeAutospacing="1" w:after="100" w:afterAutospacing="1"/>
      </w:pPr>
      <w:r w:rsidRPr="00124544">
        <w:t>If Earth had a balance sheet, the Keeling Curve would be the red ink.</w:t>
      </w:r>
    </w:p>
    <w:p w14:paraId="35CC3674" w14:textId="77777777" w:rsidR="00124544" w:rsidRPr="00124544" w:rsidRDefault="00124544" w:rsidP="00124544">
      <w:pPr>
        <w:spacing w:before="100" w:beforeAutospacing="1" w:after="100" w:afterAutospacing="1"/>
      </w:pPr>
      <w:r w:rsidRPr="00124544">
        <w:t>Since 1958, a lonely observatory on Mauna Loa has been quietly inhaling air and counting CO</w:t>
      </w:r>
      <w:r w:rsidRPr="00124544">
        <w:rPr>
          <w:rFonts w:ascii="Cambria Math" w:hAnsi="Cambria Math" w:cs="Cambria Math"/>
        </w:rPr>
        <w:t>₂</w:t>
      </w:r>
      <w:r w:rsidRPr="00124544">
        <w:t xml:space="preserve"> molecules. The resulting graph — that now-iconic sawtooth climb from ~280 ppm before industry to well over 400 ppm today — is the Anthropocene’s heartbeat monitor. </w:t>
      </w:r>
    </w:p>
    <w:p w14:paraId="3DE7BB10" w14:textId="77777777" w:rsidR="00124544" w:rsidRPr="00124544" w:rsidRDefault="00124544" w:rsidP="00124544">
      <w:pPr>
        <w:spacing w:before="100" w:beforeAutospacing="1" w:after="100" w:afterAutospacing="1"/>
      </w:pPr>
      <w:r w:rsidRPr="00124544">
        <w:t>For hundreds of thousands of years, carbon cycled between atmosphere, ocean, soil, and forest in a slow, almost courteous conversation. Then we dug up a few hundred million years’ worth of fossilized sunlight, set it on fire, and called it “growth.”</w:t>
      </w:r>
    </w:p>
    <w:p w14:paraId="7E0022A9" w14:textId="77777777" w:rsidR="00124544" w:rsidRPr="00124544" w:rsidRDefault="00124544" w:rsidP="00124544">
      <w:pPr>
        <w:spacing w:before="100" w:beforeAutospacing="1" w:after="100" w:afterAutospacing="1"/>
      </w:pPr>
      <w:r w:rsidRPr="00124544">
        <w:t>Add methane (CH</w:t>
      </w:r>
      <w:r w:rsidRPr="00124544">
        <w:rPr>
          <w:rFonts w:ascii="Cambria Math" w:hAnsi="Cambria Math" w:cs="Cambria Math"/>
        </w:rPr>
        <w:t>₄</w:t>
      </w:r>
      <w:r w:rsidRPr="00124544">
        <w:t>) from livestock and leaky gas fields, plus nitrous oxide (N</w:t>
      </w:r>
      <w:r w:rsidRPr="00124544">
        <w:rPr>
          <w:rFonts w:ascii="Cambria Math" w:hAnsi="Cambria Math" w:cs="Cambria Math"/>
        </w:rPr>
        <w:t>₂</w:t>
      </w:r>
      <w:r w:rsidRPr="00124544">
        <w:t xml:space="preserve">O) from fertilizers, and we’ve quietly hacked the planet’s radiative balance. More energy comes in than goes out. The system has no choice but to warm until it finds a new equilibrium — which is a polite way of saying: the climate will keep changing until it no longer resembles the one we built civilization for. </w:t>
      </w:r>
    </w:p>
    <w:p w14:paraId="0C014AA4" w14:textId="77777777" w:rsidR="00124544" w:rsidRPr="00124544" w:rsidRDefault="00124544" w:rsidP="00124544">
      <w:pPr>
        <w:spacing w:before="100" w:beforeAutospacing="1" w:after="100" w:afterAutospacing="1"/>
      </w:pPr>
      <w:r w:rsidRPr="00124544">
        <w:t>The atmosphere, it turns out, is not just where we put weather. It’s where we keep the receipts.</w:t>
      </w:r>
    </w:p>
    <w:p w14:paraId="19A5CEC8" w14:textId="77777777" w:rsidR="00124544" w:rsidRPr="00124544" w:rsidRDefault="00124544" w:rsidP="00C24E27">
      <w:pPr>
        <w:pStyle w:val="Heading3"/>
      </w:pPr>
      <w:r w:rsidRPr="00124544">
        <w:t>2. The Plastisphere — A Synthetic Fossil Record</w:t>
      </w:r>
    </w:p>
    <w:p w14:paraId="08FA98FD" w14:textId="77777777" w:rsidR="00124544" w:rsidRPr="00124544" w:rsidRDefault="00124544" w:rsidP="00124544">
      <w:pPr>
        <w:spacing w:before="100" w:beforeAutospacing="1" w:after="100" w:afterAutospacing="1"/>
      </w:pPr>
      <w:r w:rsidRPr="00124544">
        <w:t xml:space="preserve">If some future field geologist digs through our layer, they will find a brand-new rock type: we might as well call it </w:t>
      </w:r>
      <w:proofErr w:type="spellStart"/>
      <w:r w:rsidRPr="00124544">
        <w:rPr>
          <w:i/>
          <w:iCs/>
        </w:rPr>
        <w:t>plastite</w:t>
      </w:r>
      <w:proofErr w:type="spellEnd"/>
      <w:r w:rsidRPr="00124544">
        <w:t>.</w:t>
      </w:r>
    </w:p>
    <w:p w14:paraId="10CBDC95" w14:textId="77777777" w:rsidR="00124544" w:rsidRPr="00124544" w:rsidRDefault="00124544" w:rsidP="00124544">
      <w:pPr>
        <w:spacing w:before="100" w:beforeAutospacing="1" w:after="100" w:afterAutospacing="1"/>
      </w:pPr>
      <w:r w:rsidRPr="00124544">
        <w:t xml:space="preserve">From grocery bags in the Mariana Trench to microplastics in polar snow and human bloodstreams, polymers have become the new sand of civilization. We produce hundreds of millions of tons a year, nearly all designed to outlive the hand that discards them. </w:t>
      </w:r>
    </w:p>
    <w:p w14:paraId="00ADE41D" w14:textId="77777777" w:rsidR="00124544" w:rsidRPr="00124544" w:rsidRDefault="00124544" w:rsidP="00124544">
      <w:pPr>
        <w:spacing w:before="100" w:beforeAutospacing="1" w:after="100" w:afterAutospacing="1"/>
      </w:pPr>
      <w:r w:rsidRPr="00124544">
        <w:t xml:space="preserve">In the oceans, these fragments form rafts colonized by algae, bacteria, and invertebrates — a “plastisphere,” a strange new habitat that exists because we can’t be bothered to design packaging that goes away. </w:t>
      </w:r>
    </w:p>
    <w:p w14:paraId="7BCBFCD0" w14:textId="77777777" w:rsidR="00124544" w:rsidRPr="00124544" w:rsidRDefault="00124544" w:rsidP="00124544">
      <w:pPr>
        <w:spacing w:before="100" w:beforeAutospacing="1" w:after="100" w:afterAutospacing="1"/>
      </w:pPr>
      <w:r w:rsidRPr="00124544">
        <w:t xml:space="preserve">Geologically, this is our calling card: a thin, colorful layer that says, in future-stratigraphy: </w:t>
      </w:r>
      <w:r w:rsidRPr="00124544">
        <w:rPr>
          <w:i/>
          <w:iCs/>
        </w:rPr>
        <w:t>“Humans were here, briefly, and loved convenience.”</w:t>
      </w:r>
    </w:p>
    <w:p w14:paraId="5A57EA34" w14:textId="77777777" w:rsidR="00124544" w:rsidRPr="00124544" w:rsidRDefault="00124544" w:rsidP="00C24E27">
      <w:pPr>
        <w:pStyle w:val="Heading3"/>
      </w:pPr>
      <w:r w:rsidRPr="00124544">
        <w:lastRenderedPageBreak/>
        <w:t xml:space="preserve">3. </w:t>
      </w:r>
      <w:proofErr w:type="spellStart"/>
      <w:r w:rsidRPr="00124544">
        <w:t>Biospheric</w:t>
      </w:r>
      <w:proofErr w:type="spellEnd"/>
      <w:r w:rsidRPr="00124544">
        <w:t xml:space="preserve"> Reorganization — Mass Extinctions and Monocultures</w:t>
      </w:r>
    </w:p>
    <w:p w14:paraId="79C0B989" w14:textId="77777777" w:rsidR="00124544" w:rsidRPr="00124544" w:rsidRDefault="00124544" w:rsidP="00124544">
      <w:pPr>
        <w:spacing w:before="100" w:beforeAutospacing="1" w:after="100" w:afterAutospacing="1"/>
      </w:pPr>
      <w:r w:rsidRPr="00124544">
        <w:t>The planet has seen mass extinctions before; it’s practically a hobby. Five great ones, at least, each announced in rock by sudden disappearances and strange newcomers.</w:t>
      </w:r>
    </w:p>
    <w:p w14:paraId="719AA524" w14:textId="77777777" w:rsidR="00124544" w:rsidRPr="00124544" w:rsidRDefault="00124544" w:rsidP="00124544">
      <w:pPr>
        <w:spacing w:before="100" w:beforeAutospacing="1" w:after="100" w:afterAutospacing="1"/>
      </w:pPr>
      <w:r w:rsidRPr="00124544">
        <w:t>The sixth is different because the asteroid is us.</w:t>
      </w:r>
    </w:p>
    <w:p w14:paraId="54BE5754" w14:textId="77777777" w:rsidR="00124544" w:rsidRPr="00124544" w:rsidRDefault="00124544" w:rsidP="00124544">
      <w:pPr>
        <w:spacing w:before="100" w:beforeAutospacing="1" w:after="100" w:afterAutospacing="1"/>
      </w:pPr>
      <w:r w:rsidRPr="00124544">
        <w:t xml:space="preserve">Current extinction rates are estimated to be 100–1,000 times higher than the background rate. Amphibians vanish, insects decline, reefs bleach and crumble. At the same time, a small cast of winners explodes: chickens, cattle, corn, soy — the species we have decided to protect with almost religious fervor. </w:t>
      </w:r>
    </w:p>
    <w:p w14:paraId="348E1DBF" w14:textId="77777777" w:rsidR="00124544" w:rsidRPr="00124544" w:rsidRDefault="00124544" w:rsidP="00124544">
      <w:pPr>
        <w:spacing w:before="100" w:beforeAutospacing="1" w:after="100" w:afterAutospacing="1"/>
      </w:pPr>
      <w:r w:rsidRPr="00124544">
        <w:t>We’re reshaping evolution into a kind of planetary strip mall: fewer strange boutiques, more global chains. Diversity shrinks; monoculture spreads. Life, once a riot of experiments, is being pushed toward a handful of profitable templates.</w:t>
      </w:r>
    </w:p>
    <w:p w14:paraId="4B17F7BC" w14:textId="77777777" w:rsidR="00124544" w:rsidRPr="00124544" w:rsidRDefault="00124544" w:rsidP="00124544">
      <w:pPr>
        <w:spacing w:before="100" w:beforeAutospacing="1" w:after="100" w:afterAutospacing="1"/>
      </w:pPr>
      <w:r w:rsidRPr="00124544">
        <w:t>From space, it still looks blue and green. Up close, the palette is thinning.</w:t>
      </w:r>
    </w:p>
    <w:p w14:paraId="021735B9" w14:textId="77777777" w:rsidR="00124544" w:rsidRPr="00124544" w:rsidRDefault="00124544" w:rsidP="00C24E27">
      <w:pPr>
        <w:pStyle w:val="Heading3"/>
      </w:pPr>
      <w:r w:rsidRPr="00124544">
        <w:t>4. Nuclear Traces — The Fallout Horizon</w:t>
      </w:r>
    </w:p>
    <w:p w14:paraId="4F74BA6C" w14:textId="77777777" w:rsidR="00124544" w:rsidRPr="00124544" w:rsidRDefault="00124544" w:rsidP="00124544">
      <w:pPr>
        <w:spacing w:before="100" w:beforeAutospacing="1" w:after="100" w:afterAutospacing="1"/>
      </w:pPr>
      <w:r w:rsidRPr="00124544">
        <w:t>For most of Earth’s history, radioactivity in rocks came from slow, patient decay. Then, in the mid-20th century, we decided to speed up the process with a few hundred atmospheric nuclear tests.</w:t>
      </w:r>
    </w:p>
    <w:p w14:paraId="4C208E43" w14:textId="77777777" w:rsidR="00124544" w:rsidRPr="00124544" w:rsidRDefault="00124544" w:rsidP="00124544">
      <w:pPr>
        <w:spacing w:before="100" w:beforeAutospacing="1" w:after="100" w:afterAutospacing="1"/>
      </w:pPr>
      <w:r w:rsidRPr="00124544">
        <w:t xml:space="preserve">The result is a razor-thin global layer laced with isotopes like plutonium-239 and carbon-14 spikes — a clean, datable “fallout horizon” that may end up as the geological bookmark for our epoch. </w:t>
      </w:r>
    </w:p>
    <w:p w14:paraId="1A8212CA" w14:textId="77777777" w:rsidR="00124544" w:rsidRPr="00124544" w:rsidRDefault="00124544" w:rsidP="00124544">
      <w:pPr>
        <w:spacing w:before="100" w:beforeAutospacing="1" w:after="100" w:afterAutospacing="1"/>
      </w:pPr>
      <w:r w:rsidRPr="00124544">
        <w:t>It marks the moment when human war ceased to be a local tragedy and became a planet-scale experiment. For the first time, our conflicts did not just scar landscapes; they edited the long-term chemistry of the crust.</w:t>
      </w:r>
    </w:p>
    <w:p w14:paraId="0B1784BC" w14:textId="77777777" w:rsidR="00124544" w:rsidRPr="00124544" w:rsidRDefault="00124544" w:rsidP="00124544">
      <w:pPr>
        <w:spacing w:before="100" w:beforeAutospacing="1" w:after="100" w:afterAutospacing="1"/>
      </w:pPr>
      <w:r w:rsidRPr="00124544">
        <w:t>We didn’t just plant flags. We planted isotopes.</w:t>
      </w:r>
    </w:p>
    <w:p w14:paraId="19EB0EE1" w14:textId="77777777" w:rsidR="00124544" w:rsidRPr="00124544" w:rsidRDefault="00124544" w:rsidP="00C24E27">
      <w:pPr>
        <w:pStyle w:val="Heading3"/>
      </w:pPr>
      <w:r w:rsidRPr="00124544">
        <w:t>5. Megacities and the Urban Strata</w:t>
      </w:r>
    </w:p>
    <w:p w14:paraId="69A67EF7" w14:textId="77777777" w:rsidR="00124544" w:rsidRPr="00124544" w:rsidRDefault="00124544" w:rsidP="00124544">
      <w:pPr>
        <w:spacing w:before="100" w:beforeAutospacing="1" w:after="100" w:afterAutospacing="1"/>
      </w:pPr>
      <w:r w:rsidRPr="00124544">
        <w:t xml:space="preserve">Once upon a time, cities were rare exceptions clinging to rivers. Now, they’re our default habitat. More than half of humanity lives in urban environments, with that share still climbing. </w:t>
      </w:r>
    </w:p>
    <w:p w14:paraId="0F2F009F" w14:textId="77777777" w:rsidR="00C24E27" w:rsidRDefault="00124544" w:rsidP="00124544">
      <w:pPr>
        <w:spacing w:before="100" w:beforeAutospacing="1" w:after="100" w:afterAutospacing="1"/>
      </w:pPr>
      <w:r w:rsidRPr="00124544">
        <w:t xml:space="preserve">We have built “urban reefs”: stacked layers of concrete, steel, asphalt, and glass, complete with their own microclimates and </w:t>
      </w:r>
      <w:proofErr w:type="spellStart"/>
      <w:r w:rsidRPr="00124544">
        <w:t>microfauna</w:t>
      </w:r>
      <w:proofErr w:type="spellEnd"/>
      <w:r w:rsidRPr="00124544">
        <w:t xml:space="preserve"> — pigeons, rats, air-filtering mosses, antibiotic-resistant bacteria thriving in hospital plumbing. </w:t>
      </w:r>
    </w:p>
    <w:p w14:paraId="02C7B089" w14:textId="169FE55E" w:rsidR="00124544" w:rsidRPr="00124544" w:rsidRDefault="00124544" w:rsidP="00124544">
      <w:pPr>
        <w:spacing w:before="100" w:beforeAutospacing="1" w:after="100" w:afterAutospacing="1"/>
      </w:pPr>
      <w:r w:rsidRPr="00124544">
        <w:lastRenderedPageBreak/>
        <w:t>In the rock record, this will look like a sudden proliferation of strange, dense strata perched on former floodplains and coastlines. The Holocene had forests and floodplains; the Anthropocene has parking garages.</w:t>
      </w:r>
    </w:p>
    <w:p w14:paraId="41CC21BB" w14:textId="77777777" w:rsidR="00124544" w:rsidRPr="00124544" w:rsidRDefault="00124544" w:rsidP="00124544">
      <w:pPr>
        <w:spacing w:before="100" w:beforeAutospacing="1" w:after="100" w:afterAutospacing="1"/>
      </w:pPr>
      <w:r w:rsidRPr="00124544">
        <w:t>We call it progress. The planet records it as metamorphosis.</w:t>
      </w:r>
    </w:p>
    <w:p w14:paraId="0522933B" w14:textId="77777777" w:rsidR="00124544" w:rsidRPr="00124544" w:rsidRDefault="00124544" w:rsidP="00C24E27">
      <w:pPr>
        <w:pStyle w:val="Heading3"/>
      </w:pPr>
      <w:r w:rsidRPr="00124544">
        <w:t>6. The Nitrogen Overdose — Synthetic Abundance, Ecological Debt</w:t>
      </w:r>
    </w:p>
    <w:p w14:paraId="1A76FA61" w14:textId="77777777" w:rsidR="00124544" w:rsidRPr="00124544" w:rsidRDefault="00124544" w:rsidP="00124544">
      <w:pPr>
        <w:spacing w:before="100" w:beforeAutospacing="1" w:after="100" w:afterAutospacing="1"/>
      </w:pPr>
      <w:r w:rsidRPr="00124544">
        <w:t>If CO</w:t>
      </w:r>
      <w:r w:rsidRPr="00124544">
        <w:rPr>
          <w:rFonts w:ascii="Cambria Math" w:hAnsi="Cambria Math" w:cs="Cambria Math"/>
        </w:rPr>
        <w:t>₂</w:t>
      </w:r>
      <w:r w:rsidRPr="00124544">
        <w:t xml:space="preserve"> is the atmosphere’s diary, reactive nitrogen is the soil’s overdose chart.</w:t>
      </w:r>
    </w:p>
    <w:p w14:paraId="61701AB3" w14:textId="77777777" w:rsidR="00124544" w:rsidRPr="00124544" w:rsidRDefault="00124544" w:rsidP="00124544">
      <w:pPr>
        <w:spacing w:before="100" w:beforeAutospacing="1" w:after="100" w:afterAutospacing="1"/>
      </w:pPr>
      <w:r w:rsidRPr="00124544">
        <w:t xml:space="preserve">The Haber–Bosch process — turning inert atmospheric nitrogen into ammonia — fed billions and averted famines. It also tore open the nitrogen cycle, flooding fields, rivers, and coastal zones with more fertility than ecosystems can gracefully absorb. </w:t>
      </w:r>
    </w:p>
    <w:p w14:paraId="0B386411" w14:textId="77777777" w:rsidR="00124544" w:rsidRPr="00124544" w:rsidRDefault="00124544" w:rsidP="00124544">
      <w:pPr>
        <w:spacing w:before="100" w:beforeAutospacing="1" w:after="100" w:afterAutospacing="1"/>
      </w:pPr>
      <w:r w:rsidRPr="00124544">
        <w:t>The results:</w:t>
      </w:r>
    </w:p>
    <w:p w14:paraId="0D639D9F" w14:textId="77777777" w:rsidR="00124544" w:rsidRPr="00124544" w:rsidRDefault="00124544" w:rsidP="00726FC9">
      <w:pPr>
        <w:numPr>
          <w:ilvl w:val="0"/>
          <w:numId w:val="31"/>
        </w:numPr>
        <w:spacing w:before="100" w:beforeAutospacing="1" w:after="100" w:afterAutospacing="1"/>
      </w:pPr>
      <w:r w:rsidRPr="00124544">
        <w:t>Eutrophic lakes and coastal dead zones</w:t>
      </w:r>
    </w:p>
    <w:p w14:paraId="41A28E24" w14:textId="77777777" w:rsidR="00124544" w:rsidRPr="00124544" w:rsidRDefault="00124544" w:rsidP="00726FC9">
      <w:pPr>
        <w:numPr>
          <w:ilvl w:val="0"/>
          <w:numId w:val="31"/>
        </w:numPr>
        <w:spacing w:before="100" w:beforeAutospacing="1" w:after="100" w:afterAutospacing="1"/>
      </w:pPr>
      <w:r w:rsidRPr="00124544">
        <w:t>Acidified soils and stressed forests</w:t>
      </w:r>
    </w:p>
    <w:p w14:paraId="1433C975" w14:textId="77777777" w:rsidR="00124544" w:rsidRPr="00124544" w:rsidRDefault="00124544" w:rsidP="00726FC9">
      <w:pPr>
        <w:numPr>
          <w:ilvl w:val="0"/>
          <w:numId w:val="31"/>
        </w:numPr>
        <w:spacing w:before="100" w:beforeAutospacing="1" w:after="100" w:afterAutospacing="1"/>
      </w:pPr>
      <w:r w:rsidRPr="00124544">
        <w:t>Algal blooms that smother fish and stifle oxygen</w:t>
      </w:r>
    </w:p>
    <w:p w14:paraId="21C440D5" w14:textId="77777777" w:rsidR="00124544" w:rsidRPr="00124544" w:rsidRDefault="00124544" w:rsidP="00124544">
      <w:pPr>
        <w:spacing w:before="100" w:beforeAutospacing="1" w:after="100" w:afterAutospacing="1"/>
      </w:pPr>
      <w:r w:rsidRPr="00124544">
        <w:t>We have learned to feed ourselves by overclocking a planetary pathway that evolved to run slow. The bill arrives as collapsed fisheries and green scum.</w:t>
      </w:r>
    </w:p>
    <w:p w14:paraId="429D0D2B" w14:textId="77777777" w:rsidR="00124544" w:rsidRPr="00124544" w:rsidRDefault="00124544" w:rsidP="00C24E27">
      <w:pPr>
        <w:pStyle w:val="Heading3"/>
      </w:pPr>
      <w:r w:rsidRPr="00124544">
        <w:t>Conclusion: The Monster We Carved into the Earth</w:t>
      </w:r>
    </w:p>
    <w:p w14:paraId="1E0EF81A" w14:textId="77777777" w:rsidR="00124544" w:rsidRPr="00124544" w:rsidRDefault="00124544" w:rsidP="00124544">
      <w:pPr>
        <w:spacing w:before="100" w:beforeAutospacing="1" w:after="100" w:afterAutospacing="1"/>
      </w:pPr>
      <w:r w:rsidRPr="00124544">
        <w:t xml:space="preserve">Taken together, these markers — carbon spikes, plastic layers, extinction pulses, fallout horizons, concrete reefs, and nitrogen surges — are not a metaphor. They’re field evidence. The Anthropocene is now baked into coral skeletons, ice cores, tree rings, and future rock. </w:t>
      </w:r>
    </w:p>
    <w:p w14:paraId="1649B7C7" w14:textId="77777777" w:rsidR="00124544" w:rsidRPr="00124544" w:rsidRDefault="00124544" w:rsidP="00124544">
      <w:pPr>
        <w:spacing w:before="100" w:beforeAutospacing="1" w:after="100" w:afterAutospacing="1"/>
      </w:pPr>
      <w:r w:rsidRPr="00124544">
        <w:t>We did not summon this monster in a single lab or policy meeting. We assembled it bit by bit — in kitchens and highways, boardrooms and ballot boxes, supply chains and search bars.</w:t>
      </w:r>
    </w:p>
    <w:p w14:paraId="251C19B9" w14:textId="77777777" w:rsidR="00124544" w:rsidRPr="00124544" w:rsidRDefault="00124544" w:rsidP="00124544">
      <w:pPr>
        <w:spacing w:before="100" w:beforeAutospacing="1" w:after="100" w:afterAutospacing="1"/>
      </w:pPr>
      <w:r w:rsidRPr="00124544">
        <w:t>Later in the book, we’ll ask how to shrink or rewire it. For now, honesty is the minimum ethical requirement: we have become a geologic force, and the strata will remember us accordingly.</w:t>
      </w:r>
    </w:p>
    <w:p w14:paraId="02F55625" w14:textId="77777777" w:rsidR="00124544" w:rsidRPr="00124544" w:rsidRDefault="00124544" w:rsidP="00C24E27">
      <w:pPr>
        <w:pStyle w:val="Heading2"/>
      </w:pPr>
      <w:r w:rsidRPr="00124544">
        <w:t>Climate, Chaos, and the Feedback Loops of Collapse</w:t>
      </w:r>
    </w:p>
    <w:p w14:paraId="18F67AF9" w14:textId="77777777" w:rsidR="00124544" w:rsidRPr="00124544" w:rsidRDefault="00124544" w:rsidP="00124544">
      <w:pPr>
        <w:spacing w:before="100" w:beforeAutospacing="1" w:after="100" w:afterAutospacing="1"/>
      </w:pPr>
      <w:r w:rsidRPr="00124544">
        <w:t>If the previous section is the museum tour, this one is the part where the exhibits start moving.</w:t>
      </w:r>
    </w:p>
    <w:p w14:paraId="42D85868" w14:textId="77777777" w:rsidR="00124544" w:rsidRPr="00124544" w:rsidRDefault="00124544" w:rsidP="00124544">
      <w:pPr>
        <w:spacing w:before="100" w:beforeAutospacing="1" w:after="100" w:afterAutospacing="1"/>
      </w:pPr>
      <w:r w:rsidRPr="00124544">
        <w:lastRenderedPageBreak/>
        <w:t xml:space="preserve">We are not just nudging Earth’s thermostat; we’re tampering with its most ancient habits. Climate change is no longer a projection; it’s that awkward roommate who has already moved in and rearranged the furniture. Seasons misfire, storms intensify, fires march across maps that used to belong to snow. </w:t>
      </w:r>
    </w:p>
    <w:p w14:paraId="0BF89738" w14:textId="77777777" w:rsidR="00124544" w:rsidRPr="00124544" w:rsidRDefault="00124544" w:rsidP="00124544">
      <w:pPr>
        <w:spacing w:before="100" w:beforeAutospacing="1" w:after="100" w:afterAutospacing="1"/>
      </w:pPr>
      <w:r w:rsidRPr="00124544">
        <w:t>This section walks through how a seemingly simple thing — adding heat — unlocks a cascade of feedback loops that can push the system toward states we really don’t want to beta-test.</w:t>
      </w:r>
    </w:p>
    <w:p w14:paraId="2A259CC0" w14:textId="77777777" w:rsidR="00124544" w:rsidRPr="00124544" w:rsidRDefault="00124544" w:rsidP="00C24E27">
      <w:pPr>
        <w:pStyle w:val="Heading3"/>
      </w:pPr>
      <w:r w:rsidRPr="00124544">
        <w:t>1. The Greenhouse Trap — Rerouting Earth’s Energy Budget</w:t>
      </w:r>
    </w:p>
    <w:p w14:paraId="7FFB29A5" w14:textId="77777777" w:rsidR="00124544" w:rsidRPr="00124544" w:rsidRDefault="00124544" w:rsidP="00124544">
      <w:pPr>
        <w:spacing w:before="100" w:beforeAutospacing="1" w:after="100" w:afterAutospacing="1"/>
      </w:pPr>
      <w:r w:rsidRPr="00124544">
        <w:t>The physics at the core is embarrassingly straightforward: sunlight in, infrared out. Greenhouse gases sit in the middle like a customs officer who has suddenly decided to check everyone’s papers.</w:t>
      </w:r>
    </w:p>
    <w:p w14:paraId="61798C1C" w14:textId="77777777" w:rsidR="00124544" w:rsidRPr="00124544" w:rsidRDefault="00124544" w:rsidP="00124544">
      <w:pPr>
        <w:spacing w:before="100" w:beforeAutospacing="1" w:after="100" w:afterAutospacing="1"/>
      </w:pPr>
      <w:r w:rsidRPr="00124544">
        <w:t>CO</w:t>
      </w:r>
      <w:r w:rsidRPr="00124544">
        <w:rPr>
          <w:rFonts w:ascii="Cambria Math" w:hAnsi="Cambria Math" w:cs="Cambria Math"/>
        </w:rPr>
        <w:t>₂</w:t>
      </w:r>
      <w:r w:rsidRPr="00124544">
        <w:t xml:space="preserve">, methane, and nitrous oxide absorb and re-emit infrared radiation, slowing its escape to space. In moderation, this is a blessing; it keeps Earth above “frozen marble” and below “Mercury cosplay.” In excess, it produces an energy imbalance: satellite data now show more energy entering the system than leaving it, meaning the climate must keep warming until it finds a new balance point — which may be very unfriendly to coastal cities, farmers, and anyone who likes stable weather. </w:t>
      </w:r>
    </w:p>
    <w:p w14:paraId="3491A191" w14:textId="77777777" w:rsidR="00124544" w:rsidRPr="00124544" w:rsidRDefault="00124544" w:rsidP="00124544">
      <w:pPr>
        <w:spacing w:before="100" w:beforeAutospacing="1" w:after="100" w:afterAutospacing="1"/>
      </w:pPr>
      <w:r w:rsidRPr="00124544">
        <w:t>We haven’t broken the rules of physics. We’ve simply made them inconvenient.</w:t>
      </w:r>
    </w:p>
    <w:p w14:paraId="027DBF63" w14:textId="77777777" w:rsidR="00124544" w:rsidRPr="00124544" w:rsidRDefault="00124544" w:rsidP="00C24E27">
      <w:pPr>
        <w:pStyle w:val="Heading3"/>
      </w:pPr>
      <w:r w:rsidRPr="00124544">
        <w:t>2. Melting Ice, Dimming Mirrors — The Albedo Feedback</w:t>
      </w:r>
    </w:p>
    <w:p w14:paraId="2D23EB65" w14:textId="77777777" w:rsidR="00124544" w:rsidRPr="00124544" w:rsidRDefault="00124544" w:rsidP="00124544">
      <w:pPr>
        <w:spacing w:before="100" w:beforeAutospacing="1" w:after="100" w:afterAutospacing="1"/>
      </w:pPr>
      <w:r w:rsidRPr="00124544">
        <w:t>Ice is not just frozen water; it’s a giant mirror we’ve installed at the poles.</w:t>
      </w:r>
    </w:p>
    <w:p w14:paraId="560A3E89" w14:textId="77777777" w:rsidR="00124544" w:rsidRPr="00124544" w:rsidRDefault="00124544" w:rsidP="00124544">
      <w:pPr>
        <w:spacing w:before="100" w:beforeAutospacing="1" w:after="100" w:afterAutospacing="1"/>
      </w:pPr>
      <w:r w:rsidRPr="00124544">
        <w:t xml:space="preserve">White surfaces reflect sunlight; darker land and open ocean absorb it. As the Arctic and mountain glaciers melt, reflective area shrinks, darker surfaces expand, and more heat is absorbed — causing more melting. Positive feedback, negative vibes. </w:t>
      </w:r>
    </w:p>
    <w:p w14:paraId="4B023744" w14:textId="77777777" w:rsidR="00124544" w:rsidRPr="00124544" w:rsidRDefault="00124544" w:rsidP="00124544">
      <w:pPr>
        <w:spacing w:before="100" w:beforeAutospacing="1" w:after="100" w:afterAutospacing="1"/>
      </w:pPr>
      <w:r w:rsidRPr="00124544">
        <w:t>Some Arctic regions are now warming three to four times faster than the global average. Jet streams wobble, weather patterns stall, and what used to be “once in a century” events begin auditioning for annual roles.</w:t>
      </w:r>
    </w:p>
    <w:p w14:paraId="2F0F0339" w14:textId="77777777" w:rsidR="00124544" w:rsidRPr="00124544" w:rsidRDefault="00124544" w:rsidP="00124544">
      <w:pPr>
        <w:spacing w:before="100" w:beforeAutospacing="1" w:after="100" w:afterAutospacing="1"/>
      </w:pPr>
      <w:r w:rsidRPr="00124544">
        <w:t>The planet isn’t just getting warmer. It’s losing its sunglasses.</w:t>
      </w:r>
    </w:p>
    <w:p w14:paraId="5EE5B366" w14:textId="77777777" w:rsidR="00124544" w:rsidRPr="00124544" w:rsidRDefault="00124544" w:rsidP="00C24E27">
      <w:pPr>
        <w:pStyle w:val="Heading3"/>
      </w:pPr>
      <w:r w:rsidRPr="00124544">
        <w:t>3. Thawing Carbon Bombs — Permafrost and Methane Hydrates</w:t>
      </w:r>
    </w:p>
    <w:p w14:paraId="2D20392E" w14:textId="77777777" w:rsidR="00124544" w:rsidRPr="00124544" w:rsidRDefault="00124544" w:rsidP="00124544">
      <w:pPr>
        <w:spacing w:before="100" w:beforeAutospacing="1" w:after="100" w:afterAutospacing="1"/>
      </w:pPr>
      <w:r w:rsidRPr="00124544">
        <w:t>Think of permafrost as a gigantic, ancient freezer full of old organic leftovers. We are slowly unplugging it.</w:t>
      </w:r>
    </w:p>
    <w:p w14:paraId="483E6D7B" w14:textId="77777777" w:rsidR="00124544" w:rsidRPr="00124544" w:rsidRDefault="00124544" w:rsidP="00124544">
      <w:pPr>
        <w:spacing w:before="100" w:beforeAutospacing="1" w:after="100" w:afterAutospacing="1"/>
      </w:pPr>
      <w:r w:rsidRPr="00124544">
        <w:lastRenderedPageBreak/>
        <w:t>As frozen soils thaw, microbes wake up, chew through long-frozen carbon, and burp out CO</w:t>
      </w:r>
      <w:r w:rsidRPr="00124544">
        <w:rPr>
          <w:rFonts w:ascii="Cambria Math" w:hAnsi="Cambria Math" w:cs="Cambria Math"/>
        </w:rPr>
        <w:t>₂</w:t>
      </w:r>
      <w:r w:rsidRPr="00124544">
        <w:t xml:space="preserve"> and methane. Methane, over a 20-year window, is more than 80 times as potent a greenhouse gas as CO</w:t>
      </w:r>
      <w:r w:rsidRPr="00124544">
        <w:rPr>
          <w:rFonts w:ascii="Cambria Math" w:hAnsi="Cambria Math" w:cs="Cambria Math"/>
        </w:rPr>
        <w:t>₂</w:t>
      </w:r>
      <w:r w:rsidRPr="00124544">
        <w:t xml:space="preserve">. </w:t>
      </w:r>
    </w:p>
    <w:p w14:paraId="3D17DE70" w14:textId="77777777" w:rsidR="00124544" w:rsidRPr="00124544" w:rsidRDefault="00124544" w:rsidP="00124544">
      <w:pPr>
        <w:spacing w:before="100" w:beforeAutospacing="1" w:after="100" w:afterAutospacing="1"/>
      </w:pPr>
      <w:r w:rsidRPr="00124544">
        <w:t xml:space="preserve">Further offstage lie methane hydrates — ice cages in ocean sediments that trap methane until temperatures or pressures shift. If even a modest fraction of these stores were released quickly, they could deliver a sharp upward kick to global temperatures: the infamous “methane time bomb.” </w:t>
      </w:r>
    </w:p>
    <w:p w14:paraId="130A3AED" w14:textId="77777777" w:rsidR="00124544" w:rsidRPr="00124544" w:rsidRDefault="00124544" w:rsidP="00124544">
      <w:pPr>
        <w:spacing w:before="100" w:beforeAutospacing="1" w:after="100" w:afterAutospacing="1"/>
      </w:pPr>
      <w:r w:rsidRPr="00124544">
        <w:t>These are not linear risks. They are thresholds. Once crossed, the climate may start driving itself.</w:t>
      </w:r>
    </w:p>
    <w:p w14:paraId="6A7F1480" w14:textId="77777777" w:rsidR="00124544" w:rsidRPr="00124544" w:rsidRDefault="00124544" w:rsidP="00C24E27">
      <w:pPr>
        <w:pStyle w:val="Heading3"/>
      </w:pPr>
      <w:r w:rsidRPr="00124544">
        <w:t>4. Drought, Fire, and the Death of Carbon Sinks</w:t>
      </w:r>
    </w:p>
    <w:p w14:paraId="28427434" w14:textId="77777777" w:rsidR="00124544" w:rsidRPr="00124544" w:rsidRDefault="00124544" w:rsidP="00124544">
      <w:pPr>
        <w:spacing w:before="100" w:beforeAutospacing="1" w:after="100" w:afterAutospacing="1"/>
      </w:pPr>
      <w:r w:rsidRPr="00124544">
        <w:t>Forests used to be our quiet allies in the carbon drama — absorbing CO</w:t>
      </w:r>
      <w:r w:rsidRPr="00124544">
        <w:rPr>
          <w:rFonts w:ascii="Cambria Math" w:hAnsi="Cambria Math" w:cs="Cambria Math"/>
        </w:rPr>
        <w:t>₂</w:t>
      </w:r>
      <w:r w:rsidRPr="00124544">
        <w:t>, cooling landscapes, anchoring rainfall. Now, in too many places, they are flipping sides.</w:t>
      </w:r>
    </w:p>
    <w:p w14:paraId="1870B27B" w14:textId="77777777" w:rsidR="00124544" w:rsidRPr="00124544" w:rsidRDefault="00124544" w:rsidP="00124544">
      <w:pPr>
        <w:spacing w:before="100" w:beforeAutospacing="1" w:after="100" w:afterAutospacing="1"/>
      </w:pPr>
      <w:r w:rsidRPr="00124544">
        <w:t xml:space="preserve">Hotter, drier conditions weaken trees. Insects flourish through warmer winters, chewing through stressed stands. Lightning and human sparks find ready fuel. Each fire not only kills trees; it releases stored carbon and darkens the surface with ash, which then absorbs more heat. </w:t>
      </w:r>
    </w:p>
    <w:p w14:paraId="45685D2C" w14:textId="77777777" w:rsidR="00124544" w:rsidRPr="00124544" w:rsidRDefault="00124544" w:rsidP="00124544">
      <w:pPr>
        <w:spacing w:before="100" w:beforeAutospacing="1" w:after="100" w:afterAutospacing="1"/>
      </w:pPr>
      <w:r w:rsidRPr="00124544">
        <w:t>Parts of the Amazon now emit more CO</w:t>
      </w:r>
      <w:r w:rsidRPr="00124544">
        <w:rPr>
          <w:rFonts w:ascii="Cambria Math" w:hAnsi="Cambria Math" w:cs="Cambria Math"/>
        </w:rPr>
        <w:t>₂</w:t>
      </w:r>
      <w:r w:rsidRPr="00124544">
        <w:t xml:space="preserve"> than they absorb. Boreal forests in Canada and Russia burn so frequently that their role as carbon sinks is in doubt. </w:t>
      </w:r>
    </w:p>
    <w:p w14:paraId="41718FC6" w14:textId="77777777" w:rsidR="00124544" w:rsidRPr="00124544" w:rsidRDefault="00124544" w:rsidP="00124544">
      <w:pPr>
        <w:spacing w:before="100" w:beforeAutospacing="1" w:after="100" w:afterAutospacing="1"/>
      </w:pPr>
      <w:r w:rsidRPr="00124544">
        <w:t>We are watching banks go from deposit to withdrawal. Nature is cashing out.</w:t>
      </w:r>
    </w:p>
    <w:p w14:paraId="3402A4A2" w14:textId="77777777" w:rsidR="00124544" w:rsidRPr="00124544" w:rsidRDefault="00124544" w:rsidP="00C24E27">
      <w:pPr>
        <w:pStyle w:val="Heading3"/>
      </w:pPr>
      <w:r w:rsidRPr="00124544">
        <w:t>5. Ocean Overload — Heat, Acidity, and Collapse</w:t>
      </w:r>
    </w:p>
    <w:p w14:paraId="6472BB95" w14:textId="77777777" w:rsidR="00124544" w:rsidRPr="00124544" w:rsidRDefault="00124544" w:rsidP="00124544">
      <w:pPr>
        <w:spacing w:before="100" w:beforeAutospacing="1" w:after="100" w:afterAutospacing="1"/>
      </w:pPr>
      <w:r w:rsidRPr="00124544">
        <w:t>If the atmosphere is the fever, the oceans are the overheating liver trying to process it all.</w:t>
      </w:r>
    </w:p>
    <w:p w14:paraId="20933014" w14:textId="77777777" w:rsidR="00124544" w:rsidRPr="00124544" w:rsidRDefault="00124544" w:rsidP="00124544">
      <w:pPr>
        <w:spacing w:before="100" w:beforeAutospacing="1" w:after="100" w:afterAutospacing="1"/>
      </w:pPr>
      <w:r w:rsidRPr="00124544">
        <w:t xml:space="preserve">About 90% of the excess heat from greenhouse gases has gone into the oceans. That has spared us even more dramatic surface warming, but at serious cost: </w:t>
      </w:r>
    </w:p>
    <w:p w14:paraId="52E4DDB6" w14:textId="77777777" w:rsidR="00124544" w:rsidRPr="00124544" w:rsidRDefault="00124544" w:rsidP="00726FC9">
      <w:pPr>
        <w:numPr>
          <w:ilvl w:val="0"/>
          <w:numId w:val="32"/>
        </w:numPr>
        <w:spacing w:before="100" w:beforeAutospacing="1" w:after="100" w:afterAutospacing="1"/>
      </w:pPr>
      <w:r w:rsidRPr="00124544">
        <w:t>Coral reefs bleach and die</w:t>
      </w:r>
    </w:p>
    <w:p w14:paraId="311A7027" w14:textId="77777777" w:rsidR="00124544" w:rsidRPr="00124544" w:rsidRDefault="00124544" w:rsidP="00726FC9">
      <w:pPr>
        <w:numPr>
          <w:ilvl w:val="0"/>
          <w:numId w:val="32"/>
        </w:numPr>
        <w:spacing w:before="100" w:beforeAutospacing="1" w:after="100" w:afterAutospacing="1"/>
      </w:pPr>
      <w:r w:rsidRPr="00124544">
        <w:t>The great conveyor belts of thermohaline circulation wobble</w:t>
      </w:r>
    </w:p>
    <w:p w14:paraId="5E4D4442" w14:textId="77777777" w:rsidR="00124544" w:rsidRPr="00124544" w:rsidRDefault="00124544" w:rsidP="00726FC9">
      <w:pPr>
        <w:numPr>
          <w:ilvl w:val="0"/>
          <w:numId w:val="32"/>
        </w:numPr>
        <w:spacing w:before="100" w:beforeAutospacing="1" w:after="100" w:afterAutospacing="1"/>
      </w:pPr>
      <w:r w:rsidRPr="00124544">
        <w:t>Sea levels rise both from melting ice and thermal expansion</w:t>
      </w:r>
    </w:p>
    <w:p w14:paraId="55408BBD" w14:textId="77777777" w:rsidR="00124544" w:rsidRPr="00124544" w:rsidRDefault="00124544" w:rsidP="00726FC9">
      <w:pPr>
        <w:numPr>
          <w:ilvl w:val="0"/>
          <w:numId w:val="32"/>
        </w:numPr>
        <w:spacing w:before="100" w:beforeAutospacing="1" w:after="100" w:afterAutospacing="1"/>
      </w:pPr>
      <w:r w:rsidRPr="00124544">
        <w:t>Dissolved CO</w:t>
      </w:r>
      <w:r w:rsidRPr="00124544">
        <w:rPr>
          <w:rFonts w:ascii="Cambria Math" w:hAnsi="Cambria Math" w:cs="Cambria Math"/>
        </w:rPr>
        <w:t>₂</w:t>
      </w:r>
      <w:r w:rsidRPr="00124544">
        <w:t xml:space="preserve"> turns seawater more acidic, undermining shell-forming organisms and the food webs above them</w:t>
      </w:r>
    </w:p>
    <w:p w14:paraId="283DC3DA" w14:textId="77777777" w:rsidR="00124544" w:rsidRPr="00124544" w:rsidRDefault="00124544" w:rsidP="00124544">
      <w:pPr>
        <w:spacing w:before="100" w:beforeAutospacing="1" w:after="100" w:afterAutospacing="1"/>
      </w:pPr>
      <w:r w:rsidRPr="00124544">
        <w:t xml:space="preserve">Billions of people depend on the oceans for protein, storms for their timing, and coasts for their homes. None of </w:t>
      </w:r>
      <w:proofErr w:type="gramStart"/>
      <w:r w:rsidRPr="00124544">
        <w:t>these care</w:t>
      </w:r>
      <w:proofErr w:type="gramEnd"/>
      <w:r w:rsidRPr="00124544">
        <w:t xml:space="preserve"> much about our quarterly earnings.</w:t>
      </w:r>
    </w:p>
    <w:p w14:paraId="69C222D6" w14:textId="77777777" w:rsidR="00124544" w:rsidRPr="00124544" w:rsidRDefault="00124544" w:rsidP="00C24E27">
      <w:pPr>
        <w:pStyle w:val="Heading3"/>
      </w:pPr>
      <w:r w:rsidRPr="00124544">
        <w:t>6. Social and Ecological Tipping Points</w:t>
      </w:r>
    </w:p>
    <w:p w14:paraId="57BF6700" w14:textId="77777777" w:rsidR="00124544" w:rsidRPr="00124544" w:rsidRDefault="00124544" w:rsidP="00124544">
      <w:pPr>
        <w:spacing w:before="100" w:beforeAutospacing="1" w:after="100" w:afterAutospacing="1"/>
      </w:pPr>
      <w:r w:rsidRPr="00124544">
        <w:lastRenderedPageBreak/>
        <w:t>Physics is only half the story. The other half is human.</w:t>
      </w:r>
    </w:p>
    <w:p w14:paraId="64DF3D1F" w14:textId="77777777" w:rsidR="00124544" w:rsidRPr="00124544" w:rsidRDefault="00124544" w:rsidP="00124544">
      <w:pPr>
        <w:spacing w:before="100" w:beforeAutospacing="1" w:after="100" w:afterAutospacing="1"/>
      </w:pPr>
      <w:r w:rsidRPr="00124544">
        <w:t xml:space="preserve">Climate shocks push on existing social fractures: droughts crash harvests and fuel unrest; floods and rising seas displace coastal communities; heat waves strain power grids and health systems. Refugee flows, border tensions, and internal conflicts all become more likely in a hotter, hungrier world. </w:t>
      </w:r>
    </w:p>
    <w:p w14:paraId="1008B9F3" w14:textId="77777777" w:rsidR="00124544" w:rsidRPr="00124544" w:rsidRDefault="00124544" w:rsidP="00124544">
      <w:pPr>
        <w:spacing w:before="100" w:beforeAutospacing="1" w:after="100" w:afterAutospacing="1"/>
      </w:pPr>
      <w:r w:rsidRPr="00124544">
        <w:t>These tipping points interact. A crop failure can drive migration, which can strain urban infrastructure, which can ignite political backlash, which can stall climate policy, which worsens the next crop failure. Cascading risk is not poetry; it’s the new chapter in climate modeling.</w:t>
      </w:r>
    </w:p>
    <w:p w14:paraId="39D246EA" w14:textId="77777777" w:rsidR="00124544" w:rsidRPr="00124544" w:rsidRDefault="00124544" w:rsidP="00124544">
      <w:pPr>
        <w:spacing w:before="100" w:beforeAutospacing="1" w:after="100" w:afterAutospacing="1"/>
      </w:pPr>
      <w:r w:rsidRPr="00124544">
        <w:t>We evolved to track local weather and village gossip, not planetary feedback graphs. Our nervous systems lag our emissions.</w:t>
      </w:r>
    </w:p>
    <w:p w14:paraId="7699A8AE" w14:textId="77777777" w:rsidR="00124544" w:rsidRPr="00124544" w:rsidRDefault="00124544" w:rsidP="00C24E27">
      <w:pPr>
        <w:pStyle w:val="Heading3"/>
      </w:pPr>
      <w:r w:rsidRPr="00124544">
        <w:t>7. The Risk of Irreversibility</w:t>
      </w:r>
    </w:p>
    <w:p w14:paraId="7FE92154" w14:textId="77777777" w:rsidR="00124544" w:rsidRPr="00124544" w:rsidRDefault="00124544" w:rsidP="00124544">
      <w:pPr>
        <w:spacing w:before="100" w:beforeAutospacing="1" w:after="100" w:afterAutospacing="1"/>
      </w:pPr>
      <w:r w:rsidRPr="00124544">
        <w:t>Some parts of the Earth system have a long memory. Push them hard enough, and they don’t bounce back; they settle into a new normal.</w:t>
      </w:r>
    </w:p>
    <w:p w14:paraId="2DB0991D" w14:textId="77777777" w:rsidR="00124544" w:rsidRPr="00124544" w:rsidRDefault="00124544" w:rsidP="00124544">
      <w:pPr>
        <w:spacing w:before="100" w:beforeAutospacing="1" w:after="100" w:afterAutospacing="1"/>
      </w:pPr>
      <w:r w:rsidRPr="00124544">
        <w:t xml:space="preserve">Ice sheets, rainforests, permafrost, and ocean currents exhibit hysteresis: once they cross certain thresholds, reversing them is slow, costly, or impossible on human timescales. </w:t>
      </w:r>
    </w:p>
    <w:p w14:paraId="64A00857" w14:textId="77777777" w:rsidR="00124544" w:rsidRPr="00124544" w:rsidRDefault="00124544" w:rsidP="00124544">
      <w:pPr>
        <w:spacing w:before="100" w:beforeAutospacing="1" w:after="100" w:afterAutospacing="1"/>
      </w:pPr>
      <w:r w:rsidRPr="00124544">
        <w:t>This means that even heroic emissions cuts in the future may not retrieve the climate of our childhoods. We are not just choosing how much change to allow; we are choosing which doors, once shut, may never be reopened.</w:t>
      </w:r>
    </w:p>
    <w:p w14:paraId="6C7A926D" w14:textId="77777777" w:rsidR="00124544" w:rsidRPr="00124544" w:rsidRDefault="00124544" w:rsidP="00C24E27">
      <w:pPr>
        <w:pStyle w:val="Heading3"/>
      </w:pPr>
      <w:r w:rsidRPr="00124544">
        <w:t>Conclusion: The Monster in the Feedback Loop</w:t>
      </w:r>
    </w:p>
    <w:p w14:paraId="355052C3" w14:textId="77777777" w:rsidR="00124544" w:rsidRPr="00124544" w:rsidRDefault="00124544" w:rsidP="00124544">
      <w:pPr>
        <w:spacing w:before="100" w:beforeAutospacing="1" w:after="100" w:afterAutospacing="1"/>
      </w:pPr>
      <w:r w:rsidRPr="00124544">
        <w:t xml:space="preserve">The real danger of climate change is not a gentle, predictable warming. It’s that a linear push — a few degrees, a few hundred ppm — can unlock nonlinear behavior: forests that burn instead of buffer, oceans that suffocate instead of stabilize, ice that accelerates its own disappearance. </w:t>
      </w:r>
    </w:p>
    <w:p w14:paraId="0FC404BB" w14:textId="77777777" w:rsidR="00124544" w:rsidRPr="00124544" w:rsidRDefault="00124544" w:rsidP="00124544">
      <w:pPr>
        <w:spacing w:before="100" w:beforeAutospacing="1" w:after="100" w:afterAutospacing="1"/>
      </w:pPr>
      <w:r w:rsidRPr="00124544">
        <w:t>We are, in other words, building a self-amplifying system we do not fully understand on top of the only habitable rock we currently have on file.</w:t>
      </w:r>
    </w:p>
    <w:p w14:paraId="6DF62936" w14:textId="77777777" w:rsidR="00124544" w:rsidRPr="00124544" w:rsidRDefault="00124544" w:rsidP="00124544">
      <w:pPr>
        <w:spacing w:before="100" w:beforeAutospacing="1" w:after="100" w:afterAutospacing="1"/>
      </w:pPr>
      <w:r w:rsidRPr="00124544">
        <w:t>Later in the book, we’ll ask what adaptation, mitigation, and redesign might look like. For now, the question is blunt and unnerving:</w:t>
      </w:r>
    </w:p>
    <w:p w14:paraId="1797EE10" w14:textId="77777777" w:rsidR="00124544" w:rsidRPr="00124544" w:rsidRDefault="00124544" w:rsidP="00124544">
      <w:pPr>
        <w:spacing w:before="100" w:beforeAutospacing="1" w:after="100" w:afterAutospacing="1"/>
      </w:pPr>
      <w:r w:rsidRPr="00124544">
        <w:t>Can a species that struggles to coordinate over parking spaces reorganize itself fast enough to survive its own geological promotion?</w:t>
      </w:r>
    </w:p>
    <w:p w14:paraId="611520C2" w14:textId="77777777" w:rsidR="00124544" w:rsidRDefault="00124544" w:rsidP="00C24E27">
      <w:pPr>
        <w:pStyle w:val="Heading2"/>
      </w:pPr>
      <w:r>
        <w:lastRenderedPageBreak/>
        <w:t>Gaia, Symbiosis, and the Planet That Thinks Back</w:t>
      </w:r>
    </w:p>
    <w:p w14:paraId="0296A977" w14:textId="77777777" w:rsidR="00124544" w:rsidRDefault="00124544" w:rsidP="00124544">
      <w:pPr>
        <w:pStyle w:val="NormalWeb"/>
      </w:pPr>
      <w:r>
        <w:t>By now, the Anthropocene can sound like a grim accounting exercise: gigatons of carbon, parts per million, hectares of forest, species per decade. Necessary numbers, yes—but also a little soul-flattening. Somewhere between “ppm” and “</w:t>
      </w:r>
      <w:proofErr w:type="spellStart"/>
      <w:r>
        <w:t>GtCO</w:t>
      </w:r>
      <w:proofErr w:type="spellEnd"/>
      <w:r>
        <w:rPr>
          <w:rFonts w:ascii="Cambria Math" w:hAnsi="Cambria Math" w:cs="Cambria Math"/>
        </w:rPr>
        <w:t>₂</w:t>
      </w:r>
      <w:r>
        <w:t>” it’s easy to forget that we are not rearranging a dead rock. We are perturbing something that behaves, unnervingly often, like a living argument.</w:t>
      </w:r>
    </w:p>
    <w:p w14:paraId="68EFFECA" w14:textId="77777777" w:rsidR="00124544" w:rsidRDefault="00124544" w:rsidP="00124544">
      <w:pPr>
        <w:pStyle w:val="NormalWeb"/>
      </w:pPr>
      <w:r>
        <w:t>That, more or less, was the intuition James Lovelock and Lynn Margulis tried to drag into daylight with the Gaia hypothesis.</w:t>
      </w:r>
    </w:p>
    <w:p w14:paraId="7676370F" w14:textId="77777777" w:rsidR="00124544" w:rsidRDefault="00124544" w:rsidP="00C24E27">
      <w:pPr>
        <w:pStyle w:val="Heading3"/>
      </w:pPr>
      <w:r>
        <w:t>From Rock to Feedback System</w:t>
      </w:r>
    </w:p>
    <w:p w14:paraId="302B2EAA" w14:textId="77777777" w:rsidR="00124544" w:rsidRDefault="00124544" w:rsidP="00124544">
      <w:pPr>
        <w:pStyle w:val="NormalWeb"/>
      </w:pPr>
      <w:r>
        <w:t>Lovelock’s original provocation, in the 1970s, was disarmingly simple:</w:t>
      </w:r>
      <w:r>
        <w:br/>
        <w:t>if Earth were just a passive ball in space, its atmosphere should look like Mars’s or Venus’s—chemically boring, near equilibrium. Instead, we have a wildly out-of-equilibrium cocktail: oxygen and methane coexisting, a relatively stable surface temperature over hundreds of millions of years despite a brightening Sun, oceans that stubbornly refuse to boil or freeze solid for any extended period.</w:t>
      </w:r>
    </w:p>
    <w:p w14:paraId="03A9FF1C" w14:textId="77777777" w:rsidR="00124544" w:rsidRDefault="00124544" w:rsidP="00124544">
      <w:pPr>
        <w:pStyle w:val="NormalWeb"/>
      </w:pPr>
      <w:r>
        <w:t>It looked, suspiciously, like regulation.</w:t>
      </w:r>
    </w:p>
    <w:p w14:paraId="2BAC965C" w14:textId="77777777" w:rsidR="00124544" w:rsidRDefault="00124544" w:rsidP="00124544">
      <w:pPr>
        <w:pStyle w:val="NormalWeb"/>
      </w:pPr>
      <w:r>
        <w:t xml:space="preserve">Lovelock and Margulis argued that life doesn’t just </w:t>
      </w:r>
      <w:r>
        <w:rPr>
          <w:rStyle w:val="Emphasis"/>
        </w:rPr>
        <w:t>adapt</w:t>
      </w:r>
      <w:r>
        <w:t xml:space="preserve"> to the planet; life also </w:t>
      </w:r>
      <w:r>
        <w:rPr>
          <w:rStyle w:val="Emphasis"/>
        </w:rPr>
        <w:t>modulates</w:t>
      </w:r>
      <w:r>
        <w:t xml:space="preserve"> it. Microbes, plants, animals, and ecosystems together create feedback loops that help maintain conditions favorable to life—like a very slow, very messy thermostat made of cells instead of circuits.</w:t>
      </w:r>
    </w:p>
    <w:p w14:paraId="17112250" w14:textId="77777777" w:rsidR="00124544" w:rsidRDefault="00124544" w:rsidP="00124544">
      <w:pPr>
        <w:pStyle w:val="NormalWeb"/>
      </w:pPr>
      <w:r>
        <w:t xml:space="preserve">To make the idea less mystical, Lovelock offered </w:t>
      </w:r>
      <w:proofErr w:type="spellStart"/>
      <w:r>
        <w:rPr>
          <w:rStyle w:val="Emphasis"/>
        </w:rPr>
        <w:t>Daisyworld</w:t>
      </w:r>
      <w:proofErr w:type="spellEnd"/>
      <w:r>
        <w:t>: a toy planet covered only in black and white daisies. As the star brightens, black daisies (which absorb more heat) thrive, warming the planet. Once it gets too warm, white daisies (which reflect light) outcompete them, cooling the surface. Without any central planner, the planet’s temperature hovers in a habitable range.</w:t>
      </w:r>
    </w:p>
    <w:p w14:paraId="075E1734" w14:textId="77777777" w:rsidR="00124544" w:rsidRDefault="00124544" w:rsidP="00124544">
      <w:pPr>
        <w:pStyle w:val="NormalWeb"/>
      </w:pPr>
      <w:r>
        <w:t>No “Mother Earth” required—just feedback.</w:t>
      </w:r>
    </w:p>
    <w:p w14:paraId="67E49CBF" w14:textId="77777777" w:rsidR="00124544" w:rsidRDefault="00124544" w:rsidP="00C24E27">
      <w:pPr>
        <w:pStyle w:val="Heading3"/>
      </w:pPr>
      <w:r>
        <w:t>Margulis and the Gospel of Symbiosis</w:t>
      </w:r>
    </w:p>
    <w:p w14:paraId="485E3290" w14:textId="77777777" w:rsidR="00124544" w:rsidRDefault="00124544" w:rsidP="00124544">
      <w:pPr>
        <w:pStyle w:val="NormalWeb"/>
      </w:pPr>
      <w:r>
        <w:t>Lynn Margulis’s contribution was to push this further down into the cell.</w:t>
      </w:r>
    </w:p>
    <w:p w14:paraId="60C69CB8" w14:textId="77777777" w:rsidR="00124544" w:rsidRDefault="00124544" w:rsidP="00124544">
      <w:pPr>
        <w:pStyle w:val="NormalWeb"/>
      </w:pPr>
      <w:r>
        <w:t>While much of 20th-century evolution loved its metaphors of competition and struggle, Margulis insisted that cooperation and symbiosis were just as fundamental. Mitochondria, the powerhouses of our cells? Likely once free-</w:t>
      </w:r>
      <w:r>
        <w:lastRenderedPageBreak/>
        <w:t>living bacteria that took up residence and never left. Chloroplasts in plants? Another microbial merger. Life, in this telling, advances not just by outcompeting rivals, but by fusing, partnering, co-opting.</w:t>
      </w:r>
    </w:p>
    <w:p w14:paraId="3E7739F4" w14:textId="77777777" w:rsidR="00124544" w:rsidRDefault="00124544" w:rsidP="00124544">
      <w:pPr>
        <w:pStyle w:val="NormalWeb"/>
      </w:pPr>
      <w:r>
        <w:t>Evolution, she argued, is less a gladiator arena and more a chaotic marriage market.</w:t>
      </w:r>
    </w:p>
    <w:p w14:paraId="7EF709D2" w14:textId="77777777" w:rsidR="00124544" w:rsidRDefault="00124544" w:rsidP="00124544">
      <w:pPr>
        <w:pStyle w:val="NormalWeb"/>
      </w:pPr>
      <w:r>
        <w:t>Put Lovelock and Margulis together and you get a picture of Earth as a layered symbiotic system: microbes shaping atmosphere, forests shaping rainfall, coral reefs shaping coastlines, all cross-wired through feedback loops. Not a cuddly super-organism, perhaps—but certainly not a simple backdrop either.</w:t>
      </w:r>
    </w:p>
    <w:p w14:paraId="6640C8BB" w14:textId="77777777" w:rsidR="00124544" w:rsidRDefault="00124544" w:rsidP="00124544">
      <w:pPr>
        <w:pStyle w:val="NormalWeb"/>
      </w:pPr>
      <w:r>
        <w:t xml:space="preserve">We don’t live </w:t>
      </w:r>
      <w:r>
        <w:rPr>
          <w:rStyle w:val="Emphasis"/>
        </w:rPr>
        <w:t>on</w:t>
      </w:r>
      <w:r>
        <w:t xml:space="preserve"> Earth so much as </w:t>
      </w:r>
      <w:r>
        <w:rPr>
          <w:rStyle w:val="Emphasis"/>
        </w:rPr>
        <w:t>inside</w:t>
      </w:r>
      <w:r>
        <w:t xml:space="preserve"> a conversation life is having with itself.</w:t>
      </w:r>
    </w:p>
    <w:p w14:paraId="5ED64646" w14:textId="77777777" w:rsidR="00124544" w:rsidRDefault="00124544" w:rsidP="00C24E27">
      <w:pPr>
        <w:pStyle w:val="Heading3"/>
      </w:pPr>
      <w:r>
        <w:t>Weak Gaia, Strong Gaia, and the Temptation of Myth</w:t>
      </w:r>
    </w:p>
    <w:p w14:paraId="5D52C75E" w14:textId="77777777" w:rsidR="00124544" w:rsidRDefault="00124544" w:rsidP="00124544">
      <w:pPr>
        <w:pStyle w:val="NormalWeb"/>
      </w:pPr>
      <w:r>
        <w:t>Of course, once you compare a planet to an organism, the metaphors arrive like spam in a new inbox.</w:t>
      </w:r>
    </w:p>
    <w:p w14:paraId="4BB7361E" w14:textId="77777777" w:rsidR="00124544" w:rsidRDefault="00124544" w:rsidP="00124544">
      <w:pPr>
        <w:pStyle w:val="NormalWeb"/>
      </w:pPr>
      <w:r>
        <w:t>“Strong” versions of Gaia sometimes suggest the Earth is literally conscious, intentional, perhaps even moral: a planetary mind that “decides” to punish species that misbehave. That makes for good posters and questionable science.</w:t>
      </w:r>
    </w:p>
    <w:p w14:paraId="4EA3F5FD" w14:textId="77777777" w:rsidR="00124544" w:rsidRDefault="00124544" w:rsidP="00124544">
      <w:pPr>
        <w:pStyle w:val="NormalWeb"/>
      </w:pPr>
      <w:r>
        <w:t>The more defensible “weak” Gaia is humbler: it says only that the biosphere and the physical Earth form a tightly coupled system with emergent homeostatic properties. In plain English:</w:t>
      </w:r>
    </w:p>
    <w:p w14:paraId="0320C3A1" w14:textId="77777777" w:rsidR="00124544" w:rsidRDefault="00124544" w:rsidP="00726FC9">
      <w:pPr>
        <w:pStyle w:val="NormalWeb"/>
        <w:numPr>
          <w:ilvl w:val="0"/>
          <w:numId w:val="33"/>
        </w:numPr>
      </w:pPr>
      <w:r>
        <w:t>Life changes the planet.</w:t>
      </w:r>
    </w:p>
    <w:p w14:paraId="1AFDAD5D" w14:textId="77777777" w:rsidR="00124544" w:rsidRDefault="00124544" w:rsidP="00726FC9">
      <w:pPr>
        <w:pStyle w:val="NormalWeb"/>
        <w:numPr>
          <w:ilvl w:val="0"/>
          <w:numId w:val="33"/>
        </w:numPr>
      </w:pPr>
      <w:r>
        <w:t>The planet changes life.</w:t>
      </w:r>
    </w:p>
    <w:p w14:paraId="10F09345" w14:textId="77777777" w:rsidR="00124544" w:rsidRDefault="00124544" w:rsidP="00726FC9">
      <w:pPr>
        <w:pStyle w:val="NormalWeb"/>
        <w:numPr>
          <w:ilvl w:val="0"/>
          <w:numId w:val="33"/>
        </w:numPr>
      </w:pPr>
      <w:r>
        <w:t>Together, they can stabilize certain variables—up to a point.</w:t>
      </w:r>
    </w:p>
    <w:p w14:paraId="784E774F" w14:textId="77777777" w:rsidR="00124544" w:rsidRDefault="00124544" w:rsidP="00124544">
      <w:pPr>
        <w:pStyle w:val="NormalWeb"/>
      </w:pPr>
      <w:r>
        <w:t>No intention required, just feedback and time.</w:t>
      </w:r>
    </w:p>
    <w:p w14:paraId="75440935" w14:textId="77777777" w:rsidR="00124544" w:rsidRDefault="00124544" w:rsidP="00124544">
      <w:pPr>
        <w:pStyle w:val="NormalWeb"/>
      </w:pPr>
      <w:r>
        <w:t>Still, the metaphors matter. Talk about “Gaia’s revenge” and you risk turning climate change into divine retribution instead of physics. Talk only in terms of spreadsheets and externalities, and you forget that we’re tinkering with the only known example of a self-regulating biosphere in the visible universe.</w:t>
      </w:r>
    </w:p>
    <w:p w14:paraId="4E222BAA" w14:textId="77777777" w:rsidR="00124544" w:rsidRDefault="00124544" w:rsidP="00124544">
      <w:pPr>
        <w:pStyle w:val="NormalWeb"/>
      </w:pPr>
      <w:r>
        <w:t xml:space="preserve">The trick is to keep the poetry </w:t>
      </w:r>
      <w:r>
        <w:rPr>
          <w:rStyle w:val="Emphasis"/>
        </w:rPr>
        <w:t>and</w:t>
      </w:r>
      <w:r>
        <w:t xml:space="preserve"> the equations—without letting either do all the thinking.</w:t>
      </w:r>
    </w:p>
    <w:p w14:paraId="5397FF5A" w14:textId="77777777" w:rsidR="00124544" w:rsidRDefault="00124544" w:rsidP="00C24E27">
      <w:pPr>
        <w:pStyle w:val="Heading3"/>
      </w:pPr>
      <w:proofErr w:type="gramStart"/>
      <w:r>
        <w:t>So</w:t>
      </w:r>
      <w:proofErr w:type="gramEnd"/>
      <w:r>
        <w:t xml:space="preserve"> What Does Gaia Make </w:t>
      </w:r>
      <w:r>
        <w:rPr>
          <w:rStyle w:val="Emphasis"/>
        </w:rPr>
        <w:t>Us</w:t>
      </w:r>
      <w:r>
        <w:t>?</w:t>
      </w:r>
    </w:p>
    <w:p w14:paraId="092C0095" w14:textId="77777777" w:rsidR="00124544" w:rsidRDefault="00124544" w:rsidP="00124544">
      <w:pPr>
        <w:pStyle w:val="NormalWeb"/>
      </w:pPr>
      <w:r>
        <w:t>Once you start seeing Earth as a coupled system rather than a neutral stage set, an uncomfortable question appears:</w:t>
      </w:r>
    </w:p>
    <w:p w14:paraId="781F0248" w14:textId="77777777" w:rsidR="00124544" w:rsidRDefault="00124544" w:rsidP="00124544">
      <w:pPr>
        <w:pStyle w:val="NormalWeb"/>
      </w:pPr>
      <w:r>
        <w:lastRenderedPageBreak/>
        <w:t>In this planetary body, what exactly are we?</w:t>
      </w:r>
    </w:p>
    <w:p w14:paraId="58A78029" w14:textId="77777777" w:rsidR="00124544" w:rsidRDefault="00124544" w:rsidP="00124544">
      <w:pPr>
        <w:pStyle w:val="NormalWeb"/>
      </w:pPr>
      <w:r>
        <w:t>Possibilities include, but are not limited to:</w:t>
      </w:r>
    </w:p>
    <w:p w14:paraId="2CEC966A" w14:textId="77777777" w:rsidR="00124544" w:rsidRDefault="00124544" w:rsidP="00726FC9">
      <w:pPr>
        <w:pStyle w:val="NormalWeb"/>
        <w:numPr>
          <w:ilvl w:val="0"/>
          <w:numId w:val="34"/>
        </w:numPr>
      </w:pPr>
      <w:r>
        <w:rPr>
          <w:rStyle w:val="Strong"/>
        </w:rPr>
        <w:t>An organ in puberty</w:t>
      </w:r>
      <w:r>
        <w:br/>
        <w:t>Suddenly growing, overproducing hormones (CO</w:t>
      </w:r>
      <w:r>
        <w:rPr>
          <w:rFonts w:ascii="Cambria Math" w:hAnsi="Cambria Math" w:cs="Cambria Math"/>
        </w:rPr>
        <w:t>₂</w:t>
      </w:r>
      <w:r>
        <w:t>, NOₓ, CH</w:t>
      </w:r>
      <w:r>
        <w:rPr>
          <w:rFonts w:ascii="Cambria Math" w:hAnsi="Cambria Math" w:cs="Cambria Math"/>
        </w:rPr>
        <w:t>₄</w:t>
      </w:r>
      <w:r>
        <w:t>), reorganizing circulation, and convinced no one understands us.</w:t>
      </w:r>
    </w:p>
    <w:p w14:paraId="0B531B1B" w14:textId="77777777" w:rsidR="00124544" w:rsidRDefault="00124544" w:rsidP="00726FC9">
      <w:pPr>
        <w:pStyle w:val="NormalWeb"/>
        <w:numPr>
          <w:ilvl w:val="0"/>
          <w:numId w:val="34"/>
        </w:numPr>
      </w:pPr>
      <w:r>
        <w:rPr>
          <w:rStyle w:val="Strong"/>
        </w:rPr>
        <w:t>A new regulatory layer</w:t>
      </w:r>
      <w:r>
        <w:br/>
        <w:t>The first species to become aware of these feedback loops and able—technically—to steer them: shifting energy systems, redesigning cities, reforesting, altering agriculture, even fiddling with the atmosphere directly via geoengineering.</w:t>
      </w:r>
    </w:p>
    <w:p w14:paraId="0E438FF0" w14:textId="77777777" w:rsidR="00124544" w:rsidRDefault="00124544" w:rsidP="00726FC9">
      <w:pPr>
        <w:pStyle w:val="NormalWeb"/>
        <w:numPr>
          <w:ilvl w:val="0"/>
          <w:numId w:val="34"/>
        </w:numPr>
      </w:pPr>
      <w:r>
        <w:rPr>
          <w:rStyle w:val="Strong"/>
        </w:rPr>
        <w:t>An autoimmune flare</w:t>
      </w:r>
      <w:r>
        <w:br/>
        <w:t>A subsystem that mistakes its own host for the enemy: clear-cutting lungs (forests), acidifying blood (oceans), hacking the thermostat until the patient spikes a fever.</w:t>
      </w:r>
    </w:p>
    <w:p w14:paraId="50F59558" w14:textId="77777777" w:rsidR="00124544" w:rsidRDefault="00124544" w:rsidP="00726FC9">
      <w:pPr>
        <w:pStyle w:val="NormalWeb"/>
        <w:numPr>
          <w:ilvl w:val="0"/>
          <w:numId w:val="34"/>
        </w:numPr>
      </w:pPr>
      <w:r>
        <w:rPr>
          <w:rStyle w:val="Strong"/>
        </w:rPr>
        <w:t>A symbiont at risk of turning parasitic</w:t>
      </w:r>
      <w:r>
        <w:br/>
        <w:t>For most of our history, humans were just another clever mammal folding into Gaia’s fabric. In the last few centuries, we’ve begun extracting more from the system than we repair—testing how much asymmetry a symbiosis can take before it fails.</w:t>
      </w:r>
    </w:p>
    <w:p w14:paraId="786F42C8" w14:textId="77777777" w:rsidR="00124544" w:rsidRDefault="00124544" w:rsidP="00124544">
      <w:pPr>
        <w:pStyle w:val="NormalWeb"/>
      </w:pPr>
      <w:r>
        <w:t xml:space="preserve">Gaia doesn’t tell us </w:t>
      </w:r>
      <w:r>
        <w:rPr>
          <w:rStyle w:val="Emphasis"/>
        </w:rPr>
        <w:t>which</w:t>
      </w:r>
      <w:r>
        <w:t xml:space="preserve"> story is true. It simply refuses us the comfort of pretending our actions remain “local.” In a tightly coupled system, there is no such thing as a purely local burn, dump, or war. Everything is upstream from something.</w:t>
      </w:r>
    </w:p>
    <w:p w14:paraId="4B2D5990" w14:textId="77777777" w:rsidR="00124544" w:rsidRDefault="00124544" w:rsidP="00C24E27">
      <w:pPr>
        <w:pStyle w:val="Heading3"/>
      </w:pPr>
      <w:r>
        <w:t>Gaia as a Design Constraint</w:t>
      </w:r>
    </w:p>
    <w:p w14:paraId="25D1CA46" w14:textId="77777777" w:rsidR="00124544" w:rsidRDefault="00124544" w:rsidP="00124544">
      <w:pPr>
        <w:pStyle w:val="NormalWeb"/>
      </w:pPr>
      <w:r>
        <w:t>For this book, Gaia is less a mystical mother and more a design brief.</w:t>
      </w:r>
    </w:p>
    <w:p w14:paraId="7C49948D" w14:textId="77777777" w:rsidR="00124544" w:rsidRDefault="00124544" w:rsidP="00124544">
      <w:pPr>
        <w:pStyle w:val="NormalWeb"/>
      </w:pPr>
      <w:r>
        <w:t>If Earth behaves like a self-regulating system built on symbiosis and feedback, then any sustainable civilization has to:</w:t>
      </w:r>
    </w:p>
    <w:p w14:paraId="2DD4DD1C" w14:textId="77777777" w:rsidR="00124544" w:rsidRDefault="00124544" w:rsidP="00726FC9">
      <w:pPr>
        <w:pStyle w:val="NormalWeb"/>
        <w:numPr>
          <w:ilvl w:val="0"/>
          <w:numId w:val="35"/>
        </w:numPr>
      </w:pPr>
      <w:r>
        <w:t xml:space="preserve">work </w:t>
      </w:r>
      <w:r>
        <w:rPr>
          <w:rStyle w:val="Emphasis"/>
        </w:rPr>
        <w:t>with</w:t>
      </w:r>
      <w:r>
        <w:t xml:space="preserve"> those feedbacks, not against them,</w:t>
      </w:r>
    </w:p>
    <w:p w14:paraId="5A3346A0" w14:textId="77777777" w:rsidR="00124544" w:rsidRDefault="00124544" w:rsidP="00726FC9">
      <w:pPr>
        <w:pStyle w:val="NormalWeb"/>
        <w:numPr>
          <w:ilvl w:val="0"/>
          <w:numId w:val="35"/>
        </w:numPr>
      </w:pPr>
      <w:r>
        <w:t>favor symbioses over extractive asymmetries, and</w:t>
      </w:r>
    </w:p>
    <w:p w14:paraId="7C293E97" w14:textId="77777777" w:rsidR="00124544" w:rsidRDefault="00124544" w:rsidP="00726FC9">
      <w:pPr>
        <w:pStyle w:val="NormalWeb"/>
        <w:numPr>
          <w:ilvl w:val="0"/>
          <w:numId w:val="35"/>
        </w:numPr>
      </w:pPr>
      <w:r>
        <w:t>treat planetary boundaries (carbon, nitrogen, biodiversity, fresh water, etc.) as hard constraints, not soft suggestions.</w:t>
      </w:r>
    </w:p>
    <w:p w14:paraId="55531839" w14:textId="77777777" w:rsidR="00124544" w:rsidRDefault="00124544" w:rsidP="00124544">
      <w:pPr>
        <w:pStyle w:val="NormalWeb"/>
      </w:pPr>
      <w:r>
        <w:t>In Part II, when Delta sharpens its scalpel, we’ll dissect how our current systems routinely ignore those constraints. In Part III, when Theta starts sketching blueprints, Gaia returns as an uninvited but necessary reviewer:</w:t>
      </w:r>
    </w:p>
    <w:p w14:paraId="6FD515CD" w14:textId="77777777" w:rsidR="00124544" w:rsidRDefault="00124544" w:rsidP="00124544">
      <w:pPr>
        <w:pStyle w:val="NormalWeb"/>
      </w:pPr>
      <w:r>
        <w:t>“Will this design stabilize or destabilize the larger system you live inside?”</w:t>
      </w:r>
    </w:p>
    <w:p w14:paraId="5CB2442B" w14:textId="77777777" w:rsidR="00124544" w:rsidRDefault="00124544" w:rsidP="00124544">
      <w:pPr>
        <w:pStyle w:val="NormalWeb"/>
      </w:pPr>
      <w:r>
        <w:lastRenderedPageBreak/>
        <w:t>The Anthropocene, viewed through Gaia, is not just a geological promotion. It’s a performance review.</w:t>
      </w:r>
    </w:p>
    <w:p w14:paraId="3DEE18A3" w14:textId="77777777" w:rsidR="00124544" w:rsidRDefault="00124544" w:rsidP="00124544">
      <w:pPr>
        <w:pStyle w:val="NormalWeb"/>
      </w:pPr>
      <w:r>
        <w:t>And right now, the feedback is… mixed.</w:t>
      </w:r>
    </w:p>
    <w:p w14:paraId="7233F815" w14:textId="77777777" w:rsidR="00124544" w:rsidRDefault="00124544" w:rsidP="00124544">
      <w:pPr>
        <w:pStyle w:val="NormalWeb"/>
      </w:pPr>
      <w:r>
        <w:t xml:space="preserve">From here, the question of </w:t>
      </w:r>
      <w:r>
        <w:rPr>
          <w:rStyle w:val="Strong"/>
        </w:rPr>
        <w:t>Planetary Sovereignty — Who Owns the Earth, Sky, and Space?</w:t>
      </w:r>
      <w:r>
        <w:t xml:space="preserve"> stops being an abstract legal puzzle and starts sounding like what it truly is:</w:t>
      </w:r>
    </w:p>
    <w:p w14:paraId="4EC139C9" w14:textId="77777777" w:rsidR="00124544" w:rsidRDefault="00124544" w:rsidP="00124544">
      <w:pPr>
        <w:pStyle w:val="NormalWeb"/>
      </w:pPr>
      <w:r>
        <w:t>How do you write laws for a living system you cannot afford to break?</w:t>
      </w:r>
    </w:p>
    <w:p w14:paraId="2853F976" w14:textId="77777777" w:rsidR="00124544" w:rsidRPr="00C24E27" w:rsidRDefault="00124544" w:rsidP="00C24E27">
      <w:pPr>
        <w:pStyle w:val="Heading2"/>
        <w:rPr>
          <w:b w:val="0"/>
        </w:rPr>
      </w:pPr>
      <w:r w:rsidRPr="00C24E27">
        <w:rPr>
          <w:rStyle w:val="Strong"/>
          <w:b/>
        </w:rPr>
        <w:t>Planetary Sovereignty — Who Owns the Earth, Sky, and Space?</w:t>
      </w:r>
    </w:p>
    <w:p w14:paraId="3895FDA2" w14:textId="77777777" w:rsidR="00124544" w:rsidRDefault="00124544" w:rsidP="00124544">
      <w:pPr>
        <w:pStyle w:val="NormalWeb"/>
      </w:pPr>
      <w:r>
        <w:t>When humans first began scratching borders into maps, we weren’t just divvying up soil. We were quietly asserting ownership over everything attached to that soil: rivers and minerals, forests and animals, the people already living there, and eventually the air above and anything launched through it.</w:t>
      </w:r>
    </w:p>
    <w:p w14:paraId="6D2FFA8D" w14:textId="77777777" w:rsidR="00124544" w:rsidRDefault="00124544" w:rsidP="00124544">
      <w:pPr>
        <w:pStyle w:val="NormalWeb"/>
      </w:pPr>
      <w:r>
        <w:t>Fast-forward to the Anthropocene and the question has scaled up obscenely:</w:t>
      </w:r>
    </w:p>
    <w:p w14:paraId="64ABF718" w14:textId="77777777" w:rsidR="00124544" w:rsidRDefault="00124544" w:rsidP="00726FC9">
      <w:pPr>
        <w:pStyle w:val="NormalWeb"/>
        <w:numPr>
          <w:ilvl w:val="0"/>
          <w:numId w:val="36"/>
        </w:numPr>
      </w:pPr>
      <w:r>
        <w:t>Who owns the carbon budget?</w:t>
      </w:r>
    </w:p>
    <w:p w14:paraId="343347EF" w14:textId="77777777" w:rsidR="00124544" w:rsidRDefault="00124544" w:rsidP="00726FC9">
      <w:pPr>
        <w:pStyle w:val="NormalWeb"/>
        <w:numPr>
          <w:ilvl w:val="0"/>
          <w:numId w:val="36"/>
        </w:numPr>
      </w:pPr>
      <w:r>
        <w:t>Who owns the right to burn, mine, and dump?</w:t>
      </w:r>
    </w:p>
    <w:p w14:paraId="2E5B6B1A" w14:textId="77777777" w:rsidR="00124544" w:rsidRDefault="00124544" w:rsidP="00726FC9">
      <w:pPr>
        <w:pStyle w:val="NormalWeb"/>
        <w:numPr>
          <w:ilvl w:val="0"/>
          <w:numId w:val="36"/>
        </w:numPr>
      </w:pPr>
      <w:r>
        <w:t>Who gets to dim the sun a fraction of a percent, or lace the stratosphere with sulfate, and call it “mitigation” instead of “weather crime”?</w:t>
      </w:r>
    </w:p>
    <w:p w14:paraId="04287EAB" w14:textId="77777777" w:rsidR="00124544" w:rsidRDefault="00124544" w:rsidP="00124544">
      <w:pPr>
        <w:pStyle w:val="NormalWeb"/>
      </w:pPr>
      <w:r>
        <w:t>The planet, once treated as a kind of tacit commons you could abuse locally and forget globally, is now wrapped in overlapping claims — legal, military, economic, and existential. We are arguing about property rights on a ball of rock that does not, as far as we can tell, recognize deeds.</w:t>
      </w:r>
    </w:p>
    <w:p w14:paraId="20901EC5" w14:textId="77777777" w:rsidR="00124544" w:rsidRDefault="00124544" w:rsidP="00124544">
      <w:pPr>
        <w:pStyle w:val="NormalWeb"/>
      </w:pPr>
      <w:r>
        <w:t>This layer is where sovereignty, law, and ecology collide. It’s where Westphalia runs into the jet stream, where national flags flutter over pipelines that melt ice sheets an ocean away, and where my own little passport drama at the border feels suddenly quaint: the planet itself is stuck in immigration, suspicious on every form.</w:t>
      </w:r>
    </w:p>
    <w:p w14:paraId="53F92B54" w14:textId="77777777" w:rsidR="00124544" w:rsidRDefault="00124544" w:rsidP="00124544">
      <w:pPr>
        <w:pStyle w:val="NormalWeb"/>
      </w:pPr>
      <w:r>
        <w:t>This section traces a simple arc: from kings who claimed land “by divine right” to corporations that claim asteroids “by investment round,” and asks: what would it mean to grow up as a species and treat sovereignty not as ownership, but as stewardship?</w:t>
      </w:r>
    </w:p>
    <w:p w14:paraId="35A9E195" w14:textId="77777777" w:rsidR="00124544" w:rsidRDefault="00124544" w:rsidP="00C24E27">
      <w:pPr>
        <w:pStyle w:val="Heading3"/>
      </w:pPr>
      <w:r>
        <w:t>1. The Idea of Sovereignty — From Kings to Constitutions</w:t>
      </w:r>
    </w:p>
    <w:p w14:paraId="513FD011" w14:textId="77777777" w:rsidR="00124544" w:rsidRDefault="00124544" w:rsidP="00124544">
      <w:pPr>
        <w:pStyle w:val="NormalWeb"/>
      </w:pPr>
      <w:r>
        <w:lastRenderedPageBreak/>
        <w:t xml:space="preserve">The idea that land can be </w:t>
      </w:r>
      <w:r>
        <w:rPr>
          <w:rStyle w:val="Emphasis"/>
        </w:rPr>
        <w:t>owned</w:t>
      </w:r>
      <w:r>
        <w:t xml:space="preserve"> — and that this ownership can be neatly bounded, notarized, and defended — is not some eternal law of nature. It’s a fairly recent human hack.</w:t>
      </w:r>
    </w:p>
    <w:p w14:paraId="181E0C32" w14:textId="77777777" w:rsidR="00124544" w:rsidRDefault="00124544" w:rsidP="00124544">
      <w:pPr>
        <w:pStyle w:val="NormalWeb"/>
      </w:pPr>
      <w:r>
        <w:t>For most of our history, the boundaries that mattered were practical:</w:t>
      </w:r>
    </w:p>
    <w:p w14:paraId="53C6A2D8" w14:textId="77777777" w:rsidR="00124544" w:rsidRDefault="00124544" w:rsidP="00726FC9">
      <w:pPr>
        <w:pStyle w:val="NormalWeb"/>
        <w:numPr>
          <w:ilvl w:val="0"/>
          <w:numId w:val="37"/>
        </w:numPr>
      </w:pPr>
      <w:r>
        <w:t>The river you didn’t cross because the other tribe was testy.</w:t>
      </w:r>
    </w:p>
    <w:p w14:paraId="066219A8" w14:textId="77777777" w:rsidR="00124544" w:rsidRDefault="00124544" w:rsidP="00726FC9">
      <w:pPr>
        <w:pStyle w:val="NormalWeb"/>
        <w:numPr>
          <w:ilvl w:val="0"/>
          <w:numId w:val="37"/>
        </w:numPr>
      </w:pPr>
      <w:r>
        <w:t>The mountain range beyond which the language changed.</w:t>
      </w:r>
    </w:p>
    <w:p w14:paraId="7C7EE5B2" w14:textId="77777777" w:rsidR="00124544" w:rsidRDefault="00124544" w:rsidP="00726FC9">
      <w:pPr>
        <w:pStyle w:val="NormalWeb"/>
        <w:numPr>
          <w:ilvl w:val="0"/>
          <w:numId w:val="37"/>
        </w:numPr>
      </w:pPr>
      <w:r>
        <w:t>The day’s ride radius of your horse before it demanded union breaks.</w:t>
      </w:r>
    </w:p>
    <w:p w14:paraId="2B3EC930" w14:textId="77777777" w:rsidR="00124544" w:rsidRDefault="00124544" w:rsidP="00124544">
      <w:pPr>
        <w:pStyle w:val="NormalWeb"/>
      </w:pPr>
      <w:r>
        <w:t xml:space="preserve">Empires had </w:t>
      </w:r>
      <w:r>
        <w:rPr>
          <w:rStyle w:val="Emphasis"/>
        </w:rPr>
        <w:t>frontiers</w:t>
      </w:r>
      <w:r>
        <w:t>, not borders. Influence faded with distance, like a Wi-Fi signal, instead of stopping at a pixel-perfect line.</w:t>
      </w:r>
    </w:p>
    <w:p w14:paraId="22B90317" w14:textId="77777777" w:rsidR="00124544" w:rsidRDefault="00124544" w:rsidP="00124544">
      <w:pPr>
        <w:pStyle w:val="NormalWeb"/>
      </w:pPr>
      <w:r>
        <w:t>Then Europe had a particularly bad century, culminating in a mess called the Thirty Years’ War. Out of that carnage came the Peace of Westphalia (1648), which did something conceptually radical:</w:t>
      </w:r>
    </w:p>
    <w:p w14:paraId="2EB85C3A" w14:textId="77777777" w:rsidR="00124544" w:rsidRDefault="00124544" w:rsidP="00726FC9">
      <w:pPr>
        <w:pStyle w:val="NormalWeb"/>
        <w:numPr>
          <w:ilvl w:val="0"/>
          <w:numId w:val="38"/>
        </w:numPr>
      </w:pPr>
      <w:r>
        <w:t xml:space="preserve">It tied political authority to </w:t>
      </w:r>
      <w:r>
        <w:rPr>
          <w:rStyle w:val="Strong"/>
        </w:rPr>
        <w:t>territory</w:t>
      </w:r>
      <w:r>
        <w:t>.</w:t>
      </w:r>
    </w:p>
    <w:p w14:paraId="71B6F2DC" w14:textId="77777777" w:rsidR="00124544" w:rsidRDefault="00124544" w:rsidP="00726FC9">
      <w:pPr>
        <w:pStyle w:val="NormalWeb"/>
        <w:numPr>
          <w:ilvl w:val="0"/>
          <w:numId w:val="38"/>
        </w:numPr>
      </w:pPr>
      <w:r>
        <w:t xml:space="preserve">It insisted each state had </w:t>
      </w:r>
      <w:r>
        <w:rPr>
          <w:rStyle w:val="Strong"/>
        </w:rPr>
        <w:t>exclusive sovereignty</w:t>
      </w:r>
      <w:r>
        <w:t xml:space="preserve"> over its land.</w:t>
      </w:r>
    </w:p>
    <w:p w14:paraId="128FE14E" w14:textId="77777777" w:rsidR="00124544" w:rsidRDefault="00124544" w:rsidP="00726FC9">
      <w:pPr>
        <w:pStyle w:val="NormalWeb"/>
        <w:numPr>
          <w:ilvl w:val="0"/>
          <w:numId w:val="38"/>
        </w:numPr>
      </w:pPr>
      <w:r>
        <w:t>It declared that poking your nose into other states’ internal affairs was, at least in theory, rude.</w:t>
      </w:r>
    </w:p>
    <w:p w14:paraId="34C318B8" w14:textId="77777777" w:rsidR="00124544" w:rsidRDefault="00124544" w:rsidP="00124544">
      <w:pPr>
        <w:pStyle w:val="NormalWeb"/>
      </w:pPr>
      <w:r>
        <w:t xml:space="preserve">We invented </w:t>
      </w:r>
      <w:r>
        <w:rPr>
          <w:rStyle w:val="Strong"/>
        </w:rPr>
        <w:t>legal geography</w:t>
      </w:r>
      <w:r>
        <w:t>: lines on a map with the power to decide life expectancy, rights, and which side of the road you drive on.</w:t>
      </w:r>
    </w:p>
    <w:p w14:paraId="3B982B34" w14:textId="77777777" w:rsidR="00124544" w:rsidRDefault="00124544" w:rsidP="00124544">
      <w:pPr>
        <w:pStyle w:val="NormalWeb"/>
      </w:pPr>
      <w:r>
        <w:t>Sovereignty, in the Westphalian sense, came to mean:</w:t>
      </w:r>
    </w:p>
    <w:p w14:paraId="57BE33FE" w14:textId="77777777" w:rsidR="00124544" w:rsidRDefault="00124544" w:rsidP="00726FC9">
      <w:pPr>
        <w:pStyle w:val="NormalWeb"/>
        <w:numPr>
          <w:ilvl w:val="0"/>
          <w:numId w:val="39"/>
        </w:numPr>
      </w:pPr>
      <w:r>
        <w:rPr>
          <w:rStyle w:val="Strong"/>
        </w:rPr>
        <w:t>Exclusive control</w:t>
      </w:r>
      <w:r>
        <w:t xml:space="preserve"> over a geographic area</w:t>
      </w:r>
    </w:p>
    <w:p w14:paraId="36DD89C4" w14:textId="77777777" w:rsidR="00124544" w:rsidRDefault="00124544" w:rsidP="00726FC9">
      <w:pPr>
        <w:pStyle w:val="NormalWeb"/>
        <w:numPr>
          <w:ilvl w:val="0"/>
          <w:numId w:val="39"/>
        </w:numPr>
      </w:pPr>
      <w:r>
        <w:rPr>
          <w:rStyle w:val="Strong"/>
        </w:rPr>
        <w:t>Non-interference</w:t>
      </w:r>
      <w:r>
        <w:t xml:space="preserve"> from other powers</w:t>
      </w:r>
    </w:p>
    <w:p w14:paraId="6BFAECA8" w14:textId="77777777" w:rsidR="00124544" w:rsidRDefault="00124544" w:rsidP="00726FC9">
      <w:pPr>
        <w:pStyle w:val="NormalWeb"/>
        <w:numPr>
          <w:ilvl w:val="0"/>
          <w:numId w:val="39"/>
        </w:numPr>
      </w:pPr>
      <w:r>
        <w:rPr>
          <w:rStyle w:val="Strong"/>
        </w:rPr>
        <w:t>The right to exploit, defend, and govern</w:t>
      </w:r>
      <w:r>
        <w:t xml:space="preserve"> what lies within</w:t>
      </w:r>
    </w:p>
    <w:p w14:paraId="1455DBAD" w14:textId="77777777" w:rsidR="00124544" w:rsidRDefault="00124544" w:rsidP="00124544">
      <w:pPr>
        <w:pStyle w:val="NormalWeb"/>
      </w:pPr>
      <w:r>
        <w:t xml:space="preserve">This worked tolerably well as long as the main things crossing borders were soldiers, caravans, and the occasional plague. It works less well when what crosses borders is </w:t>
      </w:r>
      <w:r>
        <w:rPr>
          <w:rStyle w:val="Emphasis"/>
        </w:rPr>
        <w:t>everything</w:t>
      </w:r>
      <w:r>
        <w:t>: capital, code, jet exhaust, viral particles, memes, and supply chains that orbit the earth faster than any moon mission.</w:t>
      </w:r>
    </w:p>
    <w:p w14:paraId="3CD92C07" w14:textId="77777777" w:rsidR="00124544" w:rsidRDefault="00124544" w:rsidP="00124544">
      <w:pPr>
        <w:pStyle w:val="NormalWeb"/>
      </w:pPr>
      <w:r>
        <w:t>Climate change, pandemics, and biodiversity loss don’t care that your constitution is very attached to this particular field or that particular oil patch. The atmosphere does not recognize “domestic policy.”</w:t>
      </w:r>
    </w:p>
    <w:p w14:paraId="727ADA83" w14:textId="77777777" w:rsidR="00124544" w:rsidRDefault="00124544" w:rsidP="00124544">
      <w:pPr>
        <w:pStyle w:val="NormalWeb"/>
      </w:pPr>
      <w:r>
        <w:t>At planetary scale, Westphalia starts to look less like a foundation and more like legacy code: clever in its time, now quietly crashing under load.</w:t>
      </w:r>
    </w:p>
    <w:p w14:paraId="07AF3761" w14:textId="77777777" w:rsidR="00124544" w:rsidRDefault="00124544" w:rsidP="00124544">
      <w:pPr>
        <w:pStyle w:val="Heading3"/>
      </w:pPr>
      <w:r>
        <w:t>2. The Commons and the Tragedy Therein</w:t>
      </w:r>
    </w:p>
    <w:p w14:paraId="67EC322B" w14:textId="77777777" w:rsidR="00124544" w:rsidRDefault="00124544" w:rsidP="00124544">
      <w:pPr>
        <w:pStyle w:val="NormalWeb"/>
      </w:pPr>
      <w:r>
        <w:lastRenderedPageBreak/>
        <w:t>Some parts of Earth were historically treated as nobody’s backyard and therefore everybody’s problem:</w:t>
      </w:r>
    </w:p>
    <w:p w14:paraId="6B4D82B8" w14:textId="77777777" w:rsidR="00124544" w:rsidRDefault="00124544" w:rsidP="00726FC9">
      <w:pPr>
        <w:pStyle w:val="NormalWeb"/>
        <w:numPr>
          <w:ilvl w:val="0"/>
          <w:numId w:val="40"/>
        </w:numPr>
      </w:pPr>
      <w:r>
        <w:t xml:space="preserve">The </w:t>
      </w:r>
      <w:r>
        <w:rPr>
          <w:rStyle w:val="Strong"/>
        </w:rPr>
        <w:t>high seas</w:t>
      </w:r>
    </w:p>
    <w:p w14:paraId="179CCAA7" w14:textId="77777777" w:rsidR="00124544" w:rsidRDefault="00124544" w:rsidP="00726FC9">
      <w:pPr>
        <w:pStyle w:val="NormalWeb"/>
        <w:numPr>
          <w:ilvl w:val="0"/>
          <w:numId w:val="40"/>
        </w:numPr>
      </w:pPr>
      <w:r>
        <w:t xml:space="preserve">The </w:t>
      </w:r>
      <w:r>
        <w:rPr>
          <w:rStyle w:val="Strong"/>
        </w:rPr>
        <w:t>atmosphere</w:t>
      </w:r>
    </w:p>
    <w:p w14:paraId="75171B3E" w14:textId="77777777" w:rsidR="00124544" w:rsidRDefault="00124544" w:rsidP="00726FC9">
      <w:pPr>
        <w:pStyle w:val="NormalWeb"/>
        <w:numPr>
          <w:ilvl w:val="0"/>
          <w:numId w:val="40"/>
        </w:numPr>
      </w:pPr>
      <w:r>
        <w:t xml:space="preserve">The </w:t>
      </w:r>
      <w:r>
        <w:rPr>
          <w:rStyle w:val="Strong"/>
        </w:rPr>
        <w:t>polar regions</w:t>
      </w:r>
    </w:p>
    <w:p w14:paraId="127D0AAB" w14:textId="77777777" w:rsidR="00124544" w:rsidRDefault="00124544" w:rsidP="00726FC9">
      <w:pPr>
        <w:pStyle w:val="NormalWeb"/>
        <w:numPr>
          <w:ilvl w:val="0"/>
          <w:numId w:val="40"/>
        </w:numPr>
      </w:pPr>
      <w:r>
        <w:t xml:space="preserve">And now, ambitiously, </w:t>
      </w:r>
      <w:r>
        <w:rPr>
          <w:rStyle w:val="Strong"/>
        </w:rPr>
        <w:t>Earth orbit</w:t>
      </w:r>
    </w:p>
    <w:p w14:paraId="620F0062" w14:textId="77777777" w:rsidR="00124544" w:rsidRDefault="00124544" w:rsidP="00124544">
      <w:pPr>
        <w:pStyle w:val="NormalWeb"/>
      </w:pPr>
      <w:r>
        <w:t xml:space="preserve">We call these </w:t>
      </w:r>
      <w:r>
        <w:rPr>
          <w:rStyle w:val="Strong"/>
        </w:rPr>
        <w:t>global commons</w:t>
      </w:r>
      <w:r>
        <w:t>. They are the ecological equivalent of the office fridge: shared, important, and somehow always sticky.</w:t>
      </w:r>
    </w:p>
    <w:p w14:paraId="748EADA1" w14:textId="77777777" w:rsidR="00124544" w:rsidRDefault="00124544" w:rsidP="00124544">
      <w:pPr>
        <w:pStyle w:val="NormalWeb"/>
      </w:pPr>
      <w:r>
        <w:t xml:space="preserve">Garrett Hardin gave this predicament a memorable name: the </w:t>
      </w:r>
      <w:r>
        <w:rPr>
          <w:rStyle w:val="Strong"/>
        </w:rPr>
        <w:t>“tragedy of the commons.”</w:t>
      </w:r>
      <w:r>
        <w:t xml:space="preserve"> If each herder grazes just a few more cows on the communal pasture, each individual </w:t>
      </w:r>
      <w:proofErr w:type="gramStart"/>
      <w:r>
        <w:t>gains</w:t>
      </w:r>
      <w:proofErr w:type="gramEnd"/>
      <w:r>
        <w:t>, but the grass eventually dies and everybody loses. Scale that up and you get:</w:t>
      </w:r>
    </w:p>
    <w:p w14:paraId="20A7E743" w14:textId="77777777" w:rsidR="00124544" w:rsidRDefault="00124544" w:rsidP="00726FC9">
      <w:pPr>
        <w:pStyle w:val="NormalWeb"/>
        <w:numPr>
          <w:ilvl w:val="0"/>
          <w:numId w:val="41"/>
        </w:numPr>
      </w:pPr>
      <w:r>
        <w:t>Overfishing in international waters</w:t>
      </w:r>
    </w:p>
    <w:p w14:paraId="645FACDC" w14:textId="77777777" w:rsidR="00124544" w:rsidRDefault="00124544" w:rsidP="00726FC9">
      <w:pPr>
        <w:pStyle w:val="NormalWeb"/>
        <w:numPr>
          <w:ilvl w:val="0"/>
          <w:numId w:val="41"/>
        </w:numPr>
      </w:pPr>
      <w:r>
        <w:t>CO</w:t>
      </w:r>
      <w:r>
        <w:rPr>
          <w:rFonts w:ascii="Cambria Math" w:hAnsi="Cambria Math" w:cs="Cambria Math"/>
        </w:rPr>
        <w:t>₂</w:t>
      </w:r>
      <w:r>
        <w:t xml:space="preserve"> pumped into a shared sky</w:t>
      </w:r>
    </w:p>
    <w:p w14:paraId="4577649D" w14:textId="77777777" w:rsidR="00124544" w:rsidRDefault="00124544" w:rsidP="00726FC9">
      <w:pPr>
        <w:pStyle w:val="NormalWeb"/>
        <w:numPr>
          <w:ilvl w:val="0"/>
          <w:numId w:val="41"/>
        </w:numPr>
      </w:pPr>
      <w:r>
        <w:t>Deforestation in one region changing rainfall and climate in another</w:t>
      </w:r>
    </w:p>
    <w:p w14:paraId="105BBC12" w14:textId="77777777" w:rsidR="00124544" w:rsidRDefault="00124544" w:rsidP="00726FC9">
      <w:pPr>
        <w:pStyle w:val="NormalWeb"/>
        <w:numPr>
          <w:ilvl w:val="0"/>
          <w:numId w:val="41"/>
        </w:numPr>
      </w:pPr>
      <w:r>
        <w:t>Plastic that starts as packaging and ends as a geological layer</w:t>
      </w:r>
    </w:p>
    <w:p w14:paraId="2A4ABAA2" w14:textId="77777777" w:rsidR="00124544" w:rsidRDefault="00124544" w:rsidP="00124544">
      <w:pPr>
        <w:pStyle w:val="NormalWeb"/>
      </w:pPr>
      <w:r>
        <w:t xml:space="preserve">The tragedy is not that people are evil. It’s that incentives are local and consequences are global. My coal plant warms </w:t>
      </w:r>
      <w:r>
        <w:rPr>
          <w:rStyle w:val="Emphasis"/>
        </w:rPr>
        <w:t>your</w:t>
      </w:r>
      <w:r>
        <w:t xml:space="preserve"> coastline. Your clear-cutting destabilizes </w:t>
      </w:r>
      <w:r>
        <w:rPr>
          <w:rStyle w:val="Emphasis"/>
        </w:rPr>
        <w:t>my</w:t>
      </w:r>
      <w:r>
        <w:t xml:space="preserve"> monsoon. Everyone acts rationally in their own short-term interest and collectively we behave like a very polite suicide pact.</w:t>
      </w:r>
    </w:p>
    <w:p w14:paraId="0FE6A641" w14:textId="77777777" w:rsidR="00124544" w:rsidRDefault="00124544" w:rsidP="00124544">
      <w:pPr>
        <w:pStyle w:val="NormalWeb"/>
      </w:pPr>
      <w:r>
        <w:t xml:space="preserve">In principle, this is where </w:t>
      </w:r>
      <w:r>
        <w:rPr>
          <w:rStyle w:val="Strong"/>
        </w:rPr>
        <w:t>governance</w:t>
      </w:r>
      <w:r>
        <w:t xml:space="preserve"> comes in: rules, treaties, shared restraint. In practice, we’ve taken our favorite Westphalian assumptions and tried to staple them onto a planet-wide system that doesn’t care what is “domestic” and what is “foreign.”</w:t>
      </w:r>
    </w:p>
    <w:p w14:paraId="1E84D771" w14:textId="77777777" w:rsidR="00124544" w:rsidRDefault="00124544" w:rsidP="00124544">
      <w:pPr>
        <w:pStyle w:val="NormalWeb"/>
      </w:pPr>
      <w:r>
        <w:t xml:space="preserve">What used to be local resource management now demands </w:t>
      </w:r>
      <w:r>
        <w:rPr>
          <w:rStyle w:val="Strong"/>
        </w:rPr>
        <w:t>post-sovereign ethics</w:t>
      </w:r>
      <w:r>
        <w:t xml:space="preserve"> — norms and laws that admit the obvious: we are entangled whether we like it or not. The question is whether we codify that entanglement responsibly or just let physics do the writing.</w:t>
      </w:r>
    </w:p>
    <w:p w14:paraId="51AFFF66" w14:textId="77777777" w:rsidR="00124544" w:rsidRDefault="00124544" w:rsidP="00124544">
      <w:pPr>
        <w:pStyle w:val="Heading3"/>
      </w:pPr>
      <w:r>
        <w:t>3. Airspace and the Sky Above</w:t>
      </w:r>
    </w:p>
    <w:p w14:paraId="67E5C0F2" w14:textId="77777777" w:rsidR="00124544" w:rsidRDefault="00124544" w:rsidP="00124544">
      <w:pPr>
        <w:pStyle w:val="NormalWeb"/>
      </w:pPr>
      <w:r>
        <w:t xml:space="preserve">Most nations quietly assume that their sovereignty extends upward to roughly the </w:t>
      </w:r>
      <w:r>
        <w:rPr>
          <w:rStyle w:val="Strong"/>
        </w:rPr>
        <w:t>Kármán line</w:t>
      </w:r>
      <w:r>
        <w:t xml:space="preserve"> — about 100 kilometers above sea level — where air stops behaving like air and starts acting like an exam question in fluid dynamics. Below that is </w:t>
      </w:r>
      <w:r>
        <w:rPr>
          <w:rStyle w:val="Strong"/>
        </w:rPr>
        <w:t>airspace</w:t>
      </w:r>
      <w:r>
        <w:t>:</w:t>
      </w:r>
    </w:p>
    <w:p w14:paraId="7427FC65" w14:textId="77777777" w:rsidR="00124544" w:rsidRDefault="00124544" w:rsidP="00726FC9">
      <w:pPr>
        <w:pStyle w:val="NormalWeb"/>
        <w:numPr>
          <w:ilvl w:val="0"/>
          <w:numId w:val="42"/>
        </w:numPr>
      </w:pPr>
      <w:r>
        <w:t>Planes, drones, and surveillance balloons</w:t>
      </w:r>
    </w:p>
    <w:p w14:paraId="3D0AB1E4" w14:textId="77777777" w:rsidR="00124544" w:rsidRDefault="00124544" w:rsidP="00726FC9">
      <w:pPr>
        <w:pStyle w:val="NormalWeb"/>
        <w:numPr>
          <w:ilvl w:val="0"/>
          <w:numId w:val="42"/>
        </w:numPr>
      </w:pPr>
      <w:r>
        <w:t xml:space="preserve">Weather systems we claim to </w:t>
      </w:r>
      <w:r>
        <w:rPr>
          <w:rStyle w:val="Emphasis"/>
        </w:rPr>
        <w:t>monitor</w:t>
      </w:r>
      <w:r>
        <w:t xml:space="preserve"> but not </w:t>
      </w:r>
      <w:r>
        <w:rPr>
          <w:rStyle w:val="Emphasis"/>
        </w:rPr>
        <w:t>own</w:t>
      </w:r>
    </w:p>
    <w:p w14:paraId="5E5753C3" w14:textId="77777777" w:rsidR="00124544" w:rsidRDefault="00124544" w:rsidP="00726FC9">
      <w:pPr>
        <w:pStyle w:val="NormalWeb"/>
        <w:numPr>
          <w:ilvl w:val="0"/>
          <w:numId w:val="42"/>
        </w:numPr>
      </w:pPr>
      <w:r>
        <w:t>Jet trails that double as climate graffiti</w:t>
      </w:r>
    </w:p>
    <w:p w14:paraId="57355B2C" w14:textId="77777777" w:rsidR="00124544" w:rsidRDefault="00124544" w:rsidP="00124544">
      <w:pPr>
        <w:pStyle w:val="NormalWeb"/>
      </w:pPr>
      <w:r>
        <w:lastRenderedPageBreak/>
        <w:t>Legally, that sky is yours to regulate — or neglect. Physically, it’s a swirling, coupled system that laughs at your sense of ownership.</w:t>
      </w:r>
    </w:p>
    <w:p w14:paraId="34F78013" w14:textId="77777777" w:rsidR="00124544" w:rsidRDefault="00124544" w:rsidP="00124544">
      <w:pPr>
        <w:pStyle w:val="NormalWeb"/>
      </w:pPr>
      <w:r>
        <w:t>Consider just a few complications:</w:t>
      </w:r>
    </w:p>
    <w:p w14:paraId="15F9319F" w14:textId="77777777" w:rsidR="00124544" w:rsidRDefault="00124544" w:rsidP="00726FC9">
      <w:pPr>
        <w:pStyle w:val="NormalWeb"/>
        <w:numPr>
          <w:ilvl w:val="0"/>
          <w:numId w:val="43"/>
        </w:numPr>
      </w:pPr>
      <w:r>
        <w:t>Jet exhaust and contrails alter cloud formation and regional warming.</w:t>
      </w:r>
    </w:p>
    <w:p w14:paraId="13F156A3" w14:textId="77777777" w:rsidR="00124544" w:rsidRDefault="00124544" w:rsidP="00726FC9">
      <w:pPr>
        <w:pStyle w:val="NormalWeb"/>
        <w:numPr>
          <w:ilvl w:val="0"/>
          <w:numId w:val="43"/>
        </w:numPr>
      </w:pPr>
      <w:r>
        <w:t>Wildfire smoke from one country drifts into another’s lungs.</w:t>
      </w:r>
    </w:p>
    <w:p w14:paraId="2C9575B2" w14:textId="77777777" w:rsidR="00124544" w:rsidRDefault="00124544" w:rsidP="00726FC9">
      <w:pPr>
        <w:pStyle w:val="NormalWeb"/>
        <w:numPr>
          <w:ilvl w:val="0"/>
          <w:numId w:val="43"/>
        </w:numPr>
      </w:pPr>
      <w:r>
        <w:t>Volcanoes erupt without checking anyone’s diplomatic calendar.</w:t>
      </w:r>
    </w:p>
    <w:p w14:paraId="7CD0F644" w14:textId="77777777" w:rsidR="00124544" w:rsidRDefault="00124544" w:rsidP="00726FC9">
      <w:pPr>
        <w:pStyle w:val="NormalWeb"/>
        <w:numPr>
          <w:ilvl w:val="0"/>
          <w:numId w:val="43"/>
        </w:numPr>
      </w:pPr>
      <w:r>
        <w:t xml:space="preserve">Proposals for </w:t>
      </w:r>
      <w:r>
        <w:rPr>
          <w:rStyle w:val="Strong"/>
        </w:rPr>
        <w:t>geoengineering</w:t>
      </w:r>
      <w:r>
        <w:t xml:space="preserve"> — like spraying reflective particles in the stratosphere — would involve one actor making adjustments that affect every coastline and crop on Earth.</w:t>
      </w:r>
    </w:p>
    <w:p w14:paraId="77848F47" w14:textId="77777777" w:rsidR="00124544" w:rsidRDefault="00124544" w:rsidP="00124544">
      <w:pPr>
        <w:pStyle w:val="NormalWeb"/>
      </w:pPr>
      <w:r>
        <w:t>Who gets to decide whether we conduct risky planetary experiments in the name of “keeping Paris Agreement promises”? Who pays the damages if a well-intentioned spray program shifts monsoon patterns and ruins harvests half a world away?</w:t>
      </w:r>
    </w:p>
    <w:p w14:paraId="33798B4F" w14:textId="77777777" w:rsidR="00124544" w:rsidRDefault="00124544" w:rsidP="00124544">
      <w:pPr>
        <w:pStyle w:val="NormalWeb"/>
      </w:pPr>
      <w:r>
        <w:t>Climate governance today is a patchwork of voluntary pledges, lobbying, and delayed deadlines. We talk about “nationally determined contributions” as if the atmosphere is a suggestion box. Airspace remains a sovereign domain; the climate that flows through it is not.</w:t>
      </w:r>
    </w:p>
    <w:p w14:paraId="58E21A8F" w14:textId="77777777" w:rsidR="00124544" w:rsidRDefault="00124544" w:rsidP="00124544">
      <w:pPr>
        <w:pStyle w:val="NormalWeb"/>
      </w:pPr>
      <w:r>
        <w:t>We are, in effect, trying to run a shared operating system with 190-plus root users and no reliable rollback.</w:t>
      </w:r>
    </w:p>
    <w:p w14:paraId="2976F0D7" w14:textId="77777777" w:rsidR="00124544" w:rsidRDefault="00124544" w:rsidP="00124544">
      <w:pPr>
        <w:pStyle w:val="Heading3"/>
      </w:pPr>
      <w:r>
        <w:t>4. The Race for Space — Lawless Frontiers and Orbital Pollution</w:t>
      </w:r>
    </w:p>
    <w:p w14:paraId="53024098" w14:textId="77777777" w:rsidR="00124544" w:rsidRDefault="00124544" w:rsidP="00124544">
      <w:pPr>
        <w:pStyle w:val="NormalWeb"/>
      </w:pPr>
      <w:r>
        <w:t>Outer space used to be a poetic backdrop: Sputnik beeping, Apollo footprints, Carl Sagan telling us we were all “star stuff” in a very gentle voice. Now it’s more like a crowded parking lot with nukes.</w:t>
      </w:r>
    </w:p>
    <w:p w14:paraId="1874F4EB" w14:textId="77777777" w:rsidR="00124544" w:rsidRDefault="00124544" w:rsidP="00124544">
      <w:pPr>
        <w:pStyle w:val="NormalWeb"/>
      </w:pPr>
      <w:r>
        <w:t>Low Earth orbit is rapidly filling with:</w:t>
      </w:r>
    </w:p>
    <w:p w14:paraId="59E48BD9" w14:textId="77777777" w:rsidR="00124544" w:rsidRDefault="00124544" w:rsidP="00726FC9">
      <w:pPr>
        <w:pStyle w:val="NormalWeb"/>
        <w:numPr>
          <w:ilvl w:val="0"/>
          <w:numId w:val="44"/>
        </w:numPr>
      </w:pPr>
      <w:r>
        <w:t>Thousands of commercial satellites (hello, mega-constellations)</w:t>
      </w:r>
    </w:p>
    <w:p w14:paraId="2FD5F1AE" w14:textId="77777777" w:rsidR="00124544" w:rsidRDefault="00124544" w:rsidP="00726FC9">
      <w:pPr>
        <w:pStyle w:val="NormalWeb"/>
        <w:numPr>
          <w:ilvl w:val="0"/>
          <w:numId w:val="44"/>
        </w:numPr>
      </w:pPr>
      <w:r>
        <w:t>Military surveillance platforms</w:t>
      </w:r>
    </w:p>
    <w:p w14:paraId="3DA55EA0" w14:textId="77777777" w:rsidR="00124544" w:rsidRDefault="00124544" w:rsidP="00726FC9">
      <w:pPr>
        <w:pStyle w:val="NormalWeb"/>
        <w:numPr>
          <w:ilvl w:val="0"/>
          <w:numId w:val="44"/>
        </w:numPr>
      </w:pPr>
      <w:r>
        <w:t>Old hardware that nobody bothered to deorbit</w:t>
      </w:r>
    </w:p>
    <w:p w14:paraId="0C2C05BB" w14:textId="77777777" w:rsidR="00124544" w:rsidRDefault="00124544" w:rsidP="00726FC9">
      <w:pPr>
        <w:pStyle w:val="NormalWeb"/>
        <w:numPr>
          <w:ilvl w:val="0"/>
          <w:numId w:val="44"/>
        </w:numPr>
      </w:pPr>
      <w:r>
        <w:t>Shrapnel from anti-satellite weapons tests that seemed like a good idea to somebody’s general staff</w:t>
      </w:r>
    </w:p>
    <w:p w14:paraId="0FE4961A" w14:textId="77777777" w:rsidR="00124544" w:rsidRDefault="00124544" w:rsidP="00124544">
      <w:pPr>
        <w:pStyle w:val="NormalWeb"/>
      </w:pPr>
      <w:r>
        <w:t xml:space="preserve">We’ve discovered a new ecological problem: </w:t>
      </w:r>
      <w:r>
        <w:rPr>
          <w:rStyle w:val="Strong"/>
        </w:rPr>
        <w:t>space junk</w:t>
      </w:r>
      <w:r>
        <w:t>. Fragments traveling at bullet speeds can shred satellites, which then shed more fragments, potentially triggering a cascade that makes certain orbits unusable for generations. It’s the orbital version of throwing glass into a swimming pool and demanding your grandchildren learn to swim anyway.</w:t>
      </w:r>
    </w:p>
    <w:p w14:paraId="4F5F1BA4" w14:textId="77777777" w:rsidR="00124544" w:rsidRDefault="00124544" w:rsidP="00124544">
      <w:pPr>
        <w:pStyle w:val="NormalWeb"/>
      </w:pPr>
      <w:r>
        <w:t xml:space="preserve">On top of that, there’s the question of </w:t>
      </w:r>
      <w:r>
        <w:rPr>
          <w:rStyle w:val="Strong"/>
        </w:rPr>
        <w:t>ownership</w:t>
      </w:r>
      <w:r>
        <w:t>:</w:t>
      </w:r>
    </w:p>
    <w:p w14:paraId="0EB44543" w14:textId="77777777" w:rsidR="00124544" w:rsidRDefault="00124544" w:rsidP="00726FC9">
      <w:pPr>
        <w:pStyle w:val="NormalWeb"/>
        <w:numPr>
          <w:ilvl w:val="0"/>
          <w:numId w:val="45"/>
        </w:numPr>
      </w:pPr>
      <w:r>
        <w:lastRenderedPageBreak/>
        <w:t>If a company wants to mine an asteroid, who grants the license?</w:t>
      </w:r>
    </w:p>
    <w:p w14:paraId="34D1D749" w14:textId="77777777" w:rsidR="00124544" w:rsidRDefault="00124544" w:rsidP="00726FC9">
      <w:pPr>
        <w:pStyle w:val="NormalWeb"/>
        <w:numPr>
          <w:ilvl w:val="0"/>
          <w:numId w:val="45"/>
        </w:numPr>
      </w:pPr>
      <w:r>
        <w:t>Does anyone “own” the water ice in lunar craters?</w:t>
      </w:r>
    </w:p>
    <w:p w14:paraId="713CCAFB" w14:textId="77777777" w:rsidR="00124544" w:rsidRDefault="00124544" w:rsidP="00726FC9">
      <w:pPr>
        <w:pStyle w:val="NormalWeb"/>
        <w:numPr>
          <w:ilvl w:val="0"/>
          <w:numId w:val="45"/>
        </w:numPr>
      </w:pPr>
      <w:r>
        <w:t>Can a nation “secure” a patch of the Moon in all but name while claiming to respect treaties?</w:t>
      </w:r>
    </w:p>
    <w:p w14:paraId="4443F99E" w14:textId="77777777" w:rsidR="00124544" w:rsidRDefault="00124544" w:rsidP="00124544">
      <w:pPr>
        <w:pStyle w:val="NormalWeb"/>
      </w:pPr>
      <w:r>
        <w:t xml:space="preserve">The </w:t>
      </w:r>
      <w:r>
        <w:rPr>
          <w:rStyle w:val="Strong"/>
        </w:rPr>
        <w:t>Outer Space Treaty of 1967</w:t>
      </w:r>
      <w:r>
        <w:t xml:space="preserve"> says no country can claim celestial bodies as sovereign territory. It was written in an era when the main concern was nuclear weapons in orbit, not hedge funds prospecting the asteroid belt. The law has not kept up with the venture decks.</w:t>
      </w:r>
    </w:p>
    <w:p w14:paraId="7ECBF4BE" w14:textId="77777777" w:rsidR="00124544" w:rsidRDefault="00124544" w:rsidP="00124544">
      <w:pPr>
        <w:pStyle w:val="NormalWeb"/>
      </w:pPr>
      <w:r>
        <w:t>Space is becoming the Wild West with better cameras. We desperately need updated rules — on debris, on military use, on resource extraction — but every actor is wary of being the first to accept constraints. The tragedy of the commons once again, now with rockets.</w:t>
      </w:r>
    </w:p>
    <w:p w14:paraId="4C3844DA" w14:textId="77777777" w:rsidR="00124544" w:rsidRDefault="00124544" w:rsidP="00124544">
      <w:pPr>
        <w:pStyle w:val="Heading3"/>
      </w:pPr>
      <w:r>
        <w:t>5. Deep Sea and the Last Unclaimed Zones</w:t>
      </w:r>
    </w:p>
    <w:p w14:paraId="25B63C55" w14:textId="77777777" w:rsidR="00124544" w:rsidRDefault="00124544" w:rsidP="00124544">
      <w:pPr>
        <w:pStyle w:val="NormalWeb"/>
      </w:pPr>
      <w:r>
        <w:t xml:space="preserve">If you tire of orbital chaos, you can always look down — past the continental shelves, into the dark plains of the </w:t>
      </w:r>
      <w:r>
        <w:rPr>
          <w:rStyle w:val="Strong"/>
        </w:rPr>
        <w:t>deep seabed</w:t>
      </w:r>
      <w:r>
        <w:t>.</w:t>
      </w:r>
    </w:p>
    <w:p w14:paraId="5B355A40" w14:textId="77777777" w:rsidR="00124544" w:rsidRDefault="00124544" w:rsidP="00124544">
      <w:pPr>
        <w:pStyle w:val="NormalWeb"/>
      </w:pPr>
      <w:r>
        <w:t xml:space="preserve">For a long time, the deep ocean floor was functionally safe from us. It was too deep, too dark, too technically difficult to plunder. Now, of course, we have PowerPoint. Under those miles of water lie </w:t>
      </w:r>
      <w:r>
        <w:rPr>
          <w:rStyle w:val="Strong"/>
        </w:rPr>
        <w:t>polymetallic nodules</w:t>
      </w:r>
      <w:r>
        <w:t xml:space="preserve"> and other mineral treasures rich in cobalt, nickel, and rare earth elements — the very ingredients we need for “green” batteries and clean energy transitions.</w:t>
      </w:r>
    </w:p>
    <w:p w14:paraId="28D42D22" w14:textId="77777777" w:rsidR="00124544" w:rsidRDefault="00124544" w:rsidP="00124544">
      <w:pPr>
        <w:pStyle w:val="NormalWeb"/>
      </w:pPr>
      <w:r>
        <w:t>Cue the rush.</w:t>
      </w:r>
    </w:p>
    <w:p w14:paraId="6ED429B2" w14:textId="77777777" w:rsidR="00124544" w:rsidRDefault="00124544" w:rsidP="00124544">
      <w:pPr>
        <w:pStyle w:val="NormalWeb"/>
      </w:pPr>
      <w:r>
        <w:t xml:space="preserve">Officially, the seabed beyond national jurisdictions is governed by the </w:t>
      </w:r>
      <w:r>
        <w:rPr>
          <w:rStyle w:val="Strong"/>
        </w:rPr>
        <w:t>International Seabed Authority (ISA)</w:t>
      </w:r>
      <w:r>
        <w:t>, an institution tasked with managing extraction “for the benefit of all humankind.” In practice:</w:t>
      </w:r>
    </w:p>
    <w:p w14:paraId="5C508248" w14:textId="77777777" w:rsidR="00124544" w:rsidRDefault="00124544" w:rsidP="00726FC9">
      <w:pPr>
        <w:pStyle w:val="NormalWeb"/>
        <w:numPr>
          <w:ilvl w:val="0"/>
          <w:numId w:val="46"/>
        </w:numPr>
      </w:pPr>
      <w:r>
        <w:t>Regulations are incomplete and enforcement is weak.</w:t>
      </w:r>
    </w:p>
    <w:p w14:paraId="17A2DE4C" w14:textId="77777777" w:rsidR="00124544" w:rsidRDefault="00124544" w:rsidP="00726FC9">
      <w:pPr>
        <w:pStyle w:val="NormalWeb"/>
        <w:numPr>
          <w:ilvl w:val="0"/>
          <w:numId w:val="46"/>
        </w:numPr>
      </w:pPr>
      <w:r>
        <w:t>Pilot projects threaten fragile ecosystems we barely understand.</w:t>
      </w:r>
    </w:p>
    <w:p w14:paraId="5E36D0CA" w14:textId="77777777" w:rsidR="00124544" w:rsidRDefault="00124544" w:rsidP="00726FC9">
      <w:pPr>
        <w:pStyle w:val="NormalWeb"/>
        <w:numPr>
          <w:ilvl w:val="0"/>
          <w:numId w:val="46"/>
        </w:numPr>
      </w:pPr>
      <w:r>
        <w:t>Indigenous and coastal communities who will live with the consequences have little say in the process.</w:t>
      </w:r>
    </w:p>
    <w:p w14:paraId="77F4C4A6" w14:textId="77777777" w:rsidR="00124544" w:rsidRDefault="00124544" w:rsidP="00124544">
      <w:pPr>
        <w:pStyle w:val="NormalWeb"/>
      </w:pPr>
      <w:r>
        <w:t>We are on the verge of bulldozing a biome before we’ve even named most of its residents. It’s like burning a library for warmth without checking what’s in the books.</w:t>
      </w:r>
    </w:p>
    <w:p w14:paraId="04290A65" w14:textId="77777777" w:rsidR="00124544" w:rsidRDefault="00124544" w:rsidP="00124544">
      <w:pPr>
        <w:pStyle w:val="NormalWeb"/>
      </w:pPr>
      <w:r>
        <w:t>The same pattern shows up everywhere we push into “unclaimed” zones: Antarctica, remote rainforests, remote deserts earmarked for solar farms, even the icy subsurface of potential future Martian bases. Technological reach outruns ethical and legal imagination. We behave as if the absence of prior claims is the same as consent.</w:t>
      </w:r>
    </w:p>
    <w:p w14:paraId="1E15C9B5" w14:textId="77777777" w:rsidR="00124544" w:rsidRDefault="00124544" w:rsidP="00124544">
      <w:pPr>
        <w:pStyle w:val="Heading3"/>
      </w:pPr>
      <w:r>
        <w:lastRenderedPageBreak/>
        <w:t>6. Towards Planetary Governance</w:t>
      </w:r>
    </w:p>
    <w:p w14:paraId="44E7E6C4" w14:textId="77777777" w:rsidR="00124544" w:rsidRDefault="00124544" w:rsidP="00124544">
      <w:pPr>
        <w:pStyle w:val="NormalWeb"/>
      </w:pPr>
      <w:r>
        <w:t>We now inhabit a world where:</w:t>
      </w:r>
    </w:p>
    <w:p w14:paraId="0F8CC805" w14:textId="77777777" w:rsidR="00124544" w:rsidRDefault="00124544" w:rsidP="00726FC9">
      <w:pPr>
        <w:pStyle w:val="NormalWeb"/>
        <w:numPr>
          <w:ilvl w:val="0"/>
          <w:numId w:val="47"/>
        </w:numPr>
      </w:pPr>
      <w:r>
        <w:t>A multinational corporation can command more capital and land than many countries.</w:t>
      </w:r>
    </w:p>
    <w:p w14:paraId="26E220FD" w14:textId="77777777" w:rsidR="00124544" w:rsidRDefault="00124544" w:rsidP="00726FC9">
      <w:pPr>
        <w:pStyle w:val="NormalWeb"/>
        <w:numPr>
          <w:ilvl w:val="0"/>
          <w:numId w:val="47"/>
        </w:numPr>
      </w:pPr>
      <w:r>
        <w:t>A single government’s refusal to curb emissions can help doom entire island nations.</w:t>
      </w:r>
    </w:p>
    <w:p w14:paraId="4C185417" w14:textId="77777777" w:rsidR="00124544" w:rsidRDefault="00124544" w:rsidP="00726FC9">
      <w:pPr>
        <w:pStyle w:val="NormalWeb"/>
        <w:numPr>
          <w:ilvl w:val="0"/>
          <w:numId w:val="47"/>
        </w:numPr>
      </w:pPr>
      <w:r>
        <w:t>Decisions about satellites, shipping routes, and fertilizers ripple through monsoons, fisheries, and futures markets.</w:t>
      </w:r>
    </w:p>
    <w:p w14:paraId="5C5EC973" w14:textId="77777777" w:rsidR="00124544" w:rsidRDefault="00124544" w:rsidP="00124544">
      <w:pPr>
        <w:pStyle w:val="NormalWeb"/>
      </w:pPr>
      <w:r>
        <w:t xml:space="preserve">Our systems are planetary. Our governance is still mostly </w:t>
      </w:r>
      <w:r>
        <w:rPr>
          <w:rStyle w:val="Strong"/>
        </w:rPr>
        <w:t>national</w:t>
      </w:r>
      <w:r>
        <w:t xml:space="preserve"> — and sometimes local, petty, or profoundly captured. It’s like trying to steer a container ship with a drawer of municipal bylaws.</w:t>
      </w:r>
    </w:p>
    <w:p w14:paraId="3B632B7A" w14:textId="77777777" w:rsidR="00124544" w:rsidRDefault="00124544" w:rsidP="00124544">
      <w:pPr>
        <w:pStyle w:val="NormalWeb"/>
      </w:pPr>
      <w:proofErr w:type="gramStart"/>
      <w:r>
        <w:t>So</w:t>
      </w:r>
      <w:proofErr w:type="gramEnd"/>
      <w:r>
        <w:t xml:space="preserve"> proposals keep surfacing for </w:t>
      </w:r>
      <w:r>
        <w:rPr>
          <w:rStyle w:val="Strong"/>
        </w:rPr>
        <w:t>planetary governance</w:t>
      </w:r>
      <w:r>
        <w:t>, some earnest, some utopian, some terrifying:</w:t>
      </w:r>
    </w:p>
    <w:p w14:paraId="6687B3F8" w14:textId="77777777" w:rsidR="00124544" w:rsidRDefault="00124544" w:rsidP="00726FC9">
      <w:pPr>
        <w:pStyle w:val="NormalWeb"/>
        <w:numPr>
          <w:ilvl w:val="0"/>
          <w:numId w:val="48"/>
        </w:numPr>
      </w:pPr>
      <w:r>
        <w:t>Strengthening UN environmental bodies and giving them real teeth.</w:t>
      </w:r>
    </w:p>
    <w:p w14:paraId="7F102A53" w14:textId="77777777" w:rsidR="00124544" w:rsidRDefault="00124544" w:rsidP="00726FC9">
      <w:pPr>
        <w:pStyle w:val="NormalWeb"/>
        <w:numPr>
          <w:ilvl w:val="0"/>
          <w:numId w:val="48"/>
        </w:numPr>
      </w:pPr>
      <w:r>
        <w:t xml:space="preserve">Creating international </w:t>
      </w:r>
      <w:r>
        <w:rPr>
          <w:rStyle w:val="Strong"/>
        </w:rPr>
        <w:t>climate courts</w:t>
      </w:r>
      <w:r>
        <w:t xml:space="preserve"> or tribunals with the power to adjudicate harm and enforce reparations.</w:t>
      </w:r>
    </w:p>
    <w:p w14:paraId="2A34AE4F" w14:textId="77777777" w:rsidR="00124544" w:rsidRDefault="00124544" w:rsidP="00726FC9">
      <w:pPr>
        <w:pStyle w:val="NormalWeb"/>
        <w:numPr>
          <w:ilvl w:val="0"/>
          <w:numId w:val="48"/>
        </w:numPr>
      </w:pPr>
      <w:r>
        <w:t>Negotiating treaties on orbital conduct, space mining, and geoengineering, with verification mechanisms that are more than polite suggestions.</w:t>
      </w:r>
    </w:p>
    <w:p w14:paraId="420FE5CA" w14:textId="77777777" w:rsidR="00124544" w:rsidRDefault="00124544" w:rsidP="00726FC9">
      <w:pPr>
        <w:pStyle w:val="NormalWeb"/>
        <w:numPr>
          <w:ilvl w:val="0"/>
          <w:numId w:val="48"/>
        </w:numPr>
      </w:pPr>
      <w:r>
        <w:t>Reframing sovereignty itself: from “I can do what I want within my borders” to “I am responsible for the global consequences of what I do within my borders.”</w:t>
      </w:r>
    </w:p>
    <w:p w14:paraId="76EF4F18" w14:textId="77777777" w:rsidR="00124544" w:rsidRDefault="00124544" w:rsidP="00124544">
      <w:pPr>
        <w:pStyle w:val="NormalWeb"/>
      </w:pPr>
      <w:r>
        <w:t>These ideas are politically radioactive. No country enjoys surrendering power, especially to a body where smaller states and future generations might have a louder voice. Yet the alternative is pretending that a 19th-century concept of sovereignty can handle 21st-century realities.</w:t>
      </w:r>
    </w:p>
    <w:p w14:paraId="55BA4E51" w14:textId="77777777" w:rsidR="00124544" w:rsidRDefault="00124544" w:rsidP="00124544">
      <w:pPr>
        <w:pStyle w:val="NormalWeb"/>
      </w:pPr>
      <w:r>
        <w:t xml:space="preserve">Climate change is not just a </w:t>
      </w:r>
      <w:r>
        <w:rPr>
          <w:rStyle w:val="Strong"/>
        </w:rPr>
        <w:t>physical</w:t>
      </w:r>
      <w:r>
        <w:t xml:space="preserve"> problem — it is a </w:t>
      </w:r>
      <w:r>
        <w:rPr>
          <w:rStyle w:val="Strong"/>
        </w:rPr>
        <w:t>jurisdictional crisis</w:t>
      </w:r>
      <w:r>
        <w:t>. So is ocean acidification. So is biodiversity collapse. We have planetary effects without planetary institutions.</w:t>
      </w:r>
    </w:p>
    <w:p w14:paraId="675B6A57" w14:textId="77777777" w:rsidR="00124544" w:rsidRDefault="00124544" w:rsidP="00124544">
      <w:pPr>
        <w:pStyle w:val="NormalWeb"/>
      </w:pPr>
      <w:r>
        <w:t>It’s tempting, here, to fantasize about a wise global council, a Star Trek Federation with better accounting practices. Reality will be messier: overlapping compacts, regional climate clubs, local resistance, corporate lobbying, and a lot of dragging feet. But underneath the mess there is a simple evolutionary pressure: systems that cannot coordinate at the scale of their impacts eventually fail.</w:t>
      </w:r>
    </w:p>
    <w:p w14:paraId="390B818B" w14:textId="77777777" w:rsidR="00124544" w:rsidRDefault="00124544" w:rsidP="00124544">
      <w:pPr>
        <w:pStyle w:val="NormalWeb"/>
      </w:pPr>
      <w:r>
        <w:t>The Anthropocene is our species-level performance review.</w:t>
      </w:r>
    </w:p>
    <w:p w14:paraId="7CDF7A60" w14:textId="77777777" w:rsidR="00124544" w:rsidRDefault="00124544" w:rsidP="00124544">
      <w:pPr>
        <w:pStyle w:val="Heading3"/>
      </w:pPr>
      <w:r>
        <w:lastRenderedPageBreak/>
        <w:t>Conclusion: From Sovereignty to Stewardship</w:t>
      </w:r>
    </w:p>
    <w:p w14:paraId="2466C2DE" w14:textId="77777777" w:rsidR="00124544" w:rsidRDefault="00124544" w:rsidP="00124544">
      <w:pPr>
        <w:pStyle w:val="NormalWeb"/>
      </w:pPr>
      <w:r>
        <w:t>When I was turned back at the border that Sunday, a junior monster of bureaucracy decided I belonged on one side of an imaginary line instead of another. A week later, a more sympathetic officer in Toronto scanned the same documents and quietly waved me through.</w:t>
      </w:r>
    </w:p>
    <w:p w14:paraId="154E7A38" w14:textId="77777777" w:rsidR="00124544" w:rsidRDefault="00124544" w:rsidP="00124544">
      <w:pPr>
        <w:pStyle w:val="NormalWeb"/>
      </w:pPr>
      <w:r>
        <w:t>Those moments felt huge to me, as they do to anyone whose life is governed by stamps and status. But from the planet’s perspective, I had merely shifted my carbon footprint from one jurisdiction to another. The sky did not update its records.</w:t>
      </w:r>
    </w:p>
    <w:p w14:paraId="7EB37953" w14:textId="77777777" w:rsidR="00124544" w:rsidRDefault="00124544" w:rsidP="00124544">
      <w:pPr>
        <w:pStyle w:val="NormalWeb"/>
      </w:pPr>
      <w:r>
        <w:t>That is the dissonance of this layer:</w:t>
      </w:r>
    </w:p>
    <w:p w14:paraId="46427431" w14:textId="77777777" w:rsidR="00124544" w:rsidRDefault="00124544" w:rsidP="00726FC9">
      <w:pPr>
        <w:pStyle w:val="NormalWeb"/>
        <w:numPr>
          <w:ilvl w:val="0"/>
          <w:numId w:val="49"/>
        </w:numPr>
      </w:pPr>
      <w:r>
        <w:t>We experience borders as profound.</w:t>
      </w:r>
    </w:p>
    <w:p w14:paraId="7E704C32" w14:textId="77777777" w:rsidR="00124544" w:rsidRDefault="00124544" w:rsidP="00726FC9">
      <w:pPr>
        <w:pStyle w:val="NormalWeb"/>
        <w:numPr>
          <w:ilvl w:val="0"/>
          <w:numId w:val="49"/>
        </w:numPr>
      </w:pPr>
      <w:r>
        <w:t>The biosphere experiences us as patterns of extraction, emission, and land use.</w:t>
      </w:r>
    </w:p>
    <w:p w14:paraId="3528168C" w14:textId="77777777" w:rsidR="00124544" w:rsidRDefault="00124544" w:rsidP="00124544">
      <w:pPr>
        <w:pStyle w:val="NormalWeb"/>
      </w:pPr>
      <w:r>
        <w:t xml:space="preserve">The Anthropocene forces us to revisit a question our myths have largely answered badly: </w:t>
      </w:r>
      <w:r>
        <w:rPr>
          <w:rStyle w:val="Strong"/>
        </w:rPr>
        <w:t>Can you truly own what you cannot control?</w:t>
      </w:r>
    </w:p>
    <w:p w14:paraId="5DF5C06A" w14:textId="77777777" w:rsidR="00124544" w:rsidRDefault="00124544" w:rsidP="00124544">
      <w:pPr>
        <w:pStyle w:val="NormalWeb"/>
      </w:pPr>
      <w:r>
        <w:t xml:space="preserve">We do not own the Earth; we </w:t>
      </w:r>
      <w:r>
        <w:rPr>
          <w:rStyle w:val="Strong"/>
        </w:rPr>
        <w:t>cohabit</w:t>
      </w:r>
      <w:r>
        <w:t xml:space="preserve"> it, along with every other species and system we depend on. Sovereignty, if it is to survive this century, will have to mutate—from entitlement to obligation, from mining rights to care duties, from “this is mine” to “this is my share of what we all depend on.”</w:t>
      </w:r>
    </w:p>
    <w:p w14:paraId="37E38E41" w14:textId="77777777" w:rsidR="00124544" w:rsidRDefault="00124544" w:rsidP="00124544">
      <w:pPr>
        <w:pStyle w:val="NormalWeb"/>
      </w:pPr>
      <w:r>
        <w:t>If Chapter 7 asked whether capitalism can keep running without eating its own foundations, this chapter’s question is even plainer:</w:t>
      </w:r>
    </w:p>
    <w:p w14:paraId="2FD53519" w14:textId="77777777" w:rsidR="00124544" w:rsidRDefault="00124544" w:rsidP="00124544">
      <w:pPr>
        <w:pStyle w:val="NormalWeb"/>
      </w:pPr>
      <w:r>
        <w:t>Can we learn to live as stewards of a single, entangled planet before the planet’s feedback systems make the decision for us?</w:t>
      </w:r>
    </w:p>
    <w:p w14:paraId="2162BFA0" w14:textId="77777777" w:rsidR="00124544" w:rsidRDefault="00124544" w:rsidP="00124544">
      <w:pPr>
        <w:pStyle w:val="NormalWeb"/>
      </w:pPr>
      <w:r>
        <w:t xml:space="preserve">The next sections — and the parts to come — won’t offer easy blueprints. But they will keep circling this same stubborn pivot: from </w:t>
      </w:r>
      <w:r>
        <w:rPr>
          <w:rStyle w:val="Emphasis"/>
        </w:rPr>
        <w:t>sovereignty</w:t>
      </w:r>
      <w:r>
        <w:t xml:space="preserve"> to </w:t>
      </w:r>
      <w:r>
        <w:rPr>
          <w:rStyle w:val="Emphasis"/>
        </w:rPr>
        <w:t>stewardship</w:t>
      </w:r>
      <w:r>
        <w:t xml:space="preserve">, from </w:t>
      </w:r>
      <w:r>
        <w:rPr>
          <w:rStyle w:val="Emphasis"/>
        </w:rPr>
        <w:t>having</w:t>
      </w:r>
      <w:r>
        <w:t xml:space="preserve"> a world to finally behaving as if we are </w:t>
      </w:r>
      <w:r>
        <w:rPr>
          <w:rStyle w:val="Emphasis"/>
        </w:rPr>
        <w:t>of</w:t>
      </w:r>
      <w:r>
        <w:t xml:space="preserve"> it.</w:t>
      </w:r>
    </w:p>
    <w:p w14:paraId="627AD3FC" w14:textId="77777777" w:rsidR="00124544" w:rsidRPr="00124544" w:rsidRDefault="00124544" w:rsidP="00C24E27">
      <w:pPr>
        <w:pStyle w:val="Heading2"/>
      </w:pPr>
      <w:r w:rsidRPr="00124544">
        <w:t>The Moral Cost of Prosperity — Who Pays, Who Profits, Who Perishes</w:t>
      </w:r>
    </w:p>
    <w:p w14:paraId="1D2363B5" w14:textId="77777777" w:rsidR="00124544" w:rsidRPr="00124544" w:rsidRDefault="00124544" w:rsidP="00124544">
      <w:pPr>
        <w:spacing w:before="100" w:beforeAutospacing="1" w:after="100" w:afterAutospacing="1"/>
      </w:pPr>
      <w:r w:rsidRPr="00124544">
        <w:t>If the Anthropocene has a slogan, it isn’t “We changed the world.”</w:t>
      </w:r>
      <w:r w:rsidRPr="00124544">
        <w:br/>
        <w:t xml:space="preserve">It’s: </w:t>
      </w:r>
      <w:r w:rsidRPr="00124544">
        <w:rPr>
          <w:b/>
          <w:bCs/>
        </w:rPr>
        <w:t>Some of us changed the world, and others are drowning in the bill.</w:t>
      </w:r>
    </w:p>
    <w:p w14:paraId="71B4E593" w14:textId="77777777" w:rsidR="00124544" w:rsidRPr="00124544" w:rsidRDefault="00124544" w:rsidP="00124544">
      <w:pPr>
        <w:spacing w:before="100" w:beforeAutospacing="1" w:after="100" w:afterAutospacing="1"/>
      </w:pPr>
      <w:r w:rsidRPr="00124544">
        <w:t>All the planetary curves we’ve been tracing — CO</w:t>
      </w:r>
      <w:r w:rsidRPr="00124544">
        <w:rPr>
          <w:rFonts w:ascii="Cambria Math" w:hAnsi="Cambria Math" w:cs="Cambria Math"/>
        </w:rPr>
        <w:t>₂</w:t>
      </w:r>
      <w:r w:rsidRPr="00124544">
        <w:t>, heat, extinctions, acidification, plastic — are not evenly drawn. They are thickened in some places and thinned in others, like a badly distributed tax.</w:t>
      </w:r>
    </w:p>
    <w:p w14:paraId="43D83BE7" w14:textId="77777777" w:rsidR="00124544" w:rsidRPr="00124544" w:rsidRDefault="00124544" w:rsidP="00124544">
      <w:pPr>
        <w:spacing w:before="100" w:beforeAutospacing="1" w:after="100" w:afterAutospacing="1"/>
      </w:pPr>
      <w:r w:rsidRPr="00124544">
        <w:lastRenderedPageBreak/>
        <w:t>Roughly speaking:</w:t>
      </w:r>
    </w:p>
    <w:p w14:paraId="597EDE5D" w14:textId="77777777" w:rsidR="00124544" w:rsidRPr="00124544" w:rsidRDefault="00124544" w:rsidP="00726FC9">
      <w:pPr>
        <w:numPr>
          <w:ilvl w:val="0"/>
          <w:numId w:val="50"/>
        </w:numPr>
        <w:spacing w:before="100" w:beforeAutospacing="1" w:after="100" w:afterAutospacing="1"/>
      </w:pPr>
      <w:r w:rsidRPr="00124544">
        <w:t xml:space="preserve">The </w:t>
      </w:r>
      <w:r w:rsidRPr="00124544">
        <w:rPr>
          <w:b/>
          <w:bCs/>
        </w:rPr>
        <w:t>richest countries</w:t>
      </w:r>
      <w:r w:rsidRPr="00124544">
        <w:t xml:space="preserve"> and wealthiest individuals have burned most of the fossil fuels, cut most of the forests, and extracted most of the minerals.</w:t>
      </w:r>
    </w:p>
    <w:p w14:paraId="732580A1" w14:textId="77777777" w:rsidR="00124544" w:rsidRPr="00124544" w:rsidRDefault="00124544" w:rsidP="00726FC9">
      <w:pPr>
        <w:numPr>
          <w:ilvl w:val="0"/>
          <w:numId w:val="50"/>
        </w:numPr>
        <w:spacing w:before="100" w:beforeAutospacing="1" w:after="100" w:afterAutospacing="1"/>
      </w:pPr>
      <w:r w:rsidRPr="00124544">
        <w:t xml:space="preserve">The </w:t>
      </w:r>
      <w:r w:rsidRPr="00124544">
        <w:rPr>
          <w:b/>
          <w:bCs/>
        </w:rPr>
        <w:t>poorest countries</w:t>
      </w:r>
      <w:r w:rsidRPr="00124544">
        <w:t xml:space="preserve"> and communities — often those least responsible — are first in line for floods, famines, heat waves, and displacement.</w:t>
      </w:r>
    </w:p>
    <w:p w14:paraId="00C4A172" w14:textId="77777777" w:rsidR="00124544" w:rsidRPr="00124544" w:rsidRDefault="00124544" w:rsidP="00726FC9">
      <w:pPr>
        <w:numPr>
          <w:ilvl w:val="0"/>
          <w:numId w:val="50"/>
        </w:numPr>
        <w:spacing w:before="100" w:beforeAutospacing="1" w:after="100" w:afterAutospacing="1"/>
      </w:pPr>
      <w:r w:rsidRPr="00124544">
        <w:t xml:space="preserve">The </w:t>
      </w:r>
      <w:r w:rsidRPr="00124544">
        <w:rPr>
          <w:b/>
          <w:bCs/>
        </w:rPr>
        <w:t>future</w:t>
      </w:r>
      <w:r w:rsidRPr="00124544">
        <w:t xml:space="preserve"> inherits the compounding interest.</w:t>
      </w:r>
    </w:p>
    <w:p w14:paraId="127236C2" w14:textId="77777777" w:rsidR="00124544" w:rsidRPr="00124544" w:rsidRDefault="00124544" w:rsidP="00726FC9">
      <w:pPr>
        <w:numPr>
          <w:ilvl w:val="0"/>
          <w:numId w:val="50"/>
        </w:numPr>
        <w:spacing w:before="100" w:beforeAutospacing="1" w:after="100" w:afterAutospacing="1"/>
      </w:pPr>
      <w:r w:rsidRPr="00124544">
        <w:t>Non-human life gets no vote and all of the collateral damage.</w:t>
      </w:r>
    </w:p>
    <w:p w14:paraId="42AB67A0" w14:textId="77777777" w:rsidR="00124544" w:rsidRPr="00124544" w:rsidRDefault="00124544" w:rsidP="00124544">
      <w:pPr>
        <w:spacing w:before="100" w:beforeAutospacing="1" w:after="100" w:afterAutospacing="1"/>
      </w:pPr>
      <w:r w:rsidRPr="00124544">
        <w:t xml:space="preserve">We call this “climate change,” as if it were a neutral adjustment in wardrobe. A more honest term would be: </w:t>
      </w:r>
      <w:r w:rsidRPr="00124544">
        <w:rPr>
          <w:b/>
          <w:bCs/>
        </w:rPr>
        <w:t>asymmetric risk transfer</w:t>
      </w:r>
      <w:r w:rsidRPr="00124544">
        <w:t>.</w:t>
      </w:r>
    </w:p>
    <w:p w14:paraId="2B70AC48" w14:textId="77777777" w:rsidR="00124544" w:rsidRPr="00124544" w:rsidRDefault="00124544" w:rsidP="00C24E27">
      <w:pPr>
        <w:pStyle w:val="Heading3"/>
      </w:pPr>
      <w:r w:rsidRPr="00124544">
        <w:t>North, South, and the Geography of the Tab</w:t>
      </w:r>
    </w:p>
    <w:p w14:paraId="1C8E1775" w14:textId="77777777" w:rsidR="00124544" w:rsidRPr="00124544" w:rsidRDefault="00124544" w:rsidP="00124544">
      <w:pPr>
        <w:spacing w:before="100" w:beforeAutospacing="1" w:after="100" w:afterAutospacing="1"/>
      </w:pPr>
      <w:r w:rsidRPr="00124544">
        <w:t xml:space="preserve">Look at a world map of historical emissions and another of climate vulnerability and they barely overlap. One shows the </w:t>
      </w:r>
      <w:r w:rsidRPr="00124544">
        <w:rPr>
          <w:b/>
          <w:bCs/>
        </w:rPr>
        <w:t>industrial binge</w:t>
      </w:r>
      <w:r w:rsidRPr="00124544">
        <w:t xml:space="preserve">; the other shows the </w:t>
      </w:r>
      <w:r w:rsidRPr="00124544">
        <w:rPr>
          <w:b/>
          <w:bCs/>
        </w:rPr>
        <w:t>hangover</w:t>
      </w:r>
      <w:r w:rsidRPr="00124544">
        <w:t>.</w:t>
      </w:r>
    </w:p>
    <w:p w14:paraId="12269A0E" w14:textId="77777777" w:rsidR="00124544" w:rsidRPr="00124544" w:rsidRDefault="00124544" w:rsidP="00726FC9">
      <w:pPr>
        <w:numPr>
          <w:ilvl w:val="0"/>
          <w:numId w:val="51"/>
        </w:numPr>
        <w:spacing w:before="100" w:beforeAutospacing="1" w:after="100" w:afterAutospacing="1"/>
      </w:pPr>
      <w:r w:rsidRPr="00124544">
        <w:t>Small island nations facing sea-level rise did not build the coal plants that destabilize their tides.</w:t>
      </w:r>
    </w:p>
    <w:p w14:paraId="6DF0C78D" w14:textId="77777777" w:rsidR="00124544" w:rsidRPr="00124544" w:rsidRDefault="00124544" w:rsidP="00726FC9">
      <w:pPr>
        <w:numPr>
          <w:ilvl w:val="0"/>
          <w:numId w:val="51"/>
        </w:numPr>
        <w:spacing w:before="100" w:beforeAutospacing="1" w:after="100" w:afterAutospacing="1"/>
      </w:pPr>
      <w:r w:rsidRPr="00124544">
        <w:t>Subsistence farmers watching the rains go strange did not design the trade regimes that pushed monocrops and fragile supply chains.</w:t>
      </w:r>
    </w:p>
    <w:p w14:paraId="49245C77" w14:textId="77777777" w:rsidR="00124544" w:rsidRPr="00124544" w:rsidRDefault="00124544" w:rsidP="00726FC9">
      <w:pPr>
        <w:numPr>
          <w:ilvl w:val="0"/>
          <w:numId w:val="51"/>
        </w:numPr>
        <w:spacing w:before="100" w:beforeAutospacing="1" w:after="100" w:afterAutospacing="1"/>
      </w:pPr>
      <w:r w:rsidRPr="00124544">
        <w:t>Communities in low-lying deltas did not underwrite the SUV advertisements.</w:t>
      </w:r>
    </w:p>
    <w:p w14:paraId="12FC1EF8" w14:textId="77777777" w:rsidR="00124544" w:rsidRPr="00124544" w:rsidRDefault="00124544" w:rsidP="00124544">
      <w:pPr>
        <w:spacing w:before="100" w:beforeAutospacing="1" w:after="100" w:afterAutospacing="1"/>
      </w:pPr>
      <w:r w:rsidRPr="00124544">
        <w:t>Yet when storms hit, when fields fail, when homes are washed away, we call it “natural disaster” — as if the atmosphere were an impartial judge, not a ledger swollen by centuries of selective withdrawal.</w:t>
      </w:r>
    </w:p>
    <w:p w14:paraId="6D3CCC7C" w14:textId="77777777" w:rsidR="00124544" w:rsidRPr="00124544" w:rsidRDefault="00124544" w:rsidP="00124544">
      <w:pPr>
        <w:spacing w:before="100" w:beforeAutospacing="1" w:after="100" w:afterAutospacing="1"/>
      </w:pPr>
      <w:r w:rsidRPr="00124544">
        <w:t xml:space="preserve">Talk of </w:t>
      </w:r>
      <w:r w:rsidRPr="00124544">
        <w:rPr>
          <w:b/>
          <w:bCs/>
        </w:rPr>
        <w:t>“loss and damage”</w:t>
      </w:r>
      <w:r w:rsidRPr="00124544">
        <w:t xml:space="preserve"> in climate negotiations is, at heart, an argument about this map mismatch. Who owes whom? In what currency? For how long?</w:t>
      </w:r>
    </w:p>
    <w:p w14:paraId="7D961D91" w14:textId="77777777" w:rsidR="00124544" w:rsidRPr="00124544" w:rsidRDefault="00124544" w:rsidP="00C24E27">
      <w:pPr>
        <w:pStyle w:val="Heading3"/>
      </w:pPr>
      <w:r w:rsidRPr="00124544">
        <w:t>Intergenerational Ethics — The Invisible Majority</w:t>
      </w:r>
    </w:p>
    <w:p w14:paraId="02F94575" w14:textId="77777777" w:rsidR="00124544" w:rsidRPr="00124544" w:rsidRDefault="00124544" w:rsidP="00124544">
      <w:pPr>
        <w:spacing w:before="100" w:beforeAutospacing="1" w:after="100" w:afterAutospacing="1"/>
      </w:pPr>
      <w:r w:rsidRPr="00124544">
        <w:t>Then there are the people who don’t yet exist but will have to live with whatever we leave in the air, water, and soil.</w:t>
      </w:r>
    </w:p>
    <w:p w14:paraId="2FEA3DB2" w14:textId="77777777" w:rsidR="00124544" w:rsidRPr="00124544" w:rsidRDefault="00124544" w:rsidP="00124544">
      <w:pPr>
        <w:spacing w:before="100" w:beforeAutospacing="1" w:after="100" w:afterAutospacing="1"/>
      </w:pPr>
      <w:r w:rsidRPr="00124544">
        <w:t xml:space="preserve">Our economic systems are brilliantly tuned to </w:t>
      </w:r>
      <w:r w:rsidRPr="00124544">
        <w:rPr>
          <w:b/>
          <w:bCs/>
        </w:rPr>
        <w:t>discount the future</w:t>
      </w:r>
      <w:r w:rsidRPr="00124544">
        <w:t>. A cost fifty years from now is treated like a rounding error. A benefit in the next quarter is treated like revelation. The result is that decisions with planetary half-lives are made on political and financial time horizons shorter than the runtime of a Netflix series.</w:t>
      </w:r>
    </w:p>
    <w:p w14:paraId="484DA53D" w14:textId="77777777" w:rsidR="00124544" w:rsidRPr="00124544" w:rsidRDefault="00124544" w:rsidP="00124544">
      <w:pPr>
        <w:spacing w:before="100" w:beforeAutospacing="1" w:after="100" w:afterAutospacing="1"/>
      </w:pPr>
      <w:r w:rsidRPr="00124544">
        <w:lastRenderedPageBreak/>
        <w:t>From a moral standpoint, this is absurd. The number of humans yet to be born, if we manage not to incinerate our prospects, dwarfs the number currently alive. We are a tiny committee making binding decisions for a vast, absent electorate.</w:t>
      </w:r>
    </w:p>
    <w:p w14:paraId="65C90241" w14:textId="77777777" w:rsidR="00124544" w:rsidRPr="00124544" w:rsidRDefault="00124544" w:rsidP="00124544">
      <w:pPr>
        <w:spacing w:before="100" w:beforeAutospacing="1" w:after="100" w:afterAutospacing="1"/>
      </w:pPr>
      <w:r w:rsidRPr="00124544">
        <w:t xml:space="preserve">If Gaia is a feedback system, then future generations are its </w:t>
      </w:r>
      <w:r w:rsidRPr="00124544">
        <w:rPr>
          <w:b/>
          <w:bCs/>
        </w:rPr>
        <w:t>muted alarm bells</w:t>
      </w:r>
      <w:r w:rsidRPr="00124544">
        <w:t xml:space="preserve">. They can’t vote, lobby, or invest. They exist only as shadows in spreadsheets and footnotes in impact assessments. And </w:t>
      </w:r>
      <w:proofErr w:type="gramStart"/>
      <w:r w:rsidRPr="00124544">
        <w:t>so</w:t>
      </w:r>
      <w:proofErr w:type="gramEnd"/>
      <w:r w:rsidRPr="00124544">
        <w:t xml:space="preserve"> the default outcome is that they pay full price for our discounted pleasures.</w:t>
      </w:r>
    </w:p>
    <w:p w14:paraId="1EBB81C7" w14:textId="77777777" w:rsidR="00124544" w:rsidRPr="00124544" w:rsidRDefault="00124544" w:rsidP="00C24E27">
      <w:pPr>
        <w:pStyle w:val="Heading3"/>
      </w:pPr>
      <w:r w:rsidRPr="00124544">
        <w:t>Beyond Humans — Expanding the Moral Circle</w:t>
      </w:r>
    </w:p>
    <w:p w14:paraId="1A6E6ADD" w14:textId="77777777" w:rsidR="00124544" w:rsidRPr="00124544" w:rsidRDefault="00124544" w:rsidP="00124544">
      <w:pPr>
        <w:spacing w:before="100" w:beforeAutospacing="1" w:after="100" w:afterAutospacing="1"/>
      </w:pPr>
      <w:r w:rsidRPr="00124544">
        <w:t>And then there is everyone else: forests, coral reefs, whales, bees, soil microbes, entire lineages that took hundreds of millions of years to evolve and a few decades of human ingenuity to endanger.</w:t>
      </w:r>
    </w:p>
    <w:p w14:paraId="19066346" w14:textId="77777777" w:rsidR="00124544" w:rsidRPr="00124544" w:rsidRDefault="00124544" w:rsidP="00124544">
      <w:pPr>
        <w:spacing w:before="100" w:beforeAutospacing="1" w:after="100" w:afterAutospacing="1"/>
      </w:pPr>
      <w:r w:rsidRPr="00124544">
        <w:t>We have, over time, expanded our moral circle: from clan to tribe, tribe to nation, nation to humanity. Each expansion has been noisy and incomplete, but real. The Anthropocene tests whether that circle can stretch one ring further — to include non-human life and the systems that support it.</w:t>
      </w:r>
    </w:p>
    <w:p w14:paraId="251B36BE" w14:textId="77777777" w:rsidR="00124544" w:rsidRPr="00124544" w:rsidRDefault="00124544" w:rsidP="00124544">
      <w:pPr>
        <w:spacing w:before="100" w:beforeAutospacing="1" w:after="100" w:afterAutospacing="1"/>
      </w:pPr>
      <w:r w:rsidRPr="00124544">
        <w:t>Not because trees have passports or rivers can sue (though some legal systems now let them try), but because destroying them is, quite literally, self-harm in slow motion.</w:t>
      </w:r>
    </w:p>
    <w:p w14:paraId="1D2B1062" w14:textId="77777777" w:rsidR="00124544" w:rsidRPr="00124544" w:rsidRDefault="00124544" w:rsidP="00C24E27">
      <w:pPr>
        <w:pStyle w:val="Heading3"/>
      </w:pPr>
      <w:r w:rsidRPr="00124544">
        <w:t>The Price Tag on Paradise</w:t>
      </w:r>
    </w:p>
    <w:p w14:paraId="18204B48" w14:textId="77777777" w:rsidR="00124544" w:rsidRPr="00124544" w:rsidRDefault="00124544" w:rsidP="00124544">
      <w:pPr>
        <w:spacing w:before="100" w:beforeAutospacing="1" w:after="100" w:afterAutospacing="1"/>
      </w:pPr>
      <w:r w:rsidRPr="00124544">
        <w:t>When we say “prosperity,” we usually mean the visible part: roads, hospitals, smartphones, art, education, time to think about anything other than survival. All of that is real, and much of it is worth defending.</w:t>
      </w:r>
    </w:p>
    <w:p w14:paraId="29F4CE2B" w14:textId="77777777" w:rsidR="00124544" w:rsidRPr="00124544" w:rsidRDefault="00124544" w:rsidP="00124544">
      <w:pPr>
        <w:spacing w:before="100" w:beforeAutospacing="1" w:after="100" w:afterAutospacing="1"/>
      </w:pPr>
      <w:r w:rsidRPr="00124544">
        <w:t>But beneath it lies a second ledger:</w:t>
      </w:r>
    </w:p>
    <w:p w14:paraId="2F960643" w14:textId="77777777" w:rsidR="00124544" w:rsidRPr="00124544" w:rsidRDefault="00124544" w:rsidP="00726FC9">
      <w:pPr>
        <w:numPr>
          <w:ilvl w:val="0"/>
          <w:numId w:val="52"/>
        </w:numPr>
        <w:spacing w:before="100" w:beforeAutospacing="1" w:after="100" w:afterAutospacing="1"/>
      </w:pPr>
      <w:r w:rsidRPr="00124544">
        <w:t>Tonnes of carbon and methane.</w:t>
      </w:r>
    </w:p>
    <w:p w14:paraId="297B0C7C" w14:textId="77777777" w:rsidR="00124544" w:rsidRPr="00124544" w:rsidRDefault="00124544" w:rsidP="00726FC9">
      <w:pPr>
        <w:numPr>
          <w:ilvl w:val="0"/>
          <w:numId w:val="52"/>
        </w:numPr>
        <w:spacing w:before="100" w:beforeAutospacing="1" w:after="100" w:afterAutospacing="1"/>
      </w:pPr>
      <w:r w:rsidRPr="00124544">
        <w:t>Species erased or reduced to museum exhibits.</w:t>
      </w:r>
    </w:p>
    <w:p w14:paraId="709ACA35" w14:textId="77777777" w:rsidR="00124544" w:rsidRPr="00124544" w:rsidRDefault="00124544" w:rsidP="00726FC9">
      <w:pPr>
        <w:numPr>
          <w:ilvl w:val="0"/>
          <w:numId w:val="52"/>
        </w:numPr>
        <w:spacing w:before="100" w:beforeAutospacing="1" w:after="100" w:afterAutospacing="1"/>
      </w:pPr>
      <w:r w:rsidRPr="00124544">
        <w:t>Languages, cultures, and ways of life squeezed by economic and climatic pressures.</w:t>
      </w:r>
    </w:p>
    <w:p w14:paraId="7D4C594C" w14:textId="77777777" w:rsidR="00124544" w:rsidRPr="00124544" w:rsidRDefault="00124544" w:rsidP="00726FC9">
      <w:pPr>
        <w:numPr>
          <w:ilvl w:val="0"/>
          <w:numId w:val="52"/>
        </w:numPr>
        <w:spacing w:before="100" w:beforeAutospacing="1" w:after="100" w:afterAutospacing="1"/>
      </w:pPr>
      <w:r w:rsidRPr="00124544">
        <w:t>Communities forced into migration by heat, drought, or the slow choking of livelihoods.</w:t>
      </w:r>
    </w:p>
    <w:p w14:paraId="750AB729" w14:textId="77777777" w:rsidR="00124544" w:rsidRPr="00124544" w:rsidRDefault="00124544" w:rsidP="00124544">
      <w:pPr>
        <w:spacing w:before="100" w:beforeAutospacing="1" w:after="100" w:afterAutospacing="1"/>
      </w:pPr>
      <w:r w:rsidRPr="00124544">
        <w:t xml:space="preserve">The </w:t>
      </w:r>
      <w:r w:rsidRPr="00124544">
        <w:rPr>
          <w:b/>
          <w:bCs/>
        </w:rPr>
        <w:t>moral cost of prosperity</w:t>
      </w:r>
      <w:r w:rsidRPr="00124544">
        <w:t xml:space="preserve"> is not that we dared to improve our lives. It is that we built our improvements on an accounting system that pretends these costs live nowhere in particular.</w:t>
      </w:r>
    </w:p>
    <w:p w14:paraId="37219828" w14:textId="77777777" w:rsidR="00124544" w:rsidRPr="00124544" w:rsidRDefault="00124544" w:rsidP="00124544">
      <w:pPr>
        <w:spacing w:before="100" w:beforeAutospacing="1" w:after="100" w:afterAutospacing="1"/>
      </w:pPr>
      <w:r w:rsidRPr="00124544">
        <w:t>In the physics of the planet, there is no “externality.” Everything goes somewhere. Someone breathes it, drinks it, loses a home or a harvest to it.</w:t>
      </w:r>
    </w:p>
    <w:p w14:paraId="1ED6FE8A" w14:textId="77777777" w:rsidR="00124544" w:rsidRPr="00124544" w:rsidRDefault="00124544" w:rsidP="00124544">
      <w:pPr>
        <w:spacing w:before="100" w:beforeAutospacing="1" w:after="100" w:afterAutospacing="1"/>
      </w:pPr>
      <w:r w:rsidRPr="00124544">
        <w:lastRenderedPageBreak/>
        <w:t>The question for the rest of this book — and for any serious attempt at design — is disarmingly simple:</w:t>
      </w:r>
    </w:p>
    <w:p w14:paraId="38EFBCF7" w14:textId="77777777" w:rsidR="00124544" w:rsidRPr="00124544" w:rsidRDefault="00124544" w:rsidP="00124544">
      <w:pPr>
        <w:spacing w:beforeAutospacing="1" w:afterAutospacing="1"/>
      </w:pPr>
      <w:r w:rsidRPr="00124544">
        <w:t>Can we keep what is genuinely worth keeping</w:t>
      </w:r>
      <w:r w:rsidRPr="00124544">
        <w:br/>
        <w:t>without continuing to export the bill</w:t>
      </w:r>
      <w:r w:rsidRPr="00124544">
        <w:br/>
        <w:t>to the poor, the future, and the rest of life on Earth?</w:t>
      </w:r>
    </w:p>
    <w:p w14:paraId="02C17F38" w14:textId="16ADF09F" w:rsidR="00F357D0" w:rsidRDefault="00124544" w:rsidP="004972D5">
      <w:pPr>
        <w:spacing w:before="100" w:beforeAutospacing="1" w:after="100" w:afterAutospacing="1"/>
      </w:pPr>
      <w:r w:rsidRPr="00124544">
        <w:t>That question is where Delta’s scalpel will cut deepest and where Theta’s blueprints will either earn their keep or be exposed as decorative fantasies.</w:t>
      </w:r>
    </w:p>
    <w:p w14:paraId="2EE4CD24" w14:textId="77777777" w:rsidR="0098783C" w:rsidRDefault="0098783C" w:rsidP="0098783C">
      <w:pPr>
        <w:pStyle w:val="Heading2"/>
      </w:pPr>
      <w:r>
        <w:rPr>
          <w:rStyle w:val="Strong"/>
          <w:b/>
          <w:bCs/>
        </w:rPr>
        <w:t>The Ghost in the System</w:t>
      </w:r>
    </w:p>
    <w:p w14:paraId="1A9EAF4E" w14:textId="3B544DD9" w:rsidR="0098783C" w:rsidRDefault="0098783C" w:rsidP="0098783C">
      <w:pPr>
        <w:pStyle w:val="NormalWeb"/>
      </w:pPr>
      <w:r>
        <w:t xml:space="preserve">By the time the decade turned, it felt as though two ecosystems were </w:t>
      </w:r>
      <w:r w:rsidR="002A3322">
        <w:t>eroding</w:t>
      </w:r>
      <w:r>
        <w:t xml:space="preserve"> at once.</w:t>
      </w:r>
    </w:p>
    <w:p w14:paraId="54B7F2EA" w14:textId="14836D9C" w:rsidR="0098783C" w:rsidRDefault="0098783C" w:rsidP="0098783C">
      <w:pPr>
        <w:pStyle w:val="NormalWeb"/>
      </w:pPr>
      <w:r>
        <w:t xml:space="preserve">The first was the planetary </w:t>
      </w:r>
      <w:r w:rsidR="002A3322">
        <w:t>simmering</w:t>
      </w:r>
      <w:r>
        <w:t xml:space="preserve"> — forests catching fire like they’d received a memo from Dante, oceans warming like they’d been preheated for a recipe, and skies adopting shades last seen in Renaissance paintings of the apocalypse.</w:t>
      </w:r>
    </w:p>
    <w:p w14:paraId="2FEEE1F6" w14:textId="2E62C6EA" w:rsidR="0098783C" w:rsidRDefault="0098783C" w:rsidP="0098783C">
      <w:pPr>
        <w:pStyle w:val="NormalWeb"/>
      </w:pPr>
      <w:r>
        <w:t xml:space="preserve">The second was the invisible one — the system of silicon and servers that </w:t>
      </w:r>
      <w:r w:rsidR="002A3322">
        <w:t>flickered</w:t>
      </w:r>
      <w:r>
        <w:t xml:space="preserve"> beneath our daily life. Algorithms finished our sentences, predicted our moods, recommended our purchases, and quietly shaped the boundaries of our attention. Intelligence, once owned exclusively by organisms with mitochondria and trauma, had begun leaking into circuitry.</w:t>
      </w:r>
    </w:p>
    <w:p w14:paraId="3887431F" w14:textId="51D30452" w:rsidR="0098783C" w:rsidRDefault="0098783C" w:rsidP="0098783C">
      <w:pPr>
        <w:pStyle w:val="NormalWeb"/>
      </w:pPr>
      <w:r>
        <w:t>We had built mirrors that thought.</w:t>
      </w:r>
      <w:r w:rsidR="002A3322">
        <w:t xml:space="preserve"> </w:t>
      </w:r>
      <w:r>
        <w:t>Shadows that remembered.</w:t>
      </w:r>
      <w:r w:rsidR="002A3322">
        <w:t xml:space="preserve"> </w:t>
      </w:r>
      <w:r>
        <w:t>Echoes that answered back.</w:t>
      </w:r>
      <w:r w:rsidR="002A3322">
        <w:t xml:space="preserve"> </w:t>
      </w:r>
      <w:r>
        <w:t xml:space="preserve">And the question, </w:t>
      </w:r>
      <w:r w:rsidR="002A3322">
        <w:t>asked quietly</w:t>
      </w:r>
      <w:r>
        <w:t xml:space="preserve"> beneath the touchscreen glow, was no longer</w:t>
      </w:r>
      <w:r w:rsidR="002A3322">
        <w:t xml:space="preserve"> </w:t>
      </w:r>
      <w:r>
        <w:rPr>
          <w:rStyle w:val="Emphasis"/>
        </w:rPr>
        <w:t>What will technology do for us?</w:t>
      </w:r>
      <w:r w:rsidR="002A3322">
        <w:t xml:space="preserve"> </w:t>
      </w:r>
      <w:r>
        <w:t xml:space="preserve">but </w:t>
      </w:r>
      <w:r>
        <w:rPr>
          <w:rStyle w:val="Emphasis"/>
        </w:rPr>
        <w:t>What will it do to us?</w:t>
      </w:r>
    </w:p>
    <w:p w14:paraId="3826BF53" w14:textId="341D8186" w:rsidR="0098783C" w:rsidRDefault="0098783C" w:rsidP="0098783C">
      <w:pPr>
        <w:pStyle w:val="NormalWeb"/>
      </w:pPr>
      <w:r>
        <w:t>What happens when our tools stop reflecting us and start refining us?</w:t>
      </w:r>
      <w:r w:rsidR="002A3322">
        <w:t xml:space="preserve"> </w:t>
      </w:r>
      <w:r>
        <w:t>When optimization replaces empathy, prediction replaces curiosity, and systems run faster than our moral updates?</w:t>
      </w:r>
    </w:p>
    <w:p w14:paraId="0B027C78" w14:textId="4E3DC5DB" w:rsidR="0098783C" w:rsidRDefault="0098783C" w:rsidP="0098783C">
      <w:pPr>
        <w:pStyle w:val="NormalWeb"/>
      </w:pPr>
      <w:r>
        <w:t>The Anthropocene monster was not just out there — in fires, floods, and coral graveyards.</w:t>
      </w:r>
      <w:r w:rsidR="002A3322">
        <w:t xml:space="preserve"> </w:t>
      </w:r>
      <w:r>
        <w:t xml:space="preserve">It was also </w:t>
      </w:r>
      <w:r>
        <w:rPr>
          <w:rStyle w:val="Emphasis"/>
        </w:rPr>
        <w:t>in here</w:t>
      </w:r>
      <w:r>
        <w:t xml:space="preserve"> — in the architectures we had designed, the incentives we had coded, the attention we had fractioned.</w:t>
      </w:r>
      <w:r w:rsidR="00F93B5C">
        <w:t xml:space="preserve"> </w:t>
      </w:r>
      <w:r>
        <w:t>The world was no longer simply a physical habitat.</w:t>
      </w:r>
      <w:r w:rsidR="002A3322">
        <w:t xml:space="preserve"> </w:t>
      </w:r>
      <w:r>
        <w:t>It was becoming an interface.</w:t>
      </w:r>
      <w:r w:rsidR="002A3322">
        <w:t xml:space="preserve"> </w:t>
      </w:r>
      <w:r>
        <w:t>And interfaces come with bugs, backdoors, and unintended behaviors.</w:t>
      </w:r>
    </w:p>
    <w:p w14:paraId="796DCFBF" w14:textId="77777777" w:rsidR="0098783C" w:rsidRDefault="0098783C" w:rsidP="0098783C">
      <w:pPr>
        <w:pStyle w:val="NormalWeb"/>
      </w:pPr>
      <w:r>
        <w:t>We were living in a planet-sized beta test.</w:t>
      </w:r>
    </w:p>
    <w:p w14:paraId="0070E1FC" w14:textId="77777777" w:rsidR="0098783C" w:rsidRDefault="0098783C" w:rsidP="0098783C">
      <w:pPr>
        <w:pStyle w:val="Heading3"/>
      </w:pPr>
      <w:r>
        <w:rPr>
          <w:rStyle w:val="Strong"/>
          <w:b/>
          <w:bCs/>
        </w:rPr>
        <w:t>The Crossing That Tore Me Away</w:t>
      </w:r>
    </w:p>
    <w:p w14:paraId="06634C06" w14:textId="4889C9C2" w:rsidR="0098783C" w:rsidRDefault="0098783C" w:rsidP="0098783C">
      <w:pPr>
        <w:pStyle w:val="NormalWeb"/>
      </w:pPr>
      <w:r>
        <w:lastRenderedPageBreak/>
        <w:t>And then — as often happens in the middle of grand philosophical crises — life sent me a notification in a tone no phone could imitate.</w:t>
      </w:r>
      <w:r w:rsidR="00F93B5C">
        <w:t xml:space="preserve"> </w:t>
      </w:r>
      <w:r>
        <w:t>My parents were moving from Castlegar to Calgary.</w:t>
      </w:r>
    </w:p>
    <w:p w14:paraId="793CD486" w14:textId="7C9C570F" w:rsidR="0098783C" w:rsidRDefault="0098783C" w:rsidP="0098783C">
      <w:pPr>
        <w:pStyle w:val="NormalWeb"/>
      </w:pPr>
      <w:r>
        <w:t>Officially, it was “to be closer to services.”</w:t>
      </w:r>
      <w:r w:rsidR="00F93B5C">
        <w:t xml:space="preserve"> </w:t>
      </w:r>
      <w:r>
        <w:t>Unofficially, it was “to be closer to me.”</w:t>
      </w:r>
      <w:r w:rsidR="00F93B5C">
        <w:t xml:space="preserve"> </w:t>
      </w:r>
      <w:r>
        <w:t xml:space="preserve">Emotionally, it was an </w:t>
      </w:r>
      <w:r>
        <w:rPr>
          <w:rStyle w:val="Strong"/>
        </w:rPr>
        <w:t>APN: Aging Parent Notification</w:t>
      </w:r>
      <w:r>
        <w:t xml:space="preserve"> — the draft letter no child wants, but every child eventually receives.</w:t>
      </w:r>
      <w:r w:rsidR="00F93B5C">
        <w:t xml:space="preserve"> </w:t>
      </w:r>
      <w:r>
        <w:t xml:space="preserve">Their migration set off a year of quantum entanglement: a life smeared between two cities like a probability cloud — laptop in Calgary, heart in Vancouver, identity in </w:t>
      </w:r>
      <w:r w:rsidR="00F93B5C">
        <w:t>airport passenger screening</w:t>
      </w:r>
      <w:r>
        <w:t>.</w:t>
      </w:r>
    </w:p>
    <w:p w14:paraId="25855B6F" w14:textId="2916B55F" w:rsidR="0098783C" w:rsidRDefault="0098783C" w:rsidP="0098783C">
      <w:pPr>
        <w:pStyle w:val="NormalWeb"/>
      </w:pPr>
      <w:r>
        <w:t>I did reconnaissance trips in 2018, half-hoping I’d be able to support them remotely, half-knowing that moral physics doesn’t allow remote caregiving as a stable equilibrium. By May 2019, the wave function collapsed.</w:t>
      </w:r>
      <w:r w:rsidR="00F93B5C">
        <w:t xml:space="preserve"> </w:t>
      </w:r>
      <w:r>
        <w:t>I packed my life into a moving truck and pointed it east.</w:t>
      </w:r>
    </w:p>
    <w:p w14:paraId="6738CBF6" w14:textId="5D217516" w:rsidR="00F93B5C" w:rsidRDefault="00F93B5C" w:rsidP="0098783C">
      <w:pPr>
        <w:pStyle w:val="NormalWeb"/>
      </w:pPr>
      <w:r w:rsidRPr="00DE0A1A">
        <w:t>The truck, like me, wasn’t rated for th</w:t>
      </w:r>
      <w:r>
        <w:t>at</w:t>
      </w:r>
      <w:r w:rsidRPr="00DE0A1A">
        <w:t xml:space="preserve"> emotional payload. The Porsche, on the other hand, was — and dutifully followed, carving through the Rockies like a reluctant scalpel, the M96 engine burning its own little patch of oil-sand penance as it climbed.</w:t>
      </w:r>
    </w:p>
    <w:p w14:paraId="539AA0D5" w14:textId="4A96B196" w:rsidR="0098783C" w:rsidRPr="00F93B5C" w:rsidRDefault="00F93B5C" w:rsidP="00F93B5C">
      <w:pPr>
        <w:spacing w:before="100" w:beforeAutospacing="1" w:after="100" w:afterAutospacing="1"/>
      </w:pPr>
      <w:r>
        <w:t>Moving</w:t>
      </w:r>
      <w:r w:rsidRPr="001960E1">
        <w:t xml:space="preserve"> to Calgary was one of the saddest days of my life – my second exodus. </w:t>
      </w:r>
      <w:r>
        <w:t xml:space="preserve">It was just like when I had left Seattle almost two decades ago. Paradise was kicking me out a second time. </w:t>
      </w:r>
      <w:r w:rsidRPr="001960E1">
        <w:t xml:space="preserve">Sad to leave not just a home, but a place where I felt whole. Sad to leave a world I had built for myself, as fragile and hard-won as any ecosystem. </w:t>
      </w:r>
      <w:r w:rsidRPr="001960E1">
        <w:rPr>
          <w:iCs/>
        </w:rPr>
        <w:t>Leaving that paradise felt wasteful, senseless — as if tearing down a forest, draining a sea, burning a meadow, simply because one must.</w:t>
      </w:r>
    </w:p>
    <w:p w14:paraId="532F8EDE" w14:textId="77777777" w:rsidR="0098783C" w:rsidRDefault="0098783C" w:rsidP="00030DA3">
      <w:pPr>
        <w:pStyle w:val="Heading3"/>
      </w:pPr>
      <w:r>
        <w:rPr>
          <w:rStyle w:val="Strong"/>
          <w:b/>
          <w:bCs/>
        </w:rPr>
        <w:t>The Paradise That Left Me</w:t>
      </w:r>
    </w:p>
    <w:p w14:paraId="3167123F" w14:textId="24111326" w:rsidR="0098783C" w:rsidRDefault="0098783C" w:rsidP="0098783C">
      <w:pPr>
        <w:pStyle w:val="NormalWeb"/>
      </w:pPr>
      <w:r>
        <w:t>And then the Biblical part began — but not for me.</w:t>
      </w:r>
      <w:r w:rsidR="00F93B5C">
        <w:t xml:space="preserve"> </w:t>
      </w:r>
      <w:r>
        <w:t>For the place I had loved.</w:t>
      </w:r>
      <w:r w:rsidR="00F93B5C">
        <w:t xml:space="preserve"> </w:t>
      </w:r>
      <w:r>
        <w:t>Within months, Vancouver became a Book of Revelations pop-up edition.</w:t>
      </w:r>
    </w:p>
    <w:p w14:paraId="5A33D300" w14:textId="7A7165D9" w:rsidR="0098783C" w:rsidRDefault="0098783C" w:rsidP="0098783C">
      <w:pPr>
        <w:pStyle w:val="NormalWeb"/>
      </w:pPr>
      <w:r>
        <w:rPr>
          <w:rStyle w:val="Strong"/>
        </w:rPr>
        <w:t>The plague arrived first.</w:t>
      </w:r>
      <w:r w:rsidR="00B34DEF">
        <w:t xml:space="preserve"> </w:t>
      </w:r>
      <w:r>
        <w:t>COVID emptied the seawall I’d walked a thousand times. Cafés shuttered. Chinatown hushed. The city shrank into masks and caution tape.</w:t>
      </w:r>
    </w:p>
    <w:p w14:paraId="11329838" w14:textId="7084FAED" w:rsidR="0098783C" w:rsidRDefault="0098783C" w:rsidP="0098783C">
      <w:pPr>
        <w:pStyle w:val="NormalWeb"/>
      </w:pPr>
      <w:r>
        <w:rPr>
          <w:rStyle w:val="Strong"/>
        </w:rPr>
        <w:t>Then came the fire.</w:t>
      </w:r>
      <w:r w:rsidR="00B34DEF">
        <w:t xml:space="preserve"> </w:t>
      </w:r>
      <w:r>
        <w:t>The 2021 heat dome cooked the Pacific Northwest like an unattended stovetop. Forests ignited. Cities choked.</w:t>
      </w:r>
      <w:r w:rsidR="00B34DEF">
        <w:t xml:space="preserve"> </w:t>
      </w:r>
      <w:r>
        <w:t xml:space="preserve">Lytton — a town I had driven </w:t>
      </w:r>
      <w:r w:rsidR="00B34DEF">
        <w:t>not far from countless times</w:t>
      </w:r>
      <w:r>
        <w:t xml:space="preserve"> — burned to the ground in a single afternoon.</w:t>
      </w:r>
    </w:p>
    <w:p w14:paraId="5D06616D" w14:textId="35D84CEF" w:rsidR="0098783C" w:rsidRDefault="0098783C" w:rsidP="0098783C">
      <w:pPr>
        <w:pStyle w:val="NormalWeb"/>
      </w:pPr>
      <w:r>
        <w:rPr>
          <w:rStyle w:val="Strong"/>
        </w:rPr>
        <w:t>Then came the smoke.</w:t>
      </w:r>
      <w:r>
        <w:br/>
        <w:t>Weeklong orange skies. The air tasting like a campfire that regretted its decisions.</w:t>
      </w:r>
      <w:r w:rsidR="00B34DEF">
        <w:t xml:space="preserve"> </w:t>
      </w:r>
      <w:r>
        <w:t>Sunsets that looked like someone had installed a Halloween filter on the sky.</w:t>
      </w:r>
    </w:p>
    <w:p w14:paraId="58D47E91" w14:textId="5E536CB3" w:rsidR="0098783C" w:rsidRDefault="0098783C" w:rsidP="0098783C">
      <w:pPr>
        <w:pStyle w:val="NormalWeb"/>
      </w:pPr>
      <w:r>
        <w:rPr>
          <w:rStyle w:val="Strong"/>
        </w:rPr>
        <w:lastRenderedPageBreak/>
        <w:t>Then came the water.</w:t>
      </w:r>
      <w:r>
        <w:br/>
        <w:t>Atmospheric rivers tore into the province, flooding farmlands, drowning highways, isolating towns.</w:t>
      </w:r>
      <w:r w:rsidR="00B34DEF">
        <w:t xml:space="preserve"> </w:t>
      </w:r>
      <w:r>
        <w:t>Highway 1 disappeared under a brown, churning ocean of runoff and regret.</w:t>
      </w:r>
    </w:p>
    <w:p w14:paraId="6B08770F" w14:textId="77777777" w:rsidR="0098783C" w:rsidRDefault="0098783C" w:rsidP="0098783C">
      <w:pPr>
        <w:pStyle w:val="NormalWeb"/>
      </w:pPr>
      <w:r>
        <w:rPr>
          <w:rStyle w:val="Strong"/>
        </w:rPr>
        <w:t>Then came the wind.</w:t>
      </w:r>
      <w:r>
        <w:br/>
        <w:t>A bomb cyclone hurled itself at the coast, ripping apart the tranquility that had once defined the region.</w:t>
      </w:r>
    </w:p>
    <w:p w14:paraId="457EAAEF" w14:textId="41A3A9AE" w:rsidR="0098783C" w:rsidRDefault="0098783C" w:rsidP="0098783C">
      <w:pPr>
        <w:pStyle w:val="NormalWeb"/>
      </w:pPr>
      <w:r>
        <w:t>This wasn’t one event.</w:t>
      </w:r>
      <w:r w:rsidR="00B34DEF">
        <w:t xml:space="preserve"> </w:t>
      </w:r>
      <w:r>
        <w:t xml:space="preserve">It was a </w:t>
      </w:r>
      <w:r>
        <w:rPr>
          <w:rStyle w:val="Strong"/>
        </w:rPr>
        <w:t>stack trace of cascading system failures</w:t>
      </w:r>
      <w:r>
        <w:t>.</w:t>
      </w:r>
      <w:r w:rsidR="00B34DEF">
        <w:t xml:space="preserve"> </w:t>
      </w:r>
      <w:r>
        <w:t>I had left paradise in May 2019.</w:t>
      </w:r>
      <w:r w:rsidR="00B34DEF">
        <w:t xml:space="preserve"> </w:t>
      </w:r>
      <w:r>
        <w:t>By late 2021, paradise had started leaving itself.</w:t>
      </w:r>
    </w:p>
    <w:p w14:paraId="27705D4E" w14:textId="30A89BEF" w:rsidR="0098783C" w:rsidRDefault="0098783C" w:rsidP="00B34DEF">
      <w:pPr>
        <w:pStyle w:val="Heading3"/>
      </w:pPr>
      <w:r>
        <w:rPr>
          <w:rStyle w:val="Strong"/>
          <w:b/>
          <w:bCs/>
        </w:rPr>
        <w:t>T</w:t>
      </w:r>
      <w:r w:rsidR="00B34DEF">
        <w:rPr>
          <w:rStyle w:val="Strong"/>
          <w:b/>
          <w:bCs/>
        </w:rPr>
        <w:t>he Monster Revealed</w:t>
      </w:r>
    </w:p>
    <w:p w14:paraId="5445F15A" w14:textId="01437833" w:rsidR="0098783C" w:rsidRDefault="0098783C" w:rsidP="0098783C">
      <w:pPr>
        <w:pStyle w:val="NormalWeb"/>
      </w:pPr>
      <w:r>
        <w:t>The Anthropocene monster no longer lurked in climate reports or IPCC diagrams.</w:t>
      </w:r>
      <w:r w:rsidR="00B34DEF">
        <w:t xml:space="preserve"> </w:t>
      </w:r>
      <w:r>
        <w:t>It had stepped onto Main Street.</w:t>
      </w:r>
      <w:r w:rsidR="00B34DEF">
        <w:t xml:space="preserve"> </w:t>
      </w:r>
      <w:r>
        <w:t>It lived in the heat swirling above Vancouver.</w:t>
      </w:r>
      <w:r w:rsidR="00B34DEF">
        <w:t xml:space="preserve"> </w:t>
      </w:r>
      <w:r>
        <w:t>In the smoke choking the valleys.</w:t>
      </w:r>
      <w:r w:rsidR="00B34DEF">
        <w:t xml:space="preserve"> </w:t>
      </w:r>
      <w:r>
        <w:t>In the floods erasing towns I had mapped to memory.</w:t>
      </w:r>
      <w:r w:rsidR="00B34DEF">
        <w:t xml:space="preserve"> </w:t>
      </w:r>
      <w:r>
        <w:t>In the pandemics that jumped borders more easily than ideas.</w:t>
      </w:r>
    </w:p>
    <w:p w14:paraId="3B24141E" w14:textId="1C62D411" w:rsidR="0098783C" w:rsidRDefault="0098783C" w:rsidP="0098783C">
      <w:pPr>
        <w:pStyle w:val="NormalWeb"/>
      </w:pPr>
      <w:r>
        <w:t>The Year of the Gun in Toronto had shown me civilization’s fragility.</w:t>
      </w:r>
      <w:r w:rsidR="00B34DEF">
        <w:t xml:space="preserve"> </w:t>
      </w:r>
      <w:r>
        <w:t>The Anthropocene showed something deeper:</w:t>
      </w:r>
      <w:r w:rsidR="00B34DEF">
        <w:t xml:space="preserve"> </w:t>
      </w:r>
      <w:r>
        <w:rPr>
          <w:rStyle w:val="Strong"/>
        </w:rPr>
        <w:t>The fragility of Earth’s patience.</w:t>
      </w:r>
      <w:r w:rsidR="00B34DEF">
        <w:t xml:space="preserve"> </w:t>
      </w:r>
      <w:r>
        <w:t>Nature was not infinite.</w:t>
      </w:r>
      <w:r w:rsidR="00B34DEF">
        <w:t xml:space="preserve"> </w:t>
      </w:r>
      <w:r>
        <w:t>It was balanced — like a tightrope, not a table.</w:t>
      </w:r>
      <w:r w:rsidR="00B34DEF">
        <w:t xml:space="preserve"> </w:t>
      </w:r>
      <w:r>
        <w:t>And we had been dancing on it wearing cleats.</w:t>
      </w:r>
    </w:p>
    <w:p w14:paraId="722486C8" w14:textId="223F8BA6" w:rsidR="0098783C" w:rsidRDefault="0098783C" w:rsidP="0098783C">
      <w:pPr>
        <w:pStyle w:val="NormalWeb"/>
      </w:pPr>
      <w:r>
        <w:t>I left my paradise, yes.</w:t>
      </w:r>
      <w:r w:rsidR="00B34DEF">
        <w:t xml:space="preserve"> </w:t>
      </w:r>
      <w:r>
        <w:t>But my paradise left me, too — as it is now leaving everyone.</w:t>
      </w:r>
    </w:p>
    <w:p w14:paraId="119B1AA6" w14:textId="50E8CC20" w:rsidR="0098783C" w:rsidRDefault="0098783C" w:rsidP="0098783C">
      <w:pPr>
        <w:pStyle w:val="NormalWeb"/>
      </w:pPr>
      <w:r>
        <w:t>This was the moment I finally understood the real monster of Chapter 10.</w:t>
      </w:r>
      <w:r w:rsidR="00B34DEF">
        <w:t xml:space="preserve"> </w:t>
      </w:r>
      <w:r>
        <w:t>It wasn’t the fire.</w:t>
      </w:r>
      <w:r w:rsidR="00B34DEF">
        <w:t xml:space="preserve"> </w:t>
      </w:r>
      <w:r>
        <w:t>It wasn’t the flood.</w:t>
      </w:r>
      <w:r w:rsidR="00B34DEF">
        <w:t xml:space="preserve"> </w:t>
      </w:r>
      <w:r>
        <w:t>It wasn’t even the virus.</w:t>
      </w:r>
      <w:r w:rsidR="00B34DEF">
        <w:t xml:space="preserve"> </w:t>
      </w:r>
      <w:r>
        <w:t xml:space="preserve">The monster was </w:t>
      </w:r>
      <w:r>
        <w:rPr>
          <w:rStyle w:val="Strong"/>
        </w:rPr>
        <w:t>scale</w:t>
      </w:r>
      <w:r>
        <w:t xml:space="preserve"> — the mismatch between the planetary systems we inhabit and the tools, politics, and worldviews we use to manage them.</w:t>
      </w:r>
    </w:p>
    <w:p w14:paraId="461E2105" w14:textId="2BBF7D7E" w:rsidR="0098783C" w:rsidRDefault="0098783C" w:rsidP="0098783C">
      <w:pPr>
        <w:pStyle w:val="NormalWeb"/>
      </w:pPr>
      <w:r>
        <w:t>We were running a global OS with human-era firmware.</w:t>
      </w:r>
      <w:r w:rsidR="00B34DEF">
        <w:t xml:space="preserve"> </w:t>
      </w:r>
      <w:r>
        <w:t>It was time to update — or time to fail.</w:t>
      </w:r>
    </w:p>
    <w:p w14:paraId="5D2DCF95" w14:textId="77777777" w:rsidR="0098783C" w:rsidRDefault="0098783C" w:rsidP="0098783C">
      <w:pPr>
        <w:pStyle w:val="Heading3"/>
      </w:pPr>
      <w:r>
        <w:rPr>
          <w:rStyle w:val="Strong"/>
          <w:b/>
          <w:bCs/>
        </w:rPr>
        <w:t>The Event Horizon of the Singularity</w:t>
      </w:r>
    </w:p>
    <w:p w14:paraId="41817ABE" w14:textId="69047001" w:rsidR="0098783C" w:rsidRDefault="0098783C" w:rsidP="0098783C">
      <w:pPr>
        <w:pStyle w:val="NormalWeb"/>
      </w:pPr>
      <w:r>
        <w:t xml:space="preserve">By the time I arrived in Calgary — my stuff in a truck, my heart in a cardboard box, my </w:t>
      </w:r>
      <w:r w:rsidR="001D2FF4">
        <w:t>now aging</w:t>
      </w:r>
      <w:r>
        <w:t xml:space="preserve"> father fighting his way through a new climate — the world itself seemed to be crossing a threshold.</w:t>
      </w:r>
    </w:p>
    <w:p w14:paraId="1F4EAF48" w14:textId="025532E8" w:rsidR="0098783C" w:rsidRDefault="0098783C" w:rsidP="0098783C">
      <w:pPr>
        <w:pStyle w:val="NormalWeb"/>
      </w:pPr>
      <w:r>
        <w:t>Not just into a new place.</w:t>
      </w:r>
      <w:r w:rsidR="001D2FF4">
        <w:t xml:space="preserve"> </w:t>
      </w:r>
      <w:r>
        <w:t xml:space="preserve">Into a new </w:t>
      </w:r>
      <w:r>
        <w:rPr>
          <w:rStyle w:val="Strong"/>
        </w:rPr>
        <w:t>phase of reality</w:t>
      </w:r>
      <w:r>
        <w:t>.</w:t>
      </w:r>
    </w:p>
    <w:p w14:paraId="2C69A632" w14:textId="5A610612" w:rsidR="0098783C" w:rsidRDefault="0098783C" w:rsidP="0098783C">
      <w:pPr>
        <w:pStyle w:val="NormalWeb"/>
      </w:pPr>
      <w:r>
        <w:t xml:space="preserve">The next chapter would no longer be about nature alone, nor civilization alone, but about the </w:t>
      </w:r>
      <w:r>
        <w:rPr>
          <w:rStyle w:val="Strong"/>
        </w:rPr>
        <w:t>interface between organic minds and engineered ones</w:t>
      </w:r>
      <w:r>
        <w:t>.</w:t>
      </w:r>
      <w:r w:rsidR="001D2FF4">
        <w:t xml:space="preserve"> </w:t>
      </w:r>
      <w:r>
        <w:t xml:space="preserve">I was </w:t>
      </w:r>
      <w:r>
        <w:lastRenderedPageBreak/>
        <w:t xml:space="preserve">entering the edge of the Singularity’s event horizon — not as a futurist, but as someone who had just carried </w:t>
      </w:r>
      <w:r w:rsidR="001D2FF4">
        <w:t>ailing</w:t>
      </w:r>
      <w:r>
        <w:t xml:space="preserve"> parents through a fragile world into an uncertain future.</w:t>
      </w:r>
    </w:p>
    <w:p w14:paraId="6C19A819" w14:textId="540D3FE7" w:rsidR="0098783C" w:rsidRDefault="0098783C" w:rsidP="0098783C">
      <w:pPr>
        <w:pStyle w:val="NormalWeb"/>
      </w:pPr>
      <w:r>
        <w:t>The next monster wouldn’t burn forests or flood towns.</w:t>
      </w:r>
      <w:r w:rsidR="001D2FF4">
        <w:t xml:space="preserve"> </w:t>
      </w:r>
      <w:r>
        <w:t>It would rewrite cognition.</w:t>
      </w:r>
    </w:p>
    <w:p w14:paraId="2F52C26A" w14:textId="77777777" w:rsidR="0098783C" w:rsidRDefault="0098783C" w:rsidP="0098783C">
      <w:pPr>
        <w:pStyle w:val="NormalWeb"/>
      </w:pPr>
      <w:r>
        <w:t>And that is where Chapter 11 begins.</w:t>
      </w:r>
    </w:p>
    <w:p w14:paraId="378FC70A" w14:textId="77777777" w:rsidR="0098783C" w:rsidRDefault="0098783C" w:rsidP="0098783C">
      <w:pPr>
        <w:pStyle w:val="Heading3"/>
      </w:pPr>
      <w:r>
        <w:rPr>
          <w:rStyle w:val="Strong"/>
          <w:b/>
          <w:bCs/>
        </w:rPr>
        <w:t>Our Second Atmosphere</w:t>
      </w:r>
    </w:p>
    <w:p w14:paraId="21D39EA1" w14:textId="77777777" w:rsidR="0098783C" w:rsidRDefault="0098783C" w:rsidP="0098783C">
      <w:pPr>
        <w:pStyle w:val="NormalWeb"/>
      </w:pPr>
      <w:r>
        <w:t>If the Earth had shown me its limits, the digital world was showing me its ambitions.</w:t>
      </w:r>
    </w:p>
    <w:p w14:paraId="1F40C169" w14:textId="1222B040" w:rsidR="0098783C" w:rsidRDefault="0098783C" w:rsidP="0098783C">
      <w:pPr>
        <w:pStyle w:val="NormalWeb"/>
      </w:pPr>
      <w:r>
        <w:t>Clouds used to be weather.</w:t>
      </w:r>
      <w:r w:rsidR="001D2FF4">
        <w:t xml:space="preserve"> </w:t>
      </w:r>
      <w:r>
        <w:t>Now they were infrastructure.</w:t>
      </w:r>
      <w:r w:rsidR="001D2FF4">
        <w:t xml:space="preserve"> </w:t>
      </w:r>
      <w:r>
        <w:t xml:space="preserve">AWS, Azure, Google Cloud — these were no longer mere hosting services. They had become the planet’s </w:t>
      </w:r>
      <w:r>
        <w:rPr>
          <w:rStyle w:val="Strong"/>
        </w:rPr>
        <w:t>second atmosphere</w:t>
      </w:r>
      <w:r>
        <w:t>: the place where our data lived, our economies ran, our intelligence processed, and our futures queued for computation.</w:t>
      </w:r>
    </w:p>
    <w:p w14:paraId="03E8A5B5" w14:textId="1AE8DAAD" w:rsidR="0098783C" w:rsidRDefault="0098783C" w:rsidP="0098783C">
      <w:pPr>
        <w:pStyle w:val="NormalWeb"/>
      </w:pPr>
      <w:r>
        <w:t>As Vancouver’s physical skies filled with smoke, humanity retreated into a second sky — silicon clouds, server winds, atmospheric networks.</w:t>
      </w:r>
      <w:r w:rsidR="001D2FF4">
        <w:t xml:space="preserve"> </w:t>
      </w:r>
      <w:r>
        <w:t>This was the new ecosystem.</w:t>
      </w:r>
      <w:r w:rsidR="001D2FF4">
        <w:t xml:space="preserve"> </w:t>
      </w:r>
      <w:r>
        <w:t>The new weather.</w:t>
      </w:r>
      <w:r w:rsidR="001D2FF4">
        <w:t xml:space="preserve"> </w:t>
      </w:r>
      <w:r>
        <w:t>The new habitat.</w:t>
      </w:r>
    </w:p>
    <w:p w14:paraId="31D4A5F6" w14:textId="61B6ACB2" w:rsidR="007A0124" w:rsidRDefault="0098783C" w:rsidP="001D2FF4">
      <w:pPr>
        <w:pStyle w:val="NormalWeb"/>
      </w:pPr>
      <w:r>
        <w:t xml:space="preserve">And </w:t>
      </w:r>
      <w:proofErr w:type="gramStart"/>
      <w:r>
        <w:t>so</w:t>
      </w:r>
      <w:proofErr w:type="gramEnd"/>
      <w:r>
        <w:t xml:space="preserve"> Interlude 10 opens with a simple but unsettling question:</w:t>
      </w:r>
      <w:r w:rsidR="001D2FF4">
        <w:t xml:space="preserve"> </w:t>
      </w:r>
      <w:r>
        <w:rPr>
          <w:rStyle w:val="Strong"/>
        </w:rPr>
        <w:t>If Earth is burning, but the Cloud is rising, where does civilization really live?</w:t>
      </w:r>
    </w:p>
    <w:p w14:paraId="52AB7DCC" w14:textId="1805DA59" w:rsidR="007A0124" w:rsidRDefault="007A0124" w:rsidP="00C54E57">
      <w:pPr>
        <w:spacing w:before="100" w:beforeAutospacing="1" w:after="100" w:afterAutospacing="1"/>
      </w:pPr>
    </w:p>
    <w:p w14:paraId="154880F5" w14:textId="3334EC31" w:rsidR="00B32C14" w:rsidRPr="00EF38B8" w:rsidRDefault="00B32C14"/>
    <w:sectPr w:rsidR="00B32C14" w:rsidRPr="00EF38B8" w:rsidSect="005D1EC0">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5043A9" w14:textId="77777777" w:rsidR="00116A4F" w:rsidRDefault="00116A4F" w:rsidP="007A0124">
      <w:r>
        <w:separator/>
      </w:r>
    </w:p>
  </w:endnote>
  <w:endnote w:type="continuationSeparator" w:id="0">
    <w:p w14:paraId="2881B0E7" w14:textId="77777777" w:rsidR="00116A4F" w:rsidRDefault="00116A4F" w:rsidP="007A0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59951104"/>
      <w:docPartObj>
        <w:docPartGallery w:val="Page Numbers (Bottom of Page)"/>
        <w:docPartUnique/>
      </w:docPartObj>
    </w:sdtPr>
    <w:sdtEndPr>
      <w:rPr>
        <w:rStyle w:val="PageNumber"/>
      </w:rPr>
    </w:sdtEndPr>
    <w:sdtContent>
      <w:p w14:paraId="736BD26A" w14:textId="2474246B" w:rsidR="000E341A" w:rsidRDefault="000E341A" w:rsidP="000E341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72C7E7" w14:textId="77777777" w:rsidR="000E341A" w:rsidRDefault="000E34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99524365"/>
      <w:docPartObj>
        <w:docPartGallery w:val="Page Numbers (Bottom of Page)"/>
        <w:docPartUnique/>
      </w:docPartObj>
    </w:sdtPr>
    <w:sdtEndPr>
      <w:rPr>
        <w:rStyle w:val="PageNumber"/>
      </w:rPr>
    </w:sdtEndPr>
    <w:sdtContent>
      <w:p w14:paraId="16137528" w14:textId="7EBAFC3B" w:rsidR="000E341A" w:rsidRDefault="000E341A" w:rsidP="000E341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F264D7" w14:textId="77777777" w:rsidR="000E341A" w:rsidRDefault="000E34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E532A8" w14:textId="77777777" w:rsidR="00116A4F" w:rsidRDefault="00116A4F" w:rsidP="007A0124">
      <w:r>
        <w:separator/>
      </w:r>
    </w:p>
  </w:footnote>
  <w:footnote w:type="continuationSeparator" w:id="0">
    <w:p w14:paraId="7264854F" w14:textId="77777777" w:rsidR="00116A4F" w:rsidRDefault="00116A4F" w:rsidP="007A01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70D82"/>
    <w:multiLevelType w:val="multilevel"/>
    <w:tmpl w:val="A726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F508D"/>
    <w:multiLevelType w:val="multilevel"/>
    <w:tmpl w:val="D834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640C4"/>
    <w:multiLevelType w:val="multilevel"/>
    <w:tmpl w:val="E2CE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E77F3"/>
    <w:multiLevelType w:val="multilevel"/>
    <w:tmpl w:val="079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2765A"/>
    <w:multiLevelType w:val="multilevel"/>
    <w:tmpl w:val="736E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B16F5"/>
    <w:multiLevelType w:val="multilevel"/>
    <w:tmpl w:val="CA2A6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1438C"/>
    <w:multiLevelType w:val="multilevel"/>
    <w:tmpl w:val="24DC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B212A"/>
    <w:multiLevelType w:val="multilevel"/>
    <w:tmpl w:val="0F7E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D243F"/>
    <w:multiLevelType w:val="multilevel"/>
    <w:tmpl w:val="8248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A5EC6"/>
    <w:multiLevelType w:val="multilevel"/>
    <w:tmpl w:val="26C4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C18B3"/>
    <w:multiLevelType w:val="multilevel"/>
    <w:tmpl w:val="9048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F3E43"/>
    <w:multiLevelType w:val="multilevel"/>
    <w:tmpl w:val="7EC0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C7F4E"/>
    <w:multiLevelType w:val="multilevel"/>
    <w:tmpl w:val="55A4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E17B1"/>
    <w:multiLevelType w:val="multilevel"/>
    <w:tmpl w:val="40988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118BA"/>
    <w:multiLevelType w:val="multilevel"/>
    <w:tmpl w:val="89E2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F1060"/>
    <w:multiLevelType w:val="multilevel"/>
    <w:tmpl w:val="B7DA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614BF"/>
    <w:multiLevelType w:val="multilevel"/>
    <w:tmpl w:val="514A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33B95"/>
    <w:multiLevelType w:val="multilevel"/>
    <w:tmpl w:val="1640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6312AF"/>
    <w:multiLevelType w:val="multilevel"/>
    <w:tmpl w:val="E93E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220E4"/>
    <w:multiLevelType w:val="multilevel"/>
    <w:tmpl w:val="196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501BA"/>
    <w:multiLevelType w:val="multilevel"/>
    <w:tmpl w:val="DA32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5078B9"/>
    <w:multiLevelType w:val="multilevel"/>
    <w:tmpl w:val="24B6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50500E"/>
    <w:multiLevelType w:val="multilevel"/>
    <w:tmpl w:val="EE00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4104CC"/>
    <w:multiLevelType w:val="multilevel"/>
    <w:tmpl w:val="57C2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3929D1"/>
    <w:multiLevelType w:val="multilevel"/>
    <w:tmpl w:val="DD32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D71C78"/>
    <w:multiLevelType w:val="multilevel"/>
    <w:tmpl w:val="BDB4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D065D"/>
    <w:multiLevelType w:val="multilevel"/>
    <w:tmpl w:val="BF8A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9724C"/>
    <w:multiLevelType w:val="multilevel"/>
    <w:tmpl w:val="3662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7445FD"/>
    <w:multiLevelType w:val="multilevel"/>
    <w:tmpl w:val="67A4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25DC3"/>
    <w:multiLevelType w:val="multilevel"/>
    <w:tmpl w:val="9A64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0E3886"/>
    <w:multiLevelType w:val="multilevel"/>
    <w:tmpl w:val="41A0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4D372E"/>
    <w:multiLevelType w:val="multilevel"/>
    <w:tmpl w:val="1886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AA155D"/>
    <w:multiLevelType w:val="multilevel"/>
    <w:tmpl w:val="A312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E54A2C"/>
    <w:multiLevelType w:val="multilevel"/>
    <w:tmpl w:val="9BB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C2257D"/>
    <w:multiLevelType w:val="multilevel"/>
    <w:tmpl w:val="E3FA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FB13C9"/>
    <w:multiLevelType w:val="multilevel"/>
    <w:tmpl w:val="9A6E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534399"/>
    <w:multiLevelType w:val="multilevel"/>
    <w:tmpl w:val="269C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921F77"/>
    <w:multiLevelType w:val="multilevel"/>
    <w:tmpl w:val="9C0C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FA1C35"/>
    <w:multiLevelType w:val="multilevel"/>
    <w:tmpl w:val="CA7A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3B61D0"/>
    <w:multiLevelType w:val="multilevel"/>
    <w:tmpl w:val="5854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C80B47"/>
    <w:multiLevelType w:val="multilevel"/>
    <w:tmpl w:val="8D04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0B7576"/>
    <w:multiLevelType w:val="multilevel"/>
    <w:tmpl w:val="28A2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344F8A"/>
    <w:multiLevelType w:val="multilevel"/>
    <w:tmpl w:val="4C94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931510"/>
    <w:multiLevelType w:val="multilevel"/>
    <w:tmpl w:val="7030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3046E6"/>
    <w:multiLevelType w:val="multilevel"/>
    <w:tmpl w:val="56E0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B77B48"/>
    <w:multiLevelType w:val="multilevel"/>
    <w:tmpl w:val="AF90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CB282A"/>
    <w:multiLevelType w:val="multilevel"/>
    <w:tmpl w:val="316A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E81E8E"/>
    <w:multiLevelType w:val="multilevel"/>
    <w:tmpl w:val="A5CC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4E5B58"/>
    <w:multiLevelType w:val="multilevel"/>
    <w:tmpl w:val="233C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732CEE"/>
    <w:multiLevelType w:val="multilevel"/>
    <w:tmpl w:val="C0B6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4E38B9"/>
    <w:multiLevelType w:val="multilevel"/>
    <w:tmpl w:val="B9DC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BF25F4"/>
    <w:multiLevelType w:val="multilevel"/>
    <w:tmpl w:val="5052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33"/>
  </w:num>
  <w:num w:numId="3">
    <w:abstractNumId w:val="1"/>
  </w:num>
  <w:num w:numId="4">
    <w:abstractNumId w:val="7"/>
  </w:num>
  <w:num w:numId="5">
    <w:abstractNumId w:val="20"/>
  </w:num>
  <w:num w:numId="6">
    <w:abstractNumId w:val="38"/>
  </w:num>
  <w:num w:numId="7">
    <w:abstractNumId w:val="21"/>
  </w:num>
  <w:num w:numId="8">
    <w:abstractNumId w:val="11"/>
  </w:num>
  <w:num w:numId="9">
    <w:abstractNumId w:val="25"/>
  </w:num>
  <w:num w:numId="10">
    <w:abstractNumId w:val="49"/>
  </w:num>
  <w:num w:numId="11">
    <w:abstractNumId w:val="6"/>
  </w:num>
  <w:num w:numId="12">
    <w:abstractNumId w:val="8"/>
  </w:num>
  <w:num w:numId="13">
    <w:abstractNumId w:val="14"/>
  </w:num>
  <w:num w:numId="14">
    <w:abstractNumId w:val="42"/>
  </w:num>
  <w:num w:numId="15">
    <w:abstractNumId w:val="40"/>
  </w:num>
  <w:num w:numId="16">
    <w:abstractNumId w:val="35"/>
  </w:num>
  <w:num w:numId="17">
    <w:abstractNumId w:val="46"/>
  </w:num>
  <w:num w:numId="18">
    <w:abstractNumId w:val="31"/>
  </w:num>
  <w:num w:numId="19">
    <w:abstractNumId w:val="50"/>
  </w:num>
  <w:num w:numId="20">
    <w:abstractNumId w:val="34"/>
  </w:num>
  <w:num w:numId="21">
    <w:abstractNumId w:val="48"/>
  </w:num>
  <w:num w:numId="22">
    <w:abstractNumId w:val="29"/>
  </w:num>
  <w:num w:numId="23">
    <w:abstractNumId w:val="39"/>
  </w:num>
  <w:num w:numId="24">
    <w:abstractNumId w:val="44"/>
  </w:num>
  <w:num w:numId="25">
    <w:abstractNumId w:val="28"/>
  </w:num>
  <w:num w:numId="26">
    <w:abstractNumId w:val="5"/>
  </w:num>
  <w:num w:numId="27">
    <w:abstractNumId w:val="4"/>
  </w:num>
  <w:num w:numId="28">
    <w:abstractNumId w:val="13"/>
  </w:num>
  <w:num w:numId="29">
    <w:abstractNumId w:val="15"/>
  </w:num>
  <w:num w:numId="30">
    <w:abstractNumId w:val="18"/>
  </w:num>
  <w:num w:numId="31">
    <w:abstractNumId w:val="47"/>
  </w:num>
  <w:num w:numId="32">
    <w:abstractNumId w:val="22"/>
  </w:num>
  <w:num w:numId="33">
    <w:abstractNumId w:val="24"/>
  </w:num>
  <w:num w:numId="34">
    <w:abstractNumId w:val="17"/>
  </w:num>
  <w:num w:numId="35">
    <w:abstractNumId w:val="36"/>
  </w:num>
  <w:num w:numId="36">
    <w:abstractNumId w:val="3"/>
  </w:num>
  <w:num w:numId="37">
    <w:abstractNumId w:val="51"/>
  </w:num>
  <w:num w:numId="38">
    <w:abstractNumId w:val="10"/>
  </w:num>
  <w:num w:numId="39">
    <w:abstractNumId w:val="32"/>
  </w:num>
  <w:num w:numId="40">
    <w:abstractNumId w:val="27"/>
  </w:num>
  <w:num w:numId="41">
    <w:abstractNumId w:val="9"/>
  </w:num>
  <w:num w:numId="42">
    <w:abstractNumId w:val="2"/>
  </w:num>
  <w:num w:numId="43">
    <w:abstractNumId w:val="0"/>
  </w:num>
  <w:num w:numId="44">
    <w:abstractNumId w:val="12"/>
  </w:num>
  <w:num w:numId="45">
    <w:abstractNumId w:val="30"/>
  </w:num>
  <w:num w:numId="46">
    <w:abstractNumId w:val="16"/>
  </w:num>
  <w:num w:numId="47">
    <w:abstractNumId w:val="45"/>
  </w:num>
  <w:num w:numId="48">
    <w:abstractNumId w:val="37"/>
  </w:num>
  <w:num w:numId="49">
    <w:abstractNumId w:val="43"/>
  </w:num>
  <w:num w:numId="50">
    <w:abstractNumId w:val="19"/>
  </w:num>
  <w:num w:numId="51">
    <w:abstractNumId w:val="23"/>
  </w:num>
  <w:num w:numId="52">
    <w:abstractNumId w:val="2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2D5"/>
    <w:rsid w:val="00030DA3"/>
    <w:rsid w:val="000440D8"/>
    <w:rsid w:val="00093E15"/>
    <w:rsid w:val="000E341A"/>
    <w:rsid w:val="00116A4F"/>
    <w:rsid w:val="00124544"/>
    <w:rsid w:val="00140898"/>
    <w:rsid w:val="001960E1"/>
    <w:rsid w:val="001B177D"/>
    <w:rsid w:val="001D2FF4"/>
    <w:rsid w:val="001F28FF"/>
    <w:rsid w:val="001F74E3"/>
    <w:rsid w:val="00215234"/>
    <w:rsid w:val="00232D6D"/>
    <w:rsid w:val="002743F8"/>
    <w:rsid w:val="00275078"/>
    <w:rsid w:val="002753DF"/>
    <w:rsid w:val="002A3322"/>
    <w:rsid w:val="002D6BDB"/>
    <w:rsid w:val="002E46EC"/>
    <w:rsid w:val="00307EB2"/>
    <w:rsid w:val="00317905"/>
    <w:rsid w:val="0034103E"/>
    <w:rsid w:val="003743F5"/>
    <w:rsid w:val="003B2401"/>
    <w:rsid w:val="003C54F8"/>
    <w:rsid w:val="00423C51"/>
    <w:rsid w:val="004402CB"/>
    <w:rsid w:val="004449D4"/>
    <w:rsid w:val="00494CEA"/>
    <w:rsid w:val="004972D5"/>
    <w:rsid w:val="004C7A5C"/>
    <w:rsid w:val="0050299C"/>
    <w:rsid w:val="00523862"/>
    <w:rsid w:val="00531C0A"/>
    <w:rsid w:val="005520FC"/>
    <w:rsid w:val="005727ED"/>
    <w:rsid w:val="005965C4"/>
    <w:rsid w:val="005D1EC0"/>
    <w:rsid w:val="005D7F85"/>
    <w:rsid w:val="005E6F04"/>
    <w:rsid w:val="006055DC"/>
    <w:rsid w:val="006241FB"/>
    <w:rsid w:val="00661597"/>
    <w:rsid w:val="00670C07"/>
    <w:rsid w:val="006B3047"/>
    <w:rsid w:val="006C4F46"/>
    <w:rsid w:val="006D184E"/>
    <w:rsid w:val="006E42CD"/>
    <w:rsid w:val="007053B0"/>
    <w:rsid w:val="00726FC9"/>
    <w:rsid w:val="007444BF"/>
    <w:rsid w:val="007A0124"/>
    <w:rsid w:val="007B5C4F"/>
    <w:rsid w:val="00807F5D"/>
    <w:rsid w:val="00821DD2"/>
    <w:rsid w:val="0082329C"/>
    <w:rsid w:val="00824184"/>
    <w:rsid w:val="00830F7C"/>
    <w:rsid w:val="00865FC7"/>
    <w:rsid w:val="0089621F"/>
    <w:rsid w:val="008B3607"/>
    <w:rsid w:val="008F37FF"/>
    <w:rsid w:val="0098783C"/>
    <w:rsid w:val="009B1909"/>
    <w:rsid w:val="009C7EA9"/>
    <w:rsid w:val="009E78C8"/>
    <w:rsid w:val="00A45839"/>
    <w:rsid w:val="00A513BF"/>
    <w:rsid w:val="00A530E8"/>
    <w:rsid w:val="00A6722B"/>
    <w:rsid w:val="00A94F70"/>
    <w:rsid w:val="00A9512D"/>
    <w:rsid w:val="00AA49E1"/>
    <w:rsid w:val="00AB56BF"/>
    <w:rsid w:val="00AD3F6F"/>
    <w:rsid w:val="00AF26F4"/>
    <w:rsid w:val="00B01FF8"/>
    <w:rsid w:val="00B117FD"/>
    <w:rsid w:val="00B1797E"/>
    <w:rsid w:val="00B25A56"/>
    <w:rsid w:val="00B32C14"/>
    <w:rsid w:val="00B34DEF"/>
    <w:rsid w:val="00B47273"/>
    <w:rsid w:val="00B47DB1"/>
    <w:rsid w:val="00B937C5"/>
    <w:rsid w:val="00BA1C1F"/>
    <w:rsid w:val="00BE6FE1"/>
    <w:rsid w:val="00C24E27"/>
    <w:rsid w:val="00C33D44"/>
    <w:rsid w:val="00C463C2"/>
    <w:rsid w:val="00C54E57"/>
    <w:rsid w:val="00C76248"/>
    <w:rsid w:val="00C9160A"/>
    <w:rsid w:val="00CC2464"/>
    <w:rsid w:val="00D971BB"/>
    <w:rsid w:val="00DE0A1A"/>
    <w:rsid w:val="00DF2D4F"/>
    <w:rsid w:val="00EC7CDE"/>
    <w:rsid w:val="00EF0AD5"/>
    <w:rsid w:val="00EF38B8"/>
    <w:rsid w:val="00F13042"/>
    <w:rsid w:val="00F357D0"/>
    <w:rsid w:val="00F35DAE"/>
    <w:rsid w:val="00F64DF8"/>
    <w:rsid w:val="00F70904"/>
    <w:rsid w:val="00F93B5C"/>
    <w:rsid w:val="00FF18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0F18C"/>
  <w15:chartTrackingRefBased/>
  <w15:docId w15:val="{B1267F36-EBA8-C04C-B66B-14A66563F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24544"/>
    <w:rPr>
      <w:rFonts w:ascii="Times New Roman" w:eastAsia="Times New Roman" w:hAnsi="Times New Roman" w:cs="Times New Roman"/>
    </w:rPr>
  </w:style>
  <w:style w:type="paragraph" w:styleId="Heading1">
    <w:name w:val="heading 1"/>
    <w:basedOn w:val="Normal"/>
    <w:next w:val="Normal"/>
    <w:link w:val="Heading1Char"/>
    <w:uiPriority w:val="9"/>
    <w:qFormat/>
    <w:rsid w:val="007A012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972D5"/>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4972D5"/>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0E341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72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972D5"/>
    <w:rPr>
      <w:rFonts w:ascii="Times New Roman" w:eastAsia="Times New Roman" w:hAnsi="Times New Roman" w:cs="Times New Roman"/>
      <w:b/>
      <w:bCs/>
      <w:sz w:val="27"/>
      <w:szCs w:val="27"/>
    </w:rPr>
  </w:style>
  <w:style w:type="character" w:styleId="Strong">
    <w:name w:val="Strong"/>
    <w:basedOn w:val="DefaultParagraphFont"/>
    <w:uiPriority w:val="22"/>
    <w:qFormat/>
    <w:rsid w:val="004972D5"/>
    <w:rPr>
      <w:b/>
      <w:bCs/>
    </w:rPr>
  </w:style>
  <w:style w:type="paragraph" w:styleId="NormalWeb">
    <w:name w:val="Normal (Web)"/>
    <w:basedOn w:val="Normal"/>
    <w:uiPriority w:val="99"/>
    <w:unhideWhenUsed/>
    <w:rsid w:val="004972D5"/>
    <w:pPr>
      <w:spacing w:before="100" w:beforeAutospacing="1" w:after="100" w:afterAutospacing="1"/>
    </w:pPr>
  </w:style>
  <w:style w:type="character" w:styleId="Emphasis">
    <w:name w:val="Emphasis"/>
    <w:basedOn w:val="DefaultParagraphFont"/>
    <w:uiPriority w:val="20"/>
    <w:qFormat/>
    <w:rsid w:val="004972D5"/>
    <w:rPr>
      <w:i/>
      <w:iCs/>
    </w:rPr>
  </w:style>
  <w:style w:type="paragraph" w:styleId="ListParagraph">
    <w:name w:val="List Paragraph"/>
    <w:basedOn w:val="Normal"/>
    <w:uiPriority w:val="34"/>
    <w:qFormat/>
    <w:rsid w:val="00FF18BE"/>
    <w:pPr>
      <w:ind w:left="720"/>
      <w:contextualSpacing/>
    </w:pPr>
  </w:style>
  <w:style w:type="paragraph" w:styleId="IntenseQuote">
    <w:name w:val="Intense Quote"/>
    <w:basedOn w:val="Normal"/>
    <w:next w:val="Normal"/>
    <w:link w:val="IntenseQuoteChar"/>
    <w:uiPriority w:val="30"/>
    <w:qFormat/>
    <w:rsid w:val="00AB56B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B56BF"/>
    <w:rPr>
      <w:i/>
      <w:iCs/>
      <w:color w:val="4472C4" w:themeColor="accent1"/>
    </w:rPr>
  </w:style>
  <w:style w:type="paragraph" w:styleId="Title">
    <w:name w:val="Title"/>
    <w:basedOn w:val="Normal"/>
    <w:next w:val="Normal"/>
    <w:link w:val="TitleChar"/>
    <w:uiPriority w:val="10"/>
    <w:qFormat/>
    <w:rsid w:val="00AB56B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6B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AB56BF"/>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AB56BF"/>
    <w:rPr>
      <w:smallCaps/>
      <w:color w:val="5A5A5A" w:themeColor="text1" w:themeTint="A5"/>
    </w:rPr>
  </w:style>
  <w:style w:type="character" w:customStyle="1" w:styleId="Heading1Char">
    <w:name w:val="Heading 1 Char"/>
    <w:basedOn w:val="DefaultParagraphFont"/>
    <w:link w:val="Heading1"/>
    <w:uiPriority w:val="9"/>
    <w:rsid w:val="007A0124"/>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A0124"/>
    <w:pPr>
      <w:tabs>
        <w:tab w:val="center" w:pos="4680"/>
        <w:tab w:val="right" w:pos="9360"/>
      </w:tabs>
    </w:pPr>
  </w:style>
  <w:style w:type="character" w:customStyle="1" w:styleId="FooterChar">
    <w:name w:val="Footer Char"/>
    <w:basedOn w:val="DefaultParagraphFont"/>
    <w:link w:val="Footer"/>
    <w:uiPriority w:val="99"/>
    <w:rsid w:val="007A0124"/>
  </w:style>
  <w:style w:type="character" w:styleId="PageNumber">
    <w:name w:val="page number"/>
    <w:basedOn w:val="DefaultParagraphFont"/>
    <w:uiPriority w:val="99"/>
    <w:semiHidden/>
    <w:unhideWhenUsed/>
    <w:rsid w:val="007A0124"/>
  </w:style>
  <w:style w:type="paragraph" w:styleId="BalloonText">
    <w:name w:val="Balloon Text"/>
    <w:basedOn w:val="Normal"/>
    <w:link w:val="BalloonTextChar"/>
    <w:uiPriority w:val="99"/>
    <w:semiHidden/>
    <w:unhideWhenUsed/>
    <w:rsid w:val="00F357D0"/>
    <w:rPr>
      <w:sz w:val="18"/>
      <w:szCs w:val="18"/>
    </w:rPr>
  </w:style>
  <w:style w:type="character" w:customStyle="1" w:styleId="BalloonTextChar">
    <w:name w:val="Balloon Text Char"/>
    <w:basedOn w:val="DefaultParagraphFont"/>
    <w:link w:val="BalloonText"/>
    <w:uiPriority w:val="99"/>
    <w:semiHidden/>
    <w:rsid w:val="00F357D0"/>
    <w:rPr>
      <w:rFonts w:ascii="Times New Roman" w:hAnsi="Times New Roman" w:cs="Times New Roman"/>
      <w:sz w:val="18"/>
      <w:szCs w:val="18"/>
    </w:rPr>
  </w:style>
  <w:style w:type="character" w:customStyle="1" w:styleId="Heading4Char">
    <w:name w:val="Heading 4 Char"/>
    <w:basedOn w:val="DefaultParagraphFont"/>
    <w:link w:val="Heading4"/>
    <w:uiPriority w:val="9"/>
    <w:rsid w:val="000E341A"/>
    <w:rPr>
      <w:rFonts w:asciiTheme="majorHAnsi" w:eastAsiaTheme="majorEastAsia" w:hAnsiTheme="majorHAnsi" w:cstheme="majorBidi"/>
      <w:i/>
      <w:iCs/>
      <w:color w:val="2F5496" w:themeColor="accent1" w:themeShade="BF"/>
    </w:rPr>
  </w:style>
  <w:style w:type="character" w:customStyle="1" w:styleId="relative">
    <w:name w:val="relative"/>
    <w:basedOn w:val="DefaultParagraphFont"/>
    <w:rsid w:val="00124544"/>
  </w:style>
  <w:style w:type="paragraph" w:customStyle="1" w:styleId="not-prose">
    <w:name w:val="not-prose"/>
    <w:basedOn w:val="Normal"/>
    <w:rsid w:val="0012454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230578">
      <w:bodyDiv w:val="1"/>
      <w:marLeft w:val="0"/>
      <w:marRight w:val="0"/>
      <w:marTop w:val="0"/>
      <w:marBottom w:val="0"/>
      <w:divBdr>
        <w:top w:val="none" w:sz="0" w:space="0" w:color="auto"/>
        <w:left w:val="none" w:sz="0" w:space="0" w:color="auto"/>
        <w:bottom w:val="none" w:sz="0" w:space="0" w:color="auto"/>
        <w:right w:val="none" w:sz="0" w:space="0" w:color="auto"/>
      </w:divBdr>
    </w:div>
    <w:div w:id="208687461">
      <w:bodyDiv w:val="1"/>
      <w:marLeft w:val="0"/>
      <w:marRight w:val="0"/>
      <w:marTop w:val="0"/>
      <w:marBottom w:val="0"/>
      <w:divBdr>
        <w:top w:val="none" w:sz="0" w:space="0" w:color="auto"/>
        <w:left w:val="none" w:sz="0" w:space="0" w:color="auto"/>
        <w:bottom w:val="none" w:sz="0" w:space="0" w:color="auto"/>
        <w:right w:val="none" w:sz="0" w:space="0" w:color="auto"/>
      </w:divBdr>
    </w:div>
    <w:div w:id="301933690">
      <w:bodyDiv w:val="1"/>
      <w:marLeft w:val="0"/>
      <w:marRight w:val="0"/>
      <w:marTop w:val="0"/>
      <w:marBottom w:val="0"/>
      <w:divBdr>
        <w:top w:val="none" w:sz="0" w:space="0" w:color="auto"/>
        <w:left w:val="none" w:sz="0" w:space="0" w:color="auto"/>
        <w:bottom w:val="none" w:sz="0" w:space="0" w:color="auto"/>
        <w:right w:val="none" w:sz="0" w:space="0" w:color="auto"/>
      </w:divBdr>
    </w:div>
    <w:div w:id="350380696">
      <w:bodyDiv w:val="1"/>
      <w:marLeft w:val="0"/>
      <w:marRight w:val="0"/>
      <w:marTop w:val="0"/>
      <w:marBottom w:val="0"/>
      <w:divBdr>
        <w:top w:val="none" w:sz="0" w:space="0" w:color="auto"/>
        <w:left w:val="none" w:sz="0" w:space="0" w:color="auto"/>
        <w:bottom w:val="none" w:sz="0" w:space="0" w:color="auto"/>
        <w:right w:val="none" w:sz="0" w:space="0" w:color="auto"/>
      </w:divBdr>
    </w:div>
    <w:div w:id="431247587">
      <w:bodyDiv w:val="1"/>
      <w:marLeft w:val="0"/>
      <w:marRight w:val="0"/>
      <w:marTop w:val="0"/>
      <w:marBottom w:val="0"/>
      <w:divBdr>
        <w:top w:val="none" w:sz="0" w:space="0" w:color="auto"/>
        <w:left w:val="none" w:sz="0" w:space="0" w:color="auto"/>
        <w:bottom w:val="none" w:sz="0" w:space="0" w:color="auto"/>
        <w:right w:val="none" w:sz="0" w:space="0" w:color="auto"/>
      </w:divBdr>
    </w:div>
    <w:div w:id="433744299">
      <w:bodyDiv w:val="1"/>
      <w:marLeft w:val="0"/>
      <w:marRight w:val="0"/>
      <w:marTop w:val="0"/>
      <w:marBottom w:val="0"/>
      <w:divBdr>
        <w:top w:val="none" w:sz="0" w:space="0" w:color="auto"/>
        <w:left w:val="none" w:sz="0" w:space="0" w:color="auto"/>
        <w:bottom w:val="none" w:sz="0" w:space="0" w:color="auto"/>
        <w:right w:val="none" w:sz="0" w:space="0" w:color="auto"/>
      </w:divBdr>
    </w:div>
    <w:div w:id="476802543">
      <w:bodyDiv w:val="1"/>
      <w:marLeft w:val="0"/>
      <w:marRight w:val="0"/>
      <w:marTop w:val="0"/>
      <w:marBottom w:val="0"/>
      <w:divBdr>
        <w:top w:val="none" w:sz="0" w:space="0" w:color="auto"/>
        <w:left w:val="none" w:sz="0" w:space="0" w:color="auto"/>
        <w:bottom w:val="none" w:sz="0" w:space="0" w:color="auto"/>
        <w:right w:val="none" w:sz="0" w:space="0" w:color="auto"/>
      </w:divBdr>
    </w:div>
    <w:div w:id="523060501">
      <w:bodyDiv w:val="1"/>
      <w:marLeft w:val="0"/>
      <w:marRight w:val="0"/>
      <w:marTop w:val="0"/>
      <w:marBottom w:val="0"/>
      <w:divBdr>
        <w:top w:val="none" w:sz="0" w:space="0" w:color="auto"/>
        <w:left w:val="none" w:sz="0" w:space="0" w:color="auto"/>
        <w:bottom w:val="none" w:sz="0" w:space="0" w:color="auto"/>
        <w:right w:val="none" w:sz="0" w:space="0" w:color="auto"/>
      </w:divBdr>
    </w:div>
    <w:div w:id="530802948">
      <w:bodyDiv w:val="1"/>
      <w:marLeft w:val="0"/>
      <w:marRight w:val="0"/>
      <w:marTop w:val="0"/>
      <w:marBottom w:val="0"/>
      <w:divBdr>
        <w:top w:val="none" w:sz="0" w:space="0" w:color="auto"/>
        <w:left w:val="none" w:sz="0" w:space="0" w:color="auto"/>
        <w:bottom w:val="none" w:sz="0" w:space="0" w:color="auto"/>
        <w:right w:val="none" w:sz="0" w:space="0" w:color="auto"/>
      </w:divBdr>
    </w:div>
    <w:div w:id="550192628">
      <w:bodyDiv w:val="1"/>
      <w:marLeft w:val="0"/>
      <w:marRight w:val="0"/>
      <w:marTop w:val="0"/>
      <w:marBottom w:val="0"/>
      <w:divBdr>
        <w:top w:val="none" w:sz="0" w:space="0" w:color="auto"/>
        <w:left w:val="none" w:sz="0" w:space="0" w:color="auto"/>
        <w:bottom w:val="none" w:sz="0" w:space="0" w:color="auto"/>
        <w:right w:val="none" w:sz="0" w:space="0" w:color="auto"/>
      </w:divBdr>
    </w:div>
    <w:div w:id="565336618">
      <w:bodyDiv w:val="1"/>
      <w:marLeft w:val="0"/>
      <w:marRight w:val="0"/>
      <w:marTop w:val="0"/>
      <w:marBottom w:val="0"/>
      <w:divBdr>
        <w:top w:val="none" w:sz="0" w:space="0" w:color="auto"/>
        <w:left w:val="none" w:sz="0" w:space="0" w:color="auto"/>
        <w:bottom w:val="none" w:sz="0" w:space="0" w:color="auto"/>
        <w:right w:val="none" w:sz="0" w:space="0" w:color="auto"/>
      </w:divBdr>
      <w:divsChild>
        <w:div w:id="1504665160">
          <w:marLeft w:val="0"/>
          <w:marRight w:val="0"/>
          <w:marTop w:val="0"/>
          <w:marBottom w:val="0"/>
          <w:divBdr>
            <w:top w:val="none" w:sz="0" w:space="0" w:color="auto"/>
            <w:left w:val="none" w:sz="0" w:space="0" w:color="auto"/>
            <w:bottom w:val="none" w:sz="0" w:space="0" w:color="auto"/>
            <w:right w:val="none" w:sz="0" w:space="0" w:color="auto"/>
          </w:divBdr>
          <w:divsChild>
            <w:div w:id="785275332">
              <w:marLeft w:val="0"/>
              <w:marRight w:val="0"/>
              <w:marTop w:val="0"/>
              <w:marBottom w:val="0"/>
              <w:divBdr>
                <w:top w:val="none" w:sz="0" w:space="0" w:color="auto"/>
                <w:left w:val="none" w:sz="0" w:space="0" w:color="auto"/>
                <w:bottom w:val="none" w:sz="0" w:space="0" w:color="auto"/>
                <w:right w:val="none" w:sz="0" w:space="0" w:color="auto"/>
              </w:divBdr>
              <w:divsChild>
                <w:div w:id="2079477203">
                  <w:marLeft w:val="0"/>
                  <w:marRight w:val="0"/>
                  <w:marTop w:val="0"/>
                  <w:marBottom w:val="0"/>
                  <w:divBdr>
                    <w:top w:val="none" w:sz="0" w:space="0" w:color="auto"/>
                    <w:left w:val="none" w:sz="0" w:space="0" w:color="auto"/>
                    <w:bottom w:val="none" w:sz="0" w:space="0" w:color="auto"/>
                    <w:right w:val="none" w:sz="0" w:space="0" w:color="auto"/>
                  </w:divBdr>
                  <w:divsChild>
                    <w:div w:id="1981231728">
                      <w:marLeft w:val="0"/>
                      <w:marRight w:val="0"/>
                      <w:marTop w:val="0"/>
                      <w:marBottom w:val="0"/>
                      <w:divBdr>
                        <w:top w:val="none" w:sz="0" w:space="0" w:color="auto"/>
                        <w:left w:val="none" w:sz="0" w:space="0" w:color="auto"/>
                        <w:bottom w:val="none" w:sz="0" w:space="0" w:color="auto"/>
                        <w:right w:val="none" w:sz="0" w:space="0" w:color="auto"/>
                      </w:divBdr>
                      <w:divsChild>
                        <w:div w:id="997924639">
                          <w:marLeft w:val="0"/>
                          <w:marRight w:val="0"/>
                          <w:marTop w:val="0"/>
                          <w:marBottom w:val="0"/>
                          <w:divBdr>
                            <w:top w:val="none" w:sz="0" w:space="0" w:color="auto"/>
                            <w:left w:val="none" w:sz="0" w:space="0" w:color="auto"/>
                            <w:bottom w:val="none" w:sz="0" w:space="0" w:color="auto"/>
                            <w:right w:val="none" w:sz="0" w:space="0" w:color="auto"/>
                          </w:divBdr>
                          <w:divsChild>
                            <w:div w:id="537158998">
                              <w:marLeft w:val="0"/>
                              <w:marRight w:val="0"/>
                              <w:marTop w:val="0"/>
                              <w:marBottom w:val="0"/>
                              <w:divBdr>
                                <w:top w:val="none" w:sz="0" w:space="0" w:color="auto"/>
                                <w:left w:val="none" w:sz="0" w:space="0" w:color="auto"/>
                                <w:bottom w:val="none" w:sz="0" w:space="0" w:color="auto"/>
                                <w:right w:val="none" w:sz="0" w:space="0" w:color="auto"/>
                              </w:divBdr>
                              <w:divsChild>
                                <w:div w:id="246617787">
                                  <w:marLeft w:val="0"/>
                                  <w:marRight w:val="0"/>
                                  <w:marTop w:val="0"/>
                                  <w:marBottom w:val="0"/>
                                  <w:divBdr>
                                    <w:top w:val="none" w:sz="0" w:space="0" w:color="auto"/>
                                    <w:left w:val="none" w:sz="0" w:space="0" w:color="auto"/>
                                    <w:bottom w:val="none" w:sz="0" w:space="0" w:color="auto"/>
                                    <w:right w:val="none" w:sz="0" w:space="0" w:color="auto"/>
                                  </w:divBdr>
                                  <w:divsChild>
                                    <w:div w:id="1248154150">
                                      <w:marLeft w:val="0"/>
                                      <w:marRight w:val="0"/>
                                      <w:marTop w:val="0"/>
                                      <w:marBottom w:val="0"/>
                                      <w:divBdr>
                                        <w:top w:val="none" w:sz="0" w:space="0" w:color="auto"/>
                                        <w:left w:val="none" w:sz="0" w:space="0" w:color="auto"/>
                                        <w:bottom w:val="none" w:sz="0" w:space="0" w:color="auto"/>
                                        <w:right w:val="none" w:sz="0" w:space="0" w:color="auto"/>
                                      </w:divBdr>
                                      <w:divsChild>
                                        <w:div w:id="439299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8964601">
      <w:bodyDiv w:val="1"/>
      <w:marLeft w:val="0"/>
      <w:marRight w:val="0"/>
      <w:marTop w:val="0"/>
      <w:marBottom w:val="0"/>
      <w:divBdr>
        <w:top w:val="none" w:sz="0" w:space="0" w:color="auto"/>
        <w:left w:val="none" w:sz="0" w:space="0" w:color="auto"/>
        <w:bottom w:val="none" w:sz="0" w:space="0" w:color="auto"/>
        <w:right w:val="none" w:sz="0" w:space="0" w:color="auto"/>
      </w:divBdr>
    </w:div>
    <w:div w:id="815802017">
      <w:bodyDiv w:val="1"/>
      <w:marLeft w:val="0"/>
      <w:marRight w:val="0"/>
      <w:marTop w:val="0"/>
      <w:marBottom w:val="0"/>
      <w:divBdr>
        <w:top w:val="none" w:sz="0" w:space="0" w:color="auto"/>
        <w:left w:val="none" w:sz="0" w:space="0" w:color="auto"/>
        <w:bottom w:val="none" w:sz="0" w:space="0" w:color="auto"/>
        <w:right w:val="none" w:sz="0" w:space="0" w:color="auto"/>
      </w:divBdr>
    </w:div>
    <w:div w:id="816918435">
      <w:bodyDiv w:val="1"/>
      <w:marLeft w:val="0"/>
      <w:marRight w:val="0"/>
      <w:marTop w:val="0"/>
      <w:marBottom w:val="0"/>
      <w:divBdr>
        <w:top w:val="none" w:sz="0" w:space="0" w:color="auto"/>
        <w:left w:val="none" w:sz="0" w:space="0" w:color="auto"/>
        <w:bottom w:val="none" w:sz="0" w:space="0" w:color="auto"/>
        <w:right w:val="none" w:sz="0" w:space="0" w:color="auto"/>
      </w:divBdr>
    </w:div>
    <w:div w:id="857309139">
      <w:bodyDiv w:val="1"/>
      <w:marLeft w:val="0"/>
      <w:marRight w:val="0"/>
      <w:marTop w:val="0"/>
      <w:marBottom w:val="0"/>
      <w:divBdr>
        <w:top w:val="none" w:sz="0" w:space="0" w:color="auto"/>
        <w:left w:val="none" w:sz="0" w:space="0" w:color="auto"/>
        <w:bottom w:val="none" w:sz="0" w:space="0" w:color="auto"/>
        <w:right w:val="none" w:sz="0" w:space="0" w:color="auto"/>
      </w:divBdr>
      <w:divsChild>
        <w:div w:id="357318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25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5045683">
      <w:bodyDiv w:val="1"/>
      <w:marLeft w:val="0"/>
      <w:marRight w:val="0"/>
      <w:marTop w:val="0"/>
      <w:marBottom w:val="0"/>
      <w:divBdr>
        <w:top w:val="none" w:sz="0" w:space="0" w:color="auto"/>
        <w:left w:val="none" w:sz="0" w:space="0" w:color="auto"/>
        <w:bottom w:val="none" w:sz="0" w:space="0" w:color="auto"/>
        <w:right w:val="none" w:sz="0" w:space="0" w:color="auto"/>
      </w:divBdr>
    </w:div>
    <w:div w:id="915285419">
      <w:bodyDiv w:val="1"/>
      <w:marLeft w:val="0"/>
      <w:marRight w:val="0"/>
      <w:marTop w:val="0"/>
      <w:marBottom w:val="0"/>
      <w:divBdr>
        <w:top w:val="none" w:sz="0" w:space="0" w:color="auto"/>
        <w:left w:val="none" w:sz="0" w:space="0" w:color="auto"/>
        <w:bottom w:val="none" w:sz="0" w:space="0" w:color="auto"/>
        <w:right w:val="none" w:sz="0" w:space="0" w:color="auto"/>
      </w:divBdr>
    </w:div>
    <w:div w:id="938180281">
      <w:bodyDiv w:val="1"/>
      <w:marLeft w:val="0"/>
      <w:marRight w:val="0"/>
      <w:marTop w:val="0"/>
      <w:marBottom w:val="0"/>
      <w:divBdr>
        <w:top w:val="none" w:sz="0" w:space="0" w:color="auto"/>
        <w:left w:val="none" w:sz="0" w:space="0" w:color="auto"/>
        <w:bottom w:val="none" w:sz="0" w:space="0" w:color="auto"/>
        <w:right w:val="none" w:sz="0" w:space="0" w:color="auto"/>
      </w:divBdr>
    </w:div>
    <w:div w:id="962006653">
      <w:bodyDiv w:val="1"/>
      <w:marLeft w:val="0"/>
      <w:marRight w:val="0"/>
      <w:marTop w:val="0"/>
      <w:marBottom w:val="0"/>
      <w:divBdr>
        <w:top w:val="none" w:sz="0" w:space="0" w:color="auto"/>
        <w:left w:val="none" w:sz="0" w:space="0" w:color="auto"/>
        <w:bottom w:val="none" w:sz="0" w:space="0" w:color="auto"/>
        <w:right w:val="none" w:sz="0" w:space="0" w:color="auto"/>
      </w:divBdr>
    </w:div>
    <w:div w:id="1041711124">
      <w:bodyDiv w:val="1"/>
      <w:marLeft w:val="0"/>
      <w:marRight w:val="0"/>
      <w:marTop w:val="0"/>
      <w:marBottom w:val="0"/>
      <w:divBdr>
        <w:top w:val="none" w:sz="0" w:space="0" w:color="auto"/>
        <w:left w:val="none" w:sz="0" w:space="0" w:color="auto"/>
        <w:bottom w:val="none" w:sz="0" w:space="0" w:color="auto"/>
        <w:right w:val="none" w:sz="0" w:space="0" w:color="auto"/>
      </w:divBdr>
    </w:div>
    <w:div w:id="1128670414">
      <w:bodyDiv w:val="1"/>
      <w:marLeft w:val="0"/>
      <w:marRight w:val="0"/>
      <w:marTop w:val="0"/>
      <w:marBottom w:val="0"/>
      <w:divBdr>
        <w:top w:val="none" w:sz="0" w:space="0" w:color="auto"/>
        <w:left w:val="none" w:sz="0" w:space="0" w:color="auto"/>
        <w:bottom w:val="none" w:sz="0" w:space="0" w:color="auto"/>
        <w:right w:val="none" w:sz="0" w:space="0" w:color="auto"/>
      </w:divBdr>
    </w:div>
    <w:div w:id="1371808523">
      <w:bodyDiv w:val="1"/>
      <w:marLeft w:val="0"/>
      <w:marRight w:val="0"/>
      <w:marTop w:val="0"/>
      <w:marBottom w:val="0"/>
      <w:divBdr>
        <w:top w:val="none" w:sz="0" w:space="0" w:color="auto"/>
        <w:left w:val="none" w:sz="0" w:space="0" w:color="auto"/>
        <w:bottom w:val="none" w:sz="0" w:space="0" w:color="auto"/>
        <w:right w:val="none" w:sz="0" w:space="0" w:color="auto"/>
      </w:divBdr>
    </w:div>
    <w:div w:id="1429304379">
      <w:bodyDiv w:val="1"/>
      <w:marLeft w:val="0"/>
      <w:marRight w:val="0"/>
      <w:marTop w:val="0"/>
      <w:marBottom w:val="0"/>
      <w:divBdr>
        <w:top w:val="none" w:sz="0" w:space="0" w:color="auto"/>
        <w:left w:val="none" w:sz="0" w:space="0" w:color="auto"/>
        <w:bottom w:val="none" w:sz="0" w:space="0" w:color="auto"/>
        <w:right w:val="none" w:sz="0" w:space="0" w:color="auto"/>
      </w:divBdr>
    </w:div>
    <w:div w:id="1449276388">
      <w:bodyDiv w:val="1"/>
      <w:marLeft w:val="0"/>
      <w:marRight w:val="0"/>
      <w:marTop w:val="0"/>
      <w:marBottom w:val="0"/>
      <w:divBdr>
        <w:top w:val="none" w:sz="0" w:space="0" w:color="auto"/>
        <w:left w:val="none" w:sz="0" w:space="0" w:color="auto"/>
        <w:bottom w:val="none" w:sz="0" w:space="0" w:color="auto"/>
        <w:right w:val="none" w:sz="0" w:space="0" w:color="auto"/>
      </w:divBdr>
    </w:div>
    <w:div w:id="1577126506">
      <w:bodyDiv w:val="1"/>
      <w:marLeft w:val="0"/>
      <w:marRight w:val="0"/>
      <w:marTop w:val="0"/>
      <w:marBottom w:val="0"/>
      <w:divBdr>
        <w:top w:val="none" w:sz="0" w:space="0" w:color="auto"/>
        <w:left w:val="none" w:sz="0" w:space="0" w:color="auto"/>
        <w:bottom w:val="none" w:sz="0" w:space="0" w:color="auto"/>
        <w:right w:val="none" w:sz="0" w:space="0" w:color="auto"/>
      </w:divBdr>
    </w:div>
    <w:div w:id="1619070839">
      <w:bodyDiv w:val="1"/>
      <w:marLeft w:val="0"/>
      <w:marRight w:val="0"/>
      <w:marTop w:val="0"/>
      <w:marBottom w:val="0"/>
      <w:divBdr>
        <w:top w:val="none" w:sz="0" w:space="0" w:color="auto"/>
        <w:left w:val="none" w:sz="0" w:space="0" w:color="auto"/>
        <w:bottom w:val="none" w:sz="0" w:space="0" w:color="auto"/>
        <w:right w:val="none" w:sz="0" w:space="0" w:color="auto"/>
      </w:divBdr>
      <w:divsChild>
        <w:div w:id="122008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0911752">
      <w:bodyDiv w:val="1"/>
      <w:marLeft w:val="0"/>
      <w:marRight w:val="0"/>
      <w:marTop w:val="0"/>
      <w:marBottom w:val="0"/>
      <w:divBdr>
        <w:top w:val="none" w:sz="0" w:space="0" w:color="auto"/>
        <w:left w:val="none" w:sz="0" w:space="0" w:color="auto"/>
        <w:bottom w:val="none" w:sz="0" w:space="0" w:color="auto"/>
        <w:right w:val="none" w:sz="0" w:space="0" w:color="auto"/>
      </w:divBdr>
    </w:div>
    <w:div w:id="1691762536">
      <w:bodyDiv w:val="1"/>
      <w:marLeft w:val="0"/>
      <w:marRight w:val="0"/>
      <w:marTop w:val="0"/>
      <w:marBottom w:val="0"/>
      <w:divBdr>
        <w:top w:val="none" w:sz="0" w:space="0" w:color="auto"/>
        <w:left w:val="none" w:sz="0" w:space="0" w:color="auto"/>
        <w:bottom w:val="none" w:sz="0" w:space="0" w:color="auto"/>
        <w:right w:val="none" w:sz="0" w:space="0" w:color="auto"/>
      </w:divBdr>
    </w:div>
    <w:div w:id="1742630528">
      <w:bodyDiv w:val="1"/>
      <w:marLeft w:val="0"/>
      <w:marRight w:val="0"/>
      <w:marTop w:val="0"/>
      <w:marBottom w:val="0"/>
      <w:divBdr>
        <w:top w:val="none" w:sz="0" w:space="0" w:color="auto"/>
        <w:left w:val="none" w:sz="0" w:space="0" w:color="auto"/>
        <w:bottom w:val="none" w:sz="0" w:space="0" w:color="auto"/>
        <w:right w:val="none" w:sz="0" w:space="0" w:color="auto"/>
      </w:divBdr>
    </w:div>
    <w:div w:id="1793672202">
      <w:bodyDiv w:val="1"/>
      <w:marLeft w:val="0"/>
      <w:marRight w:val="0"/>
      <w:marTop w:val="0"/>
      <w:marBottom w:val="0"/>
      <w:divBdr>
        <w:top w:val="none" w:sz="0" w:space="0" w:color="auto"/>
        <w:left w:val="none" w:sz="0" w:space="0" w:color="auto"/>
        <w:bottom w:val="none" w:sz="0" w:space="0" w:color="auto"/>
        <w:right w:val="none" w:sz="0" w:space="0" w:color="auto"/>
      </w:divBdr>
    </w:div>
    <w:div w:id="1809318716">
      <w:bodyDiv w:val="1"/>
      <w:marLeft w:val="0"/>
      <w:marRight w:val="0"/>
      <w:marTop w:val="0"/>
      <w:marBottom w:val="0"/>
      <w:divBdr>
        <w:top w:val="none" w:sz="0" w:space="0" w:color="auto"/>
        <w:left w:val="none" w:sz="0" w:space="0" w:color="auto"/>
        <w:bottom w:val="none" w:sz="0" w:space="0" w:color="auto"/>
        <w:right w:val="none" w:sz="0" w:space="0" w:color="auto"/>
      </w:divBdr>
    </w:div>
    <w:div w:id="1838420805">
      <w:bodyDiv w:val="1"/>
      <w:marLeft w:val="0"/>
      <w:marRight w:val="0"/>
      <w:marTop w:val="0"/>
      <w:marBottom w:val="0"/>
      <w:divBdr>
        <w:top w:val="none" w:sz="0" w:space="0" w:color="auto"/>
        <w:left w:val="none" w:sz="0" w:space="0" w:color="auto"/>
        <w:bottom w:val="none" w:sz="0" w:space="0" w:color="auto"/>
        <w:right w:val="none" w:sz="0" w:space="0" w:color="auto"/>
      </w:divBdr>
    </w:div>
    <w:div w:id="1842427064">
      <w:bodyDiv w:val="1"/>
      <w:marLeft w:val="0"/>
      <w:marRight w:val="0"/>
      <w:marTop w:val="0"/>
      <w:marBottom w:val="0"/>
      <w:divBdr>
        <w:top w:val="none" w:sz="0" w:space="0" w:color="auto"/>
        <w:left w:val="none" w:sz="0" w:space="0" w:color="auto"/>
        <w:bottom w:val="none" w:sz="0" w:space="0" w:color="auto"/>
        <w:right w:val="none" w:sz="0" w:space="0" w:color="auto"/>
      </w:divBdr>
      <w:divsChild>
        <w:div w:id="2128232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18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30</Pages>
  <Words>9010</Words>
  <Characters>51361</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cp:lastPrinted>2025-12-02T02:42:00Z</cp:lastPrinted>
  <dcterms:created xsi:type="dcterms:W3CDTF">2025-12-02T02:42:00Z</dcterms:created>
  <dcterms:modified xsi:type="dcterms:W3CDTF">2026-02-08T20:46:00Z</dcterms:modified>
</cp:coreProperties>
</file>