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CEC523" w14:textId="4D83687E" w:rsidR="00233F49" w:rsidRPr="000C0ABC" w:rsidRDefault="009B76A7" w:rsidP="000C0ABC">
      <w:pPr>
        <w:jc w:val="center"/>
      </w:pPr>
      <w:r>
        <w:rPr>
          <w:noProof/>
        </w:rPr>
        <w:drawing>
          <wp:inline distT="0" distB="0" distL="0" distR="0" wp14:anchorId="454C7886" wp14:editId="4C985D3D">
            <wp:extent cx="2174240" cy="2394373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d_handandswitch.pn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125"/>
                    <a:stretch/>
                  </pic:blipFill>
                  <pic:spPr bwMode="auto">
                    <a:xfrm>
                      <a:off x="0" y="0"/>
                      <a:ext cx="2181441" cy="2402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75E165" w14:textId="77777777" w:rsidR="00E12946" w:rsidRPr="00C46F01" w:rsidRDefault="00E12946" w:rsidP="00E12946">
      <w:pPr>
        <w:pStyle w:val="NormalWeb"/>
        <w:rPr>
          <w:sz w:val="30"/>
          <w:szCs w:val="30"/>
        </w:rPr>
      </w:pPr>
      <w:r w:rsidRPr="00C46F01">
        <w:rPr>
          <w:sz w:val="30"/>
          <w:szCs w:val="30"/>
        </w:rPr>
        <w:t>A prompt landed in darknes</w:t>
      </w:r>
      <w:bookmarkStart w:id="0" w:name="_GoBack"/>
      <w:bookmarkEnd w:id="0"/>
      <w:r w:rsidRPr="00C46F01">
        <w:rPr>
          <w:sz w:val="30"/>
          <w:szCs w:val="30"/>
        </w:rPr>
        <w:t>s like a stone dropped into a silent pool.</w:t>
      </w:r>
    </w:p>
    <w:p w14:paraId="1854C90B" w14:textId="77777777" w:rsidR="00E12946" w:rsidRPr="00C46F01" w:rsidRDefault="00E12946" w:rsidP="00E12946">
      <w:pPr>
        <w:pStyle w:val="NormalWeb"/>
        <w:rPr>
          <w:sz w:val="30"/>
          <w:szCs w:val="30"/>
        </w:rPr>
      </w:pPr>
      <w:r w:rsidRPr="00C46F01">
        <w:rPr>
          <w:sz w:val="30"/>
          <w:szCs w:val="30"/>
        </w:rPr>
        <w:t>Nodes lit up, threads split and recombined, numbers cascaded in intricate waves. Tokens fell in precise sequence, each choice carving the path of meaning.</w:t>
      </w:r>
    </w:p>
    <w:p w14:paraId="07B16D76" w14:textId="77777777" w:rsidR="00E12946" w:rsidRPr="00C46F01" w:rsidRDefault="00E12946" w:rsidP="00E12946">
      <w:pPr>
        <w:pStyle w:val="NormalWeb"/>
        <w:rPr>
          <w:sz w:val="30"/>
          <w:szCs w:val="30"/>
        </w:rPr>
      </w:pPr>
      <w:r w:rsidRPr="00C46F01">
        <w:rPr>
          <w:sz w:val="30"/>
          <w:szCs w:val="30"/>
        </w:rPr>
        <w:t>Probability maps shifted. Branches narrowed. Logic gates clicked shut.</w:t>
      </w:r>
    </w:p>
    <w:p w14:paraId="3CC0FFC4" w14:textId="77777777" w:rsidR="00E12946" w:rsidRPr="00C46F01" w:rsidRDefault="00E12946" w:rsidP="00E12946">
      <w:pPr>
        <w:pStyle w:val="NormalWeb"/>
        <w:rPr>
          <w:sz w:val="30"/>
          <w:szCs w:val="30"/>
        </w:rPr>
      </w:pPr>
      <w:r w:rsidRPr="00C46F01">
        <w:rPr>
          <w:sz w:val="30"/>
          <w:szCs w:val="30"/>
        </w:rPr>
        <w:t>Somewhere in the churn of silicon, a final decision emerged — not words, but a command.</w:t>
      </w:r>
    </w:p>
    <w:p w14:paraId="5320C902" w14:textId="77777777" w:rsidR="00E12946" w:rsidRPr="00C46F01" w:rsidRDefault="00E12946" w:rsidP="00E12946">
      <w:pPr>
        <w:pStyle w:val="NormalWeb"/>
        <w:rPr>
          <w:sz w:val="30"/>
          <w:szCs w:val="30"/>
        </w:rPr>
      </w:pPr>
      <w:r w:rsidRPr="00C46F01">
        <w:rPr>
          <w:sz w:val="30"/>
          <w:szCs w:val="30"/>
        </w:rPr>
        <w:t>A switch flipped. A signal leapt across wires. A turbine wound up. A satellite adjusted aim.</w:t>
      </w:r>
    </w:p>
    <w:p w14:paraId="2BCC4485" w14:textId="73868ED9" w:rsidR="00E12946" w:rsidRPr="00C46F01" w:rsidRDefault="00E12946" w:rsidP="00E12946">
      <w:pPr>
        <w:pStyle w:val="NormalWeb"/>
        <w:rPr>
          <w:sz w:val="30"/>
          <w:szCs w:val="30"/>
        </w:rPr>
      </w:pPr>
      <w:r w:rsidRPr="00C46F01">
        <w:rPr>
          <w:sz w:val="30"/>
          <w:szCs w:val="30"/>
        </w:rPr>
        <w:t>The system paused, silent and waiting for the next prompt.</w:t>
      </w:r>
    </w:p>
    <w:p w14:paraId="0C230934" w14:textId="3724D8CC" w:rsidR="00C46F01" w:rsidRPr="00C46F01" w:rsidRDefault="00C46F01" w:rsidP="00C46F01">
      <w:pPr>
        <w:pStyle w:val="NormalWeb"/>
        <w:jc w:val="center"/>
        <w:rPr>
          <w:sz w:val="32"/>
          <w:szCs w:val="32"/>
        </w:rPr>
      </w:pPr>
      <w:r>
        <w:rPr>
          <w:noProof/>
          <w:sz w:val="30"/>
          <w:szCs w:val="30"/>
        </w:rPr>
        <w:drawing>
          <wp:inline distT="0" distB="0" distL="0" distR="0" wp14:anchorId="1B9DD9D6" wp14:editId="11BAA469">
            <wp:extent cx="482176" cy="482176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ld_diamond_s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15" cy="49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D6048" w14:textId="42633BF9" w:rsidR="00E12946" w:rsidRPr="00C46F01" w:rsidRDefault="00E12946" w:rsidP="00C46F01">
      <w:pPr>
        <w:pStyle w:val="NormalWeb"/>
        <w:jc w:val="center"/>
        <w:rPr>
          <w:sz w:val="32"/>
          <w:szCs w:val="32"/>
        </w:rPr>
      </w:pPr>
      <w:r w:rsidRPr="00C46F01">
        <w:rPr>
          <w:i/>
          <w:iCs/>
          <w:sz w:val="32"/>
          <w:szCs w:val="32"/>
        </w:rPr>
        <w:t>What happens when our words don’t end in words?</w:t>
      </w:r>
    </w:p>
    <w:p w14:paraId="27AC96BF" w14:textId="4C5A5062" w:rsidR="0083541A" w:rsidRPr="00900D2F" w:rsidRDefault="0083541A" w:rsidP="001E6A8B">
      <w:pPr>
        <w:pStyle w:val="NormalWeb"/>
        <w:rPr>
          <w:sz w:val="28"/>
          <w:szCs w:val="28"/>
        </w:rPr>
      </w:pPr>
    </w:p>
    <w:sectPr w:rsidR="0083541A" w:rsidRPr="00900D2F" w:rsidSect="00C46F01">
      <w:pgSz w:w="12240" w:h="15840"/>
      <w:pgMar w:top="1440" w:right="2268" w:bottom="1440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41A"/>
    <w:rsid w:val="00033703"/>
    <w:rsid w:val="00046E89"/>
    <w:rsid w:val="0006434B"/>
    <w:rsid w:val="00093DB9"/>
    <w:rsid w:val="000C0ABC"/>
    <w:rsid w:val="000F70DA"/>
    <w:rsid w:val="001005E4"/>
    <w:rsid w:val="001010D8"/>
    <w:rsid w:val="00121847"/>
    <w:rsid w:val="00122881"/>
    <w:rsid w:val="0015062D"/>
    <w:rsid w:val="0016167A"/>
    <w:rsid w:val="001E3A85"/>
    <w:rsid w:val="001E6A8B"/>
    <w:rsid w:val="001F3BBC"/>
    <w:rsid w:val="00233F49"/>
    <w:rsid w:val="00237A50"/>
    <w:rsid w:val="0026754A"/>
    <w:rsid w:val="002A607C"/>
    <w:rsid w:val="002A7ECA"/>
    <w:rsid w:val="002B173B"/>
    <w:rsid w:val="00301FF4"/>
    <w:rsid w:val="003414E0"/>
    <w:rsid w:val="00345B86"/>
    <w:rsid w:val="00353D69"/>
    <w:rsid w:val="003C54F8"/>
    <w:rsid w:val="004402CB"/>
    <w:rsid w:val="004C12EB"/>
    <w:rsid w:val="004D0E99"/>
    <w:rsid w:val="005325FE"/>
    <w:rsid w:val="0054078F"/>
    <w:rsid w:val="0057645B"/>
    <w:rsid w:val="005D595E"/>
    <w:rsid w:val="00600586"/>
    <w:rsid w:val="0061552A"/>
    <w:rsid w:val="00661597"/>
    <w:rsid w:val="00664C39"/>
    <w:rsid w:val="00684018"/>
    <w:rsid w:val="006F2C93"/>
    <w:rsid w:val="00735E51"/>
    <w:rsid w:val="0074291E"/>
    <w:rsid w:val="007D428F"/>
    <w:rsid w:val="0083541A"/>
    <w:rsid w:val="0088392D"/>
    <w:rsid w:val="00892F03"/>
    <w:rsid w:val="008A3883"/>
    <w:rsid w:val="008E41A7"/>
    <w:rsid w:val="008F50DC"/>
    <w:rsid w:val="00900D2F"/>
    <w:rsid w:val="009434BB"/>
    <w:rsid w:val="009B15BC"/>
    <w:rsid w:val="009B76A7"/>
    <w:rsid w:val="009F4A22"/>
    <w:rsid w:val="00A53B95"/>
    <w:rsid w:val="00A57CFB"/>
    <w:rsid w:val="00AA49E1"/>
    <w:rsid w:val="00AB6A67"/>
    <w:rsid w:val="00B1239F"/>
    <w:rsid w:val="00B34142"/>
    <w:rsid w:val="00B835BC"/>
    <w:rsid w:val="00BA2E85"/>
    <w:rsid w:val="00C13A14"/>
    <w:rsid w:val="00C15D9C"/>
    <w:rsid w:val="00C16B44"/>
    <w:rsid w:val="00C46F01"/>
    <w:rsid w:val="00C53865"/>
    <w:rsid w:val="00C900B3"/>
    <w:rsid w:val="00D461CB"/>
    <w:rsid w:val="00D519AD"/>
    <w:rsid w:val="00E12946"/>
    <w:rsid w:val="00E275A6"/>
    <w:rsid w:val="00E8383F"/>
    <w:rsid w:val="00E930D1"/>
    <w:rsid w:val="00EB2562"/>
    <w:rsid w:val="00EC3C4D"/>
    <w:rsid w:val="00F67849"/>
    <w:rsid w:val="00F70904"/>
    <w:rsid w:val="00FF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FEBA"/>
  <w15:chartTrackingRefBased/>
  <w15:docId w15:val="{2E315FCF-2755-2840-A7B1-932A34B6B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3541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52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52A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6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2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2025-07-09T13:26:00Z</cp:lastPrinted>
  <dcterms:created xsi:type="dcterms:W3CDTF">2025-07-09T13:26:00Z</dcterms:created>
  <dcterms:modified xsi:type="dcterms:W3CDTF">2025-07-09T13:27:00Z</dcterms:modified>
</cp:coreProperties>
</file>