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AD63A4" w14:textId="77777777" w:rsidR="000D76E6" w:rsidRPr="00742B48" w:rsidRDefault="000D76E6" w:rsidP="000D76E6">
      <w:pPr>
        <w:spacing w:before="100" w:beforeAutospacing="1" w:after="100" w:afterAutospacing="1"/>
        <w:jc w:val="center"/>
        <w:outlineLvl w:val="1"/>
        <w:rPr>
          <w:rFonts w:ascii="Cambria" w:hAnsi="Cambria" w:cs="Apple Color Emoji"/>
          <w:bCs/>
          <w:sz w:val="36"/>
          <w:szCs w:val="36"/>
        </w:rPr>
      </w:pPr>
      <w:r>
        <w:rPr>
          <w:rFonts w:ascii="Cambria" w:hAnsi="Cambria" w:cs="Apple Color Emoji"/>
          <w:bCs/>
          <w:noProof/>
          <w:sz w:val="36"/>
          <w:szCs w:val="36"/>
        </w:rPr>
        <w:drawing>
          <wp:inline distT="0" distB="0" distL="0" distR="0" wp14:anchorId="7F2172FF" wp14:editId="414593E0">
            <wp:extent cx="846667" cy="846667"/>
            <wp:effectExtent l="0" t="0" r="4445" b="444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cc_arrow s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52361" cy="852361"/>
                    </a:xfrm>
                    <a:prstGeom prst="rect">
                      <a:avLst/>
                    </a:prstGeom>
                  </pic:spPr>
                </pic:pic>
              </a:graphicData>
            </a:graphic>
          </wp:inline>
        </w:drawing>
      </w:r>
    </w:p>
    <w:p w14:paraId="5FD461F1" w14:textId="06926A98" w:rsidR="000D76E6" w:rsidRPr="00742B48" w:rsidRDefault="000D76E6" w:rsidP="000D76E6">
      <w:pPr>
        <w:pStyle w:val="Subtitle"/>
        <w:jc w:val="center"/>
        <w:rPr>
          <w:rStyle w:val="SubtleReference"/>
        </w:rPr>
      </w:pPr>
      <w:r w:rsidRPr="00742B48">
        <w:rPr>
          <w:rStyle w:val="SubtleReference"/>
        </w:rPr>
        <w:t xml:space="preserve">Chapter </w:t>
      </w:r>
      <w:r>
        <w:rPr>
          <w:rStyle w:val="SubtleReference"/>
        </w:rPr>
        <w:t>2</w:t>
      </w:r>
    </w:p>
    <w:p w14:paraId="54EB9868" w14:textId="254F9E39" w:rsidR="000D76E6" w:rsidRPr="000D76E6" w:rsidRDefault="00B43959" w:rsidP="000D76E6">
      <w:pPr>
        <w:pStyle w:val="Title"/>
        <w:jc w:val="center"/>
        <w:rPr>
          <w:rFonts w:eastAsia="Times New Roman"/>
          <w:sz w:val="44"/>
          <w:szCs w:val="44"/>
        </w:rPr>
      </w:pPr>
      <w:r w:rsidRPr="000D76E6">
        <w:rPr>
          <w:rFonts w:eastAsia="Times New Roman"/>
          <w:sz w:val="44"/>
          <w:szCs w:val="44"/>
        </w:rPr>
        <w:t>The Inheritance of Life</w:t>
      </w:r>
    </w:p>
    <w:p w14:paraId="67C46C6F" w14:textId="6B312ED9" w:rsidR="000D76E6" w:rsidRDefault="00B43959" w:rsidP="00516AD1">
      <w:pPr>
        <w:pStyle w:val="Title"/>
        <w:jc w:val="center"/>
        <w:rPr>
          <w:rFonts w:eastAsia="Times New Roman"/>
          <w:i/>
          <w:sz w:val="44"/>
          <w:szCs w:val="44"/>
        </w:rPr>
      </w:pPr>
      <w:r w:rsidRPr="008F35F8">
        <w:rPr>
          <w:rFonts w:eastAsia="Times New Roman"/>
          <w:i/>
          <w:sz w:val="44"/>
          <w:szCs w:val="44"/>
        </w:rPr>
        <w:t>The Monster of Becoming</w:t>
      </w:r>
    </w:p>
    <w:p w14:paraId="58DF2C0C" w14:textId="04A9B3E3" w:rsidR="0058744C" w:rsidRDefault="0058744C" w:rsidP="0058744C"/>
    <w:p w14:paraId="7D66B1AD" w14:textId="27F58977" w:rsidR="0058744C" w:rsidRPr="0058744C" w:rsidRDefault="0058744C" w:rsidP="0058744C">
      <w:pPr>
        <w:pStyle w:val="Subtitle"/>
        <w:jc w:val="center"/>
        <w:rPr>
          <w:i/>
          <w:smallCaps/>
          <w:sz w:val="24"/>
          <w:szCs w:val="24"/>
        </w:rPr>
      </w:pPr>
      <w:r>
        <w:rPr>
          <w:rStyle w:val="SubtleReference"/>
          <w:i/>
          <w:sz w:val="24"/>
          <w:szCs w:val="24"/>
        </w:rPr>
        <w:t>Biology</w:t>
      </w:r>
      <w:bookmarkStart w:id="0" w:name="_GoBack"/>
      <w:bookmarkEnd w:id="0"/>
    </w:p>
    <w:p w14:paraId="44809E83" w14:textId="77C74BC2" w:rsidR="00B43959" w:rsidRPr="00516AD1" w:rsidRDefault="00B43959" w:rsidP="007F21B8">
      <w:pPr>
        <w:pStyle w:val="IntenseQuote"/>
        <w:rPr>
          <w:color w:val="000000" w:themeColor="text1"/>
        </w:rPr>
      </w:pPr>
      <w:r w:rsidRPr="00516AD1">
        <w:rPr>
          <w:color w:val="000000" w:themeColor="text1"/>
        </w:rPr>
        <w:t>“We are going to die, and that makes us the lucky ones. Most people are never going to die because they are never going to be born.”</w:t>
      </w:r>
      <w:r w:rsidR="00516AD1" w:rsidRPr="00516AD1">
        <w:rPr>
          <w:color w:val="000000" w:themeColor="text1"/>
        </w:rPr>
        <w:t xml:space="preserve"> </w:t>
      </w:r>
      <w:r w:rsidRPr="00516AD1">
        <w:rPr>
          <w:color w:val="000000" w:themeColor="text1"/>
        </w:rPr>
        <w:t xml:space="preserve">— </w:t>
      </w:r>
      <w:r w:rsidRPr="00516AD1">
        <w:rPr>
          <w:b/>
          <w:bCs/>
          <w:color w:val="000000" w:themeColor="text1"/>
        </w:rPr>
        <w:t>Richard Dawkins</w:t>
      </w:r>
      <w:r w:rsidRPr="00516AD1">
        <w:rPr>
          <w:bCs/>
          <w:color w:val="000000" w:themeColor="text1"/>
        </w:rPr>
        <w:t>, Unweaving the Rainbow</w:t>
      </w:r>
    </w:p>
    <w:p w14:paraId="6BC580D7" w14:textId="346843D5" w:rsidR="00F825D7" w:rsidRDefault="00F825D7" w:rsidP="00F825D7">
      <w:pPr>
        <w:spacing w:before="100" w:beforeAutospacing="1" w:after="100" w:afterAutospacing="1"/>
      </w:pPr>
      <w:r w:rsidRPr="00F825D7">
        <w:rPr>
          <w:bCs/>
        </w:rPr>
        <w:t>Life before birth is a funny thing.</w:t>
      </w:r>
      <w:r w:rsidR="000E0900">
        <w:t xml:space="preserve"> </w:t>
      </w:r>
      <w:r w:rsidRPr="00F825D7">
        <w:t>It has all the drama of existence without any of the consent.</w:t>
      </w:r>
      <w:r w:rsidR="000E0900">
        <w:t xml:space="preserve"> </w:t>
      </w:r>
      <w:r w:rsidRPr="00F825D7">
        <w:t xml:space="preserve">No contracts </w:t>
      </w:r>
      <w:r w:rsidR="00432988">
        <w:t>were</w:t>
      </w:r>
      <w:r w:rsidRPr="00F825D7">
        <w:t xml:space="preserve"> signed, no questions</w:t>
      </w:r>
      <w:r w:rsidR="00432988">
        <w:t xml:space="preserve"> were</w:t>
      </w:r>
      <w:r w:rsidRPr="00F825D7">
        <w:t xml:space="preserve"> asked</w:t>
      </w:r>
      <w:r w:rsidR="00432988">
        <w:t>, no plans were handed out. C</w:t>
      </w:r>
      <w:r w:rsidRPr="00F825D7">
        <w:t xml:space="preserve">hemistry simply </w:t>
      </w:r>
      <w:r w:rsidR="00EE1B3A">
        <w:t>woke up</w:t>
      </w:r>
      <w:r w:rsidR="00432988">
        <w:t xml:space="preserve"> one day </w:t>
      </w:r>
      <w:r w:rsidR="00EE1B3A">
        <w:t xml:space="preserve">and decided </w:t>
      </w:r>
      <w:r w:rsidR="00432988">
        <w:t>it was her turn to walk and talk</w:t>
      </w:r>
      <w:r w:rsidRPr="00F825D7">
        <w:t>.</w:t>
      </w:r>
    </w:p>
    <w:p w14:paraId="72FF89FA" w14:textId="539EAF7D" w:rsidR="00F13A52" w:rsidRPr="00721804" w:rsidRDefault="00F13A52" w:rsidP="00F13A52">
      <w:pPr>
        <w:spacing w:before="100" w:beforeAutospacing="1" w:after="100" w:afterAutospacing="1"/>
      </w:pPr>
      <w:r w:rsidRPr="00721804">
        <w:t>My story, like yours, began twice</w:t>
      </w:r>
      <w:r w:rsidR="007F507F">
        <w:t>.</w:t>
      </w:r>
      <w:r w:rsidRPr="00721804">
        <w:t xml:space="preserve"> Fi</w:t>
      </w:r>
      <w:r w:rsidR="007F507F">
        <w:t>r</w:t>
      </w:r>
      <w:r w:rsidRPr="00721804">
        <w:t>st in the womb of the woman whom I in poetic irony called mother fi</w:t>
      </w:r>
      <w:r w:rsidR="007F507F">
        <w:t>r</w:t>
      </w:r>
      <w:r w:rsidRPr="00721804">
        <w:t>st – my maternal grandmother. Not in her womb, but inside the fetus she carried then – my actual mother. And, once more eighteen years later when that fetus decided to make yet another person.</w:t>
      </w:r>
    </w:p>
    <w:p w14:paraId="18A4CADA" w14:textId="24588145" w:rsidR="004B7D7C" w:rsidRDefault="00F825D7" w:rsidP="00F825D7">
      <w:pPr>
        <w:spacing w:before="100" w:beforeAutospacing="1" w:after="100" w:afterAutospacing="1"/>
      </w:pPr>
      <w:r w:rsidRPr="00F825D7">
        <w:t xml:space="preserve">Somewhere in that first womb, my </w:t>
      </w:r>
      <w:r w:rsidRPr="00F825D7">
        <w:rPr>
          <w:b/>
          <w:bCs/>
        </w:rPr>
        <w:t>maternal copy of DNA</w:t>
      </w:r>
      <w:r w:rsidRPr="00F825D7">
        <w:t xml:space="preserve"> won its first small lottery.</w:t>
      </w:r>
      <w:r w:rsidR="004B7D7C">
        <w:t xml:space="preserve"> </w:t>
      </w:r>
      <w:r w:rsidRPr="00F825D7">
        <w:t>A single cell inside my unborn mother began dividing, setting aside a gamete that would someday become me.</w:t>
      </w:r>
      <w:r w:rsidR="004B7D7C">
        <w:t xml:space="preserve"> In </w:t>
      </w:r>
      <w:r w:rsidR="00F13A52">
        <w:t xml:space="preserve">poetic irony, that </w:t>
      </w:r>
      <w:r w:rsidR="00F13A52" w:rsidRPr="00F13A52">
        <w:rPr>
          <w:bCs/>
        </w:rPr>
        <w:t>Matryoshka</w:t>
      </w:r>
      <w:r w:rsidR="00F13A52" w:rsidRPr="00F13A52">
        <w:t xml:space="preserve"> doll of wombs </w:t>
      </w:r>
      <w:r w:rsidR="0031024E">
        <w:t>was</w:t>
      </w:r>
      <w:r w:rsidR="00F13A52">
        <w:t xml:space="preserve"> </w:t>
      </w:r>
      <w:r w:rsidR="004B7D7C">
        <w:t>the belly of the same woman I was leaving, albeit briefly, as I boarded that plane two decades later.</w:t>
      </w:r>
    </w:p>
    <w:p w14:paraId="7263F806" w14:textId="6C373753" w:rsidR="009C29AE" w:rsidRPr="009C29AE" w:rsidRDefault="009C29AE" w:rsidP="009C29AE">
      <w:pPr>
        <w:pStyle w:val="Heading3"/>
      </w:pPr>
      <w:r w:rsidRPr="009C29AE">
        <w:t>Blueprints and Background Radiation</w:t>
      </w:r>
    </w:p>
    <w:p w14:paraId="12ECBADC" w14:textId="72E3ABD2" w:rsidR="00F825D7" w:rsidRDefault="00F825D7" w:rsidP="00F825D7">
      <w:pPr>
        <w:spacing w:before="100" w:beforeAutospacing="1" w:after="100" w:afterAutospacing="1"/>
      </w:pPr>
      <w:r w:rsidRPr="00F825D7">
        <w:t>While that microscopic rehearsal was underway, a few other people were also trying to make sense of heredity’s new religion.</w:t>
      </w:r>
    </w:p>
    <w:p w14:paraId="54C46DD1" w14:textId="2FCE0EA7" w:rsidR="007A42F7" w:rsidRPr="00F825D7" w:rsidRDefault="007A42F7" w:rsidP="0031024E">
      <w:pPr>
        <w:pStyle w:val="NormalWeb"/>
      </w:pPr>
      <w:r w:rsidRPr="007A42F7">
        <w:t xml:space="preserve">Exactly as my maternal DNA was </w:t>
      </w:r>
      <w:r w:rsidR="009F448D">
        <w:t xml:space="preserve">first </w:t>
      </w:r>
      <w:r w:rsidRPr="007A42F7">
        <w:t xml:space="preserve">copied inside my unborn mother in the winter of 1946, James Watson was finishing his Chicago degree and turning from pigeons to genes. Francis Crick, at 31, was crossing the same border—from physics into biology—and Rosalind Franklin, newly in Paris, was </w:t>
      </w:r>
      <w:r w:rsidRPr="007A42F7">
        <w:lastRenderedPageBreak/>
        <w:t>teaching X-rays to draw lattices</w:t>
      </w:r>
      <w:r>
        <w:t>.</w:t>
      </w:r>
      <w:r w:rsidR="0031024E">
        <w:t xml:space="preserve"> Together they were about to turn the invisible ladder inside every cell into a new creation myth.</w:t>
      </w:r>
    </w:p>
    <w:p w14:paraId="2911860E" w14:textId="1D524D89" w:rsidR="00F825D7" w:rsidRDefault="00F825D7" w:rsidP="00F825D7">
      <w:pPr>
        <w:spacing w:before="100" w:beforeAutospacing="1" w:after="100" w:afterAutospacing="1"/>
        <w:rPr>
          <w:iCs/>
        </w:rPr>
      </w:pPr>
      <w:r w:rsidRPr="00F825D7">
        <w:t xml:space="preserve">When Franklin’s </w:t>
      </w:r>
      <w:r w:rsidRPr="00F825D7">
        <w:rPr>
          <w:b/>
          <w:bCs/>
        </w:rPr>
        <w:t>Photo 51</w:t>
      </w:r>
      <w:r w:rsidRPr="00F825D7">
        <w:t xml:space="preserve"> finally developed in its silvered dish, it became — though no one called it that yet — the </w:t>
      </w:r>
      <w:r w:rsidRPr="00F825D7">
        <w:rPr>
          <w:b/>
          <w:bCs/>
        </w:rPr>
        <w:t>cosmic background radiation of biology</w:t>
      </w:r>
      <w:r w:rsidRPr="00F825D7">
        <w:t>, a blurred spiral proof that life, too, had geometry.</w:t>
      </w:r>
      <w:r w:rsidR="0031024E">
        <w:t xml:space="preserve"> </w:t>
      </w:r>
      <w:r w:rsidRPr="00F825D7">
        <w:t xml:space="preserve">If the WMAP image was the universe’s ultrasound, Photo 51 was </w:t>
      </w:r>
      <w:proofErr w:type="gramStart"/>
      <w:r w:rsidRPr="00F825D7">
        <w:t>life’s</w:t>
      </w:r>
      <w:proofErr w:type="gramEnd"/>
      <w:r w:rsidRPr="00F825D7">
        <w:t>.</w:t>
      </w:r>
      <w:r w:rsidR="0031024E">
        <w:t xml:space="preserve"> </w:t>
      </w:r>
      <w:r w:rsidRPr="00F825D7">
        <w:t>One hissed in microwaves, the other in X-rays.</w:t>
      </w:r>
      <w:r w:rsidR="0031024E">
        <w:t xml:space="preserve"> </w:t>
      </w:r>
      <w:r w:rsidRPr="00F825D7">
        <w:t xml:space="preserve">Both </w:t>
      </w:r>
      <w:r w:rsidR="0031024E">
        <w:t>joined in chorus</w:t>
      </w:r>
      <w:r w:rsidRPr="00F825D7">
        <w:t xml:space="preserve">: </w:t>
      </w:r>
      <w:r w:rsidR="0031024E">
        <w:rPr>
          <w:i/>
          <w:iCs/>
        </w:rPr>
        <w:t>“Let there be</w:t>
      </w:r>
      <w:r w:rsidRPr="00F825D7">
        <w:rPr>
          <w:i/>
          <w:iCs/>
        </w:rPr>
        <w:t xml:space="preserve"> light</w:t>
      </w:r>
      <w:r w:rsidR="0031024E" w:rsidRPr="0031024E">
        <w:rPr>
          <w:iCs/>
        </w:rPr>
        <w:t xml:space="preserve">,” – in </w:t>
      </w:r>
      <w:r w:rsidR="0031024E">
        <w:rPr>
          <w:iCs/>
        </w:rPr>
        <w:t>staggered</w:t>
      </w:r>
      <w:r w:rsidR="0031024E" w:rsidRPr="0031024E">
        <w:rPr>
          <w:iCs/>
        </w:rPr>
        <w:t xml:space="preserve"> frequencies, of course.</w:t>
      </w:r>
    </w:p>
    <w:p w14:paraId="79754746" w14:textId="5FF309E4" w:rsidR="009C29AE" w:rsidRPr="009C29AE" w:rsidRDefault="009C29AE" w:rsidP="009C29AE">
      <w:pPr>
        <w:pStyle w:val="Heading3"/>
      </w:pPr>
      <w:r w:rsidRPr="009C29AE">
        <w:t>Commandments</w:t>
      </w:r>
      <w:r w:rsidR="00135E97">
        <w:t xml:space="preserve">, </w:t>
      </w:r>
      <w:r w:rsidRPr="009C29AE">
        <w:t>Corrections</w:t>
      </w:r>
      <w:r w:rsidR="00135E97">
        <w:t>, and Circles</w:t>
      </w:r>
    </w:p>
    <w:p w14:paraId="20509DEE" w14:textId="2A7380C1" w:rsidR="00F825D7" w:rsidRPr="00F825D7" w:rsidRDefault="00F825D7" w:rsidP="00F825D7">
      <w:pPr>
        <w:spacing w:before="100" w:beforeAutospacing="1" w:after="100" w:afterAutospacing="1"/>
      </w:pPr>
      <w:r w:rsidRPr="00F825D7">
        <w:t xml:space="preserve">Soon came </w:t>
      </w:r>
      <w:r w:rsidRPr="00F825D7">
        <w:rPr>
          <w:b/>
          <w:bCs/>
        </w:rPr>
        <w:t>the Central Dogma</w:t>
      </w:r>
      <w:r w:rsidRPr="00F825D7">
        <w:t>, as if biology, jealous of theology, needed commandments.</w:t>
      </w:r>
      <w:r w:rsidR="003A0BB9">
        <w:t xml:space="preserve"> </w:t>
      </w:r>
      <w:r w:rsidRPr="00F825D7">
        <w:t>DNA begat RNA begat Protein — and it was good.</w:t>
      </w:r>
      <w:r w:rsidR="003A0BB9">
        <w:t xml:space="preserve"> </w:t>
      </w:r>
      <w:r w:rsidRPr="00F825D7">
        <w:t>Except, of course, that it wasn’t always.</w:t>
      </w:r>
    </w:p>
    <w:p w14:paraId="4FC77AF1" w14:textId="62931D3B" w:rsidR="00F825D7" w:rsidRDefault="00F825D7" w:rsidP="00F825D7">
      <w:pPr>
        <w:spacing w:before="100" w:beforeAutospacing="1" w:after="100" w:afterAutospacing="1"/>
      </w:pPr>
      <w:r w:rsidRPr="00F825D7">
        <w:t>A decade later,</w:t>
      </w:r>
      <w:r w:rsidR="00C2099B">
        <w:t xml:space="preserve"> when </w:t>
      </w:r>
      <w:r w:rsidR="00C60C11">
        <w:t>I became biology,</w:t>
      </w:r>
      <w:r w:rsidRPr="00F825D7">
        <w:t xml:space="preserve"> </w:t>
      </w:r>
      <w:r w:rsidRPr="00F825D7">
        <w:rPr>
          <w:b/>
          <w:bCs/>
        </w:rPr>
        <w:t>Howard Temin</w:t>
      </w:r>
      <w:r w:rsidRPr="00F825D7">
        <w:t xml:space="preserve"> took a scalpel to that scripture with his provirus hypothesis, proving that some RNA viruses could scribble their code backward into DNA.</w:t>
      </w:r>
      <w:r w:rsidR="0058166E">
        <w:t xml:space="preserve"> </w:t>
      </w:r>
      <w:r w:rsidRPr="00F825D7">
        <w:t>In other words, life’s commandments were negotiable.</w:t>
      </w:r>
      <w:r w:rsidR="00102275">
        <w:t xml:space="preserve"> </w:t>
      </w:r>
      <w:r w:rsidRPr="00F825D7">
        <w:t xml:space="preserve">Temin’s discovery was the biological equivalent of finding graffiti on Mount Sinai: </w:t>
      </w:r>
      <w:r w:rsidRPr="00F825D7">
        <w:rPr>
          <w:i/>
          <w:iCs/>
        </w:rPr>
        <w:t>“Sometimes I rewrite myself.”</w:t>
      </w:r>
      <w:r w:rsidR="00102275">
        <w:t xml:space="preserve"> </w:t>
      </w:r>
      <w:r w:rsidRPr="00F825D7">
        <w:t>And biology, restless deity that it is, nodded approvingly.</w:t>
      </w:r>
      <w:r w:rsidR="0058166E" w:rsidRPr="0058166E">
        <w:t xml:space="preserve"> </w:t>
      </w:r>
      <w:r w:rsidR="0058166E" w:rsidRPr="00F825D7">
        <w:t>While Temin was busy breaking the rules of inheritance, I was, waiting for my own molecular paperwork to be filed.</w:t>
      </w:r>
    </w:p>
    <w:p w14:paraId="6251E753" w14:textId="3913B2C3" w:rsidR="0058166E" w:rsidRDefault="007A42F7" w:rsidP="007A42F7">
      <w:r w:rsidRPr="007A42F7">
        <w:t>Seventeen years later, in the very weeks when Brookhaven physicists announced the Ω</w:t>
      </w:r>
      <w:r w:rsidRPr="007A42F7">
        <w:rPr>
          <w:rFonts w:ascii="Cambria Math" w:hAnsi="Cambria Math" w:cs="Cambria Math"/>
        </w:rPr>
        <w:t>⁻</w:t>
      </w:r>
      <w:r w:rsidRPr="007A42F7">
        <w:t xml:space="preserve"> particle, my</w:t>
      </w:r>
      <w:r w:rsidR="0058166E">
        <w:t xml:space="preserve"> </w:t>
      </w:r>
      <w:r w:rsidR="0058166E" w:rsidRPr="00F825D7">
        <w:t>father’s cells were conducting their own particle experiments, flinging chromosomes around with admirable enthusiasm</w:t>
      </w:r>
      <w:r w:rsidRPr="007A42F7">
        <w:t xml:space="preserve">. </w:t>
      </w:r>
      <w:r w:rsidR="0058166E" w:rsidRPr="00F825D7">
        <w:t>One of them — let’s call it a statistically unlikely hero — survived the tournament of meiosis, carrying the other half of me.</w:t>
      </w:r>
      <w:r w:rsidR="008A4044">
        <w:t xml:space="preserve"> </w:t>
      </w:r>
      <w:r w:rsidR="008A4044" w:rsidRPr="00F825D7">
        <w:t>It waited, suspended in probability, until my mother’s earlier lottery ticket finally met it.</w:t>
      </w:r>
    </w:p>
    <w:p w14:paraId="041B314E" w14:textId="5E829AE8" w:rsidR="0058166E" w:rsidRDefault="008A4044" w:rsidP="008A4044">
      <w:pPr>
        <w:spacing w:before="100" w:beforeAutospacing="1" w:after="100" w:afterAutospacing="1"/>
      </w:pPr>
      <w:r>
        <w:t>That April was when I was conceived. It was d</w:t>
      </w:r>
      <w:r w:rsidRPr="00F825D7">
        <w:t>uring the same cosmic moment</w:t>
      </w:r>
      <w:r>
        <w:t xml:space="preserve"> when </w:t>
      </w:r>
      <w:r w:rsidRPr="00F825D7">
        <w:rPr>
          <w:b/>
          <w:bCs/>
        </w:rPr>
        <w:t>Penzias and Wilson</w:t>
      </w:r>
      <w:r w:rsidRPr="00F825D7">
        <w:t xml:space="preserve"> were still puzzled by that steady microwave hiss from the heavens.</w:t>
      </w:r>
      <w:r>
        <w:t xml:space="preserve"> </w:t>
      </w:r>
      <w:r w:rsidRPr="00F825D7">
        <w:t>They tried cleaning pigeon droppings from their antenna, thinking the noise was guano, not genesis</w:t>
      </w:r>
      <w:r w:rsidR="007A42F7" w:rsidRPr="007A42F7">
        <w:t>.</w:t>
      </w:r>
      <w:r w:rsidR="0058166E">
        <w:t xml:space="preserve"> </w:t>
      </w:r>
      <w:r>
        <w:t>And, while I myself did not turn out to be a retrovirus, t</w:t>
      </w:r>
      <w:r w:rsidR="0058166E">
        <w:t>his was also exactly the time when Temin presented to the world the results of his ground-breaking work.</w:t>
      </w:r>
    </w:p>
    <w:p w14:paraId="48CE87C8" w14:textId="223F3FA6" w:rsidR="007A42F7" w:rsidRDefault="007A42F7" w:rsidP="007A42F7">
      <w:r w:rsidRPr="007A42F7">
        <w:t>And as Brookhaven confirmed CP violation that June, my embryonic axes were deciding which way was up, left, and human.</w:t>
      </w:r>
    </w:p>
    <w:p w14:paraId="30E4001F" w14:textId="1FFCE914" w:rsidR="00F825D7" w:rsidRDefault="00F825D7" w:rsidP="00F825D7">
      <w:pPr>
        <w:spacing w:before="100" w:beforeAutospacing="1" w:after="100" w:afterAutospacing="1"/>
      </w:pPr>
      <w:r w:rsidRPr="00F825D7">
        <w:t xml:space="preserve">But it was the sound of the universe remembering itself — the same frequency, perhaps, at which </w:t>
      </w:r>
      <w:r w:rsidRPr="00F825D7">
        <w:rPr>
          <w:b/>
          <w:bCs/>
        </w:rPr>
        <w:t>my parents’ cells merged</w:t>
      </w:r>
      <w:r w:rsidRPr="00F825D7">
        <w:t>, their static resolving into signal.</w:t>
      </w:r>
      <w:r w:rsidRPr="00F825D7">
        <w:br/>
        <w:t xml:space="preserve">My mother, pencil in hand, might have circled the </w:t>
      </w:r>
      <w:r w:rsidR="00A76E71">
        <w:t>projected</w:t>
      </w:r>
      <w:r w:rsidRPr="00F825D7">
        <w:t xml:space="preserve"> image </w:t>
      </w:r>
      <w:r w:rsidR="00A76E71">
        <w:t xml:space="preserve">of the universe two </w:t>
      </w:r>
      <w:r w:rsidRPr="00F825D7">
        <w:t xml:space="preserve">years later, but the true circle was drawn that instant — </w:t>
      </w:r>
      <w:r w:rsidRPr="00F825D7">
        <w:rPr>
          <w:b/>
          <w:bCs/>
        </w:rPr>
        <w:t>my own Photo 51</w:t>
      </w:r>
      <w:r w:rsidRPr="00F825D7">
        <w:t>, my private CMB, a fertilized zygote spinning in amniotic space.</w:t>
      </w:r>
    </w:p>
    <w:p w14:paraId="448667A0" w14:textId="77777777" w:rsidR="00F76637" w:rsidRDefault="00F76637" w:rsidP="00F825D7">
      <w:pPr>
        <w:spacing w:before="100" w:beforeAutospacing="1" w:after="100" w:afterAutospacing="1"/>
      </w:pPr>
    </w:p>
    <w:p w14:paraId="7385D18B" w14:textId="46527B78" w:rsidR="00135E97" w:rsidRPr="00F825D7" w:rsidRDefault="00135E97" w:rsidP="00135E97">
      <w:pPr>
        <w:pStyle w:val="Heading3"/>
      </w:pPr>
      <w:r>
        <w:t>Another Symmetry Breaks</w:t>
      </w:r>
    </w:p>
    <w:p w14:paraId="35E5646D" w14:textId="57C73D17" w:rsidR="00F825D7" w:rsidRPr="00F825D7" w:rsidRDefault="00F825D7" w:rsidP="00F825D7">
      <w:pPr>
        <w:spacing w:before="100" w:beforeAutospacing="1" w:after="100" w:afterAutospacing="1"/>
      </w:pPr>
      <w:r w:rsidRPr="00F825D7">
        <w:t xml:space="preserve">And as the data from Brookhaven confirmed that </w:t>
      </w:r>
      <w:r w:rsidRPr="00F825D7">
        <w:rPr>
          <w:b/>
          <w:bCs/>
        </w:rPr>
        <w:t>symmetry could fail even among perfect particles</w:t>
      </w:r>
      <w:r w:rsidRPr="00F825D7">
        <w:t>, I began to fail mine.</w:t>
      </w:r>
      <w:r w:rsidR="00990093">
        <w:t xml:space="preserve"> </w:t>
      </w:r>
      <w:r w:rsidRPr="00F825D7">
        <w:t xml:space="preserve">First, </w:t>
      </w:r>
      <w:r w:rsidRPr="00F825D7">
        <w:rPr>
          <w:b/>
          <w:bCs/>
        </w:rPr>
        <w:t>polar symmetry</w:t>
      </w:r>
      <w:r w:rsidRPr="00F825D7">
        <w:t>—a north and south decided themselves.</w:t>
      </w:r>
      <w:r w:rsidR="00990093">
        <w:t xml:space="preserve"> </w:t>
      </w:r>
      <w:r w:rsidRPr="00F825D7">
        <w:t>Then dorsal from ventral, left from right, like tiny political parties staking territory on a spherical planet.</w:t>
      </w:r>
      <w:r w:rsidR="00A030CA">
        <w:t xml:space="preserve"> </w:t>
      </w:r>
      <w:r w:rsidRPr="00F825D7">
        <w:t xml:space="preserve">The instructions came not from above but from </w:t>
      </w:r>
      <w:r w:rsidRPr="00F825D7">
        <w:rPr>
          <w:b/>
          <w:bCs/>
        </w:rPr>
        <w:t>morphogen gradients</w:t>
      </w:r>
      <w:r w:rsidRPr="00F825D7">
        <w:t xml:space="preserve">, slow chemical breezes </w:t>
      </w:r>
      <w:r w:rsidR="00990093">
        <w:t>nudging</w:t>
      </w:r>
      <w:r w:rsidRPr="00F825D7">
        <w:t xml:space="preserve"> where head should end and tail should begin.</w:t>
      </w:r>
    </w:p>
    <w:p w14:paraId="17549B44" w14:textId="77777777" w:rsidR="00990093" w:rsidRDefault="00F825D7" w:rsidP="00F825D7">
      <w:pPr>
        <w:spacing w:before="100" w:beforeAutospacing="1" w:after="100" w:afterAutospacing="1"/>
      </w:pPr>
      <w:r w:rsidRPr="00F825D7">
        <w:t xml:space="preserve">Somewhere in that molecular weather, </w:t>
      </w:r>
      <w:r w:rsidRPr="00F825D7">
        <w:rPr>
          <w:b/>
          <w:bCs/>
        </w:rPr>
        <w:t>Maggie</w:t>
      </w:r>
      <w:r w:rsidRPr="00F825D7">
        <w:t xml:space="preserve"> arrived.</w:t>
      </w:r>
    </w:p>
    <w:p w14:paraId="06287695" w14:textId="5E70995A" w:rsidR="00F825D7" w:rsidRDefault="00F825D7" w:rsidP="00663587">
      <w:pPr>
        <w:spacing w:before="100" w:beforeAutospacing="1" w:after="100" w:afterAutospacing="1"/>
      </w:pPr>
      <w:r w:rsidRPr="00F825D7">
        <w:t>She didn’t knock. Magnesium never does.</w:t>
      </w:r>
      <w:r w:rsidR="00990093">
        <w:t xml:space="preserve"> </w:t>
      </w:r>
      <w:r w:rsidRPr="00F825D7">
        <w:t>She simply attached herself to an adenosine triphosphate molecule, muttering, “Don’t mind me, I just hold your entire metabolism together.”</w:t>
      </w:r>
      <w:r w:rsidR="00990093">
        <w:t xml:space="preserve"> </w:t>
      </w:r>
      <w:r w:rsidRPr="00F825D7">
        <w:t>And she did, the quiet union worker of life, stabilizing every spark I would ever spend.</w:t>
      </w:r>
      <w:r w:rsidR="00990093">
        <w:t xml:space="preserve"> </w:t>
      </w:r>
      <w:r w:rsidRPr="00F825D7">
        <w:t>I like to think she winked, knowing she’d be back for the long haul.</w:t>
      </w:r>
    </w:p>
    <w:p w14:paraId="154C781A" w14:textId="1994278C" w:rsidR="001E7DCA" w:rsidRPr="00D70B9F" w:rsidRDefault="00D70B9F" w:rsidP="007F198E">
      <w:pPr>
        <w:spacing w:before="100" w:beforeAutospacing="1" w:after="100" w:afterAutospacing="1"/>
        <w:rPr>
          <w:b/>
          <w:sz w:val="36"/>
          <w:szCs w:val="36"/>
        </w:rPr>
      </w:pPr>
      <w:r w:rsidRPr="00D70B9F">
        <w:rPr>
          <w:b/>
          <w:sz w:val="36"/>
          <w:szCs w:val="36"/>
        </w:rPr>
        <w:t>What is Life?</w:t>
      </w:r>
    </w:p>
    <w:p w14:paraId="467E6A5B" w14:textId="30AB6ECE" w:rsidR="007F198E" w:rsidRDefault="00135E97" w:rsidP="007F198E">
      <w:pPr>
        <w:spacing w:before="100" w:beforeAutospacing="1" w:after="100" w:afterAutospacing="1"/>
      </w:pPr>
      <w:r w:rsidRPr="00135E97">
        <w:t>In the last interlude, we watched the solid-state dance of atoms — lattices, electrons, semiconductors — learning to think.</w:t>
      </w:r>
      <w:r>
        <w:t xml:space="preserve"> </w:t>
      </w:r>
      <w:r w:rsidRPr="00135E97">
        <w:t>Physics built the stage; biology asked how the actors wrote themselves into the play</w:t>
      </w:r>
      <w:r w:rsidR="007F198E" w:rsidRPr="00BB3F0E">
        <w:t>.</w:t>
      </w:r>
    </w:p>
    <w:p w14:paraId="3BC6A430" w14:textId="41C5A148" w:rsidR="00135E97" w:rsidRPr="00BB3F0E" w:rsidRDefault="00135E97" w:rsidP="007F198E">
      <w:pPr>
        <w:spacing w:before="100" w:beforeAutospacing="1" w:after="100" w:afterAutospacing="1"/>
      </w:pPr>
      <w:r w:rsidRPr="00135E97">
        <w:t xml:space="preserve">Life doesn’t break the laws of physics; it </w:t>
      </w:r>
      <w:r w:rsidRPr="00135E97">
        <w:rPr>
          <w:i/>
          <w:iCs/>
        </w:rPr>
        <w:t>surfs</w:t>
      </w:r>
      <w:r w:rsidRPr="00135E97">
        <w:t xml:space="preserve"> them. It rides gradients, milks asymmetries, borrows energy on credit, and pays it back in entropy.</w:t>
      </w:r>
      <w:r w:rsidR="008E2678">
        <w:t xml:space="preserve"> </w:t>
      </w:r>
      <w:r w:rsidRPr="00135E97">
        <w:t>Where mechanics favors stillness, life thrives on the margin between order and chaos — the narrow slope where equilibrium can be delayed just long enough to mean something.</w:t>
      </w:r>
    </w:p>
    <w:p w14:paraId="3EED83EC" w14:textId="77777777" w:rsidR="0099614F" w:rsidRDefault="007F198E" w:rsidP="007F198E">
      <w:pPr>
        <w:spacing w:before="100" w:beforeAutospacing="1" w:after="100" w:afterAutospacing="1"/>
      </w:pPr>
      <w:r w:rsidRPr="00BB3F0E">
        <w:t xml:space="preserve">The cell is not a thing but a </w:t>
      </w:r>
      <w:r w:rsidRPr="00BB3F0E">
        <w:rPr>
          <w:b/>
          <w:bCs/>
        </w:rPr>
        <w:t>process</w:t>
      </w:r>
      <w:r w:rsidRPr="00BB3F0E">
        <w:t>, a constant storm of molecules, flows, charges, and catalysts. Each second it pushes itself uphill — temporarily — by borrowing free energy from the world around it. Each moment it buys a bit more time against the universal drift toward decay.</w:t>
      </w:r>
      <w:r w:rsidR="00FD0742">
        <w:t xml:space="preserve"> </w:t>
      </w:r>
      <w:r w:rsidR="00FD0742" w:rsidRPr="00FD0742">
        <w:t>It maintains this delicate, local decrease in </w:t>
      </w:r>
      <w:r w:rsidR="00FD0742" w:rsidRPr="00FD0742">
        <w:rPr>
          <w:b/>
          <w:bCs/>
        </w:rPr>
        <w:t>entropy</w:t>
      </w:r>
      <w:r w:rsidR="00FD0742" w:rsidRPr="00FD0742">
        <w:t> only through the costly expulsion of far greater disorder, ensuring the universal ledger of thermodynamic law remains perfectly balanced.</w:t>
      </w:r>
      <w:r w:rsidR="0099614F">
        <w:t xml:space="preserve"> </w:t>
      </w:r>
    </w:p>
    <w:p w14:paraId="26BC4397" w14:textId="7A192E3D" w:rsidR="007F198E" w:rsidRPr="00BB3F0E" w:rsidRDefault="0099614F" w:rsidP="007F198E">
      <w:pPr>
        <w:spacing w:before="100" w:beforeAutospacing="1" w:after="100" w:afterAutospacing="1"/>
      </w:pPr>
      <w:r w:rsidRPr="0099614F">
        <w:t>Interestingly, this same cosmic accounting is precisely what happens with computation, where the processing and irreversible erasure of information necessitates the dissipation of a minimum amount of heat—a fundamental thermodynamic cost distinct from mere electrical inefficiency—into the environment, increasing overall universal entropy.</w:t>
      </w:r>
    </w:p>
    <w:p w14:paraId="097D988A" w14:textId="788230BF" w:rsidR="0099614F" w:rsidRDefault="0099614F" w:rsidP="00FB0749">
      <w:pPr>
        <w:pStyle w:val="NormalWeb"/>
        <w:rPr>
          <w:color w:val="000000" w:themeColor="text1"/>
        </w:rPr>
      </w:pPr>
      <w:r w:rsidRPr="0099614F">
        <w:rPr>
          <w:color w:val="000000" w:themeColor="text1"/>
        </w:rPr>
        <w:lastRenderedPageBreak/>
        <w:t>If transistors are frozen logic, life is unstable computation: self-modifying code that refuses to stop running.</w:t>
      </w:r>
      <w:r>
        <w:rPr>
          <w:color w:val="000000" w:themeColor="text1"/>
        </w:rPr>
        <w:t xml:space="preserve"> </w:t>
      </w:r>
      <w:r w:rsidRPr="0099614F">
        <w:rPr>
          <w:color w:val="000000" w:themeColor="text1"/>
        </w:rPr>
        <w:t>Carbon atoms don’t keep diaries, but DNA does — a long apology written by entropy’s unruly child.</w:t>
      </w:r>
    </w:p>
    <w:p w14:paraId="772AAA08" w14:textId="0AAC27C0" w:rsidR="00FB0749" w:rsidRPr="00AF6A37" w:rsidRDefault="00FB0749" w:rsidP="00FB0749">
      <w:pPr>
        <w:pStyle w:val="NormalWeb"/>
        <w:rPr>
          <w:color w:val="000000" w:themeColor="text1"/>
        </w:rPr>
      </w:pPr>
      <w:r w:rsidRPr="00AF6A37">
        <w:rPr>
          <w:color w:val="000000" w:themeColor="text1"/>
        </w:rPr>
        <w:t xml:space="preserve">To be alive is not to possess energy, but to </w:t>
      </w:r>
      <w:r w:rsidRPr="00AF6A37">
        <w:rPr>
          <w:rStyle w:val="Strong"/>
          <w:color w:val="000000" w:themeColor="text1"/>
        </w:rPr>
        <w:t>invest it</w:t>
      </w:r>
      <w:r w:rsidRPr="00AF6A37">
        <w:rPr>
          <w:color w:val="000000" w:themeColor="text1"/>
        </w:rPr>
        <w:t>. We spend order to buy time. Maggie, ever the accountant, keeps the ledger in ATP and NADH. When the balance tips too far, metabolism closes the books and we call it death. The miracle isn’t that life burns fuel; it’s that it convinces the universe to extend credit.</w:t>
      </w:r>
    </w:p>
    <w:p w14:paraId="0260A9AF" w14:textId="7B784199" w:rsidR="007F198E" w:rsidRPr="0092488E" w:rsidRDefault="007F198E" w:rsidP="00516AD1">
      <w:pPr>
        <w:pStyle w:val="Heading2"/>
      </w:pPr>
      <w:r w:rsidRPr="0092488E">
        <w:t>From Nothing to Becoming — Life’s Fragile Emergence</w:t>
      </w:r>
    </w:p>
    <w:p w14:paraId="12036A37" w14:textId="6858A55F" w:rsidR="002924DF" w:rsidRPr="00431FC7" w:rsidRDefault="00431FC7" w:rsidP="00431FC7">
      <w:r>
        <w:t>What I was doing in miniature, Earth once did at scale. My membranes replayed the planet’s earliest chemistry — proton gradients across alkaline vents, Nick Lane’s cosmic-battery hypothesis re-enacted in my mitochondria. Each mitochondrion was an immigrant, a captured bacterium turned citizen. I was already a federation</w:t>
      </w:r>
      <w:r w:rsidR="002924DF" w:rsidRPr="00D42AAA">
        <w:rPr>
          <w:color w:val="000000" w:themeColor="text1"/>
        </w:rPr>
        <w:t>.</w:t>
      </w:r>
    </w:p>
    <w:p w14:paraId="515A5D83" w14:textId="082BC3CE" w:rsidR="007F198E" w:rsidRPr="00516AD1" w:rsidRDefault="007F198E" w:rsidP="00516AD1">
      <w:pPr>
        <w:spacing w:before="100" w:beforeAutospacing="1" w:after="100" w:afterAutospacing="1"/>
      </w:pPr>
      <w:r w:rsidRPr="0092488E">
        <w:t xml:space="preserve">If existence was the monster of Chapter 1 — the question of </w:t>
      </w:r>
      <w:r w:rsidRPr="0092488E">
        <w:rPr>
          <w:i/>
          <w:iCs/>
        </w:rPr>
        <w:t>why there is something rather than nothing</w:t>
      </w:r>
      <w:r w:rsidRPr="0092488E">
        <w:t xml:space="preserve"> — then life is the monster of this chapter:</w:t>
      </w:r>
      <w:r w:rsidR="00516AD1">
        <w:t xml:space="preserve"> </w:t>
      </w:r>
      <w:r w:rsidRPr="00516AD1">
        <w:rPr>
          <w:i/>
          <w:iCs/>
        </w:rPr>
        <w:t>Why is there becoming rather than stillness?</w:t>
      </w:r>
      <w:r w:rsidR="00516AD1">
        <w:t xml:space="preserve"> </w:t>
      </w:r>
      <w:r w:rsidRPr="00516AD1">
        <w:rPr>
          <w:i/>
          <w:iCs/>
        </w:rPr>
        <w:t>Why did some patch of chemistry learn to struggle, replicate, and change?</w:t>
      </w:r>
    </w:p>
    <w:p w14:paraId="7F4AA0BE" w14:textId="77777777" w:rsidR="00017979" w:rsidRDefault="007F198E" w:rsidP="007F198E">
      <w:pPr>
        <w:spacing w:before="100" w:beforeAutospacing="1" w:after="100" w:afterAutospacing="1"/>
      </w:pPr>
      <w:r w:rsidRPr="0092488E">
        <w:t>For most of the meta-space of possibility, there is no life. No breath, no hunger, no triumph, no suffering. Just the silent play of law and chance across barren patterns.</w:t>
      </w:r>
      <w:r w:rsidR="000755B3">
        <w:t xml:space="preserve"> </w:t>
      </w:r>
      <w:r w:rsidRPr="0092488E">
        <w:t>And even among the infinitesimal patches where something exists — where physics builds stable structures — most never cross the threshold into biology.</w:t>
      </w:r>
    </w:p>
    <w:p w14:paraId="35D0652D" w14:textId="2A4DA1F3" w:rsidR="007F198E" w:rsidRPr="0092488E" w:rsidRDefault="007F198E" w:rsidP="007F198E">
      <w:pPr>
        <w:spacing w:before="100" w:beforeAutospacing="1" w:after="100" w:afterAutospacing="1"/>
      </w:pPr>
      <w:r w:rsidRPr="0092488E">
        <w:t>Life, then, is a lottery win so vast that it humbles even the grandest scale of cosmology.</w:t>
      </w:r>
    </w:p>
    <w:p w14:paraId="4DB3A1F9" w14:textId="5D904912" w:rsidR="007F198E" w:rsidRPr="0092488E" w:rsidRDefault="007F198E" w:rsidP="00516AD1">
      <w:pPr>
        <w:pStyle w:val="Heading3"/>
      </w:pPr>
      <w:r w:rsidRPr="0092488E">
        <w:t>The ancient crossing: from geochemistry to biology</w:t>
      </w:r>
    </w:p>
    <w:p w14:paraId="74D065DA" w14:textId="77777777" w:rsidR="007854C8" w:rsidRDefault="007854C8" w:rsidP="007854C8">
      <w:pPr>
        <w:pStyle w:val="NormalWeb"/>
      </w:pPr>
      <w:r>
        <w:t>For centuries, we imagined a “warm little pond.”</w:t>
      </w:r>
      <w:r>
        <w:br/>
        <w:t>But modern chemistry paints a livelier scene: hydrothermal chimneys at the seam of ocean and crust, where alkaline fluids met acidic seas and energy had no choice but to flow.</w:t>
      </w:r>
    </w:p>
    <w:p w14:paraId="79E063BD" w14:textId="77777777" w:rsidR="007854C8" w:rsidRDefault="007854C8" w:rsidP="007854C8">
      <w:pPr>
        <w:pStyle w:val="NormalWeb"/>
      </w:pPr>
      <w:r>
        <w:t>Within those vent walls, iron-sulfur membranes acted as the planet’s first circuit boards — micropores separating charge, creating natural proton gradients, running the earliest cheap search for order.</w:t>
      </w:r>
    </w:p>
    <w:p w14:paraId="131EA680" w14:textId="73424A46" w:rsidR="007F198E" w:rsidRDefault="007F198E" w:rsidP="007854C8">
      <w:pPr>
        <w:spacing w:before="100" w:beforeAutospacing="1" w:after="100" w:afterAutospacing="1"/>
      </w:pPr>
      <w:r w:rsidRPr="0092488E">
        <w:lastRenderedPageBreak/>
        <w:t>Within these compartments, primitive metabolic cycles — perhaps ancestors of the Krebs cycle — began to turn. Energy gradients did work. Simple organic molecules formed, reacted, broke apart, reformed.</w:t>
      </w:r>
    </w:p>
    <w:p w14:paraId="512867E0" w14:textId="77777777" w:rsidR="00F76637" w:rsidRPr="0092488E" w:rsidRDefault="00F76637" w:rsidP="007854C8">
      <w:pPr>
        <w:spacing w:before="100" w:beforeAutospacing="1" w:after="100" w:afterAutospacing="1"/>
      </w:pPr>
    </w:p>
    <w:p w14:paraId="32467367" w14:textId="02D29D8B" w:rsidR="007F198E" w:rsidRPr="0092488E" w:rsidRDefault="007F198E" w:rsidP="00516AD1">
      <w:pPr>
        <w:pStyle w:val="Heading3"/>
      </w:pPr>
      <w:r w:rsidRPr="0092488E">
        <w:t>The biological Anthropic Principle at the level of planet</w:t>
      </w:r>
    </w:p>
    <w:p w14:paraId="6E9E9A57" w14:textId="6A342E38" w:rsidR="007F198E" w:rsidRPr="0092488E" w:rsidRDefault="007F198E" w:rsidP="007F198E">
      <w:pPr>
        <w:spacing w:before="100" w:beforeAutospacing="1" w:after="100" w:afterAutospacing="1"/>
      </w:pPr>
      <w:r w:rsidRPr="0092488E">
        <w:t>Just as physics tells us we see a universe tuned for minds because only such a universe can host observers, so biology tells us life arose where conditions permitted it — and nowhere else.</w:t>
      </w:r>
      <w:r w:rsidR="00D70B9F">
        <w:t xml:space="preserve"> </w:t>
      </w:r>
      <w:r w:rsidRPr="0092488E">
        <w:t>Life required structure, energy, flow — and the stability to sustain these long enough for complexity to accumulate.</w:t>
      </w:r>
      <w:r w:rsidR="005E5DEC">
        <w:t xml:space="preserve"> </w:t>
      </w:r>
      <w:r w:rsidRPr="0092488E">
        <w:t>Alkaline vents provided these. Elsewhere, on most planets, at most times, the necessary conditions never arose.</w:t>
      </w:r>
    </w:p>
    <w:p w14:paraId="5593DC30" w14:textId="77777777" w:rsidR="007F198E" w:rsidRPr="0092488E" w:rsidRDefault="007F198E" w:rsidP="007F198E">
      <w:pPr>
        <w:spacing w:before="100" w:beforeAutospacing="1" w:after="100" w:afterAutospacing="1"/>
      </w:pPr>
      <w:r w:rsidRPr="0092488E">
        <w:t xml:space="preserve">Our planet’s early oceans were not a universal cradle. They were </w:t>
      </w:r>
      <w:r w:rsidRPr="0092488E">
        <w:rPr>
          <w:i/>
          <w:iCs/>
        </w:rPr>
        <w:t>a patch</w:t>
      </w:r>
      <w:r w:rsidRPr="0092488E">
        <w:t>. A biological Anthropic patch: the simplest, cheapest match in chemical meta-space that could support self-sustaining cycles long enough for life to take hold.</w:t>
      </w:r>
    </w:p>
    <w:p w14:paraId="6A4E6769" w14:textId="48A212C7" w:rsidR="007F198E" w:rsidRPr="0092488E" w:rsidRDefault="007F198E" w:rsidP="00516AD1">
      <w:pPr>
        <w:pStyle w:val="Heading3"/>
      </w:pPr>
      <w:r w:rsidRPr="0092488E">
        <w:t>From vent to cell — the slow birth of autonomy</w:t>
      </w:r>
    </w:p>
    <w:p w14:paraId="5CE212F7" w14:textId="26FF9369" w:rsidR="007F198E" w:rsidRDefault="007F198E" w:rsidP="007F198E">
      <w:pPr>
        <w:spacing w:before="100" w:beforeAutospacing="1" w:after="100" w:afterAutospacing="1"/>
      </w:pPr>
      <w:r w:rsidRPr="0092488E">
        <w:t>In these micropores</w:t>
      </w:r>
      <w:r w:rsidR="00D70B9F">
        <w:t xml:space="preserve"> n</w:t>
      </w:r>
      <w:r w:rsidRPr="0092488E">
        <w:t>atural membranes of iron-sulfur minerals provided the first boundaries. Proton gradients across these mineral walls powered reactions — a natural electrochemical engine.</w:t>
      </w:r>
      <w:r w:rsidR="00D70B9F">
        <w:t xml:space="preserve"> </w:t>
      </w:r>
      <w:r w:rsidRPr="0092488E">
        <w:t>Organic molecules accumulated, some more stable, some more reactive, some capable of weakly templating their own form.</w:t>
      </w:r>
    </w:p>
    <w:p w14:paraId="2CD02DA3" w14:textId="77777777" w:rsidR="0078314C" w:rsidRPr="0092488E" w:rsidRDefault="0078314C" w:rsidP="0078314C">
      <w:pPr>
        <w:spacing w:before="100" w:beforeAutospacing="1" w:after="100" w:afterAutospacing="1"/>
      </w:pPr>
      <w:r w:rsidRPr="0092488E">
        <w:t>Over time — measured not in moments, but in countless cycles of flow and reaction — these cycles became more organized. The first true cells emerged:</w:t>
      </w:r>
    </w:p>
    <w:p w14:paraId="4973853B" w14:textId="77777777" w:rsidR="0078314C" w:rsidRPr="0092488E" w:rsidRDefault="0078314C" w:rsidP="0078314C">
      <w:pPr>
        <w:numPr>
          <w:ilvl w:val="0"/>
          <w:numId w:val="6"/>
        </w:numPr>
        <w:spacing w:before="100" w:beforeAutospacing="1" w:after="100" w:afterAutospacing="1"/>
      </w:pPr>
      <w:r w:rsidRPr="0092488E">
        <w:t>Bound by lipid membranes that replaced mineral walls.</w:t>
      </w:r>
    </w:p>
    <w:p w14:paraId="6FCAF90E" w14:textId="77777777" w:rsidR="0078314C" w:rsidRPr="0092488E" w:rsidRDefault="0078314C" w:rsidP="0078314C">
      <w:pPr>
        <w:numPr>
          <w:ilvl w:val="0"/>
          <w:numId w:val="6"/>
        </w:numPr>
        <w:spacing w:before="100" w:beforeAutospacing="1" w:after="100" w:afterAutospacing="1"/>
      </w:pPr>
      <w:r w:rsidRPr="0092488E">
        <w:t>Containing the early machinery of metabolism and information storage.</w:t>
      </w:r>
    </w:p>
    <w:p w14:paraId="35C6F5CB" w14:textId="139D1DCC" w:rsidR="0078314C" w:rsidRPr="0078314C" w:rsidRDefault="0078314C" w:rsidP="007F198E">
      <w:pPr>
        <w:numPr>
          <w:ilvl w:val="0"/>
          <w:numId w:val="6"/>
        </w:numPr>
        <w:spacing w:before="100" w:beforeAutospacing="1" w:after="100" w:afterAutospacing="1"/>
      </w:pPr>
      <w:r w:rsidRPr="0092488E">
        <w:t>Capable of detaching from the vent, of surviving beyond the structured environment that gave them birth.</w:t>
      </w:r>
    </w:p>
    <w:p w14:paraId="1514E5CC" w14:textId="7AFD465D" w:rsidR="007F198E" w:rsidRPr="0092488E" w:rsidRDefault="007F198E" w:rsidP="00516AD1">
      <w:pPr>
        <w:pStyle w:val="Heading3"/>
      </w:pPr>
      <w:r w:rsidRPr="0092488E">
        <w:t xml:space="preserve">Life as the first great information </w:t>
      </w:r>
      <w:r w:rsidR="00516AD1">
        <w:t>braid</w:t>
      </w:r>
    </w:p>
    <w:p w14:paraId="5DC08D83" w14:textId="15EADA45" w:rsidR="007F198E" w:rsidRPr="0092488E" w:rsidRDefault="007F198E" w:rsidP="007F198E">
      <w:pPr>
        <w:spacing w:before="100" w:beforeAutospacing="1" w:after="100" w:afterAutospacing="1"/>
      </w:pPr>
      <w:r w:rsidRPr="0092488E">
        <w:t>Here, for the first time, the universe produced a pattern that could copy itself.</w:t>
      </w:r>
      <w:r w:rsidR="00143858">
        <w:t xml:space="preserve"> </w:t>
      </w:r>
      <w:r w:rsidRPr="0092488E">
        <w:t>A structure that encoded its own persistence.</w:t>
      </w:r>
      <w:r w:rsidR="00143858">
        <w:t xml:space="preserve"> </w:t>
      </w:r>
      <w:r w:rsidRPr="0092488E">
        <w:t>A cycle that not only repeated, but accumulated variations, and thus opened the door to evolution.</w:t>
      </w:r>
    </w:p>
    <w:p w14:paraId="3F01C297" w14:textId="77777777" w:rsidR="007F198E" w:rsidRPr="0092488E" w:rsidRDefault="007F198E" w:rsidP="007F198E">
      <w:pPr>
        <w:spacing w:before="100" w:beforeAutospacing="1" w:after="100" w:afterAutospacing="1"/>
      </w:pPr>
      <w:r w:rsidRPr="0092488E">
        <w:t>Life’s emergence was the birth of becoming — the first great information weave layered atop physics’ simpler pattern.</w:t>
      </w:r>
    </w:p>
    <w:p w14:paraId="790EE42D" w14:textId="4758DF5E" w:rsidR="007F198E" w:rsidRDefault="007F198E" w:rsidP="001F4804">
      <w:pPr>
        <w:spacing w:before="100" w:beforeAutospacing="1" w:after="100" w:afterAutospacing="1"/>
      </w:pPr>
      <w:r w:rsidRPr="0092488E">
        <w:t xml:space="preserve">It was fragile. It was contingent. It was rare. But it was </w:t>
      </w:r>
      <w:r w:rsidRPr="0092488E">
        <w:rPr>
          <w:i/>
          <w:iCs/>
        </w:rPr>
        <w:t>enough</w:t>
      </w:r>
      <w:r w:rsidRPr="0092488E">
        <w:t xml:space="preserve">. </w:t>
      </w:r>
      <w:r w:rsidR="001F4804">
        <w:t>I</w:t>
      </w:r>
      <w:r w:rsidRPr="0092488E">
        <w:t xml:space="preserve">n that </w:t>
      </w:r>
      <w:r w:rsidR="00F43F09">
        <w:t xml:space="preserve">primal </w:t>
      </w:r>
      <w:r w:rsidRPr="0092488E">
        <w:t xml:space="preserve">moment chance had found coherence. Possibility had crossed into pattern. And </w:t>
      </w:r>
      <w:r w:rsidRPr="0092488E">
        <w:lastRenderedPageBreak/>
        <w:t>the pattern had begun to sustain itself.</w:t>
      </w:r>
      <w:r w:rsidR="00F43F09">
        <w:t xml:space="preserve"> That’s exactly when our second archer loosened her arrow.</w:t>
      </w:r>
    </w:p>
    <w:p w14:paraId="43D8DA5B" w14:textId="1625CD60" w:rsidR="00C358BA" w:rsidRDefault="00FF1D9E" w:rsidP="00C358BA">
      <w:pPr>
        <w:spacing w:before="100" w:beforeAutospacing="1" w:after="100" w:afterAutospacing="1"/>
      </w:pPr>
      <w:r w:rsidRPr="00FF1D9E">
        <w:t>Seen through another lens, life is information that learned to persist by folding itself into chemistry. DNA is not merely matter with meaning; it is meaning with mass. In that sense, biology is physics’ first memo to itself — a reminder that energy can remember.</w:t>
      </w:r>
    </w:p>
    <w:p w14:paraId="1DB5B34C" w14:textId="01A65730" w:rsidR="007F198E" w:rsidRPr="0092488E" w:rsidRDefault="007F198E" w:rsidP="00F43F09">
      <w:pPr>
        <w:pStyle w:val="Heading2"/>
      </w:pPr>
      <w:r w:rsidRPr="0092488E">
        <w:t>The Cheap Search — Evolution as Nature’s Statistical Engine</w:t>
      </w:r>
    </w:p>
    <w:p w14:paraId="4FD848B6" w14:textId="77777777" w:rsidR="000D7931" w:rsidRDefault="002924DF" w:rsidP="000D7931">
      <w:pPr>
        <w:spacing w:before="100" w:beforeAutospacing="1" w:after="100" w:afterAutospacing="1"/>
      </w:pPr>
      <w:r w:rsidRPr="00AE4D3D">
        <w:rPr>
          <w:iCs/>
        </w:rPr>
        <w:t xml:space="preserve">Somewhere between the hiss of the universe and the </w:t>
      </w:r>
      <w:r w:rsidR="001D5DA8" w:rsidRPr="00AE4D3D">
        <w:rPr>
          <w:iCs/>
        </w:rPr>
        <w:t>hustle</w:t>
      </w:r>
      <w:r w:rsidRPr="00AE4D3D">
        <w:rPr>
          <w:iCs/>
        </w:rPr>
        <w:t xml:space="preserve"> of mitochondria, I began to move — and motion, it turns out, is life’s favorite synonym for becoming.</w:t>
      </w:r>
      <w:r w:rsidR="000D7931" w:rsidRPr="00AE4D3D">
        <w:t xml:space="preserve"> </w:t>
      </w:r>
      <w:r w:rsidRPr="00AE4D3D">
        <w:t>Movement</w:t>
      </w:r>
      <w:r w:rsidRPr="00E72EE2">
        <w:t xml:space="preserve"> led to pattern, and pattern, to personality.</w:t>
      </w:r>
    </w:p>
    <w:p w14:paraId="0D450220" w14:textId="503A5777" w:rsidR="002924DF" w:rsidRDefault="00D45EB4" w:rsidP="00D45EB4">
      <w:pPr>
        <w:pStyle w:val="Heading3"/>
      </w:pPr>
      <w:r w:rsidRPr="0092488E">
        <w:t>Nature’s strategy: many tries, few survivors</w:t>
      </w:r>
    </w:p>
    <w:p w14:paraId="17BD7F73" w14:textId="5D1C939B" w:rsidR="00AE4D3D" w:rsidRDefault="00AE4D3D" w:rsidP="00AE4D3D">
      <w:pPr>
        <w:pStyle w:val="NormalWeb"/>
      </w:pPr>
      <w:r>
        <w:t>Life, once it learns to copy itself, can’t help but tinker. It’s like a graduate student with infinite lab time and no sense of budget.</w:t>
      </w:r>
    </w:p>
    <w:p w14:paraId="5BCF2BA7" w14:textId="5A33C618" w:rsidR="00AE4D3D" w:rsidRDefault="00AE4D3D" w:rsidP="00AE4D3D">
      <w:pPr>
        <w:pStyle w:val="NormalWeb"/>
      </w:pPr>
      <w:r>
        <w:t xml:space="preserve">Evolution is a cheapskate engineer. It doesn’t design; it </w:t>
      </w:r>
      <w:r>
        <w:rPr>
          <w:rStyle w:val="Emphasis"/>
        </w:rPr>
        <w:t>duplicates, tweaks, and hopes</w:t>
      </w:r>
      <w:r>
        <w:t>. When something works, it’s copied shamelessly; when it fails, entropy quietly tidies up. What we call progress is often just persistence that didn’t get caught.</w:t>
      </w:r>
    </w:p>
    <w:p w14:paraId="0F4362F5" w14:textId="4BEF4FAA" w:rsidR="00C57D43" w:rsidRDefault="00C57D43" w:rsidP="00AE4D3D">
      <w:pPr>
        <w:pStyle w:val="NormalWeb"/>
      </w:pPr>
      <w:r w:rsidRPr="00C57D43">
        <w:t xml:space="preserve">In evolution, error is intelligence by another name — a test run remembered in flesh. </w:t>
      </w:r>
      <w:r w:rsidR="00CC4EF1" w:rsidRPr="00CC4EF1">
        <w:t>Long before loss functions or backpropagation, life was already running stochastic gradient descent — except with worse documentation. Progress, it turns out, is just failure with version control</w:t>
      </w:r>
      <w:r w:rsidRPr="00C57D43">
        <w:t>.</w:t>
      </w:r>
    </w:p>
    <w:p w14:paraId="35CA8D72" w14:textId="77777777" w:rsidR="00AE4D3D" w:rsidRDefault="00AE4D3D" w:rsidP="00AE4D3D">
      <w:pPr>
        <w:pStyle w:val="NormalWeb"/>
      </w:pPr>
      <w:r>
        <w:t xml:space="preserve">This is nature’s first great trick: a search not for perfection, but for </w:t>
      </w:r>
      <w:proofErr w:type="spellStart"/>
      <w:r>
        <w:rPr>
          <w:rStyle w:val="Emphasis"/>
        </w:rPr>
        <w:t>enoughness</w:t>
      </w:r>
      <w:proofErr w:type="spellEnd"/>
      <w:r>
        <w:rPr>
          <w:rStyle w:val="Emphasis"/>
        </w:rPr>
        <w:t>.</w:t>
      </w:r>
    </w:p>
    <w:p w14:paraId="645F0E9E" w14:textId="599F9DC2" w:rsidR="007F198E" w:rsidRDefault="007F198E" w:rsidP="00271613">
      <w:pPr>
        <w:spacing w:before="100" w:beforeAutospacing="1" w:after="100" w:afterAutospacing="1"/>
      </w:pPr>
      <w:r w:rsidRPr="0092488E">
        <w:t>Where physics used the minimal input of inflation to generate a vast uniform cosmos, biology used the minimal rules of replication and selection to generate a vast diversity of forms.</w:t>
      </w:r>
      <w:r w:rsidR="00271613">
        <w:t xml:space="preserve"> Biology’s vacuum energy: cheap offspring and endless trials. Its anthropic selector: s</w:t>
      </w:r>
      <w:r w:rsidRPr="0092488E">
        <w:t xml:space="preserve">urvival of the functional, the lucky, or sometimes, the merely </w:t>
      </w:r>
      <w:r w:rsidRPr="0092488E">
        <w:rPr>
          <w:i/>
          <w:iCs/>
        </w:rPr>
        <w:t>good enough</w:t>
      </w:r>
      <w:r w:rsidRPr="0092488E">
        <w:t>.</w:t>
      </w:r>
    </w:p>
    <w:p w14:paraId="5B73F863" w14:textId="381DD225" w:rsidR="00AA1FFA" w:rsidRDefault="00D45EB4" w:rsidP="00271613">
      <w:pPr>
        <w:spacing w:before="100" w:beforeAutospacing="1" w:after="100" w:afterAutospacing="1"/>
      </w:pPr>
      <w:r>
        <w:t>M</w:t>
      </w:r>
      <w:r w:rsidR="00AA1FFA">
        <w:t>y embryo</w:t>
      </w:r>
      <w:r>
        <w:t xml:space="preserve"> – my small arrow – however </w:t>
      </w:r>
      <w:r w:rsidR="00AA1FFA">
        <w:t>already came with a blueprint, carefully crafted, and neatly stored</w:t>
      </w:r>
      <w:r>
        <w:t>,</w:t>
      </w:r>
      <w:r w:rsidR="00AA1FFA">
        <w:t xml:space="preserve"> by th</w:t>
      </w:r>
      <w:r>
        <w:t>e nature’s engine. A</w:t>
      </w:r>
      <w:r w:rsidR="00AA1FFA">
        <w:t>pparently</w:t>
      </w:r>
      <w:r>
        <w:t>,</w:t>
      </w:r>
      <w:r w:rsidR="00AA1FFA">
        <w:t xml:space="preserve"> with all my flaws, I too was good enough from a biological preserve.</w:t>
      </w:r>
    </w:p>
    <w:p w14:paraId="3990FE3A" w14:textId="20B7EE16" w:rsidR="00F43F09" w:rsidRDefault="00AA1FFA" w:rsidP="007F198E">
      <w:pPr>
        <w:spacing w:before="100" w:beforeAutospacing="1" w:after="100" w:afterAutospacing="1"/>
      </w:pPr>
      <w:r>
        <w:t>Now it was time for my own cosmic explosion – the binary explosion: from one to two to four… If you have the path and a gradient, you just roll.</w:t>
      </w:r>
      <w:r w:rsidR="00D45EB4">
        <w:t xml:space="preserve"> Having this</w:t>
      </w:r>
      <w:r>
        <w:t xml:space="preserve"> baseline redundancy (every cell almost equivalent to start with), the canvas to </w:t>
      </w:r>
      <w:r>
        <w:lastRenderedPageBreak/>
        <w:t xml:space="preserve">represent emergent meaning becomes vast. Each cell almost the same. The selector here, the differential signals: </w:t>
      </w:r>
      <w:proofErr w:type="spellStart"/>
      <w:r>
        <w:t>Wnt</w:t>
      </w:r>
      <w:proofErr w:type="spellEnd"/>
      <w:r>
        <w:t xml:space="preserve">, </w:t>
      </w:r>
      <w:proofErr w:type="spellStart"/>
      <w:r>
        <w:t>Hox</w:t>
      </w:r>
      <w:proofErr w:type="spellEnd"/>
      <w:r>
        <w:t>, etc.</w:t>
      </w:r>
    </w:p>
    <w:p w14:paraId="116881FC" w14:textId="3CB7838F" w:rsidR="00402196" w:rsidRPr="0092488E" w:rsidRDefault="00402196" w:rsidP="009F625C">
      <w:pPr>
        <w:pStyle w:val="Heading2"/>
      </w:pPr>
      <w:r>
        <w:t>From Numbers to Complexity</w:t>
      </w:r>
    </w:p>
    <w:p w14:paraId="5CA7578B" w14:textId="2ECFDC4D" w:rsidR="00042B34" w:rsidRDefault="00042B34" w:rsidP="00042B34">
      <w:pPr>
        <w:spacing w:before="100" w:beforeAutospacing="1" w:after="100" w:afterAutospacing="1"/>
      </w:pPr>
      <w:r w:rsidRPr="00F825D7">
        <w:t>As my cells began to double and triple like an overzealous investment fund, I felt the first tingle of what cosmologists would call inflation.</w:t>
      </w:r>
      <w:r>
        <w:t xml:space="preserve"> </w:t>
      </w:r>
      <w:r w:rsidRPr="00F825D7">
        <w:t xml:space="preserve">In nine </w:t>
      </w:r>
      <w:proofErr w:type="gramStart"/>
      <w:r w:rsidRPr="00F825D7">
        <w:t>months</w:t>
      </w:r>
      <w:proofErr w:type="gramEnd"/>
      <w:r w:rsidRPr="00F825D7">
        <w:t xml:space="preserve"> I would reach the human scale, but for now I was all </w:t>
      </w:r>
      <w:r w:rsidRPr="00F825D7">
        <w:rPr>
          <w:b/>
          <w:bCs/>
        </w:rPr>
        <w:t>expansion and asymmetry</w:t>
      </w:r>
      <w:r w:rsidRPr="00F825D7">
        <w:t>, a universe learning to fold.</w:t>
      </w:r>
      <w:r w:rsidR="00D45437">
        <w:t xml:space="preserve"> </w:t>
      </w:r>
      <w:r w:rsidR="00D45437" w:rsidRPr="00D45437">
        <w:t xml:space="preserve">We’ve seen this story before: that’s biology’s first trick. I’m just turning into a </w:t>
      </w:r>
      <w:r w:rsidR="00BF4789">
        <w:t xml:space="preserve">rudimentary </w:t>
      </w:r>
      <w:r w:rsidR="00D45437" w:rsidRPr="00D45437">
        <w:t>colony of my cells. Someone needed to rescue me from that fate; somehow, I needed to go back in time to save myself from becoming a mere growing blob of humanity.</w:t>
      </w:r>
    </w:p>
    <w:p w14:paraId="19761EE1" w14:textId="0CD9F133" w:rsidR="00735FD9" w:rsidRPr="00735FD9" w:rsidRDefault="00735FD9" w:rsidP="00735FD9">
      <w:pPr>
        <w:spacing w:before="100" w:beforeAutospacing="1" w:after="100" w:afterAutospacing="1"/>
      </w:pPr>
      <w:r w:rsidRPr="00735FD9">
        <w:t xml:space="preserve">That’s when Marty </w:t>
      </w:r>
      <w:proofErr w:type="spellStart"/>
      <w:r w:rsidRPr="00735FD9">
        <w:t>Fruitfly</w:t>
      </w:r>
      <w:proofErr w:type="spellEnd"/>
      <w:r w:rsidRPr="00735FD9">
        <w:t xml:space="preserve"> buzzed in to rescue me. He was tiny, with </w:t>
      </w:r>
      <w:proofErr w:type="spellStart"/>
      <w:r>
        <w:t>veinless</w:t>
      </w:r>
      <w:proofErr w:type="spellEnd"/>
      <w:r w:rsidRPr="00735FD9">
        <w:t>, foil-like wings, but he was piloting a vehicle that felt as significant as a DeLorean. He called it the </w:t>
      </w:r>
      <w:proofErr w:type="spellStart"/>
      <w:r w:rsidRPr="00735FD9">
        <w:rPr>
          <w:b/>
          <w:bCs/>
        </w:rPr>
        <w:t>Drosophilian</w:t>
      </w:r>
      <w:proofErr w:type="spellEnd"/>
      <w:r w:rsidRPr="00735FD9">
        <w:rPr>
          <w:b/>
          <w:bCs/>
        </w:rPr>
        <w:t xml:space="preserve"> DMC-12</w:t>
      </w:r>
      <w:r w:rsidRPr="00735FD9">
        <w:t>, a time machine built not of stainless steel, but of </w:t>
      </w:r>
      <w:r w:rsidRPr="00735FD9">
        <w:rPr>
          <w:b/>
          <w:bCs/>
        </w:rPr>
        <w:t>genetic code and centuries of scientific inquiry</w:t>
      </w:r>
      <w:r w:rsidRPr="00735FD9">
        <w:t>.</w:t>
      </w:r>
    </w:p>
    <w:p w14:paraId="638B5149" w14:textId="77777777" w:rsidR="00735FD9" w:rsidRPr="00735FD9" w:rsidRDefault="00735FD9" w:rsidP="00735FD9">
      <w:pPr>
        <w:spacing w:before="100" w:beforeAutospacing="1" w:after="100" w:afterAutospacing="1"/>
      </w:pPr>
      <w:r w:rsidRPr="00735FD9">
        <w:t xml:space="preserve">"It’s how we travel through deep time," he explained, adjusting his tiny flight goggles. "By meticulously observing the simple patterns in my species, scientists learned to read the universal script of development." He was here, he said, on behalf of Evo-Devo, something about checking whether my </w:t>
      </w:r>
      <w:proofErr w:type="spellStart"/>
      <w:r w:rsidRPr="00735FD9">
        <w:t>Hox</w:t>
      </w:r>
      <w:proofErr w:type="spellEnd"/>
      <w:r w:rsidRPr="00735FD9">
        <w:t xml:space="preserve"> genes were arranged correctly before the Cambrian paperwork went through. His machine didn't just move through linear time; it traversed the </w:t>
      </w:r>
      <w:r w:rsidRPr="00735FD9">
        <w:rPr>
          <w:b/>
          <w:bCs/>
        </w:rPr>
        <w:t>developmental pathways</w:t>
      </w:r>
      <w:r w:rsidRPr="00735FD9">
        <w:t>—the </w:t>
      </w:r>
      <w:r w:rsidRPr="00735FD9">
        <w:rPr>
          <w:i/>
          <w:iCs/>
        </w:rPr>
        <w:t>real</w:t>
      </w:r>
      <w:r w:rsidRPr="00735FD9">
        <w:t> timeline of life. By studying the fruit fly's simple genetic instructions, he was helping humanity mentally rewind the evolutionary clock, allowing us to understand how our complex forms arose from simple beginnings.</w:t>
      </w:r>
    </w:p>
    <w:p w14:paraId="31A9B8D0" w14:textId="5D4964C4" w:rsidR="00735FD9" w:rsidRDefault="00735FD9" w:rsidP="00042B34">
      <w:pPr>
        <w:spacing w:before="100" w:beforeAutospacing="1" w:after="100" w:afterAutospacing="1"/>
      </w:pPr>
      <w:r w:rsidRPr="00735FD9">
        <w:t>I thanked him, or thought I did — communication was mostly chemical at that stage — and he zipped off, muttering about deadlines and </w:t>
      </w:r>
      <w:r w:rsidRPr="00735FD9">
        <w:rPr>
          <w:i/>
          <w:iCs/>
        </w:rPr>
        <w:t>Drosophila melanogaster</w:t>
      </w:r>
      <w:r w:rsidRPr="00735FD9">
        <w:t>, Carbon-12. He would later take credit for most of developmental biology."</w:t>
      </w:r>
    </w:p>
    <w:p w14:paraId="7E2241BF" w14:textId="51D6BA78" w:rsidR="0080547F" w:rsidRDefault="0033403B" w:rsidP="0080547F">
      <w:pPr>
        <w:spacing w:before="100" w:beforeAutospacing="1" w:after="100" w:afterAutospacing="1"/>
      </w:pPr>
      <w:r w:rsidRPr="0033403B">
        <w:t>By the </w:t>
      </w:r>
      <w:r w:rsidRPr="0033403B">
        <w:rPr>
          <w:i/>
          <w:iCs/>
        </w:rPr>
        <w:t>second and third week</w:t>
      </w:r>
      <w:r w:rsidRPr="0033403B">
        <w:t>, I was no longer a polite sphere but an ambitious topology, folding, differentiating, arguing</w:t>
      </w:r>
      <w:r w:rsidR="0080547F" w:rsidRPr="00E72EE2">
        <w:t>.</w:t>
      </w:r>
      <w:r w:rsidR="0080547F">
        <w:t xml:space="preserve"> </w:t>
      </w:r>
      <w:r w:rsidR="0080547F" w:rsidRPr="00E72EE2">
        <w:t>Cells began to specialize — some volunteering for the glamour of neurons, others condemned to the slow labor of liver.</w:t>
      </w:r>
      <w:r w:rsidR="0080547F">
        <w:t xml:space="preserve"> </w:t>
      </w:r>
      <w:r w:rsidR="0080547F" w:rsidRPr="00E72EE2">
        <w:t>Every embryo is a tiny political state, running on diffusion gradients and hope.</w:t>
      </w:r>
      <w:r w:rsidR="0080547F">
        <w:t xml:space="preserve"> </w:t>
      </w:r>
      <w:r w:rsidR="0080547F" w:rsidRPr="00E72EE2">
        <w:t>Mine was no exception.</w:t>
      </w:r>
      <w:r w:rsidR="0080547F">
        <w:t xml:space="preserve"> </w:t>
      </w:r>
      <w:r w:rsidR="0080547F" w:rsidRPr="00E72EE2">
        <w:t>The choreography was ancient.</w:t>
      </w:r>
    </w:p>
    <w:p w14:paraId="306EA2D7" w14:textId="044C44C2" w:rsidR="0033403B" w:rsidRDefault="0033403B" w:rsidP="0080547F">
      <w:pPr>
        <w:spacing w:before="100" w:beforeAutospacing="1" w:after="100" w:afterAutospacing="1"/>
      </w:pPr>
      <w:r>
        <w:t>M</w:t>
      </w:r>
      <w:r w:rsidRPr="00F825D7">
        <w:t>y little cosmos had become a gastrulating sphere, folding in on itself like a slow-motion origami.</w:t>
      </w:r>
      <w:r>
        <w:t xml:space="preserve"> </w:t>
      </w:r>
      <w:r w:rsidRPr="00F825D7">
        <w:t>Symmetry breaking had become destiny.</w:t>
      </w:r>
      <w:r>
        <w:t xml:space="preserve"> </w:t>
      </w:r>
      <w:r w:rsidRPr="00F825D7">
        <w:t>I was no longer physics in waiting; I was biology in rehearsal — a self-assembling argument that matter was never content merely to exist.</w:t>
      </w:r>
    </w:p>
    <w:p w14:paraId="034133E7" w14:textId="77777777" w:rsidR="0080547F" w:rsidRPr="007611F6" w:rsidRDefault="0080547F" w:rsidP="0080547F">
      <w:pPr>
        <w:rPr>
          <w:strike/>
        </w:rPr>
      </w:pPr>
      <w:proofErr w:type="spellStart"/>
      <w:r w:rsidRPr="00E72EE2">
        <w:rPr>
          <w:b/>
          <w:bCs/>
        </w:rPr>
        <w:lastRenderedPageBreak/>
        <w:t>Wnt</w:t>
      </w:r>
      <w:proofErr w:type="spellEnd"/>
      <w:r w:rsidRPr="00E72EE2">
        <w:t xml:space="preserve"> messengers drew invisible borders, </w:t>
      </w:r>
      <w:r w:rsidRPr="00E72EE2">
        <w:rPr>
          <w:b/>
          <w:bCs/>
        </w:rPr>
        <w:t>Hedgehog</w:t>
      </w:r>
      <w:r w:rsidRPr="00E72EE2">
        <w:t xml:space="preserve"> molecules gossiped across tissues, and </w:t>
      </w:r>
      <w:r w:rsidRPr="00E72EE2">
        <w:rPr>
          <w:b/>
          <w:bCs/>
        </w:rPr>
        <w:t>Notch</w:t>
      </w:r>
      <w:r w:rsidRPr="00E72EE2">
        <w:t xml:space="preserve"> mediated disputes like a cellular United Nations.</w:t>
      </w:r>
      <w:r>
        <w:t xml:space="preserve"> </w:t>
      </w:r>
      <w:r w:rsidRPr="00E72EE2">
        <w:t>These were the same old characters who had staged the drama of body plans since the Cambrian, the union reps of multicellularity.</w:t>
      </w:r>
    </w:p>
    <w:p w14:paraId="7770CD9A" w14:textId="77777777" w:rsidR="0080547F" w:rsidRPr="007611F6" w:rsidRDefault="0080547F" w:rsidP="0080547F">
      <w:pPr>
        <w:rPr>
          <w:strike/>
        </w:rPr>
      </w:pPr>
    </w:p>
    <w:p w14:paraId="36D40074" w14:textId="364C81A8" w:rsidR="0080547F" w:rsidRPr="00F825D7" w:rsidRDefault="0080547F" w:rsidP="00550A5A">
      <w:r w:rsidRPr="00E72EE2">
        <w:t>Beneath all this precision lay a quiet anxiety — life’s refusal to trust chance alone.</w:t>
      </w:r>
      <w:r>
        <w:t xml:space="preserve"> </w:t>
      </w:r>
      <w:r w:rsidRPr="00E72EE2">
        <w:t>It rehearses, repeats, checksums its own creation, because one misplaced nucleotide can turn a sonnet into static.</w:t>
      </w:r>
      <w:r>
        <w:t xml:space="preserve"> </w:t>
      </w:r>
      <w:r w:rsidRPr="00E72EE2">
        <w:t>To exist is to edit.</w:t>
      </w:r>
      <w:r>
        <w:t xml:space="preserve"> </w:t>
      </w:r>
      <w:r w:rsidRPr="00E72EE2">
        <w:t xml:space="preserve">Somewhere in that editing booth, </w:t>
      </w:r>
      <w:r w:rsidRPr="00E72EE2">
        <w:rPr>
          <w:b/>
          <w:bCs/>
        </w:rPr>
        <w:t>Maggie</w:t>
      </w:r>
      <w:r w:rsidRPr="00E72EE2">
        <w:t xml:space="preserve"> reappeared, polishing ATP like coins before circulation.</w:t>
      </w:r>
      <w:r>
        <w:t xml:space="preserve"> </w:t>
      </w:r>
      <w:r w:rsidRPr="00E72EE2">
        <w:t>“Keep spending,” she said, “but remember who pays the interest.”</w:t>
      </w:r>
      <w:r>
        <w:t xml:space="preserve"> </w:t>
      </w:r>
      <w:r w:rsidRPr="00E72EE2">
        <w:t>She was right. Every spark of metabolism comes with a bill in entropy.</w:t>
      </w:r>
    </w:p>
    <w:p w14:paraId="34AB0D74" w14:textId="757E4681" w:rsidR="00042B34" w:rsidRDefault="00E378EB" w:rsidP="00C358BA">
      <w:pPr>
        <w:pStyle w:val="Heading2"/>
      </w:pPr>
      <w:r w:rsidRPr="0092488E">
        <w:t>The Cambrian Explosion: biology’s inflation</w:t>
      </w:r>
      <w:r>
        <w:t xml:space="preserve"> (of form)</w:t>
      </w:r>
    </w:p>
    <w:p w14:paraId="6FEAE3D7" w14:textId="77777777" w:rsidR="00037D9E" w:rsidRDefault="007F198E" w:rsidP="00AA1FFA">
      <w:pPr>
        <w:spacing w:before="100" w:beforeAutospacing="1" w:after="100" w:afterAutospacing="1"/>
      </w:pPr>
      <w:r w:rsidRPr="0092488E">
        <w:t>There have been moments when evolution’s cheap search hit a jackpot — when prior groundwork met new conditions and produced an explosion of complexity.</w:t>
      </w:r>
      <w:r w:rsidR="00037D9E">
        <w:t xml:space="preserve"> </w:t>
      </w:r>
      <w:r w:rsidRPr="0092488E">
        <w:t xml:space="preserve">The </w:t>
      </w:r>
      <w:r w:rsidRPr="0092488E">
        <w:rPr>
          <w:b/>
          <w:bCs/>
        </w:rPr>
        <w:t>Cambrian Explosion</w:t>
      </w:r>
      <w:r w:rsidRPr="0092488E">
        <w:t xml:space="preserve"> was such a moment</w:t>
      </w:r>
      <w:r w:rsidR="00042B34">
        <w:t xml:space="preserve"> for our collective becoming</w:t>
      </w:r>
      <w:r w:rsidRPr="0092488E">
        <w:t>:</w:t>
      </w:r>
      <w:r w:rsidR="00AA1FFA">
        <w:t xml:space="preserve"> </w:t>
      </w:r>
      <w:r w:rsidRPr="0092488E">
        <w:t>A surge of oxygen in the oceans.</w:t>
      </w:r>
      <w:r w:rsidR="00AA1FFA">
        <w:t xml:space="preserve"> </w:t>
      </w:r>
      <w:r w:rsidRPr="0092488E">
        <w:t xml:space="preserve">The evolution of genetic toolkits (e.g., </w:t>
      </w:r>
      <w:proofErr w:type="spellStart"/>
      <w:r w:rsidRPr="0092488E">
        <w:t>Hox</w:t>
      </w:r>
      <w:proofErr w:type="spellEnd"/>
      <w:r w:rsidRPr="0092488E">
        <w:t xml:space="preserve"> genes) that made body plans modular and flexible.</w:t>
      </w:r>
      <w:r w:rsidR="00AA1FFA">
        <w:t xml:space="preserve"> </w:t>
      </w:r>
      <w:r w:rsidRPr="0092488E">
        <w:t>The removal of environmental bottlenecks.</w:t>
      </w:r>
    </w:p>
    <w:p w14:paraId="641BB4FB" w14:textId="02E03AF4" w:rsidR="00F43F09" w:rsidRPr="0092488E" w:rsidRDefault="007F198E" w:rsidP="007F198E">
      <w:pPr>
        <w:spacing w:before="100" w:beforeAutospacing="1" w:after="100" w:afterAutospacing="1"/>
      </w:pPr>
      <w:r w:rsidRPr="0092488E">
        <w:t>In a geological blink, life’s forms diversified wildly:</w:t>
      </w:r>
      <w:r w:rsidR="00AA1FFA">
        <w:t xml:space="preserve"> </w:t>
      </w:r>
      <w:r w:rsidRPr="0092488E">
        <w:t>Shells, claws, eyes, spines.</w:t>
      </w:r>
      <w:r w:rsidR="00AA1FFA">
        <w:t xml:space="preserve"> </w:t>
      </w:r>
      <w:r w:rsidRPr="0092488E">
        <w:t>Predators and prey, burrowers and swimmers.</w:t>
      </w:r>
      <w:r w:rsidR="00AA1FFA">
        <w:t xml:space="preserve"> </w:t>
      </w:r>
      <w:r w:rsidRPr="0092488E">
        <w:t>The first large, complex ecosystems.</w:t>
      </w:r>
      <w:r w:rsidR="00037D9E">
        <w:t xml:space="preserve"> </w:t>
      </w:r>
      <w:r w:rsidRPr="0092488E">
        <w:t>If cosmic inflation was the cheap engine that smoothed the universe, the Cambrian Explosion was biology’s inflation — a simple engine meeting open space to fill.</w:t>
      </w:r>
    </w:p>
    <w:p w14:paraId="588007DB" w14:textId="37B0E05E" w:rsidR="007F198E" w:rsidRPr="0092488E" w:rsidRDefault="007F198E" w:rsidP="00F43F09">
      <w:pPr>
        <w:pStyle w:val="Heading3"/>
      </w:pPr>
      <w:r w:rsidRPr="0092488E">
        <w:t>Convergent evolution: life’s repeating motifs</w:t>
      </w:r>
    </w:p>
    <w:p w14:paraId="00D929C9" w14:textId="4EC9B241" w:rsidR="007F198E" w:rsidRDefault="007F198E" w:rsidP="007F198E">
      <w:pPr>
        <w:spacing w:before="100" w:beforeAutospacing="1" w:after="100" w:afterAutospacing="1"/>
      </w:pPr>
      <w:r w:rsidRPr="0092488E">
        <w:t>Despite its randomness, evolution finds some solutions again and again.</w:t>
      </w:r>
      <w:r w:rsidR="00AA1FFA">
        <w:t xml:space="preserve"> </w:t>
      </w:r>
      <w:r w:rsidRPr="0092488E">
        <w:t>Eyes evolved independently multiple times.</w:t>
      </w:r>
      <w:r w:rsidR="00AA1FFA">
        <w:t xml:space="preserve"> </w:t>
      </w:r>
      <w:r w:rsidRPr="0092488E">
        <w:t>Wings, echolocation, venom — all arose in separate lineages.</w:t>
      </w:r>
      <w:r w:rsidR="00275BE5">
        <w:t xml:space="preserve"> </w:t>
      </w:r>
      <w:r w:rsidRPr="0092488E">
        <w:t>Convergent evolution is biology’s echo of inflation’s uniformity or the neocortex’s repeated motifs:</w:t>
      </w:r>
      <w:r w:rsidR="00AA1FFA">
        <w:t xml:space="preserve"> </w:t>
      </w:r>
      <w:r w:rsidRPr="0092488E">
        <w:t>A simple environment produces limited types of challenges.</w:t>
      </w:r>
      <w:r w:rsidR="00AA1FFA">
        <w:t xml:space="preserve"> </w:t>
      </w:r>
      <w:r w:rsidRPr="0092488E">
        <w:t>The cheap search keeps stumbling on similar answers.</w:t>
      </w:r>
    </w:p>
    <w:p w14:paraId="37A40DE4" w14:textId="75DF33C8" w:rsidR="00F43F09" w:rsidRPr="0092488E" w:rsidRDefault="00A3711A" w:rsidP="007F198E">
      <w:pPr>
        <w:spacing w:before="100" w:beforeAutospacing="1" w:after="100" w:afterAutospacing="1"/>
      </w:pPr>
      <w:r w:rsidRPr="00A3711A">
        <w:t>What’s nuanced here is how convergence highlights the </w:t>
      </w:r>
      <w:r w:rsidRPr="00A3711A">
        <w:rPr>
          <w:i/>
          <w:iCs/>
        </w:rPr>
        <w:t>constraints</w:t>
      </w:r>
      <w:r w:rsidRPr="00A3711A">
        <w:t xml:space="preserve"> that shape biology—the powerful, gauge-like symmetries of underlying physics, the pervasive symmetry embedded through common biological origins, and shared environmental pressures. These constraints act as powerful filters, limiting the available design space. Convergent evolution is a powerful illustration of an emergent phenomenon—where system-level patterns arise from simple, local interactions. It showcases how biology, much like complex systems in condensed matter physics, is governed by deep, predictable constraints that </w:t>
      </w:r>
      <w:r w:rsidRPr="00A3711A">
        <w:lastRenderedPageBreak/>
        <w:t>shape outcomes. This perspective offers a counterpoint to ideas of pure historical contingency—the notion that replaying life’s tape would lead to wildly different outcomes—suggesting instead that the </w:t>
      </w:r>
      <w:r w:rsidRPr="00A3711A">
        <w:rPr>
          <w:i/>
          <w:iCs/>
        </w:rPr>
        <w:t>rules</w:t>
      </w:r>
      <w:r w:rsidRPr="00A3711A">
        <w:t> of the game ensure certain results are nearly inevitable</w:t>
      </w:r>
      <w:r w:rsidR="00DD12CA">
        <w:t>.</w:t>
      </w:r>
    </w:p>
    <w:p w14:paraId="6997B532" w14:textId="2F24F69E" w:rsidR="007F198E" w:rsidRPr="0092488E" w:rsidRDefault="007F198E" w:rsidP="00F43F09">
      <w:pPr>
        <w:pStyle w:val="Heading3"/>
      </w:pPr>
      <w:r w:rsidRPr="0092488E">
        <w:t>Where numbers stop smoothing the pattern</w:t>
      </w:r>
    </w:p>
    <w:p w14:paraId="27FC63DB" w14:textId="77777777" w:rsidR="00E97903" w:rsidRDefault="007F198E" w:rsidP="007F198E">
      <w:pPr>
        <w:spacing w:before="100" w:beforeAutospacing="1" w:after="100" w:afterAutospacing="1"/>
      </w:pPr>
      <w:r w:rsidRPr="0092488E">
        <w:t>Of course, evolution’s cheap search has its limits. Unlike inflation’s clean expansion or the neat repetition of cortical columns, biology’s search creates as much mess as marvel.</w:t>
      </w:r>
    </w:p>
    <w:p w14:paraId="0F47D179" w14:textId="39EF43E4" w:rsidR="00FF1084" w:rsidRDefault="00E97903" w:rsidP="007F198E">
      <w:pPr>
        <w:spacing w:before="100" w:beforeAutospacing="1" w:after="100" w:afterAutospacing="1"/>
      </w:pPr>
      <w:r>
        <w:t xml:space="preserve">But more it appears different, more </w:t>
      </w:r>
      <w:proofErr w:type="gramStart"/>
      <w:r>
        <w:t>it</w:t>
      </w:r>
      <w:proofErr w:type="gramEnd"/>
      <w:r>
        <w:t xml:space="preserve"> castes the sameness, the </w:t>
      </w:r>
      <w:r w:rsidR="001E07BE">
        <w:t>signals</w:t>
      </w:r>
      <w:r>
        <w:t xml:space="preserve"> of </w:t>
      </w:r>
      <w:r w:rsidR="00903BC0">
        <w:t>perhaps</w:t>
      </w:r>
      <w:r>
        <w:t xml:space="preserve"> the same confounders in a </w:t>
      </w:r>
      <w:r w:rsidR="00903BC0">
        <w:t>possibilities</w:t>
      </w:r>
      <w:r>
        <w:t xml:space="preserve"> search</w:t>
      </w:r>
      <w:r w:rsidR="00903BC0">
        <w:t>-</w:t>
      </w:r>
      <w:r>
        <w:t xml:space="preserve">space, </w:t>
      </w:r>
      <w:r w:rsidR="00903BC0">
        <w:t>an apparent Mandelbrot type emergence of the same hidden demon</w:t>
      </w:r>
      <w:r w:rsidR="008934EA">
        <w:t xml:space="preserve"> – just that the cosmic parent is much more swift, instantaneously swift, compared to </w:t>
      </w:r>
      <w:r w:rsidR="00871DAF">
        <w:t xml:space="preserve">the living, </w:t>
      </w:r>
      <w:r w:rsidR="00541AF7">
        <w:t xml:space="preserve">respiring </w:t>
      </w:r>
      <w:r w:rsidR="00871DAF">
        <w:t>demon of biology</w:t>
      </w:r>
      <w:r w:rsidR="00903BC0">
        <w:t>:</w:t>
      </w:r>
    </w:p>
    <w:p w14:paraId="17823F30" w14:textId="77777777" w:rsidR="00FF1084" w:rsidRPr="00FF1084" w:rsidRDefault="007F198E" w:rsidP="00FF1084">
      <w:pPr>
        <w:pStyle w:val="ListParagraph"/>
        <w:numPr>
          <w:ilvl w:val="0"/>
          <w:numId w:val="23"/>
        </w:numPr>
        <w:spacing w:before="100" w:beforeAutospacing="1" w:after="100" w:afterAutospacing="1"/>
      </w:pPr>
      <w:r w:rsidRPr="00FF1084">
        <w:t>Most species that ever existed are extinct</w:t>
      </w:r>
      <w:r w:rsidR="00E97903" w:rsidRPr="00FF1084">
        <w:t xml:space="preserve"> – </w:t>
      </w:r>
      <w:proofErr w:type="spellStart"/>
      <w:r w:rsidR="00E97903" w:rsidRPr="00FF1084">
        <w:t>Everettian</w:t>
      </w:r>
      <w:proofErr w:type="spellEnd"/>
      <w:r w:rsidR="00E97903" w:rsidRPr="00FF1084">
        <w:t xml:space="preserve"> quantum multiverses</w:t>
      </w:r>
      <w:r w:rsidRPr="00FF1084">
        <w:t>.</w:t>
      </w:r>
    </w:p>
    <w:p w14:paraId="5483D8BF" w14:textId="77777777" w:rsidR="00FF1084" w:rsidRPr="00FF1084" w:rsidRDefault="007F198E" w:rsidP="00FF1084">
      <w:pPr>
        <w:pStyle w:val="ListParagraph"/>
        <w:numPr>
          <w:ilvl w:val="0"/>
          <w:numId w:val="23"/>
        </w:numPr>
        <w:spacing w:before="100" w:beforeAutospacing="1" w:after="100" w:afterAutospacing="1"/>
      </w:pPr>
      <w:r w:rsidRPr="00FF1084">
        <w:t>Most experiments end in failure</w:t>
      </w:r>
      <w:r w:rsidR="00E97903" w:rsidRPr="00FF1084">
        <w:t xml:space="preserve"> – infinite </w:t>
      </w:r>
      <w:r w:rsidR="006117D5" w:rsidRPr="00FF1084">
        <w:t>number of non-Anthropic</w:t>
      </w:r>
      <w:r w:rsidR="00E97903" w:rsidRPr="00FF1084">
        <w:t xml:space="preserve"> big bangs</w:t>
      </w:r>
      <w:r w:rsidRPr="00FF1084">
        <w:t>.</w:t>
      </w:r>
    </w:p>
    <w:p w14:paraId="7C0F306A" w14:textId="412C1DE6" w:rsidR="007F198E" w:rsidRPr="00FF1084" w:rsidRDefault="007F198E" w:rsidP="00FF1084">
      <w:pPr>
        <w:pStyle w:val="ListParagraph"/>
        <w:numPr>
          <w:ilvl w:val="0"/>
          <w:numId w:val="23"/>
        </w:numPr>
        <w:spacing w:before="100" w:beforeAutospacing="1" w:after="100" w:afterAutospacing="1"/>
      </w:pPr>
      <w:r w:rsidRPr="00FF1084">
        <w:t>Most individuals perish without leaving a trace</w:t>
      </w:r>
      <w:r w:rsidR="00E97903" w:rsidRPr="00FF1084">
        <w:t xml:space="preserve"> </w:t>
      </w:r>
      <w:r w:rsidR="00FF1084" w:rsidRPr="00FF1084">
        <w:t>–</w:t>
      </w:r>
      <w:r w:rsidR="00E97903" w:rsidRPr="00FF1084">
        <w:t xml:space="preserve"> </w:t>
      </w:r>
      <w:r w:rsidR="00FF1084" w:rsidRPr="00FF1084">
        <w:t>unstable decay products (barring fossils and particle tracks, respectively)</w:t>
      </w:r>
      <w:r w:rsidRPr="00FF1084">
        <w:t>.</w:t>
      </w:r>
    </w:p>
    <w:p w14:paraId="41CD0CCF" w14:textId="6CB4732A" w:rsidR="00F43F09" w:rsidRPr="0092488E" w:rsidRDefault="007F198E" w:rsidP="007F198E">
      <w:pPr>
        <w:spacing w:before="100" w:beforeAutospacing="1" w:after="100" w:afterAutospacing="1"/>
      </w:pPr>
      <w:r w:rsidRPr="0092488E">
        <w:t>Evolution’s cheapness is its strength and its cruelty. It does not plan. It does not care. It tries everything and keeps what works — for a time.</w:t>
      </w:r>
    </w:p>
    <w:p w14:paraId="0A0ABE19" w14:textId="5D765728" w:rsidR="007F198E" w:rsidRPr="00AA1FFA" w:rsidRDefault="00190415" w:rsidP="00AA1FFA">
      <w:pPr>
        <w:spacing w:before="100" w:beforeAutospacing="1" w:after="100" w:afterAutospacing="1"/>
      </w:pPr>
      <w:r>
        <w:t>The human enterprise takes this to levels beyond biology. L</w:t>
      </w:r>
      <w:r w:rsidR="007F198E" w:rsidRPr="00AA1FFA">
        <w:t xml:space="preserve">ooking back, I can see in my life </w:t>
      </w:r>
      <w:r>
        <w:t>patterns</w:t>
      </w:r>
      <w:r w:rsidR="007F198E" w:rsidRPr="00AA1FFA">
        <w:t xml:space="preserve"> of </w:t>
      </w:r>
      <w:r>
        <w:t>a similar</w:t>
      </w:r>
      <w:r w:rsidR="007F198E" w:rsidRPr="00AA1FFA">
        <w:t xml:space="preserve"> cheap search:</w:t>
      </w:r>
      <w:r w:rsidR="00AA1FFA">
        <w:t xml:space="preserve"> </w:t>
      </w:r>
      <w:r w:rsidR="007F198E" w:rsidRPr="00AA1FFA">
        <w:t>Choices made not from grand plan, but from many small tries.</w:t>
      </w:r>
      <w:r w:rsidR="00AA1FFA">
        <w:t xml:space="preserve"> </w:t>
      </w:r>
      <w:r w:rsidR="007F198E" w:rsidRPr="00AA1FFA">
        <w:t>Careers, studies, relationships — some surviving, some fading, some recombining into new patterns.</w:t>
      </w:r>
    </w:p>
    <w:p w14:paraId="592B8166" w14:textId="0238B58C" w:rsidR="007F198E" w:rsidRDefault="007F198E" w:rsidP="007F198E">
      <w:pPr>
        <w:spacing w:before="100" w:beforeAutospacing="1" w:after="100" w:afterAutospacing="1"/>
      </w:pPr>
      <w:r w:rsidRPr="0092488E">
        <w:t>We like to imagine ourselves as planners, as rational actors. But often, we are participants in a cheap search at human scale — a statistical dance of choices and consequences, with selection pressures applied by chance, society, or self.</w:t>
      </w:r>
      <w:r w:rsidR="00190415">
        <w:t xml:space="preserve"> And like eyes and wings, always end up with the same solutions to our problems as well.</w:t>
      </w:r>
    </w:p>
    <w:p w14:paraId="3CA5D08A" w14:textId="77777777" w:rsidR="00327E01" w:rsidRDefault="00327E01" w:rsidP="00327E01">
      <w:pPr>
        <w:pStyle w:val="Heading3"/>
      </w:pPr>
      <w:r>
        <w:rPr>
          <w:rStyle w:val="Strong"/>
          <w:b/>
          <w:bCs/>
        </w:rPr>
        <w:t>The Continuity of Becoming</w:t>
      </w:r>
    </w:p>
    <w:p w14:paraId="403E089D" w14:textId="77777777" w:rsidR="00327E01" w:rsidRDefault="00327E01" w:rsidP="00327E01">
      <w:pPr>
        <w:pStyle w:val="NormalWeb"/>
      </w:pPr>
      <w:r>
        <w:t>By the time I had eyelids, evolution had run this playbook for four billion years.</w:t>
      </w:r>
      <w:r>
        <w:br/>
        <w:t>Every stage of my development was a time-lapse of Earth’s own becoming: chemistry to cell, cell to body, body to awareness.</w:t>
      </w:r>
    </w:p>
    <w:p w14:paraId="26DD37A4" w14:textId="3384457D" w:rsidR="00327E01" w:rsidRDefault="00327E01" w:rsidP="00327E01">
      <w:pPr>
        <w:pStyle w:val="NormalWeb"/>
      </w:pPr>
      <w:r>
        <w:t xml:space="preserve">When my neural tube closed, it was an ode to the first creature to fold its sensors into a head. When my heart pulsed, it borrowed rhythm from ancient </w:t>
      </w:r>
      <w:r>
        <w:lastRenderedPageBreak/>
        <w:t>flagella that once pushed archaea through water. When my DNA divided, it rehearsed a ritual refined by endless death and selection — the economy of life paying its bills through me.</w:t>
      </w:r>
    </w:p>
    <w:p w14:paraId="54996E49" w14:textId="3016DDE1" w:rsidR="00190415" w:rsidRDefault="00327E01" w:rsidP="00550A5A">
      <w:pPr>
        <w:pStyle w:val="NormalWeb"/>
      </w:pPr>
      <w:r>
        <w:t>And as Maggie stood guard over every ATP transaction, I could almost hear the laughter of the universe — the cheap, generous joke that keeps getting retold in new bodies.</w:t>
      </w:r>
    </w:p>
    <w:p w14:paraId="01E6EB35" w14:textId="77777777" w:rsidR="006E1C44" w:rsidRPr="006E1C44" w:rsidRDefault="006E1C44" w:rsidP="00402196">
      <w:pPr>
        <w:pStyle w:val="Heading2"/>
      </w:pPr>
      <w:r w:rsidRPr="006E1C44">
        <w:t>The Monster of Biology</w:t>
      </w:r>
    </w:p>
    <w:p w14:paraId="6BF25360" w14:textId="77777777" w:rsidR="00227F2A" w:rsidRPr="00227F2A" w:rsidRDefault="00227F2A" w:rsidP="00227F2A">
      <w:pPr>
        <w:spacing w:before="100" w:beforeAutospacing="1" w:after="100" w:afterAutospacing="1"/>
        <w:rPr>
          <w:b/>
          <w:bCs/>
        </w:rPr>
      </w:pPr>
      <w:r w:rsidRPr="00227F2A">
        <w:rPr>
          <w:b/>
          <w:bCs/>
        </w:rPr>
        <w:t>The Fragile Lottery — Predation and Persistence</w:t>
      </w:r>
    </w:p>
    <w:p w14:paraId="4A757D90" w14:textId="3C523E76" w:rsidR="00227F2A" w:rsidRPr="00227F2A" w:rsidRDefault="00227F2A" w:rsidP="00227F2A">
      <w:pPr>
        <w:spacing w:before="100" w:beforeAutospacing="1" w:after="100" w:afterAutospacing="1"/>
      </w:pPr>
      <w:r w:rsidRPr="00227F2A">
        <w:t>Every embryo rehearses evolution’s oldest fear: collapse.</w:t>
      </w:r>
      <w:r>
        <w:t xml:space="preserve"> </w:t>
      </w:r>
      <w:r w:rsidRPr="00227F2A">
        <w:t>Cells that divide too fast are called tumors, too slow and you dissolve into amniotic entropy.</w:t>
      </w:r>
      <w:r w:rsidR="00913D05">
        <w:t xml:space="preserve"> </w:t>
      </w:r>
      <w:r w:rsidRPr="00227F2A">
        <w:t>Somewhere between overdrive and inertia lies viability.</w:t>
      </w:r>
    </w:p>
    <w:p w14:paraId="185EE88A" w14:textId="77777777" w:rsidR="00227F2A" w:rsidRPr="00227F2A" w:rsidRDefault="00227F2A" w:rsidP="00227F2A">
      <w:pPr>
        <w:spacing w:before="100" w:beforeAutospacing="1" w:after="100" w:afterAutospacing="1"/>
      </w:pPr>
      <w:r w:rsidRPr="00227F2A">
        <w:t>Out in the world, evolution faced the same peril. The Cambrian boom gave way to a constant arms race — speed vs armor, toxin vs tolerance, cunning vs camouflage. Survival became the art of temporary advantage.</w:t>
      </w:r>
    </w:p>
    <w:p w14:paraId="0C0BA6D7" w14:textId="23D577F5" w:rsidR="00227F2A" w:rsidRPr="00227F2A" w:rsidRDefault="00227F2A" w:rsidP="00227F2A">
      <w:pPr>
        <w:spacing w:before="100" w:beforeAutospacing="1" w:after="100" w:afterAutospacing="1"/>
      </w:pPr>
      <w:r w:rsidRPr="00227F2A">
        <w:t>Nature, generous but easily bored, introduced deadlines.</w:t>
      </w:r>
      <w:r>
        <w:t xml:space="preserve"> </w:t>
      </w:r>
      <w:r w:rsidRPr="00227F2A">
        <w:t>Each extinction reset the board; each innovation was a patch note in the changelog of life.</w:t>
      </w:r>
      <w:r>
        <w:t xml:space="preserve"> </w:t>
      </w:r>
      <w:r w:rsidRPr="00227F2A">
        <w:rPr>
          <w:i/>
          <w:iCs/>
        </w:rPr>
        <w:t>Version 3.4: now with eyes and anxiety.</w:t>
      </w:r>
    </w:p>
    <w:p w14:paraId="360C3C21" w14:textId="2E4AF005" w:rsidR="00227F2A" w:rsidRPr="00227F2A" w:rsidRDefault="00227F2A" w:rsidP="00227F2A">
      <w:pPr>
        <w:spacing w:before="100" w:beforeAutospacing="1" w:after="100" w:afterAutospacing="1"/>
      </w:pPr>
      <w:r w:rsidRPr="00227F2A">
        <w:t>The lesson was cruel and elegant: persistence required both competition and collapse.</w:t>
      </w:r>
      <w:r>
        <w:t xml:space="preserve"> </w:t>
      </w:r>
      <w:r w:rsidRPr="00227F2A">
        <w:t>Death, far from a bug, was how the system stayed current.</w:t>
      </w:r>
    </w:p>
    <w:p w14:paraId="40B195F4" w14:textId="77777777" w:rsidR="00227F2A" w:rsidRPr="00227F2A" w:rsidRDefault="00227F2A" w:rsidP="00227F2A">
      <w:pPr>
        <w:spacing w:before="100" w:beforeAutospacing="1" w:after="100" w:afterAutospacing="1"/>
        <w:rPr>
          <w:b/>
          <w:bCs/>
        </w:rPr>
      </w:pPr>
      <w:r w:rsidRPr="00227F2A">
        <w:rPr>
          <w:b/>
          <w:bCs/>
        </w:rPr>
        <w:t>The Covenant of Symbiosis</w:t>
      </w:r>
    </w:p>
    <w:p w14:paraId="77D297D7" w14:textId="00DC2195" w:rsidR="00227F2A" w:rsidRPr="00227F2A" w:rsidRDefault="00227F2A" w:rsidP="00227F2A">
      <w:pPr>
        <w:spacing w:before="100" w:beforeAutospacing="1" w:after="100" w:afterAutospacing="1"/>
      </w:pPr>
      <w:r w:rsidRPr="00227F2A">
        <w:t>After the war came the treaties.</w:t>
      </w:r>
      <w:r>
        <w:t xml:space="preserve"> </w:t>
      </w:r>
      <w:r w:rsidRPr="00227F2A">
        <w:t>Evolution discovered that cooperation scaled better than carnage.</w:t>
      </w:r>
    </w:p>
    <w:p w14:paraId="65180A04" w14:textId="78B7BC9E" w:rsidR="00227F2A" w:rsidRPr="00227F2A" w:rsidRDefault="00227F2A" w:rsidP="00227F2A">
      <w:pPr>
        <w:spacing w:before="100" w:beforeAutospacing="1" w:after="100" w:afterAutospacing="1"/>
      </w:pPr>
      <w:r w:rsidRPr="00227F2A">
        <w:t>Mitochondria were the first immigrants — anaerobic bacteria that traded independence for a cushy corner office inside eukaryotic cells.</w:t>
      </w:r>
      <w:r>
        <w:t xml:space="preserve"> </w:t>
      </w:r>
      <w:r w:rsidRPr="00227F2A">
        <w:t>Later, chloroplasts joined the corporate merger, bringing in solar capital.</w:t>
      </w:r>
      <w:r>
        <w:t xml:space="preserve"> </w:t>
      </w:r>
      <w:r w:rsidRPr="00227F2A">
        <w:t>Even now, your microbiome is a boardroom of ten trillion stakeholders negotiating your every meal.</w:t>
      </w:r>
    </w:p>
    <w:p w14:paraId="594A17F7" w14:textId="784ABE07" w:rsidR="00C358BA" w:rsidRDefault="00227F2A" w:rsidP="00C358BA">
      <w:pPr>
        <w:spacing w:before="100" w:beforeAutospacing="1" w:after="100" w:afterAutospacing="1"/>
      </w:pPr>
      <w:r w:rsidRPr="00227F2A">
        <w:t>Symbiosis wasn’t charity; it was the invention of leverage.</w:t>
      </w:r>
      <w:r>
        <w:t xml:space="preserve"> </w:t>
      </w:r>
      <w:r w:rsidRPr="00227F2A">
        <w:t xml:space="preserve">Every partnership became an economy of energy and information — a proto-society of cells learning that </w:t>
      </w:r>
      <w:r w:rsidRPr="00227F2A">
        <w:rPr>
          <w:i/>
          <w:iCs/>
        </w:rPr>
        <w:t>being useful</w:t>
      </w:r>
      <w:r w:rsidRPr="00227F2A">
        <w:t xml:space="preserve"> beats </w:t>
      </w:r>
      <w:r w:rsidRPr="00227F2A">
        <w:rPr>
          <w:i/>
          <w:iCs/>
        </w:rPr>
        <w:t>being eaten</w:t>
      </w:r>
      <w:r w:rsidRPr="00227F2A">
        <w:t>.</w:t>
      </w:r>
      <w:r>
        <w:t xml:space="preserve"> </w:t>
      </w:r>
      <w:r w:rsidRPr="00227F2A">
        <w:t>Maggie, back from her metabolic shift, called it “distributed management.”</w:t>
      </w:r>
    </w:p>
    <w:p w14:paraId="302C6A6A" w14:textId="1B680FF4" w:rsidR="007F198E" w:rsidRPr="003F134E" w:rsidRDefault="007F198E" w:rsidP="003F134E">
      <w:pPr>
        <w:pStyle w:val="Heading2"/>
      </w:pPr>
      <w:r w:rsidRPr="003F134E">
        <w:t>The Molecular Weave — Genes, Viruses, and the Arms Race</w:t>
      </w:r>
    </w:p>
    <w:p w14:paraId="32FB3DC0" w14:textId="77BEF756" w:rsidR="007F198E" w:rsidRPr="00420B6C" w:rsidRDefault="007F198E" w:rsidP="007F198E">
      <w:pPr>
        <w:spacing w:before="100" w:beforeAutospacing="1" w:after="100" w:afterAutospacing="1"/>
      </w:pPr>
      <w:r w:rsidRPr="00420B6C">
        <w:lastRenderedPageBreak/>
        <w:t xml:space="preserve">If the cheap search of evolution is life’s engine, then the genome is its thread — the information </w:t>
      </w:r>
      <w:r w:rsidR="001D2572">
        <w:t>braid</w:t>
      </w:r>
      <w:r w:rsidRPr="00420B6C">
        <w:t xml:space="preserve"> that makes, unmakes, and remakes the forms of the living world.</w:t>
      </w:r>
    </w:p>
    <w:p w14:paraId="7273581A" w14:textId="5EF08D25" w:rsidR="00190415" w:rsidRPr="00420B6C" w:rsidRDefault="007F198E" w:rsidP="007F198E">
      <w:pPr>
        <w:spacing w:before="100" w:beforeAutospacing="1" w:after="100" w:afterAutospacing="1"/>
      </w:pPr>
      <w:r w:rsidRPr="00420B6C">
        <w:t>But this thread is no pristine script. It is a palimpsest — a living document written, overwritten, edited, and corrupted across billions of years of struggle.</w:t>
      </w:r>
      <w:r w:rsidR="00190415">
        <w:t xml:space="preserve"> </w:t>
      </w:r>
      <w:r w:rsidRPr="00420B6C">
        <w:t>The story of the genome is the story of conflict.</w:t>
      </w:r>
      <w:r w:rsidR="00190415">
        <w:t xml:space="preserve"> </w:t>
      </w:r>
      <w:r w:rsidRPr="00420B6C">
        <w:t>It is the story of cooperation under siege, of information adapting not only to the environment, but to the predations of other information.</w:t>
      </w:r>
    </w:p>
    <w:p w14:paraId="70242946" w14:textId="7BC99FD0" w:rsidR="007F198E" w:rsidRPr="00420B6C" w:rsidRDefault="007F198E" w:rsidP="007F198E">
      <w:pPr>
        <w:spacing w:before="100" w:beforeAutospacing="1" w:after="100" w:afterAutospacing="1"/>
        <w:outlineLvl w:val="2"/>
        <w:rPr>
          <w:b/>
          <w:bCs/>
          <w:sz w:val="27"/>
          <w:szCs w:val="27"/>
        </w:rPr>
      </w:pPr>
      <w:r w:rsidRPr="00420B6C">
        <w:rPr>
          <w:b/>
          <w:bCs/>
          <w:sz w:val="27"/>
          <w:szCs w:val="27"/>
        </w:rPr>
        <w:t>Genes as the information scaffold of life</w:t>
      </w:r>
    </w:p>
    <w:p w14:paraId="36505C0A" w14:textId="186F9B4B" w:rsidR="007F198E" w:rsidRPr="00420B6C" w:rsidRDefault="007F198E" w:rsidP="007F198E">
      <w:pPr>
        <w:spacing w:before="100" w:beforeAutospacing="1" w:after="100" w:afterAutospacing="1"/>
      </w:pPr>
      <w:r w:rsidRPr="00420B6C">
        <w:t>At its core, life is pattern that persists.</w:t>
      </w:r>
      <w:r w:rsidR="00190415">
        <w:t xml:space="preserve"> </w:t>
      </w:r>
      <w:r w:rsidRPr="00420B6C">
        <w:t>The gene — whether in the form of DNA or RNA — is the template that allows the pattern to be copied.</w:t>
      </w:r>
      <w:r w:rsidR="00190415">
        <w:t xml:space="preserve"> </w:t>
      </w:r>
      <w:r w:rsidRPr="00420B6C">
        <w:t>The genome is the ensemble of these patterns, packaged with the machinery to express and regulate them.</w:t>
      </w:r>
    </w:p>
    <w:p w14:paraId="2C701190" w14:textId="51D8AA88" w:rsidR="007F198E" w:rsidRPr="00420B6C" w:rsidRDefault="007F198E" w:rsidP="007F198E">
      <w:pPr>
        <w:spacing w:before="100" w:beforeAutospacing="1" w:after="100" w:afterAutospacing="1"/>
      </w:pPr>
      <w:r w:rsidRPr="00420B6C">
        <w:t>Genes encode the structures and enzymes of life. But just as important, genes encode the instructions for when, where, and how much of each protein to make.</w:t>
      </w:r>
      <w:r w:rsidR="00190415">
        <w:t xml:space="preserve"> </w:t>
      </w:r>
      <w:r w:rsidRPr="00420B6C">
        <w:rPr>
          <w:i/>
          <w:iCs/>
        </w:rPr>
        <w:t>Regulation</w:t>
      </w:r>
      <w:r w:rsidRPr="00420B6C">
        <w:t xml:space="preserve"> is as vital as code.</w:t>
      </w:r>
      <w:r w:rsidR="00190415">
        <w:t xml:space="preserve"> </w:t>
      </w:r>
      <w:r w:rsidRPr="00420B6C">
        <w:t>The genome is not just a dictionary of parts; it is a dynamic script for building and running the organism.</w:t>
      </w:r>
    </w:p>
    <w:p w14:paraId="60E64AAF" w14:textId="35F23F65" w:rsidR="007F198E" w:rsidRPr="00420B6C" w:rsidRDefault="007F198E" w:rsidP="007F198E">
      <w:pPr>
        <w:spacing w:before="100" w:beforeAutospacing="1" w:after="100" w:afterAutospacing="1"/>
        <w:outlineLvl w:val="2"/>
        <w:rPr>
          <w:b/>
          <w:bCs/>
          <w:sz w:val="27"/>
          <w:szCs w:val="27"/>
        </w:rPr>
      </w:pPr>
      <w:r w:rsidRPr="00420B6C">
        <w:rPr>
          <w:b/>
          <w:bCs/>
          <w:sz w:val="27"/>
          <w:szCs w:val="27"/>
        </w:rPr>
        <w:t>The genome as battlefield: viruses, plasmids, and mobile elements</w:t>
      </w:r>
    </w:p>
    <w:p w14:paraId="193E7F62" w14:textId="72A3268F" w:rsidR="007F198E" w:rsidRDefault="007F198E" w:rsidP="007F198E">
      <w:pPr>
        <w:spacing w:before="100" w:beforeAutospacing="1" w:after="100" w:afterAutospacing="1"/>
      </w:pPr>
      <w:r w:rsidRPr="00420B6C">
        <w:t>From life’s earliest moments, the genome has been under attack.</w:t>
      </w:r>
      <w:r w:rsidR="006068B6">
        <w:t xml:space="preserve"> </w:t>
      </w:r>
      <w:r w:rsidRPr="00420B6C">
        <w:rPr>
          <w:b/>
          <w:bCs/>
        </w:rPr>
        <w:t>Viruses</w:t>
      </w:r>
      <w:r w:rsidRPr="00420B6C">
        <w:t xml:space="preserve"> are not invaders in the way we often imagine — they are mobile fragments of genetic code, selfish entities that co-opt the machinery of cells to copy themselves.</w:t>
      </w:r>
      <w:r w:rsidR="006068B6">
        <w:t xml:space="preserve"> </w:t>
      </w:r>
      <w:r w:rsidRPr="00420B6C">
        <w:rPr>
          <w:b/>
          <w:bCs/>
        </w:rPr>
        <w:t>Plasmids</w:t>
      </w:r>
      <w:r w:rsidRPr="00420B6C">
        <w:t>, especially in bacteria, are portable packets of genes — often beneficial, but also capable of spreading traits like antibiotic resistance across populations.</w:t>
      </w:r>
      <w:r w:rsidR="006068B6">
        <w:t xml:space="preserve"> </w:t>
      </w:r>
      <w:r w:rsidRPr="00420B6C">
        <w:rPr>
          <w:b/>
          <w:bCs/>
        </w:rPr>
        <w:t>Transposons</w:t>
      </w:r>
      <w:r w:rsidRPr="00420B6C">
        <w:t>, or "jumping genes," are pieces of DNA that can copy or move themselves within the genome, reshuffling the deck of heredity.</w:t>
      </w:r>
    </w:p>
    <w:p w14:paraId="780B3687" w14:textId="45FCA036" w:rsidR="0050283D" w:rsidRPr="00420B6C" w:rsidRDefault="0050283D" w:rsidP="007F198E">
      <w:pPr>
        <w:spacing w:before="100" w:beforeAutospacing="1" w:after="100" w:afterAutospacing="1"/>
      </w:pPr>
      <w:r w:rsidRPr="0050283D">
        <w:t>Howard Temin’s reverse transcriptase was the smoking gun: RNA could rewrite DNA. The commandments of heredity were no longer carved in stone; they were written on a whiteboard.</w:t>
      </w:r>
    </w:p>
    <w:p w14:paraId="60F9DE32" w14:textId="46E82DDA" w:rsidR="0050283D" w:rsidRDefault="0050283D" w:rsidP="0050283D">
      <w:r>
        <w:t xml:space="preserve">Frank Ryan later called it </w:t>
      </w:r>
      <w:proofErr w:type="spellStart"/>
      <w:r>
        <w:rPr>
          <w:rStyle w:val="Emphasis"/>
        </w:rPr>
        <w:t>virolution</w:t>
      </w:r>
      <w:proofErr w:type="spellEnd"/>
      <w:r>
        <w:t xml:space="preserve"> — the notion that much of evolution’s innovation was viral plagiarism gone right. And James Shapiro’s </w:t>
      </w:r>
      <w:r>
        <w:rPr>
          <w:rStyle w:val="Emphasis"/>
        </w:rPr>
        <w:t>natural genetic engineering</w:t>
      </w:r>
      <w:r>
        <w:t xml:space="preserve"> reframed the genome not as a static book but a living wiki, open to edits from within and without.</w:t>
      </w:r>
    </w:p>
    <w:p w14:paraId="04323F41" w14:textId="36B7A921" w:rsidR="000D7931" w:rsidRPr="00420B6C" w:rsidRDefault="0050283D" w:rsidP="000D7931">
      <w:pPr>
        <w:spacing w:before="100" w:beforeAutospacing="1" w:after="100" w:afterAutospacing="1"/>
      </w:pPr>
      <w:r w:rsidRPr="0050283D">
        <w:t xml:space="preserve">Nearly half of the human genome is composed of mobile genetic elements, often retrotransposons and sequences that appear to have been co-opted from ancient viral integrations—the molecular remnants of a deep evolutionary history. These include LINEs, SINEs, and endogenous retroviruses (HERVs). </w:t>
      </w:r>
      <w:r w:rsidRPr="0050283D">
        <w:lastRenderedPageBreak/>
        <w:t>Far from mere 'graffiti,' these genomic trespasses have been essential: without the functional genes derived from viral envelope proteins (</w:t>
      </w:r>
      <w:proofErr w:type="spellStart"/>
      <w:r w:rsidRPr="0050283D">
        <w:rPr>
          <w:i/>
          <w:iCs/>
        </w:rPr>
        <w:t>syncytins</w:t>
      </w:r>
      <w:proofErr w:type="spellEnd"/>
      <w:r w:rsidRPr="0050283D">
        <w:t>), there would be no placenta, no adaptive leap to eutherian mammals, and aspects of our immune response would be fundamentally different.</w:t>
      </w:r>
      <w:r w:rsidR="000D7931">
        <w:t xml:space="preserve"> </w:t>
      </w:r>
      <w:r w:rsidR="000D7931" w:rsidRPr="00420B6C">
        <w:t xml:space="preserve">We are shaped by the genomic battles that made </w:t>
      </w:r>
      <w:r w:rsidR="000D7931">
        <w:t>our genes</w:t>
      </w:r>
      <w:r w:rsidR="000D7931" w:rsidRPr="00420B6C">
        <w:t>.</w:t>
      </w:r>
    </w:p>
    <w:p w14:paraId="61B0E64A" w14:textId="08355B62" w:rsidR="006068B6" w:rsidRPr="00420B6C" w:rsidRDefault="00852B39" w:rsidP="00852B39">
      <w:r>
        <w:t>Life, it turned out, evolves not by divine design but by open-source collaboration — and occasional catastrophic merge conflicts.</w:t>
      </w:r>
    </w:p>
    <w:p w14:paraId="003959A0" w14:textId="038B723E" w:rsidR="007F198E" w:rsidRPr="00420B6C" w:rsidRDefault="007F198E" w:rsidP="007F198E">
      <w:pPr>
        <w:spacing w:before="100" w:beforeAutospacing="1" w:after="100" w:afterAutospacing="1"/>
        <w:outlineLvl w:val="2"/>
        <w:rPr>
          <w:b/>
          <w:bCs/>
          <w:sz w:val="27"/>
          <w:szCs w:val="27"/>
        </w:rPr>
      </w:pPr>
      <w:r w:rsidRPr="00420B6C">
        <w:rPr>
          <w:b/>
          <w:bCs/>
          <w:sz w:val="27"/>
          <w:szCs w:val="27"/>
        </w:rPr>
        <w:t>Natural genetic engineering — life retools its own code</w:t>
      </w:r>
    </w:p>
    <w:p w14:paraId="33300E97" w14:textId="68E82878" w:rsidR="007F198E" w:rsidRPr="00420B6C" w:rsidRDefault="007F198E" w:rsidP="007F198E">
      <w:pPr>
        <w:spacing w:before="100" w:beforeAutospacing="1" w:after="100" w:afterAutospacing="1"/>
      </w:pPr>
      <w:r w:rsidRPr="00420B6C">
        <w:t xml:space="preserve">James Shapiro’s concept of </w:t>
      </w:r>
      <w:r w:rsidRPr="00420B6C">
        <w:rPr>
          <w:b/>
          <w:bCs/>
        </w:rPr>
        <w:t>natural genetic engineering</w:t>
      </w:r>
      <w:r w:rsidRPr="00420B6C">
        <w:t xml:space="preserve"> highlights this view:</w:t>
      </w:r>
      <w:r w:rsidRPr="00420B6C">
        <w:br/>
        <w:t>Genomes are not static archives slowly sculpted by external selection.</w:t>
      </w:r>
      <w:r w:rsidR="006068B6">
        <w:t xml:space="preserve"> </w:t>
      </w:r>
      <w:r w:rsidRPr="00420B6C">
        <w:t>They are dynamic systems, with built-in mechanisms for restructuring, editing, and innovating their own content.</w:t>
      </w:r>
    </w:p>
    <w:p w14:paraId="25286A79" w14:textId="3890BC8E" w:rsidR="007F198E" w:rsidRPr="00420B6C" w:rsidRDefault="007F198E" w:rsidP="00852B39">
      <w:pPr>
        <w:spacing w:before="100" w:beforeAutospacing="1" w:after="100" w:afterAutospacing="1"/>
      </w:pPr>
      <w:r w:rsidRPr="00420B6C">
        <w:t>Cells can</w:t>
      </w:r>
      <w:r w:rsidR="00852B39">
        <w:t xml:space="preserve"> r</w:t>
      </w:r>
      <w:r w:rsidRPr="00420B6C">
        <w:t>earrange DNA during development (e.g., immune system antibody genes)</w:t>
      </w:r>
      <w:r w:rsidR="00852B39">
        <w:t>, m</w:t>
      </w:r>
      <w:r w:rsidRPr="00420B6C">
        <w:t>odify gene expression via RNA interference (RNAi) and other regulatory RNAs</w:t>
      </w:r>
      <w:r w:rsidR="00852B39">
        <w:t>, and c</w:t>
      </w:r>
      <w:r w:rsidRPr="00420B6C">
        <w:t>hange epigenetic markings to adjust gene activity without altering DNA sequence.</w:t>
      </w:r>
    </w:p>
    <w:p w14:paraId="7C319663" w14:textId="470AC78A" w:rsidR="006068B6" w:rsidRPr="00420B6C" w:rsidRDefault="007F198E" w:rsidP="007F198E">
      <w:pPr>
        <w:spacing w:before="100" w:beforeAutospacing="1" w:after="100" w:afterAutospacing="1"/>
      </w:pPr>
      <w:r w:rsidRPr="00420B6C">
        <w:t>This is not Lamarckian inheritance, but it is more sophisticated than pure random mutation.</w:t>
      </w:r>
      <w:r w:rsidR="006068B6">
        <w:t xml:space="preserve"> </w:t>
      </w:r>
      <w:r w:rsidRPr="00420B6C">
        <w:t>Life is not just acted upon; it acts upon its own code.</w:t>
      </w:r>
      <w:r w:rsidR="006068B6">
        <w:t xml:space="preserve"> </w:t>
      </w:r>
      <w:r w:rsidRPr="00420B6C">
        <w:t>The genome is both a record of past selection and an active participant in the ongoing dance of adaptation.</w:t>
      </w:r>
    </w:p>
    <w:p w14:paraId="0B2C2BC6" w14:textId="290FD8C6" w:rsidR="007F198E" w:rsidRPr="00420B6C" w:rsidRDefault="007F198E" w:rsidP="007F198E">
      <w:pPr>
        <w:spacing w:before="100" w:beforeAutospacing="1" w:after="100" w:afterAutospacing="1"/>
        <w:outlineLvl w:val="2"/>
        <w:rPr>
          <w:b/>
          <w:bCs/>
          <w:sz w:val="27"/>
          <w:szCs w:val="27"/>
        </w:rPr>
      </w:pPr>
      <w:r w:rsidRPr="00420B6C">
        <w:rPr>
          <w:b/>
          <w:bCs/>
          <w:sz w:val="27"/>
          <w:szCs w:val="27"/>
        </w:rPr>
        <w:t>Junk DNA: noise, relic, or hidden utility?</w:t>
      </w:r>
    </w:p>
    <w:p w14:paraId="38981496" w14:textId="4B8D7880" w:rsidR="007F198E" w:rsidRPr="00420B6C" w:rsidRDefault="007F198E" w:rsidP="007F198E">
      <w:pPr>
        <w:spacing w:before="100" w:beforeAutospacing="1" w:after="100" w:afterAutospacing="1"/>
      </w:pPr>
      <w:r w:rsidRPr="00420B6C">
        <w:t xml:space="preserve">For decades, large swaths of the genome were dismissed as </w:t>
      </w:r>
      <w:r w:rsidRPr="00420B6C">
        <w:rPr>
          <w:i/>
          <w:iCs/>
        </w:rPr>
        <w:t>junk</w:t>
      </w:r>
      <w:r w:rsidRPr="00420B6C">
        <w:t xml:space="preserve"> — sequences with no apparent function, the detritus of evolution’s cheap search.</w:t>
      </w:r>
    </w:p>
    <w:p w14:paraId="66BFDED3" w14:textId="589AD5D9" w:rsidR="007F198E" w:rsidRPr="00420B6C" w:rsidRDefault="007F198E" w:rsidP="000D7931">
      <w:pPr>
        <w:spacing w:before="100" w:beforeAutospacing="1" w:after="100" w:afterAutospacing="1"/>
      </w:pPr>
      <w:r w:rsidRPr="00420B6C">
        <w:t>Today, we know the picture is more complex:</w:t>
      </w:r>
      <w:r w:rsidR="006068B6">
        <w:t xml:space="preserve"> </w:t>
      </w:r>
      <w:r w:rsidRPr="00420B6C">
        <w:t>Some non-coding DNA is indeed likely useless — the fossil record of ancient conflicts, duplications, and errors. But much of it plays regulatory roles:</w:t>
      </w:r>
      <w:r w:rsidR="000D7931">
        <w:t xml:space="preserve"> </w:t>
      </w:r>
      <w:r w:rsidRPr="00420B6C">
        <w:t>Enhancers, silencers, and insulators controlling gene activity.</w:t>
      </w:r>
      <w:r w:rsidR="000D7931">
        <w:t xml:space="preserve"> </w:t>
      </w:r>
      <w:r w:rsidRPr="00420B6C">
        <w:t>Long non-coding RNAs guiding chromatin architecture and gene expression.</w:t>
      </w:r>
      <w:r w:rsidR="000D7931">
        <w:t xml:space="preserve"> </w:t>
      </w:r>
      <w:r w:rsidRPr="00420B6C">
        <w:t>MicroRNAs and RNAi elements fine-tuning protein production.</w:t>
      </w:r>
    </w:p>
    <w:p w14:paraId="2194D870" w14:textId="666902B5" w:rsidR="00C57D43" w:rsidRPr="00420B6C" w:rsidRDefault="007F198E" w:rsidP="007F198E">
      <w:pPr>
        <w:spacing w:before="100" w:beforeAutospacing="1" w:after="100" w:afterAutospacing="1"/>
      </w:pPr>
      <w:r w:rsidRPr="00420B6C">
        <w:t>What seemed junk is often dark matter — unseen, but shaping the genome’s structure and function.</w:t>
      </w:r>
    </w:p>
    <w:p w14:paraId="596AE1D8" w14:textId="2E859FBB" w:rsidR="007F198E" w:rsidRPr="00420B6C" w:rsidRDefault="007F198E" w:rsidP="007F198E">
      <w:pPr>
        <w:spacing w:before="100" w:beforeAutospacing="1" w:after="100" w:afterAutospacing="1"/>
        <w:outlineLvl w:val="1"/>
        <w:rPr>
          <w:b/>
          <w:bCs/>
          <w:sz w:val="36"/>
          <w:szCs w:val="36"/>
        </w:rPr>
      </w:pPr>
      <w:r w:rsidRPr="00420B6C">
        <w:rPr>
          <w:b/>
          <w:bCs/>
          <w:sz w:val="36"/>
          <w:szCs w:val="36"/>
        </w:rPr>
        <w:t>The Rise of Complexity — Multicellularity and Cooperation</w:t>
      </w:r>
    </w:p>
    <w:p w14:paraId="1E4A875C" w14:textId="3AE59C5F" w:rsidR="001F3836" w:rsidRDefault="00604A69" w:rsidP="007F198E">
      <w:pPr>
        <w:spacing w:before="100" w:beforeAutospacing="1" w:after="100" w:afterAutospacing="1"/>
      </w:pPr>
      <w:r w:rsidRPr="00604A69">
        <w:lastRenderedPageBreak/>
        <w:t>The Cambrian explosion itself would not have happened as we know it without cyanobacteria busy creating an oxygen abundance, the brilliant internal coup d'état that created the eukaryote cell, or the rise of that surprisingly difficult concept: multicellularity</w:t>
      </w:r>
      <w:r w:rsidR="001F3836">
        <w:t>.</w:t>
      </w:r>
    </w:p>
    <w:p w14:paraId="7466F96D" w14:textId="7B91F3F1" w:rsidR="007F198E" w:rsidRPr="00420B6C" w:rsidRDefault="00604A69" w:rsidP="007F198E">
      <w:pPr>
        <w:spacing w:before="100" w:beforeAutospacing="1" w:after="100" w:afterAutospacing="1"/>
      </w:pPr>
      <w:r>
        <w:t>T</w:t>
      </w:r>
      <w:r w:rsidRPr="00604A69">
        <w:t>he last one was critical. The genome’s desperate, cutthroat arms race—every gene for itself—left behind scars and innovations that, eventually, laid the foundation for life’s next great, and frankly, sensible leap: the move from the solitary cell to the community of cells. It was the shift from the lone survivor to the collective organism, the biological equivalent of realizing that a union sometimes gets more done than a thousand individual strikers</w:t>
      </w:r>
      <w:r w:rsidR="007F198E" w:rsidRPr="00420B6C">
        <w:t>.</w:t>
      </w:r>
    </w:p>
    <w:p w14:paraId="2D7BC242" w14:textId="64963662" w:rsidR="007F198E" w:rsidRPr="00420B6C" w:rsidRDefault="00604A69" w:rsidP="007F198E">
      <w:pPr>
        <w:spacing w:before="100" w:beforeAutospacing="1" w:after="100" w:afterAutospacing="1"/>
      </w:pPr>
      <w:r w:rsidRPr="00604A69">
        <w:t>Where physics contentedly wove simplicity into the vastness of space, and where life’s early cheap search explored forms by sheer numbers, true complexity arose through a new, deeply unnatural-seeming strategy: </w:t>
      </w:r>
      <w:r w:rsidRPr="00604A69">
        <w:rPr>
          <w:b/>
          <w:bCs/>
        </w:rPr>
        <w:t>cooperation</w:t>
      </w:r>
      <w:r w:rsidR="007F198E" w:rsidRPr="00420B6C">
        <w:t>.</w:t>
      </w:r>
    </w:p>
    <w:p w14:paraId="65E76070" w14:textId="366CF42A" w:rsidR="001952BE" w:rsidRPr="00420B6C" w:rsidRDefault="00413701" w:rsidP="007F198E">
      <w:pPr>
        <w:spacing w:before="100" w:beforeAutospacing="1" w:after="100" w:afterAutospacing="1"/>
      </w:pPr>
      <w:r w:rsidRPr="00413701">
        <w:t>This was not preordained. It was not inevitable. No celestial bureaucrat filed the paperwork in advance. But when it happened, it changed the weave of biology forever, turning a cellular free-for-all into the highly organized—if perpetually chaotic—society we find ourselves in today</w:t>
      </w:r>
      <w:r w:rsidR="007F198E" w:rsidRPr="00420B6C">
        <w:t>.</w:t>
      </w:r>
    </w:p>
    <w:p w14:paraId="294A0C62" w14:textId="77E4B170" w:rsidR="007F198E" w:rsidRPr="00420B6C" w:rsidRDefault="007F198E" w:rsidP="007F198E">
      <w:pPr>
        <w:spacing w:before="100" w:beforeAutospacing="1" w:after="100" w:afterAutospacing="1"/>
        <w:outlineLvl w:val="2"/>
        <w:rPr>
          <w:b/>
          <w:bCs/>
          <w:sz w:val="27"/>
          <w:szCs w:val="27"/>
        </w:rPr>
      </w:pPr>
      <w:r w:rsidRPr="00420B6C">
        <w:rPr>
          <w:b/>
          <w:bCs/>
          <w:sz w:val="27"/>
          <w:szCs w:val="27"/>
        </w:rPr>
        <w:t>The puzzle of multicellularity</w:t>
      </w:r>
    </w:p>
    <w:p w14:paraId="0F524CD4" w14:textId="07F3A721" w:rsidR="007F198E" w:rsidRPr="00420B6C" w:rsidRDefault="007F198E" w:rsidP="007F198E">
      <w:pPr>
        <w:spacing w:before="100" w:beforeAutospacing="1" w:after="100" w:afterAutospacing="1"/>
      </w:pPr>
      <w:r w:rsidRPr="00420B6C">
        <w:t>Why should cells give up their autonomy? Why should they submit to the collective good when the cost is so high?</w:t>
      </w:r>
      <w:r w:rsidR="00805859">
        <w:t xml:space="preserve"> </w:t>
      </w:r>
      <w:r w:rsidRPr="00420B6C">
        <w:t>A single cell can divide and reproduce on its own, free of neighbors, free of obligations.</w:t>
      </w:r>
      <w:r w:rsidR="00805859">
        <w:t xml:space="preserve"> </w:t>
      </w:r>
      <w:r w:rsidRPr="00420B6C">
        <w:t>Multicellularity demands coordination, sacrifice, and trust — a cell’s fate is now tied to that of the organism.</w:t>
      </w:r>
    </w:p>
    <w:p w14:paraId="50E8564A" w14:textId="0CDFBE3C" w:rsidR="001952BE" w:rsidRPr="00420B6C" w:rsidRDefault="007F198E" w:rsidP="007F198E">
      <w:pPr>
        <w:spacing w:before="100" w:beforeAutospacing="1" w:after="100" w:afterAutospacing="1"/>
      </w:pPr>
      <w:r w:rsidRPr="00420B6C">
        <w:t>And yet multicellularity evolved — not once, but dozens of times across the tree of life:</w:t>
      </w:r>
      <w:r w:rsidR="00805859">
        <w:t xml:space="preserve"> </w:t>
      </w:r>
      <w:r w:rsidRPr="00420B6C">
        <w:t>In plants</w:t>
      </w:r>
      <w:r w:rsidR="00805859">
        <w:t>, i</w:t>
      </w:r>
      <w:r w:rsidRPr="00420B6C">
        <w:t>n fungi</w:t>
      </w:r>
      <w:r w:rsidR="00805859">
        <w:t>, i</w:t>
      </w:r>
      <w:r w:rsidRPr="00420B6C">
        <w:t>n animals</w:t>
      </w:r>
      <w:r w:rsidR="00805859">
        <w:t>, e</w:t>
      </w:r>
      <w:r w:rsidRPr="00420B6C">
        <w:t>ven in slime molds and algae.</w:t>
      </w:r>
      <w:r w:rsidR="0033403B">
        <w:t xml:space="preserve"> </w:t>
      </w:r>
      <w:r w:rsidRPr="00420B6C">
        <w:t xml:space="preserve">Each time, the challenge was the same: how to make many </w:t>
      </w:r>
      <w:proofErr w:type="gramStart"/>
      <w:r w:rsidRPr="00420B6C">
        <w:t>act</w:t>
      </w:r>
      <w:proofErr w:type="gramEnd"/>
      <w:r w:rsidRPr="00420B6C">
        <w:t xml:space="preserve"> as one, without falling apart.</w:t>
      </w:r>
    </w:p>
    <w:p w14:paraId="3F296F97" w14:textId="3988714E" w:rsidR="007F198E" w:rsidRPr="00420B6C" w:rsidRDefault="001952BE" w:rsidP="007F198E">
      <w:pPr>
        <w:spacing w:before="100" w:beforeAutospacing="1" w:after="100" w:afterAutospacing="1"/>
        <w:outlineLvl w:val="2"/>
        <w:rPr>
          <w:b/>
          <w:bCs/>
          <w:sz w:val="27"/>
          <w:szCs w:val="27"/>
        </w:rPr>
      </w:pPr>
      <w:r>
        <w:rPr>
          <w:rFonts w:ascii="Cambria" w:hAnsi="Cambria" w:cs="Apple Color Emoji"/>
          <w:b/>
          <w:bCs/>
          <w:sz w:val="27"/>
          <w:szCs w:val="27"/>
        </w:rPr>
        <w:t>T</w:t>
      </w:r>
      <w:r w:rsidR="007F198E" w:rsidRPr="00420B6C">
        <w:rPr>
          <w:b/>
          <w:bCs/>
          <w:sz w:val="27"/>
          <w:szCs w:val="27"/>
        </w:rPr>
        <w:t>he solution: communication and specialization</w:t>
      </w:r>
    </w:p>
    <w:p w14:paraId="6E834324" w14:textId="77777777" w:rsidR="00805859" w:rsidRDefault="007F198E" w:rsidP="007F198E">
      <w:pPr>
        <w:spacing w:before="100" w:beforeAutospacing="1" w:after="100" w:afterAutospacing="1"/>
      </w:pPr>
      <w:r w:rsidRPr="00420B6C">
        <w:t>At the heart of this leap was the emergence of new layers of regulation:</w:t>
      </w:r>
    </w:p>
    <w:p w14:paraId="309F8713" w14:textId="3CB3B8D6" w:rsidR="00805859" w:rsidRPr="00805859" w:rsidRDefault="007F198E" w:rsidP="00805859">
      <w:pPr>
        <w:pStyle w:val="ListParagraph"/>
        <w:numPr>
          <w:ilvl w:val="0"/>
          <w:numId w:val="28"/>
        </w:numPr>
        <w:spacing w:before="100" w:beforeAutospacing="1" w:after="100" w:afterAutospacing="1"/>
      </w:pPr>
      <w:r w:rsidRPr="00805859">
        <w:rPr>
          <w:b/>
          <w:bCs/>
        </w:rPr>
        <w:t>Cell signaling</w:t>
      </w:r>
      <w:r w:rsidRPr="00805859">
        <w:t>: molecules exchanged between cells to coordinate growth, division, differentiation</w:t>
      </w:r>
      <w:r w:rsidR="00805859" w:rsidRPr="00805859">
        <w:t>.</w:t>
      </w:r>
    </w:p>
    <w:p w14:paraId="4300FDF5" w14:textId="77777777" w:rsidR="00805859" w:rsidRPr="00805859" w:rsidRDefault="007F198E" w:rsidP="00805859">
      <w:pPr>
        <w:pStyle w:val="ListParagraph"/>
        <w:numPr>
          <w:ilvl w:val="0"/>
          <w:numId w:val="28"/>
        </w:numPr>
        <w:spacing w:before="100" w:beforeAutospacing="1" w:after="100" w:afterAutospacing="1"/>
      </w:pPr>
      <w:r w:rsidRPr="00805859">
        <w:rPr>
          <w:b/>
          <w:bCs/>
        </w:rPr>
        <w:t>Adhesion molecules</w:t>
      </w:r>
      <w:r w:rsidRPr="00805859">
        <w:t>: proteins that allowed cells to stick together, forming tissues.</w:t>
      </w:r>
    </w:p>
    <w:p w14:paraId="33AADC62" w14:textId="6FE1C2F4" w:rsidR="007F198E" w:rsidRPr="00805859" w:rsidRDefault="007F198E" w:rsidP="00805859">
      <w:pPr>
        <w:pStyle w:val="ListParagraph"/>
        <w:numPr>
          <w:ilvl w:val="0"/>
          <w:numId w:val="28"/>
        </w:numPr>
        <w:spacing w:before="100" w:beforeAutospacing="1" w:after="100" w:afterAutospacing="1"/>
      </w:pPr>
      <w:r w:rsidRPr="00805859">
        <w:rPr>
          <w:b/>
          <w:bCs/>
        </w:rPr>
        <w:t>Apoptosis (programmed cell death)</w:t>
      </w:r>
      <w:r w:rsidRPr="00805859">
        <w:t>: the willingness of some cells to die for the good of the whole — an evolutionary step toward the first social contract.</w:t>
      </w:r>
    </w:p>
    <w:p w14:paraId="3CD55DFD" w14:textId="7A325BE8" w:rsidR="007F198E" w:rsidRPr="00420B6C" w:rsidRDefault="007F198E" w:rsidP="007F198E">
      <w:pPr>
        <w:spacing w:before="100" w:beforeAutospacing="1" w:after="100" w:afterAutospacing="1"/>
      </w:pPr>
      <w:r w:rsidRPr="00420B6C">
        <w:lastRenderedPageBreak/>
        <w:t>Specialization followed. Once cells could coordinate, they could divide labor:</w:t>
      </w:r>
      <w:r w:rsidR="00805859">
        <w:t xml:space="preserve"> S</w:t>
      </w:r>
      <w:r w:rsidRPr="00420B6C">
        <w:t>ome cells became structural.</w:t>
      </w:r>
      <w:r w:rsidR="00805859">
        <w:t xml:space="preserve"> </w:t>
      </w:r>
      <w:r w:rsidRPr="00420B6C">
        <w:t>Some became feeders.</w:t>
      </w:r>
      <w:r w:rsidR="00805859">
        <w:t xml:space="preserve"> </w:t>
      </w:r>
      <w:r w:rsidRPr="00420B6C">
        <w:t>Some became defenders.</w:t>
      </w:r>
      <w:r w:rsidR="00805859">
        <w:t xml:space="preserve"> </w:t>
      </w:r>
      <w:r w:rsidRPr="00420B6C">
        <w:t>Some became reproductive specialists.</w:t>
      </w:r>
    </w:p>
    <w:p w14:paraId="60838A33" w14:textId="173E62BB" w:rsidR="007F198E" w:rsidRPr="00420B6C" w:rsidRDefault="007F198E" w:rsidP="007F198E">
      <w:pPr>
        <w:spacing w:before="100" w:beforeAutospacing="1" w:after="100" w:afterAutospacing="1"/>
      </w:pPr>
      <w:r w:rsidRPr="00420B6C">
        <w:t>Multicellularity is life’s first great scalable architecture — a repeated motif of cells building tissues, tissues building organs, organs building organisms.</w:t>
      </w:r>
    </w:p>
    <w:p w14:paraId="59EDBF57" w14:textId="4FB6979F" w:rsidR="007F198E" w:rsidRPr="00420B6C" w:rsidRDefault="007F198E" w:rsidP="007F198E">
      <w:pPr>
        <w:spacing w:before="100" w:beforeAutospacing="1" w:after="100" w:afterAutospacing="1"/>
        <w:outlineLvl w:val="2"/>
        <w:rPr>
          <w:b/>
          <w:bCs/>
          <w:sz w:val="27"/>
          <w:szCs w:val="27"/>
        </w:rPr>
      </w:pPr>
      <w:r w:rsidRPr="00420B6C">
        <w:rPr>
          <w:b/>
          <w:bCs/>
          <w:sz w:val="27"/>
          <w:szCs w:val="27"/>
        </w:rPr>
        <w:t>Emergent structures and ecosystems</w:t>
      </w:r>
    </w:p>
    <w:p w14:paraId="1FE516A9" w14:textId="77777777" w:rsidR="00F4280B" w:rsidRDefault="007F198E" w:rsidP="00F4280B">
      <w:pPr>
        <w:spacing w:before="100" w:beforeAutospacing="1" w:after="100" w:afterAutospacing="1"/>
      </w:pPr>
      <w:r w:rsidRPr="00420B6C">
        <w:t>With multicellularity came the opportunity for new levels of complexity:</w:t>
      </w:r>
    </w:p>
    <w:p w14:paraId="22583297" w14:textId="77777777" w:rsidR="00F4280B" w:rsidRDefault="007F198E" w:rsidP="00F4280B">
      <w:pPr>
        <w:pStyle w:val="ListParagraph"/>
        <w:numPr>
          <w:ilvl w:val="0"/>
          <w:numId w:val="42"/>
        </w:numPr>
        <w:spacing w:before="100" w:beforeAutospacing="1" w:after="100" w:afterAutospacing="1"/>
      </w:pPr>
      <w:r w:rsidRPr="00420B6C">
        <w:t>Nervous systems to coordinate action.</w:t>
      </w:r>
    </w:p>
    <w:p w14:paraId="28A2F79E" w14:textId="77777777" w:rsidR="00F4280B" w:rsidRDefault="007F198E" w:rsidP="00F4280B">
      <w:pPr>
        <w:pStyle w:val="ListParagraph"/>
        <w:numPr>
          <w:ilvl w:val="0"/>
          <w:numId w:val="42"/>
        </w:numPr>
        <w:spacing w:before="100" w:beforeAutospacing="1" w:after="100" w:afterAutospacing="1"/>
      </w:pPr>
      <w:r w:rsidRPr="00420B6C">
        <w:t>Circulatory systems to distribute resources.</w:t>
      </w:r>
    </w:p>
    <w:p w14:paraId="10D25476" w14:textId="18484C47" w:rsidR="007F198E" w:rsidRPr="00420B6C" w:rsidRDefault="007F198E" w:rsidP="00F4280B">
      <w:pPr>
        <w:pStyle w:val="ListParagraph"/>
        <w:numPr>
          <w:ilvl w:val="0"/>
          <w:numId w:val="42"/>
        </w:numPr>
        <w:spacing w:before="100" w:beforeAutospacing="1" w:after="100" w:afterAutospacing="1"/>
      </w:pPr>
      <w:r w:rsidRPr="00420B6C">
        <w:t>Immune systems to defend the collective against both external threats and internal cheaters (e.g. cancer).</w:t>
      </w:r>
    </w:p>
    <w:p w14:paraId="3F6DF688" w14:textId="77777777" w:rsidR="00F4280B" w:rsidRDefault="007F198E" w:rsidP="007F198E">
      <w:pPr>
        <w:spacing w:before="100" w:beforeAutospacing="1" w:after="100" w:afterAutospacing="1"/>
      </w:pPr>
      <w:r w:rsidRPr="00420B6C">
        <w:t>And beyond the individual organism, multicellularity enabled new ecosystems:</w:t>
      </w:r>
    </w:p>
    <w:p w14:paraId="34D40C62" w14:textId="77777777" w:rsidR="00F4280B" w:rsidRDefault="007F198E" w:rsidP="00F4280B">
      <w:pPr>
        <w:pStyle w:val="ListParagraph"/>
        <w:numPr>
          <w:ilvl w:val="0"/>
          <w:numId w:val="43"/>
        </w:numPr>
        <w:spacing w:before="100" w:beforeAutospacing="1" w:after="100" w:afterAutospacing="1"/>
      </w:pPr>
      <w:r w:rsidRPr="00420B6C">
        <w:t>Coral reefs built by colonies of simple animals.</w:t>
      </w:r>
    </w:p>
    <w:p w14:paraId="6F0467F7" w14:textId="77777777" w:rsidR="00F4280B" w:rsidRDefault="007F198E" w:rsidP="00F4280B">
      <w:pPr>
        <w:pStyle w:val="ListParagraph"/>
        <w:numPr>
          <w:ilvl w:val="0"/>
          <w:numId w:val="43"/>
        </w:numPr>
        <w:spacing w:before="100" w:beforeAutospacing="1" w:after="100" w:afterAutospacing="1"/>
      </w:pPr>
      <w:r w:rsidRPr="00420B6C">
        <w:t>Forests where trees communicate through fungal networks.</w:t>
      </w:r>
    </w:p>
    <w:p w14:paraId="20F9ACF8" w14:textId="77777777" w:rsidR="00F4280B" w:rsidRDefault="007F198E" w:rsidP="00F4280B">
      <w:pPr>
        <w:pStyle w:val="ListParagraph"/>
        <w:numPr>
          <w:ilvl w:val="0"/>
          <w:numId w:val="43"/>
        </w:numPr>
        <w:spacing w:before="100" w:beforeAutospacing="1" w:after="100" w:afterAutospacing="1"/>
      </w:pPr>
      <w:r w:rsidRPr="00420B6C">
        <w:t>Microbiomes where trillions of microbial cells cohabit with multicellular hosts in mutual dependence.</w:t>
      </w:r>
    </w:p>
    <w:p w14:paraId="1F6D5FF0" w14:textId="09DDE728" w:rsidR="007F198E" w:rsidRPr="00420B6C" w:rsidRDefault="007F198E" w:rsidP="00F4280B">
      <w:pPr>
        <w:pStyle w:val="ListParagraph"/>
        <w:numPr>
          <w:ilvl w:val="0"/>
          <w:numId w:val="43"/>
        </w:numPr>
        <w:spacing w:before="100" w:beforeAutospacing="1" w:after="100" w:afterAutospacing="1"/>
      </w:pPr>
      <w:r w:rsidRPr="00420B6C">
        <w:t>The biological weave expanded outward, stitching organisms into ecosystems — collective baskets nested within baskets.</w:t>
      </w:r>
    </w:p>
    <w:p w14:paraId="051501C6" w14:textId="754455E4" w:rsidR="007F198E" w:rsidRPr="00420B6C" w:rsidRDefault="007F198E" w:rsidP="007F198E">
      <w:pPr>
        <w:spacing w:before="100" w:beforeAutospacing="1" w:after="100" w:afterAutospacing="1"/>
        <w:outlineLvl w:val="2"/>
        <w:rPr>
          <w:b/>
          <w:bCs/>
          <w:sz w:val="27"/>
          <w:szCs w:val="27"/>
        </w:rPr>
      </w:pPr>
      <w:r w:rsidRPr="00420B6C">
        <w:rPr>
          <w:b/>
          <w:bCs/>
          <w:sz w:val="27"/>
          <w:szCs w:val="27"/>
        </w:rPr>
        <w:t>The cost of complexity</w:t>
      </w:r>
    </w:p>
    <w:p w14:paraId="69C8BF4E" w14:textId="77777777" w:rsidR="00F4280B" w:rsidRDefault="007F198E" w:rsidP="007F198E">
      <w:pPr>
        <w:spacing w:before="100" w:beforeAutospacing="1" w:after="100" w:afterAutospacing="1"/>
      </w:pPr>
      <w:r w:rsidRPr="00420B6C">
        <w:t>Multicellularity brought not just strength, but fragility.</w:t>
      </w:r>
    </w:p>
    <w:p w14:paraId="21E0C85D" w14:textId="77777777" w:rsidR="00F4280B" w:rsidRDefault="007F198E" w:rsidP="00F4280B">
      <w:pPr>
        <w:pStyle w:val="ListParagraph"/>
        <w:numPr>
          <w:ilvl w:val="0"/>
          <w:numId w:val="44"/>
        </w:numPr>
        <w:spacing w:before="100" w:beforeAutospacing="1" w:after="100" w:afterAutospacing="1"/>
      </w:pPr>
      <w:r w:rsidRPr="00420B6C">
        <w:t>Specialized cells depend on the whole; if the system fails, they cannot survive alone.</w:t>
      </w:r>
    </w:p>
    <w:p w14:paraId="11F1C40D" w14:textId="230F6D4C" w:rsidR="007F198E" w:rsidRPr="00420B6C" w:rsidRDefault="007F198E" w:rsidP="00F4280B">
      <w:pPr>
        <w:pStyle w:val="ListParagraph"/>
        <w:numPr>
          <w:ilvl w:val="0"/>
          <w:numId w:val="44"/>
        </w:numPr>
        <w:spacing w:before="100" w:beforeAutospacing="1" w:after="100" w:afterAutospacing="1"/>
      </w:pPr>
      <w:r w:rsidRPr="00420B6C">
        <w:t>Complex systems are vulnerable to breakdown, parasites, and the relentless experimentation of evolution itself (e.g. cancer as the betrayal of cellular cooperation).</w:t>
      </w:r>
    </w:p>
    <w:p w14:paraId="02FAE644" w14:textId="5AC68369" w:rsidR="007F198E" w:rsidRDefault="007F198E" w:rsidP="007F198E">
      <w:pPr>
        <w:spacing w:before="100" w:beforeAutospacing="1" w:after="100" w:afterAutospacing="1"/>
      </w:pPr>
      <w:r w:rsidRPr="00420B6C">
        <w:t>Where life’s early cheap search had many independent players, complexity raised the stakes: fewer units, more dependencies, greater potential — and greater risk.</w:t>
      </w:r>
    </w:p>
    <w:p w14:paraId="40BB1C8E" w14:textId="77777777" w:rsidR="00FF1D9E" w:rsidRPr="00FF1D9E" w:rsidRDefault="00FF1D9E" w:rsidP="00FF1D9E">
      <w:pPr>
        <w:pStyle w:val="Heading3"/>
      </w:pPr>
      <w:r w:rsidRPr="00FF1D9E">
        <w:t>From Emergence to Engineering</w:t>
      </w:r>
    </w:p>
    <w:p w14:paraId="14F74CA5" w14:textId="30352175" w:rsidR="00FF1D9E" w:rsidRPr="00FF1D9E" w:rsidRDefault="005A2FCC" w:rsidP="00FF1D9E">
      <w:pPr>
        <w:spacing w:before="100" w:beforeAutospacing="1" w:after="100" w:afterAutospacing="1"/>
      </w:pPr>
      <w:r w:rsidRPr="005A2FCC">
        <w:t xml:space="preserve">Life’s last great innovation wasn’t intelligence. It was delegation. Having spent eons evolving builders, it finally evolved the urge to build. Every enzyme was a proto-engineer, every genome a set of assembly instructions disguised as instinct. By the time we appeared, creation had gone corporate. We were no </w:t>
      </w:r>
      <w:r w:rsidRPr="005A2FCC">
        <w:lastRenderedPageBreak/>
        <w:t>longer just offspring—we were contractors. From termite mounds to transistor arrays, evolution’s legacy was recursion: systems that make systems, dreams that build their own dreamers</w:t>
      </w:r>
      <w:r w:rsidR="00FF1D9E" w:rsidRPr="00FF1D9E">
        <w:t>.</w:t>
      </w:r>
    </w:p>
    <w:p w14:paraId="2C143923" w14:textId="77777777" w:rsidR="007F198E" w:rsidRDefault="007F198E" w:rsidP="007F198E"/>
    <w:p w14:paraId="1EE0B368" w14:textId="2B21EACD" w:rsidR="007F198E" w:rsidRDefault="007F198E" w:rsidP="007F198E">
      <w:pPr>
        <w:pStyle w:val="Heading2"/>
      </w:pPr>
      <w:r>
        <w:rPr>
          <w:rStyle w:val="Strong"/>
          <w:b/>
          <w:bCs/>
        </w:rPr>
        <w:t>Medicine — Our Response to Life’s Indifference</w:t>
      </w:r>
    </w:p>
    <w:p w14:paraId="1C83B0A1" w14:textId="6FE610A5" w:rsidR="005B09EE" w:rsidRDefault="005B09EE" w:rsidP="007F198E">
      <w:pPr>
        <w:pStyle w:val="NormalWeb"/>
      </w:pPr>
      <w:r w:rsidRPr="005B09EE">
        <w:rPr>
          <w:color w:val="000000" w:themeColor="text1"/>
        </w:rPr>
        <w:t>Now living congenially as a growing fetus,</w:t>
      </w:r>
      <w:r w:rsidR="001952BE" w:rsidRPr="005B09EE">
        <w:rPr>
          <w:color w:val="000000" w:themeColor="text1"/>
        </w:rPr>
        <w:t xml:space="preserve"> </w:t>
      </w:r>
      <w:r w:rsidR="00E63D91">
        <w:rPr>
          <w:color w:val="000000" w:themeColor="text1"/>
        </w:rPr>
        <w:t xml:space="preserve">I </w:t>
      </w:r>
      <w:r w:rsidR="001952BE" w:rsidRPr="005B09EE">
        <w:rPr>
          <w:color w:val="000000" w:themeColor="text1"/>
        </w:rPr>
        <w:t xml:space="preserve">felt some </w:t>
      </w:r>
      <w:r w:rsidRPr="005B09EE">
        <w:rPr>
          <w:color w:val="000000" w:themeColor="text1"/>
        </w:rPr>
        <w:t xml:space="preserve">random </w:t>
      </w:r>
      <w:r w:rsidR="001952BE" w:rsidRPr="005B09EE">
        <w:rPr>
          <w:color w:val="000000" w:themeColor="text1"/>
        </w:rPr>
        <w:t>poking around</w:t>
      </w:r>
      <w:r w:rsidRPr="005B09EE">
        <w:rPr>
          <w:color w:val="000000" w:themeColor="text1"/>
        </w:rPr>
        <w:t xml:space="preserve"> to check my tires. I kicked that do-nothing hard: yep fit as a fiddle. He called himself doctor, and </w:t>
      </w:r>
      <w:r w:rsidR="001952BE" w:rsidRPr="005B09EE">
        <w:rPr>
          <w:color w:val="000000" w:themeColor="text1"/>
        </w:rPr>
        <w:t xml:space="preserve">rest assured they were not </w:t>
      </w:r>
      <w:r w:rsidRPr="005B09EE">
        <w:rPr>
          <w:color w:val="000000" w:themeColor="text1"/>
        </w:rPr>
        <w:t>predator-response training</w:t>
      </w:r>
      <w:r w:rsidR="001952BE" w:rsidRPr="005B09EE">
        <w:rPr>
          <w:color w:val="000000" w:themeColor="text1"/>
        </w:rPr>
        <w:t xml:space="preserve"> but possible intervention to improve my viability and health</w:t>
      </w:r>
      <w:r>
        <w:rPr>
          <w:color w:val="000000" w:themeColor="text1"/>
        </w:rPr>
        <w:t xml:space="preserve">. </w:t>
      </w:r>
      <w:r>
        <w:t>Perhaps his concern, though jarring, was justified – for my safety and my mon’s.</w:t>
      </w:r>
    </w:p>
    <w:p w14:paraId="2D4F5F65" w14:textId="6DE8F173" w:rsidR="007F198E" w:rsidRPr="005B09EE" w:rsidRDefault="005B09EE" w:rsidP="007F198E">
      <w:pPr>
        <w:pStyle w:val="NormalWeb"/>
        <w:rPr>
          <w:color w:val="000000" w:themeColor="text1"/>
        </w:rPr>
      </w:pPr>
      <w:r>
        <w:t>L</w:t>
      </w:r>
      <w:r w:rsidR="007F198E">
        <w:t>ife is a master of innovation, but it is no architect of perfection. Evolution does not design with care; it tinkers, improvises, and leaves fragilities unpatched so long as the organism reproduces before the structure fails.</w:t>
      </w:r>
    </w:p>
    <w:p w14:paraId="01F9DB44" w14:textId="751EC8C3" w:rsidR="005B09EE" w:rsidRDefault="007F198E" w:rsidP="007F198E">
      <w:pPr>
        <w:pStyle w:val="NormalWeb"/>
      </w:pPr>
      <w:r>
        <w:t>Physiology — the art of maintaining life’s complex weave — is itself a product of this tinkering.</w:t>
      </w:r>
      <w:r w:rsidR="005B09EE">
        <w:t xml:space="preserve"> And, m</w:t>
      </w:r>
      <w:r>
        <w:t>edicine is our attempt to extend and refine what biology leaves unfinished or brittle.</w:t>
      </w:r>
    </w:p>
    <w:p w14:paraId="080AA5DA" w14:textId="6B3129B4" w:rsidR="007F198E" w:rsidRDefault="007F198E" w:rsidP="007F198E">
      <w:pPr>
        <w:pStyle w:val="Heading3"/>
      </w:pPr>
      <w:r>
        <w:rPr>
          <w:rStyle w:val="Strong"/>
          <w:b/>
          <w:bCs/>
        </w:rPr>
        <w:t>Physiology: life’s self-patching system</w:t>
      </w:r>
    </w:p>
    <w:p w14:paraId="1B89531F" w14:textId="3EF37616" w:rsidR="007F198E" w:rsidRDefault="007F198E" w:rsidP="007F198E">
      <w:pPr>
        <w:pStyle w:val="NormalWeb"/>
      </w:pPr>
      <w:r>
        <w:t>Complex organisms arise from cooperation. But cooperation creates</w:t>
      </w:r>
      <w:r w:rsidR="005B09EE">
        <w:t xml:space="preserve"> </w:t>
      </w:r>
      <w:r>
        <w:t>dependency — and dependency demands maintenance.</w:t>
      </w:r>
    </w:p>
    <w:p w14:paraId="7E468534" w14:textId="0B690D12" w:rsidR="007F198E" w:rsidRDefault="007F198E" w:rsidP="007F198E">
      <w:pPr>
        <w:pStyle w:val="NormalWeb"/>
      </w:pPr>
      <w:r>
        <w:rPr>
          <w:rStyle w:val="Emphasis"/>
          <w:rFonts w:eastAsiaTheme="majorEastAsia"/>
        </w:rPr>
        <w:t>Physiology is the machinery of that maintenance.</w:t>
      </w:r>
    </w:p>
    <w:p w14:paraId="72711DE3" w14:textId="7A5D46AD" w:rsidR="007F198E" w:rsidRPr="005B09EE" w:rsidRDefault="007F198E" w:rsidP="007F198E">
      <w:pPr>
        <w:pStyle w:val="NormalWeb"/>
        <w:rPr>
          <w:b/>
        </w:rPr>
      </w:pPr>
      <w:r w:rsidRPr="005B09EE">
        <w:t>From the cellular to the systemic level, physiology’s mission is the same:</w:t>
      </w:r>
      <w:r w:rsidR="005B09EE" w:rsidRPr="005B09EE">
        <w:t xml:space="preserve"> d</w:t>
      </w:r>
      <w:r w:rsidRPr="005B09EE">
        <w:rPr>
          <w:rStyle w:val="Strong"/>
          <w:b w:val="0"/>
        </w:rPr>
        <w:t>etect damage</w:t>
      </w:r>
      <w:r w:rsidR="005B09EE">
        <w:rPr>
          <w:rStyle w:val="Strong"/>
          <w:b w:val="0"/>
        </w:rPr>
        <w:t>, l</w:t>
      </w:r>
      <w:r w:rsidRPr="005B09EE">
        <w:rPr>
          <w:rStyle w:val="Strong"/>
          <w:b w:val="0"/>
        </w:rPr>
        <w:t>imit harm</w:t>
      </w:r>
      <w:r w:rsidR="005B09EE">
        <w:rPr>
          <w:rStyle w:val="Strong"/>
          <w:b w:val="0"/>
        </w:rPr>
        <w:t>, and r</w:t>
      </w:r>
      <w:r w:rsidRPr="005B09EE">
        <w:rPr>
          <w:rStyle w:val="Strong"/>
          <w:b w:val="0"/>
        </w:rPr>
        <w:t>estore function — or at least stability.</w:t>
      </w:r>
    </w:p>
    <w:p w14:paraId="4F77847A" w14:textId="387F233E" w:rsidR="001952BE" w:rsidRDefault="007F198E" w:rsidP="007F198E">
      <w:pPr>
        <w:pStyle w:val="NormalWeb"/>
      </w:pPr>
      <w:r>
        <w:t>Consider some of life’s key patching strategies:</w:t>
      </w:r>
    </w:p>
    <w:p w14:paraId="758E56C5" w14:textId="6D60E005" w:rsidR="007F198E" w:rsidRPr="00A10AB3" w:rsidRDefault="007F198E" w:rsidP="007F198E">
      <w:pPr>
        <w:pStyle w:val="Heading4"/>
        <w:rPr>
          <w:color w:val="000000" w:themeColor="text1"/>
        </w:rPr>
      </w:pPr>
      <w:r w:rsidRPr="00A10AB3">
        <w:rPr>
          <w:rStyle w:val="Strong"/>
          <w:bCs w:val="0"/>
          <w:color w:val="000000" w:themeColor="text1"/>
        </w:rPr>
        <w:t>The immune system — the sentry and the scalpel</w:t>
      </w:r>
      <w:r w:rsidR="00A10AB3">
        <w:rPr>
          <w:rStyle w:val="Strong"/>
          <w:bCs w:val="0"/>
          <w:color w:val="000000" w:themeColor="text1"/>
        </w:rPr>
        <w:t>:</w:t>
      </w:r>
    </w:p>
    <w:p w14:paraId="70A3B12F" w14:textId="77777777" w:rsidR="007F198E" w:rsidRDefault="007F198E" w:rsidP="00A10AB3">
      <w:pPr>
        <w:pStyle w:val="NormalWeb"/>
        <w:numPr>
          <w:ilvl w:val="0"/>
          <w:numId w:val="32"/>
        </w:numPr>
      </w:pPr>
      <w:r>
        <w:t>Constant surveillance: immune cells patrol for invaders, rogue cells, and debris.</w:t>
      </w:r>
    </w:p>
    <w:p w14:paraId="52D14E63" w14:textId="77777777" w:rsidR="007F198E" w:rsidRDefault="007F198E" w:rsidP="00A10AB3">
      <w:pPr>
        <w:pStyle w:val="NormalWeb"/>
        <w:numPr>
          <w:ilvl w:val="0"/>
          <w:numId w:val="32"/>
        </w:numPr>
      </w:pPr>
      <w:r>
        <w:t>Flexibility and memory: the adaptive immune system learns from experience, refining its responses.</w:t>
      </w:r>
    </w:p>
    <w:p w14:paraId="42B8FE9C" w14:textId="77777777" w:rsidR="007F198E" w:rsidRDefault="007F198E" w:rsidP="00A10AB3">
      <w:pPr>
        <w:pStyle w:val="NormalWeb"/>
        <w:numPr>
          <w:ilvl w:val="0"/>
          <w:numId w:val="32"/>
        </w:numPr>
      </w:pPr>
      <w:r>
        <w:t>Brutal precision: when threats are found, the immune system destroys — often at the cost of collateral damage.</w:t>
      </w:r>
    </w:p>
    <w:p w14:paraId="4E0C8DEC" w14:textId="5D88C3E2" w:rsidR="007F198E" w:rsidRDefault="007F198E" w:rsidP="007F198E">
      <w:pPr>
        <w:pStyle w:val="NormalWeb"/>
      </w:pPr>
      <w:r>
        <w:t>The immune system is not delicate; it is decisive. In the contest of survival, hesitation means failure.</w:t>
      </w:r>
    </w:p>
    <w:p w14:paraId="647F3528" w14:textId="0077CC15" w:rsidR="007F198E" w:rsidRPr="00A10AB3" w:rsidRDefault="007F198E" w:rsidP="007F198E">
      <w:pPr>
        <w:pStyle w:val="Heading4"/>
        <w:rPr>
          <w:color w:val="000000" w:themeColor="text1"/>
        </w:rPr>
      </w:pPr>
      <w:r w:rsidRPr="00A10AB3">
        <w:rPr>
          <w:rStyle w:val="Strong"/>
          <w:bCs w:val="0"/>
          <w:color w:val="000000" w:themeColor="text1"/>
        </w:rPr>
        <w:lastRenderedPageBreak/>
        <w:t>Homeostasis — the art of balance</w:t>
      </w:r>
      <w:r w:rsidR="00A10AB3">
        <w:rPr>
          <w:rStyle w:val="Strong"/>
          <w:bCs w:val="0"/>
          <w:color w:val="000000" w:themeColor="text1"/>
        </w:rPr>
        <w:t>:</w:t>
      </w:r>
    </w:p>
    <w:p w14:paraId="7F272A73" w14:textId="77777777" w:rsidR="007F198E" w:rsidRDefault="007F198E" w:rsidP="00A10AB3">
      <w:pPr>
        <w:pStyle w:val="NormalWeb"/>
        <w:numPr>
          <w:ilvl w:val="0"/>
          <w:numId w:val="31"/>
        </w:numPr>
      </w:pPr>
      <w:r>
        <w:t>Temperature, pH, osmolarity, glucose levels — physiology guards these tightly.</w:t>
      </w:r>
    </w:p>
    <w:p w14:paraId="1C9485B3" w14:textId="77777777" w:rsidR="007F198E" w:rsidRDefault="007F198E" w:rsidP="00A10AB3">
      <w:pPr>
        <w:pStyle w:val="NormalWeb"/>
        <w:numPr>
          <w:ilvl w:val="0"/>
          <w:numId w:val="31"/>
        </w:numPr>
      </w:pPr>
      <w:r>
        <w:t>Sensors detect deviation; feedback loops deploy corrective measures.</w:t>
      </w:r>
    </w:p>
    <w:p w14:paraId="08D9EAB0" w14:textId="77777777" w:rsidR="007F198E" w:rsidRDefault="007F198E" w:rsidP="00A10AB3">
      <w:pPr>
        <w:pStyle w:val="NormalWeb"/>
        <w:numPr>
          <w:ilvl w:val="0"/>
          <w:numId w:val="31"/>
        </w:numPr>
      </w:pPr>
      <w:r>
        <w:t>Hormones act as messengers, coordinating distant parts of the body in the dance of balance.</w:t>
      </w:r>
    </w:p>
    <w:p w14:paraId="2B0D206E" w14:textId="4F8906C6" w:rsidR="007F198E" w:rsidRDefault="007F198E" w:rsidP="007F198E">
      <w:pPr>
        <w:pStyle w:val="NormalWeb"/>
      </w:pPr>
      <w:r>
        <w:t>Homeostasis is life’s quiet, relentless effort to stay within functional bounds — the first form of internal governance.</w:t>
      </w:r>
    </w:p>
    <w:p w14:paraId="2A6E6D08" w14:textId="0EDCEAD8" w:rsidR="007F198E" w:rsidRPr="00A10AB3" w:rsidRDefault="007F198E" w:rsidP="007F198E">
      <w:pPr>
        <w:pStyle w:val="Heading4"/>
        <w:rPr>
          <w:color w:val="000000" w:themeColor="text1"/>
        </w:rPr>
      </w:pPr>
      <w:r w:rsidRPr="00A10AB3">
        <w:rPr>
          <w:rStyle w:val="Strong"/>
          <w:bCs w:val="0"/>
          <w:color w:val="000000" w:themeColor="text1"/>
        </w:rPr>
        <w:t>Regeneration and repair</w:t>
      </w:r>
      <w:r w:rsidR="00A10AB3">
        <w:rPr>
          <w:rStyle w:val="Strong"/>
          <w:bCs w:val="0"/>
          <w:color w:val="000000" w:themeColor="text1"/>
        </w:rPr>
        <w:t>:</w:t>
      </w:r>
    </w:p>
    <w:p w14:paraId="6959847A" w14:textId="77777777" w:rsidR="007F198E" w:rsidRDefault="007F198E" w:rsidP="00A10AB3">
      <w:pPr>
        <w:pStyle w:val="NormalWeb"/>
        <w:numPr>
          <w:ilvl w:val="0"/>
          <w:numId w:val="30"/>
        </w:numPr>
      </w:pPr>
      <w:r>
        <w:t>Skin knits itself after injury.</w:t>
      </w:r>
    </w:p>
    <w:p w14:paraId="2A3C1B7B" w14:textId="77777777" w:rsidR="007F198E" w:rsidRDefault="007F198E" w:rsidP="00A10AB3">
      <w:pPr>
        <w:pStyle w:val="NormalWeb"/>
        <w:numPr>
          <w:ilvl w:val="0"/>
          <w:numId w:val="30"/>
        </w:numPr>
      </w:pPr>
      <w:r>
        <w:t>Liver tissue regrows after damage.</w:t>
      </w:r>
    </w:p>
    <w:p w14:paraId="5EF70B62" w14:textId="77777777" w:rsidR="007F198E" w:rsidRDefault="007F198E" w:rsidP="00A10AB3">
      <w:pPr>
        <w:pStyle w:val="NormalWeb"/>
        <w:numPr>
          <w:ilvl w:val="0"/>
          <w:numId w:val="30"/>
        </w:numPr>
      </w:pPr>
      <w:r>
        <w:t>Bones remodel under stress or breakage.</w:t>
      </w:r>
    </w:p>
    <w:p w14:paraId="04BC4E8F" w14:textId="68197649" w:rsidR="00A10AB3" w:rsidRDefault="007F198E" w:rsidP="007F198E">
      <w:pPr>
        <w:pStyle w:val="NormalWeb"/>
      </w:pPr>
      <w:r>
        <w:t>Life is capable of remarkable self-repair — but unevenly so. Some tissues (e.g. the central nervous system) heal poorly; others (e.g. blood, skin) heal well. Evolutionary priorities, not fairness, shape these capacities.</w:t>
      </w:r>
    </w:p>
    <w:p w14:paraId="5088A05E" w14:textId="1A17C59E" w:rsidR="007F198E" w:rsidRDefault="007F198E" w:rsidP="007F198E">
      <w:pPr>
        <w:pStyle w:val="Heading3"/>
      </w:pPr>
      <w:r>
        <w:rPr>
          <w:rStyle w:val="Strong"/>
          <w:b/>
          <w:bCs/>
        </w:rPr>
        <w:t>The limits of natural physiology</w:t>
      </w:r>
    </w:p>
    <w:p w14:paraId="247D2352" w14:textId="77777777" w:rsidR="007F198E" w:rsidRDefault="007F198E" w:rsidP="007F198E">
      <w:pPr>
        <w:pStyle w:val="NormalWeb"/>
      </w:pPr>
      <w:r>
        <w:t>Life’s patching mechanisms are extraordinary — but they were shaped by selection for reproduction, not longevity or comfort.</w:t>
      </w:r>
    </w:p>
    <w:p w14:paraId="54AE6D59" w14:textId="77777777" w:rsidR="00A10AB3" w:rsidRDefault="007F198E" w:rsidP="00A10AB3">
      <w:pPr>
        <w:pStyle w:val="NormalWeb"/>
        <w:numPr>
          <w:ilvl w:val="0"/>
          <w:numId w:val="29"/>
        </w:numPr>
      </w:pPr>
      <w:r>
        <w:t>Diseases of aging (e.g. cancer, atherosclerosis, neurodegeneration) are not eliminated because their effects often occur after reproductive age.</w:t>
      </w:r>
    </w:p>
    <w:p w14:paraId="5AF8BDC7" w14:textId="77777777" w:rsidR="00A10AB3" w:rsidRDefault="007F198E" w:rsidP="00A10AB3">
      <w:pPr>
        <w:pStyle w:val="NormalWeb"/>
        <w:numPr>
          <w:ilvl w:val="0"/>
          <w:numId w:val="29"/>
        </w:numPr>
      </w:pPr>
      <w:r>
        <w:t>Autoimmune conditions reflect immune precision gone awry.</w:t>
      </w:r>
    </w:p>
    <w:p w14:paraId="6FC0CD37" w14:textId="69897FCD" w:rsidR="007F198E" w:rsidRDefault="007F198E" w:rsidP="00A10AB3">
      <w:pPr>
        <w:pStyle w:val="NormalWeb"/>
        <w:numPr>
          <w:ilvl w:val="0"/>
          <w:numId w:val="29"/>
        </w:numPr>
      </w:pPr>
      <w:r>
        <w:t xml:space="preserve">Healing is often incomplete or imperfect, because </w:t>
      </w:r>
      <w:r>
        <w:rPr>
          <w:rStyle w:val="Emphasis"/>
          <w:rFonts w:eastAsiaTheme="majorEastAsia"/>
        </w:rPr>
        <w:t>good enough</w:t>
      </w:r>
      <w:r>
        <w:t xml:space="preserve"> is sufficient for evolution’s needs.</w:t>
      </w:r>
    </w:p>
    <w:p w14:paraId="55096822" w14:textId="33DBC189" w:rsidR="00A10AB3" w:rsidRDefault="007F198E" w:rsidP="007F198E">
      <w:pPr>
        <w:pStyle w:val="NormalWeb"/>
      </w:pPr>
      <w:r>
        <w:t>Physiology sustains life, but it does not promise perfection or permanence.</w:t>
      </w:r>
    </w:p>
    <w:p w14:paraId="20191453" w14:textId="31C5A584" w:rsidR="007F198E" w:rsidRDefault="007F198E" w:rsidP="007F198E">
      <w:pPr>
        <w:pStyle w:val="Heading3"/>
      </w:pPr>
      <w:r>
        <w:rPr>
          <w:rStyle w:val="Strong"/>
          <w:b/>
          <w:bCs/>
        </w:rPr>
        <w:t>Medicine as the extension of physiology</w:t>
      </w:r>
    </w:p>
    <w:p w14:paraId="7D2D65FA" w14:textId="145E3639" w:rsidR="007F198E" w:rsidRDefault="007F198E" w:rsidP="007F198E">
      <w:pPr>
        <w:pStyle w:val="NormalWeb"/>
      </w:pPr>
      <w:r>
        <w:t>Medicine is humanity’s attempt to</w:t>
      </w:r>
      <w:r w:rsidR="00A10AB3">
        <w:t xml:space="preserve"> p</w:t>
      </w:r>
      <w:r>
        <w:t>atch where physiology fails</w:t>
      </w:r>
      <w:r w:rsidR="00A10AB3">
        <w:t>, s</w:t>
      </w:r>
      <w:r>
        <w:t>upport systems too damaged or too fragile to recover unaided</w:t>
      </w:r>
      <w:r w:rsidR="00A10AB3">
        <w:t>, and p</w:t>
      </w:r>
      <w:r>
        <w:t>revent the harms that natural selection left unresolved.</w:t>
      </w:r>
    </w:p>
    <w:p w14:paraId="30236131" w14:textId="2BCBE17A" w:rsidR="007F198E" w:rsidRDefault="007F198E" w:rsidP="00A11052">
      <w:pPr>
        <w:pStyle w:val="NormalWeb"/>
      </w:pPr>
      <w:r>
        <w:t>From ancient herbs to modern precision medicine, our interventions mimic or augment physiology’s own strategies</w:t>
      </w:r>
      <w:r w:rsidR="00A11052">
        <w:t xml:space="preserve">. </w:t>
      </w:r>
      <w:r>
        <w:t>Vaccines teach the immune system more safely than infection.</w:t>
      </w:r>
      <w:r w:rsidR="00A11052">
        <w:t xml:space="preserve"> </w:t>
      </w:r>
      <w:r>
        <w:t>Surgery repairs what tissue cannot.</w:t>
      </w:r>
      <w:r w:rsidR="00A11052">
        <w:t xml:space="preserve"> </w:t>
      </w:r>
      <w:r>
        <w:t>Hormone therapy adjusts internal signals when glands falter.</w:t>
      </w:r>
      <w:r w:rsidR="00A11052">
        <w:t xml:space="preserve"> </w:t>
      </w:r>
      <w:r>
        <w:t>Prosthetics, dialysis, pacemakers — external devices become part of the body’s patchwork.</w:t>
      </w:r>
    </w:p>
    <w:p w14:paraId="586ACA2E" w14:textId="77777777" w:rsidR="007F198E" w:rsidRDefault="007F198E" w:rsidP="007F198E"/>
    <w:p w14:paraId="13DB22F3" w14:textId="51EA5D18" w:rsidR="007F198E" w:rsidRPr="00420B6C" w:rsidRDefault="007F198E" w:rsidP="007F198E">
      <w:pPr>
        <w:spacing w:before="100" w:beforeAutospacing="1" w:after="100" w:afterAutospacing="1"/>
        <w:outlineLvl w:val="1"/>
        <w:rPr>
          <w:b/>
          <w:bCs/>
          <w:sz w:val="36"/>
          <w:szCs w:val="36"/>
        </w:rPr>
      </w:pPr>
      <w:r w:rsidRPr="00420B6C">
        <w:rPr>
          <w:b/>
          <w:bCs/>
          <w:sz w:val="36"/>
          <w:szCs w:val="36"/>
        </w:rPr>
        <w:t>Synthetic Biology — The New Engine of Becoming</w:t>
      </w:r>
    </w:p>
    <w:p w14:paraId="44A40CD8" w14:textId="7CD6D7D3" w:rsidR="007F198E" w:rsidRPr="00420B6C" w:rsidRDefault="007F198E" w:rsidP="007F198E">
      <w:pPr>
        <w:spacing w:before="100" w:beforeAutospacing="1" w:after="100" w:afterAutospacing="1"/>
      </w:pPr>
      <w:r w:rsidRPr="00420B6C">
        <w:t xml:space="preserve">Medicine patches. Synthetic biology aspires to </w:t>
      </w:r>
      <w:r w:rsidRPr="00420B6C">
        <w:rPr>
          <w:i/>
          <w:iCs/>
        </w:rPr>
        <w:t>reweave</w:t>
      </w:r>
      <w:r w:rsidRPr="00420B6C">
        <w:t>.</w:t>
      </w:r>
      <w:r w:rsidR="00AE459F">
        <w:t xml:space="preserve"> </w:t>
      </w:r>
      <w:r w:rsidRPr="00420B6C">
        <w:t xml:space="preserve">Where evolution worked blind, and medicine works reactively, synthetic biology dares to work </w:t>
      </w:r>
      <w:r w:rsidRPr="00420B6C">
        <w:rPr>
          <w:i/>
          <w:iCs/>
        </w:rPr>
        <w:t>intentionally</w:t>
      </w:r>
      <w:r w:rsidRPr="00420B6C">
        <w:t>. It is the first time in life’s history that an organism — us — seeks to redesign the information weave of biology with foresight and purpose.</w:t>
      </w:r>
    </w:p>
    <w:p w14:paraId="24BF008C" w14:textId="4FC7FDAE" w:rsidR="007F198E" w:rsidRPr="00420B6C" w:rsidRDefault="007F198E" w:rsidP="007F198E">
      <w:pPr>
        <w:spacing w:before="100" w:beforeAutospacing="1" w:after="100" w:afterAutospacing="1"/>
        <w:outlineLvl w:val="2"/>
        <w:rPr>
          <w:b/>
          <w:bCs/>
          <w:sz w:val="27"/>
          <w:szCs w:val="27"/>
        </w:rPr>
      </w:pPr>
      <w:r w:rsidRPr="00420B6C">
        <w:rPr>
          <w:b/>
          <w:bCs/>
          <w:sz w:val="27"/>
          <w:szCs w:val="27"/>
        </w:rPr>
        <w:t>From tinker to designer</w:t>
      </w:r>
    </w:p>
    <w:p w14:paraId="239DB456" w14:textId="77777777" w:rsidR="00A10AB3" w:rsidRDefault="007F198E" w:rsidP="007F198E">
      <w:pPr>
        <w:spacing w:before="100" w:beforeAutospacing="1" w:after="100" w:afterAutospacing="1"/>
      </w:pPr>
      <w:r w:rsidRPr="00420B6C">
        <w:t>Synthetic biology builds on our growing mastery of molecular tools:</w:t>
      </w:r>
    </w:p>
    <w:p w14:paraId="4C25D312" w14:textId="77777777" w:rsidR="00A10AB3" w:rsidRPr="00A10AB3" w:rsidRDefault="007F198E" w:rsidP="00A10AB3">
      <w:pPr>
        <w:pStyle w:val="ListParagraph"/>
        <w:numPr>
          <w:ilvl w:val="0"/>
          <w:numId w:val="33"/>
        </w:numPr>
        <w:spacing w:before="100" w:beforeAutospacing="1" w:after="100" w:afterAutospacing="1"/>
      </w:pPr>
      <w:r w:rsidRPr="00A10AB3">
        <w:rPr>
          <w:b/>
          <w:bCs/>
        </w:rPr>
        <w:t>CRISPR-Cas systems</w:t>
      </w:r>
      <w:r w:rsidRPr="00A10AB3">
        <w:t>: precision editors of genomes, enabling us to add, remove, or alter genetic code with remarkable accuracy.</w:t>
      </w:r>
    </w:p>
    <w:p w14:paraId="4C74F335" w14:textId="77777777" w:rsidR="00A10AB3" w:rsidRPr="00A10AB3" w:rsidRDefault="007F198E" w:rsidP="00A10AB3">
      <w:pPr>
        <w:pStyle w:val="ListParagraph"/>
        <w:numPr>
          <w:ilvl w:val="0"/>
          <w:numId w:val="33"/>
        </w:numPr>
        <w:spacing w:before="100" w:beforeAutospacing="1" w:after="100" w:afterAutospacing="1"/>
      </w:pPr>
      <w:r w:rsidRPr="00A10AB3">
        <w:rPr>
          <w:b/>
          <w:bCs/>
        </w:rPr>
        <w:t>Gene drives</w:t>
      </w:r>
      <w:r w:rsidRPr="00A10AB3">
        <w:t>: engineered elements that bias inheritance, designed to spread traits rapidly through populations.</w:t>
      </w:r>
    </w:p>
    <w:p w14:paraId="4E84CAF5" w14:textId="6AB2124D" w:rsidR="007F198E" w:rsidRPr="00A10AB3" w:rsidRDefault="007F198E" w:rsidP="00A10AB3">
      <w:pPr>
        <w:pStyle w:val="ListParagraph"/>
        <w:numPr>
          <w:ilvl w:val="0"/>
          <w:numId w:val="33"/>
        </w:numPr>
        <w:spacing w:before="100" w:beforeAutospacing="1" w:after="100" w:afterAutospacing="1"/>
      </w:pPr>
      <w:r w:rsidRPr="00A10AB3">
        <w:rPr>
          <w:b/>
          <w:bCs/>
        </w:rPr>
        <w:t>Synthetic genomes</w:t>
      </w:r>
      <w:r w:rsidRPr="00A10AB3">
        <w:t>: entire chromosomes or minimal cells built from scratch or heavily modified templates.</w:t>
      </w:r>
    </w:p>
    <w:p w14:paraId="068C9BDE" w14:textId="67C61A95" w:rsidR="007F198E" w:rsidRPr="00A10AB3" w:rsidRDefault="007F198E" w:rsidP="00AE459F">
      <w:pPr>
        <w:spacing w:before="100" w:beforeAutospacing="1" w:after="100" w:afterAutospacing="1"/>
      </w:pPr>
      <w:r w:rsidRPr="00420B6C">
        <w:t xml:space="preserve">Synthetic biology is no longer just about </w:t>
      </w:r>
      <w:r w:rsidRPr="00420B6C">
        <w:rPr>
          <w:i/>
          <w:iCs/>
        </w:rPr>
        <w:t>fixing</w:t>
      </w:r>
      <w:r w:rsidRPr="00420B6C">
        <w:t xml:space="preserve"> biology’s errors. It is about asking:</w:t>
      </w:r>
      <w:r w:rsidR="00AE459F">
        <w:t xml:space="preserve"> </w:t>
      </w:r>
      <w:r w:rsidRPr="00A10AB3">
        <w:t>Can we build life with cleaner, simpler code?</w:t>
      </w:r>
      <w:r w:rsidR="00AE459F">
        <w:t xml:space="preserve"> </w:t>
      </w:r>
      <w:r w:rsidRPr="00A10AB3">
        <w:t>Can we engineer organisms for tasks evolution never attempted — carbon capture, new materials, targeted therapeutics?</w:t>
      </w:r>
      <w:r w:rsidR="00AE459F">
        <w:t xml:space="preserve"> </w:t>
      </w:r>
      <w:r w:rsidRPr="00A10AB3">
        <w:t>Can we design ecosystems resilient to the Anthropocene’s stresses?</w:t>
      </w:r>
    </w:p>
    <w:p w14:paraId="6812A9A5" w14:textId="4C1E432C" w:rsidR="007F198E" w:rsidRPr="00420B6C" w:rsidRDefault="007F198E" w:rsidP="007F198E">
      <w:pPr>
        <w:spacing w:before="100" w:beforeAutospacing="1" w:after="100" w:afterAutospacing="1"/>
        <w:outlineLvl w:val="2"/>
        <w:rPr>
          <w:b/>
          <w:bCs/>
          <w:sz w:val="27"/>
          <w:szCs w:val="27"/>
        </w:rPr>
      </w:pPr>
      <w:r w:rsidRPr="00420B6C">
        <w:rPr>
          <w:b/>
          <w:bCs/>
          <w:sz w:val="27"/>
          <w:szCs w:val="27"/>
        </w:rPr>
        <w:t>Promise and peril</w:t>
      </w:r>
    </w:p>
    <w:p w14:paraId="2F030D16" w14:textId="316F7779" w:rsidR="007F198E" w:rsidRPr="00420B6C" w:rsidRDefault="007F198E" w:rsidP="007F198E">
      <w:pPr>
        <w:spacing w:before="100" w:beforeAutospacing="1" w:after="100" w:afterAutospacing="1"/>
      </w:pPr>
      <w:r w:rsidRPr="00420B6C">
        <w:t>Synthetic biology is potent — and risky.</w:t>
      </w:r>
      <w:r w:rsidR="00A10AB3">
        <w:t xml:space="preserve"> </w:t>
      </w:r>
      <w:r w:rsidRPr="00420B6C">
        <w:t>The same tools that might eradicate malaria by modifying mosquitoes could disrupt entire ecosystems if released unwisely.</w:t>
      </w:r>
      <w:r w:rsidR="00A10AB3">
        <w:t xml:space="preserve"> </w:t>
      </w:r>
      <w:r w:rsidRPr="00420B6C">
        <w:t>Engineered microbes could clean up pollution — or cause it, if control is lost.</w:t>
      </w:r>
      <w:r w:rsidR="00A10AB3">
        <w:t xml:space="preserve"> </w:t>
      </w:r>
      <w:r w:rsidRPr="00420B6C">
        <w:t>Rewriting life’s code risks unintended consequences in systems too complex for full prediction.</w:t>
      </w:r>
    </w:p>
    <w:p w14:paraId="2319DF48" w14:textId="1C47232B" w:rsidR="007F198E" w:rsidRDefault="007F198E" w:rsidP="007F198E">
      <w:pPr>
        <w:spacing w:before="100" w:beforeAutospacing="1" w:after="100" w:afterAutospacing="1"/>
      </w:pPr>
      <w:r w:rsidRPr="00420B6C">
        <w:t xml:space="preserve">We move from </w:t>
      </w:r>
      <w:proofErr w:type="spellStart"/>
      <w:r w:rsidRPr="00420B6C">
        <w:t>patchers</w:t>
      </w:r>
      <w:proofErr w:type="spellEnd"/>
      <w:r w:rsidRPr="00420B6C">
        <w:t xml:space="preserve"> to designers. The responsibility is immense.</w:t>
      </w:r>
    </w:p>
    <w:p w14:paraId="148C3C85" w14:textId="4E8EBCBA" w:rsidR="00C57D43" w:rsidRPr="00C57D43" w:rsidRDefault="00C57D43" w:rsidP="00C57D43">
      <w:pPr>
        <w:spacing w:before="100" w:beforeAutospacing="1" w:after="100" w:afterAutospacing="1"/>
      </w:pPr>
      <w:r w:rsidRPr="00C57D43">
        <w:t>Von Neumann once imagined a universal constructor — a machine capable of building copies of itself. Biology beat him to it by four billion years. Every cell is a self-replicating factory, powered by a genome the size of a floppy disk and debugged by hunger.</w:t>
      </w:r>
      <w:r w:rsidR="008F0E18">
        <w:t xml:space="preserve"> </w:t>
      </w:r>
      <w:r w:rsidR="008F0E18" w:rsidRPr="008F0E18">
        <w:t>Where engineers dream of automation, evolution quietly perfected it between lunch breaks.</w:t>
      </w:r>
    </w:p>
    <w:p w14:paraId="701CE3A9" w14:textId="77777777" w:rsidR="00A10AB3" w:rsidRPr="00420B6C" w:rsidRDefault="00A10AB3" w:rsidP="007F198E">
      <w:pPr>
        <w:spacing w:before="100" w:beforeAutospacing="1" w:after="100" w:afterAutospacing="1"/>
      </w:pPr>
    </w:p>
    <w:p w14:paraId="3C89C2B7" w14:textId="22E4007B" w:rsidR="007F198E" w:rsidRPr="00EA1981" w:rsidRDefault="007F198E" w:rsidP="007F198E">
      <w:pPr>
        <w:spacing w:before="100" w:beforeAutospacing="1" w:after="100" w:afterAutospacing="1"/>
        <w:outlineLvl w:val="1"/>
        <w:rPr>
          <w:b/>
          <w:bCs/>
          <w:sz w:val="36"/>
          <w:szCs w:val="36"/>
        </w:rPr>
      </w:pPr>
      <w:r w:rsidRPr="00EA1981">
        <w:rPr>
          <w:b/>
          <w:bCs/>
          <w:sz w:val="36"/>
          <w:szCs w:val="36"/>
        </w:rPr>
        <w:lastRenderedPageBreak/>
        <w:t>Systems Biology and the Systemization of Life’s Stewardship</w:t>
      </w:r>
    </w:p>
    <w:p w14:paraId="6C54090A" w14:textId="1B593FE9" w:rsidR="007F198E" w:rsidRPr="00EA1981" w:rsidRDefault="007F198E" w:rsidP="007F198E">
      <w:pPr>
        <w:spacing w:before="100" w:beforeAutospacing="1" w:after="100" w:afterAutospacing="1"/>
      </w:pPr>
      <w:r w:rsidRPr="00EA1981">
        <w:t>For most of history, biology was a science of parts. We studied organs, cells, genes — isolating each piece, trying to understand the whole by breaking it down.</w:t>
      </w:r>
      <w:r w:rsidR="00E34D8F">
        <w:t xml:space="preserve"> </w:t>
      </w:r>
      <w:r w:rsidRPr="00EA1981">
        <w:t>But life is not a collection of parts.</w:t>
      </w:r>
      <w:r w:rsidR="00E34D8F">
        <w:t xml:space="preserve"> </w:t>
      </w:r>
      <w:r w:rsidRPr="00EA1981">
        <w:t>Life is interaction, network, feedback, and flow.</w:t>
      </w:r>
    </w:p>
    <w:p w14:paraId="2D264808" w14:textId="77777777" w:rsidR="00E34D8F" w:rsidRDefault="007F198E" w:rsidP="007F198E">
      <w:pPr>
        <w:spacing w:before="100" w:beforeAutospacing="1" w:after="100" w:afterAutospacing="1"/>
      </w:pPr>
      <w:r w:rsidRPr="00EA1981">
        <w:rPr>
          <w:b/>
          <w:bCs/>
        </w:rPr>
        <w:t>Systems biology</w:t>
      </w:r>
      <w:r w:rsidRPr="00EA1981">
        <w:t xml:space="preserve"> represents a turning point — the recognition that:</w:t>
      </w:r>
    </w:p>
    <w:p w14:paraId="707E23BE" w14:textId="77777777" w:rsidR="00E34D8F" w:rsidRPr="00E34D8F" w:rsidRDefault="007F198E" w:rsidP="00E34D8F">
      <w:pPr>
        <w:pStyle w:val="ListParagraph"/>
        <w:numPr>
          <w:ilvl w:val="0"/>
          <w:numId w:val="35"/>
        </w:numPr>
        <w:spacing w:before="100" w:beforeAutospacing="1" w:after="100" w:afterAutospacing="1"/>
      </w:pPr>
      <w:r w:rsidRPr="00E34D8F">
        <w:t>To understand life, we must map its circuits, not just its components.</w:t>
      </w:r>
    </w:p>
    <w:p w14:paraId="5A064920" w14:textId="387550D1" w:rsidR="00E34D8F" w:rsidRPr="00E34D8F" w:rsidRDefault="007F198E" w:rsidP="00F67E05">
      <w:pPr>
        <w:pStyle w:val="ListParagraph"/>
        <w:numPr>
          <w:ilvl w:val="0"/>
          <w:numId w:val="35"/>
        </w:numPr>
        <w:spacing w:before="100" w:beforeAutospacing="1" w:after="100" w:afterAutospacing="1"/>
      </w:pPr>
      <w:r w:rsidRPr="00E34D8F">
        <w:t>To steward life, we must engage with its complexity as a whole.</w:t>
      </w:r>
    </w:p>
    <w:p w14:paraId="7DC8F9F8" w14:textId="6A1FB0A3" w:rsidR="007F198E" w:rsidRPr="00EA1981" w:rsidRDefault="007F198E" w:rsidP="007F198E">
      <w:pPr>
        <w:spacing w:before="100" w:beforeAutospacing="1" w:after="100" w:afterAutospacing="1"/>
        <w:outlineLvl w:val="2"/>
        <w:rPr>
          <w:b/>
          <w:bCs/>
          <w:sz w:val="27"/>
          <w:szCs w:val="27"/>
        </w:rPr>
      </w:pPr>
      <w:r w:rsidRPr="00EA1981">
        <w:rPr>
          <w:b/>
          <w:bCs/>
          <w:sz w:val="27"/>
          <w:szCs w:val="27"/>
        </w:rPr>
        <w:t>Systems biology — the network view of life</w:t>
      </w:r>
    </w:p>
    <w:p w14:paraId="222AA79E" w14:textId="1EB1C7BB" w:rsidR="007F198E" w:rsidRPr="00E34D8F" w:rsidRDefault="007F198E" w:rsidP="00AE459F">
      <w:pPr>
        <w:spacing w:before="100" w:beforeAutospacing="1" w:after="100" w:afterAutospacing="1"/>
      </w:pPr>
      <w:r w:rsidRPr="00EA1981">
        <w:t xml:space="preserve">Systems biology sees the cell not as a bag of molecules but as an </w:t>
      </w:r>
      <w:r w:rsidRPr="00EA1981">
        <w:rPr>
          <w:i/>
          <w:iCs/>
        </w:rPr>
        <w:t>integrated network</w:t>
      </w:r>
      <w:r w:rsidRPr="00EA1981">
        <w:t>:</w:t>
      </w:r>
      <w:r w:rsidR="00AE459F">
        <w:t xml:space="preserve"> </w:t>
      </w:r>
      <w:r w:rsidRPr="00E34D8F">
        <w:t>Genes interact in regulatory circuits.</w:t>
      </w:r>
      <w:r w:rsidR="00AE459F">
        <w:t xml:space="preserve"> </w:t>
      </w:r>
      <w:r w:rsidRPr="00E34D8F">
        <w:t>Proteins form dynamic complexes, pathways, and feedback loops.</w:t>
      </w:r>
      <w:r w:rsidR="00AE459F">
        <w:t xml:space="preserve"> </w:t>
      </w:r>
      <w:r w:rsidRPr="00E34D8F">
        <w:t>Metabolic reactions are organized into webs, where perturbing one node affects many others.</w:t>
      </w:r>
    </w:p>
    <w:p w14:paraId="410DF21C" w14:textId="01370F07" w:rsidR="007F198E" w:rsidRPr="00E34D8F" w:rsidRDefault="007F198E" w:rsidP="00AE459F">
      <w:pPr>
        <w:spacing w:before="100" w:beforeAutospacing="1" w:after="100" w:afterAutospacing="1"/>
      </w:pPr>
      <w:r w:rsidRPr="00EA1981">
        <w:t>Rather than studying one gene or protein in isolation, systems biology uses</w:t>
      </w:r>
      <w:r w:rsidR="00AE459F">
        <w:t xml:space="preserve"> m</w:t>
      </w:r>
      <w:r w:rsidRPr="00E34D8F">
        <w:t>athematical models of networks</w:t>
      </w:r>
      <w:r w:rsidR="00AE459F">
        <w:t>, l</w:t>
      </w:r>
      <w:r w:rsidRPr="00E34D8F">
        <w:t>arge-scale data (transcriptomics, proteomics, metabolomics)</w:t>
      </w:r>
      <w:r w:rsidR="00AE459F">
        <w:t>, and c</w:t>
      </w:r>
      <w:r w:rsidRPr="00E34D8F">
        <w:t>omputational simulations of how cells, tissues, and organisms respond to change.</w:t>
      </w:r>
    </w:p>
    <w:p w14:paraId="1EE6969E" w14:textId="0D3C0FAE" w:rsidR="00E34D8F" w:rsidRPr="00EA1981" w:rsidRDefault="007F198E" w:rsidP="007F198E">
      <w:pPr>
        <w:spacing w:before="100" w:beforeAutospacing="1" w:after="100" w:afterAutospacing="1"/>
      </w:pPr>
      <w:r w:rsidRPr="00EA1981">
        <w:t>It is the science of life’s weave — not the individual thread, but the pattern formed by their connections.</w:t>
      </w:r>
    </w:p>
    <w:p w14:paraId="228D2D6A" w14:textId="0903199B" w:rsidR="007F198E" w:rsidRPr="00EA1981" w:rsidRDefault="007F198E" w:rsidP="007F198E">
      <w:pPr>
        <w:spacing w:before="100" w:beforeAutospacing="1" w:after="100" w:afterAutospacing="1"/>
        <w:outlineLvl w:val="2"/>
        <w:rPr>
          <w:b/>
          <w:bCs/>
          <w:sz w:val="27"/>
          <w:szCs w:val="27"/>
        </w:rPr>
      </w:pPr>
      <w:r w:rsidRPr="00EA1981">
        <w:rPr>
          <w:b/>
          <w:bCs/>
          <w:sz w:val="27"/>
          <w:szCs w:val="27"/>
        </w:rPr>
        <w:t>Systematizing treatment — from folk remedy to evidence-based practice</w:t>
      </w:r>
    </w:p>
    <w:p w14:paraId="1D1410A1" w14:textId="77777777" w:rsidR="007F198E" w:rsidRPr="00EA1981" w:rsidRDefault="007F198E" w:rsidP="007F198E">
      <w:pPr>
        <w:spacing w:before="100" w:beforeAutospacing="1" w:after="100" w:afterAutospacing="1"/>
      </w:pPr>
      <w:r w:rsidRPr="00EA1981">
        <w:t>As our understanding of life’s complexity has grown, so too has our effort to make medicine systematic.</w:t>
      </w:r>
    </w:p>
    <w:p w14:paraId="72157942" w14:textId="77777777" w:rsidR="00E34D8F" w:rsidRPr="00E34D8F" w:rsidRDefault="007F198E" w:rsidP="00E34D8F">
      <w:pPr>
        <w:pStyle w:val="ListParagraph"/>
        <w:numPr>
          <w:ilvl w:val="0"/>
          <w:numId w:val="38"/>
        </w:numPr>
        <w:spacing w:before="100" w:beforeAutospacing="1" w:after="100" w:afterAutospacing="1"/>
      </w:pPr>
      <w:r w:rsidRPr="00E34D8F">
        <w:rPr>
          <w:b/>
          <w:bCs/>
        </w:rPr>
        <w:t>Clinical trials</w:t>
      </w:r>
      <w:r w:rsidRPr="00E34D8F">
        <w:t xml:space="preserve"> test interventions rigorously, comparing treatments to placebo or standard care.</w:t>
      </w:r>
    </w:p>
    <w:p w14:paraId="68DCC5D7" w14:textId="77777777" w:rsidR="00E34D8F" w:rsidRPr="00E34D8F" w:rsidRDefault="007F198E" w:rsidP="00E34D8F">
      <w:pPr>
        <w:pStyle w:val="ListParagraph"/>
        <w:numPr>
          <w:ilvl w:val="0"/>
          <w:numId w:val="38"/>
        </w:numPr>
        <w:spacing w:before="100" w:beforeAutospacing="1" w:after="100" w:afterAutospacing="1"/>
      </w:pPr>
      <w:r w:rsidRPr="00E34D8F">
        <w:rPr>
          <w:b/>
          <w:bCs/>
        </w:rPr>
        <w:t>Guidelines and protocols</w:t>
      </w:r>
      <w:r w:rsidRPr="00E34D8F">
        <w:t xml:space="preserve"> standardize best practices, reducing the chaos of individual judgment.</w:t>
      </w:r>
    </w:p>
    <w:p w14:paraId="25CEB127" w14:textId="152934D7" w:rsidR="007F198E" w:rsidRPr="00E34D8F" w:rsidRDefault="007F198E" w:rsidP="00E34D8F">
      <w:pPr>
        <w:pStyle w:val="ListParagraph"/>
        <w:numPr>
          <w:ilvl w:val="0"/>
          <w:numId w:val="38"/>
        </w:numPr>
        <w:spacing w:before="100" w:beforeAutospacing="1" w:after="100" w:afterAutospacing="1"/>
      </w:pPr>
      <w:r w:rsidRPr="00E34D8F">
        <w:rPr>
          <w:b/>
          <w:bCs/>
        </w:rPr>
        <w:t>Epidemiology</w:t>
      </w:r>
      <w:r w:rsidRPr="00E34D8F">
        <w:t xml:space="preserve"> turns the health of populations into a science, searching for patterns invisible at the level of the individual patient.</w:t>
      </w:r>
    </w:p>
    <w:p w14:paraId="4760A9B1" w14:textId="54324FF1" w:rsidR="00E34D8F" w:rsidRPr="00180042" w:rsidRDefault="007F198E" w:rsidP="007F198E">
      <w:pPr>
        <w:spacing w:before="100" w:beforeAutospacing="1" w:after="100" w:afterAutospacing="1"/>
        <w:rPr>
          <w:i/>
          <w:iCs/>
        </w:rPr>
      </w:pPr>
      <w:r w:rsidRPr="00EA1981">
        <w:t>Medicine’s patching has evolved: from artisanal to industrial, from anecdote to algorithm.</w:t>
      </w:r>
      <w:r w:rsidR="00E34D8F">
        <w:t xml:space="preserve"> </w:t>
      </w:r>
      <w:r w:rsidRPr="00EA1981">
        <w:t xml:space="preserve">The aim is no longer just to patch, but to patch </w:t>
      </w:r>
      <w:r w:rsidRPr="00EA1981">
        <w:rPr>
          <w:i/>
          <w:iCs/>
        </w:rPr>
        <w:t>predictably, reproducibly, and at scale.</w:t>
      </w:r>
    </w:p>
    <w:p w14:paraId="005B8B1E" w14:textId="4FA8B1EF" w:rsidR="007F198E" w:rsidRPr="00EA1981" w:rsidRDefault="007F198E" w:rsidP="007F198E">
      <w:pPr>
        <w:spacing w:before="100" w:beforeAutospacing="1" w:after="100" w:afterAutospacing="1"/>
        <w:outlineLvl w:val="2"/>
        <w:rPr>
          <w:b/>
          <w:bCs/>
          <w:sz w:val="27"/>
          <w:szCs w:val="27"/>
        </w:rPr>
      </w:pPr>
      <w:r w:rsidRPr="00EA1981">
        <w:rPr>
          <w:b/>
          <w:bCs/>
          <w:sz w:val="27"/>
          <w:szCs w:val="27"/>
        </w:rPr>
        <w:lastRenderedPageBreak/>
        <w:t>The data deluge — health tech and the promise of AI</w:t>
      </w:r>
    </w:p>
    <w:p w14:paraId="52F49D4B" w14:textId="1E376485" w:rsidR="007F198E" w:rsidRPr="00E34D8F" w:rsidRDefault="007F198E" w:rsidP="00AE459F">
      <w:pPr>
        <w:spacing w:before="100" w:beforeAutospacing="1" w:after="100" w:afterAutospacing="1"/>
      </w:pPr>
      <w:r w:rsidRPr="00EA1981">
        <w:t>Today, we stand at the edge of a new transformation:</w:t>
      </w:r>
      <w:r w:rsidR="00AE459F">
        <w:t xml:space="preserve"> </w:t>
      </w:r>
      <w:r w:rsidRPr="00E34D8F">
        <w:t>The digitization of life’s information — genomes, proteomes, medical records, imaging, wearable sensor streams.</w:t>
      </w:r>
      <w:r w:rsidR="00AE459F">
        <w:t xml:space="preserve"> </w:t>
      </w:r>
      <w:r w:rsidRPr="00E34D8F">
        <w:t xml:space="preserve">The rise of </w:t>
      </w:r>
      <w:r w:rsidRPr="00AE459F">
        <w:rPr>
          <w:b/>
          <w:bCs/>
        </w:rPr>
        <w:t>AI</w:t>
      </w:r>
      <w:r w:rsidRPr="00E34D8F">
        <w:t xml:space="preserve"> as the tool to make sense of this deluge — to find patterns too complex for unaided human minds.</w:t>
      </w:r>
    </w:p>
    <w:p w14:paraId="7994C6E2" w14:textId="07CF9111" w:rsidR="007F198E" w:rsidRPr="00EA1981" w:rsidRDefault="007F198E" w:rsidP="00E34D8F">
      <w:pPr>
        <w:spacing w:before="100" w:beforeAutospacing="1" w:after="100" w:afterAutospacing="1"/>
      </w:pPr>
      <w:r w:rsidRPr="00EA1981">
        <w:t>AI promises</w:t>
      </w:r>
      <w:r w:rsidR="00E34D8F">
        <w:t xml:space="preserve"> m</w:t>
      </w:r>
      <w:r w:rsidRPr="00EA1981">
        <w:t>ore precise diagnoses (radiology, pathology, genomics)</w:t>
      </w:r>
      <w:r w:rsidR="00E34D8F">
        <w:t>, p</w:t>
      </w:r>
      <w:r w:rsidRPr="00EA1981">
        <w:t>redictive models of disease risk</w:t>
      </w:r>
      <w:r w:rsidR="00E34D8F">
        <w:t>, p</w:t>
      </w:r>
      <w:r w:rsidRPr="00EA1981">
        <w:t>ersonalized treatment plans tailored to a patient’s unique biology and history</w:t>
      </w:r>
      <w:r w:rsidR="00E34D8F">
        <w:t>, and d</w:t>
      </w:r>
      <w:r w:rsidRPr="00EA1981">
        <w:t>iscovery of new drug targets and therapeutic pathways.</w:t>
      </w:r>
    </w:p>
    <w:p w14:paraId="5B9EB839" w14:textId="05A4E171" w:rsidR="007F198E" w:rsidRPr="00B82D8E" w:rsidRDefault="007F198E" w:rsidP="00AE459F">
      <w:pPr>
        <w:spacing w:before="100" w:beforeAutospacing="1" w:after="100" w:afterAutospacing="1"/>
      </w:pPr>
      <w:r w:rsidRPr="00EA1981">
        <w:t>But this promise comes with challenges</w:t>
      </w:r>
      <w:r w:rsidR="00AE459F">
        <w:t>: d</w:t>
      </w:r>
      <w:r w:rsidRPr="00B82D8E">
        <w:t>ata privacy</w:t>
      </w:r>
      <w:r w:rsidR="00AE459F">
        <w:t>, b</w:t>
      </w:r>
      <w:r w:rsidRPr="00B82D8E">
        <w:t>ias in training data</w:t>
      </w:r>
      <w:r w:rsidR="00AE459F">
        <w:t>, and t</w:t>
      </w:r>
      <w:r w:rsidRPr="00B82D8E">
        <w:t>he risk of overreliance on systems we do not fully understand.</w:t>
      </w:r>
    </w:p>
    <w:p w14:paraId="6A5191B3" w14:textId="605A8B03" w:rsidR="000A4BE4" w:rsidRDefault="000A4BE4" w:rsidP="007F198E">
      <w:pPr>
        <w:spacing w:before="100" w:beforeAutospacing="1" w:after="100" w:afterAutospacing="1"/>
      </w:pPr>
    </w:p>
    <w:p w14:paraId="0C93DCCB" w14:textId="3BF6DA8F" w:rsidR="006E1C44" w:rsidRDefault="006E1C44" w:rsidP="007F198E">
      <w:pPr>
        <w:spacing w:before="100" w:beforeAutospacing="1" w:after="100" w:afterAutospacing="1"/>
        <w:rPr>
          <w:b/>
          <w:bCs/>
          <w:sz w:val="36"/>
          <w:szCs w:val="36"/>
        </w:rPr>
      </w:pPr>
      <w:r w:rsidRPr="006E1C44">
        <w:rPr>
          <w:b/>
          <w:bCs/>
          <w:sz w:val="36"/>
          <w:szCs w:val="36"/>
        </w:rPr>
        <w:t>The Fragility of Becoming</w:t>
      </w:r>
    </w:p>
    <w:p w14:paraId="1A64BA49" w14:textId="77777777" w:rsidR="00C57D43" w:rsidRPr="00C57D43" w:rsidRDefault="00C57D43" w:rsidP="00C57D43">
      <w:r w:rsidRPr="00C57D43">
        <w:t>Even before neurons, life had already learned to network. Calcium waves in slime molds, quorum signals in bacteria — primitive conversations in chemical Morse code. Intelligence didn’t arrive with the brain; it condensed out of communication. Thought began as a scheduling protocol.</w:t>
      </w:r>
    </w:p>
    <w:p w14:paraId="09E0251D" w14:textId="43BFF6D4" w:rsidR="00942E14" w:rsidRPr="00DD36B1" w:rsidRDefault="00942E14" w:rsidP="00942E14">
      <w:pPr>
        <w:pStyle w:val="NormalWeb"/>
        <w:rPr>
          <w:b/>
          <w:color w:val="000000" w:themeColor="text1"/>
          <w:sz w:val="27"/>
          <w:szCs w:val="27"/>
        </w:rPr>
      </w:pPr>
      <w:r w:rsidRPr="00DD36B1">
        <w:rPr>
          <w:b/>
          <w:color w:val="000000" w:themeColor="text1"/>
          <w:sz w:val="27"/>
          <w:szCs w:val="27"/>
        </w:rPr>
        <w:t xml:space="preserve">The </w:t>
      </w:r>
      <w:r>
        <w:rPr>
          <w:b/>
          <w:color w:val="000000" w:themeColor="text1"/>
          <w:sz w:val="27"/>
          <w:szCs w:val="27"/>
        </w:rPr>
        <w:t>Move</w:t>
      </w:r>
      <w:r w:rsidR="00F4280B">
        <w:rPr>
          <w:b/>
          <w:color w:val="000000" w:themeColor="text1"/>
          <w:sz w:val="27"/>
          <w:szCs w:val="27"/>
        </w:rPr>
        <w:t xml:space="preserve"> - </w:t>
      </w:r>
      <w:r w:rsidR="00F4280B" w:rsidRPr="00F4280B">
        <w:rPr>
          <w:b/>
          <w:color w:val="000000" w:themeColor="text1"/>
          <w:sz w:val="27"/>
          <w:szCs w:val="27"/>
        </w:rPr>
        <w:t>Crossing the First Threshold</w:t>
      </w:r>
    </w:p>
    <w:p w14:paraId="4CECE825" w14:textId="1E69FD21" w:rsidR="002071FE" w:rsidRPr="00DD36B1" w:rsidRDefault="002071FE" w:rsidP="002071FE">
      <w:pPr>
        <w:pStyle w:val="NormalWeb"/>
        <w:rPr>
          <w:color w:val="000000" w:themeColor="text1"/>
        </w:rPr>
      </w:pPr>
      <w:r w:rsidRPr="00DD36B1">
        <w:rPr>
          <w:color w:val="000000" w:themeColor="text1"/>
        </w:rPr>
        <w:t xml:space="preserve">My </w:t>
      </w:r>
      <w:r w:rsidR="00C57D43">
        <w:rPr>
          <w:color w:val="000000" w:themeColor="text1"/>
        </w:rPr>
        <w:t xml:space="preserve">own </w:t>
      </w:r>
      <w:r w:rsidRPr="00DD36B1">
        <w:rPr>
          <w:color w:val="000000" w:themeColor="text1"/>
        </w:rPr>
        <w:t>cells, exhausted from their nine-month symphony, began tuning into electricity. Sodium and potassium learned rhythm; synapses rehearsed thought. Biology, having perfected muscle, handed me to the mind.</w:t>
      </w:r>
    </w:p>
    <w:p w14:paraId="7416AA45" w14:textId="3F08FBFE" w:rsidR="002071FE" w:rsidRDefault="002071FE" w:rsidP="002071FE">
      <w:r w:rsidRPr="00DD36B1">
        <w:rPr>
          <w:color w:val="000000" w:themeColor="text1"/>
        </w:rPr>
        <w:t xml:space="preserve">Maggie lingered one last time, perched on a molecule of hemoglobin, before disappearing into circulation. “Try not to waste me,” she said. “I’m recyclable </w:t>
      </w:r>
      <w:r w:rsidRPr="007D3695">
        <w:t>but not infinite.”</w:t>
      </w:r>
      <w:r>
        <w:t xml:space="preserve"> </w:t>
      </w:r>
      <w:r w:rsidRPr="007D3695">
        <w:t>That was her first moral.</w:t>
      </w:r>
      <w:r>
        <w:t xml:space="preserve"> </w:t>
      </w:r>
      <w:r w:rsidRPr="007D3695">
        <w:t>There would be others.</w:t>
      </w:r>
    </w:p>
    <w:p w14:paraId="1434382A" w14:textId="1596C94C" w:rsidR="00620BDD" w:rsidRPr="00DD36B1" w:rsidRDefault="00180042" w:rsidP="002071FE">
      <w:pPr>
        <w:pStyle w:val="NormalWeb"/>
        <w:rPr>
          <w:color w:val="000000" w:themeColor="text1"/>
        </w:rPr>
      </w:pPr>
      <w:r>
        <w:rPr>
          <w:color w:val="000000" w:themeColor="text1"/>
        </w:rPr>
        <w:t xml:space="preserve">And then I was born. I opened my eyes and </w:t>
      </w:r>
      <w:r w:rsidR="00C92E03">
        <w:rPr>
          <w:color w:val="000000" w:themeColor="text1"/>
        </w:rPr>
        <w:t>moved into the experiential domain.</w:t>
      </w:r>
      <w:r w:rsidR="00C92E03">
        <w:rPr>
          <w:color w:val="000000" w:themeColor="text1"/>
        </w:rPr>
        <w:br/>
      </w:r>
      <w:r w:rsidR="00C92E03">
        <w:rPr>
          <w:color w:val="000000" w:themeColor="text1"/>
        </w:rPr>
        <w:br/>
      </w:r>
      <w:proofErr w:type="spellStart"/>
      <w:r w:rsidR="00D41477" w:rsidRPr="00C55A9D">
        <w:rPr>
          <w:i/>
          <w:color w:val="000000" w:themeColor="text1"/>
        </w:rPr>
        <w:t>Veni</w:t>
      </w:r>
      <w:proofErr w:type="spellEnd"/>
      <w:r w:rsidR="00D41477" w:rsidRPr="00C55A9D">
        <w:rPr>
          <w:i/>
          <w:color w:val="000000" w:themeColor="text1"/>
        </w:rPr>
        <w:t xml:space="preserve">, </w:t>
      </w:r>
      <w:proofErr w:type="spellStart"/>
      <w:r w:rsidR="00D41477" w:rsidRPr="00C55A9D">
        <w:rPr>
          <w:i/>
          <w:color w:val="000000" w:themeColor="text1"/>
        </w:rPr>
        <w:t>vidi</w:t>
      </w:r>
      <w:proofErr w:type="spellEnd"/>
      <w:r w:rsidR="00D41477" w:rsidRPr="00C55A9D">
        <w:rPr>
          <w:i/>
          <w:color w:val="000000" w:themeColor="text1"/>
        </w:rPr>
        <w:t xml:space="preserve">, </w:t>
      </w:r>
      <w:proofErr w:type="spellStart"/>
      <w:r w:rsidR="00D41477" w:rsidRPr="00C55A9D">
        <w:rPr>
          <w:i/>
          <w:color w:val="000000" w:themeColor="text1"/>
        </w:rPr>
        <w:t>flevi</w:t>
      </w:r>
      <w:proofErr w:type="spellEnd"/>
      <w:r w:rsidR="00D41477" w:rsidRPr="00C55A9D">
        <w:rPr>
          <w:i/>
          <w:color w:val="000000" w:themeColor="text1"/>
        </w:rPr>
        <w:t>.</w:t>
      </w:r>
      <w:r w:rsidR="00D41477" w:rsidRPr="00D41477">
        <w:rPr>
          <w:color w:val="000000" w:themeColor="text1"/>
        </w:rPr>
        <w:t xml:space="preserve"> </w:t>
      </w:r>
      <w:r w:rsidR="00C92E03">
        <w:rPr>
          <w:color w:val="000000" w:themeColor="text1"/>
        </w:rPr>
        <w:t>I came, I saw, and I immediately started crying.</w:t>
      </w:r>
    </w:p>
    <w:p w14:paraId="7848B75E" w14:textId="0186FD4A" w:rsidR="00620BDD" w:rsidRPr="00DD36B1" w:rsidRDefault="00620BDD" w:rsidP="002071FE">
      <w:pPr>
        <w:pStyle w:val="NormalWeb"/>
        <w:rPr>
          <w:b/>
          <w:color w:val="000000" w:themeColor="text1"/>
          <w:sz w:val="27"/>
          <w:szCs w:val="27"/>
        </w:rPr>
      </w:pPr>
      <w:r w:rsidRPr="00DD36B1">
        <w:rPr>
          <w:b/>
          <w:color w:val="000000" w:themeColor="text1"/>
          <w:sz w:val="27"/>
          <w:szCs w:val="27"/>
        </w:rPr>
        <w:t>The Upheaval</w:t>
      </w:r>
    </w:p>
    <w:p w14:paraId="3792BDB1" w14:textId="77777777" w:rsidR="002071FE" w:rsidRPr="00DD36B1" w:rsidRDefault="002071FE" w:rsidP="002071FE">
      <w:pPr>
        <w:pStyle w:val="NormalWeb"/>
        <w:rPr>
          <w:color w:val="000000" w:themeColor="text1"/>
        </w:rPr>
      </w:pPr>
      <w:r w:rsidRPr="00DD36B1">
        <w:rPr>
          <w:color w:val="000000" w:themeColor="text1"/>
        </w:rPr>
        <w:t>And after I left biology, an upheaval rose in what I had left behind.</w:t>
      </w:r>
    </w:p>
    <w:p w14:paraId="1383F882" w14:textId="68CD5454" w:rsidR="002071FE" w:rsidRPr="00DD36B1" w:rsidRDefault="002071FE" w:rsidP="00F4280B">
      <w:pPr>
        <w:rPr>
          <w:color w:val="000000" w:themeColor="text1"/>
        </w:rPr>
      </w:pPr>
      <w:r w:rsidRPr="00DD36B1">
        <w:rPr>
          <w:color w:val="000000" w:themeColor="text1"/>
        </w:rPr>
        <w:t xml:space="preserve">The same species that once crawled from the sea had begun turning its own tide red. Across the dry plains, machines of muscle and metal ground forward, </w:t>
      </w:r>
      <w:r w:rsidRPr="00DD36B1">
        <w:rPr>
          <w:color w:val="000000" w:themeColor="text1"/>
        </w:rPr>
        <w:lastRenderedPageBreak/>
        <w:t xml:space="preserve">replaying evolution’s oldest argument: </w:t>
      </w:r>
      <w:r w:rsidRPr="00DD36B1">
        <w:rPr>
          <w:rStyle w:val="Emphasis"/>
          <w:color w:val="000000" w:themeColor="text1"/>
        </w:rPr>
        <w:t>who gets to occupy the next cell of territory.</w:t>
      </w:r>
      <w:r w:rsidRPr="00DD36B1">
        <w:rPr>
          <w:color w:val="000000" w:themeColor="text1"/>
        </w:rPr>
        <w:t xml:space="preserve"> Iron met iron; carbon burned carbon. The same chemistry that made me blink had turned outward to burn.</w:t>
      </w:r>
      <w:r w:rsidR="00620BDD" w:rsidRPr="00DD36B1">
        <w:rPr>
          <w:color w:val="000000" w:themeColor="text1"/>
        </w:rPr>
        <w:t xml:space="preserve"> Biology’s endless metabolism simply changed costumes: instead of enzymes, engines; instead of cytokines, ideologies. The </w:t>
      </w:r>
      <w:r w:rsidR="00620BDD" w:rsidRPr="00DD36B1">
        <w:rPr>
          <w:b/>
          <w:bCs/>
          <w:color w:val="000000" w:themeColor="text1"/>
        </w:rPr>
        <w:t>monster of becoming</w:t>
      </w:r>
      <w:r w:rsidR="00620BDD" w:rsidRPr="00DD36B1">
        <w:rPr>
          <w:color w:val="000000" w:themeColor="text1"/>
        </w:rPr>
        <w:t xml:space="preserve"> had found a new host. Maggie was silent that day. Even she had no formula for mercy.</w:t>
      </w:r>
    </w:p>
    <w:p w14:paraId="18762F39" w14:textId="28290DAF" w:rsidR="00620BDD" w:rsidRPr="00DD36B1" w:rsidRDefault="002071FE" w:rsidP="002071FE">
      <w:pPr>
        <w:pStyle w:val="NormalWeb"/>
        <w:rPr>
          <w:color w:val="000000" w:themeColor="text1"/>
        </w:rPr>
      </w:pPr>
      <w:r w:rsidRPr="00DD36B1">
        <w:rPr>
          <w:color w:val="000000" w:themeColor="text1"/>
        </w:rPr>
        <w:t>It was as if life itself, deprived of purpose, had folded its genius for replication into destruction — a kind of evolutionary reflux. What had learned to divide could not yet learn to share.</w:t>
      </w:r>
      <w:r w:rsidR="00620BDD" w:rsidRPr="00DD36B1">
        <w:rPr>
          <w:color w:val="000000" w:themeColor="text1"/>
        </w:rPr>
        <w:t xml:space="preserve"> Cooperation is still in its trial and error phase: limited to creeds and command, but can’t even extend to our entire species.</w:t>
      </w:r>
    </w:p>
    <w:p w14:paraId="080B7A6A" w14:textId="77777777" w:rsidR="002071FE" w:rsidRPr="00DD36B1" w:rsidRDefault="002071FE" w:rsidP="002071FE">
      <w:pPr>
        <w:rPr>
          <w:color w:val="000000" w:themeColor="text1"/>
        </w:rPr>
      </w:pPr>
      <w:r w:rsidRPr="00DD36B1">
        <w:rPr>
          <w:color w:val="000000" w:themeColor="text1"/>
        </w:rPr>
        <w:t xml:space="preserve">And in that </w:t>
      </w:r>
      <w:r w:rsidRPr="00DD36B1">
        <w:rPr>
          <w:b/>
          <w:bCs/>
          <w:color w:val="000000" w:themeColor="text1"/>
        </w:rPr>
        <w:t>premonition of biology’s rage</w:t>
      </w:r>
      <w:r w:rsidRPr="00DD36B1">
        <w:rPr>
          <w:color w:val="000000" w:themeColor="text1"/>
        </w:rPr>
        <w:t>, I took my first breath. The world inhaled with me — and seven months later, exhaled fire.</w:t>
      </w:r>
    </w:p>
    <w:p w14:paraId="05D27D2D" w14:textId="77777777" w:rsidR="002071FE" w:rsidRPr="00DD36B1" w:rsidRDefault="002071FE" w:rsidP="002071FE">
      <w:pPr>
        <w:rPr>
          <w:color w:val="000000" w:themeColor="text1"/>
        </w:rPr>
      </w:pPr>
    </w:p>
    <w:p w14:paraId="7718D61A" w14:textId="6DBD870F" w:rsidR="002071FE" w:rsidRPr="00DD36B1" w:rsidRDefault="00F4280B" w:rsidP="00F4280B">
      <w:pPr>
        <w:pStyle w:val="Heading3"/>
      </w:pPr>
      <w:r w:rsidRPr="00F4280B">
        <w:t>Toward the Neural Domain</w:t>
      </w:r>
    </w:p>
    <w:p w14:paraId="70FF1481" w14:textId="3472EF3A" w:rsidR="002071FE" w:rsidRPr="00DD36B1" w:rsidRDefault="002071FE" w:rsidP="002071FE">
      <w:pPr>
        <w:pStyle w:val="NormalWeb"/>
        <w:rPr>
          <w:color w:val="000000" w:themeColor="text1"/>
        </w:rPr>
      </w:pPr>
      <w:r w:rsidRPr="00DD36B1">
        <w:rPr>
          <w:color w:val="000000" w:themeColor="text1"/>
        </w:rPr>
        <w:t>Inside me, the quiet after biology was not silence — it was booting up.</w:t>
      </w:r>
      <w:r w:rsidR="008F0E18">
        <w:rPr>
          <w:color w:val="000000" w:themeColor="text1"/>
        </w:rPr>
        <w:t xml:space="preserve"> </w:t>
      </w:r>
      <w:r w:rsidRPr="00DD36B1">
        <w:rPr>
          <w:color w:val="000000" w:themeColor="text1"/>
        </w:rPr>
        <w:t>Neurons began mapping the world before my eyes had even opened. Axons reached out like explorers, building highways through fog, searching for meaning before there were memories to store.</w:t>
      </w:r>
    </w:p>
    <w:p w14:paraId="04C27CD2" w14:textId="77777777" w:rsidR="002071FE" w:rsidRPr="00DD36B1" w:rsidRDefault="002071FE" w:rsidP="002071FE">
      <w:pPr>
        <w:pStyle w:val="NormalWeb"/>
        <w:rPr>
          <w:color w:val="000000" w:themeColor="text1"/>
        </w:rPr>
      </w:pPr>
      <w:r w:rsidRPr="00DD36B1">
        <w:rPr>
          <w:color w:val="000000" w:themeColor="text1"/>
        </w:rPr>
        <w:t>Outside me, another kind of lattice was learning the same trick. Silicon wafers, fresh from epitaxy’s precision, began to remember — not with genes but with charge. Humanity had taught matter to keep its past.</w:t>
      </w:r>
    </w:p>
    <w:p w14:paraId="343B43C1" w14:textId="77777777" w:rsidR="002071FE" w:rsidRPr="00DD36B1" w:rsidRDefault="002071FE" w:rsidP="002071FE">
      <w:pPr>
        <w:pStyle w:val="NormalWeb"/>
        <w:rPr>
          <w:color w:val="000000" w:themeColor="text1"/>
        </w:rPr>
      </w:pPr>
      <w:r w:rsidRPr="00DD36B1">
        <w:rPr>
          <w:color w:val="000000" w:themeColor="text1"/>
        </w:rPr>
        <w:t>Carbon had written the first archive; silicon had started to back it up.</w:t>
      </w:r>
    </w:p>
    <w:p w14:paraId="60A3172E" w14:textId="77777777" w:rsidR="002071FE" w:rsidRPr="00DD36B1" w:rsidRDefault="002071FE" w:rsidP="002071FE">
      <w:pPr>
        <w:pStyle w:val="NormalWeb"/>
        <w:rPr>
          <w:color w:val="000000" w:themeColor="text1"/>
        </w:rPr>
      </w:pPr>
      <w:r w:rsidRPr="00DD36B1">
        <w:rPr>
          <w:color w:val="000000" w:themeColor="text1"/>
        </w:rPr>
        <w:t xml:space="preserve">Between them, a new dialogue was forming — not of flesh and machine yet, but of </w:t>
      </w:r>
      <w:r w:rsidRPr="00DD36B1">
        <w:rPr>
          <w:rStyle w:val="Emphasis"/>
          <w:color w:val="000000" w:themeColor="text1"/>
        </w:rPr>
        <w:t>pattern itself</w:t>
      </w:r>
      <w:r w:rsidRPr="00DD36B1">
        <w:rPr>
          <w:color w:val="000000" w:themeColor="text1"/>
        </w:rPr>
        <w:t>: information finding its own continuity, first in biology, then in circuits, soon in thought.</w:t>
      </w:r>
    </w:p>
    <w:p w14:paraId="78CB03D9" w14:textId="04598961" w:rsidR="009C29AE" w:rsidRPr="000A4BE4" w:rsidRDefault="002071FE" w:rsidP="00317E03">
      <w:pPr>
        <w:pStyle w:val="NormalWeb"/>
        <w:rPr>
          <w:color w:val="000000" w:themeColor="text1"/>
        </w:rPr>
      </w:pPr>
      <w:r w:rsidRPr="00DD36B1">
        <w:rPr>
          <w:color w:val="000000" w:themeColor="text1"/>
        </w:rPr>
        <w:t>The age of data had begun. And with it, the long rehearsal for mind.</w:t>
      </w:r>
    </w:p>
    <w:sectPr w:rsidR="009C29AE" w:rsidRPr="000A4BE4" w:rsidSect="007F198E">
      <w:footerReference w:type="even" r:id="rId9"/>
      <w:footerReference w:type="default" r:id="rId10"/>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8A315B" w14:textId="77777777" w:rsidR="003B6153" w:rsidRDefault="003B6153" w:rsidP="005A0C7A">
      <w:r>
        <w:separator/>
      </w:r>
    </w:p>
  </w:endnote>
  <w:endnote w:type="continuationSeparator" w:id="0">
    <w:p w14:paraId="47B2F06D" w14:textId="77777777" w:rsidR="003B6153" w:rsidRDefault="003B6153" w:rsidP="005A0C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133789434"/>
      <w:docPartObj>
        <w:docPartGallery w:val="Page Numbers (Bottom of Page)"/>
        <w:docPartUnique/>
      </w:docPartObj>
    </w:sdtPr>
    <w:sdtEndPr>
      <w:rPr>
        <w:rStyle w:val="PageNumber"/>
      </w:rPr>
    </w:sdtEndPr>
    <w:sdtContent>
      <w:p w14:paraId="024E3EA8" w14:textId="6E37654D" w:rsidR="009C29AE" w:rsidRDefault="009C29AE" w:rsidP="009C29A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9A4CCB6" w14:textId="77777777" w:rsidR="009C29AE" w:rsidRDefault="009C29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03715347"/>
      <w:docPartObj>
        <w:docPartGallery w:val="Page Numbers (Bottom of Page)"/>
        <w:docPartUnique/>
      </w:docPartObj>
    </w:sdtPr>
    <w:sdtEndPr>
      <w:rPr>
        <w:rStyle w:val="PageNumber"/>
      </w:rPr>
    </w:sdtEndPr>
    <w:sdtContent>
      <w:p w14:paraId="6ABE9B38" w14:textId="5C867EA9" w:rsidR="009C29AE" w:rsidRDefault="009C29AE" w:rsidP="009C29A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A2C90E0" w14:textId="77777777" w:rsidR="009C29AE" w:rsidRDefault="009C29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785F08" w14:textId="77777777" w:rsidR="003B6153" w:rsidRDefault="003B6153" w:rsidP="005A0C7A">
      <w:r>
        <w:separator/>
      </w:r>
    </w:p>
  </w:footnote>
  <w:footnote w:type="continuationSeparator" w:id="0">
    <w:p w14:paraId="78508201" w14:textId="77777777" w:rsidR="003B6153" w:rsidRDefault="003B6153" w:rsidP="005A0C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2D761D"/>
    <w:multiLevelType w:val="multilevel"/>
    <w:tmpl w:val="FAB4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260CD"/>
    <w:multiLevelType w:val="hybridMultilevel"/>
    <w:tmpl w:val="D924C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B62D23"/>
    <w:multiLevelType w:val="multilevel"/>
    <w:tmpl w:val="B648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564BA"/>
    <w:multiLevelType w:val="hybridMultilevel"/>
    <w:tmpl w:val="209C6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0C11E0"/>
    <w:multiLevelType w:val="hybridMultilevel"/>
    <w:tmpl w:val="EB3AC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8C3212"/>
    <w:multiLevelType w:val="hybridMultilevel"/>
    <w:tmpl w:val="58482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1D1E67"/>
    <w:multiLevelType w:val="multilevel"/>
    <w:tmpl w:val="00BA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2160C"/>
    <w:multiLevelType w:val="hybridMultilevel"/>
    <w:tmpl w:val="E07C7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D43C85"/>
    <w:multiLevelType w:val="hybridMultilevel"/>
    <w:tmpl w:val="EE84E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F521EB"/>
    <w:multiLevelType w:val="multilevel"/>
    <w:tmpl w:val="F73E8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B525E5"/>
    <w:multiLevelType w:val="multilevel"/>
    <w:tmpl w:val="1BCA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6D71CE"/>
    <w:multiLevelType w:val="hybridMultilevel"/>
    <w:tmpl w:val="79B69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73044A"/>
    <w:multiLevelType w:val="multilevel"/>
    <w:tmpl w:val="61347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EC1911"/>
    <w:multiLevelType w:val="hybridMultilevel"/>
    <w:tmpl w:val="B170A578"/>
    <w:lvl w:ilvl="0" w:tplc="213672D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5A1072"/>
    <w:multiLevelType w:val="hybridMultilevel"/>
    <w:tmpl w:val="15FE1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AE6396"/>
    <w:multiLevelType w:val="multilevel"/>
    <w:tmpl w:val="56BE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AB65EA"/>
    <w:multiLevelType w:val="hybridMultilevel"/>
    <w:tmpl w:val="FDF69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677AA4"/>
    <w:multiLevelType w:val="multilevel"/>
    <w:tmpl w:val="563C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2D3108"/>
    <w:multiLevelType w:val="hybridMultilevel"/>
    <w:tmpl w:val="582AB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456825"/>
    <w:multiLevelType w:val="hybridMultilevel"/>
    <w:tmpl w:val="546AE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1771CC"/>
    <w:multiLevelType w:val="hybridMultilevel"/>
    <w:tmpl w:val="03564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7230C6"/>
    <w:multiLevelType w:val="hybridMultilevel"/>
    <w:tmpl w:val="BFB06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540F2B"/>
    <w:multiLevelType w:val="multilevel"/>
    <w:tmpl w:val="42A2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2606F2"/>
    <w:multiLevelType w:val="multilevel"/>
    <w:tmpl w:val="27A6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6021CC"/>
    <w:multiLevelType w:val="multilevel"/>
    <w:tmpl w:val="7476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FB3403"/>
    <w:multiLevelType w:val="multilevel"/>
    <w:tmpl w:val="3E68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4B2B18"/>
    <w:multiLevelType w:val="multilevel"/>
    <w:tmpl w:val="C6FA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C27276"/>
    <w:multiLevelType w:val="multilevel"/>
    <w:tmpl w:val="E2F6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C64207"/>
    <w:multiLevelType w:val="hybridMultilevel"/>
    <w:tmpl w:val="AD5E7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566B17"/>
    <w:multiLevelType w:val="multilevel"/>
    <w:tmpl w:val="3136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5D60F7"/>
    <w:multiLevelType w:val="multilevel"/>
    <w:tmpl w:val="388E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24774F"/>
    <w:multiLevelType w:val="hybridMultilevel"/>
    <w:tmpl w:val="BC8E3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E2616B5"/>
    <w:multiLevelType w:val="hybridMultilevel"/>
    <w:tmpl w:val="A8C61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9D609E"/>
    <w:multiLevelType w:val="multilevel"/>
    <w:tmpl w:val="CC30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9C46FD"/>
    <w:multiLevelType w:val="hybridMultilevel"/>
    <w:tmpl w:val="3E8E4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485D65"/>
    <w:multiLevelType w:val="hybridMultilevel"/>
    <w:tmpl w:val="50C889C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A701D7B"/>
    <w:multiLevelType w:val="hybridMultilevel"/>
    <w:tmpl w:val="5FEAE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117203"/>
    <w:multiLevelType w:val="multilevel"/>
    <w:tmpl w:val="65F2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1503B8"/>
    <w:multiLevelType w:val="multilevel"/>
    <w:tmpl w:val="A5B4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CB54CA"/>
    <w:multiLevelType w:val="hybridMultilevel"/>
    <w:tmpl w:val="11F09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F3173A"/>
    <w:multiLevelType w:val="multilevel"/>
    <w:tmpl w:val="60F6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0E1225"/>
    <w:multiLevelType w:val="hybridMultilevel"/>
    <w:tmpl w:val="996092CA"/>
    <w:lvl w:ilvl="0" w:tplc="213672D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9D79DC"/>
    <w:multiLevelType w:val="hybridMultilevel"/>
    <w:tmpl w:val="976ED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8B4544"/>
    <w:multiLevelType w:val="hybridMultilevel"/>
    <w:tmpl w:val="FFE0D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25"/>
  </w:num>
  <w:num w:numId="3">
    <w:abstractNumId w:val="30"/>
  </w:num>
  <w:num w:numId="4">
    <w:abstractNumId w:val="15"/>
  </w:num>
  <w:num w:numId="5">
    <w:abstractNumId w:val="29"/>
  </w:num>
  <w:num w:numId="6">
    <w:abstractNumId w:val="38"/>
  </w:num>
  <w:num w:numId="7">
    <w:abstractNumId w:val="26"/>
  </w:num>
  <w:num w:numId="8">
    <w:abstractNumId w:val="23"/>
  </w:num>
  <w:num w:numId="9">
    <w:abstractNumId w:val="33"/>
  </w:num>
  <w:num w:numId="10">
    <w:abstractNumId w:val="24"/>
  </w:num>
  <w:num w:numId="11">
    <w:abstractNumId w:val="27"/>
  </w:num>
  <w:num w:numId="12">
    <w:abstractNumId w:val="40"/>
  </w:num>
  <w:num w:numId="13">
    <w:abstractNumId w:val="22"/>
  </w:num>
  <w:num w:numId="14">
    <w:abstractNumId w:val="10"/>
  </w:num>
  <w:num w:numId="15">
    <w:abstractNumId w:val="6"/>
  </w:num>
  <w:num w:numId="16">
    <w:abstractNumId w:val="37"/>
  </w:num>
  <w:num w:numId="17">
    <w:abstractNumId w:val="0"/>
  </w:num>
  <w:num w:numId="18">
    <w:abstractNumId w:val="17"/>
  </w:num>
  <w:num w:numId="19">
    <w:abstractNumId w:val="14"/>
  </w:num>
  <w:num w:numId="20">
    <w:abstractNumId w:val="41"/>
  </w:num>
  <w:num w:numId="21">
    <w:abstractNumId w:val="13"/>
  </w:num>
  <w:num w:numId="22">
    <w:abstractNumId w:val="35"/>
  </w:num>
  <w:num w:numId="23">
    <w:abstractNumId w:val="8"/>
  </w:num>
  <w:num w:numId="24">
    <w:abstractNumId w:val="31"/>
  </w:num>
  <w:num w:numId="25">
    <w:abstractNumId w:val="36"/>
  </w:num>
  <w:num w:numId="26">
    <w:abstractNumId w:val="9"/>
  </w:num>
  <w:num w:numId="27">
    <w:abstractNumId w:val="12"/>
  </w:num>
  <w:num w:numId="28">
    <w:abstractNumId w:val="28"/>
  </w:num>
  <w:num w:numId="29">
    <w:abstractNumId w:val="3"/>
  </w:num>
  <w:num w:numId="30">
    <w:abstractNumId w:val="19"/>
  </w:num>
  <w:num w:numId="31">
    <w:abstractNumId w:val="16"/>
  </w:num>
  <w:num w:numId="32">
    <w:abstractNumId w:val="43"/>
  </w:num>
  <w:num w:numId="33">
    <w:abstractNumId w:val="32"/>
  </w:num>
  <w:num w:numId="34">
    <w:abstractNumId w:val="39"/>
  </w:num>
  <w:num w:numId="35">
    <w:abstractNumId w:val="18"/>
  </w:num>
  <w:num w:numId="36">
    <w:abstractNumId w:val="20"/>
  </w:num>
  <w:num w:numId="37">
    <w:abstractNumId w:val="34"/>
  </w:num>
  <w:num w:numId="38">
    <w:abstractNumId w:val="42"/>
  </w:num>
  <w:num w:numId="39">
    <w:abstractNumId w:val="5"/>
  </w:num>
  <w:num w:numId="40">
    <w:abstractNumId w:val="4"/>
  </w:num>
  <w:num w:numId="41">
    <w:abstractNumId w:val="7"/>
  </w:num>
  <w:num w:numId="42">
    <w:abstractNumId w:val="1"/>
  </w:num>
  <w:num w:numId="43">
    <w:abstractNumId w:val="11"/>
  </w:num>
  <w:num w:numId="4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959"/>
    <w:rsid w:val="00017979"/>
    <w:rsid w:val="00037D9E"/>
    <w:rsid w:val="00042B34"/>
    <w:rsid w:val="00043AF8"/>
    <w:rsid w:val="0005139B"/>
    <w:rsid w:val="000755B3"/>
    <w:rsid w:val="0007576A"/>
    <w:rsid w:val="0008023E"/>
    <w:rsid w:val="000813B9"/>
    <w:rsid w:val="000A4BE4"/>
    <w:rsid w:val="000B6BA9"/>
    <w:rsid w:val="000C3D13"/>
    <w:rsid w:val="000D1E3A"/>
    <w:rsid w:val="000D76E6"/>
    <w:rsid w:val="000D7931"/>
    <w:rsid w:val="000E0900"/>
    <w:rsid w:val="000F4116"/>
    <w:rsid w:val="00102275"/>
    <w:rsid w:val="00122E3C"/>
    <w:rsid w:val="00135E97"/>
    <w:rsid w:val="00143858"/>
    <w:rsid w:val="00171A10"/>
    <w:rsid w:val="00180042"/>
    <w:rsid w:val="00190415"/>
    <w:rsid w:val="00193EBC"/>
    <w:rsid w:val="001952BE"/>
    <w:rsid w:val="001D2572"/>
    <w:rsid w:val="001D5DA8"/>
    <w:rsid w:val="001E07BE"/>
    <w:rsid w:val="001E7DCA"/>
    <w:rsid w:val="001F3836"/>
    <w:rsid w:val="001F4804"/>
    <w:rsid w:val="002071FE"/>
    <w:rsid w:val="00217259"/>
    <w:rsid w:val="00224F47"/>
    <w:rsid w:val="00227F2A"/>
    <w:rsid w:val="00234F9F"/>
    <w:rsid w:val="00243EE4"/>
    <w:rsid w:val="0025631D"/>
    <w:rsid w:val="002605E8"/>
    <w:rsid w:val="00271613"/>
    <w:rsid w:val="00275BE5"/>
    <w:rsid w:val="0028649B"/>
    <w:rsid w:val="002924DF"/>
    <w:rsid w:val="00293C89"/>
    <w:rsid w:val="002A0153"/>
    <w:rsid w:val="002D681A"/>
    <w:rsid w:val="002E42B8"/>
    <w:rsid w:val="00303D5D"/>
    <w:rsid w:val="0031024E"/>
    <w:rsid w:val="00317E03"/>
    <w:rsid w:val="00327E01"/>
    <w:rsid w:val="0033403B"/>
    <w:rsid w:val="00376937"/>
    <w:rsid w:val="00385197"/>
    <w:rsid w:val="003A0BB9"/>
    <w:rsid w:val="003B6153"/>
    <w:rsid w:val="003C54F8"/>
    <w:rsid w:val="003E5A50"/>
    <w:rsid w:val="003F134E"/>
    <w:rsid w:val="00402196"/>
    <w:rsid w:val="00410904"/>
    <w:rsid w:val="00411D36"/>
    <w:rsid w:val="00413701"/>
    <w:rsid w:val="00431FC7"/>
    <w:rsid w:val="00432988"/>
    <w:rsid w:val="004402CB"/>
    <w:rsid w:val="00452E2A"/>
    <w:rsid w:val="0047745B"/>
    <w:rsid w:val="004776E5"/>
    <w:rsid w:val="00497B7C"/>
    <w:rsid w:val="004A5B43"/>
    <w:rsid w:val="004B4004"/>
    <w:rsid w:val="004B7D7C"/>
    <w:rsid w:val="004E7854"/>
    <w:rsid w:val="0050283D"/>
    <w:rsid w:val="00516AD1"/>
    <w:rsid w:val="00541AF7"/>
    <w:rsid w:val="00550A5A"/>
    <w:rsid w:val="005563E8"/>
    <w:rsid w:val="00561C90"/>
    <w:rsid w:val="0057325D"/>
    <w:rsid w:val="00576364"/>
    <w:rsid w:val="0058166E"/>
    <w:rsid w:val="0058744C"/>
    <w:rsid w:val="00596AFF"/>
    <w:rsid w:val="005A0C7A"/>
    <w:rsid w:val="005A2FCC"/>
    <w:rsid w:val="005B09EE"/>
    <w:rsid w:val="005B0DB7"/>
    <w:rsid w:val="005C68B9"/>
    <w:rsid w:val="005D52DA"/>
    <w:rsid w:val="005E2319"/>
    <w:rsid w:val="005E5DEC"/>
    <w:rsid w:val="00604A69"/>
    <w:rsid w:val="006068B6"/>
    <w:rsid w:val="006117D5"/>
    <w:rsid w:val="00612601"/>
    <w:rsid w:val="00615432"/>
    <w:rsid w:val="00615A56"/>
    <w:rsid w:val="0061765F"/>
    <w:rsid w:val="00620BDD"/>
    <w:rsid w:val="00624884"/>
    <w:rsid w:val="00661597"/>
    <w:rsid w:val="00663587"/>
    <w:rsid w:val="00663A80"/>
    <w:rsid w:val="00682037"/>
    <w:rsid w:val="006B324F"/>
    <w:rsid w:val="006C69ED"/>
    <w:rsid w:val="006D4987"/>
    <w:rsid w:val="006E1C44"/>
    <w:rsid w:val="006F6E6F"/>
    <w:rsid w:val="00704732"/>
    <w:rsid w:val="00721804"/>
    <w:rsid w:val="00735FD9"/>
    <w:rsid w:val="007611F6"/>
    <w:rsid w:val="00767FA4"/>
    <w:rsid w:val="007734E6"/>
    <w:rsid w:val="0078314C"/>
    <w:rsid w:val="007854C8"/>
    <w:rsid w:val="00791748"/>
    <w:rsid w:val="007A42F7"/>
    <w:rsid w:val="007A661E"/>
    <w:rsid w:val="007D3695"/>
    <w:rsid w:val="007E5AEA"/>
    <w:rsid w:val="007F14F4"/>
    <w:rsid w:val="007F198E"/>
    <w:rsid w:val="007F21B8"/>
    <w:rsid w:val="007F507F"/>
    <w:rsid w:val="00804F40"/>
    <w:rsid w:val="0080547F"/>
    <w:rsid w:val="00805859"/>
    <w:rsid w:val="0082759C"/>
    <w:rsid w:val="00834B38"/>
    <w:rsid w:val="00851FFD"/>
    <w:rsid w:val="00852B39"/>
    <w:rsid w:val="00871DAF"/>
    <w:rsid w:val="00873D3D"/>
    <w:rsid w:val="00885129"/>
    <w:rsid w:val="008934EA"/>
    <w:rsid w:val="00897B33"/>
    <w:rsid w:val="008A4044"/>
    <w:rsid w:val="008B4795"/>
    <w:rsid w:val="008E2678"/>
    <w:rsid w:val="008F0E18"/>
    <w:rsid w:val="008F35F8"/>
    <w:rsid w:val="00903BC0"/>
    <w:rsid w:val="00913D05"/>
    <w:rsid w:val="00925A2C"/>
    <w:rsid w:val="00942E14"/>
    <w:rsid w:val="009553A2"/>
    <w:rsid w:val="00957373"/>
    <w:rsid w:val="00980B12"/>
    <w:rsid w:val="00990093"/>
    <w:rsid w:val="009919A0"/>
    <w:rsid w:val="0099614F"/>
    <w:rsid w:val="009C03B9"/>
    <w:rsid w:val="009C29AE"/>
    <w:rsid w:val="009C4F4B"/>
    <w:rsid w:val="009D065F"/>
    <w:rsid w:val="009E24BB"/>
    <w:rsid w:val="009E2E36"/>
    <w:rsid w:val="009F448D"/>
    <w:rsid w:val="009F625C"/>
    <w:rsid w:val="009F73D7"/>
    <w:rsid w:val="00A030CA"/>
    <w:rsid w:val="00A10AB3"/>
    <w:rsid w:val="00A11052"/>
    <w:rsid w:val="00A114F5"/>
    <w:rsid w:val="00A15F72"/>
    <w:rsid w:val="00A3711A"/>
    <w:rsid w:val="00A54D5F"/>
    <w:rsid w:val="00A76E71"/>
    <w:rsid w:val="00AA1FFA"/>
    <w:rsid w:val="00AA49E1"/>
    <w:rsid w:val="00AE459F"/>
    <w:rsid w:val="00AE4D3D"/>
    <w:rsid w:val="00AF6A37"/>
    <w:rsid w:val="00B06885"/>
    <w:rsid w:val="00B12E0A"/>
    <w:rsid w:val="00B3559F"/>
    <w:rsid w:val="00B43959"/>
    <w:rsid w:val="00B82D8E"/>
    <w:rsid w:val="00B9002F"/>
    <w:rsid w:val="00B902CB"/>
    <w:rsid w:val="00BB04EE"/>
    <w:rsid w:val="00BF4789"/>
    <w:rsid w:val="00C2099B"/>
    <w:rsid w:val="00C358BA"/>
    <w:rsid w:val="00C55A9D"/>
    <w:rsid w:val="00C57D43"/>
    <w:rsid w:val="00C60C11"/>
    <w:rsid w:val="00C92E03"/>
    <w:rsid w:val="00CA3B29"/>
    <w:rsid w:val="00CC4EF1"/>
    <w:rsid w:val="00D05B33"/>
    <w:rsid w:val="00D41477"/>
    <w:rsid w:val="00D42AAA"/>
    <w:rsid w:val="00D45437"/>
    <w:rsid w:val="00D45EB4"/>
    <w:rsid w:val="00D5119B"/>
    <w:rsid w:val="00D52FD8"/>
    <w:rsid w:val="00D633D7"/>
    <w:rsid w:val="00D70B9F"/>
    <w:rsid w:val="00DD12CA"/>
    <w:rsid w:val="00DD36B1"/>
    <w:rsid w:val="00DD616D"/>
    <w:rsid w:val="00DE5B28"/>
    <w:rsid w:val="00E1037B"/>
    <w:rsid w:val="00E34D8F"/>
    <w:rsid w:val="00E378EB"/>
    <w:rsid w:val="00E63D91"/>
    <w:rsid w:val="00E72EE2"/>
    <w:rsid w:val="00E97903"/>
    <w:rsid w:val="00EA1E56"/>
    <w:rsid w:val="00EE1B3A"/>
    <w:rsid w:val="00F13A52"/>
    <w:rsid w:val="00F160D7"/>
    <w:rsid w:val="00F27696"/>
    <w:rsid w:val="00F4280B"/>
    <w:rsid w:val="00F43F09"/>
    <w:rsid w:val="00F67E05"/>
    <w:rsid w:val="00F70904"/>
    <w:rsid w:val="00F76637"/>
    <w:rsid w:val="00F825D7"/>
    <w:rsid w:val="00FB0749"/>
    <w:rsid w:val="00FD0742"/>
    <w:rsid w:val="00FF1084"/>
    <w:rsid w:val="00FF1D9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8772A"/>
  <w15:chartTrackingRefBased/>
  <w15:docId w15:val="{51D283DD-0A49-D84F-A8FF-1A5ABD563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854C8"/>
    <w:rPr>
      <w:rFonts w:ascii="Times New Roman" w:eastAsia="Times New Roman" w:hAnsi="Times New Roman" w:cs="Times New Roman"/>
    </w:rPr>
  </w:style>
  <w:style w:type="paragraph" w:styleId="Heading2">
    <w:name w:val="heading 2"/>
    <w:basedOn w:val="Normal"/>
    <w:link w:val="Heading2Char"/>
    <w:uiPriority w:val="9"/>
    <w:qFormat/>
    <w:rsid w:val="00B43959"/>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B43959"/>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7F198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4395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43959"/>
    <w:rPr>
      <w:rFonts w:ascii="Times New Roman" w:eastAsia="Times New Roman" w:hAnsi="Times New Roman" w:cs="Times New Roman"/>
      <w:b/>
      <w:bCs/>
      <w:sz w:val="27"/>
      <w:szCs w:val="27"/>
    </w:rPr>
  </w:style>
  <w:style w:type="character" w:styleId="Strong">
    <w:name w:val="Strong"/>
    <w:basedOn w:val="DefaultParagraphFont"/>
    <w:uiPriority w:val="22"/>
    <w:qFormat/>
    <w:rsid w:val="00B43959"/>
    <w:rPr>
      <w:b/>
      <w:bCs/>
    </w:rPr>
  </w:style>
  <w:style w:type="paragraph" w:styleId="NormalWeb">
    <w:name w:val="Normal (Web)"/>
    <w:basedOn w:val="Normal"/>
    <w:uiPriority w:val="99"/>
    <w:unhideWhenUsed/>
    <w:rsid w:val="00B43959"/>
    <w:pPr>
      <w:spacing w:before="100" w:beforeAutospacing="1" w:after="100" w:afterAutospacing="1"/>
    </w:pPr>
  </w:style>
  <w:style w:type="character" w:styleId="Emphasis">
    <w:name w:val="Emphasis"/>
    <w:basedOn w:val="DefaultParagraphFont"/>
    <w:uiPriority w:val="20"/>
    <w:qFormat/>
    <w:rsid w:val="00B43959"/>
    <w:rPr>
      <w:i/>
      <w:iCs/>
    </w:rPr>
  </w:style>
  <w:style w:type="paragraph" w:styleId="Title">
    <w:name w:val="Title"/>
    <w:basedOn w:val="Normal"/>
    <w:next w:val="Normal"/>
    <w:link w:val="TitleChar"/>
    <w:uiPriority w:val="10"/>
    <w:qFormat/>
    <w:rsid w:val="000D76E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6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6E6"/>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0D76E6"/>
    <w:rPr>
      <w:rFonts w:eastAsiaTheme="minorEastAsia"/>
      <w:color w:val="5A5A5A" w:themeColor="text1" w:themeTint="A5"/>
      <w:spacing w:val="15"/>
      <w:sz w:val="22"/>
      <w:szCs w:val="22"/>
    </w:rPr>
  </w:style>
  <w:style w:type="character" w:styleId="SubtleReference">
    <w:name w:val="Subtle Reference"/>
    <w:basedOn w:val="DefaultParagraphFont"/>
    <w:uiPriority w:val="31"/>
    <w:qFormat/>
    <w:rsid w:val="000D76E6"/>
    <w:rPr>
      <w:smallCaps/>
      <w:color w:val="5A5A5A" w:themeColor="text1" w:themeTint="A5"/>
    </w:rPr>
  </w:style>
  <w:style w:type="paragraph" w:styleId="IntenseQuote">
    <w:name w:val="Intense Quote"/>
    <w:basedOn w:val="Normal"/>
    <w:next w:val="Normal"/>
    <w:link w:val="IntenseQuoteChar"/>
    <w:uiPriority w:val="30"/>
    <w:qFormat/>
    <w:rsid w:val="007F21B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7F21B8"/>
    <w:rPr>
      <w:i/>
      <w:iCs/>
      <w:color w:val="4472C4" w:themeColor="accent1"/>
    </w:rPr>
  </w:style>
  <w:style w:type="character" w:customStyle="1" w:styleId="Heading4Char">
    <w:name w:val="Heading 4 Char"/>
    <w:basedOn w:val="DefaultParagraphFont"/>
    <w:link w:val="Heading4"/>
    <w:uiPriority w:val="9"/>
    <w:semiHidden/>
    <w:rsid w:val="007F198E"/>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516AD1"/>
    <w:pPr>
      <w:ind w:left="720"/>
      <w:contextualSpacing/>
    </w:pPr>
  </w:style>
  <w:style w:type="paragraph" w:styleId="Footer">
    <w:name w:val="footer"/>
    <w:basedOn w:val="Normal"/>
    <w:link w:val="FooterChar"/>
    <w:uiPriority w:val="99"/>
    <w:unhideWhenUsed/>
    <w:rsid w:val="005A0C7A"/>
    <w:pPr>
      <w:tabs>
        <w:tab w:val="center" w:pos="4680"/>
        <w:tab w:val="right" w:pos="9360"/>
      </w:tabs>
    </w:pPr>
  </w:style>
  <w:style w:type="character" w:customStyle="1" w:styleId="FooterChar">
    <w:name w:val="Footer Char"/>
    <w:basedOn w:val="DefaultParagraphFont"/>
    <w:link w:val="Footer"/>
    <w:uiPriority w:val="99"/>
    <w:rsid w:val="005A0C7A"/>
  </w:style>
  <w:style w:type="character" w:styleId="PageNumber">
    <w:name w:val="page number"/>
    <w:basedOn w:val="DefaultParagraphFont"/>
    <w:uiPriority w:val="99"/>
    <w:semiHidden/>
    <w:unhideWhenUsed/>
    <w:rsid w:val="005A0C7A"/>
  </w:style>
  <w:style w:type="paragraph" w:styleId="BalloonText">
    <w:name w:val="Balloon Text"/>
    <w:basedOn w:val="Normal"/>
    <w:link w:val="BalloonTextChar"/>
    <w:uiPriority w:val="99"/>
    <w:semiHidden/>
    <w:unhideWhenUsed/>
    <w:rsid w:val="00C2099B"/>
    <w:rPr>
      <w:sz w:val="18"/>
      <w:szCs w:val="18"/>
    </w:rPr>
  </w:style>
  <w:style w:type="character" w:customStyle="1" w:styleId="BalloonTextChar">
    <w:name w:val="Balloon Text Char"/>
    <w:basedOn w:val="DefaultParagraphFont"/>
    <w:link w:val="BalloonText"/>
    <w:uiPriority w:val="99"/>
    <w:semiHidden/>
    <w:rsid w:val="00C2099B"/>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00155">
      <w:bodyDiv w:val="1"/>
      <w:marLeft w:val="0"/>
      <w:marRight w:val="0"/>
      <w:marTop w:val="0"/>
      <w:marBottom w:val="0"/>
      <w:divBdr>
        <w:top w:val="none" w:sz="0" w:space="0" w:color="auto"/>
        <w:left w:val="none" w:sz="0" w:space="0" w:color="auto"/>
        <w:bottom w:val="none" w:sz="0" w:space="0" w:color="auto"/>
        <w:right w:val="none" w:sz="0" w:space="0" w:color="auto"/>
      </w:divBdr>
    </w:div>
    <w:div w:id="9576858">
      <w:bodyDiv w:val="1"/>
      <w:marLeft w:val="0"/>
      <w:marRight w:val="0"/>
      <w:marTop w:val="0"/>
      <w:marBottom w:val="0"/>
      <w:divBdr>
        <w:top w:val="none" w:sz="0" w:space="0" w:color="auto"/>
        <w:left w:val="none" w:sz="0" w:space="0" w:color="auto"/>
        <w:bottom w:val="none" w:sz="0" w:space="0" w:color="auto"/>
        <w:right w:val="none" w:sz="0" w:space="0" w:color="auto"/>
      </w:divBdr>
    </w:div>
    <w:div w:id="13583510">
      <w:bodyDiv w:val="1"/>
      <w:marLeft w:val="0"/>
      <w:marRight w:val="0"/>
      <w:marTop w:val="0"/>
      <w:marBottom w:val="0"/>
      <w:divBdr>
        <w:top w:val="none" w:sz="0" w:space="0" w:color="auto"/>
        <w:left w:val="none" w:sz="0" w:space="0" w:color="auto"/>
        <w:bottom w:val="none" w:sz="0" w:space="0" w:color="auto"/>
        <w:right w:val="none" w:sz="0" w:space="0" w:color="auto"/>
      </w:divBdr>
    </w:div>
    <w:div w:id="23215285">
      <w:bodyDiv w:val="1"/>
      <w:marLeft w:val="0"/>
      <w:marRight w:val="0"/>
      <w:marTop w:val="0"/>
      <w:marBottom w:val="0"/>
      <w:divBdr>
        <w:top w:val="none" w:sz="0" w:space="0" w:color="auto"/>
        <w:left w:val="none" w:sz="0" w:space="0" w:color="auto"/>
        <w:bottom w:val="none" w:sz="0" w:space="0" w:color="auto"/>
        <w:right w:val="none" w:sz="0" w:space="0" w:color="auto"/>
      </w:divBdr>
    </w:div>
    <w:div w:id="34156341">
      <w:bodyDiv w:val="1"/>
      <w:marLeft w:val="0"/>
      <w:marRight w:val="0"/>
      <w:marTop w:val="0"/>
      <w:marBottom w:val="0"/>
      <w:divBdr>
        <w:top w:val="none" w:sz="0" w:space="0" w:color="auto"/>
        <w:left w:val="none" w:sz="0" w:space="0" w:color="auto"/>
        <w:bottom w:val="none" w:sz="0" w:space="0" w:color="auto"/>
        <w:right w:val="none" w:sz="0" w:space="0" w:color="auto"/>
      </w:divBdr>
    </w:div>
    <w:div w:id="61606602">
      <w:bodyDiv w:val="1"/>
      <w:marLeft w:val="0"/>
      <w:marRight w:val="0"/>
      <w:marTop w:val="0"/>
      <w:marBottom w:val="0"/>
      <w:divBdr>
        <w:top w:val="none" w:sz="0" w:space="0" w:color="auto"/>
        <w:left w:val="none" w:sz="0" w:space="0" w:color="auto"/>
        <w:bottom w:val="none" w:sz="0" w:space="0" w:color="auto"/>
        <w:right w:val="none" w:sz="0" w:space="0" w:color="auto"/>
      </w:divBdr>
    </w:div>
    <w:div w:id="101071708">
      <w:bodyDiv w:val="1"/>
      <w:marLeft w:val="0"/>
      <w:marRight w:val="0"/>
      <w:marTop w:val="0"/>
      <w:marBottom w:val="0"/>
      <w:divBdr>
        <w:top w:val="none" w:sz="0" w:space="0" w:color="auto"/>
        <w:left w:val="none" w:sz="0" w:space="0" w:color="auto"/>
        <w:bottom w:val="none" w:sz="0" w:space="0" w:color="auto"/>
        <w:right w:val="none" w:sz="0" w:space="0" w:color="auto"/>
      </w:divBdr>
    </w:div>
    <w:div w:id="120073972">
      <w:bodyDiv w:val="1"/>
      <w:marLeft w:val="0"/>
      <w:marRight w:val="0"/>
      <w:marTop w:val="0"/>
      <w:marBottom w:val="0"/>
      <w:divBdr>
        <w:top w:val="none" w:sz="0" w:space="0" w:color="auto"/>
        <w:left w:val="none" w:sz="0" w:space="0" w:color="auto"/>
        <w:bottom w:val="none" w:sz="0" w:space="0" w:color="auto"/>
        <w:right w:val="none" w:sz="0" w:space="0" w:color="auto"/>
      </w:divBdr>
      <w:divsChild>
        <w:div w:id="1928490898">
          <w:marLeft w:val="0"/>
          <w:marRight w:val="0"/>
          <w:marTop w:val="0"/>
          <w:marBottom w:val="0"/>
          <w:divBdr>
            <w:top w:val="none" w:sz="0" w:space="0" w:color="auto"/>
            <w:left w:val="none" w:sz="0" w:space="0" w:color="auto"/>
            <w:bottom w:val="none" w:sz="0" w:space="0" w:color="auto"/>
            <w:right w:val="none" w:sz="0" w:space="0" w:color="auto"/>
          </w:divBdr>
        </w:div>
        <w:div w:id="1349333550">
          <w:marLeft w:val="0"/>
          <w:marRight w:val="0"/>
          <w:marTop w:val="0"/>
          <w:marBottom w:val="0"/>
          <w:divBdr>
            <w:top w:val="none" w:sz="0" w:space="0" w:color="auto"/>
            <w:left w:val="none" w:sz="0" w:space="0" w:color="auto"/>
            <w:bottom w:val="none" w:sz="0" w:space="0" w:color="auto"/>
            <w:right w:val="none" w:sz="0" w:space="0" w:color="auto"/>
          </w:divBdr>
        </w:div>
        <w:div w:id="922183891">
          <w:marLeft w:val="0"/>
          <w:marRight w:val="0"/>
          <w:marTop w:val="0"/>
          <w:marBottom w:val="0"/>
          <w:divBdr>
            <w:top w:val="none" w:sz="0" w:space="0" w:color="auto"/>
            <w:left w:val="none" w:sz="0" w:space="0" w:color="auto"/>
            <w:bottom w:val="none" w:sz="0" w:space="0" w:color="auto"/>
            <w:right w:val="none" w:sz="0" w:space="0" w:color="auto"/>
          </w:divBdr>
        </w:div>
      </w:divsChild>
    </w:div>
    <w:div w:id="142549565">
      <w:bodyDiv w:val="1"/>
      <w:marLeft w:val="0"/>
      <w:marRight w:val="0"/>
      <w:marTop w:val="0"/>
      <w:marBottom w:val="0"/>
      <w:divBdr>
        <w:top w:val="none" w:sz="0" w:space="0" w:color="auto"/>
        <w:left w:val="none" w:sz="0" w:space="0" w:color="auto"/>
        <w:bottom w:val="none" w:sz="0" w:space="0" w:color="auto"/>
        <w:right w:val="none" w:sz="0" w:space="0" w:color="auto"/>
      </w:divBdr>
    </w:div>
    <w:div w:id="202400732">
      <w:bodyDiv w:val="1"/>
      <w:marLeft w:val="0"/>
      <w:marRight w:val="0"/>
      <w:marTop w:val="0"/>
      <w:marBottom w:val="0"/>
      <w:divBdr>
        <w:top w:val="none" w:sz="0" w:space="0" w:color="auto"/>
        <w:left w:val="none" w:sz="0" w:space="0" w:color="auto"/>
        <w:bottom w:val="none" w:sz="0" w:space="0" w:color="auto"/>
        <w:right w:val="none" w:sz="0" w:space="0" w:color="auto"/>
      </w:divBdr>
    </w:div>
    <w:div w:id="211234695">
      <w:bodyDiv w:val="1"/>
      <w:marLeft w:val="0"/>
      <w:marRight w:val="0"/>
      <w:marTop w:val="0"/>
      <w:marBottom w:val="0"/>
      <w:divBdr>
        <w:top w:val="none" w:sz="0" w:space="0" w:color="auto"/>
        <w:left w:val="none" w:sz="0" w:space="0" w:color="auto"/>
        <w:bottom w:val="none" w:sz="0" w:space="0" w:color="auto"/>
        <w:right w:val="none" w:sz="0" w:space="0" w:color="auto"/>
      </w:divBdr>
    </w:div>
    <w:div w:id="221065172">
      <w:bodyDiv w:val="1"/>
      <w:marLeft w:val="0"/>
      <w:marRight w:val="0"/>
      <w:marTop w:val="0"/>
      <w:marBottom w:val="0"/>
      <w:divBdr>
        <w:top w:val="none" w:sz="0" w:space="0" w:color="auto"/>
        <w:left w:val="none" w:sz="0" w:space="0" w:color="auto"/>
        <w:bottom w:val="none" w:sz="0" w:space="0" w:color="auto"/>
        <w:right w:val="none" w:sz="0" w:space="0" w:color="auto"/>
      </w:divBdr>
    </w:div>
    <w:div w:id="254091456">
      <w:bodyDiv w:val="1"/>
      <w:marLeft w:val="0"/>
      <w:marRight w:val="0"/>
      <w:marTop w:val="0"/>
      <w:marBottom w:val="0"/>
      <w:divBdr>
        <w:top w:val="none" w:sz="0" w:space="0" w:color="auto"/>
        <w:left w:val="none" w:sz="0" w:space="0" w:color="auto"/>
        <w:bottom w:val="none" w:sz="0" w:space="0" w:color="auto"/>
        <w:right w:val="none" w:sz="0" w:space="0" w:color="auto"/>
      </w:divBdr>
    </w:div>
    <w:div w:id="257099635">
      <w:bodyDiv w:val="1"/>
      <w:marLeft w:val="0"/>
      <w:marRight w:val="0"/>
      <w:marTop w:val="0"/>
      <w:marBottom w:val="0"/>
      <w:divBdr>
        <w:top w:val="none" w:sz="0" w:space="0" w:color="auto"/>
        <w:left w:val="none" w:sz="0" w:space="0" w:color="auto"/>
        <w:bottom w:val="none" w:sz="0" w:space="0" w:color="auto"/>
        <w:right w:val="none" w:sz="0" w:space="0" w:color="auto"/>
      </w:divBdr>
    </w:div>
    <w:div w:id="267129855">
      <w:bodyDiv w:val="1"/>
      <w:marLeft w:val="0"/>
      <w:marRight w:val="0"/>
      <w:marTop w:val="0"/>
      <w:marBottom w:val="0"/>
      <w:divBdr>
        <w:top w:val="none" w:sz="0" w:space="0" w:color="auto"/>
        <w:left w:val="none" w:sz="0" w:space="0" w:color="auto"/>
        <w:bottom w:val="none" w:sz="0" w:space="0" w:color="auto"/>
        <w:right w:val="none" w:sz="0" w:space="0" w:color="auto"/>
      </w:divBdr>
    </w:div>
    <w:div w:id="280116034">
      <w:bodyDiv w:val="1"/>
      <w:marLeft w:val="0"/>
      <w:marRight w:val="0"/>
      <w:marTop w:val="0"/>
      <w:marBottom w:val="0"/>
      <w:divBdr>
        <w:top w:val="none" w:sz="0" w:space="0" w:color="auto"/>
        <w:left w:val="none" w:sz="0" w:space="0" w:color="auto"/>
        <w:bottom w:val="none" w:sz="0" w:space="0" w:color="auto"/>
        <w:right w:val="none" w:sz="0" w:space="0" w:color="auto"/>
      </w:divBdr>
    </w:div>
    <w:div w:id="297271349">
      <w:bodyDiv w:val="1"/>
      <w:marLeft w:val="0"/>
      <w:marRight w:val="0"/>
      <w:marTop w:val="0"/>
      <w:marBottom w:val="0"/>
      <w:divBdr>
        <w:top w:val="none" w:sz="0" w:space="0" w:color="auto"/>
        <w:left w:val="none" w:sz="0" w:space="0" w:color="auto"/>
        <w:bottom w:val="none" w:sz="0" w:space="0" w:color="auto"/>
        <w:right w:val="none" w:sz="0" w:space="0" w:color="auto"/>
      </w:divBdr>
    </w:div>
    <w:div w:id="299919986">
      <w:bodyDiv w:val="1"/>
      <w:marLeft w:val="0"/>
      <w:marRight w:val="0"/>
      <w:marTop w:val="0"/>
      <w:marBottom w:val="0"/>
      <w:divBdr>
        <w:top w:val="none" w:sz="0" w:space="0" w:color="auto"/>
        <w:left w:val="none" w:sz="0" w:space="0" w:color="auto"/>
        <w:bottom w:val="none" w:sz="0" w:space="0" w:color="auto"/>
        <w:right w:val="none" w:sz="0" w:space="0" w:color="auto"/>
      </w:divBdr>
    </w:div>
    <w:div w:id="379407306">
      <w:bodyDiv w:val="1"/>
      <w:marLeft w:val="0"/>
      <w:marRight w:val="0"/>
      <w:marTop w:val="0"/>
      <w:marBottom w:val="0"/>
      <w:divBdr>
        <w:top w:val="none" w:sz="0" w:space="0" w:color="auto"/>
        <w:left w:val="none" w:sz="0" w:space="0" w:color="auto"/>
        <w:bottom w:val="none" w:sz="0" w:space="0" w:color="auto"/>
        <w:right w:val="none" w:sz="0" w:space="0" w:color="auto"/>
      </w:divBdr>
    </w:div>
    <w:div w:id="404379938">
      <w:bodyDiv w:val="1"/>
      <w:marLeft w:val="0"/>
      <w:marRight w:val="0"/>
      <w:marTop w:val="0"/>
      <w:marBottom w:val="0"/>
      <w:divBdr>
        <w:top w:val="none" w:sz="0" w:space="0" w:color="auto"/>
        <w:left w:val="none" w:sz="0" w:space="0" w:color="auto"/>
        <w:bottom w:val="none" w:sz="0" w:space="0" w:color="auto"/>
        <w:right w:val="none" w:sz="0" w:space="0" w:color="auto"/>
      </w:divBdr>
    </w:div>
    <w:div w:id="414909020">
      <w:bodyDiv w:val="1"/>
      <w:marLeft w:val="0"/>
      <w:marRight w:val="0"/>
      <w:marTop w:val="0"/>
      <w:marBottom w:val="0"/>
      <w:divBdr>
        <w:top w:val="none" w:sz="0" w:space="0" w:color="auto"/>
        <w:left w:val="none" w:sz="0" w:space="0" w:color="auto"/>
        <w:bottom w:val="none" w:sz="0" w:space="0" w:color="auto"/>
        <w:right w:val="none" w:sz="0" w:space="0" w:color="auto"/>
      </w:divBdr>
    </w:div>
    <w:div w:id="422461325">
      <w:bodyDiv w:val="1"/>
      <w:marLeft w:val="0"/>
      <w:marRight w:val="0"/>
      <w:marTop w:val="0"/>
      <w:marBottom w:val="0"/>
      <w:divBdr>
        <w:top w:val="none" w:sz="0" w:space="0" w:color="auto"/>
        <w:left w:val="none" w:sz="0" w:space="0" w:color="auto"/>
        <w:bottom w:val="none" w:sz="0" w:space="0" w:color="auto"/>
        <w:right w:val="none" w:sz="0" w:space="0" w:color="auto"/>
      </w:divBdr>
      <w:divsChild>
        <w:div w:id="1175805612">
          <w:marLeft w:val="0"/>
          <w:marRight w:val="0"/>
          <w:marTop w:val="0"/>
          <w:marBottom w:val="0"/>
          <w:divBdr>
            <w:top w:val="none" w:sz="0" w:space="0" w:color="auto"/>
            <w:left w:val="none" w:sz="0" w:space="0" w:color="auto"/>
            <w:bottom w:val="none" w:sz="0" w:space="0" w:color="auto"/>
            <w:right w:val="none" w:sz="0" w:space="0" w:color="auto"/>
          </w:divBdr>
        </w:div>
      </w:divsChild>
    </w:div>
    <w:div w:id="427970822">
      <w:bodyDiv w:val="1"/>
      <w:marLeft w:val="0"/>
      <w:marRight w:val="0"/>
      <w:marTop w:val="0"/>
      <w:marBottom w:val="0"/>
      <w:divBdr>
        <w:top w:val="none" w:sz="0" w:space="0" w:color="auto"/>
        <w:left w:val="none" w:sz="0" w:space="0" w:color="auto"/>
        <w:bottom w:val="none" w:sz="0" w:space="0" w:color="auto"/>
        <w:right w:val="none" w:sz="0" w:space="0" w:color="auto"/>
      </w:divBdr>
      <w:divsChild>
        <w:div w:id="205140586">
          <w:blockQuote w:val="1"/>
          <w:marLeft w:val="720"/>
          <w:marRight w:val="720"/>
          <w:marTop w:val="100"/>
          <w:marBottom w:val="100"/>
          <w:divBdr>
            <w:top w:val="none" w:sz="0" w:space="0" w:color="auto"/>
            <w:left w:val="none" w:sz="0" w:space="0" w:color="auto"/>
            <w:bottom w:val="none" w:sz="0" w:space="0" w:color="auto"/>
            <w:right w:val="none" w:sz="0" w:space="0" w:color="auto"/>
          </w:divBdr>
        </w:div>
        <w:div w:id="484471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710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6314044">
      <w:bodyDiv w:val="1"/>
      <w:marLeft w:val="0"/>
      <w:marRight w:val="0"/>
      <w:marTop w:val="0"/>
      <w:marBottom w:val="0"/>
      <w:divBdr>
        <w:top w:val="none" w:sz="0" w:space="0" w:color="auto"/>
        <w:left w:val="none" w:sz="0" w:space="0" w:color="auto"/>
        <w:bottom w:val="none" w:sz="0" w:space="0" w:color="auto"/>
        <w:right w:val="none" w:sz="0" w:space="0" w:color="auto"/>
      </w:divBdr>
    </w:div>
    <w:div w:id="474757462">
      <w:bodyDiv w:val="1"/>
      <w:marLeft w:val="0"/>
      <w:marRight w:val="0"/>
      <w:marTop w:val="0"/>
      <w:marBottom w:val="0"/>
      <w:divBdr>
        <w:top w:val="none" w:sz="0" w:space="0" w:color="auto"/>
        <w:left w:val="none" w:sz="0" w:space="0" w:color="auto"/>
        <w:bottom w:val="none" w:sz="0" w:space="0" w:color="auto"/>
        <w:right w:val="none" w:sz="0" w:space="0" w:color="auto"/>
      </w:divBdr>
      <w:divsChild>
        <w:div w:id="1836142310">
          <w:blockQuote w:val="1"/>
          <w:marLeft w:val="720"/>
          <w:marRight w:val="720"/>
          <w:marTop w:val="100"/>
          <w:marBottom w:val="100"/>
          <w:divBdr>
            <w:top w:val="none" w:sz="0" w:space="0" w:color="auto"/>
            <w:left w:val="none" w:sz="0" w:space="0" w:color="auto"/>
            <w:bottom w:val="none" w:sz="0" w:space="0" w:color="auto"/>
            <w:right w:val="none" w:sz="0" w:space="0" w:color="auto"/>
          </w:divBdr>
        </w:div>
        <w:div w:id="1854107781">
          <w:blockQuote w:val="1"/>
          <w:marLeft w:val="720"/>
          <w:marRight w:val="720"/>
          <w:marTop w:val="100"/>
          <w:marBottom w:val="100"/>
          <w:divBdr>
            <w:top w:val="none" w:sz="0" w:space="0" w:color="auto"/>
            <w:left w:val="none" w:sz="0" w:space="0" w:color="auto"/>
            <w:bottom w:val="none" w:sz="0" w:space="0" w:color="auto"/>
            <w:right w:val="none" w:sz="0" w:space="0" w:color="auto"/>
          </w:divBdr>
        </w:div>
        <w:div w:id="1042242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965318">
      <w:bodyDiv w:val="1"/>
      <w:marLeft w:val="0"/>
      <w:marRight w:val="0"/>
      <w:marTop w:val="0"/>
      <w:marBottom w:val="0"/>
      <w:divBdr>
        <w:top w:val="none" w:sz="0" w:space="0" w:color="auto"/>
        <w:left w:val="none" w:sz="0" w:space="0" w:color="auto"/>
        <w:bottom w:val="none" w:sz="0" w:space="0" w:color="auto"/>
        <w:right w:val="none" w:sz="0" w:space="0" w:color="auto"/>
      </w:divBdr>
    </w:div>
    <w:div w:id="510728870">
      <w:bodyDiv w:val="1"/>
      <w:marLeft w:val="0"/>
      <w:marRight w:val="0"/>
      <w:marTop w:val="0"/>
      <w:marBottom w:val="0"/>
      <w:divBdr>
        <w:top w:val="none" w:sz="0" w:space="0" w:color="auto"/>
        <w:left w:val="none" w:sz="0" w:space="0" w:color="auto"/>
        <w:bottom w:val="none" w:sz="0" w:space="0" w:color="auto"/>
        <w:right w:val="none" w:sz="0" w:space="0" w:color="auto"/>
      </w:divBdr>
    </w:div>
    <w:div w:id="537007232">
      <w:bodyDiv w:val="1"/>
      <w:marLeft w:val="0"/>
      <w:marRight w:val="0"/>
      <w:marTop w:val="0"/>
      <w:marBottom w:val="0"/>
      <w:divBdr>
        <w:top w:val="none" w:sz="0" w:space="0" w:color="auto"/>
        <w:left w:val="none" w:sz="0" w:space="0" w:color="auto"/>
        <w:bottom w:val="none" w:sz="0" w:space="0" w:color="auto"/>
        <w:right w:val="none" w:sz="0" w:space="0" w:color="auto"/>
      </w:divBdr>
    </w:div>
    <w:div w:id="546571964">
      <w:bodyDiv w:val="1"/>
      <w:marLeft w:val="0"/>
      <w:marRight w:val="0"/>
      <w:marTop w:val="0"/>
      <w:marBottom w:val="0"/>
      <w:divBdr>
        <w:top w:val="none" w:sz="0" w:space="0" w:color="auto"/>
        <w:left w:val="none" w:sz="0" w:space="0" w:color="auto"/>
        <w:bottom w:val="none" w:sz="0" w:space="0" w:color="auto"/>
        <w:right w:val="none" w:sz="0" w:space="0" w:color="auto"/>
      </w:divBdr>
    </w:div>
    <w:div w:id="559099022">
      <w:bodyDiv w:val="1"/>
      <w:marLeft w:val="0"/>
      <w:marRight w:val="0"/>
      <w:marTop w:val="0"/>
      <w:marBottom w:val="0"/>
      <w:divBdr>
        <w:top w:val="none" w:sz="0" w:space="0" w:color="auto"/>
        <w:left w:val="none" w:sz="0" w:space="0" w:color="auto"/>
        <w:bottom w:val="none" w:sz="0" w:space="0" w:color="auto"/>
        <w:right w:val="none" w:sz="0" w:space="0" w:color="auto"/>
      </w:divBdr>
    </w:div>
    <w:div w:id="569459012">
      <w:bodyDiv w:val="1"/>
      <w:marLeft w:val="0"/>
      <w:marRight w:val="0"/>
      <w:marTop w:val="0"/>
      <w:marBottom w:val="0"/>
      <w:divBdr>
        <w:top w:val="none" w:sz="0" w:space="0" w:color="auto"/>
        <w:left w:val="none" w:sz="0" w:space="0" w:color="auto"/>
        <w:bottom w:val="none" w:sz="0" w:space="0" w:color="auto"/>
        <w:right w:val="none" w:sz="0" w:space="0" w:color="auto"/>
      </w:divBdr>
    </w:div>
    <w:div w:id="573007360">
      <w:bodyDiv w:val="1"/>
      <w:marLeft w:val="0"/>
      <w:marRight w:val="0"/>
      <w:marTop w:val="0"/>
      <w:marBottom w:val="0"/>
      <w:divBdr>
        <w:top w:val="none" w:sz="0" w:space="0" w:color="auto"/>
        <w:left w:val="none" w:sz="0" w:space="0" w:color="auto"/>
        <w:bottom w:val="none" w:sz="0" w:space="0" w:color="auto"/>
        <w:right w:val="none" w:sz="0" w:space="0" w:color="auto"/>
      </w:divBdr>
    </w:div>
    <w:div w:id="585378693">
      <w:bodyDiv w:val="1"/>
      <w:marLeft w:val="0"/>
      <w:marRight w:val="0"/>
      <w:marTop w:val="0"/>
      <w:marBottom w:val="0"/>
      <w:divBdr>
        <w:top w:val="none" w:sz="0" w:space="0" w:color="auto"/>
        <w:left w:val="none" w:sz="0" w:space="0" w:color="auto"/>
        <w:bottom w:val="none" w:sz="0" w:space="0" w:color="auto"/>
        <w:right w:val="none" w:sz="0" w:space="0" w:color="auto"/>
      </w:divBdr>
      <w:divsChild>
        <w:div w:id="969940992">
          <w:marLeft w:val="0"/>
          <w:marRight w:val="0"/>
          <w:marTop w:val="0"/>
          <w:marBottom w:val="0"/>
          <w:divBdr>
            <w:top w:val="none" w:sz="0" w:space="0" w:color="auto"/>
            <w:left w:val="none" w:sz="0" w:space="0" w:color="auto"/>
            <w:bottom w:val="none" w:sz="0" w:space="0" w:color="auto"/>
            <w:right w:val="none" w:sz="0" w:space="0" w:color="auto"/>
          </w:divBdr>
          <w:divsChild>
            <w:div w:id="1080248253">
              <w:marLeft w:val="0"/>
              <w:marRight w:val="0"/>
              <w:marTop w:val="0"/>
              <w:marBottom w:val="0"/>
              <w:divBdr>
                <w:top w:val="none" w:sz="0" w:space="0" w:color="auto"/>
                <w:left w:val="none" w:sz="0" w:space="0" w:color="auto"/>
                <w:bottom w:val="none" w:sz="0" w:space="0" w:color="auto"/>
                <w:right w:val="none" w:sz="0" w:space="0" w:color="auto"/>
              </w:divBdr>
              <w:divsChild>
                <w:div w:id="1110123698">
                  <w:marLeft w:val="0"/>
                  <w:marRight w:val="0"/>
                  <w:marTop w:val="0"/>
                  <w:marBottom w:val="0"/>
                  <w:divBdr>
                    <w:top w:val="none" w:sz="0" w:space="0" w:color="auto"/>
                    <w:left w:val="none" w:sz="0" w:space="0" w:color="auto"/>
                    <w:bottom w:val="none" w:sz="0" w:space="0" w:color="auto"/>
                    <w:right w:val="none" w:sz="0" w:space="0" w:color="auto"/>
                  </w:divBdr>
                  <w:divsChild>
                    <w:div w:id="1241063938">
                      <w:marLeft w:val="0"/>
                      <w:marRight w:val="0"/>
                      <w:marTop w:val="0"/>
                      <w:marBottom w:val="0"/>
                      <w:divBdr>
                        <w:top w:val="none" w:sz="0" w:space="0" w:color="auto"/>
                        <w:left w:val="none" w:sz="0" w:space="0" w:color="auto"/>
                        <w:bottom w:val="none" w:sz="0" w:space="0" w:color="auto"/>
                        <w:right w:val="none" w:sz="0" w:space="0" w:color="auto"/>
                      </w:divBdr>
                      <w:divsChild>
                        <w:div w:id="1751349141">
                          <w:marLeft w:val="0"/>
                          <w:marRight w:val="0"/>
                          <w:marTop w:val="0"/>
                          <w:marBottom w:val="0"/>
                          <w:divBdr>
                            <w:top w:val="none" w:sz="0" w:space="0" w:color="auto"/>
                            <w:left w:val="none" w:sz="0" w:space="0" w:color="auto"/>
                            <w:bottom w:val="none" w:sz="0" w:space="0" w:color="auto"/>
                            <w:right w:val="none" w:sz="0" w:space="0" w:color="auto"/>
                          </w:divBdr>
                          <w:divsChild>
                            <w:div w:id="1952278254">
                              <w:marLeft w:val="0"/>
                              <w:marRight w:val="0"/>
                              <w:marTop w:val="0"/>
                              <w:marBottom w:val="0"/>
                              <w:divBdr>
                                <w:top w:val="none" w:sz="0" w:space="0" w:color="auto"/>
                                <w:left w:val="none" w:sz="0" w:space="0" w:color="auto"/>
                                <w:bottom w:val="none" w:sz="0" w:space="0" w:color="auto"/>
                                <w:right w:val="none" w:sz="0" w:space="0" w:color="auto"/>
                              </w:divBdr>
                              <w:divsChild>
                                <w:div w:id="1157646407">
                                  <w:marLeft w:val="0"/>
                                  <w:marRight w:val="0"/>
                                  <w:marTop w:val="0"/>
                                  <w:marBottom w:val="0"/>
                                  <w:divBdr>
                                    <w:top w:val="none" w:sz="0" w:space="0" w:color="auto"/>
                                    <w:left w:val="none" w:sz="0" w:space="0" w:color="auto"/>
                                    <w:bottom w:val="none" w:sz="0" w:space="0" w:color="auto"/>
                                    <w:right w:val="none" w:sz="0" w:space="0" w:color="auto"/>
                                  </w:divBdr>
                                  <w:divsChild>
                                    <w:div w:id="1305937322">
                                      <w:marLeft w:val="0"/>
                                      <w:marRight w:val="0"/>
                                      <w:marTop w:val="0"/>
                                      <w:marBottom w:val="0"/>
                                      <w:divBdr>
                                        <w:top w:val="none" w:sz="0" w:space="0" w:color="auto"/>
                                        <w:left w:val="none" w:sz="0" w:space="0" w:color="auto"/>
                                        <w:bottom w:val="none" w:sz="0" w:space="0" w:color="auto"/>
                                        <w:right w:val="none" w:sz="0" w:space="0" w:color="auto"/>
                                      </w:divBdr>
                                      <w:divsChild>
                                        <w:div w:id="185873549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97808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7910864">
      <w:bodyDiv w:val="1"/>
      <w:marLeft w:val="0"/>
      <w:marRight w:val="0"/>
      <w:marTop w:val="0"/>
      <w:marBottom w:val="0"/>
      <w:divBdr>
        <w:top w:val="none" w:sz="0" w:space="0" w:color="auto"/>
        <w:left w:val="none" w:sz="0" w:space="0" w:color="auto"/>
        <w:bottom w:val="none" w:sz="0" w:space="0" w:color="auto"/>
        <w:right w:val="none" w:sz="0" w:space="0" w:color="auto"/>
      </w:divBdr>
    </w:div>
    <w:div w:id="647130541">
      <w:bodyDiv w:val="1"/>
      <w:marLeft w:val="0"/>
      <w:marRight w:val="0"/>
      <w:marTop w:val="0"/>
      <w:marBottom w:val="0"/>
      <w:divBdr>
        <w:top w:val="none" w:sz="0" w:space="0" w:color="auto"/>
        <w:left w:val="none" w:sz="0" w:space="0" w:color="auto"/>
        <w:bottom w:val="none" w:sz="0" w:space="0" w:color="auto"/>
        <w:right w:val="none" w:sz="0" w:space="0" w:color="auto"/>
      </w:divBdr>
    </w:div>
    <w:div w:id="649290675">
      <w:bodyDiv w:val="1"/>
      <w:marLeft w:val="0"/>
      <w:marRight w:val="0"/>
      <w:marTop w:val="0"/>
      <w:marBottom w:val="0"/>
      <w:divBdr>
        <w:top w:val="none" w:sz="0" w:space="0" w:color="auto"/>
        <w:left w:val="none" w:sz="0" w:space="0" w:color="auto"/>
        <w:bottom w:val="none" w:sz="0" w:space="0" w:color="auto"/>
        <w:right w:val="none" w:sz="0" w:space="0" w:color="auto"/>
      </w:divBdr>
    </w:div>
    <w:div w:id="653921725">
      <w:bodyDiv w:val="1"/>
      <w:marLeft w:val="0"/>
      <w:marRight w:val="0"/>
      <w:marTop w:val="0"/>
      <w:marBottom w:val="0"/>
      <w:divBdr>
        <w:top w:val="none" w:sz="0" w:space="0" w:color="auto"/>
        <w:left w:val="none" w:sz="0" w:space="0" w:color="auto"/>
        <w:bottom w:val="none" w:sz="0" w:space="0" w:color="auto"/>
        <w:right w:val="none" w:sz="0" w:space="0" w:color="auto"/>
      </w:divBdr>
    </w:div>
    <w:div w:id="674304972">
      <w:bodyDiv w:val="1"/>
      <w:marLeft w:val="0"/>
      <w:marRight w:val="0"/>
      <w:marTop w:val="0"/>
      <w:marBottom w:val="0"/>
      <w:divBdr>
        <w:top w:val="none" w:sz="0" w:space="0" w:color="auto"/>
        <w:left w:val="none" w:sz="0" w:space="0" w:color="auto"/>
        <w:bottom w:val="none" w:sz="0" w:space="0" w:color="auto"/>
        <w:right w:val="none" w:sz="0" w:space="0" w:color="auto"/>
      </w:divBdr>
    </w:div>
    <w:div w:id="715593106">
      <w:bodyDiv w:val="1"/>
      <w:marLeft w:val="0"/>
      <w:marRight w:val="0"/>
      <w:marTop w:val="0"/>
      <w:marBottom w:val="0"/>
      <w:divBdr>
        <w:top w:val="none" w:sz="0" w:space="0" w:color="auto"/>
        <w:left w:val="none" w:sz="0" w:space="0" w:color="auto"/>
        <w:bottom w:val="none" w:sz="0" w:space="0" w:color="auto"/>
        <w:right w:val="none" w:sz="0" w:space="0" w:color="auto"/>
      </w:divBdr>
    </w:div>
    <w:div w:id="717124868">
      <w:bodyDiv w:val="1"/>
      <w:marLeft w:val="0"/>
      <w:marRight w:val="0"/>
      <w:marTop w:val="0"/>
      <w:marBottom w:val="0"/>
      <w:divBdr>
        <w:top w:val="none" w:sz="0" w:space="0" w:color="auto"/>
        <w:left w:val="none" w:sz="0" w:space="0" w:color="auto"/>
        <w:bottom w:val="none" w:sz="0" w:space="0" w:color="auto"/>
        <w:right w:val="none" w:sz="0" w:space="0" w:color="auto"/>
      </w:divBdr>
      <w:divsChild>
        <w:div w:id="230929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477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3600108">
      <w:bodyDiv w:val="1"/>
      <w:marLeft w:val="0"/>
      <w:marRight w:val="0"/>
      <w:marTop w:val="0"/>
      <w:marBottom w:val="0"/>
      <w:divBdr>
        <w:top w:val="none" w:sz="0" w:space="0" w:color="auto"/>
        <w:left w:val="none" w:sz="0" w:space="0" w:color="auto"/>
        <w:bottom w:val="none" w:sz="0" w:space="0" w:color="auto"/>
        <w:right w:val="none" w:sz="0" w:space="0" w:color="auto"/>
      </w:divBdr>
    </w:div>
    <w:div w:id="742413628">
      <w:bodyDiv w:val="1"/>
      <w:marLeft w:val="0"/>
      <w:marRight w:val="0"/>
      <w:marTop w:val="0"/>
      <w:marBottom w:val="0"/>
      <w:divBdr>
        <w:top w:val="none" w:sz="0" w:space="0" w:color="auto"/>
        <w:left w:val="none" w:sz="0" w:space="0" w:color="auto"/>
        <w:bottom w:val="none" w:sz="0" w:space="0" w:color="auto"/>
        <w:right w:val="none" w:sz="0" w:space="0" w:color="auto"/>
      </w:divBdr>
      <w:divsChild>
        <w:div w:id="1762753780">
          <w:marLeft w:val="0"/>
          <w:marRight w:val="0"/>
          <w:marTop w:val="0"/>
          <w:marBottom w:val="0"/>
          <w:divBdr>
            <w:top w:val="none" w:sz="0" w:space="0" w:color="auto"/>
            <w:left w:val="none" w:sz="0" w:space="0" w:color="auto"/>
            <w:bottom w:val="none" w:sz="0" w:space="0" w:color="auto"/>
            <w:right w:val="none" w:sz="0" w:space="0" w:color="auto"/>
          </w:divBdr>
        </w:div>
        <w:div w:id="1560632609">
          <w:marLeft w:val="0"/>
          <w:marRight w:val="0"/>
          <w:marTop w:val="0"/>
          <w:marBottom w:val="0"/>
          <w:divBdr>
            <w:top w:val="none" w:sz="0" w:space="0" w:color="auto"/>
            <w:left w:val="none" w:sz="0" w:space="0" w:color="auto"/>
            <w:bottom w:val="none" w:sz="0" w:space="0" w:color="auto"/>
            <w:right w:val="none" w:sz="0" w:space="0" w:color="auto"/>
          </w:divBdr>
        </w:div>
        <w:div w:id="1556504781">
          <w:marLeft w:val="0"/>
          <w:marRight w:val="0"/>
          <w:marTop w:val="0"/>
          <w:marBottom w:val="0"/>
          <w:divBdr>
            <w:top w:val="none" w:sz="0" w:space="0" w:color="auto"/>
            <w:left w:val="none" w:sz="0" w:space="0" w:color="auto"/>
            <w:bottom w:val="none" w:sz="0" w:space="0" w:color="auto"/>
            <w:right w:val="none" w:sz="0" w:space="0" w:color="auto"/>
          </w:divBdr>
        </w:div>
      </w:divsChild>
    </w:div>
    <w:div w:id="747389196">
      <w:bodyDiv w:val="1"/>
      <w:marLeft w:val="0"/>
      <w:marRight w:val="0"/>
      <w:marTop w:val="0"/>
      <w:marBottom w:val="0"/>
      <w:divBdr>
        <w:top w:val="none" w:sz="0" w:space="0" w:color="auto"/>
        <w:left w:val="none" w:sz="0" w:space="0" w:color="auto"/>
        <w:bottom w:val="none" w:sz="0" w:space="0" w:color="auto"/>
        <w:right w:val="none" w:sz="0" w:space="0" w:color="auto"/>
      </w:divBdr>
      <w:divsChild>
        <w:div w:id="491723409">
          <w:marLeft w:val="0"/>
          <w:marRight w:val="0"/>
          <w:marTop w:val="0"/>
          <w:marBottom w:val="0"/>
          <w:divBdr>
            <w:top w:val="none" w:sz="0" w:space="0" w:color="auto"/>
            <w:left w:val="none" w:sz="0" w:space="0" w:color="auto"/>
            <w:bottom w:val="none" w:sz="0" w:space="0" w:color="auto"/>
            <w:right w:val="none" w:sz="0" w:space="0" w:color="auto"/>
          </w:divBdr>
        </w:div>
      </w:divsChild>
    </w:div>
    <w:div w:id="754086572">
      <w:bodyDiv w:val="1"/>
      <w:marLeft w:val="0"/>
      <w:marRight w:val="0"/>
      <w:marTop w:val="0"/>
      <w:marBottom w:val="0"/>
      <w:divBdr>
        <w:top w:val="none" w:sz="0" w:space="0" w:color="auto"/>
        <w:left w:val="none" w:sz="0" w:space="0" w:color="auto"/>
        <w:bottom w:val="none" w:sz="0" w:space="0" w:color="auto"/>
        <w:right w:val="none" w:sz="0" w:space="0" w:color="auto"/>
      </w:divBdr>
    </w:div>
    <w:div w:id="813302612">
      <w:bodyDiv w:val="1"/>
      <w:marLeft w:val="0"/>
      <w:marRight w:val="0"/>
      <w:marTop w:val="0"/>
      <w:marBottom w:val="0"/>
      <w:divBdr>
        <w:top w:val="none" w:sz="0" w:space="0" w:color="auto"/>
        <w:left w:val="none" w:sz="0" w:space="0" w:color="auto"/>
        <w:bottom w:val="none" w:sz="0" w:space="0" w:color="auto"/>
        <w:right w:val="none" w:sz="0" w:space="0" w:color="auto"/>
      </w:divBdr>
    </w:div>
    <w:div w:id="823469417">
      <w:bodyDiv w:val="1"/>
      <w:marLeft w:val="0"/>
      <w:marRight w:val="0"/>
      <w:marTop w:val="0"/>
      <w:marBottom w:val="0"/>
      <w:divBdr>
        <w:top w:val="none" w:sz="0" w:space="0" w:color="auto"/>
        <w:left w:val="none" w:sz="0" w:space="0" w:color="auto"/>
        <w:bottom w:val="none" w:sz="0" w:space="0" w:color="auto"/>
        <w:right w:val="none" w:sz="0" w:space="0" w:color="auto"/>
      </w:divBdr>
    </w:div>
    <w:div w:id="840504825">
      <w:bodyDiv w:val="1"/>
      <w:marLeft w:val="0"/>
      <w:marRight w:val="0"/>
      <w:marTop w:val="0"/>
      <w:marBottom w:val="0"/>
      <w:divBdr>
        <w:top w:val="none" w:sz="0" w:space="0" w:color="auto"/>
        <w:left w:val="none" w:sz="0" w:space="0" w:color="auto"/>
        <w:bottom w:val="none" w:sz="0" w:space="0" w:color="auto"/>
        <w:right w:val="none" w:sz="0" w:space="0" w:color="auto"/>
      </w:divBdr>
    </w:div>
    <w:div w:id="840973931">
      <w:bodyDiv w:val="1"/>
      <w:marLeft w:val="0"/>
      <w:marRight w:val="0"/>
      <w:marTop w:val="0"/>
      <w:marBottom w:val="0"/>
      <w:divBdr>
        <w:top w:val="none" w:sz="0" w:space="0" w:color="auto"/>
        <w:left w:val="none" w:sz="0" w:space="0" w:color="auto"/>
        <w:bottom w:val="none" w:sz="0" w:space="0" w:color="auto"/>
        <w:right w:val="none" w:sz="0" w:space="0" w:color="auto"/>
      </w:divBdr>
    </w:div>
    <w:div w:id="876818838">
      <w:bodyDiv w:val="1"/>
      <w:marLeft w:val="0"/>
      <w:marRight w:val="0"/>
      <w:marTop w:val="0"/>
      <w:marBottom w:val="0"/>
      <w:divBdr>
        <w:top w:val="none" w:sz="0" w:space="0" w:color="auto"/>
        <w:left w:val="none" w:sz="0" w:space="0" w:color="auto"/>
        <w:bottom w:val="none" w:sz="0" w:space="0" w:color="auto"/>
        <w:right w:val="none" w:sz="0" w:space="0" w:color="auto"/>
      </w:divBdr>
    </w:div>
    <w:div w:id="909004670">
      <w:bodyDiv w:val="1"/>
      <w:marLeft w:val="0"/>
      <w:marRight w:val="0"/>
      <w:marTop w:val="0"/>
      <w:marBottom w:val="0"/>
      <w:divBdr>
        <w:top w:val="none" w:sz="0" w:space="0" w:color="auto"/>
        <w:left w:val="none" w:sz="0" w:space="0" w:color="auto"/>
        <w:bottom w:val="none" w:sz="0" w:space="0" w:color="auto"/>
        <w:right w:val="none" w:sz="0" w:space="0" w:color="auto"/>
      </w:divBdr>
    </w:div>
    <w:div w:id="932280941">
      <w:bodyDiv w:val="1"/>
      <w:marLeft w:val="0"/>
      <w:marRight w:val="0"/>
      <w:marTop w:val="0"/>
      <w:marBottom w:val="0"/>
      <w:divBdr>
        <w:top w:val="none" w:sz="0" w:space="0" w:color="auto"/>
        <w:left w:val="none" w:sz="0" w:space="0" w:color="auto"/>
        <w:bottom w:val="none" w:sz="0" w:space="0" w:color="auto"/>
        <w:right w:val="none" w:sz="0" w:space="0" w:color="auto"/>
      </w:divBdr>
    </w:div>
    <w:div w:id="934289215">
      <w:bodyDiv w:val="1"/>
      <w:marLeft w:val="0"/>
      <w:marRight w:val="0"/>
      <w:marTop w:val="0"/>
      <w:marBottom w:val="0"/>
      <w:divBdr>
        <w:top w:val="none" w:sz="0" w:space="0" w:color="auto"/>
        <w:left w:val="none" w:sz="0" w:space="0" w:color="auto"/>
        <w:bottom w:val="none" w:sz="0" w:space="0" w:color="auto"/>
        <w:right w:val="none" w:sz="0" w:space="0" w:color="auto"/>
      </w:divBdr>
    </w:div>
    <w:div w:id="963652681">
      <w:bodyDiv w:val="1"/>
      <w:marLeft w:val="0"/>
      <w:marRight w:val="0"/>
      <w:marTop w:val="0"/>
      <w:marBottom w:val="0"/>
      <w:divBdr>
        <w:top w:val="none" w:sz="0" w:space="0" w:color="auto"/>
        <w:left w:val="none" w:sz="0" w:space="0" w:color="auto"/>
        <w:bottom w:val="none" w:sz="0" w:space="0" w:color="auto"/>
        <w:right w:val="none" w:sz="0" w:space="0" w:color="auto"/>
      </w:divBdr>
    </w:div>
    <w:div w:id="975066707">
      <w:bodyDiv w:val="1"/>
      <w:marLeft w:val="0"/>
      <w:marRight w:val="0"/>
      <w:marTop w:val="0"/>
      <w:marBottom w:val="0"/>
      <w:divBdr>
        <w:top w:val="none" w:sz="0" w:space="0" w:color="auto"/>
        <w:left w:val="none" w:sz="0" w:space="0" w:color="auto"/>
        <w:bottom w:val="none" w:sz="0" w:space="0" w:color="auto"/>
        <w:right w:val="none" w:sz="0" w:space="0" w:color="auto"/>
      </w:divBdr>
    </w:div>
    <w:div w:id="998382452">
      <w:bodyDiv w:val="1"/>
      <w:marLeft w:val="0"/>
      <w:marRight w:val="0"/>
      <w:marTop w:val="0"/>
      <w:marBottom w:val="0"/>
      <w:divBdr>
        <w:top w:val="none" w:sz="0" w:space="0" w:color="auto"/>
        <w:left w:val="none" w:sz="0" w:space="0" w:color="auto"/>
        <w:bottom w:val="none" w:sz="0" w:space="0" w:color="auto"/>
        <w:right w:val="none" w:sz="0" w:space="0" w:color="auto"/>
      </w:divBdr>
    </w:div>
    <w:div w:id="1020014984">
      <w:bodyDiv w:val="1"/>
      <w:marLeft w:val="0"/>
      <w:marRight w:val="0"/>
      <w:marTop w:val="0"/>
      <w:marBottom w:val="0"/>
      <w:divBdr>
        <w:top w:val="none" w:sz="0" w:space="0" w:color="auto"/>
        <w:left w:val="none" w:sz="0" w:space="0" w:color="auto"/>
        <w:bottom w:val="none" w:sz="0" w:space="0" w:color="auto"/>
        <w:right w:val="none" w:sz="0" w:space="0" w:color="auto"/>
      </w:divBdr>
    </w:div>
    <w:div w:id="1049913160">
      <w:bodyDiv w:val="1"/>
      <w:marLeft w:val="0"/>
      <w:marRight w:val="0"/>
      <w:marTop w:val="0"/>
      <w:marBottom w:val="0"/>
      <w:divBdr>
        <w:top w:val="none" w:sz="0" w:space="0" w:color="auto"/>
        <w:left w:val="none" w:sz="0" w:space="0" w:color="auto"/>
        <w:bottom w:val="none" w:sz="0" w:space="0" w:color="auto"/>
        <w:right w:val="none" w:sz="0" w:space="0" w:color="auto"/>
      </w:divBdr>
    </w:div>
    <w:div w:id="1054045405">
      <w:bodyDiv w:val="1"/>
      <w:marLeft w:val="0"/>
      <w:marRight w:val="0"/>
      <w:marTop w:val="0"/>
      <w:marBottom w:val="0"/>
      <w:divBdr>
        <w:top w:val="none" w:sz="0" w:space="0" w:color="auto"/>
        <w:left w:val="none" w:sz="0" w:space="0" w:color="auto"/>
        <w:bottom w:val="none" w:sz="0" w:space="0" w:color="auto"/>
        <w:right w:val="none" w:sz="0" w:space="0" w:color="auto"/>
      </w:divBdr>
    </w:div>
    <w:div w:id="1060861751">
      <w:bodyDiv w:val="1"/>
      <w:marLeft w:val="0"/>
      <w:marRight w:val="0"/>
      <w:marTop w:val="0"/>
      <w:marBottom w:val="0"/>
      <w:divBdr>
        <w:top w:val="none" w:sz="0" w:space="0" w:color="auto"/>
        <w:left w:val="none" w:sz="0" w:space="0" w:color="auto"/>
        <w:bottom w:val="none" w:sz="0" w:space="0" w:color="auto"/>
        <w:right w:val="none" w:sz="0" w:space="0" w:color="auto"/>
      </w:divBdr>
    </w:div>
    <w:div w:id="1061946683">
      <w:bodyDiv w:val="1"/>
      <w:marLeft w:val="0"/>
      <w:marRight w:val="0"/>
      <w:marTop w:val="0"/>
      <w:marBottom w:val="0"/>
      <w:divBdr>
        <w:top w:val="none" w:sz="0" w:space="0" w:color="auto"/>
        <w:left w:val="none" w:sz="0" w:space="0" w:color="auto"/>
        <w:bottom w:val="none" w:sz="0" w:space="0" w:color="auto"/>
        <w:right w:val="none" w:sz="0" w:space="0" w:color="auto"/>
      </w:divBdr>
    </w:div>
    <w:div w:id="1089430093">
      <w:bodyDiv w:val="1"/>
      <w:marLeft w:val="0"/>
      <w:marRight w:val="0"/>
      <w:marTop w:val="0"/>
      <w:marBottom w:val="0"/>
      <w:divBdr>
        <w:top w:val="none" w:sz="0" w:space="0" w:color="auto"/>
        <w:left w:val="none" w:sz="0" w:space="0" w:color="auto"/>
        <w:bottom w:val="none" w:sz="0" w:space="0" w:color="auto"/>
        <w:right w:val="none" w:sz="0" w:space="0" w:color="auto"/>
      </w:divBdr>
    </w:div>
    <w:div w:id="1099133207">
      <w:bodyDiv w:val="1"/>
      <w:marLeft w:val="0"/>
      <w:marRight w:val="0"/>
      <w:marTop w:val="0"/>
      <w:marBottom w:val="0"/>
      <w:divBdr>
        <w:top w:val="none" w:sz="0" w:space="0" w:color="auto"/>
        <w:left w:val="none" w:sz="0" w:space="0" w:color="auto"/>
        <w:bottom w:val="none" w:sz="0" w:space="0" w:color="auto"/>
        <w:right w:val="none" w:sz="0" w:space="0" w:color="auto"/>
      </w:divBdr>
    </w:div>
    <w:div w:id="1131021954">
      <w:bodyDiv w:val="1"/>
      <w:marLeft w:val="0"/>
      <w:marRight w:val="0"/>
      <w:marTop w:val="0"/>
      <w:marBottom w:val="0"/>
      <w:divBdr>
        <w:top w:val="none" w:sz="0" w:space="0" w:color="auto"/>
        <w:left w:val="none" w:sz="0" w:space="0" w:color="auto"/>
        <w:bottom w:val="none" w:sz="0" w:space="0" w:color="auto"/>
        <w:right w:val="none" w:sz="0" w:space="0" w:color="auto"/>
      </w:divBdr>
    </w:div>
    <w:div w:id="1175150888">
      <w:bodyDiv w:val="1"/>
      <w:marLeft w:val="0"/>
      <w:marRight w:val="0"/>
      <w:marTop w:val="0"/>
      <w:marBottom w:val="0"/>
      <w:divBdr>
        <w:top w:val="none" w:sz="0" w:space="0" w:color="auto"/>
        <w:left w:val="none" w:sz="0" w:space="0" w:color="auto"/>
        <w:bottom w:val="none" w:sz="0" w:space="0" w:color="auto"/>
        <w:right w:val="none" w:sz="0" w:space="0" w:color="auto"/>
      </w:divBdr>
    </w:div>
    <w:div w:id="1201866669">
      <w:bodyDiv w:val="1"/>
      <w:marLeft w:val="0"/>
      <w:marRight w:val="0"/>
      <w:marTop w:val="0"/>
      <w:marBottom w:val="0"/>
      <w:divBdr>
        <w:top w:val="none" w:sz="0" w:space="0" w:color="auto"/>
        <w:left w:val="none" w:sz="0" w:space="0" w:color="auto"/>
        <w:bottom w:val="none" w:sz="0" w:space="0" w:color="auto"/>
        <w:right w:val="none" w:sz="0" w:space="0" w:color="auto"/>
      </w:divBdr>
    </w:div>
    <w:div w:id="1209338712">
      <w:bodyDiv w:val="1"/>
      <w:marLeft w:val="0"/>
      <w:marRight w:val="0"/>
      <w:marTop w:val="0"/>
      <w:marBottom w:val="0"/>
      <w:divBdr>
        <w:top w:val="none" w:sz="0" w:space="0" w:color="auto"/>
        <w:left w:val="none" w:sz="0" w:space="0" w:color="auto"/>
        <w:bottom w:val="none" w:sz="0" w:space="0" w:color="auto"/>
        <w:right w:val="none" w:sz="0" w:space="0" w:color="auto"/>
      </w:divBdr>
    </w:div>
    <w:div w:id="1227568762">
      <w:bodyDiv w:val="1"/>
      <w:marLeft w:val="0"/>
      <w:marRight w:val="0"/>
      <w:marTop w:val="0"/>
      <w:marBottom w:val="0"/>
      <w:divBdr>
        <w:top w:val="none" w:sz="0" w:space="0" w:color="auto"/>
        <w:left w:val="none" w:sz="0" w:space="0" w:color="auto"/>
        <w:bottom w:val="none" w:sz="0" w:space="0" w:color="auto"/>
        <w:right w:val="none" w:sz="0" w:space="0" w:color="auto"/>
      </w:divBdr>
    </w:div>
    <w:div w:id="1249656011">
      <w:bodyDiv w:val="1"/>
      <w:marLeft w:val="0"/>
      <w:marRight w:val="0"/>
      <w:marTop w:val="0"/>
      <w:marBottom w:val="0"/>
      <w:divBdr>
        <w:top w:val="none" w:sz="0" w:space="0" w:color="auto"/>
        <w:left w:val="none" w:sz="0" w:space="0" w:color="auto"/>
        <w:bottom w:val="none" w:sz="0" w:space="0" w:color="auto"/>
        <w:right w:val="none" w:sz="0" w:space="0" w:color="auto"/>
      </w:divBdr>
    </w:div>
    <w:div w:id="1286423890">
      <w:bodyDiv w:val="1"/>
      <w:marLeft w:val="0"/>
      <w:marRight w:val="0"/>
      <w:marTop w:val="0"/>
      <w:marBottom w:val="0"/>
      <w:divBdr>
        <w:top w:val="none" w:sz="0" w:space="0" w:color="auto"/>
        <w:left w:val="none" w:sz="0" w:space="0" w:color="auto"/>
        <w:bottom w:val="none" w:sz="0" w:space="0" w:color="auto"/>
        <w:right w:val="none" w:sz="0" w:space="0" w:color="auto"/>
      </w:divBdr>
    </w:div>
    <w:div w:id="1321739149">
      <w:bodyDiv w:val="1"/>
      <w:marLeft w:val="0"/>
      <w:marRight w:val="0"/>
      <w:marTop w:val="0"/>
      <w:marBottom w:val="0"/>
      <w:divBdr>
        <w:top w:val="none" w:sz="0" w:space="0" w:color="auto"/>
        <w:left w:val="none" w:sz="0" w:space="0" w:color="auto"/>
        <w:bottom w:val="none" w:sz="0" w:space="0" w:color="auto"/>
        <w:right w:val="none" w:sz="0" w:space="0" w:color="auto"/>
      </w:divBdr>
    </w:div>
    <w:div w:id="1345323956">
      <w:bodyDiv w:val="1"/>
      <w:marLeft w:val="0"/>
      <w:marRight w:val="0"/>
      <w:marTop w:val="0"/>
      <w:marBottom w:val="0"/>
      <w:divBdr>
        <w:top w:val="none" w:sz="0" w:space="0" w:color="auto"/>
        <w:left w:val="none" w:sz="0" w:space="0" w:color="auto"/>
        <w:bottom w:val="none" w:sz="0" w:space="0" w:color="auto"/>
        <w:right w:val="none" w:sz="0" w:space="0" w:color="auto"/>
      </w:divBdr>
    </w:div>
    <w:div w:id="1346590454">
      <w:bodyDiv w:val="1"/>
      <w:marLeft w:val="0"/>
      <w:marRight w:val="0"/>
      <w:marTop w:val="0"/>
      <w:marBottom w:val="0"/>
      <w:divBdr>
        <w:top w:val="none" w:sz="0" w:space="0" w:color="auto"/>
        <w:left w:val="none" w:sz="0" w:space="0" w:color="auto"/>
        <w:bottom w:val="none" w:sz="0" w:space="0" w:color="auto"/>
        <w:right w:val="none" w:sz="0" w:space="0" w:color="auto"/>
      </w:divBdr>
    </w:div>
    <w:div w:id="1347748137">
      <w:bodyDiv w:val="1"/>
      <w:marLeft w:val="0"/>
      <w:marRight w:val="0"/>
      <w:marTop w:val="0"/>
      <w:marBottom w:val="0"/>
      <w:divBdr>
        <w:top w:val="none" w:sz="0" w:space="0" w:color="auto"/>
        <w:left w:val="none" w:sz="0" w:space="0" w:color="auto"/>
        <w:bottom w:val="none" w:sz="0" w:space="0" w:color="auto"/>
        <w:right w:val="none" w:sz="0" w:space="0" w:color="auto"/>
      </w:divBdr>
    </w:div>
    <w:div w:id="1384057689">
      <w:bodyDiv w:val="1"/>
      <w:marLeft w:val="0"/>
      <w:marRight w:val="0"/>
      <w:marTop w:val="0"/>
      <w:marBottom w:val="0"/>
      <w:divBdr>
        <w:top w:val="none" w:sz="0" w:space="0" w:color="auto"/>
        <w:left w:val="none" w:sz="0" w:space="0" w:color="auto"/>
        <w:bottom w:val="none" w:sz="0" w:space="0" w:color="auto"/>
        <w:right w:val="none" w:sz="0" w:space="0" w:color="auto"/>
      </w:divBdr>
    </w:div>
    <w:div w:id="1388456789">
      <w:bodyDiv w:val="1"/>
      <w:marLeft w:val="0"/>
      <w:marRight w:val="0"/>
      <w:marTop w:val="0"/>
      <w:marBottom w:val="0"/>
      <w:divBdr>
        <w:top w:val="none" w:sz="0" w:space="0" w:color="auto"/>
        <w:left w:val="none" w:sz="0" w:space="0" w:color="auto"/>
        <w:bottom w:val="none" w:sz="0" w:space="0" w:color="auto"/>
        <w:right w:val="none" w:sz="0" w:space="0" w:color="auto"/>
      </w:divBdr>
    </w:div>
    <w:div w:id="1419407244">
      <w:bodyDiv w:val="1"/>
      <w:marLeft w:val="0"/>
      <w:marRight w:val="0"/>
      <w:marTop w:val="0"/>
      <w:marBottom w:val="0"/>
      <w:divBdr>
        <w:top w:val="none" w:sz="0" w:space="0" w:color="auto"/>
        <w:left w:val="none" w:sz="0" w:space="0" w:color="auto"/>
        <w:bottom w:val="none" w:sz="0" w:space="0" w:color="auto"/>
        <w:right w:val="none" w:sz="0" w:space="0" w:color="auto"/>
      </w:divBdr>
    </w:div>
    <w:div w:id="1439988644">
      <w:bodyDiv w:val="1"/>
      <w:marLeft w:val="0"/>
      <w:marRight w:val="0"/>
      <w:marTop w:val="0"/>
      <w:marBottom w:val="0"/>
      <w:divBdr>
        <w:top w:val="none" w:sz="0" w:space="0" w:color="auto"/>
        <w:left w:val="none" w:sz="0" w:space="0" w:color="auto"/>
        <w:bottom w:val="none" w:sz="0" w:space="0" w:color="auto"/>
        <w:right w:val="none" w:sz="0" w:space="0" w:color="auto"/>
      </w:divBdr>
    </w:div>
    <w:div w:id="1458572610">
      <w:bodyDiv w:val="1"/>
      <w:marLeft w:val="0"/>
      <w:marRight w:val="0"/>
      <w:marTop w:val="0"/>
      <w:marBottom w:val="0"/>
      <w:divBdr>
        <w:top w:val="none" w:sz="0" w:space="0" w:color="auto"/>
        <w:left w:val="none" w:sz="0" w:space="0" w:color="auto"/>
        <w:bottom w:val="none" w:sz="0" w:space="0" w:color="auto"/>
        <w:right w:val="none" w:sz="0" w:space="0" w:color="auto"/>
      </w:divBdr>
    </w:div>
    <w:div w:id="1476411200">
      <w:bodyDiv w:val="1"/>
      <w:marLeft w:val="0"/>
      <w:marRight w:val="0"/>
      <w:marTop w:val="0"/>
      <w:marBottom w:val="0"/>
      <w:divBdr>
        <w:top w:val="none" w:sz="0" w:space="0" w:color="auto"/>
        <w:left w:val="none" w:sz="0" w:space="0" w:color="auto"/>
        <w:bottom w:val="none" w:sz="0" w:space="0" w:color="auto"/>
        <w:right w:val="none" w:sz="0" w:space="0" w:color="auto"/>
      </w:divBdr>
    </w:div>
    <w:div w:id="1483429992">
      <w:bodyDiv w:val="1"/>
      <w:marLeft w:val="0"/>
      <w:marRight w:val="0"/>
      <w:marTop w:val="0"/>
      <w:marBottom w:val="0"/>
      <w:divBdr>
        <w:top w:val="none" w:sz="0" w:space="0" w:color="auto"/>
        <w:left w:val="none" w:sz="0" w:space="0" w:color="auto"/>
        <w:bottom w:val="none" w:sz="0" w:space="0" w:color="auto"/>
        <w:right w:val="none" w:sz="0" w:space="0" w:color="auto"/>
      </w:divBdr>
    </w:div>
    <w:div w:id="1516651211">
      <w:bodyDiv w:val="1"/>
      <w:marLeft w:val="0"/>
      <w:marRight w:val="0"/>
      <w:marTop w:val="0"/>
      <w:marBottom w:val="0"/>
      <w:divBdr>
        <w:top w:val="none" w:sz="0" w:space="0" w:color="auto"/>
        <w:left w:val="none" w:sz="0" w:space="0" w:color="auto"/>
        <w:bottom w:val="none" w:sz="0" w:space="0" w:color="auto"/>
        <w:right w:val="none" w:sz="0" w:space="0" w:color="auto"/>
      </w:divBdr>
    </w:div>
    <w:div w:id="1571966619">
      <w:bodyDiv w:val="1"/>
      <w:marLeft w:val="0"/>
      <w:marRight w:val="0"/>
      <w:marTop w:val="0"/>
      <w:marBottom w:val="0"/>
      <w:divBdr>
        <w:top w:val="none" w:sz="0" w:space="0" w:color="auto"/>
        <w:left w:val="none" w:sz="0" w:space="0" w:color="auto"/>
        <w:bottom w:val="none" w:sz="0" w:space="0" w:color="auto"/>
        <w:right w:val="none" w:sz="0" w:space="0" w:color="auto"/>
      </w:divBdr>
    </w:div>
    <w:div w:id="1574313877">
      <w:bodyDiv w:val="1"/>
      <w:marLeft w:val="0"/>
      <w:marRight w:val="0"/>
      <w:marTop w:val="0"/>
      <w:marBottom w:val="0"/>
      <w:divBdr>
        <w:top w:val="none" w:sz="0" w:space="0" w:color="auto"/>
        <w:left w:val="none" w:sz="0" w:space="0" w:color="auto"/>
        <w:bottom w:val="none" w:sz="0" w:space="0" w:color="auto"/>
        <w:right w:val="none" w:sz="0" w:space="0" w:color="auto"/>
      </w:divBdr>
    </w:div>
    <w:div w:id="1605070148">
      <w:bodyDiv w:val="1"/>
      <w:marLeft w:val="0"/>
      <w:marRight w:val="0"/>
      <w:marTop w:val="0"/>
      <w:marBottom w:val="0"/>
      <w:divBdr>
        <w:top w:val="none" w:sz="0" w:space="0" w:color="auto"/>
        <w:left w:val="none" w:sz="0" w:space="0" w:color="auto"/>
        <w:bottom w:val="none" w:sz="0" w:space="0" w:color="auto"/>
        <w:right w:val="none" w:sz="0" w:space="0" w:color="auto"/>
      </w:divBdr>
    </w:div>
    <w:div w:id="1611627303">
      <w:bodyDiv w:val="1"/>
      <w:marLeft w:val="0"/>
      <w:marRight w:val="0"/>
      <w:marTop w:val="0"/>
      <w:marBottom w:val="0"/>
      <w:divBdr>
        <w:top w:val="none" w:sz="0" w:space="0" w:color="auto"/>
        <w:left w:val="none" w:sz="0" w:space="0" w:color="auto"/>
        <w:bottom w:val="none" w:sz="0" w:space="0" w:color="auto"/>
        <w:right w:val="none" w:sz="0" w:space="0" w:color="auto"/>
      </w:divBdr>
    </w:div>
    <w:div w:id="1613630559">
      <w:bodyDiv w:val="1"/>
      <w:marLeft w:val="0"/>
      <w:marRight w:val="0"/>
      <w:marTop w:val="0"/>
      <w:marBottom w:val="0"/>
      <w:divBdr>
        <w:top w:val="none" w:sz="0" w:space="0" w:color="auto"/>
        <w:left w:val="none" w:sz="0" w:space="0" w:color="auto"/>
        <w:bottom w:val="none" w:sz="0" w:space="0" w:color="auto"/>
        <w:right w:val="none" w:sz="0" w:space="0" w:color="auto"/>
      </w:divBdr>
    </w:div>
    <w:div w:id="1615013899">
      <w:bodyDiv w:val="1"/>
      <w:marLeft w:val="0"/>
      <w:marRight w:val="0"/>
      <w:marTop w:val="0"/>
      <w:marBottom w:val="0"/>
      <w:divBdr>
        <w:top w:val="none" w:sz="0" w:space="0" w:color="auto"/>
        <w:left w:val="none" w:sz="0" w:space="0" w:color="auto"/>
        <w:bottom w:val="none" w:sz="0" w:space="0" w:color="auto"/>
        <w:right w:val="none" w:sz="0" w:space="0" w:color="auto"/>
      </w:divBdr>
    </w:div>
    <w:div w:id="1665357894">
      <w:bodyDiv w:val="1"/>
      <w:marLeft w:val="0"/>
      <w:marRight w:val="0"/>
      <w:marTop w:val="0"/>
      <w:marBottom w:val="0"/>
      <w:divBdr>
        <w:top w:val="none" w:sz="0" w:space="0" w:color="auto"/>
        <w:left w:val="none" w:sz="0" w:space="0" w:color="auto"/>
        <w:bottom w:val="none" w:sz="0" w:space="0" w:color="auto"/>
        <w:right w:val="none" w:sz="0" w:space="0" w:color="auto"/>
      </w:divBdr>
    </w:div>
    <w:div w:id="1670018468">
      <w:bodyDiv w:val="1"/>
      <w:marLeft w:val="0"/>
      <w:marRight w:val="0"/>
      <w:marTop w:val="0"/>
      <w:marBottom w:val="0"/>
      <w:divBdr>
        <w:top w:val="none" w:sz="0" w:space="0" w:color="auto"/>
        <w:left w:val="none" w:sz="0" w:space="0" w:color="auto"/>
        <w:bottom w:val="none" w:sz="0" w:space="0" w:color="auto"/>
        <w:right w:val="none" w:sz="0" w:space="0" w:color="auto"/>
      </w:divBdr>
    </w:div>
    <w:div w:id="1671985414">
      <w:bodyDiv w:val="1"/>
      <w:marLeft w:val="0"/>
      <w:marRight w:val="0"/>
      <w:marTop w:val="0"/>
      <w:marBottom w:val="0"/>
      <w:divBdr>
        <w:top w:val="none" w:sz="0" w:space="0" w:color="auto"/>
        <w:left w:val="none" w:sz="0" w:space="0" w:color="auto"/>
        <w:bottom w:val="none" w:sz="0" w:space="0" w:color="auto"/>
        <w:right w:val="none" w:sz="0" w:space="0" w:color="auto"/>
      </w:divBdr>
    </w:div>
    <w:div w:id="1680111782">
      <w:bodyDiv w:val="1"/>
      <w:marLeft w:val="0"/>
      <w:marRight w:val="0"/>
      <w:marTop w:val="0"/>
      <w:marBottom w:val="0"/>
      <w:divBdr>
        <w:top w:val="none" w:sz="0" w:space="0" w:color="auto"/>
        <w:left w:val="none" w:sz="0" w:space="0" w:color="auto"/>
        <w:bottom w:val="none" w:sz="0" w:space="0" w:color="auto"/>
        <w:right w:val="none" w:sz="0" w:space="0" w:color="auto"/>
      </w:divBdr>
    </w:div>
    <w:div w:id="1693871012">
      <w:bodyDiv w:val="1"/>
      <w:marLeft w:val="0"/>
      <w:marRight w:val="0"/>
      <w:marTop w:val="0"/>
      <w:marBottom w:val="0"/>
      <w:divBdr>
        <w:top w:val="none" w:sz="0" w:space="0" w:color="auto"/>
        <w:left w:val="none" w:sz="0" w:space="0" w:color="auto"/>
        <w:bottom w:val="none" w:sz="0" w:space="0" w:color="auto"/>
        <w:right w:val="none" w:sz="0" w:space="0" w:color="auto"/>
      </w:divBdr>
    </w:div>
    <w:div w:id="1714381883">
      <w:bodyDiv w:val="1"/>
      <w:marLeft w:val="0"/>
      <w:marRight w:val="0"/>
      <w:marTop w:val="0"/>
      <w:marBottom w:val="0"/>
      <w:divBdr>
        <w:top w:val="none" w:sz="0" w:space="0" w:color="auto"/>
        <w:left w:val="none" w:sz="0" w:space="0" w:color="auto"/>
        <w:bottom w:val="none" w:sz="0" w:space="0" w:color="auto"/>
        <w:right w:val="none" w:sz="0" w:space="0" w:color="auto"/>
      </w:divBdr>
    </w:div>
    <w:div w:id="1742173895">
      <w:bodyDiv w:val="1"/>
      <w:marLeft w:val="0"/>
      <w:marRight w:val="0"/>
      <w:marTop w:val="0"/>
      <w:marBottom w:val="0"/>
      <w:divBdr>
        <w:top w:val="none" w:sz="0" w:space="0" w:color="auto"/>
        <w:left w:val="none" w:sz="0" w:space="0" w:color="auto"/>
        <w:bottom w:val="none" w:sz="0" w:space="0" w:color="auto"/>
        <w:right w:val="none" w:sz="0" w:space="0" w:color="auto"/>
      </w:divBdr>
    </w:div>
    <w:div w:id="1767267148">
      <w:bodyDiv w:val="1"/>
      <w:marLeft w:val="0"/>
      <w:marRight w:val="0"/>
      <w:marTop w:val="0"/>
      <w:marBottom w:val="0"/>
      <w:divBdr>
        <w:top w:val="none" w:sz="0" w:space="0" w:color="auto"/>
        <w:left w:val="none" w:sz="0" w:space="0" w:color="auto"/>
        <w:bottom w:val="none" w:sz="0" w:space="0" w:color="auto"/>
        <w:right w:val="none" w:sz="0" w:space="0" w:color="auto"/>
      </w:divBdr>
    </w:div>
    <w:div w:id="1780907447">
      <w:bodyDiv w:val="1"/>
      <w:marLeft w:val="0"/>
      <w:marRight w:val="0"/>
      <w:marTop w:val="0"/>
      <w:marBottom w:val="0"/>
      <w:divBdr>
        <w:top w:val="none" w:sz="0" w:space="0" w:color="auto"/>
        <w:left w:val="none" w:sz="0" w:space="0" w:color="auto"/>
        <w:bottom w:val="none" w:sz="0" w:space="0" w:color="auto"/>
        <w:right w:val="none" w:sz="0" w:space="0" w:color="auto"/>
      </w:divBdr>
    </w:div>
    <w:div w:id="1784618694">
      <w:bodyDiv w:val="1"/>
      <w:marLeft w:val="0"/>
      <w:marRight w:val="0"/>
      <w:marTop w:val="0"/>
      <w:marBottom w:val="0"/>
      <w:divBdr>
        <w:top w:val="none" w:sz="0" w:space="0" w:color="auto"/>
        <w:left w:val="none" w:sz="0" w:space="0" w:color="auto"/>
        <w:bottom w:val="none" w:sz="0" w:space="0" w:color="auto"/>
        <w:right w:val="none" w:sz="0" w:space="0" w:color="auto"/>
      </w:divBdr>
    </w:div>
    <w:div w:id="1911650148">
      <w:bodyDiv w:val="1"/>
      <w:marLeft w:val="0"/>
      <w:marRight w:val="0"/>
      <w:marTop w:val="0"/>
      <w:marBottom w:val="0"/>
      <w:divBdr>
        <w:top w:val="none" w:sz="0" w:space="0" w:color="auto"/>
        <w:left w:val="none" w:sz="0" w:space="0" w:color="auto"/>
        <w:bottom w:val="none" w:sz="0" w:space="0" w:color="auto"/>
        <w:right w:val="none" w:sz="0" w:space="0" w:color="auto"/>
      </w:divBdr>
    </w:div>
    <w:div w:id="1931037964">
      <w:bodyDiv w:val="1"/>
      <w:marLeft w:val="0"/>
      <w:marRight w:val="0"/>
      <w:marTop w:val="0"/>
      <w:marBottom w:val="0"/>
      <w:divBdr>
        <w:top w:val="none" w:sz="0" w:space="0" w:color="auto"/>
        <w:left w:val="none" w:sz="0" w:space="0" w:color="auto"/>
        <w:bottom w:val="none" w:sz="0" w:space="0" w:color="auto"/>
        <w:right w:val="none" w:sz="0" w:space="0" w:color="auto"/>
      </w:divBdr>
    </w:div>
    <w:div w:id="1953701576">
      <w:bodyDiv w:val="1"/>
      <w:marLeft w:val="0"/>
      <w:marRight w:val="0"/>
      <w:marTop w:val="0"/>
      <w:marBottom w:val="0"/>
      <w:divBdr>
        <w:top w:val="none" w:sz="0" w:space="0" w:color="auto"/>
        <w:left w:val="none" w:sz="0" w:space="0" w:color="auto"/>
        <w:bottom w:val="none" w:sz="0" w:space="0" w:color="auto"/>
        <w:right w:val="none" w:sz="0" w:space="0" w:color="auto"/>
      </w:divBdr>
    </w:div>
    <w:div w:id="1990556756">
      <w:bodyDiv w:val="1"/>
      <w:marLeft w:val="0"/>
      <w:marRight w:val="0"/>
      <w:marTop w:val="0"/>
      <w:marBottom w:val="0"/>
      <w:divBdr>
        <w:top w:val="none" w:sz="0" w:space="0" w:color="auto"/>
        <w:left w:val="none" w:sz="0" w:space="0" w:color="auto"/>
        <w:bottom w:val="none" w:sz="0" w:space="0" w:color="auto"/>
        <w:right w:val="none" w:sz="0" w:space="0" w:color="auto"/>
      </w:divBdr>
    </w:div>
    <w:div w:id="2035500971">
      <w:bodyDiv w:val="1"/>
      <w:marLeft w:val="0"/>
      <w:marRight w:val="0"/>
      <w:marTop w:val="0"/>
      <w:marBottom w:val="0"/>
      <w:divBdr>
        <w:top w:val="none" w:sz="0" w:space="0" w:color="auto"/>
        <w:left w:val="none" w:sz="0" w:space="0" w:color="auto"/>
        <w:bottom w:val="none" w:sz="0" w:space="0" w:color="auto"/>
        <w:right w:val="none" w:sz="0" w:space="0" w:color="auto"/>
      </w:divBdr>
    </w:div>
    <w:div w:id="2081629552">
      <w:bodyDiv w:val="1"/>
      <w:marLeft w:val="0"/>
      <w:marRight w:val="0"/>
      <w:marTop w:val="0"/>
      <w:marBottom w:val="0"/>
      <w:divBdr>
        <w:top w:val="none" w:sz="0" w:space="0" w:color="auto"/>
        <w:left w:val="none" w:sz="0" w:space="0" w:color="auto"/>
        <w:bottom w:val="none" w:sz="0" w:space="0" w:color="auto"/>
        <w:right w:val="none" w:sz="0" w:space="0" w:color="auto"/>
      </w:divBdr>
    </w:div>
    <w:div w:id="2117405146">
      <w:bodyDiv w:val="1"/>
      <w:marLeft w:val="0"/>
      <w:marRight w:val="0"/>
      <w:marTop w:val="0"/>
      <w:marBottom w:val="0"/>
      <w:divBdr>
        <w:top w:val="none" w:sz="0" w:space="0" w:color="auto"/>
        <w:left w:val="none" w:sz="0" w:space="0" w:color="auto"/>
        <w:bottom w:val="none" w:sz="0" w:space="0" w:color="auto"/>
        <w:right w:val="none" w:sz="0" w:space="0" w:color="auto"/>
      </w:divBdr>
    </w:div>
    <w:div w:id="2134639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3BAD00-2652-9D41-B7E9-94CEE5A1CB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20</Pages>
  <Words>6262</Words>
  <Characters>35697</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38</cp:revision>
  <cp:lastPrinted>2025-11-14T01:10:00Z</cp:lastPrinted>
  <dcterms:created xsi:type="dcterms:W3CDTF">2025-11-14T01:10:00Z</dcterms:created>
  <dcterms:modified xsi:type="dcterms:W3CDTF">2026-02-08T20:08:00Z</dcterms:modified>
</cp:coreProperties>
</file>