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1F19A684" w:rsidR="000C0ABC" w:rsidRPr="006D2DD7" w:rsidRDefault="000C5CE9" w:rsidP="006D2DD7">
      <w:pPr>
        <w:jc w:val="center"/>
      </w:pPr>
      <w:r>
        <w:rPr>
          <w:noProof/>
        </w:rPr>
        <w:drawing>
          <wp:inline distT="0" distB="0" distL="0" distR="0" wp14:anchorId="3615EA8C" wp14:editId="2B73F43D">
            <wp:extent cx="2305251" cy="2034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d_mask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7" b="8948"/>
                    <a:stretch/>
                  </pic:blipFill>
                  <pic:spPr bwMode="auto">
                    <a:xfrm>
                      <a:off x="0" y="0"/>
                      <a:ext cx="2335521" cy="2060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70E50" w14:textId="77777777" w:rsidR="00C021C0" w:rsidRPr="00C41CA3" w:rsidRDefault="00C021C0" w:rsidP="00C021C0">
      <w:pPr>
        <w:pStyle w:val="NormalWeb"/>
        <w:rPr>
          <w:sz w:val="30"/>
          <w:szCs w:val="30"/>
        </w:rPr>
      </w:pPr>
      <w:r w:rsidRPr="00C41CA3">
        <w:rPr>
          <w:sz w:val="30"/>
          <w:szCs w:val="30"/>
        </w:rPr>
        <w:t>The room was quiet. Lamplight pooled on faded carpet, shadows clinging to corners. A single bed sat askew, sheets rumpled like a storm had passed.</w:t>
      </w:r>
    </w:p>
    <w:p w14:paraId="3C7CD3F3" w14:textId="77777777" w:rsidR="00C021C0" w:rsidRPr="00C41CA3" w:rsidRDefault="00C021C0" w:rsidP="00C021C0">
      <w:pPr>
        <w:pStyle w:val="NormalWeb"/>
        <w:rPr>
          <w:sz w:val="30"/>
          <w:szCs w:val="30"/>
        </w:rPr>
      </w:pPr>
      <w:r w:rsidRPr="00C41CA3">
        <w:rPr>
          <w:sz w:val="30"/>
          <w:szCs w:val="30"/>
        </w:rPr>
        <w:t>Breath ca</w:t>
      </w:r>
      <w:bookmarkStart w:id="0" w:name="_GoBack"/>
      <w:bookmarkEnd w:id="0"/>
      <w:r w:rsidRPr="00C41CA3">
        <w:rPr>
          <w:sz w:val="30"/>
          <w:szCs w:val="30"/>
        </w:rPr>
        <w:t>me shallow in the heavy air. A glass on the nightstand caught the light, trembling slightly with each heartbeat.</w:t>
      </w:r>
    </w:p>
    <w:p w14:paraId="1BDBF6A8" w14:textId="77777777" w:rsidR="00C021C0" w:rsidRPr="00C41CA3" w:rsidRDefault="00C021C0" w:rsidP="00C021C0">
      <w:pPr>
        <w:pStyle w:val="NormalWeb"/>
        <w:rPr>
          <w:sz w:val="30"/>
          <w:szCs w:val="30"/>
        </w:rPr>
      </w:pPr>
      <w:r w:rsidRPr="00C41CA3">
        <w:rPr>
          <w:sz w:val="30"/>
          <w:szCs w:val="30"/>
        </w:rPr>
        <w:t>A mirror reflected a hollow face — eyes distant, pupils dark, thoughts lost somewhere cold. Fingers toyed with objects on the dresser, each motion deliberate, detached.</w:t>
      </w:r>
    </w:p>
    <w:p w14:paraId="60925BA7" w14:textId="77777777" w:rsidR="00C021C0" w:rsidRPr="00C41CA3" w:rsidRDefault="00C021C0" w:rsidP="00C021C0">
      <w:pPr>
        <w:pStyle w:val="NormalWeb"/>
        <w:rPr>
          <w:sz w:val="30"/>
          <w:szCs w:val="30"/>
        </w:rPr>
      </w:pPr>
      <w:r w:rsidRPr="00C41CA3">
        <w:rPr>
          <w:sz w:val="30"/>
          <w:szCs w:val="30"/>
        </w:rPr>
        <w:t>Outside the door, laughter drifted down the hallway, oblivious to the silence inside. Inside, morality slipped from its moorings.</w:t>
      </w:r>
    </w:p>
    <w:p w14:paraId="69D30097" w14:textId="77777777" w:rsidR="00C021C0" w:rsidRPr="00C41CA3" w:rsidRDefault="00C021C0" w:rsidP="00C021C0">
      <w:pPr>
        <w:pStyle w:val="NormalWeb"/>
        <w:rPr>
          <w:sz w:val="30"/>
          <w:szCs w:val="30"/>
        </w:rPr>
      </w:pPr>
      <w:r w:rsidRPr="00C41CA3">
        <w:rPr>
          <w:sz w:val="30"/>
          <w:szCs w:val="30"/>
        </w:rPr>
        <w:t>The mind that once mapped right from wrong twisted on itself, each thought feeding darker impulses.</w:t>
      </w:r>
    </w:p>
    <w:p w14:paraId="5ECA8269" w14:textId="77777777" w:rsidR="00C021C0" w:rsidRPr="00C41CA3" w:rsidRDefault="00C021C0" w:rsidP="00C021C0">
      <w:pPr>
        <w:pStyle w:val="NormalWeb"/>
        <w:rPr>
          <w:sz w:val="30"/>
          <w:szCs w:val="30"/>
        </w:rPr>
      </w:pPr>
      <w:r w:rsidRPr="00C41CA3">
        <w:rPr>
          <w:sz w:val="30"/>
          <w:szCs w:val="30"/>
        </w:rPr>
        <w:t>No monster waited under the bed. The monster was already here, wearing a human face.</w:t>
      </w:r>
    </w:p>
    <w:p w14:paraId="4697ED63" w14:textId="4D7AD099" w:rsidR="00DE46CD" w:rsidRDefault="00DE46CD" w:rsidP="00DE46CD">
      <w:pPr>
        <w:pStyle w:val="NormalWeb"/>
        <w:jc w:val="center"/>
        <w:rPr>
          <w:rStyle w:val="Emphasis"/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7BA14B0E" wp14:editId="75C9513E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6CC116E3" w:rsidR="0083541A" w:rsidRPr="00DE46CD" w:rsidRDefault="00C021C0" w:rsidP="00DE46CD">
      <w:pPr>
        <w:pStyle w:val="NormalWeb"/>
        <w:jc w:val="center"/>
        <w:rPr>
          <w:sz w:val="32"/>
          <w:szCs w:val="32"/>
        </w:rPr>
      </w:pPr>
      <w:r w:rsidRPr="00DE46CD">
        <w:rPr>
          <w:rStyle w:val="Emphasis"/>
          <w:sz w:val="32"/>
          <w:szCs w:val="32"/>
        </w:rPr>
        <w:t>How fragile is the line between thought and horror?</w:t>
      </w:r>
    </w:p>
    <w:sectPr w:rsidR="0083541A" w:rsidRPr="00DE46CD" w:rsidSect="00DE46CD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C5CE9"/>
    <w:rsid w:val="000F6D93"/>
    <w:rsid w:val="000F70DA"/>
    <w:rsid w:val="001005E4"/>
    <w:rsid w:val="001010D8"/>
    <w:rsid w:val="00121847"/>
    <w:rsid w:val="00122881"/>
    <w:rsid w:val="00127643"/>
    <w:rsid w:val="00134407"/>
    <w:rsid w:val="0015062D"/>
    <w:rsid w:val="0016167A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1708C"/>
    <w:rsid w:val="004402CB"/>
    <w:rsid w:val="004B7BA5"/>
    <w:rsid w:val="004C12EB"/>
    <w:rsid w:val="004D0E99"/>
    <w:rsid w:val="005325FE"/>
    <w:rsid w:val="0054078F"/>
    <w:rsid w:val="0057645B"/>
    <w:rsid w:val="005D595E"/>
    <w:rsid w:val="00600586"/>
    <w:rsid w:val="00613352"/>
    <w:rsid w:val="00661597"/>
    <w:rsid w:val="00664C39"/>
    <w:rsid w:val="00684018"/>
    <w:rsid w:val="006B44E8"/>
    <w:rsid w:val="006D2DD7"/>
    <w:rsid w:val="006F2C93"/>
    <w:rsid w:val="00733F47"/>
    <w:rsid w:val="00735E51"/>
    <w:rsid w:val="0074291E"/>
    <w:rsid w:val="00746840"/>
    <w:rsid w:val="007530F3"/>
    <w:rsid w:val="00773482"/>
    <w:rsid w:val="007B7ABD"/>
    <w:rsid w:val="007D428F"/>
    <w:rsid w:val="008179C7"/>
    <w:rsid w:val="0083541A"/>
    <w:rsid w:val="0088392D"/>
    <w:rsid w:val="00892F03"/>
    <w:rsid w:val="008A3883"/>
    <w:rsid w:val="008E41A7"/>
    <w:rsid w:val="008F50DC"/>
    <w:rsid w:val="00900D2F"/>
    <w:rsid w:val="009434BB"/>
    <w:rsid w:val="00954330"/>
    <w:rsid w:val="009B15BC"/>
    <w:rsid w:val="009B7477"/>
    <w:rsid w:val="009F4A22"/>
    <w:rsid w:val="00A53B95"/>
    <w:rsid w:val="00A57CFB"/>
    <w:rsid w:val="00AA49E1"/>
    <w:rsid w:val="00AB6A67"/>
    <w:rsid w:val="00AF7F5F"/>
    <w:rsid w:val="00B1239F"/>
    <w:rsid w:val="00B34142"/>
    <w:rsid w:val="00B81CAC"/>
    <w:rsid w:val="00B835BC"/>
    <w:rsid w:val="00BA2E85"/>
    <w:rsid w:val="00BD49C7"/>
    <w:rsid w:val="00C021C0"/>
    <w:rsid w:val="00C13A14"/>
    <w:rsid w:val="00C15D9C"/>
    <w:rsid w:val="00C16B44"/>
    <w:rsid w:val="00C41CA3"/>
    <w:rsid w:val="00C53865"/>
    <w:rsid w:val="00C900B3"/>
    <w:rsid w:val="00D461CB"/>
    <w:rsid w:val="00D519AD"/>
    <w:rsid w:val="00DA17C8"/>
    <w:rsid w:val="00DD221C"/>
    <w:rsid w:val="00DE46CD"/>
    <w:rsid w:val="00E12946"/>
    <w:rsid w:val="00E275A6"/>
    <w:rsid w:val="00E56481"/>
    <w:rsid w:val="00E8383F"/>
    <w:rsid w:val="00E930D1"/>
    <w:rsid w:val="00EB2562"/>
    <w:rsid w:val="00EC3C4D"/>
    <w:rsid w:val="00F42CC1"/>
    <w:rsid w:val="00F47114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021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2025-07-07T04:53:00Z</dcterms:created>
  <dcterms:modified xsi:type="dcterms:W3CDTF">2025-07-09T13:52:00Z</dcterms:modified>
</cp:coreProperties>
</file>