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E4A98" w14:textId="77777777" w:rsidR="00BD6594" w:rsidRPr="00742B48" w:rsidRDefault="00BD6594" w:rsidP="00BD6594">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60493301" wp14:editId="73368481">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79308EF8" w14:textId="1904F80F" w:rsidR="00BD6594" w:rsidRPr="00742B48" w:rsidRDefault="00BD6594" w:rsidP="00BD6594">
      <w:pPr>
        <w:pStyle w:val="Subtitle"/>
        <w:jc w:val="center"/>
        <w:rPr>
          <w:rStyle w:val="SubtleReference"/>
        </w:rPr>
      </w:pPr>
      <w:r w:rsidRPr="00742B48">
        <w:rPr>
          <w:rStyle w:val="SubtleReference"/>
        </w:rPr>
        <w:t xml:space="preserve">Chapter </w:t>
      </w:r>
      <w:r>
        <w:rPr>
          <w:rStyle w:val="SubtleReference"/>
        </w:rPr>
        <w:t>4</w:t>
      </w:r>
    </w:p>
    <w:p w14:paraId="25655E3D" w14:textId="77777777" w:rsidR="00BD6594" w:rsidRPr="00BD6594" w:rsidRDefault="00D36252" w:rsidP="00BD6594">
      <w:pPr>
        <w:pStyle w:val="Title"/>
        <w:jc w:val="center"/>
        <w:rPr>
          <w:rFonts w:eastAsia="Times New Roman"/>
          <w:sz w:val="44"/>
          <w:szCs w:val="44"/>
        </w:rPr>
      </w:pPr>
      <w:r w:rsidRPr="00BD6594">
        <w:rPr>
          <w:rFonts w:eastAsia="Times New Roman"/>
          <w:sz w:val="44"/>
          <w:szCs w:val="44"/>
        </w:rPr>
        <w:t>The Monster Within</w:t>
      </w:r>
    </w:p>
    <w:p w14:paraId="620B9C76" w14:textId="1C699F82" w:rsidR="00D36252" w:rsidRDefault="00D36252" w:rsidP="00BD6594">
      <w:pPr>
        <w:pStyle w:val="Title"/>
        <w:jc w:val="center"/>
        <w:rPr>
          <w:rFonts w:eastAsia="Times New Roman"/>
          <w:i/>
          <w:sz w:val="44"/>
          <w:szCs w:val="44"/>
        </w:rPr>
      </w:pPr>
      <w:r w:rsidRPr="00BD6594">
        <w:rPr>
          <w:rFonts w:eastAsia="Times New Roman"/>
          <w:i/>
          <w:sz w:val="44"/>
          <w:szCs w:val="44"/>
        </w:rPr>
        <w:t xml:space="preserve">Psychology, Morality, and the </w:t>
      </w:r>
      <w:r w:rsidR="00D81ADE">
        <w:rPr>
          <w:rFonts w:eastAsia="Times New Roman"/>
          <w:i/>
          <w:sz w:val="44"/>
          <w:szCs w:val="44"/>
        </w:rPr>
        <w:t>Dance</w:t>
      </w:r>
      <w:r w:rsidR="00154879">
        <w:rPr>
          <w:rFonts w:eastAsia="Times New Roman"/>
          <w:i/>
          <w:sz w:val="44"/>
          <w:szCs w:val="44"/>
        </w:rPr>
        <w:t xml:space="preserve"> of </w:t>
      </w:r>
      <w:r w:rsidRPr="00BD6594">
        <w:rPr>
          <w:rFonts w:eastAsia="Times New Roman"/>
          <w:i/>
          <w:sz w:val="44"/>
          <w:szCs w:val="44"/>
        </w:rPr>
        <w:t>Free Will</w:t>
      </w:r>
    </w:p>
    <w:p w14:paraId="1B18F30E" w14:textId="273115BD" w:rsidR="002F6BC9" w:rsidRDefault="002F6BC9" w:rsidP="002F6BC9"/>
    <w:p w14:paraId="211BA93C" w14:textId="62E41E51" w:rsidR="002F6BC9" w:rsidRPr="002F6BC9" w:rsidRDefault="002F6BC9" w:rsidP="002F6BC9">
      <w:pPr>
        <w:pStyle w:val="Subtitle"/>
        <w:jc w:val="center"/>
        <w:rPr>
          <w:i/>
          <w:smallCaps/>
          <w:sz w:val="24"/>
          <w:szCs w:val="24"/>
        </w:rPr>
      </w:pPr>
      <w:r>
        <w:rPr>
          <w:rStyle w:val="SubtleReference"/>
          <w:i/>
          <w:sz w:val="24"/>
          <w:szCs w:val="24"/>
        </w:rPr>
        <w:t>Psychology</w:t>
      </w:r>
      <w:bookmarkStart w:id="0" w:name="_GoBack"/>
      <w:bookmarkEnd w:id="0"/>
    </w:p>
    <w:p w14:paraId="6EF252D6" w14:textId="5B2736D3" w:rsidR="00D36252" w:rsidRPr="00AE3F5C" w:rsidRDefault="00BD6594" w:rsidP="00BD6594">
      <w:pPr>
        <w:pStyle w:val="IntenseQuote"/>
        <w:rPr>
          <w:color w:val="000000" w:themeColor="text1"/>
        </w:rPr>
      </w:pPr>
      <w:r w:rsidRPr="00AE3F5C">
        <w:rPr>
          <w:color w:val="000000" w:themeColor="text1"/>
        </w:rPr>
        <w:t xml:space="preserve"> </w:t>
      </w:r>
      <w:r w:rsidR="00D36252" w:rsidRPr="00AE3F5C">
        <w:rPr>
          <w:color w:val="000000" w:themeColor="text1"/>
        </w:rPr>
        <w:t>“The line dividing good and evil cuts through the heart of every human being.”</w:t>
      </w:r>
      <w:r w:rsidRPr="00AE3F5C">
        <w:rPr>
          <w:color w:val="000000" w:themeColor="text1"/>
        </w:rPr>
        <w:t xml:space="preserve"> </w:t>
      </w:r>
      <w:r w:rsidR="00D36252" w:rsidRPr="00AE3F5C">
        <w:rPr>
          <w:color w:val="000000" w:themeColor="text1"/>
        </w:rPr>
        <w:t xml:space="preserve">— </w:t>
      </w:r>
      <w:r w:rsidR="00D36252" w:rsidRPr="00AE3F5C">
        <w:rPr>
          <w:b/>
          <w:bCs/>
          <w:color w:val="000000" w:themeColor="text1"/>
        </w:rPr>
        <w:t>Aleksandr Solzhenitsyn</w:t>
      </w:r>
    </w:p>
    <w:p w14:paraId="5E9CEDB9" w14:textId="154499EC" w:rsidR="004E6FAB" w:rsidRPr="004E6FAB" w:rsidRDefault="004E6FAB" w:rsidP="004E6FAB">
      <w:r w:rsidRPr="004E6FAB">
        <w:t xml:space="preserve">After I registered into the psychological domain—signed papers, surrendered photos, got a key—the clerk </w:t>
      </w:r>
      <w:r w:rsidR="0046699F">
        <w:t xml:space="preserve">may well have </w:t>
      </w:r>
      <w:r w:rsidRPr="004E6FAB">
        <w:t xml:space="preserve">pointed toward the horizon and </w:t>
      </w:r>
      <w:r w:rsidR="0046699F">
        <w:t>told me</w:t>
      </w:r>
      <w:r w:rsidRPr="004E6FAB">
        <w:t>, “You’ll be living and eating in the beer can.”</w:t>
      </w:r>
      <w:r w:rsidR="0046699F">
        <w:t xml:space="preserve"> </w:t>
      </w:r>
      <w:r w:rsidRPr="004E6FAB">
        <w:t xml:space="preserve">In </w:t>
      </w:r>
      <w:r w:rsidR="0046699F">
        <w:t xml:space="preserve">the Beer Town –Milwaukee – </w:t>
      </w:r>
      <w:r w:rsidR="00785FE4">
        <w:t>“</w:t>
      </w:r>
      <w:r w:rsidR="0046699F" w:rsidRPr="00210591">
        <w:rPr>
          <w:i/>
        </w:rPr>
        <w:t>beer can</w:t>
      </w:r>
      <w:r w:rsidR="00785FE4">
        <w:rPr>
          <w:i/>
        </w:rPr>
        <w:t>”</w:t>
      </w:r>
      <w:r w:rsidRPr="004E6FAB">
        <w:t xml:space="preserve"> was a valid address.</w:t>
      </w:r>
    </w:p>
    <w:p w14:paraId="50A2DE58" w14:textId="18E3B082" w:rsidR="004E6FAB" w:rsidRPr="004E6FAB" w:rsidRDefault="004E6FAB" w:rsidP="004E6FAB">
      <w:pPr>
        <w:spacing w:before="100" w:beforeAutospacing="1" w:after="100" w:afterAutospacing="1"/>
      </w:pPr>
      <w:r w:rsidRPr="004E6FAB">
        <w:t xml:space="preserve">I stepped outside and there it was: </w:t>
      </w:r>
      <w:r w:rsidR="0046699F">
        <w:t xml:space="preserve">the building shaped like a beer can: </w:t>
      </w:r>
      <w:r w:rsidRPr="004E6FAB">
        <w:t>a colossal cylinder of concrete with a slice missing, like some birthday cake from which civilization had already helped itself. Through that missing wedge lay the entrance to my next life.</w:t>
      </w:r>
    </w:p>
    <w:p w14:paraId="1338A7B8" w14:textId="34ABBFA9" w:rsidR="004E6FAB" w:rsidRPr="004E6FAB" w:rsidRDefault="004E6FAB" w:rsidP="004E6FAB">
      <w:pPr>
        <w:spacing w:before="100" w:beforeAutospacing="1" w:after="100" w:afterAutospacing="1"/>
      </w:pPr>
      <w:r w:rsidRPr="004E6FAB">
        <w:t>To me it looked like freedom; to others, perhaps, a well-funded form of academic incarceration.</w:t>
      </w:r>
      <w:r w:rsidR="0046699F">
        <w:t xml:space="preserve"> </w:t>
      </w:r>
      <w:r w:rsidRPr="004E6FAB">
        <w:t>Either way, I marched in.</w:t>
      </w:r>
    </w:p>
    <w:p w14:paraId="7F86F7D6" w14:textId="18AC8C54" w:rsidR="004E6FAB" w:rsidRPr="004E6FAB" w:rsidRDefault="004E6FAB" w:rsidP="004E6FAB">
      <w:pPr>
        <w:spacing w:before="100" w:beforeAutospacing="1" w:after="100" w:afterAutospacing="1"/>
      </w:pPr>
      <w:r w:rsidRPr="004E6FAB">
        <w:t>The place smelled of floor wax, detergent, and brand-new independence. The hallway curved just enough that you couldn’t see where it ended—a psychological trick</w:t>
      </w:r>
      <w:r w:rsidR="00613F0B">
        <w:t xml:space="preserve"> </w:t>
      </w:r>
      <w:r w:rsidRPr="004E6FAB">
        <w:t>designed to keep freshmen in a state of eternal curiosity</w:t>
      </w:r>
      <w:r w:rsidR="00613F0B">
        <w:t xml:space="preserve"> – or in phycology’s hamster wheel, as it later turned out</w:t>
      </w:r>
      <w:r w:rsidRPr="004E6FAB">
        <w:t>. I found my assigned room halfway around the arc, turned the key, and stepped into a small capsule of symmetry: two bunks, two desks, two lives yet to intersect.</w:t>
      </w:r>
    </w:p>
    <w:p w14:paraId="77DEBD35" w14:textId="3BBC2E35" w:rsidR="004E6FAB" w:rsidRPr="004E6FAB" w:rsidRDefault="004E6FAB" w:rsidP="004E6FAB">
      <w:pPr>
        <w:spacing w:before="100" w:beforeAutospacing="1" w:after="100" w:afterAutospacing="1"/>
      </w:pPr>
      <w:r w:rsidRPr="004E6FAB">
        <w:t>One half of the room was already claimed—neatly folded jeans, a</w:t>
      </w:r>
      <w:r w:rsidR="0046699F">
        <w:t>n electric typewriter</w:t>
      </w:r>
      <w:r w:rsidRPr="004E6FAB">
        <w:t xml:space="preserve">, and two registration forms lying on the lower bunk. The first bore the name </w:t>
      </w:r>
      <w:r w:rsidRPr="002F1A5F">
        <w:rPr>
          <w:bCs/>
          <w:i/>
        </w:rPr>
        <w:t>Eric</w:t>
      </w:r>
      <w:r w:rsidRPr="004E6FAB">
        <w:t xml:space="preserve">, the second </w:t>
      </w:r>
      <w:r w:rsidRPr="002F1A5F">
        <w:rPr>
          <w:bCs/>
          <w:i/>
        </w:rPr>
        <w:t>Estrada</w:t>
      </w:r>
      <w:r w:rsidRPr="004E6FAB">
        <w:t>.</w:t>
      </w:r>
      <w:r w:rsidR="0046699F">
        <w:t xml:space="preserve"> </w:t>
      </w:r>
      <w:r w:rsidRPr="004E6FAB">
        <w:t xml:space="preserve">I blinked. </w:t>
      </w:r>
      <w:r w:rsidRPr="004E6FAB">
        <w:rPr>
          <w:i/>
          <w:iCs/>
        </w:rPr>
        <w:t>Erik Estrada?</w:t>
      </w:r>
      <w:r w:rsidR="0046699F">
        <w:t xml:space="preserve"> </w:t>
      </w:r>
      <w:r w:rsidR="00613F0B">
        <w:t>I chuckled: m</w:t>
      </w:r>
      <w:r w:rsidRPr="004E6FAB">
        <w:t xml:space="preserve">y first roommate in America, </w:t>
      </w:r>
      <w:r w:rsidR="00613F0B">
        <w:t>my favorite character from the</w:t>
      </w:r>
      <w:r w:rsidRPr="004E6FAB">
        <w:t xml:space="preserve"> television series </w:t>
      </w:r>
      <w:proofErr w:type="spellStart"/>
      <w:r w:rsidRPr="004E6FAB">
        <w:rPr>
          <w:i/>
          <w:iCs/>
        </w:rPr>
        <w:lastRenderedPageBreak/>
        <w:t>CHiPs</w:t>
      </w:r>
      <w:proofErr w:type="spellEnd"/>
      <w:r w:rsidRPr="004E6FAB">
        <w:rPr>
          <w:i/>
          <w:iCs/>
        </w:rPr>
        <w:t>.</w:t>
      </w:r>
      <w:r w:rsidR="0046699F">
        <w:t xml:space="preserve"> </w:t>
      </w:r>
      <w:r w:rsidRPr="004E6FAB">
        <w:t>A chip indeed, though not in silico.</w:t>
      </w:r>
      <w:r w:rsidR="0046699F">
        <w:t xml:space="preserve"> </w:t>
      </w:r>
      <w:r w:rsidR="00613F0B">
        <w:t>Something inside me laughed and then moved on</w:t>
      </w:r>
      <w:r w:rsidRPr="004E6FAB">
        <w:t>.</w:t>
      </w:r>
    </w:p>
    <w:p w14:paraId="370D8CD2" w14:textId="72873205" w:rsidR="004E6FAB" w:rsidRPr="004E6FAB" w:rsidRDefault="004E6FAB" w:rsidP="004E6FAB">
      <w:pPr>
        <w:spacing w:before="100" w:beforeAutospacing="1" w:after="100" w:afterAutospacing="1"/>
      </w:pPr>
      <w:r w:rsidRPr="004E6FAB">
        <w:t>I dropped my suitcases, intending to sit, but my neurons had other plans.</w:t>
      </w:r>
      <w:r w:rsidR="0046699F">
        <w:t xml:space="preserve"> </w:t>
      </w:r>
      <w:r w:rsidRPr="004E6FAB">
        <w:t xml:space="preserve">Somewhere between jet lag and euphoria, the </w:t>
      </w:r>
      <w:r w:rsidRPr="002F1A5F">
        <w:rPr>
          <w:bCs/>
          <w:i/>
        </w:rPr>
        <w:t>squirrel-on-espresso</w:t>
      </w:r>
      <w:r w:rsidRPr="004E6FAB">
        <w:t xml:space="preserve"> circuit kicked in.</w:t>
      </w:r>
      <w:r w:rsidR="0046699F">
        <w:t xml:space="preserve"> </w:t>
      </w:r>
      <w:r w:rsidRPr="004E6FAB">
        <w:t xml:space="preserve">I darted out to map every hallway, every vending machine, every corkboard announcing </w:t>
      </w:r>
      <w:r w:rsidR="00F63F81">
        <w:t>events that sounded supernatural</w:t>
      </w:r>
      <w:r w:rsidRPr="004E6FAB">
        <w:t>. The carpet crackled under my sneakers like static from a Van de Graaff generator; the air itself felt ionized. Eight hundred unparented minds, all freshly formatted, booting their operating systems in parallel.</w:t>
      </w:r>
    </w:p>
    <w:p w14:paraId="02F02A80" w14:textId="4EFBA848" w:rsidR="00EC3540" w:rsidRDefault="00E57DC0" w:rsidP="004E6FAB">
      <w:pPr>
        <w:spacing w:before="100" w:beforeAutospacing="1" w:after="100" w:afterAutospacing="1"/>
      </w:pPr>
      <w:r>
        <w:t xml:space="preserve">The days that followed are now blurred together in </w:t>
      </w:r>
      <w:r w:rsidR="00EC3540">
        <w:t>a single broad</w:t>
      </w:r>
      <w:r>
        <w:t xml:space="preserve"> memory. Like many evenings</w:t>
      </w:r>
      <w:r w:rsidR="004E6FAB" w:rsidRPr="004E6FAB">
        <w:t>, I</w:t>
      </w:r>
      <w:r w:rsidR="00F63F81">
        <w:t xml:space="preserve"> perhaps</w:t>
      </w:r>
      <w:r w:rsidR="004E6FAB" w:rsidRPr="004E6FAB">
        <w:t xml:space="preserve"> </w:t>
      </w:r>
      <w:r>
        <w:t>sat</w:t>
      </w:r>
      <w:r w:rsidR="004E6FAB" w:rsidRPr="004E6FAB">
        <w:t xml:space="preserve"> </w:t>
      </w:r>
      <w:r w:rsidR="00EC3540">
        <w:t xml:space="preserve">that night </w:t>
      </w:r>
      <w:r>
        <w:t>by</w:t>
      </w:r>
      <w:r w:rsidR="004E6FAB" w:rsidRPr="004E6FAB">
        <w:t xml:space="preserve"> the window of </w:t>
      </w:r>
      <w:r w:rsidR="00F63F81">
        <w:t xml:space="preserve">my seventh-floor </w:t>
      </w:r>
      <w:r>
        <w:t xml:space="preserve">dorm room </w:t>
      </w:r>
      <w:r w:rsidR="00F63F81">
        <w:t>and watched people mill around between the parking lot and</w:t>
      </w:r>
      <w:r w:rsidR="004E6FAB" w:rsidRPr="004E6FAB">
        <w:t xml:space="preserve"> </w:t>
      </w:r>
      <w:r w:rsidR="00F63F81">
        <w:t>the bars</w:t>
      </w:r>
      <w:r w:rsidR="004E6FAB" w:rsidRPr="004E6FAB">
        <w:t>.</w:t>
      </w:r>
    </w:p>
    <w:p w14:paraId="3B90683C" w14:textId="2773A7CD" w:rsidR="00E764A1" w:rsidRPr="004E6FAB" w:rsidRDefault="008A27A5" w:rsidP="004E6FAB">
      <w:pPr>
        <w:spacing w:before="100" w:beforeAutospacing="1" w:after="100" w:afterAutospacing="1"/>
      </w:pPr>
      <w:r w:rsidRPr="008A27A5">
        <w:t xml:space="preserve">Somewhere in the grand script of coincidences—the cosmic course catalogue—Benjamin </w:t>
      </w:r>
      <w:proofErr w:type="spellStart"/>
      <w:r w:rsidRPr="008A27A5">
        <w:t>Libet</w:t>
      </w:r>
      <w:proofErr w:type="spellEnd"/>
      <w:r w:rsidRPr="008A27A5">
        <w:t xml:space="preserve"> </w:t>
      </w:r>
      <w:r w:rsidRPr="0085054F">
        <w:t xml:space="preserve">was </w:t>
      </w:r>
      <w:r w:rsidRPr="0085054F">
        <w:rPr>
          <w:bCs/>
        </w:rPr>
        <w:t>putting the finishing touches on his free-will bombshells</w:t>
      </w:r>
      <w:r w:rsidRPr="008A27A5">
        <w:t xml:space="preserve"> right at the same time</w:t>
      </w:r>
      <w:r w:rsidR="00246BED">
        <w:t xml:space="preserve">. </w:t>
      </w:r>
      <w:r w:rsidR="0032030B">
        <w:t>They show</w:t>
      </w:r>
      <w:r w:rsidR="004E6FAB" w:rsidRPr="004E6FAB">
        <w:t xml:space="preserve"> that the brain begins an action before the mind decides it.</w:t>
      </w:r>
      <w:r w:rsidR="00F63F81">
        <w:t xml:space="preserve"> </w:t>
      </w:r>
      <w:r w:rsidR="004E6FAB" w:rsidRPr="004E6FAB">
        <w:t xml:space="preserve">Apparently, both he and I were registering for the same course: </w:t>
      </w:r>
      <w:r w:rsidR="004E6FAB" w:rsidRPr="004E6FAB">
        <w:rPr>
          <w:i/>
          <w:iCs/>
        </w:rPr>
        <w:t>Introduction to Free Will 101.</w:t>
      </w:r>
    </w:p>
    <w:p w14:paraId="0F4DC23F" w14:textId="515F02CE" w:rsidR="004E6FAB" w:rsidRPr="006D4A50" w:rsidRDefault="004E6FAB" w:rsidP="006D4A50">
      <w:pPr>
        <w:pStyle w:val="Heading2"/>
      </w:pPr>
      <w:r w:rsidRPr="006D4A50">
        <w:rPr>
          <w:rStyle w:val="Strong"/>
          <w:b/>
          <w:bCs/>
        </w:rPr>
        <w:t>The Monster of Psychology</w:t>
      </w:r>
    </w:p>
    <w:p w14:paraId="3521A1A9" w14:textId="15E77E72" w:rsidR="004E6FAB" w:rsidRDefault="004E6FAB" w:rsidP="004E6FAB">
      <w:pPr>
        <w:pStyle w:val="NormalWeb"/>
      </w:pPr>
      <w:r>
        <w:t xml:space="preserve">If </w:t>
      </w:r>
      <w:proofErr w:type="spellStart"/>
      <w:r>
        <w:t>Libet’s</w:t>
      </w:r>
      <w:proofErr w:type="spellEnd"/>
      <w:r>
        <w:t xml:space="preserve"> stopwatch was right, then I’d spent most of my life under false management.</w:t>
      </w:r>
      <w:r w:rsidR="00E57DC0">
        <w:t xml:space="preserve"> </w:t>
      </w:r>
      <w:r>
        <w:t>The brain, it seemed, had been forging my signature all along.</w:t>
      </w:r>
      <w:r>
        <w:br/>
        <w:t>Every choice I’d ever credited to “me” was just an electrical impulse arriving early to the meeting.</w:t>
      </w:r>
    </w:p>
    <w:p w14:paraId="6643A1C4" w14:textId="376E6FAF" w:rsidR="004E6FAB" w:rsidRDefault="004E6FAB" w:rsidP="004E6FAB">
      <w:pPr>
        <w:pStyle w:val="NormalWeb"/>
      </w:pPr>
      <w:r>
        <w:t>For psychologists, this was a revelation.</w:t>
      </w:r>
      <w:r w:rsidR="00E57DC0">
        <w:t xml:space="preserve"> </w:t>
      </w:r>
      <w:r>
        <w:t>For theologians, a migraine.</w:t>
      </w:r>
      <w:r w:rsidR="00E57DC0">
        <w:t xml:space="preserve"> </w:t>
      </w:r>
      <w:r>
        <w:t xml:space="preserve">And for </w:t>
      </w:r>
      <w:r w:rsidR="00E764A1">
        <w:t>freshly-minted adults</w:t>
      </w:r>
      <w:r>
        <w:t xml:space="preserve"> staring out dorm windows, it was liberation of a dangerous kind: if my neurons were already pulling the levers, then what exactly was I </w:t>
      </w:r>
      <w:r w:rsidR="00EB44C3">
        <w:t>experiencing</w:t>
      </w:r>
      <w:r>
        <w:t xml:space="preserve"> here—</w:t>
      </w:r>
      <w:r w:rsidR="00EB44C3">
        <w:t xml:space="preserve">human </w:t>
      </w:r>
      <w:r>
        <w:t>psychology, or forgery?</w:t>
      </w:r>
    </w:p>
    <w:p w14:paraId="4BA1C015" w14:textId="44918212" w:rsidR="004E6FAB" w:rsidRDefault="004E6FAB" w:rsidP="004E6FAB">
      <w:pPr>
        <w:pStyle w:val="NormalWeb"/>
      </w:pPr>
      <w:r>
        <w:t xml:space="preserve">A few years earlier, physicists had given us quantum uncertainty; now psychologists were handing us </w:t>
      </w:r>
      <w:r>
        <w:rPr>
          <w:rStyle w:val="Strong"/>
        </w:rPr>
        <w:t>cognitive uncertainty</w:t>
      </w:r>
      <w:r>
        <w:t>.</w:t>
      </w:r>
      <w:r w:rsidR="00EB44C3">
        <w:t xml:space="preserve"> </w:t>
      </w:r>
      <w:r>
        <w:t>Between stimulus and response, between cause and confession, lay a fog no microscope could pierce—only a scanner.</w:t>
      </w:r>
    </w:p>
    <w:p w14:paraId="1752C457" w14:textId="14AEDD71" w:rsidR="004E6FAB" w:rsidRDefault="004E6FAB" w:rsidP="004E6FAB">
      <w:pPr>
        <w:pStyle w:val="NormalWeb"/>
      </w:pPr>
      <w:r>
        <w:t>By the mid-1980s, that scanner had arrived.</w:t>
      </w:r>
      <w:r w:rsidR="00EB44C3">
        <w:t xml:space="preserve"> </w:t>
      </w:r>
      <w:r>
        <w:rPr>
          <w:rStyle w:val="Strong"/>
        </w:rPr>
        <w:t>Magnetic resonance imaging</w:t>
      </w:r>
      <w:r>
        <w:t>—MRI—turned the skull transparent.</w:t>
      </w:r>
      <w:r w:rsidR="00EB44C3">
        <w:t xml:space="preserve"> </w:t>
      </w:r>
      <w:r>
        <w:t>For the first time we could watch thought as geography: a flare in the visual cortex, a blush in the amygdala, the prefrontal cortex lighting up like a cautious lighthouse before we lied.</w:t>
      </w:r>
      <w:r w:rsidR="00EB44C3">
        <w:t xml:space="preserve"> </w:t>
      </w:r>
      <w:r>
        <w:t>It was as if Freud’s couch had been upgraded to a control room.</w:t>
      </w:r>
    </w:p>
    <w:p w14:paraId="5D4307DC" w14:textId="5DFD63BF" w:rsidR="004E6FAB" w:rsidRDefault="004E6FAB" w:rsidP="004E6FAB">
      <w:pPr>
        <w:pStyle w:val="NormalWeb"/>
      </w:pPr>
      <w:r>
        <w:lastRenderedPageBreak/>
        <w:t>But what we saw was not the tidy hierarchy we’d imagined.</w:t>
      </w:r>
      <w:r w:rsidR="00EB44C3">
        <w:t xml:space="preserve"> </w:t>
      </w:r>
      <w:r>
        <w:t xml:space="preserve">The limbic system tugged against reason; the </w:t>
      </w:r>
      <w:r>
        <w:rPr>
          <w:rStyle w:val="Strong"/>
        </w:rPr>
        <w:t>basal ganglia</w:t>
      </w:r>
      <w:r>
        <w:t xml:space="preserve"> </w:t>
      </w:r>
      <w:r w:rsidR="00781906">
        <w:t>called</w:t>
      </w:r>
      <w:r>
        <w:t xml:space="preserve"> </w:t>
      </w:r>
      <w:r w:rsidR="009B3694">
        <w:t xml:space="preserve">fuzzy </w:t>
      </w:r>
      <w:r w:rsidR="00781906">
        <w:t>sub</w:t>
      </w:r>
      <w:r>
        <w:t xml:space="preserve">routines </w:t>
      </w:r>
      <w:r w:rsidR="00781906">
        <w:t>in</w:t>
      </w:r>
      <w:r>
        <w:t xml:space="preserve"> the </w:t>
      </w:r>
      <w:r>
        <w:rPr>
          <w:rStyle w:val="Strong"/>
        </w:rPr>
        <w:t>cerebellum</w:t>
      </w:r>
      <w:r>
        <w:t>, which, far from being a mere metronome for movement, turned out to moonlight as an accomplice in thought.</w:t>
      </w:r>
      <w:r w:rsidR="00EB44C3">
        <w:t xml:space="preserve"> </w:t>
      </w:r>
      <w:r>
        <w:t xml:space="preserve">Even the </w:t>
      </w:r>
      <w:r>
        <w:rPr>
          <w:rStyle w:val="Strong"/>
        </w:rPr>
        <w:t>default mode network</w:t>
      </w:r>
      <w:r>
        <w:t xml:space="preserve">—that idle </w:t>
      </w:r>
      <w:r w:rsidR="00461244">
        <w:t>bum in our</w:t>
      </w:r>
      <w:r>
        <w:t xml:space="preserve"> daydream</w:t>
      </w:r>
      <w:r w:rsidR="00461244">
        <w:t>s</w:t>
      </w:r>
      <w:r>
        <w:t>—proved to be the mind’s backstage crew, forever rewriting the script.</w:t>
      </w:r>
    </w:p>
    <w:p w14:paraId="6F915CFC" w14:textId="707E4ACD" w:rsidR="004E6FAB" w:rsidRDefault="004E6FAB" w:rsidP="004E6FAB">
      <w:pPr>
        <w:pStyle w:val="NormalWeb"/>
      </w:pPr>
      <w:r>
        <w:t>Psychology, in other words, was discovering what philosophy had suspected all along:</w:t>
      </w:r>
      <w:r w:rsidR="00EB44C3">
        <w:t xml:space="preserve"> </w:t>
      </w:r>
      <w:r>
        <w:t>that consciousness is not the captain of the ship but the storyteller who arrived late and decided to narrate the voyage anyway.</w:t>
      </w:r>
    </w:p>
    <w:p w14:paraId="36A91620" w14:textId="67193A45" w:rsidR="004E6FAB" w:rsidRDefault="004E6FAB" w:rsidP="004E6FAB">
      <w:pPr>
        <w:pStyle w:val="NormalWeb"/>
      </w:pPr>
      <w:r>
        <w:t>Still, that storyteller mattered.</w:t>
      </w:r>
      <w:r w:rsidR="00EB44C3">
        <w:t xml:space="preserve"> </w:t>
      </w:r>
      <w:r>
        <w:t>Without it, the brain’s chatter would have no audience, no editor, no guilt.</w:t>
      </w:r>
      <w:r w:rsidR="00EB44C3">
        <w:t xml:space="preserve"> </w:t>
      </w:r>
      <w:r>
        <w:t>Morality itself depends on that illusion of agency—the faith that our intentions count, even if our neurons cheat a little on the timing.</w:t>
      </w:r>
    </w:p>
    <w:p w14:paraId="0E689526" w14:textId="666F9245" w:rsidR="004D2011" w:rsidRDefault="004E6FAB" w:rsidP="003978AF">
      <w:pPr>
        <w:pStyle w:val="NormalWeb"/>
      </w:pPr>
      <w:r>
        <w:t xml:space="preserve">Somewhere between </w:t>
      </w:r>
      <w:proofErr w:type="spellStart"/>
      <w:r>
        <w:t>Libet’s</w:t>
      </w:r>
      <w:proofErr w:type="spellEnd"/>
      <w:r>
        <w:t xml:space="preserve"> electrodes and the MRI’s glow, the ancient battle between soul and flesh was being replayed in higher resolution.</w:t>
      </w:r>
      <w:r w:rsidR="00EB44C3">
        <w:t xml:space="preserve"> </w:t>
      </w:r>
      <w:r>
        <w:t>And I, one freshman among millions, was volunteering as the next test subject.</w:t>
      </w:r>
    </w:p>
    <w:p w14:paraId="6ACB5C4D" w14:textId="2F38069F" w:rsidR="004D2011" w:rsidRDefault="004D2011" w:rsidP="004D2011">
      <w:pPr>
        <w:pStyle w:val="NormalWeb"/>
      </w:pPr>
      <w:r>
        <w:t>I wasn’t studying psychology.</w:t>
      </w:r>
      <w:r w:rsidR="003978AF">
        <w:t xml:space="preserve"> </w:t>
      </w:r>
      <w:r>
        <w:t>At least, not officially.</w:t>
      </w:r>
      <w:r w:rsidR="003978AF">
        <w:t xml:space="preserve"> </w:t>
      </w:r>
      <w:r>
        <w:t xml:space="preserve">My course load said </w:t>
      </w:r>
      <w:r>
        <w:rPr>
          <w:rStyle w:val="Emphasis"/>
        </w:rPr>
        <w:t>Engineering Fundamentals</w:t>
      </w:r>
      <w:r>
        <w:t xml:space="preserve">, </w:t>
      </w:r>
      <w:r>
        <w:rPr>
          <w:rStyle w:val="Emphasis"/>
        </w:rPr>
        <w:t>Intro to Circuits</w:t>
      </w:r>
      <w:r>
        <w:t xml:space="preserve">, </w:t>
      </w:r>
      <w:r>
        <w:rPr>
          <w:rStyle w:val="Emphasis"/>
        </w:rPr>
        <w:t>Calculus II</w:t>
      </w:r>
      <w:r>
        <w:t>.</w:t>
      </w:r>
      <w:r w:rsidR="003978AF">
        <w:t xml:space="preserve"> </w:t>
      </w:r>
      <w:r>
        <w:t>But the beer can itself was a living laboratory—its hallways a maze of case studies, its cafeteria a controlled experiment in social hierarchy.</w:t>
      </w:r>
      <w:r w:rsidR="003978AF">
        <w:t xml:space="preserve"> My </w:t>
      </w:r>
      <w:proofErr w:type="gramStart"/>
      <w:r w:rsidR="003978AF">
        <w:t>dad</w:t>
      </w:r>
      <w:r>
        <w:t xml:space="preserve"> built</w:t>
      </w:r>
      <w:proofErr w:type="gramEnd"/>
      <w:r>
        <w:t xml:space="preserve"> bridges; I preferred observing the ones that collapsed.</w:t>
      </w:r>
    </w:p>
    <w:p w14:paraId="16A0E086" w14:textId="3B9EE68C" w:rsidR="004D2011" w:rsidRDefault="004D2011" w:rsidP="004D2011">
      <w:pPr>
        <w:pStyle w:val="NormalWeb"/>
      </w:pPr>
      <w:r>
        <w:t xml:space="preserve">You could learn more about the human mind from watching two roommates share a </w:t>
      </w:r>
      <w:r w:rsidR="003978AF">
        <w:t>RadioShack desktop computer</w:t>
      </w:r>
      <w:r>
        <w:t xml:space="preserve"> than from reading all of Freud.</w:t>
      </w:r>
      <w:r w:rsidR="003978AF">
        <w:t xml:space="preserve"> </w:t>
      </w:r>
      <w:r>
        <w:t>The negotiation over shelf space</w:t>
      </w:r>
      <w:r w:rsidR="003978AF">
        <w:t xml:space="preserve"> in a shared mini-fridge</w:t>
      </w:r>
      <w:r>
        <w:t xml:space="preserve"> alone could </w:t>
      </w:r>
      <w:r w:rsidR="003978AF">
        <w:t>similarly</w:t>
      </w:r>
      <w:r>
        <w:t xml:space="preserve"> a textbook on moral philosophy.</w:t>
      </w:r>
      <w:r w:rsidR="003978AF">
        <w:t xml:space="preserve"> </w:t>
      </w:r>
      <w:r>
        <w:t>Who gets the milk? Who replaces the milk? Who pretends not to see the empty carton?</w:t>
      </w:r>
      <w:r w:rsidR="003978AF">
        <w:t xml:space="preserve"> </w:t>
      </w:r>
      <w:r>
        <w:t>Game theory in its purest form.</w:t>
      </w:r>
    </w:p>
    <w:p w14:paraId="34D2338C" w14:textId="4730588B" w:rsidR="004D2011" w:rsidRDefault="004D2011" w:rsidP="004D2011">
      <w:pPr>
        <w:pStyle w:val="NormalWeb"/>
      </w:pPr>
      <w:r>
        <w:t>In lectures, I memorized Ohm’s law; in life, I measured resistance of a different kind.</w:t>
      </w:r>
      <w:r w:rsidR="003978AF">
        <w:t xml:space="preserve"> </w:t>
      </w:r>
      <w:r>
        <w:t>How much pressure it took before politeness gave way to honesty, before honesty became cruelty.</w:t>
      </w:r>
      <w:r w:rsidR="003978AF">
        <w:t xml:space="preserve"> </w:t>
      </w:r>
      <w:r>
        <w:t>It was astonishing how much voltage a friendship could take before it blew a fuse.</w:t>
      </w:r>
    </w:p>
    <w:p w14:paraId="7F10448B" w14:textId="6B996A77" w:rsidR="004D2011" w:rsidRDefault="004D2011" w:rsidP="004D2011">
      <w:pPr>
        <w:pStyle w:val="NormalWeb"/>
      </w:pPr>
      <w:r>
        <w:t>By day, I learned to trace electrons through circuits.</w:t>
      </w:r>
      <w:r w:rsidR="003978AF">
        <w:t xml:space="preserve"> </w:t>
      </w:r>
      <w:r>
        <w:t>By night, I learned to trace impulses through conversation.</w:t>
      </w:r>
      <w:r w:rsidR="003978AF">
        <w:t xml:space="preserve"> </w:t>
      </w:r>
      <w:r>
        <w:t>Both obeyed strange laws of potential and discharge, of stored energy looking for a path to ground.</w:t>
      </w:r>
    </w:p>
    <w:p w14:paraId="2E227BAA" w14:textId="38F407FD" w:rsidR="004D2011" w:rsidRDefault="004D2011" w:rsidP="004D2011">
      <w:pPr>
        <w:pStyle w:val="NormalWeb"/>
      </w:pPr>
      <w:r>
        <w:t>What the MRI revealed in brains, I saw mirrored in the beer can:</w:t>
      </w:r>
      <w:r w:rsidR="003978AF">
        <w:t xml:space="preserve"> </w:t>
      </w:r>
      <w:r>
        <w:t>the limbic fires, the prefrontal negotiations, the delicate truce between desire and duty.</w:t>
      </w:r>
      <w:r>
        <w:br/>
        <w:t>Except here the electrodes were replaced by cafeteria trays, and the lab rats were voluntarily caffeinated</w:t>
      </w:r>
      <w:r w:rsidR="003978AF">
        <w:t xml:space="preserve"> – or default-</w:t>
      </w:r>
      <w:proofErr w:type="spellStart"/>
      <w:r w:rsidR="003978AF">
        <w:t>moded</w:t>
      </w:r>
      <w:proofErr w:type="spellEnd"/>
      <w:r>
        <w:t>.</w:t>
      </w:r>
    </w:p>
    <w:p w14:paraId="1691EF51" w14:textId="58C66FDD" w:rsidR="004D2011" w:rsidRDefault="004D2011" w:rsidP="004D2011">
      <w:pPr>
        <w:pStyle w:val="NormalWeb"/>
      </w:pPr>
      <w:r>
        <w:lastRenderedPageBreak/>
        <w:t xml:space="preserve">That’s when I first met </w:t>
      </w:r>
      <w:r>
        <w:rPr>
          <w:rStyle w:val="Strong"/>
        </w:rPr>
        <w:t>the monster within</w:t>
      </w:r>
      <w:r>
        <w:t xml:space="preserve">—not a creature of evil, but of </w:t>
      </w:r>
      <w:r>
        <w:rPr>
          <w:rStyle w:val="Emphasis"/>
        </w:rPr>
        <w:t>excuse.</w:t>
      </w:r>
      <w:r w:rsidR="003978AF">
        <w:t xml:space="preserve"> </w:t>
      </w:r>
      <w:r>
        <w:t>That little negotiator inside that always arrived half a second late, rewriting history to make chaos look like choice.</w:t>
      </w:r>
      <w:r w:rsidR="003978AF">
        <w:t xml:space="preserve"> </w:t>
      </w:r>
      <w:r>
        <w:t>It wasn’t malice that shaped our psychology; it was narrative.</w:t>
      </w:r>
      <w:r w:rsidR="003978AF">
        <w:t xml:space="preserve"> </w:t>
      </w:r>
      <w:r>
        <w:t xml:space="preserve">We didn’t want truth; we wanted </w:t>
      </w:r>
      <w:r>
        <w:rPr>
          <w:rStyle w:val="Emphasis"/>
        </w:rPr>
        <w:t>continuity</w:t>
      </w:r>
      <w:r w:rsidR="003978AF">
        <w:rPr>
          <w:rStyle w:val="Emphasis"/>
        </w:rPr>
        <w:t xml:space="preserve"> - j</w:t>
      </w:r>
      <w:r w:rsidR="003978AF">
        <w:t xml:space="preserve">ust like the eternal continuation of a software application. </w:t>
      </w:r>
      <w:r>
        <w:t>The most advanced neural system in the known universe, and we used it mostly to save face.</w:t>
      </w:r>
    </w:p>
    <w:p w14:paraId="555851D9" w14:textId="7C551C82" w:rsidR="003F7A83" w:rsidRDefault="004D2011" w:rsidP="004338EF">
      <w:pPr>
        <w:pStyle w:val="NormalWeb"/>
      </w:pPr>
      <w:r>
        <w:t>That realization hit me harder than any equation.</w:t>
      </w:r>
      <w:r w:rsidR="004338EF">
        <w:t xml:space="preserve"> </w:t>
      </w:r>
      <w:r>
        <w:t>Circuits I could trust; people, including the one inside me, ran on unstable voltages.</w:t>
      </w:r>
      <w:r w:rsidR="004338EF">
        <w:t xml:space="preserve"> </w:t>
      </w:r>
      <w:r>
        <w:t>Still, that</w:t>
      </w:r>
      <w:r w:rsidR="004338EF">
        <w:t xml:space="preserve"> </w:t>
      </w:r>
      <w:r>
        <w:t>unpredictability—those irrational surges of empathy, guilt, love—was the only thing that made consciousness worth debugging.</w:t>
      </w:r>
      <w:r w:rsidR="004338EF">
        <w:t xml:space="preserve"> </w:t>
      </w:r>
      <w:r>
        <w:t>The monster wasn’t a villain. It was our conscience in camouflage.</w:t>
      </w:r>
    </w:p>
    <w:p w14:paraId="799DFD45" w14:textId="75C6A964" w:rsidR="00E11448" w:rsidRDefault="00E11448" w:rsidP="00E11448">
      <w:pPr>
        <w:pStyle w:val="Heading2"/>
      </w:pPr>
      <w:r>
        <w:rPr>
          <w:rStyle w:val="Strong"/>
          <w:b/>
          <w:bCs/>
        </w:rPr>
        <w:t xml:space="preserve">Minds Made of Layers </w:t>
      </w:r>
      <w:r w:rsidR="00557EB5">
        <w:rPr>
          <w:rStyle w:val="Strong"/>
          <w:b/>
          <w:bCs/>
        </w:rPr>
        <w:t>–</w:t>
      </w:r>
      <w:r>
        <w:rPr>
          <w:rStyle w:val="Strong"/>
          <w:b/>
          <w:bCs/>
        </w:rPr>
        <w:t xml:space="preserve"> From Introspection to MRI</w:t>
      </w:r>
    </w:p>
    <w:p w14:paraId="07AF5989" w14:textId="77777777" w:rsidR="00557EB5" w:rsidRPr="00557EB5" w:rsidRDefault="00557EB5" w:rsidP="00557EB5">
      <w:pPr>
        <w:spacing w:before="100" w:beforeAutospacing="1" w:after="100" w:afterAutospacing="1"/>
      </w:pPr>
      <w:r w:rsidRPr="00557EB5">
        <w:t>For most of human history, psychology suffered from a technical limitation: the only available measuring instrument was the mind itself. It was like trying to weigh a scale by standing on it, or judge a mirror by staring harder. Still, early thinkers gave it their best shot. They closed their eyes, took philosophical notes, and tried to reverse-engineer themselves from the inside out.</w:t>
      </w:r>
    </w:p>
    <w:p w14:paraId="6D0A823B" w14:textId="77777777" w:rsidR="00557EB5" w:rsidRPr="00557EB5" w:rsidRDefault="00557EB5" w:rsidP="00557EB5">
      <w:pPr>
        <w:spacing w:before="100" w:beforeAutospacing="1" w:after="100" w:afterAutospacing="1"/>
      </w:pPr>
      <w:r w:rsidRPr="00557EB5">
        <w:t>The results were… mixed.</w:t>
      </w:r>
    </w:p>
    <w:p w14:paraId="7D222FA4" w14:textId="77777777" w:rsidR="00557EB5" w:rsidRPr="00557EB5" w:rsidRDefault="00557EB5" w:rsidP="00557EB5">
      <w:pPr>
        <w:spacing w:before="100" w:beforeAutospacing="1" w:after="100" w:afterAutospacing="1"/>
      </w:pPr>
      <w:r w:rsidRPr="00557EB5">
        <w:t>Plato imagined the mind as a charioteer managing two unruly horses—reason and desire—without once explaining who trained the horses or why they were always on the verge of eating the chariot. Freud later replaced the whole stable with a basement full of repressed wishes, angry ghosts, and a superego that sounded suspiciously like his mother. Valuable metaphors, yes, but a bit like diagnosing a radio by studying Greek tragedy.</w:t>
      </w:r>
    </w:p>
    <w:p w14:paraId="238A94E0" w14:textId="77777777" w:rsidR="00557EB5" w:rsidRPr="00557EB5" w:rsidRDefault="00557EB5" w:rsidP="00557EB5">
      <w:pPr>
        <w:spacing w:before="100" w:beforeAutospacing="1" w:after="100" w:afterAutospacing="1"/>
      </w:pPr>
      <w:r w:rsidRPr="00557EB5">
        <w:t>For a while, psychology tried to clean up its act by banning introspection altogether. The behaviorists declared the mind off-limits—too messy, too subjective, too poetic. If you couldn’t see it, time it, or bribe it with food pellets, it wasn’t science. Pavlov’s dogs salivated, Skinner’s rats pressed levers, and the human psyche was temporarily demoted to a black box with a treat dispenser.</w:t>
      </w:r>
    </w:p>
    <w:p w14:paraId="2F895375" w14:textId="77777777" w:rsidR="00557EB5" w:rsidRDefault="00557EB5" w:rsidP="00557EB5">
      <w:pPr>
        <w:pStyle w:val="NormalWeb"/>
      </w:pPr>
      <w:r>
        <w:t xml:space="preserve">Then came the cognitive revolution—the moment psychology looked at the rising world of computing and thought, </w:t>
      </w:r>
      <w:r>
        <w:rPr>
          <w:rStyle w:val="Emphasis"/>
        </w:rPr>
        <w:t>Ah yes, that’s me.</w:t>
      </w:r>
      <w:r>
        <w:br/>
        <w:t>The mind became an information processor; attention, perception, memory, and language became modules and buffers. Psychologists built flowcharts. They debated whether thought was serial or parallel. They argued about bottlenecks and bandwidth as if the brain were an IBM mainframe with a caffeine addiction.</w:t>
      </w:r>
    </w:p>
    <w:p w14:paraId="42537975" w14:textId="77777777" w:rsidR="00557EB5" w:rsidRDefault="00557EB5" w:rsidP="00557EB5">
      <w:pPr>
        <w:pStyle w:val="NormalWeb"/>
      </w:pPr>
      <w:r>
        <w:lastRenderedPageBreak/>
        <w:t>But the real plot twist arrived when machines finally let us see what the mind was actually doing. EEGs, PET scans, fMRI—the alphabet soup of peering into the skull without having to open it. Suddenly, what had been metaphor became map.</w:t>
      </w:r>
    </w:p>
    <w:p w14:paraId="1767620F" w14:textId="77777777" w:rsidR="00557EB5" w:rsidRDefault="00557EB5" w:rsidP="00557EB5">
      <w:pPr>
        <w:pStyle w:val="NormalWeb"/>
      </w:pPr>
      <w:r>
        <w:t>Layers emerged—literal ones:</w:t>
      </w:r>
    </w:p>
    <w:p w14:paraId="7429AA25" w14:textId="77777777" w:rsidR="00557EB5" w:rsidRDefault="00557EB5" w:rsidP="00550D9C">
      <w:pPr>
        <w:pStyle w:val="NormalWeb"/>
        <w:numPr>
          <w:ilvl w:val="0"/>
          <w:numId w:val="1"/>
        </w:numPr>
      </w:pPr>
      <w:r>
        <w:t xml:space="preserve">The </w:t>
      </w:r>
      <w:r>
        <w:rPr>
          <w:rStyle w:val="Strong"/>
        </w:rPr>
        <w:t>cortex</w:t>
      </w:r>
      <w:r>
        <w:t>, folded like an overachieving accordion, hosting planning, language, introspection, and the elaborate excuses that pass for free will.</w:t>
      </w:r>
    </w:p>
    <w:p w14:paraId="7D713F54" w14:textId="30F8D328" w:rsidR="00557EB5" w:rsidRDefault="00557EB5" w:rsidP="00550D9C">
      <w:pPr>
        <w:pStyle w:val="NormalWeb"/>
        <w:numPr>
          <w:ilvl w:val="0"/>
          <w:numId w:val="1"/>
        </w:numPr>
      </w:pPr>
      <w:r>
        <w:t xml:space="preserve">The </w:t>
      </w:r>
      <w:r>
        <w:rPr>
          <w:rStyle w:val="Strong"/>
        </w:rPr>
        <w:t>limbic system</w:t>
      </w:r>
      <w:r>
        <w:t xml:space="preserve">, </w:t>
      </w:r>
      <w:r w:rsidR="006D322B">
        <w:t>keeps chugging along</w:t>
      </w:r>
      <w:r>
        <w:t xml:space="preserve"> </w:t>
      </w:r>
      <w:r w:rsidR="006D322B">
        <w:t>underneath</w:t>
      </w:r>
      <w:r>
        <w:t>, handling emotion, threat detection, and the occasional impulsive decision we later blame on “a mood.”</w:t>
      </w:r>
    </w:p>
    <w:p w14:paraId="7C977D50" w14:textId="77777777" w:rsidR="00557EB5" w:rsidRDefault="00557EB5" w:rsidP="00550D9C">
      <w:pPr>
        <w:pStyle w:val="NormalWeb"/>
        <w:numPr>
          <w:ilvl w:val="0"/>
          <w:numId w:val="1"/>
        </w:numPr>
      </w:pPr>
      <w:r>
        <w:t xml:space="preserve">The </w:t>
      </w:r>
      <w:r>
        <w:rPr>
          <w:rStyle w:val="Strong"/>
        </w:rPr>
        <w:t>brainstem</w:t>
      </w:r>
      <w:r>
        <w:t>, ancient, stubborn, and uninterested in our moral dilemmas—content simply to keep us breathing and upright.</w:t>
      </w:r>
    </w:p>
    <w:p w14:paraId="5AAF5362" w14:textId="77777777" w:rsidR="00557EB5" w:rsidRDefault="00557EB5" w:rsidP="00557EB5">
      <w:pPr>
        <w:pStyle w:val="NormalWeb"/>
      </w:pPr>
      <w:r>
        <w:t>Kahneman later gave these tensions nicknames—System 1 and System 2—but the gist was already clear: the mind is not a monarchy. It’s a coalition government with unreliable voting habits. Fast and slow, emotional and rational, instinctive and reflective—always negotiating, occasionally cooperating, and prone to coups.</w:t>
      </w:r>
    </w:p>
    <w:p w14:paraId="131EB10B" w14:textId="77777777" w:rsidR="00557EB5" w:rsidRDefault="00557EB5" w:rsidP="00557EB5">
      <w:pPr>
        <w:pStyle w:val="NormalWeb"/>
      </w:pPr>
      <w:r>
        <w:t xml:space="preserve">Psychology today wanders freely across borders—into neuroscience, genetics, evolution, computation. But it keeps one allegiance no other discipline does: </w:t>
      </w:r>
      <w:r>
        <w:rPr>
          <w:rStyle w:val="Strong"/>
        </w:rPr>
        <w:t>it still cares about the person</w:t>
      </w:r>
      <w:r>
        <w:t>. Not just the firing patterns, but the bewildered creature living inside them. The one who dreams, suffers, lies, heals, and occasionally buys self-help books at 2 a.m.</w:t>
      </w:r>
    </w:p>
    <w:p w14:paraId="1B7AAFB1" w14:textId="77777777" w:rsidR="00557EB5" w:rsidRDefault="00557EB5" w:rsidP="00557EB5">
      <w:pPr>
        <w:pStyle w:val="NormalWeb"/>
      </w:pPr>
      <w:r>
        <w:t>And that is why this chapter matters. Psychology isn’t just brain mechanics; it’s the operating system of experience. The monster within isn’t malicious. It’s layered. A chorus of impulses, predictions, habits, and stories—most of which begin before we’re aware of them.</w:t>
      </w:r>
    </w:p>
    <w:p w14:paraId="4CB2D1B9" w14:textId="77777777" w:rsidR="00557EB5" w:rsidRDefault="00557EB5" w:rsidP="00557EB5">
      <w:pPr>
        <w:pStyle w:val="NormalWeb"/>
      </w:pPr>
      <w:r>
        <w:t>By the time I walked into the beer can—freshly registered, freshly independent, neurons buzzing like a newly plugged-in appliance—psychology had already traveled from candle-lit introspection to neural cartography. What I was about to discover is what psychologists had been hinting at for decades:</w:t>
      </w:r>
    </w:p>
    <w:p w14:paraId="0324776F" w14:textId="74326DC9" w:rsidR="00557EB5" w:rsidRDefault="00557EB5" w:rsidP="00557EB5">
      <w:pPr>
        <w:pStyle w:val="NormalWeb"/>
      </w:pPr>
      <w:r>
        <w:rPr>
          <w:rStyle w:val="Strong"/>
        </w:rPr>
        <w:t>the mind is not one thing, but many—stacked, competing, improvising.</w:t>
      </w:r>
      <w:r>
        <w:br/>
        <w:t>A cathedral of layers, each one convinced it’s in charge.</w:t>
      </w:r>
    </w:p>
    <w:p w14:paraId="4DAAB7D9" w14:textId="6EF517AE" w:rsidR="006D322B" w:rsidRDefault="006D322B" w:rsidP="00557EB5">
      <w:pPr>
        <w:pStyle w:val="NormalWeb"/>
      </w:pPr>
      <w:r w:rsidRPr="006D322B">
        <w:t xml:space="preserve">Chapter 3 stayed mostly inside the skull: how neurons, circuits, and regions give rise to prediction, story, and consciousness. Here, we shift from </w:t>
      </w:r>
      <w:r w:rsidRPr="006D322B">
        <w:rPr>
          <w:b/>
          <w:bCs/>
        </w:rPr>
        <w:t>brain</w:t>
      </w:r>
      <w:r w:rsidRPr="006D322B">
        <w:t xml:space="preserve"> to </w:t>
      </w:r>
      <w:r w:rsidRPr="006D322B">
        <w:rPr>
          <w:b/>
          <w:bCs/>
        </w:rPr>
        <w:t>mind</w:t>
      </w:r>
      <w:r w:rsidRPr="006D322B">
        <w:t xml:space="preserve"> — from wiring to habits, glitches, and the strange loops of personality and morality. If neuroscience asks </w:t>
      </w:r>
      <w:r w:rsidRPr="006D322B">
        <w:rPr>
          <w:i/>
          <w:iCs/>
        </w:rPr>
        <w:t xml:space="preserve">how does the machinery </w:t>
      </w:r>
      <w:proofErr w:type="gramStart"/>
      <w:r w:rsidRPr="006D322B">
        <w:rPr>
          <w:i/>
          <w:iCs/>
        </w:rPr>
        <w:t>work?</w:t>
      </w:r>
      <w:r w:rsidRPr="006D322B">
        <w:t>,</w:t>
      </w:r>
      <w:proofErr w:type="gramEnd"/>
      <w:r w:rsidRPr="006D322B">
        <w:t xml:space="preserve"> psychology asks </w:t>
      </w:r>
      <w:r w:rsidRPr="006D322B">
        <w:rPr>
          <w:i/>
          <w:iCs/>
        </w:rPr>
        <w:t>what does it actually do to a person’s life from the inside?</w:t>
      </w:r>
      <w:r w:rsidRPr="006D322B">
        <w:t xml:space="preserve"> Chapter 5 will then ask what happens when thousands of those lives lock into shared rhythms.</w:t>
      </w:r>
    </w:p>
    <w:p w14:paraId="1157655C" w14:textId="60D83E4E" w:rsidR="00557EB5" w:rsidRDefault="00557EB5" w:rsidP="00557EB5">
      <w:pPr>
        <w:pStyle w:val="NormalWeb"/>
      </w:pPr>
    </w:p>
    <w:p w14:paraId="45E62D0F" w14:textId="4C432F20" w:rsidR="00557EB5" w:rsidRDefault="00557EB5" w:rsidP="00557EB5">
      <w:pPr>
        <w:pStyle w:val="Heading2"/>
      </w:pPr>
      <w:r>
        <w:rPr>
          <w:rStyle w:val="Strong"/>
          <w:b/>
          <w:bCs/>
        </w:rPr>
        <w:t>The Self in Splinters — Personality, Psychopathology, and the Spectrum of Minds</w:t>
      </w:r>
    </w:p>
    <w:p w14:paraId="2A5B7955" w14:textId="77777777" w:rsidR="00557EB5" w:rsidRDefault="00557EB5" w:rsidP="00557EB5">
      <w:pPr>
        <w:pStyle w:val="NormalWeb"/>
      </w:pPr>
      <w:r>
        <w:t>Once we accept that the mind is layered—half cathedral, half committee meeting—we run into the next uncomfortable truth: no two minds assemble themselves the same way. The “self” feels like a solid object when we’re living inside it, but in practice it’s a probability cloud: a temporary equilibrium perched on a spectrum so wide it could double as a national park.</w:t>
      </w:r>
    </w:p>
    <w:p w14:paraId="124A8667" w14:textId="77777777" w:rsidR="00557EB5" w:rsidRDefault="00557EB5" w:rsidP="00557EB5">
      <w:pPr>
        <w:pStyle w:val="NormalWeb"/>
      </w:pPr>
      <w:r>
        <w:t xml:space="preserve">And somewhere along that spectrum lives one of psychology’s most revealing arenas: </w:t>
      </w:r>
      <w:r>
        <w:rPr>
          <w:rStyle w:val="Strong"/>
        </w:rPr>
        <w:t>psychopathology</w:t>
      </w:r>
      <w:r>
        <w:t>—the study of what happens when the mind’s layers fall out of tune.</w:t>
      </w:r>
    </w:p>
    <w:p w14:paraId="5012CCB2" w14:textId="77777777" w:rsidR="00557EB5" w:rsidRDefault="00557EB5" w:rsidP="00557EB5">
      <w:pPr>
        <w:pStyle w:val="NormalWeb"/>
      </w:pPr>
      <w:r>
        <w:t>But before we dive into disorder, we have to at least pretend we understand order. Enter personality psychology—the scientific attempt to map what makes people reliably themselves. The Big Five—Openness, Conscientiousness, Extraversion, Agreeableness, Neuroticism—became the reigning model not because it decoded the soul, but because it outperformed everything else in predicting how humans behave in the wild.</w:t>
      </w:r>
    </w:p>
    <w:p w14:paraId="7C43BA1A" w14:textId="77777777" w:rsidR="00557EB5" w:rsidRDefault="00557EB5" w:rsidP="00557EB5">
      <w:pPr>
        <w:pStyle w:val="NormalWeb"/>
      </w:pPr>
      <w:r>
        <w:t>Still, the edges of those traits fray quickly:</w:t>
      </w:r>
    </w:p>
    <w:p w14:paraId="4D4777CC" w14:textId="77777777" w:rsidR="00557EB5" w:rsidRDefault="00557EB5" w:rsidP="00550D9C">
      <w:pPr>
        <w:pStyle w:val="NormalWeb"/>
        <w:numPr>
          <w:ilvl w:val="0"/>
          <w:numId w:val="2"/>
        </w:numPr>
      </w:pPr>
      <w:r>
        <w:t xml:space="preserve">High </w:t>
      </w:r>
      <w:r>
        <w:rPr>
          <w:rStyle w:val="Strong"/>
        </w:rPr>
        <w:t>Neuroticism</w:t>
      </w:r>
      <w:r>
        <w:t xml:space="preserve"> can look like sensitivity, or like </w:t>
      </w:r>
      <w:proofErr w:type="spellStart"/>
      <w:r>
        <w:t>doomscrolling</w:t>
      </w:r>
      <w:proofErr w:type="spellEnd"/>
      <w:r>
        <w:t xml:space="preserve"> with biological assistance.</w:t>
      </w:r>
    </w:p>
    <w:p w14:paraId="49CBACCB" w14:textId="77777777" w:rsidR="00557EB5" w:rsidRDefault="00557EB5" w:rsidP="00550D9C">
      <w:pPr>
        <w:pStyle w:val="NormalWeb"/>
        <w:numPr>
          <w:ilvl w:val="0"/>
          <w:numId w:val="2"/>
        </w:numPr>
      </w:pPr>
      <w:r>
        <w:t xml:space="preserve">High </w:t>
      </w:r>
      <w:r>
        <w:rPr>
          <w:rStyle w:val="Strong"/>
        </w:rPr>
        <w:t>Openness</w:t>
      </w:r>
      <w:r>
        <w:t xml:space="preserve"> can lead to creativity, or to believing your toaster is flirting with you.</w:t>
      </w:r>
    </w:p>
    <w:p w14:paraId="25B0BFDD" w14:textId="77777777" w:rsidR="00557EB5" w:rsidRDefault="00557EB5" w:rsidP="00550D9C">
      <w:pPr>
        <w:pStyle w:val="NormalWeb"/>
        <w:numPr>
          <w:ilvl w:val="0"/>
          <w:numId w:val="2"/>
        </w:numPr>
      </w:pPr>
      <w:r>
        <w:rPr>
          <w:rStyle w:val="Strong"/>
        </w:rPr>
        <w:t>Agreeableness</w:t>
      </w:r>
      <w:r>
        <w:t xml:space="preserve"> sometimes dissolves into people-pleasing; </w:t>
      </w:r>
      <w:r>
        <w:rPr>
          <w:rStyle w:val="Strong"/>
        </w:rPr>
        <w:t>Conscientiousness</w:t>
      </w:r>
      <w:r>
        <w:t xml:space="preserve"> can ossify into obsession.</w:t>
      </w:r>
    </w:p>
    <w:p w14:paraId="08BD4C24" w14:textId="77777777" w:rsidR="00557EB5" w:rsidRDefault="00557EB5" w:rsidP="00557EB5">
      <w:pPr>
        <w:pStyle w:val="NormalWeb"/>
      </w:pPr>
      <w:r>
        <w:t>Personality is stable, yes—but porous. A single sleepless week can turn virtue into vulnerability.</w:t>
      </w:r>
    </w:p>
    <w:p w14:paraId="611EC629" w14:textId="77777777" w:rsidR="00557EB5" w:rsidRDefault="00557EB5" w:rsidP="00557EB5">
      <w:pPr>
        <w:pStyle w:val="NormalWeb"/>
      </w:pPr>
      <w:r>
        <w:t>Clinical psychology steps in when those trait patterns cross the boundary from “quirky” to “can’t function.” And in those extremes, we glimpse truths about the mind that normality hides.</w:t>
      </w:r>
    </w:p>
    <w:p w14:paraId="74A4FEDD" w14:textId="77777777" w:rsidR="00557EB5" w:rsidRDefault="00557EB5" w:rsidP="00550D9C">
      <w:pPr>
        <w:pStyle w:val="NormalWeb"/>
        <w:numPr>
          <w:ilvl w:val="0"/>
          <w:numId w:val="3"/>
        </w:numPr>
      </w:pPr>
      <w:r>
        <w:rPr>
          <w:rStyle w:val="Strong"/>
        </w:rPr>
        <w:t>Depression</w:t>
      </w:r>
      <w:r>
        <w:t xml:space="preserve"> is not sadness; it is the gravitational collapse of motivation, reward, and narrative.</w:t>
      </w:r>
    </w:p>
    <w:p w14:paraId="78D25AAB" w14:textId="77777777" w:rsidR="00557EB5" w:rsidRDefault="00557EB5" w:rsidP="00550D9C">
      <w:pPr>
        <w:pStyle w:val="NormalWeb"/>
        <w:numPr>
          <w:ilvl w:val="0"/>
          <w:numId w:val="3"/>
        </w:numPr>
      </w:pPr>
      <w:r>
        <w:rPr>
          <w:rStyle w:val="Strong"/>
        </w:rPr>
        <w:t>Anxiety</w:t>
      </w:r>
      <w:r>
        <w:t xml:space="preserve"> is not fear; it’s the mis-routing of an ancient predator-avoidance system into a modern world where the predator is the inbox.</w:t>
      </w:r>
    </w:p>
    <w:p w14:paraId="38ED5206" w14:textId="77777777" w:rsidR="00557EB5" w:rsidRDefault="00557EB5" w:rsidP="00550D9C">
      <w:pPr>
        <w:pStyle w:val="NormalWeb"/>
        <w:numPr>
          <w:ilvl w:val="0"/>
          <w:numId w:val="3"/>
        </w:numPr>
      </w:pPr>
      <w:r>
        <w:rPr>
          <w:rStyle w:val="Strong"/>
        </w:rPr>
        <w:t>Schizophrenia</w:t>
      </w:r>
      <w:r>
        <w:t xml:space="preserve"> is not simply hallucination; it’s the erosion of the membrane between thought and world—the failure of the inner narrator to distinguish self from signal.</w:t>
      </w:r>
    </w:p>
    <w:p w14:paraId="03708C6C" w14:textId="77777777" w:rsidR="00557EB5" w:rsidRDefault="00557EB5" w:rsidP="00557EB5">
      <w:pPr>
        <w:pStyle w:val="NormalWeb"/>
      </w:pPr>
      <w:r>
        <w:lastRenderedPageBreak/>
        <w:t xml:space="preserve">Yet perhaps the most revealing category is the so-called </w:t>
      </w:r>
      <w:r>
        <w:rPr>
          <w:rStyle w:val="Strong"/>
        </w:rPr>
        <w:t>spectrum disorders</w:t>
      </w:r>
      <w:r>
        <w:t>—autism, ADHD, bipolarity, and mood variations—where the boundary between pathology and neurodiversity blurs. These aren’t binary states; they’re alternate configurations of cognition. What one era calls “disorder,” another might call specialization. (Half the Enlightenment might qualify as “subclinical hypomania” today. Half the tech industry certainly does.)</w:t>
      </w:r>
    </w:p>
    <w:p w14:paraId="0FC7AF5A" w14:textId="77777777" w:rsidR="00557EB5" w:rsidRDefault="00557EB5" w:rsidP="00557EB5">
      <w:pPr>
        <w:pStyle w:val="NormalWeb"/>
      </w:pPr>
      <w:r>
        <w:t>Here, psychiatry meets philosophy. Diagnosis becomes cultural artifact. A mind “splintered” in one environment may be celebrated in another—as prophet, innovator, or eccentric uncle.</w:t>
      </w:r>
    </w:p>
    <w:p w14:paraId="7A9ED84C" w14:textId="77777777" w:rsidR="00557EB5" w:rsidRDefault="00557EB5" w:rsidP="00557EB5">
      <w:pPr>
        <w:pStyle w:val="NormalWeb"/>
      </w:pPr>
      <w:r>
        <w:t>Genetics, of course, complicates everything. Twin studies, GWAS, polygenic scores—they remind us the psychological deck is shuffled long before the first memory forms. Traits cluster. Risk factors stack. But environment still holds the pen. Epigenetics, childhood stress, prenatal chemistry, and the random roulette wheel of lived experience carve the final contours. The genome is the blueprint; the world is the construction crew; chance is the foreman with a gambling problem.</w:t>
      </w:r>
    </w:p>
    <w:p w14:paraId="3ADCDC30" w14:textId="77777777" w:rsidR="00557EB5" w:rsidRDefault="00557EB5" w:rsidP="00557EB5">
      <w:pPr>
        <w:pStyle w:val="NormalWeb"/>
      </w:pPr>
      <w:r>
        <w:t>Add neuroplasticity to this mix and the self becomes a moving target. Trauma can rewire attention. Therapy can strengthen new circuits. Meditation alters default-mode behavior. Psychedelics can scramble and reassign meaning. The mind that wakes each morning is never the same mind that went to sleep.</w:t>
      </w:r>
    </w:p>
    <w:p w14:paraId="45F7EB96" w14:textId="77777777" w:rsidR="00557EB5" w:rsidRDefault="00557EB5" w:rsidP="00557EB5">
      <w:pPr>
        <w:pStyle w:val="NormalWeb"/>
      </w:pPr>
      <w:r>
        <w:t>And through it all, culture shapes the outer shell:</w:t>
      </w:r>
      <w:r>
        <w:br/>
        <w:t>what counts as distress, what counts as deviance, what counts as divine.</w:t>
      </w:r>
      <w:r>
        <w:br/>
        <w:t>Somewhere, a monk and a clinician are disagreeing about whether a visionary is enlightened or in need of antipsychotics.</w:t>
      </w:r>
    </w:p>
    <w:p w14:paraId="62DB25E7" w14:textId="1AF92E8E" w:rsidR="00557EB5" w:rsidRDefault="00557EB5" w:rsidP="00557EB5">
      <w:pPr>
        <w:pStyle w:val="NormalWeb"/>
      </w:pPr>
      <w:r>
        <w:t xml:space="preserve">In the end, the self is not split—it is </w:t>
      </w:r>
      <w:r>
        <w:rPr>
          <w:rStyle w:val="Strong"/>
        </w:rPr>
        <w:t>pluripotent</w:t>
      </w:r>
      <w:r>
        <w:t>. A flexible, fragile, adaptive system capable of fracturing, rebuilding, compensating, and occasionally transcending. Psychology’s gift is not to label these splinters as aberrations, but to map their origins, reveal their patterns, and dignify the full spectrum of minds that call themselves “I.”</w:t>
      </w:r>
    </w:p>
    <w:p w14:paraId="1C939230" w14:textId="3DEEBA8C" w:rsidR="00557EB5" w:rsidRDefault="00557EB5" w:rsidP="00557EB5">
      <w:pPr>
        <w:pStyle w:val="Heading2"/>
      </w:pPr>
      <w:r>
        <w:rPr>
          <w:rStyle w:val="Strong"/>
          <w:b/>
          <w:bCs/>
        </w:rPr>
        <w:t>Consciousness and Control – Free Will, Trolleys, and the Taming of Impulse</w:t>
      </w:r>
    </w:p>
    <w:p w14:paraId="645BEB9D" w14:textId="77777777" w:rsidR="00557EB5" w:rsidRDefault="00557EB5" w:rsidP="00557EB5">
      <w:pPr>
        <w:pStyle w:val="NormalWeb"/>
      </w:pPr>
      <w:r>
        <w:t>Consciousness likes to imagine itself in charge. It pictures itself as the pilot in the cockpit, hand on the throttle, surveying the landscape with noble intention. But the more we study the mind, the more the cockpit begins to look like a movie set: impressive switches, no wiring in the back. The pilot might just be a passenger with a strong Wi-Fi signal.</w:t>
      </w:r>
    </w:p>
    <w:p w14:paraId="356ADE5F" w14:textId="1E3EFA25" w:rsidR="00557EB5" w:rsidRDefault="00557EB5" w:rsidP="00557EB5">
      <w:pPr>
        <w:pStyle w:val="NormalWeb"/>
      </w:pPr>
      <w:r>
        <w:lastRenderedPageBreak/>
        <w:t>Gödel would approve. Any system complicated enough to describe itself ends up tangled in contradictions. Consciousness is basically the mind’s attempt at proving its own theorem of control—and discovering the proof doesn’t fit in the margins.</w:t>
      </w:r>
    </w:p>
    <w:p w14:paraId="5FE1B169" w14:textId="77777777" w:rsidR="00557EB5" w:rsidRDefault="00557EB5" w:rsidP="00557EB5">
      <w:pPr>
        <w:pStyle w:val="NormalWeb"/>
      </w:pPr>
      <w:r>
        <w:t xml:space="preserve">The question of </w:t>
      </w:r>
      <w:r>
        <w:rPr>
          <w:rStyle w:val="Strong"/>
        </w:rPr>
        <w:t>free will</w:t>
      </w:r>
      <w:r>
        <w:t xml:space="preserve"> sits precisely at this tension point. Do we choose, or are we chosen by our neurons, hormones, and childhood mishaps? </w:t>
      </w:r>
      <w:proofErr w:type="spellStart"/>
      <w:r>
        <w:t>Libet’s</w:t>
      </w:r>
      <w:proofErr w:type="spellEnd"/>
      <w:r>
        <w:t xml:space="preserve"> now-iconic experiments in the 1980s threw gasoline on this philosophical bonfire. His electrodes caught the brain initiating movement milliseconds before conscious intention arrived to claim credit. Neuroscience’s version of: “Thanks for your service, but the paperwork has already been filed.”</w:t>
      </w:r>
    </w:p>
    <w:p w14:paraId="705FED3F" w14:textId="77777777" w:rsidR="00557EB5" w:rsidRDefault="00557EB5" w:rsidP="00557EB5">
      <w:pPr>
        <w:pStyle w:val="NormalWeb"/>
      </w:pPr>
      <w:r>
        <w:t>Modern fMRI studies go further, predicting choices seconds before we experience them. Free will starts to look like post-production.</w:t>
      </w:r>
    </w:p>
    <w:p w14:paraId="2B1D7D81" w14:textId="77777777" w:rsidR="00557EB5" w:rsidRDefault="00557EB5" w:rsidP="00557EB5">
      <w:pPr>
        <w:pStyle w:val="NormalWeb"/>
      </w:pPr>
      <w:r>
        <w:t xml:space="preserve">And yet—we </w:t>
      </w:r>
      <w:r>
        <w:rPr>
          <w:rStyle w:val="Strong"/>
        </w:rPr>
        <w:t>do</w:t>
      </w:r>
      <w:r>
        <w:t xml:space="preserve"> experience choice. And experience matters.</w:t>
      </w:r>
    </w:p>
    <w:p w14:paraId="25647BD5" w14:textId="77777777" w:rsidR="00557EB5" w:rsidRDefault="00557EB5" w:rsidP="00557EB5">
      <w:pPr>
        <w:pStyle w:val="NormalWeb"/>
      </w:pPr>
      <w:r>
        <w:t>Kahneman’s dual-process theory gives us a practical way to understand this inner tug-of-war:</w:t>
      </w:r>
    </w:p>
    <w:p w14:paraId="1AEF562D" w14:textId="77777777" w:rsidR="00557EB5" w:rsidRDefault="00557EB5" w:rsidP="00550D9C">
      <w:pPr>
        <w:pStyle w:val="NormalWeb"/>
        <w:numPr>
          <w:ilvl w:val="0"/>
          <w:numId w:val="4"/>
        </w:numPr>
      </w:pPr>
      <w:r>
        <w:rPr>
          <w:rStyle w:val="Strong"/>
        </w:rPr>
        <w:t>System 1</w:t>
      </w:r>
      <w:r>
        <w:t>: fast, instinctive, emotional, evolution’s autopilot</w:t>
      </w:r>
    </w:p>
    <w:p w14:paraId="6AC9ADDF" w14:textId="77777777" w:rsidR="00557EB5" w:rsidRDefault="00557EB5" w:rsidP="00550D9C">
      <w:pPr>
        <w:pStyle w:val="NormalWeb"/>
        <w:numPr>
          <w:ilvl w:val="0"/>
          <w:numId w:val="4"/>
        </w:numPr>
      </w:pPr>
      <w:r>
        <w:rPr>
          <w:rStyle w:val="Strong"/>
        </w:rPr>
        <w:t>System 2</w:t>
      </w:r>
      <w:r>
        <w:t>: slow, effortful, rational, evolution’s optional upgrade</w:t>
      </w:r>
    </w:p>
    <w:p w14:paraId="562046B0" w14:textId="77777777" w:rsidR="00557EB5" w:rsidRDefault="00557EB5" w:rsidP="00557EB5">
      <w:pPr>
        <w:pStyle w:val="NormalWeb"/>
      </w:pPr>
      <w:r>
        <w:t xml:space="preserve">The catch is that most of what we call “will” is System 1 firing first, and System 2 writing a well-reasoned apology afterward. Free will, if it exists at all, may consist of </w:t>
      </w:r>
      <w:r>
        <w:rPr>
          <w:rStyle w:val="Strong"/>
        </w:rPr>
        <w:t>editing impulses</w:t>
      </w:r>
      <w:r>
        <w:t>, not generating them.</w:t>
      </w:r>
    </w:p>
    <w:p w14:paraId="2F449F63" w14:textId="77777777" w:rsidR="00557EB5" w:rsidRDefault="00557EB5" w:rsidP="00557EB5">
      <w:pPr>
        <w:pStyle w:val="NormalWeb"/>
      </w:pPr>
      <w:r>
        <w:t xml:space="preserve">Nowhere does this tension reveal itself better than in morality’s favorite parlor trick: </w:t>
      </w:r>
      <w:r>
        <w:rPr>
          <w:rStyle w:val="Strong"/>
        </w:rPr>
        <w:t>the trolley problem</w:t>
      </w:r>
      <w:r>
        <w:t>.</w:t>
      </w:r>
    </w:p>
    <w:p w14:paraId="74E6FFC7" w14:textId="60C8EBDD" w:rsidR="00557EB5" w:rsidRDefault="00557EB5" w:rsidP="00ED2454">
      <w:pPr>
        <w:pStyle w:val="NormalWeb"/>
      </w:pPr>
      <w:r>
        <w:t>First version:</w:t>
      </w:r>
      <w:r w:rsidR="00ED2454">
        <w:t xml:space="preserve"> </w:t>
      </w:r>
      <w:r>
        <w:t>Train heading for five people.</w:t>
      </w:r>
      <w:r w:rsidR="00ED2454">
        <w:t xml:space="preserve"> </w:t>
      </w:r>
      <w:r>
        <w:t>Pull a lever, kill one instead.</w:t>
      </w:r>
      <w:r w:rsidR="00ED2454">
        <w:t xml:space="preserve"> </w:t>
      </w:r>
      <w:r>
        <w:t>Most people say yes. Numbers look clean. Utilitarianism nods approvingly.</w:t>
      </w:r>
    </w:p>
    <w:p w14:paraId="2959C17F" w14:textId="04FD3572" w:rsidR="00557EB5" w:rsidRDefault="00557EB5" w:rsidP="00ED2454">
      <w:pPr>
        <w:pStyle w:val="NormalWeb"/>
      </w:pPr>
      <w:r>
        <w:t>Second version:</w:t>
      </w:r>
      <w:r w:rsidR="00ED2454">
        <w:t xml:space="preserve"> </w:t>
      </w:r>
      <w:r>
        <w:t>Same five people.</w:t>
      </w:r>
      <w:r w:rsidR="00ED2454">
        <w:t xml:space="preserve"> </w:t>
      </w:r>
      <w:r>
        <w:t>But now you must push a large man off a bridge to stop the trolley.</w:t>
      </w:r>
      <w:r w:rsidR="00ED2454">
        <w:t xml:space="preserve"> </w:t>
      </w:r>
      <w:r>
        <w:t>Suddenly the arm gets heavy.</w:t>
      </w:r>
    </w:p>
    <w:p w14:paraId="7360F6A8" w14:textId="77777777" w:rsidR="00557EB5" w:rsidRDefault="00557EB5" w:rsidP="00557EB5">
      <w:pPr>
        <w:pStyle w:val="NormalWeb"/>
      </w:pPr>
      <w:r>
        <w:t xml:space="preserve">Why? Because System 1 does not like being cast in a starring role in someone else’s demise. Math hasn’t changed, but </w:t>
      </w:r>
      <w:r>
        <w:rPr>
          <w:rStyle w:val="Strong"/>
        </w:rPr>
        <w:t>contact</w:t>
      </w:r>
      <w:r>
        <w:t xml:space="preserve"> has. Psychology quietly overrules philosophy.</w:t>
      </w:r>
    </w:p>
    <w:p w14:paraId="69E37CD8" w14:textId="77777777" w:rsidR="00557EB5" w:rsidRDefault="00557EB5" w:rsidP="00557EB5">
      <w:pPr>
        <w:pStyle w:val="NormalWeb"/>
      </w:pPr>
      <w:r>
        <w:t>This is not a bug. This is the human condition. Our moral machinery is not a tidy algorithm—it’s a coalition government between emotion, instinct, and logic, with nobody ever fully in charge.</w:t>
      </w:r>
    </w:p>
    <w:p w14:paraId="57396760" w14:textId="77777777" w:rsidR="00557EB5" w:rsidRDefault="00557EB5" w:rsidP="00557EB5">
      <w:pPr>
        <w:pStyle w:val="NormalWeb"/>
      </w:pPr>
      <w:r>
        <w:t>Modern neuroscience gives the cast list:</w:t>
      </w:r>
    </w:p>
    <w:p w14:paraId="503F9FD9" w14:textId="77777777" w:rsidR="00557EB5" w:rsidRDefault="00557EB5" w:rsidP="00550D9C">
      <w:pPr>
        <w:pStyle w:val="NormalWeb"/>
        <w:numPr>
          <w:ilvl w:val="0"/>
          <w:numId w:val="5"/>
        </w:numPr>
      </w:pPr>
      <w:r>
        <w:rPr>
          <w:rStyle w:val="Strong"/>
        </w:rPr>
        <w:lastRenderedPageBreak/>
        <w:t>Prefrontal cortex</w:t>
      </w:r>
      <w:r>
        <w:t>: the thoughtful moderator, trying to stop everyone from yelling</w:t>
      </w:r>
    </w:p>
    <w:p w14:paraId="33E416BC" w14:textId="77777777" w:rsidR="00557EB5" w:rsidRDefault="00557EB5" w:rsidP="00550D9C">
      <w:pPr>
        <w:pStyle w:val="NormalWeb"/>
        <w:numPr>
          <w:ilvl w:val="0"/>
          <w:numId w:val="5"/>
        </w:numPr>
      </w:pPr>
      <w:r>
        <w:rPr>
          <w:rStyle w:val="Strong"/>
        </w:rPr>
        <w:t>Amygdala</w:t>
      </w:r>
      <w:r>
        <w:t xml:space="preserve">: the fire alarm, often </w:t>
      </w:r>
      <w:proofErr w:type="spellStart"/>
      <w:r>
        <w:t>miscalibrated</w:t>
      </w:r>
      <w:proofErr w:type="spellEnd"/>
    </w:p>
    <w:p w14:paraId="5048E80A" w14:textId="77777777" w:rsidR="00557EB5" w:rsidRDefault="00557EB5" w:rsidP="00550D9C">
      <w:pPr>
        <w:pStyle w:val="NormalWeb"/>
        <w:numPr>
          <w:ilvl w:val="0"/>
          <w:numId w:val="5"/>
        </w:numPr>
      </w:pPr>
      <w:r>
        <w:rPr>
          <w:rStyle w:val="Strong"/>
        </w:rPr>
        <w:t>Anterior cingulate</w:t>
      </w:r>
      <w:r>
        <w:t>: the referee, noticing conflicts but not resolving any</w:t>
      </w:r>
    </w:p>
    <w:p w14:paraId="17FA94E3" w14:textId="77777777" w:rsidR="00557EB5" w:rsidRDefault="00557EB5" w:rsidP="00557EB5">
      <w:pPr>
        <w:pStyle w:val="NormalWeb"/>
      </w:pPr>
      <w:r>
        <w:t>When these regions are compromised—as with Phineas Gage—the person doesn’t lose their “soul,” but their filters. Impulse leaks where inhibition once lived. Morality becomes ungrounded not by evil, but by electrical rerouting.</w:t>
      </w:r>
    </w:p>
    <w:p w14:paraId="032E865C" w14:textId="77777777" w:rsidR="00557EB5" w:rsidRDefault="00557EB5" w:rsidP="00557EB5">
      <w:pPr>
        <w:pStyle w:val="NormalWeb"/>
      </w:pPr>
      <w:proofErr w:type="gramStart"/>
      <w:r>
        <w:t>So</w:t>
      </w:r>
      <w:proofErr w:type="gramEnd"/>
      <w:r>
        <w:t xml:space="preserve"> what is free will? If it isn’t sovereign control, perhaps it is </w:t>
      </w:r>
      <w:r>
        <w:rPr>
          <w:rStyle w:val="Strong"/>
        </w:rPr>
        <w:t>negotiated control</w:t>
      </w:r>
      <w:r>
        <w:t>—an emergent property of competing constraints: biology, environment, history, and the thin sliver of awareness that can sometimes say, “Let’s not push the large man today.”</w:t>
      </w:r>
    </w:p>
    <w:p w14:paraId="2AE52C3F" w14:textId="77777777" w:rsidR="00557EB5" w:rsidRDefault="00557EB5" w:rsidP="00557EB5">
      <w:pPr>
        <w:pStyle w:val="NormalWeb"/>
      </w:pPr>
      <w:r>
        <w:t>Viktor Frankl framed it best: between stimulus and response, there is a space. Neuroscience has shown that space to be smaller and more precarious than we’d like. But it exists. And defending that space—expanding it through reflection, practice, and compassion—may be the central moral act of being human.</w:t>
      </w:r>
    </w:p>
    <w:p w14:paraId="34DF48E7" w14:textId="701D8B56" w:rsidR="00557EB5" w:rsidRDefault="00557EB5" w:rsidP="00557EB5">
      <w:pPr>
        <w:pStyle w:val="NormalWeb"/>
      </w:pPr>
      <w:r>
        <w:t xml:space="preserve">Because in that space lives the monster within, and also the only thing that can </w:t>
      </w:r>
      <w:proofErr w:type="spellStart"/>
      <w:r>
        <w:t>tame</w:t>
      </w:r>
      <w:proofErr w:type="spellEnd"/>
      <w:r>
        <w:t xml:space="preserve"> it.</w:t>
      </w:r>
    </w:p>
    <w:p w14:paraId="387767C4" w14:textId="77777777" w:rsidR="000E0D32" w:rsidRDefault="000E0D32" w:rsidP="00557EB5">
      <w:pPr>
        <w:pStyle w:val="NormalWeb"/>
      </w:pPr>
    </w:p>
    <w:p w14:paraId="0620C4B2" w14:textId="399DC6DA" w:rsidR="00E11448" w:rsidRDefault="00E11448" w:rsidP="00E11448">
      <w:pPr>
        <w:pStyle w:val="Heading2"/>
      </w:pPr>
      <w:r>
        <w:rPr>
          <w:rStyle w:val="Strong"/>
          <w:b/>
          <w:bCs/>
        </w:rPr>
        <w:t>The Moral Mind — Empathy, Norms, and the Collective Superego</w:t>
      </w:r>
    </w:p>
    <w:p w14:paraId="47770220" w14:textId="77777777" w:rsidR="00BB07F1" w:rsidRDefault="00BB07F1" w:rsidP="00BB07F1">
      <w:pPr>
        <w:pStyle w:val="NormalWeb"/>
      </w:pPr>
      <w:r>
        <w:t>If neuroscience is the study of the brain’s wiring, and psychology the study of its glitches, then morality is what happens when the wiring and the glitches start worrying about other people.</w:t>
      </w:r>
    </w:p>
    <w:p w14:paraId="3B996994" w14:textId="784A4439" w:rsidR="00BB07F1" w:rsidRDefault="00BB07F1" w:rsidP="00BB07F1">
      <w:pPr>
        <w:pStyle w:val="NormalWeb"/>
      </w:pPr>
      <w:r>
        <w:t xml:space="preserve">It’s that inner voice that says, </w:t>
      </w:r>
      <w:r>
        <w:rPr>
          <w:rStyle w:val="Emphasis"/>
        </w:rPr>
        <w:t>Yes, I could… but maybe let’s not do that in front of witnesses.</w:t>
      </w:r>
      <w:r w:rsidR="002F1A5F">
        <w:t xml:space="preserve"> </w:t>
      </w:r>
      <w:r>
        <w:t xml:space="preserve">It’s also the part of us that occasionally volunteers </w:t>
      </w:r>
      <w:r>
        <w:rPr>
          <w:rStyle w:val="Emphasis"/>
        </w:rPr>
        <w:t>even when there are no witnesses</w:t>
      </w:r>
      <w:r>
        <w:t>, which is where things get interesting.</w:t>
      </w:r>
    </w:p>
    <w:p w14:paraId="07743872" w14:textId="77777777" w:rsidR="00BB07F1" w:rsidRDefault="00BB07F1" w:rsidP="004C5D14">
      <w:pPr>
        <w:pStyle w:val="Heading3"/>
      </w:pPr>
      <w:r>
        <w:t>From Mirror Neurons to Moral Emotions</w:t>
      </w:r>
    </w:p>
    <w:p w14:paraId="10A6338D" w14:textId="77777777" w:rsidR="00BB07F1" w:rsidRDefault="00BB07F1" w:rsidP="00BB07F1">
      <w:pPr>
        <w:pStyle w:val="NormalWeb"/>
      </w:pPr>
      <w:r>
        <w:t>At street level, the moral mind doesn’t look like a halo. It looks like a handful of very mortal brain regions arguing over how strongly we should care.</w:t>
      </w:r>
    </w:p>
    <w:p w14:paraId="53145C4C" w14:textId="77777777" w:rsidR="00BB07F1" w:rsidRDefault="00BB07F1" w:rsidP="00BB07F1">
      <w:pPr>
        <w:pStyle w:val="NormalWeb"/>
      </w:pPr>
      <w:r>
        <w:t xml:space="preserve">The </w:t>
      </w:r>
      <w:r>
        <w:rPr>
          <w:rStyle w:val="Strong"/>
        </w:rPr>
        <w:t>insula</w:t>
      </w:r>
      <w:r>
        <w:t xml:space="preserve"> and </w:t>
      </w:r>
      <w:r>
        <w:rPr>
          <w:rStyle w:val="Strong"/>
        </w:rPr>
        <w:t>anterior cingulate cortex</w:t>
      </w:r>
      <w:r>
        <w:t xml:space="preserve"> flare when we see someone else in pain, as if the brain were running a small simulation: </w:t>
      </w:r>
      <w:r>
        <w:rPr>
          <w:rStyle w:val="Emphasis"/>
        </w:rPr>
        <w:t>What if that were my toe under that table leg?</w:t>
      </w:r>
      <w:r>
        <w:t xml:space="preserve"> Those so-called </w:t>
      </w:r>
      <w:r>
        <w:rPr>
          <w:rStyle w:val="Strong"/>
        </w:rPr>
        <w:t>mirror neurons</w:t>
      </w:r>
      <w:r>
        <w:t xml:space="preserve"> in premotor and parietal </w:t>
      </w:r>
      <w:r>
        <w:lastRenderedPageBreak/>
        <w:t xml:space="preserve">areas join in, mapping another body’s movement onto our own circuitry. Hence the involuntary wince when a </w:t>
      </w:r>
      <w:proofErr w:type="gramStart"/>
      <w:r>
        <w:t>stranger walks</w:t>
      </w:r>
      <w:proofErr w:type="gramEnd"/>
      <w:r>
        <w:t xml:space="preserve"> into a glass door.</w:t>
      </w:r>
    </w:p>
    <w:p w14:paraId="4F25B2AA" w14:textId="77777777" w:rsidR="00BB07F1" w:rsidRDefault="00BB07F1" w:rsidP="00BB07F1">
      <w:pPr>
        <w:pStyle w:val="NormalWeb"/>
      </w:pPr>
      <w:r>
        <w:t xml:space="preserve">But empathy alone doesn’t make a moral agent; it just gives you shared flinching. To turn </w:t>
      </w:r>
      <w:r>
        <w:rPr>
          <w:rStyle w:val="Emphasis"/>
        </w:rPr>
        <w:t>feeling with</w:t>
      </w:r>
      <w:r>
        <w:t xml:space="preserve"> into </w:t>
      </w:r>
      <w:r>
        <w:rPr>
          <w:rStyle w:val="Emphasis"/>
        </w:rPr>
        <w:t>acting for</w:t>
      </w:r>
      <w:r>
        <w:t xml:space="preserve">, the signal has to pass through the </w:t>
      </w:r>
      <w:r>
        <w:rPr>
          <w:rStyle w:val="Strong"/>
        </w:rPr>
        <w:t>prefrontal cortex</w:t>
      </w:r>
      <w:r>
        <w:t>—the diplomatic service of the brain. That’s where “Ouch” is negotiated into “Don’t do that” or “Let’s intervene.” Damage that region and you don’t just lose restraint; you lose some of the scaffolding on which moral concern sits.</w:t>
      </w:r>
    </w:p>
    <w:p w14:paraId="7444028A" w14:textId="77777777" w:rsidR="00BB07F1" w:rsidRDefault="00BB07F1" w:rsidP="00BB07F1">
      <w:pPr>
        <w:pStyle w:val="NormalWeb"/>
      </w:pPr>
      <w:r>
        <w:t>Then come the chemical lobbyists:</w:t>
      </w:r>
    </w:p>
    <w:p w14:paraId="70225FB7" w14:textId="77777777" w:rsidR="00BB07F1" w:rsidRDefault="00BB07F1" w:rsidP="00550D9C">
      <w:pPr>
        <w:pStyle w:val="NormalWeb"/>
        <w:numPr>
          <w:ilvl w:val="0"/>
          <w:numId w:val="6"/>
        </w:numPr>
      </w:pPr>
      <w:r>
        <w:rPr>
          <w:rStyle w:val="Strong"/>
        </w:rPr>
        <w:t>Oxytocin</w:t>
      </w:r>
      <w:r>
        <w:t xml:space="preserve"> whispers, </w:t>
      </w:r>
      <w:proofErr w:type="gramStart"/>
      <w:r>
        <w:rPr>
          <w:rStyle w:val="Emphasis"/>
        </w:rPr>
        <w:t>Trust</w:t>
      </w:r>
      <w:proofErr w:type="gramEnd"/>
      <w:r>
        <w:rPr>
          <w:rStyle w:val="Emphasis"/>
        </w:rPr>
        <w:t xml:space="preserve"> them, they’re one of us</w:t>
      </w:r>
      <w:r>
        <w:t>—and quietly excludes everyone who isn’t.</w:t>
      </w:r>
    </w:p>
    <w:p w14:paraId="71BEEBC9" w14:textId="77777777" w:rsidR="00BB07F1" w:rsidRDefault="00BB07F1" w:rsidP="00550D9C">
      <w:pPr>
        <w:pStyle w:val="NormalWeb"/>
        <w:numPr>
          <w:ilvl w:val="0"/>
          <w:numId w:val="6"/>
        </w:numPr>
      </w:pPr>
      <w:r>
        <w:rPr>
          <w:rStyle w:val="Strong"/>
        </w:rPr>
        <w:t>Cortisol</w:t>
      </w:r>
      <w:r>
        <w:t xml:space="preserve"> dials up moral reactivity under stress, so a traffic jam can feel like a betrayal of the social contract.</w:t>
      </w:r>
    </w:p>
    <w:p w14:paraId="4468650C" w14:textId="77777777" w:rsidR="00BB07F1" w:rsidRDefault="00BB07F1" w:rsidP="00550D9C">
      <w:pPr>
        <w:pStyle w:val="NormalWeb"/>
        <w:numPr>
          <w:ilvl w:val="0"/>
          <w:numId w:val="6"/>
        </w:numPr>
      </w:pPr>
      <w:r>
        <w:rPr>
          <w:rStyle w:val="Strong"/>
        </w:rPr>
        <w:t>Serotonin</w:t>
      </w:r>
      <w:r>
        <w:t xml:space="preserve"> weighs in on fairness and impulse control, making sure you don’t upend the Monopoly board every time you land on someone else’s hotels.</w:t>
      </w:r>
    </w:p>
    <w:p w14:paraId="73F94DE8" w14:textId="77777777" w:rsidR="00BB07F1" w:rsidRDefault="00BB07F1" w:rsidP="00BB07F1">
      <w:pPr>
        <w:pStyle w:val="NormalWeb"/>
      </w:pPr>
      <w:r>
        <w:t>Put together, you get something less like a single “moral center” and more like a parliamentary system: regions, transmitters, and networks all lobbying over who deserves our care, when, and how much effort it’s worth.</w:t>
      </w:r>
    </w:p>
    <w:p w14:paraId="3E2EA13C" w14:textId="77777777" w:rsidR="00BB07F1" w:rsidRDefault="00BB07F1" w:rsidP="004C5D14">
      <w:pPr>
        <w:pStyle w:val="Heading3"/>
      </w:pPr>
      <w:r>
        <w:t>Psychology’s Great Experiments in Morality</w:t>
      </w:r>
    </w:p>
    <w:p w14:paraId="1DEC60A0" w14:textId="77777777" w:rsidR="00BB07F1" w:rsidRDefault="00BB07F1" w:rsidP="00BB07F1">
      <w:pPr>
        <w:pStyle w:val="NormalWeb"/>
      </w:pPr>
      <w:r>
        <w:t>If brain scans give us the geography of moral feeling, psychology’s classic experiments give us the weather report—and it is changeable.</w:t>
      </w:r>
    </w:p>
    <w:p w14:paraId="1043AE33" w14:textId="77777777" w:rsidR="00BB07F1" w:rsidRDefault="00BB07F1" w:rsidP="00550D9C">
      <w:pPr>
        <w:pStyle w:val="NormalWeb"/>
        <w:numPr>
          <w:ilvl w:val="0"/>
          <w:numId w:val="7"/>
        </w:numPr>
      </w:pPr>
      <w:r>
        <w:rPr>
          <w:rStyle w:val="Strong"/>
        </w:rPr>
        <w:t>Milgram’s obedience studies</w:t>
      </w:r>
      <w:r>
        <w:t xml:space="preserve"> showed that ordinary people, given a lab coat and a clipboard in the room, would administer shocks they believed to be lethal. Not because they were villains, but because </w:t>
      </w:r>
      <w:r>
        <w:rPr>
          <w:rStyle w:val="Emphasis"/>
        </w:rPr>
        <w:t>“the man in charge told me to.”</w:t>
      </w:r>
    </w:p>
    <w:p w14:paraId="0F7E865D" w14:textId="77777777" w:rsidR="00BB07F1" w:rsidRDefault="00BB07F1" w:rsidP="00550D9C">
      <w:pPr>
        <w:pStyle w:val="NormalWeb"/>
        <w:numPr>
          <w:ilvl w:val="0"/>
          <w:numId w:val="7"/>
        </w:numPr>
      </w:pPr>
      <w:r>
        <w:rPr>
          <w:rStyle w:val="Strong"/>
        </w:rPr>
        <w:t>Zimbardo’s Stanford prison experiment</w:t>
      </w:r>
      <w:r>
        <w:t xml:space="preserve"> demonstrated how quickly roles and context can warp behavior. Give one group uniforms and keys, the other group numbers and cots, and cruelty blooms in days, not generations.</w:t>
      </w:r>
    </w:p>
    <w:p w14:paraId="03F55B3B" w14:textId="77777777" w:rsidR="00BB07F1" w:rsidRDefault="00BB07F1" w:rsidP="00550D9C">
      <w:pPr>
        <w:pStyle w:val="NormalWeb"/>
        <w:numPr>
          <w:ilvl w:val="0"/>
          <w:numId w:val="7"/>
        </w:numPr>
      </w:pPr>
      <w:r>
        <w:t xml:space="preserve">The </w:t>
      </w:r>
      <w:r>
        <w:rPr>
          <w:rStyle w:val="Strong"/>
        </w:rPr>
        <w:t>trolley problem</w:t>
      </w:r>
      <w:r>
        <w:t xml:space="preserve">, in its many variations, reveals that we are armchair </w:t>
      </w:r>
      <w:proofErr w:type="spellStart"/>
      <w:r>
        <w:t>utilitarians</w:t>
      </w:r>
      <w:proofErr w:type="spellEnd"/>
      <w:r>
        <w:t xml:space="preserve"> until someone asks us to push a very real (or vividly imagined) person off a bridge. The math stays the same; the body count changes by one; our gut reaction changes entirely.</w:t>
      </w:r>
    </w:p>
    <w:p w14:paraId="76B997CF" w14:textId="77777777" w:rsidR="00BB07F1" w:rsidRDefault="00BB07F1" w:rsidP="00BB07F1">
      <w:pPr>
        <w:pStyle w:val="NormalWeb"/>
      </w:pPr>
      <w:r>
        <w:t>Taken together, these aren’t just party tricks for ethics seminars. They reveal a pattern we’d rather not see:</w:t>
      </w:r>
    </w:p>
    <w:p w14:paraId="4901D4F0" w14:textId="25B4D165" w:rsidR="00BB07F1" w:rsidRDefault="00BB07F1" w:rsidP="00BB07F1">
      <w:pPr>
        <w:pStyle w:val="NormalWeb"/>
      </w:pPr>
      <w:r>
        <w:lastRenderedPageBreak/>
        <w:t>We are not consistently moral creatures.</w:t>
      </w:r>
      <w:r w:rsidR="002F1A5F">
        <w:t xml:space="preserve"> </w:t>
      </w:r>
      <w:r>
        <w:t xml:space="preserve">We are creatures whose moral behavior is exquisitely sensitive to </w:t>
      </w:r>
      <w:r>
        <w:rPr>
          <w:rStyle w:val="Strong"/>
        </w:rPr>
        <w:t>context</w:t>
      </w:r>
      <w:r>
        <w:t>—to who is watching, which story is being told, what we think “people like us” are supposed to do.</w:t>
      </w:r>
    </w:p>
    <w:p w14:paraId="6652D506" w14:textId="77777777" w:rsidR="00BB07F1" w:rsidRDefault="00BB07F1" w:rsidP="00BB07F1">
      <w:pPr>
        <w:pStyle w:val="NormalWeb"/>
      </w:pPr>
      <w:r>
        <w:t>The monster within, it turns out, doesn’t always roar. Sometimes it simply shrugs and follows instructions.</w:t>
      </w:r>
    </w:p>
    <w:p w14:paraId="12C33F38" w14:textId="77777777" w:rsidR="00BB07F1" w:rsidRDefault="00BB07F1" w:rsidP="004C5D14">
      <w:pPr>
        <w:pStyle w:val="Heading3"/>
      </w:pPr>
      <w:r>
        <w:t>The Collective Superego</w:t>
      </w:r>
    </w:p>
    <w:p w14:paraId="675CFA5E" w14:textId="77777777" w:rsidR="00BB07F1" w:rsidRDefault="00BB07F1" w:rsidP="00BB07F1">
      <w:pPr>
        <w:pStyle w:val="NormalWeb"/>
      </w:pPr>
      <w:r>
        <w:t xml:space="preserve">Freud imagined a </w:t>
      </w:r>
      <w:r>
        <w:rPr>
          <w:rStyle w:val="Strong"/>
        </w:rPr>
        <w:t>superego</w:t>
      </w:r>
      <w:r>
        <w:t xml:space="preserve">: a stern internal parent built out of authority figures and childhood </w:t>
      </w:r>
      <w:proofErr w:type="spellStart"/>
      <w:r>
        <w:t>scoldings</w:t>
      </w:r>
      <w:proofErr w:type="spellEnd"/>
      <w:r>
        <w:t>. In the twenty-first century, that stern voice has gone cloud-based.</w:t>
      </w:r>
    </w:p>
    <w:p w14:paraId="74FDDCBC" w14:textId="77777777" w:rsidR="00BB07F1" w:rsidRDefault="00BB07F1" w:rsidP="00BB07F1">
      <w:pPr>
        <w:pStyle w:val="NormalWeb"/>
      </w:pPr>
      <w:r>
        <w:t>Our moral expectations now flow through:</w:t>
      </w:r>
    </w:p>
    <w:p w14:paraId="4A0A0A6A" w14:textId="77777777" w:rsidR="00BB07F1" w:rsidRDefault="00BB07F1" w:rsidP="00550D9C">
      <w:pPr>
        <w:pStyle w:val="NormalWeb"/>
        <w:numPr>
          <w:ilvl w:val="0"/>
          <w:numId w:val="8"/>
        </w:numPr>
      </w:pPr>
      <w:r>
        <w:rPr>
          <w:rStyle w:val="Strong"/>
        </w:rPr>
        <w:t>Social norms</w:t>
      </w:r>
      <w:r>
        <w:t>: the unwritten rules we absorb about what “people like us” applaud or shun.</w:t>
      </w:r>
    </w:p>
    <w:p w14:paraId="7E3E508E" w14:textId="77777777" w:rsidR="00BB07F1" w:rsidRDefault="00BB07F1" w:rsidP="00550D9C">
      <w:pPr>
        <w:pStyle w:val="NormalWeb"/>
        <w:numPr>
          <w:ilvl w:val="0"/>
          <w:numId w:val="8"/>
        </w:numPr>
      </w:pPr>
      <w:r>
        <w:rPr>
          <w:rStyle w:val="Strong"/>
        </w:rPr>
        <w:t>Media narratives</w:t>
      </w:r>
      <w:r>
        <w:t>: the heroes and villains we’re taught to cheer or boo, who quietly define what counts as admirable, shameful, or “normal enough.”</w:t>
      </w:r>
    </w:p>
    <w:p w14:paraId="37A565CD" w14:textId="77777777" w:rsidR="00BB07F1" w:rsidRDefault="00BB07F1" w:rsidP="00550D9C">
      <w:pPr>
        <w:pStyle w:val="NormalWeb"/>
        <w:numPr>
          <w:ilvl w:val="0"/>
          <w:numId w:val="8"/>
        </w:numPr>
      </w:pPr>
      <w:r>
        <w:rPr>
          <w:rStyle w:val="Strong"/>
        </w:rPr>
        <w:t>Algorithmic feeds</w:t>
      </w:r>
      <w:r>
        <w:t>: moral weather systems tuned not to truth, but to attention—surfacing outrage, reinforcing in-group loyalties, and teaching us which sins get likes and which ones get buried.</w:t>
      </w:r>
    </w:p>
    <w:p w14:paraId="5F3F3A05" w14:textId="77777777" w:rsidR="00BB07F1" w:rsidRDefault="00BB07F1" w:rsidP="00BB07F1">
      <w:pPr>
        <w:pStyle w:val="NormalWeb"/>
      </w:pPr>
      <w:r>
        <w:t xml:space="preserve">The result is a kind of </w:t>
      </w:r>
      <w:r>
        <w:rPr>
          <w:rStyle w:val="Strong"/>
        </w:rPr>
        <w:t>collective superego</w:t>
      </w:r>
      <w:r>
        <w:t>: a distributed, constantly refreshing conscience that lives outside us but feels like it lives inside us. We internalize the crowd’s gaze, then call it “my values.”</w:t>
      </w:r>
    </w:p>
    <w:p w14:paraId="17A1B5C6" w14:textId="77777777" w:rsidR="00BB07F1" w:rsidRDefault="00BB07F1" w:rsidP="00BB07F1">
      <w:pPr>
        <w:pStyle w:val="NormalWeb"/>
      </w:pPr>
      <w:r>
        <w:t>Like language, this is both a gift and a vulnerability. Shared norms let millions of strangers stand in line at airports without stabbing each other. But the same machinery can be hijacked—by propaganda, by tribalism, by engagement-hungry algorithms that discover moral panic is good for click-through rates.</w:t>
      </w:r>
    </w:p>
    <w:p w14:paraId="31C72C3F" w14:textId="77777777" w:rsidR="00BB07F1" w:rsidRDefault="00BB07F1" w:rsidP="00BB07F1">
      <w:pPr>
        <w:pStyle w:val="NormalWeb"/>
      </w:pPr>
      <w:r>
        <w:t>Scaffolding is wonderful until someone decides to hang you from it.</w:t>
      </w:r>
    </w:p>
    <w:p w14:paraId="40F93305" w14:textId="77777777" w:rsidR="00BB07F1" w:rsidRDefault="00BB07F1" w:rsidP="004C5D14">
      <w:pPr>
        <w:pStyle w:val="Heading3"/>
      </w:pPr>
      <w:r>
        <w:t>AI, Morality, and the Simulation of Ethics</w:t>
      </w:r>
    </w:p>
    <w:p w14:paraId="33272142" w14:textId="77777777" w:rsidR="00BB07F1" w:rsidRDefault="00BB07F1" w:rsidP="00BB07F1">
      <w:pPr>
        <w:pStyle w:val="NormalWeb"/>
      </w:pPr>
      <w:r>
        <w:t>Just as psychology once borrowed metaphors from computing, computing is now borrowing problems from morality. Somewhere in a conference room, an engineer is being asked:</w:t>
      </w:r>
    </w:p>
    <w:p w14:paraId="7F339DAA" w14:textId="77777777" w:rsidR="00BB07F1" w:rsidRDefault="00BB07F1" w:rsidP="00550D9C">
      <w:pPr>
        <w:pStyle w:val="NormalWeb"/>
        <w:numPr>
          <w:ilvl w:val="0"/>
          <w:numId w:val="9"/>
        </w:numPr>
      </w:pPr>
      <w:r>
        <w:t xml:space="preserve">Who should an </w:t>
      </w:r>
      <w:r>
        <w:rPr>
          <w:rStyle w:val="Strong"/>
        </w:rPr>
        <w:t>autonomous vehicle</w:t>
      </w:r>
      <w:r>
        <w:t xml:space="preserve"> protect in a crash?</w:t>
      </w:r>
    </w:p>
    <w:p w14:paraId="7A3487E7" w14:textId="77777777" w:rsidR="00BB07F1" w:rsidRDefault="00BB07F1" w:rsidP="00550D9C">
      <w:pPr>
        <w:pStyle w:val="NormalWeb"/>
        <w:numPr>
          <w:ilvl w:val="0"/>
          <w:numId w:val="9"/>
        </w:numPr>
      </w:pPr>
      <w:r>
        <w:t xml:space="preserve">Which posts should a </w:t>
      </w:r>
      <w:r>
        <w:rPr>
          <w:rStyle w:val="Strong"/>
        </w:rPr>
        <w:t>content moderation system</w:t>
      </w:r>
      <w:r>
        <w:t xml:space="preserve"> delete, demote, or quietly ignore?</w:t>
      </w:r>
    </w:p>
    <w:p w14:paraId="4C4EA094" w14:textId="77777777" w:rsidR="00BB07F1" w:rsidRDefault="00BB07F1" w:rsidP="00550D9C">
      <w:pPr>
        <w:pStyle w:val="NormalWeb"/>
        <w:numPr>
          <w:ilvl w:val="0"/>
          <w:numId w:val="9"/>
        </w:numPr>
      </w:pPr>
      <w:r>
        <w:t xml:space="preserve">How should a </w:t>
      </w:r>
      <w:r>
        <w:rPr>
          <w:rStyle w:val="Strong"/>
        </w:rPr>
        <w:t>healthcare algorithm</w:t>
      </w:r>
      <w:r>
        <w:t xml:space="preserve"> allocate scarce treatments when you can’t save everyone?</w:t>
      </w:r>
    </w:p>
    <w:p w14:paraId="7F732AC0" w14:textId="77777777" w:rsidR="00BB07F1" w:rsidRDefault="00BB07F1" w:rsidP="00BB07F1">
      <w:pPr>
        <w:pStyle w:val="NormalWeb"/>
      </w:pPr>
      <w:r>
        <w:lastRenderedPageBreak/>
        <w:t>These are trolley problems with legal departments.</w:t>
      </w:r>
    </w:p>
    <w:p w14:paraId="003BF18E" w14:textId="77777777" w:rsidR="00BB07F1" w:rsidRDefault="00BB07F1" w:rsidP="00BB07F1">
      <w:pPr>
        <w:pStyle w:val="NormalWeb"/>
      </w:pPr>
      <w:r>
        <w:t xml:space="preserve">But there is a crucial asymmetry. Humans feel </w:t>
      </w:r>
      <w:r>
        <w:rPr>
          <w:rStyle w:val="Strong"/>
        </w:rPr>
        <w:t>guilt</w:t>
      </w:r>
      <w:r>
        <w:t xml:space="preserve">, </w:t>
      </w:r>
      <w:r>
        <w:rPr>
          <w:rStyle w:val="Strong"/>
        </w:rPr>
        <w:t>shame</w:t>
      </w:r>
      <w:r>
        <w:t xml:space="preserve">, </w:t>
      </w:r>
      <w:r>
        <w:rPr>
          <w:rStyle w:val="Strong"/>
        </w:rPr>
        <w:t>remorse</w:t>
      </w:r>
      <w:r>
        <w:t>; we toss and turn after getting it wrong. A machine, no matter how sophisticated, doesn’t wake up in the middle of the night wondering if it was fair.</w:t>
      </w:r>
    </w:p>
    <w:p w14:paraId="16AE73FC" w14:textId="77777777" w:rsidR="00BB07F1" w:rsidRDefault="00BB07F1" w:rsidP="00BB07F1">
      <w:pPr>
        <w:pStyle w:val="NormalWeb"/>
      </w:pPr>
      <w:proofErr w:type="gramStart"/>
      <w:r>
        <w:t>So</w:t>
      </w:r>
      <w:proofErr w:type="gramEnd"/>
      <w:r>
        <w:t xml:space="preserve"> any “morality” we build into AI is, at least for now, </w:t>
      </w:r>
      <w:r>
        <w:rPr>
          <w:rStyle w:val="Strong"/>
        </w:rPr>
        <w:t>functional rather than felt</w:t>
      </w:r>
      <w:r>
        <w:t>—a set of rules, loss functions, and guardrails. That doesn’t make it meaningless. It does mean the responsibility for those rules remains stubbornly human.</w:t>
      </w:r>
    </w:p>
    <w:p w14:paraId="3DA44225" w14:textId="77777777" w:rsidR="00BB07F1" w:rsidRDefault="00BB07F1" w:rsidP="00BB07F1">
      <w:pPr>
        <w:pStyle w:val="NormalWeb"/>
      </w:pPr>
      <w:r>
        <w:t xml:space="preserve">When we later step into the informational sphere in Part III, this section will serve as a reminder: we are not just asking what machines </w:t>
      </w:r>
      <w:r>
        <w:rPr>
          <w:rStyle w:val="Emphasis"/>
        </w:rPr>
        <w:t>can</w:t>
      </w:r>
      <w:r>
        <w:t xml:space="preserve"> do; we are encoding what we think is acceptable for </w:t>
      </w:r>
      <w:r>
        <w:rPr>
          <w:rStyle w:val="Emphasis"/>
        </w:rPr>
        <w:t>us</w:t>
      </w:r>
      <w:r>
        <w:t xml:space="preserve"> to do by proxy.</w:t>
      </w:r>
    </w:p>
    <w:p w14:paraId="618A651B" w14:textId="77777777" w:rsidR="00BB07F1" w:rsidRDefault="00BB07F1" w:rsidP="004C5D14">
      <w:pPr>
        <w:pStyle w:val="Heading3"/>
      </w:pPr>
      <w:r>
        <w:t>So Where Does That Leave Us?</w:t>
      </w:r>
    </w:p>
    <w:p w14:paraId="15559CCB" w14:textId="77777777" w:rsidR="00BB07F1" w:rsidRDefault="00BB07F1" w:rsidP="00BB07F1">
      <w:pPr>
        <w:pStyle w:val="NormalWeb"/>
      </w:pPr>
      <w:r>
        <w:t>If the monster within is real—a bundle of impulses, biases, and context-sensitive shortcuts—then so is whatever stands at its gate.</w:t>
      </w:r>
    </w:p>
    <w:p w14:paraId="106CE560" w14:textId="77777777" w:rsidR="00BB07F1" w:rsidRDefault="00BB07F1" w:rsidP="00BB07F1">
      <w:pPr>
        <w:pStyle w:val="NormalWeb"/>
      </w:pPr>
      <w:r>
        <w:t xml:space="preserve">Morality is not a static rulebook stored in some cortical filing cabinet. It’s more like a </w:t>
      </w:r>
      <w:r>
        <w:rPr>
          <w:rStyle w:val="Strong"/>
        </w:rPr>
        <w:t>dance</w:t>
      </w:r>
      <w:r>
        <w:t>: an improvisation between emotion, reason, and culture. We stumble, copy better dancers, change partners, learn new steps. What we call a “conscience” may be, in technical terms, a continually updated predictive model shaped by pain, empathy, stories, and a lifetime of negotiations over who gets the bigger slice.</w:t>
      </w:r>
    </w:p>
    <w:p w14:paraId="3CA84E3F" w14:textId="77777777" w:rsidR="00BB07F1" w:rsidRDefault="00BB07F1" w:rsidP="00BB07F1">
      <w:pPr>
        <w:pStyle w:val="NormalWeb"/>
      </w:pPr>
      <w:r>
        <w:t>And yet, that model matters.</w:t>
      </w:r>
    </w:p>
    <w:p w14:paraId="1FCE8D79" w14:textId="77777777" w:rsidR="00BB07F1" w:rsidRDefault="00BB07F1" w:rsidP="00BB07F1">
      <w:pPr>
        <w:pStyle w:val="NormalWeb"/>
      </w:pPr>
      <w:r>
        <w:t xml:space="preserve">Because if our moral sense is fragile and hackable, then designing families, schools, platforms, and laws is not just a matter of efficiency; it’s a matter of </w:t>
      </w:r>
      <w:r>
        <w:rPr>
          <w:rStyle w:val="Strong"/>
        </w:rPr>
        <w:t>who we become under their influence</w:t>
      </w:r>
      <w:r>
        <w:t>.</w:t>
      </w:r>
    </w:p>
    <w:p w14:paraId="5216127A" w14:textId="77777777" w:rsidR="00BB07F1" w:rsidRDefault="00BB07F1" w:rsidP="00BB07F1">
      <w:pPr>
        <w:pStyle w:val="NormalWeb"/>
      </w:pPr>
      <w:r>
        <w:t>The monster within is not just something to fear. It’s also a mirror, showing us where our systems bend us and where we still have room to bend back.</w:t>
      </w:r>
    </w:p>
    <w:p w14:paraId="458D3A4A" w14:textId="24D1DB5F" w:rsidR="00E11448" w:rsidRPr="002F1A5F" w:rsidRDefault="00BB07F1" w:rsidP="002F1A5F">
      <w:pPr>
        <w:pStyle w:val="NormalWeb"/>
      </w:pPr>
      <w:r>
        <w:t xml:space="preserve">In the next section, when we turn to </w:t>
      </w:r>
      <w:r>
        <w:rPr>
          <w:rStyle w:val="Strong"/>
        </w:rPr>
        <w:t>free will</w:t>
      </w:r>
      <w:r>
        <w:t>, we’ll zoom in on that thin space between impulse and action—the place where the monster lunges, the collective superego clears its throat, and something in us decides, however briefly, which one to listen to.</w:t>
      </w:r>
    </w:p>
    <w:p w14:paraId="5601FBAD" w14:textId="55F392F9" w:rsidR="00E11448" w:rsidRDefault="00E11448" w:rsidP="00E11448">
      <w:pPr>
        <w:pStyle w:val="Heading2"/>
      </w:pPr>
      <w:r>
        <w:rPr>
          <w:rStyle w:val="Strong"/>
          <w:b/>
          <w:bCs/>
        </w:rPr>
        <w:t xml:space="preserve">The Architecture of Free Will — From </w:t>
      </w:r>
      <w:proofErr w:type="spellStart"/>
      <w:r>
        <w:rPr>
          <w:rStyle w:val="Strong"/>
          <w:b/>
          <w:bCs/>
        </w:rPr>
        <w:t>Libet</w:t>
      </w:r>
      <w:proofErr w:type="spellEnd"/>
      <w:r>
        <w:rPr>
          <w:rStyle w:val="Strong"/>
          <w:b/>
          <w:bCs/>
        </w:rPr>
        <w:t xml:space="preserve"> to the Legal System</w:t>
      </w:r>
    </w:p>
    <w:p w14:paraId="2007CB7D" w14:textId="77777777" w:rsidR="004C5D14" w:rsidRDefault="004C5D14" w:rsidP="004C5D14">
      <w:pPr>
        <w:pStyle w:val="NormalWeb"/>
      </w:pPr>
      <w:r>
        <w:t xml:space="preserve">Our thoughts and decisions </w:t>
      </w:r>
      <w:r>
        <w:rPr>
          <w:rStyle w:val="Emphasis"/>
        </w:rPr>
        <w:t>feel</w:t>
      </w:r>
      <w:r>
        <w:t xml:space="preserve"> free; but are they?</w:t>
      </w:r>
    </w:p>
    <w:p w14:paraId="66162D36" w14:textId="77777777" w:rsidR="004C5D14" w:rsidRDefault="004C5D14" w:rsidP="004C5D14">
      <w:pPr>
        <w:pStyle w:val="NormalWeb"/>
      </w:pPr>
      <w:r>
        <w:lastRenderedPageBreak/>
        <w:t xml:space="preserve">Free will is the psychological equivalent of quantum mechanics: the more closely you look, the less stable your old certainties seem. Psychologists, neuroscientists, and legal systems all behave as if there’s a shared understanding of what it means to “choose” — and yet none of them agree on when, how, or even </w:t>
      </w:r>
      <w:r>
        <w:rPr>
          <w:rStyle w:val="Emphasis"/>
        </w:rPr>
        <w:t>if</w:t>
      </w:r>
      <w:r>
        <w:t xml:space="preserve"> choosing actually happens.</w:t>
      </w:r>
    </w:p>
    <w:p w14:paraId="7BD1504C" w14:textId="77777777" w:rsidR="004C5D14" w:rsidRDefault="004C5D14" w:rsidP="004C5D14">
      <w:pPr>
        <w:pStyle w:val="Heading3"/>
      </w:pPr>
      <w:proofErr w:type="spellStart"/>
      <w:r>
        <w:t>Libet</w:t>
      </w:r>
      <w:proofErr w:type="spellEnd"/>
      <w:r>
        <w:t xml:space="preserve"> and the Brain That Jumps the Gun</w:t>
      </w:r>
    </w:p>
    <w:p w14:paraId="28027217" w14:textId="1F60A391" w:rsidR="004C5D14" w:rsidRDefault="005F0528" w:rsidP="004C5D14">
      <w:pPr>
        <w:pStyle w:val="NormalWeb"/>
      </w:pPr>
      <w:r w:rsidRPr="005F0528">
        <w:t xml:space="preserve">By the time I “found myself” in the beer-can dorm, Benjamin </w:t>
      </w:r>
      <w:proofErr w:type="spellStart"/>
      <w:r w:rsidRPr="005F0528">
        <w:t>Libet</w:t>
      </w:r>
      <w:proofErr w:type="spellEnd"/>
      <w:r w:rsidRPr="005F0528">
        <w:t xml:space="preserve"> had spent a few years wiring up volunteers and timing their urges to flick a wrist. His main experiment had already hit the journal </w:t>
      </w:r>
      <w:r w:rsidRPr="005F0528">
        <w:rPr>
          <w:b/>
          <w:bCs/>
        </w:rPr>
        <w:t>Brain</w:t>
      </w:r>
      <w:r w:rsidRPr="005F0528">
        <w:t xml:space="preserve">, and now his follow-up paper was making the rounds in </w:t>
      </w:r>
      <w:r w:rsidRPr="005F0528">
        <w:rPr>
          <w:b/>
          <w:bCs/>
        </w:rPr>
        <w:t>Behavioral and Brain Sciences</w:t>
      </w:r>
      <w:r w:rsidRPr="005F0528">
        <w:t>, turning a lab curiosity into a full-blown free-will argument</w:t>
      </w:r>
      <w:r w:rsidR="004C5D14">
        <w:t>. In the grand catalogue of human experiments, this sounds modest. No one was asked to sacrifice themselves for science; they were asked to wiggle.</w:t>
      </w:r>
    </w:p>
    <w:p w14:paraId="00DFA737" w14:textId="2EF27A87" w:rsidR="004C5D14" w:rsidRDefault="004C5D14" w:rsidP="004C5D14">
      <w:pPr>
        <w:pStyle w:val="NormalWeb"/>
      </w:pPr>
      <w:proofErr w:type="spellStart"/>
      <w:r>
        <w:t>Libet</w:t>
      </w:r>
      <w:proofErr w:type="spellEnd"/>
      <w:r>
        <w:t xml:space="preserve"> wired volunteers up to an EEG, pointed them at a clock, and said something like:</w:t>
      </w:r>
      <w:r w:rsidR="007F03DC">
        <w:t xml:space="preserve"> </w:t>
      </w:r>
      <w:r>
        <w:t xml:space="preserve">“Flex your wrist whenever you </w:t>
      </w:r>
      <w:r>
        <w:rPr>
          <w:rStyle w:val="Emphasis"/>
        </w:rPr>
        <w:t>feel like it</w:t>
      </w:r>
      <w:r>
        <w:t>, and tell me the exact moment you decided to move.”</w:t>
      </w:r>
    </w:p>
    <w:p w14:paraId="1F1E87B4" w14:textId="77777777" w:rsidR="004C5D14" w:rsidRDefault="004C5D14" w:rsidP="004C5D14">
      <w:pPr>
        <w:pStyle w:val="NormalWeb"/>
      </w:pPr>
      <w:r>
        <w:t>What he found was the psychological equivalent of a jump scare.</w:t>
      </w:r>
    </w:p>
    <w:p w14:paraId="7148C9FF" w14:textId="77777777" w:rsidR="004C5D14" w:rsidRDefault="004C5D14" w:rsidP="004C5D14">
      <w:pPr>
        <w:pStyle w:val="NormalWeb"/>
      </w:pPr>
      <w:r>
        <w:t xml:space="preserve">A predictable wave of brain activity — the </w:t>
      </w:r>
      <w:r>
        <w:rPr>
          <w:rStyle w:val="Strong"/>
        </w:rPr>
        <w:t>readiness potential</w:t>
      </w:r>
      <w:r>
        <w:t xml:space="preserve"> — showed up a few hundred milliseconds </w:t>
      </w:r>
      <w:r>
        <w:rPr>
          <w:rStyle w:val="Emphasis"/>
        </w:rPr>
        <w:t>before</w:t>
      </w:r>
      <w:r>
        <w:t xml:space="preserve"> people reported making the decision. The brain, it seemed, had already started the action before the mind had finished its speech about doing it.</w:t>
      </w:r>
    </w:p>
    <w:p w14:paraId="107A3D87" w14:textId="77777777" w:rsidR="004C5D14" w:rsidRDefault="004C5D14" w:rsidP="004C5D14">
      <w:pPr>
        <w:pStyle w:val="NormalWeb"/>
      </w:pPr>
      <w:r>
        <w:t>Later studies with fMRI pushed the insult further, showing unconscious patterns that could predict simple choices seconds in advance. Ten seconds is an eternity at neural timescales. Long enough to make you wonder whether your next “spontaneous” snack was already penciled into your brain’s calendar while you were still congratulating yourself on your discipline.</w:t>
      </w:r>
    </w:p>
    <w:p w14:paraId="3C9725E8" w14:textId="77777777" w:rsidR="004C5D14" w:rsidRDefault="004C5D14" w:rsidP="004C5D14">
      <w:pPr>
        <w:pStyle w:val="NormalWeb"/>
      </w:pPr>
      <w:r>
        <w:t>The unsettling reading of these results is:</w:t>
      </w:r>
    </w:p>
    <w:p w14:paraId="0D960229" w14:textId="77777777" w:rsidR="004C5D14" w:rsidRDefault="004C5D14" w:rsidP="004C5D14">
      <w:pPr>
        <w:pStyle w:val="NormalWeb"/>
      </w:pPr>
      <w:r>
        <w:t>Consciousness is late to its own party, and spends most of its time explaining decisions it didn’t make.</w:t>
      </w:r>
    </w:p>
    <w:p w14:paraId="4EDDA04E" w14:textId="77777777" w:rsidR="004C5D14" w:rsidRDefault="004C5D14" w:rsidP="004C5D14">
      <w:pPr>
        <w:pStyle w:val="NormalWeb"/>
      </w:pPr>
      <w:r>
        <w:t>Critics point out that deciding when to twitch a wrist is not the same as choosing a career, a partner, or whether to defect from an unjust regime. True. But the experiment hit a nerve because it cracked the story we like to tell ourselves: that somewhere in the control room, a little pilot labeled “Me” pulls levers in real time.</w:t>
      </w:r>
    </w:p>
    <w:p w14:paraId="275BC021" w14:textId="77777777" w:rsidR="004C5D14" w:rsidRDefault="004C5D14" w:rsidP="004C5D14">
      <w:pPr>
        <w:pStyle w:val="NormalWeb"/>
      </w:pPr>
      <w:proofErr w:type="spellStart"/>
      <w:r>
        <w:t>Libet’s</w:t>
      </w:r>
      <w:proofErr w:type="spellEnd"/>
      <w:r>
        <w:t xml:space="preserve"> data suggested the pilot may be more like a press secretary: very busy, very articulate, and mostly after the fact.</w:t>
      </w:r>
    </w:p>
    <w:p w14:paraId="05E68C22" w14:textId="77777777" w:rsidR="004C5D14" w:rsidRDefault="004C5D14" w:rsidP="004C5D14">
      <w:pPr>
        <w:pStyle w:val="Heading3"/>
      </w:pPr>
      <w:r>
        <w:lastRenderedPageBreak/>
        <w:t>Free-</w:t>
      </w:r>
      <w:proofErr w:type="spellStart"/>
      <w:r>
        <w:t>ish</w:t>
      </w:r>
      <w:proofErr w:type="spellEnd"/>
      <w:r>
        <w:t xml:space="preserve"> Will: The Compatibilist’s Compromise</w:t>
      </w:r>
    </w:p>
    <w:p w14:paraId="789A952B" w14:textId="77777777" w:rsidR="004C5D14" w:rsidRDefault="004C5D14" w:rsidP="004C5D14">
      <w:pPr>
        <w:pStyle w:val="NormalWeb"/>
      </w:pPr>
      <w:r>
        <w:t xml:space="preserve">Philosophers, confronted with this mess, did not all throw up their hands and go into accounting. Many of them reached for </w:t>
      </w:r>
      <w:r>
        <w:rPr>
          <w:rStyle w:val="Strong"/>
        </w:rPr>
        <w:t>compatibilism</w:t>
      </w:r>
      <w:r>
        <w:t xml:space="preserve"> — the idea that you can be both caused and free, so long as the causing runs through the right channels.</w:t>
      </w:r>
    </w:p>
    <w:p w14:paraId="5D5981E3" w14:textId="77777777" w:rsidR="004C5D14" w:rsidRDefault="004C5D14" w:rsidP="004C5D14">
      <w:pPr>
        <w:pStyle w:val="NormalWeb"/>
      </w:pPr>
      <w:r>
        <w:t>The compatibilist answer goes something like this:</w:t>
      </w:r>
    </w:p>
    <w:p w14:paraId="4DD8D7A0" w14:textId="328A2352" w:rsidR="004C5D14" w:rsidRDefault="004C5D14" w:rsidP="004C5D14">
      <w:pPr>
        <w:pStyle w:val="NormalWeb"/>
      </w:pPr>
      <w:r>
        <w:t>“You don’t need magical exemption from physics to have free will.</w:t>
      </w:r>
      <w:r w:rsidR="002F1A5F">
        <w:t xml:space="preserve"> </w:t>
      </w:r>
      <w:r>
        <w:t xml:space="preserve">You need your actions to flow from your own values, memories, character, and deliberations — even if </w:t>
      </w:r>
      <w:r>
        <w:rPr>
          <w:rStyle w:val="Emphasis"/>
        </w:rPr>
        <w:t>those</w:t>
      </w:r>
      <w:r>
        <w:t xml:space="preserve"> were shaped by the past.”</w:t>
      </w:r>
    </w:p>
    <w:p w14:paraId="12D50020" w14:textId="77777777" w:rsidR="004C5D14" w:rsidRDefault="004C5D14" w:rsidP="004C5D14">
      <w:pPr>
        <w:pStyle w:val="NormalWeb"/>
      </w:pPr>
      <w:r>
        <w:t>If your decision to help a stranger is the result of a lifetime of experiences, stories, and habits that you recognize as “you,” then it counts as yours, even if a physicist could, in principle, trace every ion in your neurons back to the Big Bang.</w:t>
      </w:r>
    </w:p>
    <w:p w14:paraId="10728DCA" w14:textId="77777777" w:rsidR="004C5D14" w:rsidRDefault="004C5D14" w:rsidP="004C5D14">
      <w:pPr>
        <w:pStyle w:val="NormalWeb"/>
      </w:pPr>
      <w:r>
        <w:t xml:space="preserve">This is where psychology wanders onto the stage as the slightly frazzled middle manager between metaphysics and the courts. It doesn’t decide what “real” free will is. It maps the </w:t>
      </w:r>
      <w:r>
        <w:rPr>
          <w:rStyle w:val="Strong"/>
        </w:rPr>
        <w:t>processes</w:t>
      </w:r>
      <w:r>
        <w:t xml:space="preserve"> that stand between stimulus and action:</w:t>
      </w:r>
    </w:p>
    <w:p w14:paraId="15B640C6" w14:textId="77777777" w:rsidR="004C5D14" w:rsidRDefault="004C5D14" w:rsidP="00550D9C">
      <w:pPr>
        <w:pStyle w:val="NormalWeb"/>
        <w:numPr>
          <w:ilvl w:val="0"/>
          <w:numId w:val="10"/>
        </w:numPr>
      </w:pPr>
      <w:r>
        <w:t>automatic vs. reflective thinking,</w:t>
      </w:r>
    </w:p>
    <w:p w14:paraId="0BDF9CDD" w14:textId="77777777" w:rsidR="004C5D14" w:rsidRDefault="004C5D14" w:rsidP="00550D9C">
      <w:pPr>
        <w:pStyle w:val="NormalWeb"/>
        <w:numPr>
          <w:ilvl w:val="0"/>
          <w:numId w:val="10"/>
        </w:numPr>
      </w:pPr>
      <w:r>
        <w:t>habits vs. deliberate plans,</w:t>
      </w:r>
    </w:p>
    <w:p w14:paraId="1C916EDA" w14:textId="77777777" w:rsidR="004C5D14" w:rsidRDefault="004C5D14" w:rsidP="00550D9C">
      <w:pPr>
        <w:pStyle w:val="NormalWeb"/>
        <w:numPr>
          <w:ilvl w:val="0"/>
          <w:numId w:val="10"/>
        </w:numPr>
      </w:pPr>
      <w:r>
        <w:t>impulses vs. inhibition,</w:t>
      </w:r>
    </w:p>
    <w:p w14:paraId="12566D40" w14:textId="77777777" w:rsidR="004C5D14" w:rsidRDefault="004C5D14" w:rsidP="00550D9C">
      <w:pPr>
        <w:pStyle w:val="NormalWeb"/>
        <w:numPr>
          <w:ilvl w:val="0"/>
          <w:numId w:val="10"/>
        </w:numPr>
      </w:pPr>
      <w:r>
        <w:t>moods, memories, and narratives that bias the whole game.</w:t>
      </w:r>
    </w:p>
    <w:p w14:paraId="18A9F1BD" w14:textId="77777777" w:rsidR="004C5D14" w:rsidRDefault="004C5D14" w:rsidP="004C5D14">
      <w:pPr>
        <w:pStyle w:val="NormalWeb"/>
      </w:pPr>
      <w:r>
        <w:t>Once you see that, the question isn’t simply “Do we have free will?” but “</w:t>
      </w:r>
      <w:r>
        <w:rPr>
          <w:rStyle w:val="Strong"/>
        </w:rPr>
        <w:t>How much elbow room do we have in this particular situation, with this particular brain, under these particular pressures?</w:t>
      </w:r>
      <w:r>
        <w:t>”</w:t>
      </w:r>
    </w:p>
    <w:p w14:paraId="4AABB00F" w14:textId="77777777" w:rsidR="004C5D14" w:rsidRDefault="004C5D14" w:rsidP="004C5D14">
      <w:pPr>
        <w:pStyle w:val="Heading3"/>
      </w:pPr>
      <w:r>
        <w:t>Bias, Addiction, and When Agency Frays</w:t>
      </w:r>
    </w:p>
    <w:p w14:paraId="378E0578" w14:textId="77777777" w:rsidR="004C5D14" w:rsidRDefault="004C5D14" w:rsidP="004C5D14">
      <w:pPr>
        <w:pStyle w:val="NormalWeb"/>
      </w:pPr>
      <w:r>
        <w:t>Here is where the neat compatibilist slogan runs into the messiness of real minds.</w:t>
      </w:r>
    </w:p>
    <w:p w14:paraId="5E749426" w14:textId="77777777" w:rsidR="004C5D14" w:rsidRDefault="004C5D14" w:rsidP="00550D9C">
      <w:pPr>
        <w:pStyle w:val="NormalWeb"/>
        <w:numPr>
          <w:ilvl w:val="0"/>
          <w:numId w:val="11"/>
        </w:numPr>
      </w:pPr>
      <w:r>
        <w:rPr>
          <w:rStyle w:val="Strong"/>
        </w:rPr>
        <w:t>Cognitive biases</w:t>
      </w:r>
      <w:r>
        <w:t xml:space="preserve"> quietly tilt our decisions: confirmation bias, anchoring, framing. We think we are “choosing,” but often we’re just sliding along grooves carved by prior information and social cues.</w:t>
      </w:r>
    </w:p>
    <w:p w14:paraId="3964618D" w14:textId="77777777" w:rsidR="004C5D14" w:rsidRDefault="004C5D14" w:rsidP="00550D9C">
      <w:pPr>
        <w:pStyle w:val="NormalWeb"/>
        <w:numPr>
          <w:ilvl w:val="0"/>
          <w:numId w:val="11"/>
        </w:numPr>
      </w:pPr>
      <w:r>
        <w:rPr>
          <w:rStyle w:val="Strong"/>
        </w:rPr>
        <w:t>Addictions</w:t>
      </w:r>
      <w:r>
        <w:t xml:space="preserve"> hijack the brain’s reward circuitry. Wanting and liking drift apart; the person finds themselves doing what they no longer endorse, driven by cravings that feel alien and yet inescapably theirs.</w:t>
      </w:r>
    </w:p>
    <w:p w14:paraId="5AFF3FB4" w14:textId="77777777" w:rsidR="004C5D14" w:rsidRDefault="004C5D14" w:rsidP="00550D9C">
      <w:pPr>
        <w:pStyle w:val="NormalWeb"/>
        <w:numPr>
          <w:ilvl w:val="0"/>
          <w:numId w:val="11"/>
        </w:numPr>
      </w:pPr>
      <w:r>
        <w:rPr>
          <w:rStyle w:val="Strong"/>
        </w:rPr>
        <w:t>Mental illnesses</w:t>
      </w:r>
      <w:r>
        <w:t xml:space="preserve"> such as OCD, depression, bipolar disorder, or schizophrenia can shred the boundary between impulse and intention. Was it “you” that acted, or the illness wearing your nervous system like a suit?</w:t>
      </w:r>
    </w:p>
    <w:p w14:paraId="0D3BC24C" w14:textId="77777777" w:rsidR="004C5D14" w:rsidRDefault="004C5D14" w:rsidP="004C5D14">
      <w:pPr>
        <w:pStyle w:val="NormalWeb"/>
      </w:pPr>
      <w:r>
        <w:lastRenderedPageBreak/>
        <w:t>Ask a judge, and you’ll see how fast this gets practical. Are we still free when our freedom is compromised? If so, how much? Enough to punish? Enough to cage?</w:t>
      </w:r>
    </w:p>
    <w:p w14:paraId="48999249" w14:textId="77777777" w:rsidR="004C5D14" w:rsidRDefault="004C5D14" w:rsidP="004C5D14">
      <w:pPr>
        <w:pStyle w:val="NormalWeb"/>
      </w:pPr>
      <w:r>
        <w:t xml:space="preserve">Psychology can describe how the wires cross; it cannot, by itself, tell us how much moral weight to hang on them. But it does make one thing harder to ignore: whatever “will” </w:t>
      </w:r>
      <w:proofErr w:type="gramStart"/>
      <w:r>
        <w:t>is</w:t>
      </w:r>
      <w:proofErr w:type="gramEnd"/>
      <w:r>
        <w:t>, it is neither simple nor evenly distributed.</w:t>
      </w:r>
    </w:p>
    <w:p w14:paraId="468DC898" w14:textId="77777777" w:rsidR="004C5D14" w:rsidRDefault="004C5D14" w:rsidP="004C5D14">
      <w:pPr>
        <w:pStyle w:val="Heading3"/>
      </w:pPr>
      <w:r>
        <w:t>Courtrooms and the Cult of Agency</w:t>
      </w:r>
    </w:p>
    <w:p w14:paraId="48555366" w14:textId="77777777" w:rsidR="004C5D14" w:rsidRDefault="004C5D14" w:rsidP="004C5D14">
      <w:pPr>
        <w:pStyle w:val="NormalWeb"/>
      </w:pPr>
      <w:r>
        <w:t>The law, meanwhile, operates on a simpler model — because it has to.</w:t>
      </w:r>
    </w:p>
    <w:p w14:paraId="0C6D4447" w14:textId="77777777" w:rsidR="004C5D14" w:rsidRDefault="004C5D14" w:rsidP="004C5D14">
      <w:pPr>
        <w:pStyle w:val="NormalWeb"/>
      </w:pPr>
      <w:r>
        <w:t xml:space="preserve">Every courtroom drama you’ve ever seen depends on </w:t>
      </w:r>
      <w:r>
        <w:rPr>
          <w:rStyle w:val="Strong"/>
        </w:rPr>
        <w:t>intent</w:t>
      </w:r>
      <w:r>
        <w:t>. Murder versus manslaughter, negligence versus accident — all turn on what was happening in someone’s head.</w:t>
      </w:r>
    </w:p>
    <w:p w14:paraId="56E11190" w14:textId="77777777" w:rsidR="004C5D14" w:rsidRDefault="004C5D14" w:rsidP="004C5D14">
      <w:pPr>
        <w:pStyle w:val="NormalWeb"/>
      </w:pPr>
      <w:r>
        <w:t>Modern legal systems are built on two big assumptions:</w:t>
      </w:r>
    </w:p>
    <w:p w14:paraId="136B9CE1" w14:textId="77777777" w:rsidR="004C5D14" w:rsidRDefault="004C5D14" w:rsidP="00550D9C">
      <w:pPr>
        <w:pStyle w:val="NormalWeb"/>
        <w:numPr>
          <w:ilvl w:val="0"/>
          <w:numId w:val="12"/>
        </w:numPr>
      </w:pPr>
      <w:r>
        <w:t>People could have done otherwise.</w:t>
      </w:r>
    </w:p>
    <w:p w14:paraId="226E15DE" w14:textId="77777777" w:rsidR="004C5D14" w:rsidRDefault="004C5D14" w:rsidP="00550D9C">
      <w:pPr>
        <w:pStyle w:val="NormalWeb"/>
        <w:numPr>
          <w:ilvl w:val="0"/>
          <w:numId w:val="12"/>
        </w:numPr>
      </w:pPr>
      <w:r>
        <w:t>It is fair, and socially useful, to hold them responsible for not doing so.</w:t>
      </w:r>
    </w:p>
    <w:p w14:paraId="7449ACFA" w14:textId="77777777" w:rsidR="004C5D14" w:rsidRDefault="004C5D14" w:rsidP="004C5D14">
      <w:pPr>
        <w:pStyle w:val="NormalWeb"/>
      </w:pPr>
      <w:r>
        <w:t>Enter neuroscience, striding into this tidy picture with scans that light up tumors, lesions, underactive amygdalae, and malformed frontal lobes. Suddenly, real cases arrive in which:</w:t>
      </w:r>
    </w:p>
    <w:p w14:paraId="497DF006" w14:textId="77777777" w:rsidR="004C5D14" w:rsidRDefault="004C5D14" w:rsidP="00550D9C">
      <w:pPr>
        <w:pStyle w:val="NormalWeb"/>
        <w:numPr>
          <w:ilvl w:val="0"/>
          <w:numId w:val="13"/>
        </w:numPr>
      </w:pPr>
      <w:r>
        <w:t>A brain tumor precedes a horrifying crime and, once removed, the offending urges vanish.</w:t>
      </w:r>
    </w:p>
    <w:p w14:paraId="7F6E0419" w14:textId="77777777" w:rsidR="004C5D14" w:rsidRDefault="004C5D14" w:rsidP="00550D9C">
      <w:pPr>
        <w:pStyle w:val="NormalWeb"/>
        <w:numPr>
          <w:ilvl w:val="0"/>
          <w:numId w:val="13"/>
        </w:numPr>
      </w:pPr>
      <w:r>
        <w:t>Structural or functional abnormalities correlate strongly with violent or compulsive behavior.</w:t>
      </w:r>
    </w:p>
    <w:p w14:paraId="3AA01ED4" w14:textId="77777777" w:rsidR="004C5D14" w:rsidRDefault="004C5D14" w:rsidP="004C5D14">
      <w:pPr>
        <w:pStyle w:val="NormalWeb"/>
      </w:pPr>
      <w:r>
        <w:t xml:space="preserve">These are not </w:t>
      </w:r>
      <w:proofErr w:type="gramStart"/>
      <w:r>
        <w:t>excuses</w:t>
      </w:r>
      <w:proofErr w:type="gramEnd"/>
      <w:r>
        <w:t xml:space="preserve"> in the playground sense. They are evidence that the machinery itself is bent.</w:t>
      </w:r>
    </w:p>
    <w:p w14:paraId="2BCB8CA6" w14:textId="77777777" w:rsidR="004C5D14" w:rsidRDefault="004C5D14" w:rsidP="004C5D14">
      <w:pPr>
        <w:pStyle w:val="NormalWeb"/>
      </w:pPr>
      <w:r>
        <w:t xml:space="preserve">And </w:t>
      </w:r>
      <w:proofErr w:type="gramStart"/>
      <w:r>
        <w:t>so</w:t>
      </w:r>
      <w:proofErr w:type="gramEnd"/>
      <w:r>
        <w:t xml:space="preserve"> a tension grows:</w:t>
      </w:r>
    </w:p>
    <w:p w14:paraId="3ADF89C8" w14:textId="77777777" w:rsidR="004C5D14" w:rsidRDefault="004C5D14" w:rsidP="00550D9C">
      <w:pPr>
        <w:pStyle w:val="NormalWeb"/>
        <w:numPr>
          <w:ilvl w:val="0"/>
          <w:numId w:val="14"/>
        </w:numPr>
      </w:pPr>
      <w:r>
        <w:t xml:space="preserve">If the brain causes behavior, </w:t>
      </w:r>
      <w:r>
        <w:rPr>
          <w:rStyle w:val="Strong"/>
        </w:rPr>
        <w:t>when do we stop blaming and start treating?</w:t>
      </w:r>
    </w:p>
    <w:p w14:paraId="2CB59074" w14:textId="77777777" w:rsidR="004C5D14" w:rsidRDefault="004C5D14" w:rsidP="00550D9C">
      <w:pPr>
        <w:pStyle w:val="NormalWeb"/>
        <w:numPr>
          <w:ilvl w:val="0"/>
          <w:numId w:val="14"/>
        </w:numPr>
      </w:pPr>
      <w:r>
        <w:t xml:space="preserve">But if we remove responsibility entirely, </w:t>
      </w:r>
      <w:r>
        <w:rPr>
          <w:rStyle w:val="Strong"/>
        </w:rPr>
        <w:t>what happens to deterrence, justice, and the sense that people are more than just broken machines?</w:t>
      </w:r>
    </w:p>
    <w:p w14:paraId="4C7380F7" w14:textId="77777777" w:rsidR="004C5D14" w:rsidRDefault="004C5D14" w:rsidP="004C5D14">
      <w:pPr>
        <w:pStyle w:val="NormalWeb"/>
      </w:pPr>
      <w:r>
        <w:t xml:space="preserve">Courts, being human institutions, try to split the difference with phrases like </w:t>
      </w:r>
      <w:r>
        <w:rPr>
          <w:rStyle w:val="Emphasis"/>
        </w:rPr>
        <w:t>diminished capacity</w:t>
      </w:r>
      <w:r>
        <w:t xml:space="preserve"> and </w:t>
      </w:r>
      <w:r>
        <w:rPr>
          <w:rStyle w:val="Emphasis"/>
        </w:rPr>
        <w:t>insanity defense</w:t>
      </w:r>
      <w:r>
        <w:t>. Underneath those terms lurks an uncomfortable admission: we are already quantizing free will without saying so, granting some people fewer “free-will credits” than others.</w:t>
      </w:r>
    </w:p>
    <w:p w14:paraId="062760DF" w14:textId="77777777" w:rsidR="004C5D14" w:rsidRDefault="004C5D14" w:rsidP="004C5D14">
      <w:pPr>
        <w:pStyle w:val="Heading3"/>
      </w:pPr>
      <w:r>
        <w:lastRenderedPageBreak/>
        <w:t>Punishment as Pruning — and What That Implies</w:t>
      </w:r>
    </w:p>
    <w:p w14:paraId="2FBBF606" w14:textId="77777777" w:rsidR="004C5D14" w:rsidRDefault="004C5D14" w:rsidP="004C5D14">
      <w:pPr>
        <w:pStyle w:val="NormalWeb"/>
      </w:pPr>
      <w:r>
        <w:t xml:space="preserve">This is where your earlier thought about punishment as a </w:t>
      </w:r>
      <w:r>
        <w:rPr>
          <w:rStyle w:val="Strong"/>
        </w:rPr>
        <w:t>“pruning algorithm”</w:t>
      </w:r>
      <w:r>
        <w:t xml:space="preserve"> becomes useful — and dangerous.</w:t>
      </w:r>
    </w:p>
    <w:p w14:paraId="58DA01B2" w14:textId="77777777" w:rsidR="004C5D14" w:rsidRDefault="004C5D14" w:rsidP="004C5D14">
      <w:pPr>
        <w:pStyle w:val="NormalWeb"/>
      </w:pPr>
      <w:r>
        <w:t xml:space="preserve">If we quietly treat criminals as </w:t>
      </w:r>
      <w:r>
        <w:rPr>
          <w:rStyle w:val="Strong"/>
        </w:rPr>
        <w:t>bugs in the social system</w:t>
      </w:r>
      <w:r>
        <w:t>, then punishment becomes a form of garbage collection:</w:t>
      </w:r>
    </w:p>
    <w:p w14:paraId="3E7FE860" w14:textId="77777777" w:rsidR="004C5D14" w:rsidRDefault="004C5D14" w:rsidP="00550D9C">
      <w:pPr>
        <w:pStyle w:val="NormalWeb"/>
        <w:numPr>
          <w:ilvl w:val="0"/>
          <w:numId w:val="15"/>
        </w:numPr>
      </w:pPr>
      <w:r>
        <w:t>Remove the harmful node,</w:t>
      </w:r>
    </w:p>
    <w:p w14:paraId="4C027521" w14:textId="77777777" w:rsidR="004C5D14" w:rsidRDefault="004C5D14" w:rsidP="00550D9C">
      <w:pPr>
        <w:pStyle w:val="NormalWeb"/>
        <w:numPr>
          <w:ilvl w:val="0"/>
          <w:numId w:val="15"/>
        </w:numPr>
      </w:pPr>
      <w:r>
        <w:t>Reduce the risk of that pattern recurring,</w:t>
      </w:r>
    </w:p>
    <w:p w14:paraId="15544D0E" w14:textId="77777777" w:rsidR="004C5D14" w:rsidRDefault="004C5D14" w:rsidP="00550D9C">
      <w:pPr>
        <w:pStyle w:val="NormalWeb"/>
        <w:numPr>
          <w:ilvl w:val="0"/>
          <w:numId w:val="15"/>
        </w:numPr>
      </w:pPr>
      <w:r>
        <w:t>Send a message to the other nodes.</w:t>
      </w:r>
    </w:p>
    <w:p w14:paraId="5E1CD24C" w14:textId="77777777" w:rsidR="004C5D14" w:rsidRDefault="004C5D14" w:rsidP="004C5D14">
      <w:pPr>
        <w:pStyle w:val="NormalWeb"/>
      </w:pPr>
      <w:r>
        <w:t xml:space="preserve">Seen this way, prison is not about </w:t>
      </w:r>
      <w:r>
        <w:rPr>
          <w:rStyle w:val="Emphasis"/>
        </w:rPr>
        <w:t>getting back at</w:t>
      </w:r>
      <w:r>
        <w:t xml:space="preserve"> a person; it’s about editing the system. We trim a branch from the tree, declare the trunk safer, and move on.</w:t>
      </w:r>
    </w:p>
    <w:p w14:paraId="12BCA101" w14:textId="77777777" w:rsidR="004C5D14" w:rsidRDefault="004C5D14" w:rsidP="004C5D14">
      <w:pPr>
        <w:pStyle w:val="NormalWeb"/>
      </w:pPr>
      <w:r>
        <w:t>There are two honest uses for such pruning:</w:t>
      </w:r>
    </w:p>
    <w:p w14:paraId="69794C59" w14:textId="77777777" w:rsidR="004C5D14" w:rsidRDefault="004C5D14" w:rsidP="00550D9C">
      <w:pPr>
        <w:pStyle w:val="NormalWeb"/>
        <w:numPr>
          <w:ilvl w:val="0"/>
          <w:numId w:val="16"/>
        </w:numPr>
      </w:pPr>
      <w:r>
        <w:rPr>
          <w:rStyle w:val="Strong"/>
        </w:rPr>
        <w:t>Deterrence</w:t>
      </w:r>
      <w:r>
        <w:t xml:space="preserve"> — discouraging others from similar behavior.</w:t>
      </w:r>
    </w:p>
    <w:p w14:paraId="6D72D9E1" w14:textId="77777777" w:rsidR="004C5D14" w:rsidRDefault="004C5D14" w:rsidP="00550D9C">
      <w:pPr>
        <w:pStyle w:val="NormalWeb"/>
        <w:numPr>
          <w:ilvl w:val="0"/>
          <w:numId w:val="16"/>
        </w:numPr>
      </w:pPr>
      <w:r>
        <w:rPr>
          <w:rStyle w:val="Strong"/>
        </w:rPr>
        <w:t>Reform / training</w:t>
      </w:r>
      <w:r>
        <w:t xml:space="preserve"> — nudging the person back toward prosocial patterns.</w:t>
      </w:r>
    </w:p>
    <w:p w14:paraId="6A1D8DFD" w14:textId="77777777" w:rsidR="004C5D14" w:rsidRDefault="004C5D14" w:rsidP="004C5D14">
      <w:pPr>
        <w:pStyle w:val="NormalWeb"/>
      </w:pPr>
      <w:r>
        <w:t>If those are the real goals, we ought to say so plainly. Because once you admit you’re running a pruning algorithm, two design questions follow:</w:t>
      </w:r>
    </w:p>
    <w:p w14:paraId="0ADD097E" w14:textId="77777777" w:rsidR="004C5D14" w:rsidRDefault="004C5D14" w:rsidP="00550D9C">
      <w:pPr>
        <w:pStyle w:val="NormalWeb"/>
        <w:numPr>
          <w:ilvl w:val="0"/>
          <w:numId w:val="17"/>
        </w:numPr>
      </w:pPr>
      <w:r>
        <w:t xml:space="preserve">Could we achieve the same safety and deterrence </w:t>
      </w:r>
      <w:r>
        <w:rPr>
          <w:rStyle w:val="Strong"/>
        </w:rPr>
        <w:t>earlier</w:t>
      </w:r>
      <w:r>
        <w:t>, with less suffering — through education, economic design, social support, even well-governed forms of data-driven nudging?</w:t>
      </w:r>
    </w:p>
    <w:p w14:paraId="5CC1CD6F" w14:textId="77777777" w:rsidR="004C5D14" w:rsidRDefault="004C5D14" w:rsidP="00550D9C">
      <w:pPr>
        <w:pStyle w:val="NormalWeb"/>
        <w:numPr>
          <w:ilvl w:val="0"/>
          <w:numId w:val="17"/>
        </w:numPr>
      </w:pPr>
      <w:r>
        <w:t>Are there branches we keep cutting that were twisted by conditions we refuse to fix at the root?</w:t>
      </w:r>
    </w:p>
    <w:p w14:paraId="11F3110A" w14:textId="77777777" w:rsidR="004C5D14" w:rsidRDefault="004C5D14" w:rsidP="004C5D14">
      <w:pPr>
        <w:pStyle w:val="NormalWeb"/>
      </w:pPr>
      <w:r>
        <w:t xml:space="preserve">In later chapters — especially when we talk about governance, justice, and NEURO’s x-juris ideas — this question will matter. Do we want a civilization that merely prunes after the fact, or one that </w:t>
      </w:r>
      <w:r>
        <w:rPr>
          <w:rStyle w:val="Strong"/>
        </w:rPr>
        <w:t>tends the tree</w:t>
      </w:r>
      <w:r>
        <w:t xml:space="preserve"> so fewer branches grow monstrous in the first place?</w:t>
      </w:r>
    </w:p>
    <w:p w14:paraId="34E16DD2" w14:textId="77777777" w:rsidR="004C5D14" w:rsidRDefault="004C5D14" w:rsidP="004C5D14">
      <w:pPr>
        <w:pStyle w:val="NormalWeb"/>
      </w:pPr>
      <w:r>
        <w:t>For now, it’s enough to notice: our current justice systems oscillate between pretending everyone has maximal free will and quietly admitting, case by case, that some don’t.</w:t>
      </w:r>
    </w:p>
    <w:p w14:paraId="473EEC2D" w14:textId="77777777" w:rsidR="004C5D14" w:rsidRDefault="004C5D14" w:rsidP="004C5D14">
      <w:pPr>
        <w:pStyle w:val="Heading3"/>
      </w:pPr>
      <w:r>
        <w:t>The Everyday Illusion (and Why It Helps)</w:t>
      </w:r>
    </w:p>
    <w:p w14:paraId="53F760D9" w14:textId="77777777" w:rsidR="004C5D14" w:rsidRDefault="004C5D14" w:rsidP="004C5D14">
      <w:pPr>
        <w:pStyle w:val="NormalWeb"/>
      </w:pPr>
      <w:r>
        <w:t xml:space="preserve">All this might tempt you toward nihilism: </w:t>
      </w:r>
      <w:r>
        <w:rPr>
          <w:rStyle w:val="Emphasis"/>
        </w:rPr>
        <w:t>If neurons fire before I “decide,” and half my choices are nudged by biases and childhood, why bother?</w:t>
      </w:r>
    </w:p>
    <w:p w14:paraId="544B5141" w14:textId="77777777" w:rsidR="004C5D14" w:rsidRDefault="004C5D14" w:rsidP="004C5D14">
      <w:pPr>
        <w:pStyle w:val="NormalWeb"/>
      </w:pPr>
      <w:r>
        <w:t>Because — awkwardly — believing you have no agency tends to make things worse.</w:t>
      </w:r>
    </w:p>
    <w:p w14:paraId="6878FE15" w14:textId="77777777" w:rsidR="004C5D14" w:rsidRDefault="004C5D14" w:rsidP="004C5D14">
      <w:pPr>
        <w:pStyle w:val="NormalWeb"/>
      </w:pPr>
      <w:r>
        <w:lastRenderedPageBreak/>
        <w:t>Experiments show that when people are told “free will is an illusion” in a blunt, decontextualized way, they:</w:t>
      </w:r>
    </w:p>
    <w:p w14:paraId="04B852CF" w14:textId="77777777" w:rsidR="004C5D14" w:rsidRDefault="004C5D14" w:rsidP="00550D9C">
      <w:pPr>
        <w:pStyle w:val="NormalWeb"/>
        <w:numPr>
          <w:ilvl w:val="0"/>
          <w:numId w:val="18"/>
        </w:numPr>
      </w:pPr>
      <w:r>
        <w:t>cheat more on tasks,</w:t>
      </w:r>
    </w:p>
    <w:p w14:paraId="2E4D873F" w14:textId="77777777" w:rsidR="004C5D14" w:rsidRDefault="004C5D14" w:rsidP="00550D9C">
      <w:pPr>
        <w:pStyle w:val="NormalWeb"/>
        <w:numPr>
          <w:ilvl w:val="0"/>
          <w:numId w:val="18"/>
        </w:numPr>
      </w:pPr>
      <w:r>
        <w:t>show less willingness to help,</w:t>
      </w:r>
    </w:p>
    <w:p w14:paraId="6F4A50A1" w14:textId="77777777" w:rsidR="004C5D14" w:rsidRDefault="004C5D14" w:rsidP="00550D9C">
      <w:pPr>
        <w:pStyle w:val="NormalWeb"/>
        <w:numPr>
          <w:ilvl w:val="0"/>
          <w:numId w:val="18"/>
        </w:numPr>
      </w:pPr>
      <w:r>
        <w:t>and report feeling less responsible for their actions.</w:t>
      </w:r>
    </w:p>
    <w:p w14:paraId="11041B0A" w14:textId="77777777" w:rsidR="004C5D14" w:rsidRDefault="004C5D14" w:rsidP="004C5D14">
      <w:pPr>
        <w:pStyle w:val="NormalWeb"/>
      </w:pPr>
      <w:r>
        <w:t>By contrast, people who maintain some belief in agency tend to show:</w:t>
      </w:r>
    </w:p>
    <w:p w14:paraId="658E0D7F" w14:textId="77777777" w:rsidR="004C5D14" w:rsidRDefault="004C5D14" w:rsidP="00550D9C">
      <w:pPr>
        <w:pStyle w:val="NormalWeb"/>
        <w:numPr>
          <w:ilvl w:val="0"/>
          <w:numId w:val="19"/>
        </w:numPr>
      </w:pPr>
      <w:r>
        <w:t>better self-regulation,</w:t>
      </w:r>
    </w:p>
    <w:p w14:paraId="15A8AA30" w14:textId="77777777" w:rsidR="004C5D14" w:rsidRDefault="004C5D14" w:rsidP="00550D9C">
      <w:pPr>
        <w:pStyle w:val="NormalWeb"/>
        <w:numPr>
          <w:ilvl w:val="0"/>
          <w:numId w:val="19"/>
        </w:numPr>
      </w:pPr>
      <w:r>
        <w:t>greater prosocial behavior,</w:t>
      </w:r>
    </w:p>
    <w:p w14:paraId="0295C03E" w14:textId="77777777" w:rsidR="004C5D14" w:rsidRDefault="004C5D14" w:rsidP="00550D9C">
      <w:pPr>
        <w:pStyle w:val="NormalWeb"/>
        <w:numPr>
          <w:ilvl w:val="0"/>
          <w:numId w:val="19"/>
        </w:numPr>
      </w:pPr>
      <w:r>
        <w:t>and lower rates of anxiety and depression.</w:t>
      </w:r>
    </w:p>
    <w:p w14:paraId="45FCC4F8" w14:textId="485815F6" w:rsidR="004C5D14" w:rsidRDefault="004C5D14" w:rsidP="004C5D14">
      <w:pPr>
        <w:pStyle w:val="NormalWeb"/>
      </w:pPr>
      <w:r>
        <w:t xml:space="preserve">It seems the </w:t>
      </w:r>
      <w:r>
        <w:rPr>
          <w:rStyle w:val="Strong"/>
        </w:rPr>
        <w:t>experience</w:t>
      </w:r>
      <w:r>
        <w:t xml:space="preserve"> of free will — the felt sense of being the pilot — is psychologically protective, whether or not the cosmos has signed off on it metaphysically. You might think of it as a </w:t>
      </w:r>
      <w:r>
        <w:rPr>
          <w:rStyle w:val="Strong"/>
        </w:rPr>
        <w:t>dashboard</w:t>
      </w:r>
      <w:r>
        <w:t>: not a perfect representation of the engine, but a useful interface for steering.</w:t>
      </w:r>
    </w:p>
    <w:p w14:paraId="764F4A1E" w14:textId="13744D1A" w:rsidR="00F25634" w:rsidRDefault="00F25634" w:rsidP="00F25634">
      <w:r>
        <w:t xml:space="preserve">Under the hood, the brain is a prediction machine. It constantly forecasts what your body is about to do and how the world will respond. When those forecasts match what actually happens, you get a smooth, continuous feeling of “I meant to do that.” When they don’t, you feel glitches—slips of the tongue, out-of-character actions, moments when you say, </w:t>
      </w:r>
      <w:r>
        <w:rPr>
          <w:rStyle w:val="Emphasis"/>
        </w:rPr>
        <w:t>“I don’t know what came over me.”</w:t>
      </w:r>
      <w:r>
        <w:t xml:space="preserve"> What we call “free will” may partly be this predictive story, running just far enough ahead of action to make the whole performance feel authored from within.</w:t>
      </w:r>
    </w:p>
    <w:p w14:paraId="0D1D2BA6" w14:textId="77777777" w:rsidR="004C5D14" w:rsidRDefault="004C5D14" w:rsidP="004C5D14">
      <w:pPr>
        <w:pStyle w:val="NormalWeb"/>
      </w:pPr>
      <w:r>
        <w:t>That dashboard can be distorted, of course: some people overestimate their control, others underestimate it. But ripping it out entirely doesn’t make us more honest; it just leaves us staring at chaos.</w:t>
      </w:r>
    </w:p>
    <w:p w14:paraId="332049B6" w14:textId="77777777" w:rsidR="004C5D14" w:rsidRDefault="004C5D14" w:rsidP="004C5D14">
      <w:pPr>
        <w:pStyle w:val="Heading3"/>
      </w:pPr>
      <w:r>
        <w:t>Free Will as a Spectrum, Not a Switch</w:t>
      </w:r>
    </w:p>
    <w:p w14:paraId="78B88CC0" w14:textId="77777777" w:rsidR="004C5D14" w:rsidRDefault="004C5D14" w:rsidP="004C5D14">
      <w:pPr>
        <w:pStyle w:val="NormalWeb"/>
      </w:pPr>
      <w:r>
        <w:t xml:space="preserve">Pulling back, one way to reconcile all this is to stop treating free will like a light switch and start treating it like a </w:t>
      </w:r>
      <w:r>
        <w:rPr>
          <w:rStyle w:val="Strong"/>
        </w:rPr>
        <w:t>dimmer</w:t>
      </w:r>
      <w:r>
        <w:t>.</w:t>
      </w:r>
    </w:p>
    <w:p w14:paraId="5AFCA672" w14:textId="77777777" w:rsidR="004C5D14" w:rsidRDefault="004C5D14" w:rsidP="00550D9C">
      <w:pPr>
        <w:pStyle w:val="NormalWeb"/>
        <w:numPr>
          <w:ilvl w:val="0"/>
          <w:numId w:val="20"/>
        </w:numPr>
      </w:pPr>
      <w:r>
        <w:t>At one end, we have reflexes and ingrained habits: almost no conscious wiggle room.</w:t>
      </w:r>
    </w:p>
    <w:p w14:paraId="298A57A1" w14:textId="77777777" w:rsidR="004C5D14" w:rsidRDefault="004C5D14" w:rsidP="00550D9C">
      <w:pPr>
        <w:pStyle w:val="NormalWeb"/>
        <w:numPr>
          <w:ilvl w:val="0"/>
          <w:numId w:val="20"/>
        </w:numPr>
      </w:pPr>
      <w:r>
        <w:t>At the other, slow, reflective deliberation: weighing options, imagining futures, overriding the first impulse.</w:t>
      </w:r>
    </w:p>
    <w:p w14:paraId="3B508AC3" w14:textId="77777777" w:rsidR="004C5D14" w:rsidRDefault="004C5D14" w:rsidP="00550D9C">
      <w:pPr>
        <w:pStyle w:val="NormalWeb"/>
        <w:numPr>
          <w:ilvl w:val="0"/>
          <w:numId w:val="20"/>
        </w:numPr>
      </w:pPr>
      <w:r>
        <w:t>In between lies the bulk of our lives: messy, biased, influenceable — but not entirely scripted.</w:t>
      </w:r>
    </w:p>
    <w:p w14:paraId="1BE83B6D" w14:textId="77777777" w:rsidR="004C5D14" w:rsidRDefault="004C5D14" w:rsidP="004C5D14">
      <w:pPr>
        <w:pStyle w:val="NormalWeb"/>
      </w:pPr>
      <w:r>
        <w:t>Modern psychology maps this with ideas like:</w:t>
      </w:r>
    </w:p>
    <w:p w14:paraId="373C7D3F" w14:textId="77777777" w:rsidR="004C5D14" w:rsidRDefault="004C5D14" w:rsidP="00550D9C">
      <w:pPr>
        <w:pStyle w:val="NormalWeb"/>
        <w:numPr>
          <w:ilvl w:val="0"/>
          <w:numId w:val="21"/>
        </w:numPr>
      </w:pPr>
      <w:r>
        <w:rPr>
          <w:rStyle w:val="Strong"/>
        </w:rPr>
        <w:t>Fast vs. slow thinking</w:t>
      </w:r>
      <w:r>
        <w:t xml:space="preserve"> (the System 1 / System 2 distinction)</w:t>
      </w:r>
    </w:p>
    <w:p w14:paraId="269D99A7" w14:textId="77777777" w:rsidR="004C5D14" w:rsidRDefault="004C5D14" w:rsidP="00550D9C">
      <w:pPr>
        <w:pStyle w:val="NormalWeb"/>
        <w:numPr>
          <w:ilvl w:val="0"/>
          <w:numId w:val="21"/>
        </w:numPr>
      </w:pPr>
      <w:r>
        <w:rPr>
          <w:rStyle w:val="Strong"/>
        </w:rPr>
        <w:lastRenderedPageBreak/>
        <w:t>Executive control</w:t>
      </w:r>
      <w:r>
        <w:t xml:space="preserve"> in the prefrontal cortex, modulating impulses</w:t>
      </w:r>
    </w:p>
    <w:p w14:paraId="071C6540" w14:textId="77777777" w:rsidR="004C5D14" w:rsidRDefault="004C5D14" w:rsidP="00550D9C">
      <w:pPr>
        <w:pStyle w:val="NormalWeb"/>
        <w:numPr>
          <w:ilvl w:val="0"/>
          <w:numId w:val="21"/>
        </w:numPr>
      </w:pPr>
      <w:r>
        <w:rPr>
          <w:rStyle w:val="Strong"/>
        </w:rPr>
        <w:t>Emotion-laden decisions</w:t>
      </w:r>
      <w:r>
        <w:t xml:space="preserve"> routed through limbic circuits that color our “rational” thought with fear, desire, or disgust</w:t>
      </w:r>
    </w:p>
    <w:p w14:paraId="676509F6" w14:textId="77777777" w:rsidR="004C5D14" w:rsidRDefault="004C5D14" w:rsidP="004C5D14">
      <w:pPr>
        <w:pStyle w:val="NormalWeb"/>
      </w:pPr>
      <w:r>
        <w:t xml:space="preserve">Each choice we make is a </w:t>
      </w:r>
      <w:r>
        <w:rPr>
          <w:rStyle w:val="Strong"/>
        </w:rPr>
        <w:t>probabilistic dance</w:t>
      </w:r>
      <w:r>
        <w:t xml:space="preserve"> between stimulus, memory, mood, and context — filtered through a model of “me” that the brain keeps updating.</w:t>
      </w:r>
    </w:p>
    <w:p w14:paraId="2A3C07AC" w14:textId="77777777" w:rsidR="004C5D14" w:rsidRDefault="004C5D14" w:rsidP="004C5D14">
      <w:pPr>
        <w:pStyle w:val="NormalWeb"/>
      </w:pPr>
      <w:r>
        <w:t>Physicists like Julian Barbour can argue that time itself may be a sequence of static snapshots rather than a flowing river. Philosophers can argue endlessly over determinism versus indeterminism. From the inside, though, what we feel is a small but real band of maneuver — not infinite, not zero.</w:t>
      </w:r>
    </w:p>
    <w:p w14:paraId="5BFF1B23" w14:textId="77777777" w:rsidR="004C5D14" w:rsidRDefault="004C5D14" w:rsidP="004C5D14">
      <w:pPr>
        <w:pStyle w:val="NormalWeb"/>
      </w:pPr>
      <w:r>
        <w:t>That narrow band is where responsibility, growth, and regret live. It is also where systems do their most powerful shaping: families, schools, media, economies, and laws all reach in to widen or shrink that elbow room.</w:t>
      </w:r>
    </w:p>
    <w:p w14:paraId="64C0FCC2" w14:textId="77777777" w:rsidR="004C5D14" w:rsidRDefault="004C5D14" w:rsidP="004C5D14">
      <w:pPr>
        <w:pStyle w:val="NormalWeb"/>
      </w:pPr>
      <w:r>
        <w:t>Which brings us back to the monster within.</w:t>
      </w:r>
    </w:p>
    <w:p w14:paraId="5AAD7FA8" w14:textId="77777777" w:rsidR="004C5D14" w:rsidRDefault="004C5D14" w:rsidP="004C5D14">
      <w:pPr>
        <w:pStyle w:val="NormalWeb"/>
      </w:pPr>
      <w:r>
        <w:t>If our freedom is partial, and our minds are so easily bent, then the question for the rest of this book becomes less “Do we have free will?” and more:</w:t>
      </w:r>
    </w:p>
    <w:p w14:paraId="4D07406C" w14:textId="77777777" w:rsidR="004C5D14" w:rsidRDefault="004C5D14" w:rsidP="004C5D14">
      <w:pPr>
        <w:pStyle w:val="NormalWeb"/>
      </w:pPr>
      <w:r>
        <w:rPr>
          <w:rStyle w:val="Strong"/>
        </w:rPr>
        <w:t>What are we building around people whose will was always going to be fragile, partial, and context-dependent?</w:t>
      </w:r>
    </w:p>
    <w:p w14:paraId="2B97C7B0" w14:textId="7879D4EE" w:rsidR="00BA3A99" w:rsidRDefault="004C5D14" w:rsidP="002F1A5F">
      <w:pPr>
        <w:pStyle w:val="NormalWeb"/>
      </w:pPr>
      <w:r>
        <w:t>In the next section, we’ll leave the lab and walk into a darker room: a mind in which introspection fails almost completely, and the monster within is given free architectural license.</w:t>
      </w:r>
    </w:p>
    <w:p w14:paraId="51D0E55D" w14:textId="5BDADF99" w:rsidR="00F25634" w:rsidRDefault="00F25634" w:rsidP="00F25634">
      <w:pPr>
        <w:pStyle w:val="Heading2"/>
      </w:pPr>
      <w:r>
        <w:t>The Inner Monster — Between Reflection and Regret</w:t>
      </w:r>
    </w:p>
    <w:p w14:paraId="55FC002B" w14:textId="77777777" w:rsidR="00F25634" w:rsidRDefault="00F25634" w:rsidP="00F25634">
      <w:pPr>
        <w:pStyle w:val="NormalWeb"/>
      </w:pPr>
      <w:r>
        <w:t>There comes a point in many lives—not always at rock bottom, more often somewhere in the creaking floorboards of middle years—when you look inward and realize: there are parts of me I would not hire to babysit my better self.</w:t>
      </w:r>
    </w:p>
    <w:p w14:paraId="3F9F543A" w14:textId="5FBD44E7" w:rsidR="00F25634" w:rsidRDefault="00F25634" w:rsidP="00F25634">
      <w:pPr>
        <w:pStyle w:val="NormalWeb"/>
      </w:pPr>
      <w:r>
        <w:t xml:space="preserve">A flash of anger that comes too quickly. A petty thrill when a </w:t>
      </w:r>
      <w:proofErr w:type="gramStart"/>
      <w:r>
        <w:t>rival trips</w:t>
      </w:r>
      <w:proofErr w:type="gramEnd"/>
      <w:r>
        <w:t>.</w:t>
      </w:r>
      <w:r>
        <w:br/>
        <w:t>The quiet talent for rationalizing what, in other people, you would call selfish.</w:t>
      </w:r>
    </w:p>
    <w:p w14:paraId="5E6F1068" w14:textId="77777777" w:rsidR="00F25634" w:rsidRDefault="00F25634" w:rsidP="00F25634">
      <w:pPr>
        <w:pStyle w:val="NormalWeb"/>
      </w:pPr>
      <w:r>
        <w:t xml:space="preserve">Most of us manage these impulses with a running commentary: </w:t>
      </w:r>
      <w:r>
        <w:rPr>
          <w:rStyle w:val="Emphasis"/>
        </w:rPr>
        <w:t>I shouldn’t have said that</w:t>
      </w:r>
      <w:r>
        <w:t xml:space="preserve">, </w:t>
      </w:r>
      <w:r>
        <w:rPr>
          <w:rStyle w:val="Emphasis"/>
        </w:rPr>
        <w:t>I’ll do better next time</w:t>
      </w:r>
      <w:r>
        <w:t xml:space="preserve">, </w:t>
      </w:r>
      <w:r>
        <w:rPr>
          <w:rStyle w:val="Emphasis"/>
        </w:rPr>
        <w:t>I’m not proud of this, but…</w:t>
      </w:r>
      <w:r>
        <w:t xml:space="preserve"> That commentary—awkward, self-protective, sometimes late—is the sound of a psyche trying to integrate its monster rather than outsource it.</w:t>
      </w:r>
    </w:p>
    <w:p w14:paraId="65D54FBA" w14:textId="77777777" w:rsidR="00F25634" w:rsidRDefault="00F25634" w:rsidP="00F25634">
      <w:pPr>
        <w:pStyle w:val="NormalWeb"/>
      </w:pPr>
      <w:r>
        <w:t>Now consider what happens when that integration fails.</w:t>
      </w:r>
    </w:p>
    <w:p w14:paraId="43608CA1" w14:textId="77777777" w:rsidR="00F25634" w:rsidRDefault="00F25634" w:rsidP="00F25634">
      <w:pPr>
        <w:pStyle w:val="Heading3"/>
      </w:pPr>
      <w:r>
        <w:lastRenderedPageBreak/>
        <w:t>When Introspection Fails — The Case of Jeffrey Dahmer</w:t>
      </w:r>
    </w:p>
    <w:p w14:paraId="69FFD234" w14:textId="77777777" w:rsidR="00F25634" w:rsidRDefault="00F25634" w:rsidP="00F25634">
      <w:pPr>
        <w:pStyle w:val="NormalWeb"/>
      </w:pPr>
      <w:r>
        <w:t xml:space="preserve">Jeffrey Dahmer is a name that turned an entire city into a cautionary tale. He did things so grotesque that our first instinct is to file him under </w:t>
      </w:r>
      <w:r>
        <w:rPr>
          <w:rStyle w:val="Emphasis"/>
        </w:rPr>
        <w:t>other species</w:t>
      </w:r>
      <w:r>
        <w:t xml:space="preserve"> and move on. But the more you listen to his interviews, the stranger the picture becomes. He does not sound like a movie villain. He sounds…flat. Muted. Mechanically articulate. A man reporting on himself as if from the outside.</w:t>
      </w:r>
    </w:p>
    <w:p w14:paraId="16300D4E" w14:textId="77777777" w:rsidR="00F25634" w:rsidRDefault="00F25634" w:rsidP="00F25634">
      <w:pPr>
        <w:pStyle w:val="NormalWeb"/>
      </w:pPr>
      <w:r>
        <w:t>Psychiatrists who examined him described a blend that should not coexist in one skull:</w:t>
      </w:r>
    </w:p>
    <w:p w14:paraId="4C7B18D7" w14:textId="77777777" w:rsidR="00F25634" w:rsidRDefault="00F25634" w:rsidP="00550D9C">
      <w:pPr>
        <w:pStyle w:val="NormalWeb"/>
        <w:numPr>
          <w:ilvl w:val="0"/>
          <w:numId w:val="22"/>
        </w:numPr>
      </w:pPr>
      <w:r>
        <w:t>High-functioning planning and deception.</w:t>
      </w:r>
    </w:p>
    <w:p w14:paraId="2974D017" w14:textId="77777777" w:rsidR="00F25634" w:rsidRDefault="00F25634" w:rsidP="00550D9C">
      <w:pPr>
        <w:pStyle w:val="NormalWeb"/>
        <w:numPr>
          <w:ilvl w:val="0"/>
          <w:numId w:val="22"/>
        </w:numPr>
      </w:pPr>
      <w:r>
        <w:t>Profound deficits in empathy and emotional resonance.</w:t>
      </w:r>
    </w:p>
    <w:p w14:paraId="015FCFFC" w14:textId="77777777" w:rsidR="00F25634" w:rsidRDefault="00F25634" w:rsidP="00550D9C">
      <w:pPr>
        <w:pStyle w:val="NormalWeb"/>
        <w:numPr>
          <w:ilvl w:val="0"/>
          <w:numId w:val="22"/>
        </w:numPr>
      </w:pPr>
      <w:r>
        <w:t>Obsessive, controlling fantasies wrapped around a hollow core.</w:t>
      </w:r>
    </w:p>
    <w:p w14:paraId="53BAB0EA" w14:textId="77777777" w:rsidR="00F25634" w:rsidRDefault="00F25634" w:rsidP="00550D9C">
      <w:pPr>
        <w:pStyle w:val="NormalWeb"/>
        <w:numPr>
          <w:ilvl w:val="0"/>
          <w:numId w:val="22"/>
        </w:numPr>
      </w:pPr>
      <w:r>
        <w:t>A striking lack of felt remorse, paired with a kind of intellectual recognition that what he’d done was monstrous.</w:t>
      </w:r>
    </w:p>
    <w:p w14:paraId="3C21EDF5" w14:textId="77777777" w:rsidR="00F25634" w:rsidRDefault="00F25634" w:rsidP="00F25634">
      <w:pPr>
        <w:pStyle w:val="NormalWeb"/>
      </w:pPr>
      <w:r>
        <w:t>It’s not a mind overcome by wild impulse. It is a mind that never successfully stitched together desire, consequence, and moral self-image into a single story. The “I” that plans and the “I” that cares for others never properly met.</w:t>
      </w:r>
    </w:p>
    <w:p w14:paraId="7CB292FD" w14:textId="77777777" w:rsidR="00F25634" w:rsidRDefault="00F25634" w:rsidP="00F25634">
      <w:pPr>
        <w:pStyle w:val="NormalWeb"/>
      </w:pPr>
      <w:r>
        <w:t>If we zoom out from his biography to the science, we find the usual suspects lined up, none of them sufficient alone:</w:t>
      </w:r>
    </w:p>
    <w:p w14:paraId="69BDDC95" w14:textId="77777777" w:rsidR="00F25634" w:rsidRDefault="00F25634" w:rsidP="00550D9C">
      <w:pPr>
        <w:pStyle w:val="NormalWeb"/>
        <w:numPr>
          <w:ilvl w:val="0"/>
          <w:numId w:val="23"/>
        </w:numPr>
      </w:pPr>
      <w:r>
        <w:rPr>
          <w:rStyle w:val="Strong"/>
        </w:rPr>
        <w:t>Genes and evolution</w:t>
      </w:r>
      <w:r>
        <w:t>: evolved circuits for dominance, sexuality, fear, and attachment, tuned for survival in small bands, maladapted in a modern city.</w:t>
      </w:r>
    </w:p>
    <w:p w14:paraId="33C436E4" w14:textId="77777777" w:rsidR="00F25634" w:rsidRDefault="00F25634" w:rsidP="00550D9C">
      <w:pPr>
        <w:pStyle w:val="NormalWeb"/>
        <w:numPr>
          <w:ilvl w:val="0"/>
          <w:numId w:val="23"/>
        </w:numPr>
      </w:pPr>
      <w:r>
        <w:rPr>
          <w:rStyle w:val="Strong"/>
        </w:rPr>
        <w:t>Epigenetics</w:t>
      </w:r>
      <w:r>
        <w:t>: stress, trauma, and early environment leaving chemical marks on DNA expression—turning some genes up, others down—subtly re-weighting the psyche’s sliders.</w:t>
      </w:r>
    </w:p>
    <w:p w14:paraId="097A9ED9" w14:textId="77777777" w:rsidR="00F25634" w:rsidRDefault="00F25634" w:rsidP="00550D9C">
      <w:pPr>
        <w:pStyle w:val="NormalWeb"/>
        <w:numPr>
          <w:ilvl w:val="0"/>
          <w:numId w:val="23"/>
        </w:numPr>
      </w:pPr>
      <w:r>
        <w:rPr>
          <w:rStyle w:val="Strong"/>
        </w:rPr>
        <w:t>Neural development</w:t>
      </w:r>
      <w:r>
        <w:t>: possible abnormalities in frontal and limbic networks that normally integrate emotion, inhibition, and social learning.</w:t>
      </w:r>
    </w:p>
    <w:p w14:paraId="402CB264" w14:textId="77777777" w:rsidR="00F25634" w:rsidRDefault="00F25634" w:rsidP="00550D9C">
      <w:pPr>
        <w:pStyle w:val="NormalWeb"/>
        <w:numPr>
          <w:ilvl w:val="0"/>
          <w:numId w:val="23"/>
        </w:numPr>
      </w:pPr>
      <w:r>
        <w:rPr>
          <w:rStyle w:val="Strong"/>
        </w:rPr>
        <w:t>Culture and context</w:t>
      </w:r>
      <w:r>
        <w:t>: a social world that missed, ignored, or minimized the early warning signs; a system that only noticed the monster once bodies appeared.</w:t>
      </w:r>
    </w:p>
    <w:p w14:paraId="0DC46BB7" w14:textId="77777777" w:rsidR="00F25634" w:rsidRDefault="00F25634" w:rsidP="00F25634">
      <w:pPr>
        <w:pStyle w:val="NormalWeb"/>
      </w:pPr>
      <w:r>
        <w:t>No single factor “explains” Dahmer. But together they show a chilling possibility: the inner monster is not an alien add-on. It is what happens when ordinary psychological machinery develops under extraordinary, misaligned conditions.</w:t>
      </w:r>
    </w:p>
    <w:p w14:paraId="43650699" w14:textId="77777777" w:rsidR="00F25634" w:rsidRDefault="00F25634" w:rsidP="00E81C45">
      <w:pPr>
        <w:pStyle w:val="Heading3"/>
      </w:pPr>
      <w:r>
        <w:t>The Monster as Continuum, Not Category</w:t>
      </w:r>
    </w:p>
    <w:p w14:paraId="15BB017D" w14:textId="77777777" w:rsidR="00F25634" w:rsidRDefault="00F25634" w:rsidP="00F25634">
      <w:pPr>
        <w:pStyle w:val="NormalWeb"/>
      </w:pPr>
      <w:r>
        <w:lastRenderedPageBreak/>
        <w:t xml:space="preserve">It’s tempting to breathe a sigh of relief: </w:t>
      </w:r>
      <w:r>
        <w:rPr>
          <w:rStyle w:val="Emphasis"/>
        </w:rPr>
        <w:t>Well, at least I’m not that</w:t>
      </w:r>
      <w:r>
        <w:t>. But psychology is less interested in drawing a bold line between “evil people” and “the rest of us,” and more interested in the gradients:</w:t>
      </w:r>
    </w:p>
    <w:p w14:paraId="4234CD16" w14:textId="77777777" w:rsidR="00F25634" w:rsidRDefault="00F25634" w:rsidP="00550D9C">
      <w:pPr>
        <w:pStyle w:val="NormalWeb"/>
        <w:numPr>
          <w:ilvl w:val="0"/>
          <w:numId w:val="24"/>
        </w:numPr>
      </w:pPr>
      <w:r>
        <w:t>Impulses we act on vs. impulses we inhibit.</w:t>
      </w:r>
    </w:p>
    <w:p w14:paraId="7EAC9310" w14:textId="77777777" w:rsidR="00F25634" w:rsidRDefault="00F25634" w:rsidP="00550D9C">
      <w:pPr>
        <w:pStyle w:val="NormalWeb"/>
        <w:numPr>
          <w:ilvl w:val="0"/>
          <w:numId w:val="24"/>
        </w:numPr>
      </w:pPr>
      <w:r>
        <w:t>Stories we tell ourselves after we hurt someone.</w:t>
      </w:r>
    </w:p>
    <w:p w14:paraId="3D92D75B" w14:textId="77777777" w:rsidR="00F25634" w:rsidRDefault="00F25634" w:rsidP="00550D9C">
      <w:pPr>
        <w:pStyle w:val="NormalWeb"/>
        <w:numPr>
          <w:ilvl w:val="0"/>
          <w:numId w:val="24"/>
        </w:numPr>
      </w:pPr>
      <w:r>
        <w:t>How easily regret enters the room—and whether it’s allowed to stay.</w:t>
      </w:r>
    </w:p>
    <w:p w14:paraId="455C925A" w14:textId="77777777" w:rsidR="00F25634" w:rsidRDefault="00F25634" w:rsidP="00F25634">
      <w:pPr>
        <w:pStyle w:val="NormalWeb"/>
      </w:pPr>
      <w:r>
        <w:t>On one end of the spectrum is the person for whom regret is a regular, if annoying, visitor. On the other end is the person for whom regret never really forms—either because the circuitry is blunted, or the self-story refuses to admit evidence.</w:t>
      </w:r>
    </w:p>
    <w:p w14:paraId="0B676DCD" w14:textId="77777777" w:rsidR="00F25634" w:rsidRDefault="00F25634" w:rsidP="00F25634">
      <w:pPr>
        <w:pStyle w:val="NormalWeb"/>
      </w:pPr>
      <w:r>
        <w:t>Somewhere in the middle sits most of humanity, making small bargains with itself.</w:t>
      </w:r>
    </w:p>
    <w:p w14:paraId="19EC028E" w14:textId="77777777" w:rsidR="00F25634" w:rsidRDefault="00F25634" w:rsidP="00F25634">
      <w:pPr>
        <w:pStyle w:val="NormalWeb"/>
      </w:pPr>
      <w:r>
        <w:t>Seen this way, Dahmer is not a monster from another planet. He is a catastrophic data point at the far edge of distributions that live in all of us: aggression, desire, loneliness, curiosity about control. His existence does not absolve us; it indicts the whole architecture that produces minds and then pretends only some of them are “ours.”</w:t>
      </w:r>
    </w:p>
    <w:p w14:paraId="0E2AB417" w14:textId="77777777" w:rsidR="00F25634" w:rsidRDefault="00F25634" w:rsidP="00E81C45">
      <w:pPr>
        <w:pStyle w:val="Heading3"/>
      </w:pPr>
      <w:r>
        <w:t>Punishment as Pruning — and Its Moral Cost</w:t>
      </w:r>
    </w:p>
    <w:p w14:paraId="174B9A2B" w14:textId="77777777" w:rsidR="00F25634" w:rsidRDefault="00F25634" w:rsidP="00F25634">
      <w:pPr>
        <w:pStyle w:val="NormalWeb"/>
      </w:pPr>
      <w:r>
        <w:t xml:space="preserve">Legal systems, faced with such extremes, often default to a gardener’s logic: identify the diseased branch, cut it off, and hope the tree is safer. In practice, punishment becomes a kind of </w:t>
      </w:r>
      <w:r>
        <w:rPr>
          <w:rStyle w:val="Strong"/>
        </w:rPr>
        <w:t>pruning algorithm</w:t>
      </w:r>
      <w:r>
        <w:t>:</w:t>
      </w:r>
    </w:p>
    <w:p w14:paraId="4A6625DB" w14:textId="77777777" w:rsidR="00F25634" w:rsidRDefault="00F25634" w:rsidP="00550D9C">
      <w:pPr>
        <w:pStyle w:val="NormalWeb"/>
        <w:numPr>
          <w:ilvl w:val="0"/>
          <w:numId w:val="25"/>
        </w:numPr>
      </w:pPr>
      <w:r>
        <w:t>Remove the most dangerous nodes from the social graph.</w:t>
      </w:r>
    </w:p>
    <w:p w14:paraId="4BC73247" w14:textId="77777777" w:rsidR="00F25634" w:rsidRDefault="00F25634" w:rsidP="00550D9C">
      <w:pPr>
        <w:pStyle w:val="NormalWeb"/>
        <w:numPr>
          <w:ilvl w:val="0"/>
          <w:numId w:val="25"/>
        </w:numPr>
      </w:pPr>
      <w:r>
        <w:t>Signal to others where the red lines are.</w:t>
      </w:r>
    </w:p>
    <w:p w14:paraId="33E0A0F7" w14:textId="77777777" w:rsidR="00F25634" w:rsidRDefault="00F25634" w:rsidP="00550D9C">
      <w:pPr>
        <w:pStyle w:val="NormalWeb"/>
        <w:numPr>
          <w:ilvl w:val="0"/>
          <w:numId w:val="25"/>
        </w:numPr>
      </w:pPr>
      <w:r>
        <w:t>Reassure everyone that the monster is “out there,” not woven through the roots.</w:t>
      </w:r>
    </w:p>
    <w:p w14:paraId="4B8BEF08" w14:textId="77777777" w:rsidR="00F25634" w:rsidRDefault="00F25634" w:rsidP="00F25634">
      <w:pPr>
        <w:pStyle w:val="NormalWeb"/>
      </w:pPr>
      <w:r>
        <w:t xml:space="preserve">There </w:t>
      </w:r>
      <w:r>
        <w:rPr>
          <w:rStyle w:val="Emphasis"/>
        </w:rPr>
        <w:t>is</w:t>
      </w:r>
      <w:r>
        <w:t xml:space="preserve"> value in this. Deterrence matters. Incapacitation matters. Some people cannot safely be left to the honor system.</w:t>
      </w:r>
    </w:p>
    <w:p w14:paraId="525DF4CD" w14:textId="77777777" w:rsidR="00F25634" w:rsidRDefault="00F25634" w:rsidP="00F25634">
      <w:pPr>
        <w:pStyle w:val="NormalWeb"/>
      </w:pPr>
      <w:r>
        <w:t>But if we treat pruning as the whole story, we end up with an odd theology: individuals as bugs in an otherwise sound system. A few “bad apples” in an orchard whose soil, climate, and pesticides are beyond question.</w:t>
      </w:r>
    </w:p>
    <w:p w14:paraId="79852FB7" w14:textId="77777777" w:rsidR="00F25634" w:rsidRDefault="00F25634" w:rsidP="00F25634">
      <w:pPr>
        <w:pStyle w:val="NormalWeb"/>
      </w:pPr>
      <w:r>
        <w:t>Psychology suggests the opposite. The inner monster is emergent. It arises at the intersection of biology, upbringing, culture, and chance. Which means that when we design future systems—whether NEURO’s judiciaries, educational meshes, or nudging architectures—we will have to decide:</w:t>
      </w:r>
    </w:p>
    <w:p w14:paraId="0584781E" w14:textId="77777777" w:rsidR="00F25634" w:rsidRDefault="00F25634" w:rsidP="00550D9C">
      <w:pPr>
        <w:pStyle w:val="NormalWeb"/>
        <w:numPr>
          <w:ilvl w:val="0"/>
          <w:numId w:val="26"/>
        </w:numPr>
      </w:pPr>
      <w:r>
        <w:t xml:space="preserve">How much to invest in </w:t>
      </w:r>
      <w:r>
        <w:rPr>
          <w:rStyle w:val="Strong"/>
        </w:rPr>
        <w:t>early tending</w:t>
      </w:r>
      <w:r>
        <w:t xml:space="preserve"> rather than late pruning.</w:t>
      </w:r>
    </w:p>
    <w:p w14:paraId="4600DB75" w14:textId="77777777" w:rsidR="00F25634" w:rsidRDefault="00F25634" w:rsidP="00550D9C">
      <w:pPr>
        <w:pStyle w:val="NormalWeb"/>
        <w:numPr>
          <w:ilvl w:val="0"/>
          <w:numId w:val="26"/>
        </w:numPr>
      </w:pPr>
      <w:r>
        <w:lastRenderedPageBreak/>
        <w:t xml:space="preserve">How much to focus on </w:t>
      </w:r>
      <w:r>
        <w:rPr>
          <w:rStyle w:val="Strong"/>
        </w:rPr>
        <w:t>reform</w:t>
      </w:r>
      <w:r>
        <w:t xml:space="preserve"> vs. permanent </w:t>
      </w:r>
      <w:proofErr w:type="gramStart"/>
      <w:r>
        <w:t>quarantine.</w:t>
      </w:r>
      <w:proofErr w:type="gramEnd"/>
    </w:p>
    <w:p w14:paraId="29EFF910" w14:textId="77777777" w:rsidR="00F25634" w:rsidRDefault="00F25634" w:rsidP="00550D9C">
      <w:pPr>
        <w:pStyle w:val="NormalWeb"/>
        <w:numPr>
          <w:ilvl w:val="0"/>
          <w:numId w:val="26"/>
        </w:numPr>
      </w:pPr>
      <w:r>
        <w:t>How honest we are willing to be about the fact that the branches and the tree share the same DNA.</w:t>
      </w:r>
    </w:p>
    <w:p w14:paraId="7632A151" w14:textId="77777777" w:rsidR="00F25634" w:rsidRDefault="00F25634" w:rsidP="00F25634">
      <w:pPr>
        <w:pStyle w:val="NormalWeb"/>
      </w:pPr>
      <w:r>
        <w:t>We will return to that in Part II and Part III, when we design institutions that do more than punish after the fact. For now, the lesson is simpler, and more uncomfortable:</w:t>
      </w:r>
    </w:p>
    <w:p w14:paraId="0F639DB6" w14:textId="77777777" w:rsidR="00F25634" w:rsidRDefault="00F25634" w:rsidP="00F25634">
      <w:pPr>
        <w:pStyle w:val="NormalWeb"/>
      </w:pPr>
      <w:r>
        <w:t>The inner monster is not an exception. It is a possibility in the design space of minds like ours.</w:t>
      </w:r>
    </w:p>
    <w:p w14:paraId="2909668D" w14:textId="455ED649" w:rsidR="00F25634" w:rsidRDefault="00F25634" w:rsidP="00F25634">
      <w:pPr>
        <w:pStyle w:val="Heading2"/>
      </w:pPr>
      <w:r>
        <w:t>The Psychic Fuel of Systems — From Game Theory to Capitalist Myth</w:t>
      </w:r>
    </w:p>
    <w:p w14:paraId="68AFEEFC" w14:textId="77777777" w:rsidR="00F25634" w:rsidRDefault="00F25634" w:rsidP="00F25634">
      <w:pPr>
        <w:pStyle w:val="NormalWeb"/>
      </w:pPr>
      <w:r>
        <w:t xml:space="preserve">The moment you put more than one brain in a room, psychology graduates into economics, politics, and religion. Two nervous systems plus limited resources </w:t>
      </w:r>
      <w:proofErr w:type="gramStart"/>
      <w:r>
        <w:t>equals</w:t>
      </w:r>
      <w:proofErr w:type="gramEnd"/>
      <w:r>
        <w:t xml:space="preserve"> a negotiation problem. Add a few more people, and you’ve invented markets, gossip, and war—often in the same afternoon.</w:t>
      </w:r>
    </w:p>
    <w:p w14:paraId="4070297D" w14:textId="77777777" w:rsidR="00F25634" w:rsidRDefault="00F25634" w:rsidP="00F25634">
      <w:pPr>
        <w:pStyle w:val="NormalWeb"/>
      </w:pPr>
      <w:r>
        <w:t>If you zoom out far enough, the grand machinery of civilization starts to look like an engineering diagram built out of very small, very needy primates.</w:t>
      </w:r>
    </w:p>
    <w:p w14:paraId="29F4887D" w14:textId="77777777" w:rsidR="00F25634" w:rsidRDefault="00F25634" w:rsidP="00F25634">
      <w:pPr>
        <w:pStyle w:val="Heading3"/>
      </w:pPr>
      <w:r>
        <w:t>Evolutionary Psychology: Apes with Ledgers</w:t>
      </w:r>
    </w:p>
    <w:p w14:paraId="2524E25A" w14:textId="77777777" w:rsidR="00F25634" w:rsidRDefault="00F25634" w:rsidP="00F25634">
      <w:pPr>
        <w:pStyle w:val="NormalWeb"/>
      </w:pPr>
      <w:r>
        <w:t xml:space="preserve">Evolutionary psychology begins with an awkward confession: our minds were tuned for survival in </w:t>
      </w:r>
      <w:r>
        <w:rPr>
          <w:rStyle w:val="Strong"/>
        </w:rPr>
        <w:t>small bands of hominids</w:t>
      </w:r>
      <w:r>
        <w:t>, not globalized nation-states with high-frequency trading. The circuits we rely on to navigate modern systems are:</w:t>
      </w:r>
    </w:p>
    <w:p w14:paraId="130C605A" w14:textId="77777777" w:rsidR="00F25634" w:rsidRDefault="00F25634" w:rsidP="00550D9C">
      <w:pPr>
        <w:pStyle w:val="NormalWeb"/>
        <w:numPr>
          <w:ilvl w:val="0"/>
          <w:numId w:val="27"/>
        </w:numPr>
      </w:pPr>
      <w:r>
        <w:t>Older than agriculture,</w:t>
      </w:r>
    </w:p>
    <w:p w14:paraId="5CD92560" w14:textId="77777777" w:rsidR="00F25634" w:rsidRDefault="00F25634" w:rsidP="00550D9C">
      <w:pPr>
        <w:pStyle w:val="NormalWeb"/>
        <w:numPr>
          <w:ilvl w:val="0"/>
          <w:numId w:val="27"/>
        </w:numPr>
      </w:pPr>
      <w:r>
        <w:t>Calibrated for face-to-face reputations,</w:t>
      </w:r>
    </w:p>
    <w:p w14:paraId="117BB50F" w14:textId="77777777" w:rsidR="00F25634" w:rsidRDefault="00F25634" w:rsidP="00550D9C">
      <w:pPr>
        <w:pStyle w:val="NormalWeb"/>
        <w:numPr>
          <w:ilvl w:val="0"/>
          <w:numId w:val="27"/>
        </w:numPr>
      </w:pPr>
      <w:r>
        <w:t>And easily hijacked by symbols that didn’t exist on the savanna: money, brands, follower counts.</w:t>
      </w:r>
    </w:p>
    <w:p w14:paraId="51DDCA7A" w14:textId="77777777" w:rsidR="00F25634" w:rsidRDefault="00F25634" w:rsidP="00F25634">
      <w:pPr>
        <w:pStyle w:val="NormalWeb"/>
      </w:pPr>
      <w:r>
        <w:t xml:space="preserve">We carry modules for </w:t>
      </w:r>
      <w:r>
        <w:rPr>
          <w:rStyle w:val="Strong"/>
        </w:rPr>
        <w:t>status</w:t>
      </w:r>
      <w:r>
        <w:t xml:space="preserve">, </w:t>
      </w:r>
      <w:r>
        <w:rPr>
          <w:rStyle w:val="Strong"/>
        </w:rPr>
        <w:t>reciprocity</w:t>
      </w:r>
      <w:r>
        <w:t xml:space="preserve">, </w:t>
      </w:r>
      <w:r>
        <w:rPr>
          <w:rStyle w:val="Strong"/>
        </w:rPr>
        <w:t>risk-avoidance</w:t>
      </w:r>
      <w:r>
        <w:t xml:space="preserve">, and </w:t>
      </w:r>
      <w:r>
        <w:rPr>
          <w:rStyle w:val="Strong"/>
        </w:rPr>
        <w:t>coalition-building</w:t>
      </w:r>
      <w:r>
        <w:t xml:space="preserve"> that once decided who got food, mates, and allies. Today, those same modules decide who gets venture funding, who wins elections, and who trends on social media.</w:t>
      </w:r>
    </w:p>
    <w:p w14:paraId="44AD95D8" w14:textId="77777777" w:rsidR="00F25634" w:rsidRDefault="00F25634" w:rsidP="00F25634">
      <w:pPr>
        <w:pStyle w:val="NormalWeb"/>
      </w:pPr>
      <w:r>
        <w:t>Game theory later dressed this in equations—the prisoner’s dilemma, tit-for-tat, the tragedy of the commons—but the emotional infrastructure was there first:</w:t>
      </w:r>
    </w:p>
    <w:p w14:paraId="525A4C0B" w14:textId="77777777" w:rsidR="00F25634" w:rsidRDefault="00F25634" w:rsidP="00550D9C">
      <w:pPr>
        <w:pStyle w:val="NormalWeb"/>
        <w:numPr>
          <w:ilvl w:val="0"/>
          <w:numId w:val="28"/>
        </w:numPr>
      </w:pPr>
      <w:r>
        <w:t>The thrill of a win.</w:t>
      </w:r>
    </w:p>
    <w:p w14:paraId="6D243442" w14:textId="77777777" w:rsidR="00F25634" w:rsidRDefault="00F25634" w:rsidP="00550D9C">
      <w:pPr>
        <w:pStyle w:val="NormalWeb"/>
        <w:numPr>
          <w:ilvl w:val="0"/>
          <w:numId w:val="28"/>
        </w:numPr>
      </w:pPr>
      <w:r>
        <w:t>The sting of a loss.</w:t>
      </w:r>
    </w:p>
    <w:p w14:paraId="20F5C842" w14:textId="77777777" w:rsidR="00F25634" w:rsidRDefault="00F25634" w:rsidP="00550D9C">
      <w:pPr>
        <w:pStyle w:val="NormalWeb"/>
        <w:numPr>
          <w:ilvl w:val="0"/>
          <w:numId w:val="28"/>
        </w:numPr>
      </w:pPr>
      <w:r>
        <w:t>The fear of being the sucker in a one-sided deal.</w:t>
      </w:r>
    </w:p>
    <w:p w14:paraId="10103E42" w14:textId="77777777" w:rsidR="00F25634" w:rsidRDefault="00F25634" w:rsidP="00F25634">
      <w:pPr>
        <w:pStyle w:val="NormalWeb"/>
      </w:pPr>
      <w:r>
        <w:lastRenderedPageBreak/>
        <w:t xml:space="preserve">Behavioral economics simply wrote down, in a </w:t>
      </w:r>
      <w:proofErr w:type="gramStart"/>
      <w:r>
        <w:t>more polite</w:t>
      </w:r>
      <w:proofErr w:type="gramEnd"/>
      <w:r>
        <w:t xml:space="preserve"> font, what our limbic system has been muttering all along: we are loss-averse, short-sighted, and highly sensitive to what others seem to be getting away with.</w:t>
      </w:r>
    </w:p>
    <w:p w14:paraId="5A3118E1" w14:textId="77777777" w:rsidR="00F25634" w:rsidRDefault="00F25634" w:rsidP="00F25634">
      <w:pPr>
        <w:pStyle w:val="Heading3"/>
      </w:pPr>
      <w:r>
        <w:t>Epigenetics and the Local Rewrite</w:t>
      </w:r>
    </w:p>
    <w:p w14:paraId="289464B4" w14:textId="77777777" w:rsidR="00F25634" w:rsidRDefault="00F25634" w:rsidP="00F25634">
      <w:pPr>
        <w:pStyle w:val="NormalWeb"/>
      </w:pPr>
      <w:r>
        <w:t xml:space="preserve">Layered on top of this ancient scaffolding sits something newer: </w:t>
      </w:r>
      <w:r>
        <w:rPr>
          <w:rStyle w:val="Strong"/>
        </w:rPr>
        <w:t>epigenetic tuning</w:t>
      </w:r>
      <w:r>
        <w:t>. If genes are the rough draft, epigenetic marks are the margin notes written by life experience—stress hormones in childhood, malnutrition, chronic danger, sustained nurture.</w:t>
      </w:r>
    </w:p>
    <w:p w14:paraId="5FE8159F" w14:textId="77777777" w:rsidR="00F25634" w:rsidRDefault="00F25634" w:rsidP="00F25634">
      <w:pPr>
        <w:pStyle w:val="NormalWeb"/>
      </w:pPr>
      <w:r>
        <w:t>They don’t change the letters; they change which paragraphs get read aloud.</w:t>
      </w:r>
    </w:p>
    <w:p w14:paraId="6592527F" w14:textId="77777777" w:rsidR="00F25634" w:rsidRDefault="00F25634" w:rsidP="00550D9C">
      <w:pPr>
        <w:pStyle w:val="NormalWeb"/>
        <w:numPr>
          <w:ilvl w:val="0"/>
          <w:numId w:val="29"/>
        </w:numPr>
      </w:pPr>
      <w:r>
        <w:t>A child raised in chaos may carry a nervous system set permanently to “amber alert,” more likely to see threat everywhere, more likely to grab now and ask questions later.</w:t>
      </w:r>
    </w:p>
    <w:p w14:paraId="3973B4E5" w14:textId="77777777" w:rsidR="00F25634" w:rsidRDefault="00F25634" w:rsidP="00550D9C">
      <w:pPr>
        <w:pStyle w:val="NormalWeb"/>
        <w:numPr>
          <w:ilvl w:val="0"/>
          <w:numId w:val="29"/>
        </w:numPr>
      </w:pPr>
      <w:r>
        <w:t>A child raised in stable networks of trust may find it easier to wait, to cooperate, to believe that tomorrow will still exist.</w:t>
      </w:r>
    </w:p>
    <w:p w14:paraId="3FCF4822" w14:textId="337F4E1A" w:rsidR="00EE2D9D" w:rsidRDefault="00F25634" w:rsidP="00F25634">
      <w:pPr>
        <w:pStyle w:val="NormalWeb"/>
      </w:pPr>
      <w:r>
        <w:t xml:space="preserve">When those millions of individually tuned minds enter a marketplace or a voting booth, they don’t leave their histories at the door. They bring them in as </w:t>
      </w:r>
      <w:r>
        <w:rPr>
          <w:rStyle w:val="Strong"/>
        </w:rPr>
        <w:t>priors</w:t>
      </w:r>
      <w:r>
        <w:t>—embodied predictions about whether the world rewards patience, punishes trust, or shrugs at fairness.</w:t>
      </w:r>
    </w:p>
    <w:p w14:paraId="4BDF5F27" w14:textId="7A084A16" w:rsidR="00F25634" w:rsidRDefault="00F25634" w:rsidP="00F25634">
      <w:pPr>
        <w:pStyle w:val="NormalWeb"/>
      </w:pPr>
      <w:proofErr w:type="gramStart"/>
      <w:r>
        <w:t>So</w:t>
      </w:r>
      <w:proofErr w:type="gramEnd"/>
      <w:r>
        <w:t xml:space="preserve"> when we talk about “rational actors,” we are really talking about apes whose stress chemistry, childhood attachment, and cultural myths have pre-shaped what counts as “rational” in the first place.</w:t>
      </w:r>
    </w:p>
    <w:p w14:paraId="53522F9C" w14:textId="77777777" w:rsidR="00F25634" w:rsidRDefault="00F25634" w:rsidP="00F25634">
      <w:pPr>
        <w:pStyle w:val="Heading3"/>
      </w:pPr>
      <w:r>
        <w:t>Psychic Fuel for Larger Machines</w:t>
      </w:r>
    </w:p>
    <w:p w14:paraId="12F968B7" w14:textId="77777777" w:rsidR="00F25634" w:rsidRDefault="00F25634" w:rsidP="00F25634">
      <w:pPr>
        <w:pStyle w:val="NormalWeb"/>
      </w:pPr>
      <w:r>
        <w:t>From there, systems take on a life of their own:</w:t>
      </w:r>
    </w:p>
    <w:p w14:paraId="0532DD52" w14:textId="77777777" w:rsidR="00F25634" w:rsidRDefault="00F25634" w:rsidP="00550D9C">
      <w:pPr>
        <w:pStyle w:val="NormalWeb"/>
        <w:numPr>
          <w:ilvl w:val="0"/>
          <w:numId w:val="30"/>
        </w:numPr>
      </w:pPr>
      <w:r>
        <w:t>Markets aggregate individual hopes and fears into price signals.</w:t>
      </w:r>
    </w:p>
    <w:p w14:paraId="0B61460B" w14:textId="77777777" w:rsidR="00F25634" w:rsidRDefault="00F25634" w:rsidP="00550D9C">
      <w:pPr>
        <w:pStyle w:val="NormalWeb"/>
        <w:numPr>
          <w:ilvl w:val="0"/>
          <w:numId w:val="30"/>
        </w:numPr>
      </w:pPr>
      <w:r>
        <w:t>Corporations turn personal ambitions into quarterly targets.</w:t>
      </w:r>
    </w:p>
    <w:p w14:paraId="2DC8D0C4" w14:textId="77777777" w:rsidR="00F25634" w:rsidRDefault="00F25634" w:rsidP="00550D9C">
      <w:pPr>
        <w:pStyle w:val="NormalWeb"/>
        <w:numPr>
          <w:ilvl w:val="0"/>
          <w:numId w:val="30"/>
        </w:numPr>
      </w:pPr>
      <w:r>
        <w:t>States turn tribal instincts into nationalism and ideology.</w:t>
      </w:r>
    </w:p>
    <w:p w14:paraId="0BFDAE99" w14:textId="77777777" w:rsidR="00F25634" w:rsidRDefault="00F25634" w:rsidP="00F25634">
      <w:pPr>
        <w:pStyle w:val="NormalWeb"/>
      </w:pPr>
      <w:r>
        <w:t>But the fuel is always psychological. Capitalism, for example, runs not just on supply and demand, but on:</w:t>
      </w:r>
    </w:p>
    <w:p w14:paraId="1E1FCA53" w14:textId="77777777" w:rsidR="00F25634" w:rsidRDefault="00F25634" w:rsidP="00550D9C">
      <w:pPr>
        <w:pStyle w:val="NormalWeb"/>
        <w:numPr>
          <w:ilvl w:val="0"/>
          <w:numId w:val="31"/>
        </w:numPr>
      </w:pPr>
      <w:r>
        <w:t>Status anxiety (“Where do I rank?”)</w:t>
      </w:r>
    </w:p>
    <w:p w14:paraId="44A1821B" w14:textId="77777777" w:rsidR="00F25634" w:rsidRDefault="00F25634" w:rsidP="00550D9C">
      <w:pPr>
        <w:pStyle w:val="NormalWeb"/>
        <w:numPr>
          <w:ilvl w:val="0"/>
          <w:numId w:val="31"/>
        </w:numPr>
      </w:pPr>
      <w:r>
        <w:t>Scarcity narratives (“There is not enough, so I must grab more”)</w:t>
      </w:r>
    </w:p>
    <w:p w14:paraId="0309293E" w14:textId="77777777" w:rsidR="00F25634" w:rsidRDefault="00F25634" w:rsidP="00550D9C">
      <w:pPr>
        <w:pStyle w:val="NormalWeb"/>
        <w:numPr>
          <w:ilvl w:val="0"/>
          <w:numId w:val="31"/>
        </w:numPr>
      </w:pPr>
      <w:r>
        <w:t>Mythic promises (“Work hard and the system will eventually love you back”)</w:t>
      </w:r>
    </w:p>
    <w:p w14:paraId="117FE46D" w14:textId="77777777" w:rsidR="00F25634" w:rsidRDefault="00F25634" w:rsidP="00F25634">
      <w:pPr>
        <w:pStyle w:val="NormalWeb"/>
      </w:pPr>
      <w:r>
        <w:t xml:space="preserve">Seen through this lens, our grandest institutions are complicated feedback loops built on top of very old feelings. To understand the </w:t>
      </w:r>
      <w:proofErr w:type="gramStart"/>
      <w:r>
        <w:t>monsters</w:t>
      </w:r>
      <w:proofErr w:type="gramEnd"/>
      <w:r>
        <w:t xml:space="preserve"> they create—the </w:t>
      </w:r>
      <w:r>
        <w:lastRenderedPageBreak/>
        <w:t>injustices, rages, and burning cities of the next chapter—we have to understand the psychic fuel that keeps them humming.</w:t>
      </w:r>
    </w:p>
    <w:p w14:paraId="6F04001F" w14:textId="74EAADFC" w:rsidR="00F25634" w:rsidRDefault="00F25634" w:rsidP="00F25634">
      <w:pPr>
        <w:pStyle w:val="NormalWeb"/>
      </w:pPr>
      <w:r>
        <w:t>Psychology, in other words, is not just about people on couches. It’s about the inner chemistry that powers outer castles.</w:t>
      </w:r>
    </w:p>
    <w:p w14:paraId="722116D2" w14:textId="3110966C" w:rsidR="00F25634" w:rsidRDefault="00F25634" w:rsidP="00F25634">
      <w:pPr>
        <w:pStyle w:val="Heading2"/>
      </w:pPr>
      <w:r>
        <w:t>The Mirror Stage of Civilizations — Psychology at the Limits</w:t>
      </w:r>
    </w:p>
    <w:p w14:paraId="7A757A03" w14:textId="77777777" w:rsidR="00F25634" w:rsidRDefault="00F25634" w:rsidP="00F25634">
      <w:pPr>
        <w:pStyle w:val="NormalWeb"/>
      </w:pPr>
      <w:r>
        <w:t>In Lacan’s famous “mirror stage,” an infant recognizes its reflection and misreads it as a coherent, unified self. The child is still a flailing mess of impulses, but the mirror offers a clean outline. “That,” the mind decides, “is me.”</w:t>
      </w:r>
    </w:p>
    <w:p w14:paraId="07D6AB85" w14:textId="77777777" w:rsidR="00F25634" w:rsidRDefault="00F25634" w:rsidP="00F25634">
      <w:pPr>
        <w:pStyle w:val="NormalWeb"/>
      </w:pPr>
      <w:r>
        <w:t>Civilizations have their own mirror moments.</w:t>
      </w:r>
    </w:p>
    <w:p w14:paraId="517ECC7B" w14:textId="77777777" w:rsidR="00F25634" w:rsidRDefault="00F25634" w:rsidP="00F25634">
      <w:pPr>
        <w:pStyle w:val="NormalWeb"/>
      </w:pPr>
      <w:r>
        <w:t>For most of history, societies explained themselves with myths: chosen peoples, manifest destinies, invisible hands. These stories were comforting reflections—simple outlines for a very messy creature.</w:t>
      </w:r>
    </w:p>
    <w:p w14:paraId="0877693F" w14:textId="77777777" w:rsidR="00F25634" w:rsidRDefault="00F25634" w:rsidP="00F25634">
      <w:pPr>
        <w:pStyle w:val="NormalWeb"/>
      </w:pPr>
      <w:r>
        <w:t>Then psychology, neuroscience, and data arrived with a less flattering mirror.</w:t>
      </w:r>
    </w:p>
    <w:p w14:paraId="680D5234" w14:textId="77777777" w:rsidR="00F25634" w:rsidRDefault="00F25634" w:rsidP="00F25634">
      <w:pPr>
        <w:pStyle w:val="NormalWeb"/>
      </w:pPr>
      <w:r>
        <w:t>We now know, with embarrassing precision, that:</w:t>
      </w:r>
    </w:p>
    <w:p w14:paraId="62177732" w14:textId="77777777" w:rsidR="00F25634" w:rsidRDefault="00F25634" w:rsidP="00550D9C">
      <w:pPr>
        <w:pStyle w:val="NormalWeb"/>
        <w:numPr>
          <w:ilvl w:val="0"/>
          <w:numId w:val="32"/>
        </w:numPr>
      </w:pPr>
      <w:r>
        <w:t>Our perception is biased and reconstructive.</w:t>
      </w:r>
    </w:p>
    <w:p w14:paraId="39449EFE" w14:textId="77777777" w:rsidR="00F25634" w:rsidRDefault="00F25634" w:rsidP="00550D9C">
      <w:pPr>
        <w:pStyle w:val="NormalWeb"/>
        <w:numPr>
          <w:ilvl w:val="0"/>
          <w:numId w:val="32"/>
        </w:numPr>
      </w:pPr>
      <w:r>
        <w:t>Our memories are edited on each recall.</w:t>
      </w:r>
    </w:p>
    <w:p w14:paraId="18944A59" w14:textId="77777777" w:rsidR="00F25634" w:rsidRDefault="00F25634" w:rsidP="00550D9C">
      <w:pPr>
        <w:pStyle w:val="NormalWeb"/>
        <w:numPr>
          <w:ilvl w:val="0"/>
          <w:numId w:val="32"/>
        </w:numPr>
      </w:pPr>
      <w:r>
        <w:t>Our moral judgments lean on context and framing more than we admit.</w:t>
      </w:r>
    </w:p>
    <w:p w14:paraId="0BF4E42B" w14:textId="77777777" w:rsidR="00F25634" w:rsidRDefault="00F25634" w:rsidP="00550D9C">
      <w:pPr>
        <w:pStyle w:val="NormalWeb"/>
        <w:numPr>
          <w:ilvl w:val="0"/>
          <w:numId w:val="32"/>
        </w:numPr>
      </w:pPr>
      <w:r>
        <w:t>Our “rational” institutions are often emotional weather systems with letterhead.</w:t>
      </w:r>
    </w:p>
    <w:p w14:paraId="4CE20310" w14:textId="77777777" w:rsidR="00F25634" w:rsidRDefault="00F25634" w:rsidP="00F25634">
      <w:pPr>
        <w:pStyle w:val="NormalWeb"/>
      </w:pPr>
      <w:r>
        <w:t xml:space="preserve">Worse, we have begun to see this </w:t>
      </w:r>
      <w:r>
        <w:rPr>
          <w:rStyle w:val="Emphasis"/>
        </w:rPr>
        <w:t>in real time</w:t>
      </w:r>
      <w:r>
        <w:t>: in lab experiments, in fMRI scans, in social-media cascades, in the epidemiology of rumors. The monster within is no longer just a metaphor; it’s a pattern you can sometimes plot.</w:t>
      </w:r>
    </w:p>
    <w:p w14:paraId="159C548E" w14:textId="77777777" w:rsidR="00F25634" w:rsidRDefault="00F25634" w:rsidP="00F25634">
      <w:pPr>
        <w:pStyle w:val="NormalWeb"/>
      </w:pPr>
      <w:r>
        <w:t>That’s the psychological condition of the present: a species staring into a mirror it can finally instrument.</w:t>
      </w:r>
    </w:p>
    <w:p w14:paraId="296499F6" w14:textId="77777777" w:rsidR="00F25634" w:rsidRDefault="00F25634" w:rsidP="00F25634">
      <w:pPr>
        <w:pStyle w:val="Heading3"/>
      </w:pPr>
      <w:r>
        <w:t>From Inner Monsters to Collective Ones</w:t>
      </w:r>
    </w:p>
    <w:p w14:paraId="13734C0F" w14:textId="77777777" w:rsidR="00F25634" w:rsidRDefault="00F25634" w:rsidP="00F25634">
      <w:pPr>
        <w:pStyle w:val="NormalWeb"/>
      </w:pPr>
      <w:r>
        <w:t>This chapter began with personal monsters—those small betrayals of our better angels—and brushed against an extreme case in Jeffrey Dahmer. It unfolded into questions of free will, punishment, and the tangled origins of moral character.</w:t>
      </w:r>
    </w:p>
    <w:p w14:paraId="49399F2F" w14:textId="77777777" w:rsidR="00F25634" w:rsidRDefault="00F25634" w:rsidP="00F25634">
      <w:pPr>
        <w:pStyle w:val="NormalWeb"/>
      </w:pPr>
      <w:r>
        <w:t>But none of those questions stay inside one skull for long.</w:t>
      </w:r>
    </w:p>
    <w:p w14:paraId="429CAFB5" w14:textId="77777777" w:rsidR="00F25634" w:rsidRDefault="00F25634" w:rsidP="00F25634">
      <w:pPr>
        <w:pStyle w:val="NormalWeb"/>
      </w:pPr>
      <w:r>
        <w:lastRenderedPageBreak/>
        <w:t>Once billions of such minds are networked—through families, cities, markets, algorithms—their quirks and blind spots don’t cancel out. They compound. Personal shortcuts become institutional dogma. Individual fears become national security doctrines. One person’s inability to feel regret becomes, at scale, a company’s inability to recall a harmful product, or a government’s inability to admit a mistake.</w:t>
      </w:r>
    </w:p>
    <w:p w14:paraId="100D803C" w14:textId="77777777" w:rsidR="00F25634" w:rsidRDefault="00F25634" w:rsidP="00F25634">
      <w:pPr>
        <w:pStyle w:val="NormalWeb"/>
      </w:pPr>
      <w:r>
        <w:t>If the mirror stage of the infant births an ego, the mirror stage of civilization may yet birth something stranger: a capacity for deliberate self-correction—or a talent for deeper denial.</w:t>
      </w:r>
    </w:p>
    <w:p w14:paraId="70FD2A3A" w14:textId="77777777" w:rsidR="00F25634" w:rsidRDefault="00F25634" w:rsidP="00F25634">
      <w:pPr>
        <w:pStyle w:val="NormalWeb"/>
      </w:pPr>
      <w:r>
        <w:t>We stand inside that choice.</w:t>
      </w:r>
    </w:p>
    <w:p w14:paraId="3B49E842" w14:textId="53026A8B" w:rsidR="00F25634" w:rsidRDefault="009C7CA7" w:rsidP="00F25634">
      <w:pPr>
        <w:pStyle w:val="Heading3"/>
      </w:pPr>
      <w:r>
        <w:t>Monkey Ethics</w:t>
      </w:r>
    </w:p>
    <w:p w14:paraId="6EB1D2AC" w14:textId="77777777" w:rsidR="00C83D50" w:rsidRDefault="00C83D50" w:rsidP="00C83D50">
      <w:pPr>
        <w:pStyle w:val="NormalWeb"/>
      </w:pPr>
      <w:r>
        <w:t xml:space="preserve">Before we hand psychology off to sociology, it’s worth glancing sideways at our cousins. Frans de Waal’s chimps and bonobos already run a kind of </w:t>
      </w:r>
      <w:r>
        <w:rPr>
          <w:rStyle w:val="Strong"/>
        </w:rPr>
        <w:t>proto-ethics lab</w:t>
      </w:r>
      <w:r>
        <w:t>: coalitions, reconciliations, sneak attacks, grooming trades, low-ranking males who rise by political cunning instead of brute force. Robert Sapolsky’s baboons, meanwhile, carry their hierarchies in their hormones—dominance and defeat written in cortisol and posture.</w:t>
      </w:r>
    </w:p>
    <w:p w14:paraId="333BEA11" w14:textId="14B9F632" w:rsidR="00C83D50" w:rsidRDefault="00C83D50" w:rsidP="00F25634">
      <w:pPr>
        <w:pStyle w:val="NormalWeb"/>
      </w:pPr>
      <w:r>
        <w:t>In other words, the “inner monster” doesn’t retire at the species boundary. The same emotional circuitry for status, alliance, jealousy, and revenge that we’ve been tracing inside one human skull plays itself out in ape troops and baboon bands, long before anyone builds a courthouse. What we call sociology later will be built on this older primate psychology; Chapter 5 will simply zoom out far enough to watch the troop.</w:t>
      </w:r>
    </w:p>
    <w:p w14:paraId="1D60091D" w14:textId="2A199A29" w:rsidR="00F25634" w:rsidRDefault="00F25634" w:rsidP="00F25634">
      <w:pPr>
        <w:pStyle w:val="NormalWeb"/>
      </w:pPr>
      <w:r>
        <w:t>Psychology has given us a tour of the wiring: desires, fears, moral instincts, and the many ways they can misfire. The next chapters will follow what happens when these minds cluster—into neighborhoods, mobs, institutions, markets, and nations.</w:t>
      </w:r>
    </w:p>
    <w:p w14:paraId="084A6EE9" w14:textId="77777777" w:rsidR="00F25634" w:rsidRDefault="00F25634" w:rsidP="00550D9C">
      <w:pPr>
        <w:pStyle w:val="NormalWeb"/>
        <w:numPr>
          <w:ilvl w:val="0"/>
          <w:numId w:val="33"/>
        </w:numPr>
      </w:pPr>
      <w:r>
        <w:t xml:space="preserve">How do individual monsters become </w:t>
      </w:r>
      <w:r>
        <w:rPr>
          <w:rStyle w:val="Strong"/>
        </w:rPr>
        <w:t>collective</w:t>
      </w:r>
      <w:r>
        <w:t xml:space="preserve"> ones?</w:t>
      </w:r>
    </w:p>
    <w:p w14:paraId="2A8D9E2A" w14:textId="77777777" w:rsidR="00F25634" w:rsidRDefault="00F25634" w:rsidP="00550D9C">
      <w:pPr>
        <w:pStyle w:val="NormalWeb"/>
        <w:numPr>
          <w:ilvl w:val="0"/>
          <w:numId w:val="33"/>
        </w:numPr>
      </w:pPr>
      <w:r>
        <w:t>How does personal shame turn into public rage?</w:t>
      </w:r>
    </w:p>
    <w:p w14:paraId="15F9699B" w14:textId="77777777" w:rsidR="00F25634" w:rsidRDefault="00F25634" w:rsidP="00550D9C">
      <w:pPr>
        <w:pStyle w:val="NormalWeb"/>
        <w:numPr>
          <w:ilvl w:val="0"/>
          <w:numId w:val="33"/>
        </w:numPr>
      </w:pPr>
      <w:r>
        <w:t>How do systems learn to hide their own shadows?</w:t>
      </w:r>
    </w:p>
    <w:p w14:paraId="1C552991" w14:textId="77777777" w:rsidR="00F25634" w:rsidRDefault="00F25634" w:rsidP="00F25634">
      <w:pPr>
        <w:pStyle w:val="NormalWeb"/>
      </w:pPr>
      <w:r>
        <w:t>To answer that, we must leave the clinic and step into the crowd.</w:t>
      </w:r>
    </w:p>
    <w:p w14:paraId="0A285361" w14:textId="7BE38015" w:rsidR="00F25634" w:rsidRDefault="00F25634" w:rsidP="00F25634">
      <w:pPr>
        <w:pStyle w:val="NormalWeb"/>
      </w:pPr>
      <w:r>
        <w:t>The next arrow leaves the skull and enters the street.</w:t>
      </w:r>
    </w:p>
    <w:p w14:paraId="61B5A3A9" w14:textId="24D7304D" w:rsidR="00417D4B" w:rsidRDefault="00417D4B" w:rsidP="00F25634">
      <w:pPr>
        <w:pStyle w:val="NormalWeb"/>
      </w:pPr>
    </w:p>
    <w:p w14:paraId="021975D4" w14:textId="0696E451" w:rsidR="00275438" w:rsidRDefault="00275438" w:rsidP="00E11448">
      <w:pPr>
        <w:pStyle w:val="NormalWeb"/>
      </w:pPr>
    </w:p>
    <w:p w14:paraId="65C1B371" w14:textId="709E7204" w:rsidR="00712708" w:rsidRDefault="00712708" w:rsidP="00712708">
      <w:pPr>
        <w:pStyle w:val="Heading2"/>
      </w:pPr>
      <w:r>
        <w:lastRenderedPageBreak/>
        <w:t>Out of the Beer Can and Into the Fire</w:t>
      </w:r>
    </w:p>
    <w:p w14:paraId="02DFF63D" w14:textId="0CCFF894" w:rsidR="009D42C3" w:rsidRDefault="009D42C3" w:rsidP="009D42C3">
      <w:r>
        <w:t>After a year I left the beer can and moved just across “Murphy’s Law”—both the bar and the principle. Solo off-campus living felt like a promotion in freedom, though Steinbeck might’ve warned that “the best-laid free will of mice and men often go sideways.” Murphy, for his part, would’ve amended: “If anything can go wrong, it will—especially after you sign a lease.”</w:t>
      </w:r>
    </w:p>
    <w:p w14:paraId="24E1DFAD" w14:textId="497D6339" w:rsidR="000F6727" w:rsidRDefault="00E275CF" w:rsidP="00D52857">
      <w:pPr>
        <w:pStyle w:val="NormalWeb"/>
      </w:pPr>
      <w:r>
        <w:t xml:space="preserve">I spent my second year behind the bars (Murphy’s Law included) then pushed a bit west. I had that one semester to spend at Marquette </w:t>
      </w:r>
      <w:r w:rsidR="003D6E9C">
        <w:t xml:space="preserve">before </w:t>
      </w:r>
      <w:r>
        <w:t>transferring to</w:t>
      </w:r>
      <w:r w:rsidR="003D6E9C">
        <w:t xml:space="preserve"> UW-Madison</w:t>
      </w:r>
      <w:r>
        <w:t>. Rent was cheap, the walls were thin, and the view was a brick wall with delusions of grandeur. It felt quiet, more of less peaceful.</w:t>
      </w:r>
    </w:p>
    <w:p w14:paraId="2C44AE22" w14:textId="1A6F9C81" w:rsidR="00D52857" w:rsidRPr="000F6727" w:rsidRDefault="00E275CF" w:rsidP="00E275CF">
      <w:r>
        <w:t>Only later did I learn what else had been breathing nearby. Something hidden. A block away. A kind of quiet no stethoscope could diagnose</w:t>
      </w:r>
      <w:r w:rsidR="000F6727">
        <w:t>.</w:t>
      </w:r>
    </w:p>
    <w:p w14:paraId="2F377C49" w14:textId="77777777" w:rsidR="00696DBA" w:rsidRPr="00696DBA" w:rsidRDefault="00696DBA" w:rsidP="00696DBA">
      <w:pPr>
        <w:pStyle w:val="Heading2"/>
        <w:rPr>
          <w:sz w:val="27"/>
          <w:szCs w:val="27"/>
        </w:rPr>
      </w:pPr>
      <w:r w:rsidRPr="00696DBA">
        <w:rPr>
          <w:sz w:val="27"/>
          <w:szCs w:val="27"/>
        </w:rPr>
        <w:t>In the Shadow of a Man</w:t>
      </w:r>
    </w:p>
    <w:p w14:paraId="238A4BBF" w14:textId="62F39D86" w:rsidR="00571284" w:rsidRDefault="00571284" w:rsidP="00571284">
      <w:pPr>
        <w:pStyle w:val="NormalWeb"/>
      </w:pPr>
      <w:r>
        <w:t xml:space="preserve">I didn’t know that, while I slept in my quiet off-campus room, someone a </w:t>
      </w:r>
      <w:r>
        <w:rPr>
          <w:rStyle w:val="Strong"/>
        </w:rPr>
        <w:t>single block</w:t>
      </w:r>
      <w:r>
        <w:t xml:space="preserve"> away was performing a different kind of nocturnal routine—one that had nothing to do with REM cycles or term papers. I thought the silence of that neighborhood was peaceful. It turns out it was just </w:t>
      </w:r>
      <w:r>
        <w:rPr>
          <w:rStyle w:val="Emphasis"/>
        </w:rPr>
        <w:t>well-insulated</w:t>
      </w:r>
      <w:r>
        <w:t>.</w:t>
      </w:r>
    </w:p>
    <w:p w14:paraId="73E533E7" w14:textId="0B9438B8" w:rsidR="00E275CF" w:rsidRDefault="00571284" w:rsidP="00E275CF">
      <w:pPr>
        <w:pStyle w:val="NormalWeb"/>
      </w:pPr>
      <w:r>
        <w:t>The horror was happening right there—close enough that, had Milwaukee allowed louder screaming or thinner drywall, I might’ve been an accidental witness. But I remained blissfully unconscious, a nineteen-year-old sleeping one block from a crime scene that history was still trying to invent words for</w:t>
      </w:r>
      <w:r w:rsidR="00E275CF">
        <w:t>.</w:t>
      </w:r>
    </w:p>
    <w:p w14:paraId="02A0A18E" w14:textId="77777777" w:rsidR="00D52857" w:rsidRDefault="00D52857" w:rsidP="00D52857">
      <w:pPr>
        <w:pStyle w:val="Heading3"/>
      </w:pPr>
      <w:r>
        <w:rPr>
          <w:rStyle w:val="Strong"/>
          <w:b/>
          <w:bCs/>
        </w:rPr>
        <w:t>The Move West</w:t>
      </w:r>
    </w:p>
    <w:p w14:paraId="4EF78247" w14:textId="087A71C5" w:rsidR="00571284" w:rsidRDefault="00571284" w:rsidP="00571284">
      <w:r>
        <w:t>And after that short semester, I left.</w:t>
      </w:r>
    </w:p>
    <w:p w14:paraId="61B0DD90" w14:textId="77777777" w:rsidR="00571284" w:rsidRDefault="00571284" w:rsidP="00571284">
      <w:pPr>
        <w:pStyle w:val="NormalWeb"/>
      </w:pPr>
      <w:r>
        <w:t>First to Madison, where I collected a degree, a few friendships that refused to decay, and a growing suspicion that consciousness was just the universe talking to itself in first-person. Then—like any self-respecting pioneer with a Toyota Corolla—I pointed myself toward Los Angeles.</w:t>
      </w:r>
    </w:p>
    <w:p w14:paraId="5930B859" w14:textId="276D3927" w:rsidR="00571284" w:rsidRDefault="00571284" w:rsidP="00571284">
      <w:pPr>
        <w:pStyle w:val="NormalWeb"/>
      </w:pPr>
      <w:r>
        <w:t>Patrick’s boombox rode shotgun. I took the scenic route: Yellowstone’s mineral lungs, the carved thoughts of Jackson Hole, the private hush of Idaho, the neon geometry of Nevada. Finally: Los Angeles. A city where psychology stopped being private and became civic infrastructure.</w:t>
      </w:r>
    </w:p>
    <w:p w14:paraId="243656C0" w14:textId="53AAC576" w:rsidR="002F1A5F" w:rsidRDefault="002F1A5F" w:rsidP="00571284">
      <w:pPr>
        <w:pStyle w:val="NormalWeb"/>
      </w:pPr>
    </w:p>
    <w:p w14:paraId="5966252B" w14:textId="77777777" w:rsidR="002F1A5F" w:rsidRDefault="002F1A5F" w:rsidP="00571284">
      <w:pPr>
        <w:pStyle w:val="NormalWeb"/>
      </w:pPr>
    </w:p>
    <w:p w14:paraId="24F5D804" w14:textId="545C68BD" w:rsidR="00D52857" w:rsidRDefault="00FF709B" w:rsidP="00D52857">
      <w:pPr>
        <w:pStyle w:val="Heading3"/>
      </w:pPr>
      <w:r>
        <w:rPr>
          <w:rStyle w:val="Strong"/>
          <w:b/>
          <w:bCs/>
        </w:rPr>
        <w:lastRenderedPageBreak/>
        <w:t>Shadow</w:t>
      </w:r>
      <w:r w:rsidR="005C58A4">
        <w:rPr>
          <w:rStyle w:val="Strong"/>
          <w:b/>
          <w:bCs/>
        </w:rPr>
        <w:t xml:space="preserve"> Revealed</w:t>
      </w:r>
    </w:p>
    <w:p w14:paraId="066CEAD9" w14:textId="183AFA4A" w:rsidR="00D52857" w:rsidRDefault="00D52857" w:rsidP="00D52857">
      <w:pPr>
        <w:pStyle w:val="NormalWeb"/>
      </w:pPr>
      <w:r>
        <w:t>Then came the news from Milwaukee.</w:t>
      </w:r>
      <w:r w:rsidR="005C58A4">
        <w:t xml:space="preserve"> </w:t>
      </w:r>
      <w:r>
        <w:t>A name I didn’t recognize at first, an address I knew too well.</w:t>
      </w:r>
      <w:r w:rsidR="005C58A4">
        <w:t xml:space="preserve"> </w:t>
      </w:r>
      <w:r>
        <w:t>The man from the apartment building a block away.</w:t>
      </w:r>
      <w:r>
        <w:br/>
        <w:t>They said what he’d done couldn’t be explained by psychology, as though psychology were the problem.</w:t>
      </w:r>
      <w:r w:rsidR="005C58A4">
        <w:t xml:space="preserve"> </w:t>
      </w:r>
      <w:r>
        <w:t>It wasn’t.</w:t>
      </w:r>
      <w:r w:rsidR="005C58A4">
        <w:t xml:space="preserve"> </w:t>
      </w:r>
      <w:r>
        <w:t>It was the mirror.</w:t>
      </w:r>
      <w:r w:rsidR="005C58A4">
        <w:t xml:space="preserve"> </w:t>
      </w:r>
      <w:r>
        <w:t>And we’d all been avoiding eye contact.</w:t>
      </w:r>
    </w:p>
    <w:p w14:paraId="256939F6" w14:textId="3157A78F" w:rsidR="005C58A4" w:rsidRDefault="005C58A4" w:rsidP="00D52857">
      <w:pPr>
        <w:pStyle w:val="NormalWeb"/>
      </w:pPr>
      <w:r>
        <w:t xml:space="preserve">Dahmer became an urban legend way before the actual news fully arrived and sunk in. One of my friends from Milwaukee told me, “you know that guy was right next to where you lived?”  I </w:t>
      </w:r>
      <w:r w:rsidR="00D52857">
        <w:t>ma</w:t>
      </w:r>
      <w:r>
        <w:t>p</w:t>
      </w:r>
      <w:r w:rsidR="00D52857">
        <w:t>p</w:t>
      </w:r>
      <w:r>
        <w:t>ed</w:t>
      </w:r>
      <w:r w:rsidR="00D52857">
        <w:t xml:space="preserve"> the streets in my head, re-imagining every walk home I’d ever taken.</w:t>
      </w:r>
      <w:r w:rsidR="00571284">
        <w:t xml:space="preserve"> Ambassador hotel, the site of one of the most gruesome urban legend was just a block away. A building that I may have passed so many times without even flinching to notice its façade. Who knows I may have walked pass it the same day, or the morning after. Nobody knew.</w:t>
      </w:r>
    </w:p>
    <w:p w14:paraId="3A426DF1" w14:textId="6A21A2BE" w:rsidR="00571284" w:rsidRDefault="00571284" w:rsidP="00571284">
      <w:r>
        <w:t>It wasn’t the horror that stayed with me. It was the symmetry: the proximity of ordinary life to its shadow</w:t>
      </w:r>
      <w:r w:rsidR="00D52857">
        <w:t>.</w:t>
      </w:r>
    </w:p>
    <w:p w14:paraId="189FAC36" w14:textId="77777777" w:rsidR="00571284" w:rsidRDefault="00571284" w:rsidP="00571284">
      <w:pPr>
        <w:pStyle w:val="NormalWeb"/>
      </w:pPr>
      <w:r>
        <w:t>The same synaptic machinery that builds rocket engines can also build rooms like that. The same neural pattern that composes empathy can erase it. Biology gave us hunger. Mind gave us wonder. Psychology gave us the capacity to rationalize both.</w:t>
      </w:r>
    </w:p>
    <w:p w14:paraId="395E2E6B" w14:textId="5F1CABDB" w:rsidR="00D52857" w:rsidRDefault="00571284" w:rsidP="00D52857">
      <w:pPr>
        <w:pStyle w:val="NormalWeb"/>
      </w:pPr>
      <w:r>
        <w:t xml:space="preserve">When psychologists on TV say, “This can’t be explained by psychology,” I </w:t>
      </w:r>
      <w:r w:rsidR="00062FA6">
        <w:t>can see myself grin</w:t>
      </w:r>
      <w:r>
        <w:t>. Psychology wasn’t the problem; it was the mirror. We just preferred not to look into it.</w:t>
      </w:r>
    </w:p>
    <w:p w14:paraId="210687B7" w14:textId="1E14E029" w:rsidR="00D52857" w:rsidRDefault="00FF709B" w:rsidP="00D52857">
      <w:pPr>
        <w:pStyle w:val="Heading3"/>
      </w:pPr>
      <w:r>
        <w:rPr>
          <w:rStyle w:val="Strong"/>
          <w:b/>
          <w:bCs/>
        </w:rPr>
        <w:t xml:space="preserve">Silicon’s Shadows, and </w:t>
      </w:r>
      <w:r w:rsidR="003E0049">
        <w:rPr>
          <w:rStyle w:val="Strong"/>
          <w:b/>
          <w:bCs/>
        </w:rPr>
        <w:t>Psychology’s Particle Zoo</w:t>
      </w:r>
    </w:p>
    <w:p w14:paraId="1BBE9D35" w14:textId="77777777" w:rsidR="004A5534" w:rsidRDefault="004A5534" w:rsidP="004A5534">
      <w:r>
        <w:t>As Los Angeles unfolded—sunlight, circuits, sociology—I realized I hadn’t left psychology behind. I had simply zoomed out. From neurons to neighborhoods. From impulses to institutions. From moral circuitry to social code.</w:t>
      </w:r>
    </w:p>
    <w:p w14:paraId="7AA1B9F1" w14:textId="77777777" w:rsidR="004A5534" w:rsidRDefault="004A5534" w:rsidP="004A5534"/>
    <w:p w14:paraId="29673B87" w14:textId="77777777" w:rsidR="004A5534" w:rsidRDefault="004A5534" w:rsidP="004A5534">
      <w:r>
        <w:t>Human minds were particle zoos, and society was the collider.</w:t>
      </w:r>
    </w:p>
    <w:p w14:paraId="02F29F57" w14:textId="77777777" w:rsidR="004A5534" w:rsidRDefault="004A5534" w:rsidP="00062FA6"/>
    <w:p w14:paraId="12914C14" w14:textId="14830F67" w:rsidR="00D52857" w:rsidRDefault="003E0049" w:rsidP="00062FA6">
      <w:r>
        <w:t xml:space="preserve">I went back to debugging some pesky piece of code. </w:t>
      </w:r>
      <w:r w:rsidR="00062FA6">
        <w:t>Despite their blandness, there was something comforting about logic gates—they never justified themselves. They never rewrote the story. They simply did what they were told.</w:t>
      </w:r>
    </w:p>
    <w:p w14:paraId="2617C382" w14:textId="78B4124A" w:rsidR="00062FA6" w:rsidRDefault="00062FA6" w:rsidP="00062FA6"/>
    <w:p w14:paraId="6B205183" w14:textId="43093AEB" w:rsidR="00D52857" w:rsidRDefault="00062FA6" w:rsidP="00410DB2">
      <w:r>
        <w:t>But software was changing too. It was getting recursive. Unpredictable. Less like math, more like mood.</w:t>
      </w:r>
      <w:r w:rsidR="00410DB2">
        <w:t xml:space="preserve"> In t</w:t>
      </w:r>
      <w:r w:rsidR="00D52857">
        <w:t>eaching machines to reason, we were teaching them to err in familiar human ways.</w:t>
      </w:r>
    </w:p>
    <w:p w14:paraId="0EC1FCBB" w14:textId="77777777" w:rsidR="00410DB2" w:rsidRDefault="00410DB2" w:rsidP="00410DB2"/>
    <w:sectPr w:rsidR="00410DB2" w:rsidSect="002377FE">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C060BB" w14:textId="77777777" w:rsidR="00D94D61" w:rsidRDefault="00D94D61" w:rsidP="00657884">
      <w:r>
        <w:separator/>
      </w:r>
    </w:p>
  </w:endnote>
  <w:endnote w:type="continuationSeparator" w:id="0">
    <w:p w14:paraId="2A138689" w14:textId="77777777" w:rsidR="00D94D61" w:rsidRDefault="00D94D61" w:rsidP="00657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32382079"/>
      <w:docPartObj>
        <w:docPartGallery w:val="Page Numbers (Bottom of Page)"/>
        <w:docPartUnique/>
      </w:docPartObj>
    </w:sdtPr>
    <w:sdtEndPr>
      <w:rPr>
        <w:rStyle w:val="PageNumber"/>
      </w:rPr>
    </w:sdtEndPr>
    <w:sdtContent>
      <w:p w14:paraId="166C3530" w14:textId="70A2B94B" w:rsidR="00F25634" w:rsidRDefault="00F25634" w:rsidP="003978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69158A" w14:textId="77777777" w:rsidR="00F25634" w:rsidRDefault="00F256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2052346"/>
      <w:docPartObj>
        <w:docPartGallery w:val="Page Numbers (Bottom of Page)"/>
        <w:docPartUnique/>
      </w:docPartObj>
    </w:sdtPr>
    <w:sdtEndPr>
      <w:rPr>
        <w:rStyle w:val="PageNumber"/>
      </w:rPr>
    </w:sdtEndPr>
    <w:sdtContent>
      <w:p w14:paraId="33654BCF" w14:textId="745B67C9" w:rsidR="00F25634" w:rsidRDefault="00F25634" w:rsidP="003978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53A171" w14:textId="77777777" w:rsidR="00F25634" w:rsidRDefault="00F25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6B6FC2" w14:textId="77777777" w:rsidR="00D94D61" w:rsidRDefault="00D94D61" w:rsidP="00657884">
      <w:r>
        <w:separator/>
      </w:r>
    </w:p>
  </w:footnote>
  <w:footnote w:type="continuationSeparator" w:id="0">
    <w:p w14:paraId="45D3CAA6" w14:textId="77777777" w:rsidR="00D94D61" w:rsidRDefault="00D94D61" w:rsidP="00657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0699"/>
    <w:multiLevelType w:val="multilevel"/>
    <w:tmpl w:val="79D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18B"/>
    <w:multiLevelType w:val="multilevel"/>
    <w:tmpl w:val="B34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CCF"/>
    <w:multiLevelType w:val="multilevel"/>
    <w:tmpl w:val="E8C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574D"/>
    <w:multiLevelType w:val="multilevel"/>
    <w:tmpl w:val="D7FC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499"/>
    <w:multiLevelType w:val="multilevel"/>
    <w:tmpl w:val="24B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3A77"/>
    <w:multiLevelType w:val="multilevel"/>
    <w:tmpl w:val="475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17BA2"/>
    <w:multiLevelType w:val="multilevel"/>
    <w:tmpl w:val="6FF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60977"/>
    <w:multiLevelType w:val="multilevel"/>
    <w:tmpl w:val="AB8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A6B09"/>
    <w:multiLevelType w:val="multilevel"/>
    <w:tmpl w:val="0F5C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A223C"/>
    <w:multiLevelType w:val="multilevel"/>
    <w:tmpl w:val="458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1791"/>
    <w:multiLevelType w:val="multilevel"/>
    <w:tmpl w:val="B6C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73F56"/>
    <w:multiLevelType w:val="multilevel"/>
    <w:tmpl w:val="EFB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8013E"/>
    <w:multiLevelType w:val="multilevel"/>
    <w:tmpl w:val="C64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F388A"/>
    <w:multiLevelType w:val="multilevel"/>
    <w:tmpl w:val="A27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0162F"/>
    <w:multiLevelType w:val="multilevel"/>
    <w:tmpl w:val="9E0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B7D70"/>
    <w:multiLevelType w:val="multilevel"/>
    <w:tmpl w:val="1BB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71283"/>
    <w:multiLevelType w:val="multilevel"/>
    <w:tmpl w:val="A3A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01F37"/>
    <w:multiLevelType w:val="multilevel"/>
    <w:tmpl w:val="7BF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71A34"/>
    <w:multiLevelType w:val="multilevel"/>
    <w:tmpl w:val="E77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916B0"/>
    <w:multiLevelType w:val="multilevel"/>
    <w:tmpl w:val="312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F7DBF"/>
    <w:multiLevelType w:val="multilevel"/>
    <w:tmpl w:val="A8D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778D8"/>
    <w:multiLevelType w:val="multilevel"/>
    <w:tmpl w:val="9C3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2022E"/>
    <w:multiLevelType w:val="multilevel"/>
    <w:tmpl w:val="8B4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A48B9"/>
    <w:multiLevelType w:val="multilevel"/>
    <w:tmpl w:val="405A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8577E"/>
    <w:multiLevelType w:val="multilevel"/>
    <w:tmpl w:val="ACA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E1CF9"/>
    <w:multiLevelType w:val="multilevel"/>
    <w:tmpl w:val="710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35D7B"/>
    <w:multiLevelType w:val="multilevel"/>
    <w:tmpl w:val="F8DE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272E7"/>
    <w:multiLevelType w:val="multilevel"/>
    <w:tmpl w:val="A4C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6F1C"/>
    <w:multiLevelType w:val="multilevel"/>
    <w:tmpl w:val="92E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F1303"/>
    <w:multiLevelType w:val="multilevel"/>
    <w:tmpl w:val="32F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B5BE5"/>
    <w:multiLevelType w:val="multilevel"/>
    <w:tmpl w:val="6E9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E4CFF"/>
    <w:multiLevelType w:val="multilevel"/>
    <w:tmpl w:val="51E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B0872"/>
    <w:multiLevelType w:val="multilevel"/>
    <w:tmpl w:val="456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32"/>
  </w:num>
  <w:num w:numId="4">
    <w:abstractNumId w:val="18"/>
  </w:num>
  <w:num w:numId="5">
    <w:abstractNumId w:val="9"/>
  </w:num>
  <w:num w:numId="6">
    <w:abstractNumId w:val="20"/>
  </w:num>
  <w:num w:numId="7">
    <w:abstractNumId w:val="11"/>
  </w:num>
  <w:num w:numId="8">
    <w:abstractNumId w:val="7"/>
  </w:num>
  <w:num w:numId="9">
    <w:abstractNumId w:val="30"/>
  </w:num>
  <w:num w:numId="10">
    <w:abstractNumId w:val="28"/>
  </w:num>
  <w:num w:numId="11">
    <w:abstractNumId w:val="0"/>
  </w:num>
  <w:num w:numId="12">
    <w:abstractNumId w:val="8"/>
  </w:num>
  <w:num w:numId="13">
    <w:abstractNumId w:val="29"/>
  </w:num>
  <w:num w:numId="14">
    <w:abstractNumId w:val="4"/>
  </w:num>
  <w:num w:numId="15">
    <w:abstractNumId w:val="25"/>
  </w:num>
  <w:num w:numId="16">
    <w:abstractNumId w:val="23"/>
  </w:num>
  <w:num w:numId="17">
    <w:abstractNumId w:val="21"/>
  </w:num>
  <w:num w:numId="18">
    <w:abstractNumId w:val="10"/>
  </w:num>
  <w:num w:numId="19">
    <w:abstractNumId w:val="3"/>
  </w:num>
  <w:num w:numId="20">
    <w:abstractNumId w:val="17"/>
  </w:num>
  <w:num w:numId="21">
    <w:abstractNumId w:val="19"/>
  </w:num>
  <w:num w:numId="22">
    <w:abstractNumId w:val="15"/>
  </w:num>
  <w:num w:numId="23">
    <w:abstractNumId w:val="27"/>
  </w:num>
  <w:num w:numId="24">
    <w:abstractNumId w:val="14"/>
  </w:num>
  <w:num w:numId="25">
    <w:abstractNumId w:val="26"/>
  </w:num>
  <w:num w:numId="26">
    <w:abstractNumId w:val="2"/>
  </w:num>
  <w:num w:numId="27">
    <w:abstractNumId w:val="16"/>
  </w:num>
  <w:num w:numId="28">
    <w:abstractNumId w:val="13"/>
  </w:num>
  <w:num w:numId="29">
    <w:abstractNumId w:val="6"/>
  </w:num>
  <w:num w:numId="30">
    <w:abstractNumId w:val="31"/>
  </w:num>
  <w:num w:numId="31">
    <w:abstractNumId w:val="22"/>
  </w:num>
  <w:num w:numId="32">
    <w:abstractNumId w:val="1"/>
  </w:num>
  <w:num w:numId="33">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52"/>
    <w:rsid w:val="00062FA6"/>
    <w:rsid w:val="000A5C45"/>
    <w:rsid w:val="000D1131"/>
    <w:rsid w:val="000E0D32"/>
    <w:rsid w:val="000F6727"/>
    <w:rsid w:val="001056F2"/>
    <w:rsid w:val="00154879"/>
    <w:rsid w:val="00166C83"/>
    <w:rsid w:val="00180038"/>
    <w:rsid w:val="001A23A2"/>
    <w:rsid w:val="001C706E"/>
    <w:rsid w:val="00203B14"/>
    <w:rsid w:val="00210591"/>
    <w:rsid w:val="002377FE"/>
    <w:rsid w:val="00246BED"/>
    <w:rsid w:val="00275438"/>
    <w:rsid w:val="002C7F0F"/>
    <w:rsid w:val="002F1A5F"/>
    <w:rsid w:val="002F6BC9"/>
    <w:rsid w:val="0032030B"/>
    <w:rsid w:val="0032117D"/>
    <w:rsid w:val="003257C8"/>
    <w:rsid w:val="00336DCB"/>
    <w:rsid w:val="003749FC"/>
    <w:rsid w:val="003978AF"/>
    <w:rsid w:val="003C54F8"/>
    <w:rsid w:val="003D6E9C"/>
    <w:rsid w:val="003E0049"/>
    <w:rsid w:val="003F7A83"/>
    <w:rsid w:val="00410DB2"/>
    <w:rsid w:val="00417D4B"/>
    <w:rsid w:val="004338EF"/>
    <w:rsid w:val="004402CB"/>
    <w:rsid w:val="00461244"/>
    <w:rsid w:val="0046699F"/>
    <w:rsid w:val="004A5534"/>
    <w:rsid w:val="004C5D14"/>
    <w:rsid w:val="004D2011"/>
    <w:rsid w:val="004E6FAB"/>
    <w:rsid w:val="00550D9C"/>
    <w:rsid w:val="005542AA"/>
    <w:rsid w:val="00557EB5"/>
    <w:rsid w:val="00571284"/>
    <w:rsid w:val="0059523A"/>
    <w:rsid w:val="005C58A4"/>
    <w:rsid w:val="005F0528"/>
    <w:rsid w:val="00613F0B"/>
    <w:rsid w:val="00624F4D"/>
    <w:rsid w:val="006520A5"/>
    <w:rsid w:val="00657884"/>
    <w:rsid w:val="00661597"/>
    <w:rsid w:val="006643E1"/>
    <w:rsid w:val="00677761"/>
    <w:rsid w:val="0069057F"/>
    <w:rsid w:val="00696DBA"/>
    <w:rsid w:val="006D322B"/>
    <w:rsid w:val="006D4A50"/>
    <w:rsid w:val="006F4D5A"/>
    <w:rsid w:val="00712708"/>
    <w:rsid w:val="007632D6"/>
    <w:rsid w:val="00781906"/>
    <w:rsid w:val="00785FE4"/>
    <w:rsid w:val="007F03DC"/>
    <w:rsid w:val="0080349C"/>
    <w:rsid w:val="00832385"/>
    <w:rsid w:val="00844675"/>
    <w:rsid w:val="00844EE3"/>
    <w:rsid w:val="0085054F"/>
    <w:rsid w:val="0087556F"/>
    <w:rsid w:val="00890281"/>
    <w:rsid w:val="008A27A5"/>
    <w:rsid w:val="008B2472"/>
    <w:rsid w:val="008F19A0"/>
    <w:rsid w:val="009133F9"/>
    <w:rsid w:val="009431ED"/>
    <w:rsid w:val="009606F0"/>
    <w:rsid w:val="0096631D"/>
    <w:rsid w:val="009B2C85"/>
    <w:rsid w:val="009B3694"/>
    <w:rsid w:val="009C1CB6"/>
    <w:rsid w:val="009C7CA7"/>
    <w:rsid w:val="009D42C3"/>
    <w:rsid w:val="00A672A0"/>
    <w:rsid w:val="00AA49E1"/>
    <w:rsid w:val="00AB3BAD"/>
    <w:rsid w:val="00AC037F"/>
    <w:rsid w:val="00AE3F5C"/>
    <w:rsid w:val="00B079A4"/>
    <w:rsid w:val="00B163B9"/>
    <w:rsid w:val="00BA3A99"/>
    <w:rsid w:val="00BA736C"/>
    <w:rsid w:val="00BB07F1"/>
    <w:rsid w:val="00BB6818"/>
    <w:rsid w:val="00BD6594"/>
    <w:rsid w:val="00C40BE5"/>
    <w:rsid w:val="00C83D50"/>
    <w:rsid w:val="00CE18B6"/>
    <w:rsid w:val="00D36252"/>
    <w:rsid w:val="00D52857"/>
    <w:rsid w:val="00D81ADE"/>
    <w:rsid w:val="00D9393B"/>
    <w:rsid w:val="00D94D61"/>
    <w:rsid w:val="00DE1705"/>
    <w:rsid w:val="00E11448"/>
    <w:rsid w:val="00E275CF"/>
    <w:rsid w:val="00E308B8"/>
    <w:rsid w:val="00E35D8D"/>
    <w:rsid w:val="00E57DC0"/>
    <w:rsid w:val="00E764A1"/>
    <w:rsid w:val="00E81C45"/>
    <w:rsid w:val="00E976F3"/>
    <w:rsid w:val="00EA54BD"/>
    <w:rsid w:val="00EA7400"/>
    <w:rsid w:val="00EB44C3"/>
    <w:rsid w:val="00EC3540"/>
    <w:rsid w:val="00EC6D61"/>
    <w:rsid w:val="00ED2454"/>
    <w:rsid w:val="00EE2D9D"/>
    <w:rsid w:val="00F211B6"/>
    <w:rsid w:val="00F25634"/>
    <w:rsid w:val="00F37178"/>
    <w:rsid w:val="00F40A4A"/>
    <w:rsid w:val="00F55451"/>
    <w:rsid w:val="00F63F81"/>
    <w:rsid w:val="00F705DF"/>
    <w:rsid w:val="00F70904"/>
    <w:rsid w:val="00F9194D"/>
    <w:rsid w:val="00FE101B"/>
    <w:rsid w:val="00FF70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B9EC"/>
  <w15:chartTrackingRefBased/>
  <w15:docId w15:val="{4CD55D03-17E2-E245-9B3F-58D639CA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2011"/>
    <w:rPr>
      <w:rFonts w:ascii="Times New Roman" w:eastAsia="Times New Roman" w:hAnsi="Times New Roman" w:cs="Times New Roman"/>
    </w:rPr>
  </w:style>
  <w:style w:type="paragraph" w:styleId="Heading1">
    <w:name w:val="heading 1"/>
    <w:basedOn w:val="Normal"/>
    <w:next w:val="Normal"/>
    <w:link w:val="Heading1Char"/>
    <w:uiPriority w:val="9"/>
    <w:qFormat/>
    <w:rsid w:val="00557E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625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36252"/>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144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D36252"/>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62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25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36252"/>
    <w:rPr>
      <w:rFonts w:ascii="Times New Roman" w:eastAsia="Times New Roman" w:hAnsi="Times New Roman" w:cs="Times New Roman"/>
      <w:b/>
      <w:bCs/>
      <w:sz w:val="20"/>
      <w:szCs w:val="20"/>
    </w:rPr>
  </w:style>
  <w:style w:type="character" w:styleId="Strong">
    <w:name w:val="Strong"/>
    <w:basedOn w:val="DefaultParagraphFont"/>
    <w:uiPriority w:val="22"/>
    <w:qFormat/>
    <w:rsid w:val="00D36252"/>
    <w:rPr>
      <w:b/>
      <w:bCs/>
    </w:rPr>
  </w:style>
  <w:style w:type="paragraph" w:styleId="NormalWeb">
    <w:name w:val="Normal (Web)"/>
    <w:basedOn w:val="Normal"/>
    <w:uiPriority w:val="99"/>
    <w:unhideWhenUsed/>
    <w:rsid w:val="00D36252"/>
    <w:pPr>
      <w:spacing w:before="100" w:beforeAutospacing="1" w:after="100" w:afterAutospacing="1"/>
    </w:pPr>
  </w:style>
  <w:style w:type="character" w:styleId="Emphasis">
    <w:name w:val="Emphasis"/>
    <w:basedOn w:val="DefaultParagraphFont"/>
    <w:uiPriority w:val="20"/>
    <w:qFormat/>
    <w:rsid w:val="00D36252"/>
    <w:rPr>
      <w:i/>
      <w:iCs/>
    </w:rPr>
  </w:style>
  <w:style w:type="paragraph" w:styleId="Title">
    <w:name w:val="Title"/>
    <w:basedOn w:val="Normal"/>
    <w:next w:val="Normal"/>
    <w:link w:val="TitleChar"/>
    <w:uiPriority w:val="10"/>
    <w:qFormat/>
    <w:rsid w:val="00BD659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9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D6594"/>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BD6594"/>
    <w:rPr>
      <w:smallCaps/>
      <w:color w:val="5A5A5A" w:themeColor="text1" w:themeTint="A5"/>
    </w:rPr>
  </w:style>
  <w:style w:type="paragraph" w:styleId="Quote">
    <w:name w:val="Quote"/>
    <w:basedOn w:val="Normal"/>
    <w:next w:val="Normal"/>
    <w:link w:val="QuoteChar"/>
    <w:uiPriority w:val="29"/>
    <w:qFormat/>
    <w:rsid w:val="00BD6594"/>
    <w:pPr>
      <w:spacing w:before="200" w:after="160"/>
      <w:ind w:left="864" w:right="864"/>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BD6594"/>
    <w:rPr>
      <w:i/>
      <w:iCs/>
      <w:color w:val="404040" w:themeColor="text1" w:themeTint="BF"/>
    </w:rPr>
  </w:style>
  <w:style w:type="paragraph" w:styleId="IntenseQuote">
    <w:name w:val="Intense Quote"/>
    <w:basedOn w:val="Normal"/>
    <w:next w:val="Normal"/>
    <w:link w:val="IntenseQuoteChar"/>
    <w:uiPriority w:val="30"/>
    <w:qFormat/>
    <w:rsid w:val="00BD6594"/>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4472C4" w:themeColor="accent1"/>
    </w:rPr>
  </w:style>
  <w:style w:type="character" w:customStyle="1" w:styleId="IntenseQuoteChar">
    <w:name w:val="Intense Quote Char"/>
    <w:basedOn w:val="DefaultParagraphFont"/>
    <w:link w:val="IntenseQuote"/>
    <w:uiPriority w:val="30"/>
    <w:rsid w:val="00BD6594"/>
    <w:rPr>
      <w:i/>
      <w:iCs/>
      <w:color w:val="4472C4" w:themeColor="accent1"/>
    </w:rPr>
  </w:style>
  <w:style w:type="character" w:customStyle="1" w:styleId="Heading4Char">
    <w:name w:val="Heading 4 Char"/>
    <w:basedOn w:val="DefaultParagraphFont"/>
    <w:link w:val="Heading4"/>
    <w:uiPriority w:val="9"/>
    <w:semiHidden/>
    <w:rsid w:val="00E11448"/>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3F7A83"/>
    <w:rPr>
      <w:rFonts w:eastAsiaTheme="minorHAnsi"/>
      <w:sz w:val="18"/>
      <w:szCs w:val="18"/>
    </w:rPr>
  </w:style>
  <w:style w:type="character" w:customStyle="1" w:styleId="BalloonTextChar">
    <w:name w:val="Balloon Text Char"/>
    <w:basedOn w:val="DefaultParagraphFont"/>
    <w:link w:val="BalloonText"/>
    <w:uiPriority w:val="99"/>
    <w:semiHidden/>
    <w:rsid w:val="003F7A83"/>
    <w:rPr>
      <w:rFonts w:ascii="Times New Roman" w:hAnsi="Times New Roman" w:cs="Times New Roman"/>
      <w:sz w:val="18"/>
      <w:szCs w:val="18"/>
    </w:rPr>
  </w:style>
  <w:style w:type="paragraph" w:styleId="Footer">
    <w:name w:val="footer"/>
    <w:basedOn w:val="Normal"/>
    <w:link w:val="FooterChar"/>
    <w:uiPriority w:val="99"/>
    <w:unhideWhenUsed/>
    <w:rsid w:val="00657884"/>
    <w:pPr>
      <w:tabs>
        <w:tab w:val="center" w:pos="4680"/>
        <w:tab w:val="right" w:pos="9360"/>
      </w:tabs>
    </w:pPr>
  </w:style>
  <w:style w:type="character" w:customStyle="1" w:styleId="FooterChar">
    <w:name w:val="Footer Char"/>
    <w:basedOn w:val="DefaultParagraphFont"/>
    <w:link w:val="Footer"/>
    <w:uiPriority w:val="99"/>
    <w:rsid w:val="00657884"/>
    <w:rPr>
      <w:rFonts w:ascii="Times New Roman" w:eastAsia="Times New Roman" w:hAnsi="Times New Roman" w:cs="Times New Roman"/>
    </w:rPr>
  </w:style>
  <w:style w:type="character" w:styleId="PageNumber">
    <w:name w:val="page number"/>
    <w:basedOn w:val="DefaultParagraphFont"/>
    <w:uiPriority w:val="99"/>
    <w:semiHidden/>
    <w:unhideWhenUsed/>
    <w:rsid w:val="00657884"/>
  </w:style>
  <w:style w:type="character" w:customStyle="1" w:styleId="Heading1Char">
    <w:name w:val="Heading 1 Char"/>
    <w:basedOn w:val="DefaultParagraphFont"/>
    <w:link w:val="Heading1"/>
    <w:uiPriority w:val="9"/>
    <w:rsid w:val="00557EB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86377">
      <w:bodyDiv w:val="1"/>
      <w:marLeft w:val="0"/>
      <w:marRight w:val="0"/>
      <w:marTop w:val="0"/>
      <w:marBottom w:val="0"/>
      <w:divBdr>
        <w:top w:val="none" w:sz="0" w:space="0" w:color="auto"/>
        <w:left w:val="none" w:sz="0" w:space="0" w:color="auto"/>
        <w:bottom w:val="none" w:sz="0" w:space="0" w:color="auto"/>
        <w:right w:val="none" w:sz="0" w:space="0" w:color="auto"/>
      </w:divBdr>
    </w:div>
    <w:div w:id="89813642">
      <w:bodyDiv w:val="1"/>
      <w:marLeft w:val="0"/>
      <w:marRight w:val="0"/>
      <w:marTop w:val="0"/>
      <w:marBottom w:val="0"/>
      <w:divBdr>
        <w:top w:val="none" w:sz="0" w:space="0" w:color="auto"/>
        <w:left w:val="none" w:sz="0" w:space="0" w:color="auto"/>
        <w:bottom w:val="none" w:sz="0" w:space="0" w:color="auto"/>
        <w:right w:val="none" w:sz="0" w:space="0" w:color="auto"/>
      </w:divBdr>
    </w:div>
    <w:div w:id="158931432">
      <w:bodyDiv w:val="1"/>
      <w:marLeft w:val="0"/>
      <w:marRight w:val="0"/>
      <w:marTop w:val="0"/>
      <w:marBottom w:val="0"/>
      <w:divBdr>
        <w:top w:val="none" w:sz="0" w:space="0" w:color="auto"/>
        <w:left w:val="none" w:sz="0" w:space="0" w:color="auto"/>
        <w:bottom w:val="none" w:sz="0" w:space="0" w:color="auto"/>
        <w:right w:val="none" w:sz="0" w:space="0" w:color="auto"/>
      </w:divBdr>
    </w:div>
    <w:div w:id="209153092">
      <w:bodyDiv w:val="1"/>
      <w:marLeft w:val="0"/>
      <w:marRight w:val="0"/>
      <w:marTop w:val="0"/>
      <w:marBottom w:val="0"/>
      <w:divBdr>
        <w:top w:val="none" w:sz="0" w:space="0" w:color="auto"/>
        <w:left w:val="none" w:sz="0" w:space="0" w:color="auto"/>
        <w:bottom w:val="none" w:sz="0" w:space="0" w:color="auto"/>
        <w:right w:val="none" w:sz="0" w:space="0" w:color="auto"/>
      </w:divBdr>
    </w:div>
    <w:div w:id="218637309">
      <w:bodyDiv w:val="1"/>
      <w:marLeft w:val="0"/>
      <w:marRight w:val="0"/>
      <w:marTop w:val="0"/>
      <w:marBottom w:val="0"/>
      <w:divBdr>
        <w:top w:val="none" w:sz="0" w:space="0" w:color="auto"/>
        <w:left w:val="none" w:sz="0" w:space="0" w:color="auto"/>
        <w:bottom w:val="none" w:sz="0" w:space="0" w:color="auto"/>
        <w:right w:val="none" w:sz="0" w:space="0" w:color="auto"/>
      </w:divBdr>
      <w:divsChild>
        <w:div w:id="1960837674">
          <w:marLeft w:val="0"/>
          <w:marRight w:val="0"/>
          <w:marTop w:val="0"/>
          <w:marBottom w:val="0"/>
          <w:divBdr>
            <w:top w:val="none" w:sz="0" w:space="0" w:color="auto"/>
            <w:left w:val="none" w:sz="0" w:space="0" w:color="auto"/>
            <w:bottom w:val="none" w:sz="0" w:space="0" w:color="auto"/>
            <w:right w:val="none" w:sz="0" w:space="0" w:color="auto"/>
          </w:divBdr>
          <w:divsChild>
            <w:div w:id="2123449762">
              <w:marLeft w:val="0"/>
              <w:marRight w:val="0"/>
              <w:marTop w:val="0"/>
              <w:marBottom w:val="0"/>
              <w:divBdr>
                <w:top w:val="none" w:sz="0" w:space="0" w:color="auto"/>
                <w:left w:val="none" w:sz="0" w:space="0" w:color="auto"/>
                <w:bottom w:val="none" w:sz="0" w:space="0" w:color="auto"/>
                <w:right w:val="none" w:sz="0" w:space="0" w:color="auto"/>
              </w:divBdr>
              <w:divsChild>
                <w:div w:id="716054093">
                  <w:marLeft w:val="0"/>
                  <w:marRight w:val="0"/>
                  <w:marTop w:val="0"/>
                  <w:marBottom w:val="0"/>
                  <w:divBdr>
                    <w:top w:val="none" w:sz="0" w:space="0" w:color="auto"/>
                    <w:left w:val="none" w:sz="0" w:space="0" w:color="auto"/>
                    <w:bottom w:val="none" w:sz="0" w:space="0" w:color="auto"/>
                    <w:right w:val="none" w:sz="0" w:space="0" w:color="auto"/>
                  </w:divBdr>
                  <w:divsChild>
                    <w:div w:id="1199928166">
                      <w:marLeft w:val="0"/>
                      <w:marRight w:val="0"/>
                      <w:marTop w:val="0"/>
                      <w:marBottom w:val="0"/>
                      <w:divBdr>
                        <w:top w:val="none" w:sz="0" w:space="0" w:color="auto"/>
                        <w:left w:val="none" w:sz="0" w:space="0" w:color="auto"/>
                        <w:bottom w:val="none" w:sz="0" w:space="0" w:color="auto"/>
                        <w:right w:val="none" w:sz="0" w:space="0" w:color="auto"/>
                      </w:divBdr>
                      <w:divsChild>
                        <w:div w:id="16009983">
                          <w:marLeft w:val="0"/>
                          <w:marRight w:val="0"/>
                          <w:marTop w:val="0"/>
                          <w:marBottom w:val="0"/>
                          <w:divBdr>
                            <w:top w:val="none" w:sz="0" w:space="0" w:color="auto"/>
                            <w:left w:val="none" w:sz="0" w:space="0" w:color="auto"/>
                            <w:bottom w:val="none" w:sz="0" w:space="0" w:color="auto"/>
                            <w:right w:val="none" w:sz="0" w:space="0" w:color="auto"/>
                          </w:divBdr>
                          <w:divsChild>
                            <w:div w:id="765854376">
                              <w:marLeft w:val="0"/>
                              <w:marRight w:val="0"/>
                              <w:marTop w:val="0"/>
                              <w:marBottom w:val="0"/>
                              <w:divBdr>
                                <w:top w:val="none" w:sz="0" w:space="0" w:color="auto"/>
                                <w:left w:val="none" w:sz="0" w:space="0" w:color="auto"/>
                                <w:bottom w:val="none" w:sz="0" w:space="0" w:color="auto"/>
                                <w:right w:val="none" w:sz="0" w:space="0" w:color="auto"/>
                              </w:divBdr>
                              <w:divsChild>
                                <w:div w:id="1110322550">
                                  <w:marLeft w:val="0"/>
                                  <w:marRight w:val="0"/>
                                  <w:marTop w:val="0"/>
                                  <w:marBottom w:val="0"/>
                                  <w:divBdr>
                                    <w:top w:val="none" w:sz="0" w:space="0" w:color="auto"/>
                                    <w:left w:val="none" w:sz="0" w:space="0" w:color="auto"/>
                                    <w:bottom w:val="none" w:sz="0" w:space="0" w:color="auto"/>
                                    <w:right w:val="none" w:sz="0" w:space="0" w:color="auto"/>
                                  </w:divBdr>
                                  <w:divsChild>
                                    <w:div w:id="1398094313">
                                      <w:marLeft w:val="0"/>
                                      <w:marRight w:val="0"/>
                                      <w:marTop w:val="0"/>
                                      <w:marBottom w:val="0"/>
                                      <w:divBdr>
                                        <w:top w:val="none" w:sz="0" w:space="0" w:color="auto"/>
                                        <w:left w:val="none" w:sz="0" w:space="0" w:color="auto"/>
                                        <w:bottom w:val="none" w:sz="0" w:space="0" w:color="auto"/>
                                        <w:right w:val="none" w:sz="0" w:space="0" w:color="auto"/>
                                      </w:divBdr>
                                      <w:divsChild>
                                        <w:div w:id="1322778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337987">
      <w:bodyDiv w:val="1"/>
      <w:marLeft w:val="0"/>
      <w:marRight w:val="0"/>
      <w:marTop w:val="0"/>
      <w:marBottom w:val="0"/>
      <w:divBdr>
        <w:top w:val="none" w:sz="0" w:space="0" w:color="auto"/>
        <w:left w:val="none" w:sz="0" w:space="0" w:color="auto"/>
        <w:bottom w:val="none" w:sz="0" w:space="0" w:color="auto"/>
        <w:right w:val="none" w:sz="0" w:space="0" w:color="auto"/>
      </w:divBdr>
    </w:div>
    <w:div w:id="254168882">
      <w:bodyDiv w:val="1"/>
      <w:marLeft w:val="0"/>
      <w:marRight w:val="0"/>
      <w:marTop w:val="0"/>
      <w:marBottom w:val="0"/>
      <w:divBdr>
        <w:top w:val="none" w:sz="0" w:space="0" w:color="auto"/>
        <w:left w:val="none" w:sz="0" w:space="0" w:color="auto"/>
        <w:bottom w:val="none" w:sz="0" w:space="0" w:color="auto"/>
        <w:right w:val="none" w:sz="0" w:space="0" w:color="auto"/>
      </w:divBdr>
    </w:div>
    <w:div w:id="262425290">
      <w:bodyDiv w:val="1"/>
      <w:marLeft w:val="0"/>
      <w:marRight w:val="0"/>
      <w:marTop w:val="0"/>
      <w:marBottom w:val="0"/>
      <w:divBdr>
        <w:top w:val="none" w:sz="0" w:space="0" w:color="auto"/>
        <w:left w:val="none" w:sz="0" w:space="0" w:color="auto"/>
        <w:bottom w:val="none" w:sz="0" w:space="0" w:color="auto"/>
        <w:right w:val="none" w:sz="0" w:space="0" w:color="auto"/>
      </w:divBdr>
    </w:div>
    <w:div w:id="302589414">
      <w:bodyDiv w:val="1"/>
      <w:marLeft w:val="0"/>
      <w:marRight w:val="0"/>
      <w:marTop w:val="0"/>
      <w:marBottom w:val="0"/>
      <w:divBdr>
        <w:top w:val="none" w:sz="0" w:space="0" w:color="auto"/>
        <w:left w:val="none" w:sz="0" w:space="0" w:color="auto"/>
        <w:bottom w:val="none" w:sz="0" w:space="0" w:color="auto"/>
        <w:right w:val="none" w:sz="0" w:space="0" w:color="auto"/>
      </w:divBdr>
    </w:div>
    <w:div w:id="423233334">
      <w:bodyDiv w:val="1"/>
      <w:marLeft w:val="0"/>
      <w:marRight w:val="0"/>
      <w:marTop w:val="0"/>
      <w:marBottom w:val="0"/>
      <w:divBdr>
        <w:top w:val="none" w:sz="0" w:space="0" w:color="auto"/>
        <w:left w:val="none" w:sz="0" w:space="0" w:color="auto"/>
        <w:bottom w:val="none" w:sz="0" w:space="0" w:color="auto"/>
        <w:right w:val="none" w:sz="0" w:space="0" w:color="auto"/>
      </w:divBdr>
    </w:div>
    <w:div w:id="430510559">
      <w:bodyDiv w:val="1"/>
      <w:marLeft w:val="0"/>
      <w:marRight w:val="0"/>
      <w:marTop w:val="0"/>
      <w:marBottom w:val="0"/>
      <w:divBdr>
        <w:top w:val="none" w:sz="0" w:space="0" w:color="auto"/>
        <w:left w:val="none" w:sz="0" w:space="0" w:color="auto"/>
        <w:bottom w:val="none" w:sz="0" w:space="0" w:color="auto"/>
        <w:right w:val="none" w:sz="0" w:space="0" w:color="auto"/>
      </w:divBdr>
    </w:div>
    <w:div w:id="451169746">
      <w:bodyDiv w:val="1"/>
      <w:marLeft w:val="0"/>
      <w:marRight w:val="0"/>
      <w:marTop w:val="0"/>
      <w:marBottom w:val="0"/>
      <w:divBdr>
        <w:top w:val="none" w:sz="0" w:space="0" w:color="auto"/>
        <w:left w:val="none" w:sz="0" w:space="0" w:color="auto"/>
        <w:bottom w:val="none" w:sz="0" w:space="0" w:color="auto"/>
        <w:right w:val="none" w:sz="0" w:space="0" w:color="auto"/>
      </w:divBdr>
    </w:div>
    <w:div w:id="478424333">
      <w:bodyDiv w:val="1"/>
      <w:marLeft w:val="0"/>
      <w:marRight w:val="0"/>
      <w:marTop w:val="0"/>
      <w:marBottom w:val="0"/>
      <w:divBdr>
        <w:top w:val="none" w:sz="0" w:space="0" w:color="auto"/>
        <w:left w:val="none" w:sz="0" w:space="0" w:color="auto"/>
        <w:bottom w:val="none" w:sz="0" w:space="0" w:color="auto"/>
        <w:right w:val="none" w:sz="0" w:space="0" w:color="auto"/>
      </w:divBdr>
    </w:div>
    <w:div w:id="478501569">
      <w:bodyDiv w:val="1"/>
      <w:marLeft w:val="0"/>
      <w:marRight w:val="0"/>
      <w:marTop w:val="0"/>
      <w:marBottom w:val="0"/>
      <w:divBdr>
        <w:top w:val="none" w:sz="0" w:space="0" w:color="auto"/>
        <w:left w:val="none" w:sz="0" w:space="0" w:color="auto"/>
        <w:bottom w:val="none" w:sz="0" w:space="0" w:color="auto"/>
        <w:right w:val="none" w:sz="0" w:space="0" w:color="auto"/>
      </w:divBdr>
    </w:div>
    <w:div w:id="504052774">
      <w:bodyDiv w:val="1"/>
      <w:marLeft w:val="0"/>
      <w:marRight w:val="0"/>
      <w:marTop w:val="0"/>
      <w:marBottom w:val="0"/>
      <w:divBdr>
        <w:top w:val="none" w:sz="0" w:space="0" w:color="auto"/>
        <w:left w:val="none" w:sz="0" w:space="0" w:color="auto"/>
        <w:bottom w:val="none" w:sz="0" w:space="0" w:color="auto"/>
        <w:right w:val="none" w:sz="0" w:space="0" w:color="auto"/>
      </w:divBdr>
    </w:div>
    <w:div w:id="594292037">
      <w:bodyDiv w:val="1"/>
      <w:marLeft w:val="0"/>
      <w:marRight w:val="0"/>
      <w:marTop w:val="0"/>
      <w:marBottom w:val="0"/>
      <w:divBdr>
        <w:top w:val="none" w:sz="0" w:space="0" w:color="auto"/>
        <w:left w:val="none" w:sz="0" w:space="0" w:color="auto"/>
        <w:bottom w:val="none" w:sz="0" w:space="0" w:color="auto"/>
        <w:right w:val="none" w:sz="0" w:space="0" w:color="auto"/>
      </w:divBdr>
    </w:div>
    <w:div w:id="612173927">
      <w:bodyDiv w:val="1"/>
      <w:marLeft w:val="0"/>
      <w:marRight w:val="0"/>
      <w:marTop w:val="0"/>
      <w:marBottom w:val="0"/>
      <w:divBdr>
        <w:top w:val="none" w:sz="0" w:space="0" w:color="auto"/>
        <w:left w:val="none" w:sz="0" w:space="0" w:color="auto"/>
        <w:bottom w:val="none" w:sz="0" w:space="0" w:color="auto"/>
        <w:right w:val="none" w:sz="0" w:space="0" w:color="auto"/>
      </w:divBdr>
    </w:div>
    <w:div w:id="687566084">
      <w:bodyDiv w:val="1"/>
      <w:marLeft w:val="0"/>
      <w:marRight w:val="0"/>
      <w:marTop w:val="0"/>
      <w:marBottom w:val="0"/>
      <w:divBdr>
        <w:top w:val="none" w:sz="0" w:space="0" w:color="auto"/>
        <w:left w:val="none" w:sz="0" w:space="0" w:color="auto"/>
        <w:bottom w:val="none" w:sz="0" w:space="0" w:color="auto"/>
        <w:right w:val="none" w:sz="0" w:space="0" w:color="auto"/>
      </w:divBdr>
    </w:div>
    <w:div w:id="719283114">
      <w:bodyDiv w:val="1"/>
      <w:marLeft w:val="0"/>
      <w:marRight w:val="0"/>
      <w:marTop w:val="0"/>
      <w:marBottom w:val="0"/>
      <w:divBdr>
        <w:top w:val="none" w:sz="0" w:space="0" w:color="auto"/>
        <w:left w:val="none" w:sz="0" w:space="0" w:color="auto"/>
        <w:bottom w:val="none" w:sz="0" w:space="0" w:color="auto"/>
        <w:right w:val="none" w:sz="0" w:space="0" w:color="auto"/>
      </w:divBdr>
    </w:div>
    <w:div w:id="833648195">
      <w:bodyDiv w:val="1"/>
      <w:marLeft w:val="0"/>
      <w:marRight w:val="0"/>
      <w:marTop w:val="0"/>
      <w:marBottom w:val="0"/>
      <w:divBdr>
        <w:top w:val="none" w:sz="0" w:space="0" w:color="auto"/>
        <w:left w:val="none" w:sz="0" w:space="0" w:color="auto"/>
        <w:bottom w:val="none" w:sz="0" w:space="0" w:color="auto"/>
        <w:right w:val="none" w:sz="0" w:space="0" w:color="auto"/>
      </w:divBdr>
    </w:div>
    <w:div w:id="929312638">
      <w:bodyDiv w:val="1"/>
      <w:marLeft w:val="0"/>
      <w:marRight w:val="0"/>
      <w:marTop w:val="0"/>
      <w:marBottom w:val="0"/>
      <w:divBdr>
        <w:top w:val="none" w:sz="0" w:space="0" w:color="auto"/>
        <w:left w:val="none" w:sz="0" w:space="0" w:color="auto"/>
        <w:bottom w:val="none" w:sz="0" w:space="0" w:color="auto"/>
        <w:right w:val="none" w:sz="0" w:space="0" w:color="auto"/>
      </w:divBdr>
    </w:div>
    <w:div w:id="1052271357">
      <w:bodyDiv w:val="1"/>
      <w:marLeft w:val="0"/>
      <w:marRight w:val="0"/>
      <w:marTop w:val="0"/>
      <w:marBottom w:val="0"/>
      <w:divBdr>
        <w:top w:val="none" w:sz="0" w:space="0" w:color="auto"/>
        <w:left w:val="none" w:sz="0" w:space="0" w:color="auto"/>
        <w:bottom w:val="none" w:sz="0" w:space="0" w:color="auto"/>
        <w:right w:val="none" w:sz="0" w:space="0" w:color="auto"/>
      </w:divBdr>
    </w:div>
    <w:div w:id="1071077812">
      <w:bodyDiv w:val="1"/>
      <w:marLeft w:val="0"/>
      <w:marRight w:val="0"/>
      <w:marTop w:val="0"/>
      <w:marBottom w:val="0"/>
      <w:divBdr>
        <w:top w:val="none" w:sz="0" w:space="0" w:color="auto"/>
        <w:left w:val="none" w:sz="0" w:space="0" w:color="auto"/>
        <w:bottom w:val="none" w:sz="0" w:space="0" w:color="auto"/>
        <w:right w:val="none" w:sz="0" w:space="0" w:color="auto"/>
      </w:divBdr>
    </w:div>
    <w:div w:id="1087843041">
      <w:bodyDiv w:val="1"/>
      <w:marLeft w:val="0"/>
      <w:marRight w:val="0"/>
      <w:marTop w:val="0"/>
      <w:marBottom w:val="0"/>
      <w:divBdr>
        <w:top w:val="none" w:sz="0" w:space="0" w:color="auto"/>
        <w:left w:val="none" w:sz="0" w:space="0" w:color="auto"/>
        <w:bottom w:val="none" w:sz="0" w:space="0" w:color="auto"/>
        <w:right w:val="none" w:sz="0" w:space="0" w:color="auto"/>
      </w:divBdr>
    </w:div>
    <w:div w:id="1234779304">
      <w:bodyDiv w:val="1"/>
      <w:marLeft w:val="0"/>
      <w:marRight w:val="0"/>
      <w:marTop w:val="0"/>
      <w:marBottom w:val="0"/>
      <w:divBdr>
        <w:top w:val="none" w:sz="0" w:space="0" w:color="auto"/>
        <w:left w:val="none" w:sz="0" w:space="0" w:color="auto"/>
        <w:bottom w:val="none" w:sz="0" w:space="0" w:color="auto"/>
        <w:right w:val="none" w:sz="0" w:space="0" w:color="auto"/>
      </w:divBdr>
    </w:div>
    <w:div w:id="1268731455">
      <w:bodyDiv w:val="1"/>
      <w:marLeft w:val="0"/>
      <w:marRight w:val="0"/>
      <w:marTop w:val="0"/>
      <w:marBottom w:val="0"/>
      <w:divBdr>
        <w:top w:val="none" w:sz="0" w:space="0" w:color="auto"/>
        <w:left w:val="none" w:sz="0" w:space="0" w:color="auto"/>
        <w:bottom w:val="none" w:sz="0" w:space="0" w:color="auto"/>
        <w:right w:val="none" w:sz="0" w:space="0" w:color="auto"/>
      </w:divBdr>
    </w:div>
    <w:div w:id="1294365552">
      <w:bodyDiv w:val="1"/>
      <w:marLeft w:val="0"/>
      <w:marRight w:val="0"/>
      <w:marTop w:val="0"/>
      <w:marBottom w:val="0"/>
      <w:divBdr>
        <w:top w:val="none" w:sz="0" w:space="0" w:color="auto"/>
        <w:left w:val="none" w:sz="0" w:space="0" w:color="auto"/>
        <w:bottom w:val="none" w:sz="0" w:space="0" w:color="auto"/>
        <w:right w:val="none" w:sz="0" w:space="0" w:color="auto"/>
      </w:divBdr>
    </w:div>
    <w:div w:id="1299140666">
      <w:bodyDiv w:val="1"/>
      <w:marLeft w:val="0"/>
      <w:marRight w:val="0"/>
      <w:marTop w:val="0"/>
      <w:marBottom w:val="0"/>
      <w:divBdr>
        <w:top w:val="none" w:sz="0" w:space="0" w:color="auto"/>
        <w:left w:val="none" w:sz="0" w:space="0" w:color="auto"/>
        <w:bottom w:val="none" w:sz="0" w:space="0" w:color="auto"/>
        <w:right w:val="none" w:sz="0" w:space="0" w:color="auto"/>
      </w:divBdr>
    </w:div>
    <w:div w:id="1331718693">
      <w:bodyDiv w:val="1"/>
      <w:marLeft w:val="0"/>
      <w:marRight w:val="0"/>
      <w:marTop w:val="0"/>
      <w:marBottom w:val="0"/>
      <w:divBdr>
        <w:top w:val="none" w:sz="0" w:space="0" w:color="auto"/>
        <w:left w:val="none" w:sz="0" w:space="0" w:color="auto"/>
        <w:bottom w:val="none" w:sz="0" w:space="0" w:color="auto"/>
        <w:right w:val="none" w:sz="0" w:space="0" w:color="auto"/>
      </w:divBdr>
    </w:div>
    <w:div w:id="1375883052">
      <w:bodyDiv w:val="1"/>
      <w:marLeft w:val="0"/>
      <w:marRight w:val="0"/>
      <w:marTop w:val="0"/>
      <w:marBottom w:val="0"/>
      <w:divBdr>
        <w:top w:val="none" w:sz="0" w:space="0" w:color="auto"/>
        <w:left w:val="none" w:sz="0" w:space="0" w:color="auto"/>
        <w:bottom w:val="none" w:sz="0" w:space="0" w:color="auto"/>
        <w:right w:val="none" w:sz="0" w:space="0" w:color="auto"/>
      </w:divBdr>
    </w:div>
    <w:div w:id="1443768165">
      <w:bodyDiv w:val="1"/>
      <w:marLeft w:val="0"/>
      <w:marRight w:val="0"/>
      <w:marTop w:val="0"/>
      <w:marBottom w:val="0"/>
      <w:divBdr>
        <w:top w:val="none" w:sz="0" w:space="0" w:color="auto"/>
        <w:left w:val="none" w:sz="0" w:space="0" w:color="auto"/>
        <w:bottom w:val="none" w:sz="0" w:space="0" w:color="auto"/>
        <w:right w:val="none" w:sz="0" w:space="0" w:color="auto"/>
      </w:divBdr>
    </w:div>
    <w:div w:id="1448623986">
      <w:bodyDiv w:val="1"/>
      <w:marLeft w:val="0"/>
      <w:marRight w:val="0"/>
      <w:marTop w:val="0"/>
      <w:marBottom w:val="0"/>
      <w:divBdr>
        <w:top w:val="none" w:sz="0" w:space="0" w:color="auto"/>
        <w:left w:val="none" w:sz="0" w:space="0" w:color="auto"/>
        <w:bottom w:val="none" w:sz="0" w:space="0" w:color="auto"/>
        <w:right w:val="none" w:sz="0" w:space="0" w:color="auto"/>
      </w:divBdr>
      <w:divsChild>
        <w:div w:id="571081677">
          <w:marLeft w:val="0"/>
          <w:marRight w:val="0"/>
          <w:marTop w:val="0"/>
          <w:marBottom w:val="0"/>
          <w:divBdr>
            <w:top w:val="none" w:sz="0" w:space="0" w:color="auto"/>
            <w:left w:val="none" w:sz="0" w:space="0" w:color="auto"/>
            <w:bottom w:val="none" w:sz="0" w:space="0" w:color="auto"/>
            <w:right w:val="none" w:sz="0" w:space="0" w:color="auto"/>
          </w:divBdr>
          <w:divsChild>
            <w:div w:id="308945856">
              <w:marLeft w:val="0"/>
              <w:marRight w:val="0"/>
              <w:marTop w:val="0"/>
              <w:marBottom w:val="0"/>
              <w:divBdr>
                <w:top w:val="none" w:sz="0" w:space="0" w:color="auto"/>
                <w:left w:val="none" w:sz="0" w:space="0" w:color="auto"/>
                <w:bottom w:val="none" w:sz="0" w:space="0" w:color="auto"/>
                <w:right w:val="none" w:sz="0" w:space="0" w:color="auto"/>
              </w:divBdr>
              <w:divsChild>
                <w:div w:id="19165189">
                  <w:marLeft w:val="0"/>
                  <w:marRight w:val="0"/>
                  <w:marTop w:val="0"/>
                  <w:marBottom w:val="0"/>
                  <w:divBdr>
                    <w:top w:val="none" w:sz="0" w:space="0" w:color="auto"/>
                    <w:left w:val="none" w:sz="0" w:space="0" w:color="auto"/>
                    <w:bottom w:val="none" w:sz="0" w:space="0" w:color="auto"/>
                    <w:right w:val="none" w:sz="0" w:space="0" w:color="auto"/>
                  </w:divBdr>
                  <w:divsChild>
                    <w:div w:id="510683177">
                      <w:marLeft w:val="0"/>
                      <w:marRight w:val="0"/>
                      <w:marTop w:val="0"/>
                      <w:marBottom w:val="0"/>
                      <w:divBdr>
                        <w:top w:val="none" w:sz="0" w:space="0" w:color="auto"/>
                        <w:left w:val="none" w:sz="0" w:space="0" w:color="auto"/>
                        <w:bottom w:val="none" w:sz="0" w:space="0" w:color="auto"/>
                        <w:right w:val="none" w:sz="0" w:space="0" w:color="auto"/>
                      </w:divBdr>
                      <w:divsChild>
                        <w:div w:id="1038630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486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17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86582769">
      <w:bodyDiv w:val="1"/>
      <w:marLeft w:val="0"/>
      <w:marRight w:val="0"/>
      <w:marTop w:val="0"/>
      <w:marBottom w:val="0"/>
      <w:divBdr>
        <w:top w:val="none" w:sz="0" w:space="0" w:color="auto"/>
        <w:left w:val="none" w:sz="0" w:space="0" w:color="auto"/>
        <w:bottom w:val="none" w:sz="0" w:space="0" w:color="auto"/>
        <w:right w:val="none" w:sz="0" w:space="0" w:color="auto"/>
      </w:divBdr>
    </w:div>
    <w:div w:id="1504055510">
      <w:bodyDiv w:val="1"/>
      <w:marLeft w:val="0"/>
      <w:marRight w:val="0"/>
      <w:marTop w:val="0"/>
      <w:marBottom w:val="0"/>
      <w:divBdr>
        <w:top w:val="none" w:sz="0" w:space="0" w:color="auto"/>
        <w:left w:val="none" w:sz="0" w:space="0" w:color="auto"/>
        <w:bottom w:val="none" w:sz="0" w:space="0" w:color="auto"/>
        <w:right w:val="none" w:sz="0" w:space="0" w:color="auto"/>
      </w:divBdr>
    </w:div>
    <w:div w:id="1702704195">
      <w:bodyDiv w:val="1"/>
      <w:marLeft w:val="0"/>
      <w:marRight w:val="0"/>
      <w:marTop w:val="0"/>
      <w:marBottom w:val="0"/>
      <w:divBdr>
        <w:top w:val="none" w:sz="0" w:space="0" w:color="auto"/>
        <w:left w:val="none" w:sz="0" w:space="0" w:color="auto"/>
        <w:bottom w:val="none" w:sz="0" w:space="0" w:color="auto"/>
        <w:right w:val="none" w:sz="0" w:space="0" w:color="auto"/>
      </w:divBdr>
    </w:div>
    <w:div w:id="1716271911">
      <w:bodyDiv w:val="1"/>
      <w:marLeft w:val="0"/>
      <w:marRight w:val="0"/>
      <w:marTop w:val="0"/>
      <w:marBottom w:val="0"/>
      <w:divBdr>
        <w:top w:val="none" w:sz="0" w:space="0" w:color="auto"/>
        <w:left w:val="none" w:sz="0" w:space="0" w:color="auto"/>
        <w:bottom w:val="none" w:sz="0" w:space="0" w:color="auto"/>
        <w:right w:val="none" w:sz="0" w:space="0" w:color="auto"/>
      </w:divBdr>
    </w:div>
    <w:div w:id="1729114290">
      <w:bodyDiv w:val="1"/>
      <w:marLeft w:val="0"/>
      <w:marRight w:val="0"/>
      <w:marTop w:val="0"/>
      <w:marBottom w:val="0"/>
      <w:divBdr>
        <w:top w:val="none" w:sz="0" w:space="0" w:color="auto"/>
        <w:left w:val="none" w:sz="0" w:space="0" w:color="auto"/>
        <w:bottom w:val="none" w:sz="0" w:space="0" w:color="auto"/>
        <w:right w:val="none" w:sz="0" w:space="0" w:color="auto"/>
      </w:divBdr>
    </w:div>
    <w:div w:id="1766271405">
      <w:bodyDiv w:val="1"/>
      <w:marLeft w:val="0"/>
      <w:marRight w:val="0"/>
      <w:marTop w:val="0"/>
      <w:marBottom w:val="0"/>
      <w:divBdr>
        <w:top w:val="none" w:sz="0" w:space="0" w:color="auto"/>
        <w:left w:val="none" w:sz="0" w:space="0" w:color="auto"/>
        <w:bottom w:val="none" w:sz="0" w:space="0" w:color="auto"/>
        <w:right w:val="none" w:sz="0" w:space="0" w:color="auto"/>
      </w:divBdr>
    </w:div>
    <w:div w:id="1768964197">
      <w:bodyDiv w:val="1"/>
      <w:marLeft w:val="0"/>
      <w:marRight w:val="0"/>
      <w:marTop w:val="0"/>
      <w:marBottom w:val="0"/>
      <w:divBdr>
        <w:top w:val="none" w:sz="0" w:space="0" w:color="auto"/>
        <w:left w:val="none" w:sz="0" w:space="0" w:color="auto"/>
        <w:bottom w:val="none" w:sz="0" w:space="0" w:color="auto"/>
        <w:right w:val="none" w:sz="0" w:space="0" w:color="auto"/>
      </w:divBdr>
    </w:div>
    <w:div w:id="1790666400">
      <w:bodyDiv w:val="1"/>
      <w:marLeft w:val="0"/>
      <w:marRight w:val="0"/>
      <w:marTop w:val="0"/>
      <w:marBottom w:val="0"/>
      <w:divBdr>
        <w:top w:val="none" w:sz="0" w:space="0" w:color="auto"/>
        <w:left w:val="none" w:sz="0" w:space="0" w:color="auto"/>
        <w:bottom w:val="none" w:sz="0" w:space="0" w:color="auto"/>
        <w:right w:val="none" w:sz="0" w:space="0" w:color="auto"/>
      </w:divBdr>
    </w:div>
    <w:div w:id="1860578522">
      <w:bodyDiv w:val="1"/>
      <w:marLeft w:val="0"/>
      <w:marRight w:val="0"/>
      <w:marTop w:val="0"/>
      <w:marBottom w:val="0"/>
      <w:divBdr>
        <w:top w:val="none" w:sz="0" w:space="0" w:color="auto"/>
        <w:left w:val="none" w:sz="0" w:space="0" w:color="auto"/>
        <w:bottom w:val="none" w:sz="0" w:space="0" w:color="auto"/>
        <w:right w:val="none" w:sz="0" w:space="0" w:color="auto"/>
      </w:divBdr>
    </w:div>
    <w:div w:id="1882862917">
      <w:bodyDiv w:val="1"/>
      <w:marLeft w:val="0"/>
      <w:marRight w:val="0"/>
      <w:marTop w:val="0"/>
      <w:marBottom w:val="0"/>
      <w:divBdr>
        <w:top w:val="none" w:sz="0" w:space="0" w:color="auto"/>
        <w:left w:val="none" w:sz="0" w:space="0" w:color="auto"/>
        <w:bottom w:val="none" w:sz="0" w:space="0" w:color="auto"/>
        <w:right w:val="none" w:sz="0" w:space="0" w:color="auto"/>
      </w:divBdr>
    </w:div>
    <w:div w:id="1885605715">
      <w:bodyDiv w:val="1"/>
      <w:marLeft w:val="0"/>
      <w:marRight w:val="0"/>
      <w:marTop w:val="0"/>
      <w:marBottom w:val="0"/>
      <w:divBdr>
        <w:top w:val="none" w:sz="0" w:space="0" w:color="auto"/>
        <w:left w:val="none" w:sz="0" w:space="0" w:color="auto"/>
        <w:bottom w:val="none" w:sz="0" w:space="0" w:color="auto"/>
        <w:right w:val="none" w:sz="0" w:space="0" w:color="auto"/>
      </w:divBdr>
    </w:div>
    <w:div w:id="1958440237">
      <w:bodyDiv w:val="1"/>
      <w:marLeft w:val="0"/>
      <w:marRight w:val="0"/>
      <w:marTop w:val="0"/>
      <w:marBottom w:val="0"/>
      <w:divBdr>
        <w:top w:val="none" w:sz="0" w:space="0" w:color="auto"/>
        <w:left w:val="none" w:sz="0" w:space="0" w:color="auto"/>
        <w:bottom w:val="none" w:sz="0" w:space="0" w:color="auto"/>
        <w:right w:val="none" w:sz="0" w:space="0" w:color="auto"/>
      </w:divBdr>
    </w:div>
    <w:div w:id="1982075227">
      <w:bodyDiv w:val="1"/>
      <w:marLeft w:val="0"/>
      <w:marRight w:val="0"/>
      <w:marTop w:val="0"/>
      <w:marBottom w:val="0"/>
      <w:divBdr>
        <w:top w:val="none" w:sz="0" w:space="0" w:color="auto"/>
        <w:left w:val="none" w:sz="0" w:space="0" w:color="auto"/>
        <w:bottom w:val="none" w:sz="0" w:space="0" w:color="auto"/>
        <w:right w:val="none" w:sz="0" w:space="0" w:color="auto"/>
      </w:divBdr>
    </w:div>
    <w:div w:id="1992057779">
      <w:bodyDiv w:val="1"/>
      <w:marLeft w:val="0"/>
      <w:marRight w:val="0"/>
      <w:marTop w:val="0"/>
      <w:marBottom w:val="0"/>
      <w:divBdr>
        <w:top w:val="none" w:sz="0" w:space="0" w:color="auto"/>
        <w:left w:val="none" w:sz="0" w:space="0" w:color="auto"/>
        <w:bottom w:val="none" w:sz="0" w:space="0" w:color="auto"/>
        <w:right w:val="none" w:sz="0" w:space="0" w:color="auto"/>
      </w:divBdr>
    </w:div>
    <w:div w:id="1992828875">
      <w:bodyDiv w:val="1"/>
      <w:marLeft w:val="0"/>
      <w:marRight w:val="0"/>
      <w:marTop w:val="0"/>
      <w:marBottom w:val="0"/>
      <w:divBdr>
        <w:top w:val="none" w:sz="0" w:space="0" w:color="auto"/>
        <w:left w:val="none" w:sz="0" w:space="0" w:color="auto"/>
        <w:bottom w:val="none" w:sz="0" w:space="0" w:color="auto"/>
        <w:right w:val="none" w:sz="0" w:space="0" w:color="auto"/>
      </w:divBdr>
    </w:div>
    <w:div w:id="2078898756">
      <w:bodyDiv w:val="1"/>
      <w:marLeft w:val="0"/>
      <w:marRight w:val="0"/>
      <w:marTop w:val="0"/>
      <w:marBottom w:val="0"/>
      <w:divBdr>
        <w:top w:val="none" w:sz="0" w:space="0" w:color="auto"/>
        <w:left w:val="none" w:sz="0" w:space="0" w:color="auto"/>
        <w:bottom w:val="none" w:sz="0" w:space="0" w:color="auto"/>
        <w:right w:val="none" w:sz="0" w:space="0" w:color="auto"/>
      </w:divBdr>
    </w:div>
    <w:div w:id="2125035879">
      <w:bodyDiv w:val="1"/>
      <w:marLeft w:val="0"/>
      <w:marRight w:val="0"/>
      <w:marTop w:val="0"/>
      <w:marBottom w:val="0"/>
      <w:divBdr>
        <w:top w:val="none" w:sz="0" w:space="0" w:color="auto"/>
        <w:left w:val="none" w:sz="0" w:space="0" w:color="auto"/>
        <w:bottom w:val="none" w:sz="0" w:space="0" w:color="auto"/>
        <w:right w:val="none" w:sz="0" w:space="0" w:color="auto"/>
      </w:divBdr>
    </w:div>
    <w:div w:id="213552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26</Pages>
  <Words>8162</Words>
  <Characters>46527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cp:lastPrinted>2025-11-28T20:15:00Z</cp:lastPrinted>
  <dcterms:created xsi:type="dcterms:W3CDTF">2025-11-28T20:15:00Z</dcterms:created>
  <dcterms:modified xsi:type="dcterms:W3CDTF">2026-02-08T20:12:00Z</dcterms:modified>
</cp:coreProperties>
</file>