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5DA85B9D" w:rsidR="000C0ABC" w:rsidRPr="006D2DD7" w:rsidRDefault="00712763" w:rsidP="006D2DD7">
      <w:pPr>
        <w:jc w:val="center"/>
      </w:pPr>
      <w:r>
        <w:rPr>
          <w:noProof/>
        </w:rPr>
        <w:drawing>
          <wp:inline distT="0" distB="0" distL="0" distR="0" wp14:anchorId="1ECF79B1" wp14:editId="450198E9">
            <wp:extent cx="2038773" cy="2038773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arrow_curv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06" cy="204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475F" w14:textId="77777777" w:rsidR="00127643" w:rsidRPr="00FF2EF6" w:rsidRDefault="00127643" w:rsidP="00127643">
      <w:pPr>
        <w:pStyle w:val="NormalWeb"/>
        <w:rPr>
          <w:sz w:val="30"/>
          <w:szCs w:val="30"/>
        </w:rPr>
      </w:pPr>
      <w:r w:rsidRPr="00FF2EF6">
        <w:rPr>
          <w:sz w:val="30"/>
          <w:szCs w:val="30"/>
        </w:rPr>
        <w:t>A narrow room buzzed u</w:t>
      </w:r>
      <w:bookmarkStart w:id="0" w:name="_GoBack"/>
      <w:bookmarkEnd w:id="0"/>
      <w:r w:rsidRPr="00FF2EF6">
        <w:rPr>
          <w:sz w:val="30"/>
          <w:szCs w:val="30"/>
        </w:rPr>
        <w:t>nder flickering fluorescent lights. Steel shelves lined the walls, crowded with boxes and rows of paperbacks. Shipping labels curled on cheap tables. The scent of cardboard hung in the air.</w:t>
      </w:r>
    </w:p>
    <w:p w14:paraId="7DA1C6BF" w14:textId="77777777" w:rsidR="00127643" w:rsidRPr="00FF2EF6" w:rsidRDefault="00127643" w:rsidP="00127643">
      <w:pPr>
        <w:pStyle w:val="NormalWeb"/>
        <w:rPr>
          <w:sz w:val="30"/>
          <w:szCs w:val="30"/>
        </w:rPr>
      </w:pPr>
      <w:r w:rsidRPr="00FF2EF6">
        <w:rPr>
          <w:sz w:val="30"/>
          <w:szCs w:val="30"/>
        </w:rPr>
        <w:t>A lone figure moved between stacks, scanning barcodes, scribbling notes. Each beep echoed with possibility.</w:t>
      </w:r>
    </w:p>
    <w:p w14:paraId="42529947" w14:textId="77777777" w:rsidR="00127643" w:rsidRPr="00FF2EF6" w:rsidRDefault="00127643" w:rsidP="00127643">
      <w:pPr>
        <w:pStyle w:val="NormalWeb"/>
        <w:rPr>
          <w:sz w:val="30"/>
          <w:szCs w:val="30"/>
        </w:rPr>
      </w:pPr>
      <w:r w:rsidRPr="00FF2EF6">
        <w:rPr>
          <w:sz w:val="30"/>
          <w:szCs w:val="30"/>
        </w:rPr>
        <w:t xml:space="preserve">A phone rang once, then fell silent. A computer </w:t>
      </w:r>
      <w:proofErr w:type="gramStart"/>
      <w:r w:rsidRPr="00FF2EF6">
        <w:rPr>
          <w:sz w:val="30"/>
          <w:szCs w:val="30"/>
        </w:rPr>
        <w:t>monitor</w:t>
      </w:r>
      <w:proofErr w:type="gramEnd"/>
      <w:r w:rsidRPr="00FF2EF6">
        <w:rPr>
          <w:sz w:val="30"/>
          <w:szCs w:val="30"/>
        </w:rPr>
        <w:t xml:space="preserve"> glowed green text across a black screen, lines of code plotting something bigger than the space could hold.</w:t>
      </w:r>
    </w:p>
    <w:p w14:paraId="75CF176D" w14:textId="77777777" w:rsidR="00127643" w:rsidRPr="00FF2EF6" w:rsidRDefault="00127643" w:rsidP="00127643">
      <w:pPr>
        <w:pStyle w:val="NormalWeb"/>
        <w:rPr>
          <w:sz w:val="30"/>
          <w:szCs w:val="30"/>
        </w:rPr>
      </w:pPr>
      <w:r w:rsidRPr="00FF2EF6">
        <w:rPr>
          <w:sz w:val="30"/>
          <w:szCs w:val="30"/>
        </w:rPr>
        <w:t>Somewhere beyond the garage door, midnight traffic whispered through wet streets. Neon signs reflected in puddles. Every passing headlight a reminder of a world unaware of the quiet revolution in motion.</w:t>
      </w:r>
    </w:p>
    <w:p w14:paraId="24C29A40" w14:textId="325F1405" w:rsidR="00127643" w:rsidRPr="00FF2EF6" w:rsidRDefault="00127643" w:rsidP="00127643">
      <w:pPr>
        <w:pStyle w:val="NormalWeb"/>
        <w:rPr>
          <w:sz w:val="30"/>
          <w:szCs w:val="30"/>
        </w:rPr>
      </w:pPr>
      <w:r w:rsidRPr="00FF2EF6">
        <w:rPr>
          <w:sz w:val="30"/>
          <w:szCs w:val="30"/>
        </w:rPr>
        <w:t>Rain tapped the garage roof in steady rhythms.</w:t>
      </w:r>
    </w:p>
    <w:p w14:paraId="048FD185" w14:textId="434E0FEA" w:rsidR="00FF2EF6" w:rsidRPr="00127643" w:rsidRDefault="00FF2EF6" w:rsidP="00FF2EF6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24C56EDC" wp14:editId="453AA226">
            <wp:extent cx="482176" cy="482176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4138" w14:textId="77777777" w:rsidR="00127643" w:rsidRPr="00FF2EF6" w:rsidRDefault="00127643" w:rsidP="00FF2EF6">
      <w:pPr>
        <w:pStyle w:val="NormalWeb"/>
        <w:jc w:val="center"/>
        <w:rPr>
          <w:i/>
          <w:sz w:val="32"/>
          <w:szCs w:val="32"/>
        </w:rPr>
      </w:pPr>
      <w:r w:rsidRPr="00FF2EF6">
        <w:rPr>
          <w:i/>
          <w:sz w:val="32"/>
          <w:szCs w:val="32"/>
        </w:rPr>
        <w:t>From silence, an empire began to breathe.</w:t>
      </w:r>
    </w:p>
    <w:p w14:paraId="2EA70DF1" w14:textId="27989213" w:rsidR="009B7477" w:rsidRPr="009B7477" w:rsidRDefault="009B7477" w:rsidP="009B7477">
      <w:pPr>
        <w:pStyle w:val="NormalWeb"/>
        <w:rPr>
          <w:sz w:val="28"/>
          <w:szCs w:val="28"/>
        </w:rPr>
      </w:pPr>
    </w:p>
    <w:p w14:paraId="27AC96BF" w14:textId="4C5A5062" w:rsidR="0083541A" w:rsidRPr="00900D2F" w:rsidRDefault="0083541A" w:rsidP="001E6A8B">
      <w:pPr>
        <w:pStyle w:val="NormalWeb"/>
        <w:rPr>
          <w:sz w:val="28"/>
          <w:szCs w:val="28"/>
        </w:rPr>
      </w:pPr>
    </w:p>
    <w:sectPr w:rsidR="0083541A" w:rsidRPr="00900D2F" w:rsidSect="00FF2EF6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27643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1708C"/>
    <w:rsid w:val="004402CB"/>
    <w:rsid w:val="004B7BA5"/>
    <w:rsid w:val="004C12EB"/>
    <w:rsid w:val="004D0E99"/>
    <w:rsid w:val="005325FE"/>
    <w:rsid w:val="0054078F"/>
    <w:rsid w:val="0057645B"/>
    <w:rsid w:val="005D595E"/>
    <w:rsid w:val="00600586"/>
    <w:rsid w:val="00661597"/>
    <w:rsid w:val="00664C39"/>
    <w:rsid w:val="00684018"/>
    <w:rsid w:val="006D2DD7"/>
    <w:rsid w:val="006F2C93"/>
    <w:rsid w:val="00712763"/>
    <w:rsid w:val="00733F47"/>
    <w:rsid w:val="00735E51"/>
    <w:rsid w:val="0074291E"/>
    <w:rsid w:val="007B7ABD"/>
    <w:rsid w:val="007D428F"/>
    <w:rsid w:val="008179C7"/>
    <w:rsid w:val="0083541A"/>
    <w:rsid w:val="0088392D"/>
    <w:rsid w:val="00892F03"/>
    <w:rsid w:val="008A3883"/>
    <w:rsid w:val="008E41A7"/>
    <w:rsid w:val="008F50DC"/>
    <w:rsid w:val="00900D2F"/>
    <w:rsid w:val="009434BB"/>
    <w:rsid w:val="00954330"/>
    <w:rsid w:val="009B15BC"/>
    <w:rsid w:val="009B7477"/>
    <w:rsid w:val="009F4A22"/>
    <w:rsid w:val="00A53B95"/>
    <w:rsid w:val="00A57CFB"/>
    <w:rsid w:val="00AA49E1"/>
    <w:rsid w:val="00AB6A67"/>
    <w:rsid w:val="00B1239F"/>
    <w:rsid w:val="00B34142"/>
    <w:rsid w:val="00B81CAC"/>
    <w:rsid w:val="00B835BC"/>
    <w:rsid w:val="00BA2E85"/>
    <w:rsid w:val="00C13A14"/>
    <w:rsid w:val="00C15D9C"/>
    <w:rsid w:val="00C16B44"/>
    <w:rsid w:val="00C53865"/>
    <w:rsid w:val="00C900B3"/>
    <w:rsid w:val="00D461CB"/>
    <w:rsid w:val="00D519AD"/>
    <w:rsid w:val="00DD221C"/>
    <w:rsid w:val="00E12946"/>
    <w:rsid w:val="00E275A6"/>
    <w:rsid w:val="00E56481"/>
    <w:rsid w:val="00E8383F"/>
    <w:rsid w:val="00E930D1"/>
    <w:rsid w:val="00EB2562"/>
    <w:rsid w:val="00EC3C4D"/>
    <w:rsid w:val="00F67849"/>
    <w:rsid w:val="00F70904"/>
    <w:rsid w:val="00FF2EF6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2025-07-07T04:48:00Z</dcterms:created>
  <dcterms:modified xsi:type="dcterms:W3CDTF">2025-07-07T23:12:00Z</dcterms:modified>
</cp:coreProperties>
</file>