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B46A44" w14:textId="77777777" w:rsidR="00765745" w:rsidRPr="00742B48" w:rsidRDefault="00765745" w:rsidP="00765745">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58DBF37E" wp14:editId="0919205D">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385D697A" w14:textId="78BAB9BC" w:rsidR="00765745" w:rsidRPr="00742B48" w:rsidRDefault="00765745" w:rsidP="00765745">
      <w:pPr>
        <w:pStyle w:val="Subtitle"/>
        <w:jc w:val="center"/>
        <w:rPr>
          <w:rStyle w:val="SubtleReference"/>
        </w:rPr>
      </w:pPr>
      <w:r w:rsidRPr="00742B48">
        <w:rPr>
          <w:rStyle w:val="SubtleReference"/>
        </w:rPr>
        <w:t xml:space="preserve">Chapter </w:t>
      </w:r>
      <w:r>
        <w:rPr>
          <w:rStyle w:val="SubtleReference"/>
        </w:rPr>
        <w:t>7</w:t>
      </w:r>
    </w:p>
    <w:p w14:paraId="7B401644" w14:textId="77777777" w:rsidR="00765745" w:rsidRPr="00765745" w:rsidRDefault="00A265D3" w:rsidP="00765745">
      <w:pPr>
        <w:pStyle w:val="Title"/>
        <w:jc w:val="center"/>
        <w:rPr>
          <w:rFonts w:eastAsia="Times New Roman"/>
          <w:sz w:val="44"/>
          <w:szCs w:val="44"/>
        </w:rPr>
      </w:pPr>
      <w:r w:rsidRPr="00765745">
        <w:rPr>
          <w:rFonts w:eastAsia="Times New Roman"/>
          <w:sz w:val="44"/>
          <w:szCs w:val="44"/>
        </w:rPr>
        <w:t>The Engine of Prosperity</w:t>
      </w:r>
    </w:p>
    <w:p w14:paraId="3B7CF2DA" w14:textId="7152234A" w:rsidR="00A265D3" w:rsidRDefault="00A265D3" w:rsidP="00765745">
      <w:pPr>
        <w:pStyle w:val="Title"/>
        <w:jc w:val="center"/>
        <w:rPr>
          <w:rFonts w:eastAsia="Times New Roman"/>
          <w:i/>
          <w:sz w:val="44"/>
          <w:szCs w:val="44"/>
        </w:rPr>
      </w:pPr>
      <w:r w:rsidRPr="00765745">
        <w:rPr>
          <w:rFonts w:eastAsia="Times New Roman"/>
          <w:i/>
          <w:sz w:val="44"/>
          <w:szCs w:val="44"/>
        </w:rPr>
        <w:t xml:space="preserve">Capitalism, </w:t>
      </w:r>
      <w:r w:rsidR="005E1E88">
        <w:rPr>
          <w:rFonts w:eastAsia="Times New Roman"/>
          <w:i/>
          <w:sz w:val="44"/>
          <w:szCs w:val="44"/>
        </w:rPr>
        <w:t>t</w:t>
      </w:r>
      <w:r w:rsidRPr="00765745">
        <w:rPr>
          <w:rFonts w:eastAsia="Times New Roman"/>
          <w:i/>
          <w:sz w:val="44"/>
          <w:szCs w:val="44"/>
        </w:rPr>
        <w:t>he Dream, and the Monster at the Gates</w:t>
      </w:r>
    </w:p>
    <w:p w14:paraId="7720B731" w14:textId="3D20CB36" w:rsidR="00DB0164" w:rsidRDefault="00DB0164" w:rsidP="00DB0164"/>
    <w:p w14:paraId="2E20AC90" w14:textId="5A8B6180" w:rsidR="00DB0164" w:rsidRPr="00DB0164" w:rsidRDefault="00DB0164" w:rsidP="00DB0164">
      <w:pPr>
        <w:pStyle w:val="Subtitle"/>
        <w:jc w:val="center"/>
        <w:rPr>
          <w:i/>
          <w:smallCaps/>
          <w:sz w:val="24"/>
          <w:szCs w:val="24"/>
        </w:rPr>
      </w:pPr>
      <w:r>
        <w:rPr>
          <w:rStyle w:val="SubtleReference"/>
          <w:i/>
          <w:sz w:val="24"/>
          <w:szCs w:val="24"/>
        </w:rPr>
        <w:t>Economics</w:t>
      </w:r>
      <w:bookmarkStart w:id="0" w:name="_GoBack"/>
      <w:bookmarkEnd w:id="0"/>
    </w:p>
    <w:p w14:paraId="7632D34C" w14:textId="47665F43" w:rsidR="00A265D3" w:rsidRPr="00BB49D8" w:rsidRDefault="00765745" w:rsidP="00765745">
      <w:pPr>
        <w:pStyle w:val="IntenseQuote"/>
        <w:rPr>
          <w:color w:val="000000" w:themeColor="text1"/>
        </w:rPr>
      </w:pPr>
      <w:r w:rsidRPr="00BB49D8">
        <w:rPr>
          <w:color w:val="000000" w:themeColor="text1"/>
        </w:rPr>
        <w:t xml:space="preserve"> </w:t>
      </w:r>
      <w:r w:rsidR="00A265D3" w:rsidRPr="00BB49D8">
        <w:rPr>
          <w:color w:val="000000" w:themeColor="text1"/>
        </w:rPr>
        <w:t xml:space="preserve">“Capitalism is the astounding belief that the </w:t>
      </w:r>
      <w:proofErr w:type="gramStart"/>
      <w:r w:rsidR="00A265D3" w:rsidRPr="00BB49D8">
        <w:rPr>
          <w:color w:val="000000" w:themeColor="text1"/>
        </w:rPr>
        <w:t>most wickedest</w:t>
      </w:r>
      <w:proofErr w:type="gramEnd"/>
      <w:r w:rsidR="00A265D3" w:rsidRPr="00BB49D8">
        <w:rPr>
          <w:color w:val="000000" w:themeColor="text1"/>
        </w:rPr>
        <w:t xml:space="preserve"> of men will do the most wickedest of things for the greatest good of everyone.”</w:t>
      </w:r>
      <w:r w:rsidR="003900E2">
        <w:rPr>
          <w:color w:val="000000" w:themeColor="text1"/>
        </w:rPr>
        <w:t xml:space="preserve"> </w:t>
      </w:r>
      <w:r w:rsidR="00A265D3" w:rsidRPr="00BB49D8">
        <w:rPr>
          <w:color w:val="000000" w:themeColor="text1"/>
        </w:rPr>
        <w:t xml:space="preserve">— </w:t>
      </w:r>
      <w:r w:rsidR="00A265D3" w:rsidRPr="00BB49D8">
        <w:rPr>
          <w:b/>
          <w:bCs/>
          <w:color w:val="000000" w:themeColor="text1"/>
        </w:rPr>
        <w:t>John Maynard Keynes</w:t>
      </w:r>
    </w:p>
    <w:p w14:paraId="57E44CA8" w14:textId="6DB770D2" w:rsidR="00FA149C" w:rsidRPr="00FA149C" w:rsidRDefault="00FA149C" w:rsidP="00FA149C">
      <w:pPr>
        <w:spacing w:before="100" w:beforeAutospacing="1" w:after="100" w:afterAutospacing="1"/>
      </w:pPr>
      <w:r w:rsidRPr="00FA149C">
        <w:t>Seattle welcomed me warmly. My arrival, however, treated me like an uninvited guest who had shown up with luggage, opinions, and no money.</w:t>
      </w:r>
      <w:r w:rsidR="00F63912">
        <w:t xml:space="preserve"> </w:t>
      </w:r>
      <w:r w:rsidRPr="00FA149C">
        <w:t xml:space="preserve">I landed in the Pacific Northwest broke, my credit cards wheezing like asthmatic accordions. Some nights I slept in the Corolla—my loyal, grumbling companion—whose suspension had not been consulted about doubling as a mattress. Other nights I splurged on a </w:t>
      </w:r>
      <w:r w:rsidR="00E85829">
        <w:t xml:space="preserve">cheap </w:t>
      </w:r>
      <w:r w:rsidRPr="00FA149C">
        <w:t>motel so I could shower and pretend I hadn’t just held a board meeting with my steering wheel about “next steps in personal finance.”</w:t>
      </w:r>
    </w:p>
    <w:p w14:paraId="6C5DBFA4" w14:textId="6FD45847" w:rsidR="00FA149C" w:rsidRPr="00FA149C" w:rsidRDefault="00FA149C" w:rsidP="00FA149C">
      <w:pPr>
        <w:spacing w:before="100" w:beforeAutospacing="1" w:after="100" w:afterAutospacing="1"/>
      </w:pPr>
      <w:r w:rsidRPr="00FA149C">
        <w:t xml:space="preserve">Eventually, I found a room to rent. “Room” was generous; it had the square footage of a disappointed walk-in closet. The building was slated for demolition, which made me feel like I was merely subletting the concept of </w:t>
      </w:r>
      <w:r w:rsidR="00E560D7">
        <w:t>poverty</w:t>
      </w:r>
      <w:r w:rsidRPr="00FA149C">
        <w:t xml:space="preserve">. </w:t>
      </w:r>
      <w:r w:rsidR="00E560D7">
        <w:t>In fact, it looked like the demolition took a pause and then someone rented that pause</w:t>
      </w:r>
      <w:r w:rsidR="00A234F1" w:rsidRPr="00A234F1">
        <w:t>, the very hallway reeking of a squatter's den</w:t>
      </w:r>
      <w:r w:rsidR="00E560D7">
        <w:t xml:space="preserve">. </w:t>
      </w:r>
      <w:r w:rsidRPr="00FA149C">
        <w:t>My neighbors, meanwhile, lived in poverty not as an episode but as a full-time residency. And for a moment, I was like them. And for a moment, I was not.</w:t>
      </w:r>
    </w:p>
    <w:p w14:paraId="638DE505" w14:textId="7510840A" w:rsidR="00FA149C" w:rsidRPr="00FA149C" w:rsidRDefault="00FA149C" w:rsidP="00FA149C">
      <w:pPr>
        <w:spacing w:before="100" w:beforeAutospacing="1" w:after="100" w:afterAutospacing="1"/>
      </w:pPr>
      <w:r w:rsidRPr="00FA149C">
        <w:t>Because I had something they didn’t:</w:t>
      </w:r>
      <w:r w:rsidR="00E560D7">
        <w:t xml:space="preserve"> </w:t>
      </w:r>
      <w:r w:rsidRPr="00FA149C">
        <w:rPr>
          <w:b/>
          <w:bCs/>
        </w:rPr>
        <w:t>the monster capitalism had trained me to become.</w:t>
      </w:r>
      <w:r w:rsidR="00E560D7">
        <w:t xml:space="preserve"> </w:t>
      </w:r>
      <w:r w:rsidRPr="00FA149C">
        <w:t>The one who keeps climbing, keeps optimizing, keeps hustling—who doesn’t confuse exhaustion with exemption from the game.</w:t>
      </w:r>
    </w:p>
    <w:p w14:paraId="467DE13B" w14:textId="7BD8AB7C" w:rsidR="00FA149C" w:rsidRDefault="00FA149C" w:rsidP="00FA149C">
      <w:pPr>
        <w:spacing w:before="100" w:beforeAutospacing="1" w:after="100" w:afterAutospacing="1"/>
      </w:pPr>
      <w:r w:rsidRPr="00FA149C">
        <w:t>Then came the job interview. Then came the snowstorm.</w:t>
      </w:r>
      <w:r w:rsidR="00F63912">
        <w:t xml:space="preserve"> </w:t>
      </w:r>
      <w:r w:rsidRPr="00FA149C">
        <w:t>My neighbor—a kind mother</w:t>
      </w:r>
      <w:r w:rsidR="00E560D7">
        <w:t>, the unfortunate matriarch of a family of her own</w:t>
      </w:r>
      <w:r w:rsidRPr="00FA149C">
        <w:t xml:space="preserve">—begged me not to go. She warned me the city didn’t salt its roads, didn’t sand them, didn’t even </w:t>
      </w:r>
      <w:r w:rsidRPr="00FA149C">
        <w:lastRenderedPageBreak/>
        <w:t>acknowledge them once snow arrived. “This isn’t Wisconsin,” she said. “Nobody here knows what to do.”</w:t>
      </w:r>
      <w:r w:rsidR="00F63912">
        <w:t xml:space="preserve"> </w:t>
      </w:r>
      <w:r w:rsidRPr="00FA149C">
        <w:t xml:space="preserve">The Wisconsin in me </w:t>
      </w:r>
      <w:r w:rsidR="00A57782">
        <w:t>nudged me on</w:t>
      </w:r>
      <w:r w:rsidRPr="00FA149C">
        <w:t xml:space="preserve">, “Exactly. Which is why </w:t>
      </w:r>
      <w:r w:rsidR="00556FCB">
        <w:t>you</w:t>
      </w:r>
      <w:r w:rsidRPr="00FA149C">
        <w:t xml:space="preserve"> have the competitive advantage.</w:t>
      </w:r>
      <w:r w:rsidR="00556FCB">
        <w:t xml:space="preserve"> May the cheese be with you!</w:t>
      </w:r>
      <w:r w:rsidRPr="00FA149C">
        <w:t>”</w:t>
      </w:r>
      <w:r w:rsidR="00556FCB">
        <w:t xml:space="preserve"> That day was sharp cheddar.</w:t>
      </w:r>
    </w:p>
    <w:p w14:paraId="66367DEE" w14:textId="77777777" w:rsidR="00FA149C" w:rsidRPr="00FA149C" w:rsidRDefault="00FA149C" w:rsidP="00FA149C">
      <w:pPr>
        <w:spacing w:before="100" w:beforeAutospacing="1" w:after="100" w:afterAutospacing="1"/>
      </w:pPr>
      <w:r w:rsidRPr="00FA149C">
        <w:t xml:space="preserve">So off I went, in a storm so uncooperative it should have filed hostile-work-environment paperwork. The Corolla struggled heroically, performing interpretive dance routines across the ice while I white-knuckled the steering wheel like a telegraph key: </w:t>
      </w:r>
      <w:r w:rsidRPr="00FA149C">
        <w:rPr>
          <w:i/>
          <w:iCs/>
        </w:rPr>
        <w:t xml:space="preserve">dot </w:t>
      </w:r>
      <w:proofErr w:type="spellStart"/>
      <w:r w:rsidRPr="00FA149C">
        <w:rPr>
          <w:i/>
          <w:iCs/>
        </w:rPr>
        <w:t>dot</w:t>
      </w:r>
      <w:proofErr w:type="spellEnd"/>
      <w:r w:rsidRPr="00FA149C">
        <w:rPr>
          <w:i/>
          <w:iCs/>
        </w:rPr>
        <w:t xml:space="preserve"> dash, dear God, dot dash </w:t>
      </w:r>
      <w:proofErr w:type="spellStart"/>
      <w:r w:rsidRPr="00FA149C">
        <w:rPr>
          <w:i/>
          <w:iCs/>
        </w:rPr>
        <w:t>dash</w:t>
      </w:r>
      <w:proofErr w:type="spellEnd"/>
      <w:r w:rsidRPr="00FA149C">
        <w:t>. A car spun out behind me. I didn’t, only because I had spent my university winters perfecting the art of driving like a farmhand on a frozen pond.</w:t>
      </w:r>
    </w:p>
    <w:p w14:paraId="538A0A12" w14:textId="77777777" w:rsidR="00FA149C" w:rsidRPr="00FA149C" w:rsidRDefault="00FA149C" w:rsidP="00FA149C">
      <w:pPr>
        <w:spacing w:before="100" w:beforeAutospacing="1" w:after="100" w:afterAutospacing="1"/>
      </w:pPr>
      <w:r w:rsidRPr="00FA149C">
        <w:t>By the time I walked into the interview, I probably looked like a man who had climbed Everest but missed the summit ceremony because he had a meeting. The panel was incomplete—someone wisely stayed home—but John and Tom were there, and they seemed to like me. Or maybe they just respected the sheer stubbornness required to show up alive. People who ignore storms tend to recognize each other.</w:t>
      </w:r>
    </w:p>
    <w:p w14:paraId="71B142FB" w14:textId="77777777" w:rsidR="00FA149C" w:rsidRPr="00FA149C" w:rsidRDefault="00FA149C" w:rsidP="00FA149C">
      <w:pPr>
        <w:spacing w:before="100" w:beforeAutospacing="1" w:after="100" w:afterAutospacing="1"/>
      </w:pPr>
      <w:r w:rsidRPr="00FA149C">
        <w:t>Two days later came the call: I was hired.</w:t>
      </w:r>
    </w:p>
    <w:p w14:paraId="38638D59" w14:textId="62EA87BE" w:rsidR="00FA149C" w:rsidRDefault="00556FCB" w:rsidP="00FA149C">
      <w:pPr>
        <w:spacing w:before="100" w:beforeAutospacing="1" w:after="100" w:afterAutospacing="1"/>
      </w:pPr>
      <w:r>
        <w:t>When I told my neighbor, she was virtually in tears</w:t>
      </w:r>
      <w:r w:rsidR="00326B30">
        <w:t>. In her elation – and my distinct unease – she insisted on announcing it to the rest of the joint</w:t>
      </w:r>
      <w:r w:rsidR="00FA149C" w:rsidRPr="00FA149C">
        <w:t xml:space="preserve">. For her, it was as if one of </w:t>
      </w:r>
      <w:r w:rsidR="00FA149C" w:rsidRPr="00FA149C">
        <w:rPr>
          <w:i/>
          <w:iCs/>
        </w:rPr>
        <w:t>them</w:t>
      </w:r>
      <w:r w:rsidR="00FA149C" w:rsidRPr="00FA149C">
        <w:t xml:space="preserve"> had made it. Her joy still unsettles me in the best possible way. </w:t>
      </w:r>
      <w:r>
        <w:t xml:space="preserve">Perhaps deep down her gratitude also </w:t>
      </w:r>
      <w:r w:rsidR="00326B30">
        <w:t>acknowledged</w:t>
      </w:r>
      <w:r>
        <w:t xml:space="preserve"> that </w:t>
      </w:r>
      <w:r w:rsidR="00FA149C" w:rsidRPr="00FA149C">
        <w:t>my exit ticket wasn’t universally printable.</w:t>
      </w:r>
    </w:p>
    <w:p w14:paraId="497B4611" w14:textId="1414DD37" w:rsidR="004476CA" w:rsidRPr="00FA149C" w:rsidRDefault="003A5813" w:rsidP="003A5813">
      <w:pPr>
        <w:pStyle w:val="Heading3"/>
      </w:pPr>
      <w:r w:rsidRPr="003A5813">
        <w:t>From Apex to Zero (and Back Again)</w:t>
      </w:r>
    </w:p>
    <w:p w14:paraId="4BCEF320" w14:textId="2956F3FC" w:rsidR="00FA149C" w:rsidRPr="00FA149C" w:rsidRDefault="00FA149C" w:rsidP="00FA149C">
      <w:pPr>
        <w:spacing w:before="100" w:beforeAutospacing="1" w:after="100" w:afterAutospacing="1"/>
      </w:pPr>
      <w:r w:rsidRPr="00FA149C">
        <w:t xml:space="preserve">A week </w:t>
      </w:r>
      <w:r w:rsidR="004476CA">
        <w:t xml:space="preserve">or two </w:t>
      </w:r>
      <w:r w:rsidRPr="00FA149C">
        <w:t>later, I was living in a bright Bellevue apartment—</w:t>
      </w:r>
      <w:r w:rsidR="00346366">
        <w:t>a short drive</w:t>
      </w:r>
      <w:r w:rsidRPr="00FA149C">
        <w:t xml:space="preserve"> from the garage where Jeff Bezos would soon begin rehearsing his global takeover. That’s capitalism’s favorite magic trick: you can be nearly homeless on Monday and have a story of “character-building adversity” by Friday.</w:t>
      </w:r>
      <w:r w:rsidR="00346366">
        <w:t xml:space="preserve"> </w:t>
      </w:r>
      <w:r w:rsidRPr="00FA149C">
        <w:t xml:space="preserve">It was, in its way, capitalism’s own form of </w:t>
      </w:r>
      <w:r w:rsidRPr="00FA149C">
        <w:rPr>
          <w:b/>
          <w:bCs/>
        </w:rPr>
        <w:t>transubstantiation</w:t>
      </w:r>
      <w:r w:rsidRPr="00FA149C">
        <w:t>:</w:t>
      </w:r>
      <w:r w:rsidR="00346366">
        <w:t xml:space="preserve"> </w:t>
      </w:r>
      <w:r w:rsidRPr="00FA149C">
        <w:t>poverty turned into narrative, narrative turned into résumé, résumé turned into rent.</w:t>
      </w:r>
    </w:p>
    <w:p w14:paraId="5D51F741" w14:textId="40BDFCE3" w:rsidR="00FA149C" w:rsidRPr="00FA149C" w:rsidRDefault="00FA149C" w:rsidP="00FA149C">
      <w:pPr>
        <w:spacing w:before="100" w:beforeAutospacing="1" w:after="100" w:afterAutospacing="1"/>
      </w:pPr>
      <w:r w:rsidRPr="00FA149C">
        <w:t>Around that same time, Seattle lost one of its saints. Kurt Cobain died, and the city exhaled a sorrow so heavy it fogged the windows. For a moment it felt as if the dream of authenticity—the refusal to compromise, the insistence on meaning—had left with him. But capitalism is made of tougher fibers than art.</w:t>
      </w:r>
      <w:r w:rsidR="000A4BA7">
        <w:t xml:space="preserve"> </w:t>
      </w:r>
      <w:r w:rsidRPr="00FA149C">
        <w:t>Out of Nirvana’s ashes rose the .com Nirvana: disruption instead of</w:t>
      </w:r>
      <w:r w:rsidR="00452766">
        <w:t xml:space="preserve"> </w:t>
      </w:r>
      <w:r w:rsidRPr="00FA149C">
        <w:t>disaffection, angel investors instead of angst.</w:t>
      </w:r>
    </w:p>
    <w:p w14:paraId="2C875048" w14:textId="3A1250D9" w:rsidR="00FA149C" w:rsidRPr="00FA149C" w:rsidRDefault="00FA149C" w:rsidP="00FA149C">
      <w:pPr>
        <w:spacing w:before="100" w:beforeAutospacing="1" w:after="100" w:afterAutospacing="1"/>
      </w:pPr>
      <w:r w:rsidRPr="00FA149C">
        <w:t>And in a garage only a</w:t>
      </w:r>
      <w:r w:rsidR="004476CA">
        <w:t xml:space="preserve"> couple of</w:t>
      </w:r>
      <w:r w:rsidRPr="00FA149C">
        <w:t xml:space="preserve"> mile</w:t>
      </w:r>
      <w:r w:rsidR="004476CA">
        <w:t>s</w:t>
      </w:r>
      <w:r w:rsidRPr="00FA149C">
        <w:t xml:space="preserve"> from mine, Bezos was assembling his proof of concept:</w:t>
      </w:r>
      <w:r w:rsidR="004476CA">
        <w:t xml:space="preserve"> </w:t>
      </w:r>
      <w:r w:rsidRPr="00FA149C">
        <w:t xml:space="preserve">that capitalism is a ladder, a furnace, and a trebuchet, and that </w:t>
      </w:r>
      <w:r w:rsidRPr="00FA149C">
        <w:lastRenderedPageBreak/>
        <w:t>any one of them can launch you—depending on your timing, your luck, and your willingness to live in a spreadsheet.</w:t>
      </w:r>
    </w:p>
    <w:p w14:paraId="1F6DBF51" w14:textId="55964F63" w:rsidR="00FA149C" w:rsidRDefault="00FA149C" w:rsidP="004476CA">
      <w:pPr>
        <w:spacing w:before="100" w:beforeAutospacing="1" w:after="100" w:afterAutospacing="1"/>
      </w:pPr>
      <w:r w:rsidRPr="00FA149C">
        <w:t>Seattle was becoming the new Rome of capitalism.</w:t>
      </w:r>
      <w:r w:rsidR="004476CA">
        <w:t xml:space="preserve"> </w:t>
      </w:r>
      <w:r w:rsidRPr="00FA149C">
        <w:t>Here, markets were legion, ambition was oxygen, and code was the new scripture.</w:t>
      </w:r>
      <w:r w:rsidR="004476CA">
        <w:t xml:space="preserve"> </w:t>
      </w:r>
      <w:r w:rsidRPr="00FA149C">
        <w:t>I had arrived as a visitor.</w:t>
      </w:r>
      <w:r w:rsidR="004476CA">
        <w:t xml:space="preserve"> </w:t>
      </w:r>
      <w:r w:rsidRPr="00FA149C">
        <w:t>I was about to become a citizen of its empire.</w:t>
      </w:r>
    </w:p>
    <w:p w14:paraId="3E1BE552" w14:textId="306EDAA0" w:rsidR="00EA2CBF" w:rsidRPr="00FA149C" w:rsidRDefault="003A5813" w:rsidP="003A5813">
      <w:pPr>
        <w:pStyle w:val="Heading3"/>
      </w:pPr>
      <w:r w:rsidRPr="003A5813">
        <w:t>Ancient Hunger in a Digital Cathedral</w:t>
      </w:r>
    </w:p>
    <w:p w14:paraId="1745E851" w14:textId="77777777" w:rsidR="00F80B46" w:rsidRDefault="00FA149C" w:rsidP="00FA149C">
      <w:pPr>
        <w:pStyle w:val="NormalWeb"/>
      </w:pPr>
      <w:r w:rsidRPr="00FA149C">
        <w:t>For all its neon, noise, and Nasdaq index, capitalism was just the latest costume worn by something far older. Long before stock tickers and venture funds, we survived in tribes that traded labor for protection, stories for belonging, and surplus for status. Markets were simply those tribes enlarged; incentives were our ancient instincts formalized; consolidation was what happened when one clever hunter discovered economies of scale. Inequality was the unintended side effect—like cholesterol after a feast. Capitalism didn’t invent human nature; it industrialized it. It took the barter of villages and turned it into the architectures of Wall Street, the logistics of Walmart, and the global tremors of the IMF.</w:t>
      </w:r>
    </w:p>
    <w:p w14:paraId="3A4367CF" w14:textId="2F096A75" w:rsidR="00FA149C" w:rsidRPr="00FA149C" w:rsidRDefault="00FA149C" w:rsidP="00FA149C">
      <w:pPr>
        <w:pStyle w:val="NormalWeb"/>
      </w:pPr>
      <w:r w:rsidRPr="00FA149C">
        <w:t xml:space="preserve">In Seattle, standing at the edge of both rain forest and retail revolution, I could suddenly see the whole arc: every economy is just a tribe trying to feed itself, then a marketplace trying to enrich itself, and finally an empire trying to explain itself. And somewhere in that ascent, the monster at the gates is always the same: </w:t>
      </w:r>
      <w:r w:rsidRPr="00FA149C">
        <w:rPr>
          <w:b/>
          <w:bCs/>
        </w:rPr>
        <w:t>the belief that more is the cure for everything.</w:t>
      </w:r>
    </w:p>
    <w:p w14:paraId="42B32A32" w14:textId="5F1E50A1" w:rsidR="007434DA" w:rsidRPr="007434DA" w:rsidRDefault="007434DA" w:rsidP="00957E35">
      <w:pPr>
        <w:pStyle w:val="Heading2"/>
      </w:pPr>
      <w:r w:rsidRPr="007434DA">
        <w:t>From Trade to Theory — The Birth of Economics</w:t>
      </w:r>
    </w:p>
    <w:p w14:paraId="735C90F1" w14:textId="37D3E3E8" w:rsidR="007434DA" w:rsidRPr="007434DA" w:rsidRDefault="007434DA" w:rsidP="007434DA">
      <w:pPr>
        <w:spacing w:before="100" w:beforeAutospacing="1" w:after="100" w:afterAutospacing="1"/>
      </w:pPr>
      <w:r w:rsidRPr="007434DA">
        <w:t>Before there were economists, there were people trying not to get swindled at the market.</w:t>
      </w:r>
      <w:r w:rsidR="00314016">
        <w:t xml:space="preserve"> </w:t>
      </w:r>
      <w:r w:rsidRPr="007434DA">
        <w:t>For most of human history, value was not a line on a chart; it was a conversation. A goat for a sack of grain. A fish for a pot. A marriage to secure peace between cousins who barely tolerated each other. Price was whatever two parties could live with and their in-laws couldn’t overturn. Exchange was practical, improvisational, and gloriously untheorized.</w:t>
      </w:r>
    </w:p>
    <w:p w14:paraId="41317373" w14:textId="6BEA9DD9" w:rsidR="007434DA" w:rsidRPr="007434DA" w:rsidRDefault="007434DA" w:rsidP="007434DA">
      <w:pPr>
        <w:spacing w:before="100" w:beforeAutospacing="1" w:after="100" w:afterAutospacing="1"/>
      </w:pPr>
      <w:r w:rsidRPr="007434DA">
        <w:t>What we now call “economics” began the moment we asked a dangerous question:</w:t>
      </w:r>
      <w:r w:rsidR="008337DE">
        <w:t xml:space="preserve"> </w:t>
      </w:r>
      <w:r w:rsidRPr="007434DA">
        <w:rPr>
          <w:i/>
          <w:iCs/>
        </w:rPr>
        <w:t>Is there a pattern here?</w:t>
      </w:r>
      <w:r w:rsidR="006E5C5B">
        <w:t xml:space="preserve"> </w:t>
      </w:r>
      <w:r w:rsidRPr="007434DA">
        <w:t>Once you start looking for patterns, you are halfway to an ideology.</w:t>
      </w:r>
    </w:p>
    <w:p w14:paraId="2126CD09" w14:textId="77777777" w:rsidR="007434DA" w:rsidRPr="007434DA" w:rsidRDefault="007434DA" w:rsidP="006E5C5B">
      <w:pPr>
        <w:pStyle w:val="Heading3"/>
      </w:pPr>
      <w:r w:rsidRPr="007434DA">
        <w:t>The Ancient Ledger — Clay Tablets and Proto-Spreadsheets</w:t>
      </w:r>
    </w:p>
    <w:p w14:paraId="689485F8" w14:textId="77777777" w:rsidR="007434DA" w:rsidRPr="007434DA" w:rsidRDefault="007434DA" w:rsidP="007434DA">
      <w:pPr>
        <w:spacing w:before="100" w:beforeAutospacing="1" w:after="100" w:afterAutospacing="1"/>
      </w:pPr>
      <w:r w:rsidRPr="007434DA">
        <w:t xml:space="preserve">In Mesopotamia, the scribes did not think of themselves as inventing macroeconomics. They were just trying to keep track of grain so nobody “misremembered” how many sacks they owed the temple. Yet those clay tablets — tallying harvests, rations, and tribute — were the first visible fossils of an economic mind. Temples doubled as warehouses and banks; priests and </w:t>
      </w:r>
      <w:r w:rsidRPr="007434DA">
        <w:lastRenderedPageBreak/>
        <w:t>scribes ran what amounted to command economies centuries before anyone coined the phrase.</w:t>
      </w:r>
    </w:p>
    <w:p w14:paraId="24E461AC" w14:textId="77777777" w:rsidR="007434DA" w:rsidRPr="007434DA" w:rsidRDefault="007434DA" w:rsidP="007434DA">
      <w:pPr>
        <w:spacing w:before="100" w:beforeAutospacing="1" w:after="100" w:afterAutospacing="1"/>
      </w:pPr>
      <w:r w:rsidRPr="007434DA">
        <w:t>Egypt, the Indus Valley, early China: each developed its own choreography of storage, surplus, and trade. Caravans moved goods along routes that were part supply chain, part rumor network. No one had discovered GDP, but everyone understood that when the grain failed, everything else failed with it.</w:t>
      </w:r>
    </w:p>
    <w:p w14:paraId="6883D082" w14:textId="77777777" w:rsidR="007434DA" w:rsidRPr="007434DA" w:rsidRDefault="007434DA" w:rsidP="007434DA">
      <w:pPr>
        <w:spacing w:before="100" w:beforeAutospacing="1" w:after="100" w:afterAutospacing="1"/>
      </w:pPr>
      <w:r w:rsidRPr="007434DA">
        <w:t xml:space="preserve">Even the philosophers noticed. Aristotle distinguished </w:t>
      </w:r>
      <w:proofErr w:type="spellStart"/>
      <w:r w:rsidRPr="007434DA">
        <w:rPr>
          <w:i/>
          <w:iCs/>
        </w:rPr>
        <w:t>oikonomia</w:t>
      </w:r>
      <w:proofErr w:type="spellEnd"/>
      <w:r w:rsidRPr="007434DA">
        <w:t xml:space="preserve"> (household management) from </w:t>
      </w:r>
      <w:r w:rsidRPr="007434DA">
        <w:rPr>
          <w:i/>
          <w:iCs/>
        </w:rPr>
        <w:t>chrematistics</w:t>
      </w:r>
      <w:r w:rsidRPr="007434DA">
        <w:t xml:space="preserve"> (money-making for its own sake) and worried — quite sensibly — that the latter might eat the former. Already, we see the split that will haunt economics forever: provisioning versus accumulation, enough versus more.</w:t>
      </w:r>
    </w:p>
    <w:p w14:paraId="23E300F1" w14:textId="77777777" w:rsidR="007434DA" w:rsidRPr="007434DA" w:rsidRDefault="007434DA" w:rsidP="006E5C5B">
      <w:pPr>
        <w:pStyle w:val="Heading3"/>
      </w:pPr>
      <w:r w:rsidRPr="007434DA">
        <w:t>The Moral Marketplace — When Theology Met Trade</w:t>
      </w:r>
    </w:p>
    <w:p w14:paraId="0118D38D" w14:textId="0B6B1C28" w:rsidR="007434DA" w:rsidRPr="007434DA" w:rsidRDefault="007434DA" w:rsidP="007434DA">
      <w:pPr>
        <w:spacing w:before="100" w:beforeAutospacing="1" w:after="100" w:afterAutospacing="1"/>
      </w:pPr>
      <w:r w:rsidRPr="007434DA">
        <w:t>Fast-forward a millennium or so, and scholars in robes began asking whether God approved of interest rates.</w:t>
      </w:r>
      <w:r w:rsidR="006E5C5B">
        <w:t xml:space="preserve"> </w:t>
      </w:r>
      <w:r w:rsidRPr="007434DA">
        <w:t>Medieval thinkers like Thomas Aquinas in Europe and Ibn Khaldun in the Islamic world wrestled with questions of just price, fair profit, and the dangers of usury. Markets were tolerated, sometimes blessed, but never entirely trusted. Money had a faint smell of sulfur about it.</w:t>
      </w:r>
    </w:p>
    <w:p w14:paraId="3078885D" w14:textId="77777777" w:rsidR="007434DA" w:rsidRPr="007434DA" w:rsidRDefault="007434DA" w:rsidP="007434DA">
      <w:pPr>
        <w:spacing w:before="100" w:beforeAutospacing="1" w:after="100" w:afterAutospacing="1"/>
      </w:pPr>
      <w:r w:rsidRPr="007434DA">
        <w:t>These scholastic debates were an early attempt to bolt ethics onto exchange. If you wring too much profit from a transaction, are you clever… or corrupt? If a merchant charges more in a famine, is that prudent allocation or spiritual bankruptcy? Long before we had models for supply and demand, we had sermons about greed and restraint.</w:t>
      </w:r>
    </w:p>
    <w:p w14:paraId="1B141DD9" w14:textId="77777777" w:rsidR="007434DA" w:rsidRPr="007434DA" w:rsidRDefault="007434DA" w:rsidP="007434DA">
      <w:pPr>
        <w:spacing w:before="100" w:beforeAutospacing="1" w:after="100" w:afterAutospacing="1"/>
      </w:pPr>
      <w:r w:rsidRPr="007434DA">
        <w:t>In other words: the first “macroprudential regulation” was fear of hell.</w:t>
      </w:r>
    </w:p>
    <w:p w14:paraId="6DC9C670" w14:textId="2C677B9A" w:rsidR="007434DA" w:rsidRPr="007434DA" w:rsidRDefault="007434DA" w:rsidP="006E5C5B">
      <w:pPr>
        <w:pStyle w:val="Heading3"/>
      </w:pPr>
      <w:r w:rsidRPr="007434DA">
        <w:t>The Enlightenment Calculus — and the Invisible Hand</w:t>
      </w:r>
    </w:p>
    <w:p w14:paraId="70CEAC82" w14:textId="77777777" w:rsidR="007434DA" w:rsidRPr="007434DA" w:rsidRDefault="007434DA" w:rsidP="007434DA">
      <w:pPr>
        <w:spacing w:before="100" w:beforeAutospacing="1" w:after="100" w:afterAutospacing="1"/>
      </w:pPr>
      <w:r w:rsidRPr="007434DA">
        <w:t>Then came the Enlightenment, when Europe decided that if you can write an equation for planets, you ought to be able to write one for prices.</w:t>
      </w:r>
    </w:p>
    <w:p w14:paraId="43BCFC86" w14:textId="77777777" w:rsidR="007434DA" w:rsidRPr="007434DA" w:rsidRDefault="007434DA" w:rsidP="007434DA">
      <w:pPr>
        <w:spacing w:before="100" w:beforeAutospacing="1" w:after="100" w:afterAutospacing="1"/>
      </w:pPr>
      <w:r w:rsidRPr="007434DA">
        <w:t xml:space="preserve">Adam Smith’s </w:t>
      </w:r>
      <w:r w:rsidRPr="007434DA">
        <w:rPr>
          <w:i/>
          <w:iCs/>
        </w:rPr>
        <w:t>Wealth of Nations</w:t>
      </w:r>
      <w:r w:rsidRPr="007434DA">
        <w:t xml:space="preserve"> is often treated as the Genesis text of modern economics. Smith looked at markets and saw not just haggling, but an emergent order: individuals pursuing self-interest, yet somehow coordinating production and distribution on a scale no central planner could match. His “invisible hand” was less a mystical force and more a poetic shrug: maybe we don’t need a priest over every transaction.</w:t>
      </w:r>
    </w:p>
    <w:p w14:paraId="44307FEA" w14:textId="77777777" w:rsidR="007434DA" w:rsidRPr="007434DA" w:rsidRDefault="007434DA" w:rsidP="007434DA">
      <w:pPr>
        <w:spacing w:before="100" w:beforeAutospacing="1" w:after="100" w:afterAutospacing="1"/>
      </w:pPr>
      <w:r w:rsidRPr="007434DA">
        <w:t xml:space="preserve">David Ricardo followed with comparative advantage, the cheerful observation that even if one nation is better at making </w:t>
      </w:r>
      <w:r w:rsidRPr="007434DA">
        <w:rPr>
          <w:i/>
          <w:iCs/>
        </w:rPr>
        <w:t>everything</w:t>
      </w:r>
      <w:r w:rsidRPr="007434DA">
        <w:t xml:space="preserve">, both sides still benefit from specialization and trade. It was a lovely piece of logic, and it gave empires </w:t>
      </w:r>
      <w:r w:rsidRPr="007434DA">
        <w:lastRenderedPageBreak/>
        <w:t>a reassuring story to tell themselves about why shipping other people’s raw materials to your factories was a win–win.</w:t>
      </w:r>
    </w:p>
    <w:p w14:paraId="13A808AE" w14:textId="77777777" w:rsidR="007434DA" w:rsidRPr="007434DA" w:rsidRDefault="007434DA" w:rsidP="007434DA">
      <w:pPr>
        <w:spacing w:before="100" w:beforeAutospacing="1" w:after="100" w:afterAutospacing="1"/>
      </w:pPr>
      <w:r w:rsidRPr="007434DA">
        <w:t>With Smith and Ricardo, a new worldview crystallized:</w:t>
      </w:r>
    </w:p>
    <w:p w14:paraId="3061B86E" w14:textId="77777777" w:rsidR="007434DA" w:rsidRPr="007434DA" w:rsidRDefault="007434DA" w:rsidP="00025BC5">
      <w:pPr>
        <w:numPr>
          <w:ilvl w:val="0"/>
          <w:numId w:val="1"/>
        </w:numPr>
        <w:spacing w:before="100" w:beforeAutospacing="1" w:after="100" w:afterAutospacing="1"/>
      </w:pPr>
      <w:r w:rsidRPr="007434DA">
        <w:t>People could be modeled as rational choosers.</w:t>
      </w:r>
    </w:p>
    <w:p w14:paraId="2FED16CC" w14:textId="77777777" w:rsidR="007434DA" w:rsidRPr="007434DA" w:rsidRDefault="007434DA" w:rsidP="00025BC5">
      <w:pPr>
        <w:numPr>
          <w:ilvl w:val="0"/>
          <w:numId w:val="1"/>
        </w:numPr>
        <w:spacing w:before="100" w:beforeAutospacing="1" w:after="100" w:afterAutospacing="1"/>
      </w:pPr>
      <w:r w:rsidRPr="007434DA">
        <w:t>Markets could be treated as systems with laws, like falling apples.</w:t>
      </w:r>
    </w:p>
    <w:p w14:paraId="35906AD9" w14:textId="77777777" w:rsidR="007434DA" w:rsidRPr="007434DA" w:rsidRDefault="007434DA" w:rsidP="00025BC5">
      <w:pPr>
        <w:numPr>
          <w:ilvl w:val="0"/>
          <w:numId w:val="1"/>
        </w:numPr>
        <w:spacing w:before="100" w:beforeAutospacing="1" w:after="100" w:afterAutospacing="1"/>
      </w:pPr>
      <w:r w:rsidRPr="007434DA">
        <w:t>Self-interest, properly channeled, might serve the common good.</w:t>
      </w:r>
    </w:p>
    <w:p w14:paraId="005FDF67" w14:textId="77777777" w:rsidR="007434DA" w:rsidRPr="007434DA" w:rsidRDefault="007434DA" w:rsidP="007434DA">
      <w:pPr>
        <w:spacing w:before="100" w:beforeAutospacing="1" w:after="100" w:afterAutospacing="1"/>
      </w:pPr>
      <w:r w:rsidRPr="007434DA">
        <w:t>Economics was taking its shot at being physics with better hair.</w:t>
      </w:r>
    </w:p>
    <w:p w14:paraId="790A1A5A" w14:textId="77777777" w:rsidR="007434DA" w:rsidRPr="007434DA" w:rsidRDefault="007434DA" w:rsidP="00A95325">
      <w:pPr>
        <w:pStyle w:val="Heading3"/>
      </w:pPr>
      <w:r w:rsidRPr="007434DA">
        <w:t xml:space="preserve">Homo </w:t>
      </w:r>
      <w:proofErr w:type="spellStart"/>
      <w:r w:rsidRPr="007434DA">
        <w:t>Economicus</w:t>
      </w:r>
      <w:proofErr w:type="spellEnd"/>
      <w:r w:rsidRPr="007434DA">
        <w:t xml:space="preserve"> — The Most Useful Fiction in the Room</w:t>
      </w:r>
    </w:p>
    <w:p w14:paraId="13A1E7C9" w14:textId="77777777" w:rsidR="007434DA" w:rsidRPr="007434DA" w:rsidRDefault="007434DA" w:rsidP="007434DA">
      <w:pPr>
        <w:spacing w:before="100" w:beforeAutospacing="1" w:after="100" w:afterAutospacing="1"/>
      </w:pPr>
      <w:r w:rsidRPr="007434DA">
        <w:t xml:space="preserve">Out of this lineage emerged a strange creature: </w:t>
      </w:r>
      <w:r w:rsidRPr="007434DA">
        <w:rPr>
          <w:i/>
          <w:iCs/>
        </w:rPr>
        <w:t xml:space="preserve">homo </w:t>
      </w:r>
      <w:proofErr w:type="spellStart"/>
      <w:r w:rsidRPr="007434DA">
        <w:rPr>
          <w:i/>
          <w:iCs/>
        </w:rPr>
        <w:t>economicus</w:t>
      </w:r>
      <w:proofErr w:type="spellEnd"/>
      <w:r w:rsidRPr="007434DA">
        <w:t>.</w:t>
      </w:r>
    </w:p>
    <w:p w14:paraId="4545B9E6" w14:textId="77777777" w:rsidR="007434DA" w:rsidRPr="007434DA" w:rsidRDefault="007434DA" w:rsidP="007434DA">
      <w:pPr>
        <w:spacing w:before="100" w:beforeAutospacing="1" w:after="100" w:afterAutospacing="1"/>
      </w:pPr>
      <w:r w:rsidRPr="007434DA">
        <w:t>He is rational, calculating, and oddly unbothered. He maximizes utility. He has perfect information. He does not weep in grocery aisles, panic in housing bubbles, or stay in awful jobs because the health insurance is good. He never lies to himself about credit card debt. He does not exist.</w:t>
      </w:r>
    </w:p>
    <w:p w14:paraId="1EF98905" w14:textId="77777777" w:rsidR="007434DA" w:rsidRPr="007434DA" w:rsidRDefault="007434DA" w:rsidP="007434DA">
      <w:pPr>
        <w:spacing w:before="100" w:beforeAutospacing="1" w:after="100" w:afterAutospacing="1"/>
      </w:pPr>
      <w:r w:rsidRPr="007434DA">
        <w:t>Yet for over a century, this fictional actor stood in for all of us in equations, forecasts, and policy memos. He made the math behave. He made the models elegant. He made the discipline look clean.</w:t>
      </w:r>
    </w:p>
    <w:p w14:paraId="660A3DD6" w14:textId="77777777" w:rsidR="007434DA" w:rsidRPr="007434DA" w:rsidRDefault="007434DA" w:rsidP="007434DA">
      <w:pPr>
        <w:spacing w:before="100" w:beforeAutospacing="1" w:after="100" w:afterAutospacing="1"/>
      </w:pPr>
      <w:r w:rsidRPr="007434DA">
        <w:t>The problem is that once you start using a ghost as your representative citizen, you begin designing systems that work beautifully for ghosts.</w:t>
      </w:r>
    </w:p>
    <w:p w14:paraId="31F31D59" w14:textId="77777777" w:rsidR="007434DA" w:rsidRPr="007434DA" w:rsidRDefault="007434DA" w:rsidP="00B41F4C">
      <w:pPr>
        <w:pStyle w:val="Heading3"/>
      </w:pPr>
      <w:r w:rsidRPr="007434DA">
        <w:t>From Practice to Doctrine — When the Market Became a Religion</w:t>
      </w:r>
    </w:p>
    <w:p w14:paraId="56B9BAAB" w14:textId="77777777" w:rsidR="007434DA" w:rsidRPr="007434DA" w:rsidRDefault="007434DA" w:rsidP="007434DA">
      <w:pPr>
        <w:spacing w:before="100" w:beforeAutospacing="1" w:after="100" w:afterAutospacing="1"/>
      </w:pPr>
      <w:r w:rsidRPr="007434DA">
        <w:t>The final move was institutional. Economics, once entangled with politics and moral philosophy under the banner of “political economy,” gradually rebranded itself as a harder, more neutral science. Mathematics poured in as a status symbol. Equilibrium became a kind of secular heaven: a state where all forces balance, all markets clear, and nobody has any incentive to change.</w:t>
      </w:r>
    </w:p>
    <w:p w14:paraId="2E3B1C12" w14:textId="77777777" w:rsidR="007434DA" w:rsidRPr="007434DA" w:rsidRDefault="007434DA" w:rsidP="007434DA">
      <w:pPr>
        <w:spacing w:before="100" w:beforeAutospacing="1" w:after="100" w:afterAutospacing="1"/>
      </w:pPr>
      <w:r w:rsidRPr="007434DA">
        <w:t xml:space="preserve">In the process, the field drifted away from its muddy, embodied origins. What began as the study of how households and </w:t>
      </w:r>
      <w:proofErr w:type="gramStart"/>
      <w:r w:rsidRPr="007434DA">
        <w:t>communities</w:t>
      </w:r>
      <w:proofErr w:type="gramEnd"/>
      <w:r w:rsidRPr="007434DA">
        <w:t xml:space="preserve"> provision themselves turned, in many quarters, into the study of abstract agents in frictionless worlds — elegant, publishable, and occasionally lethal when turned into policy.</w:t>
      </w:r>
    </w:p>
    <w:p w14:paraId="2CB0B23C" w14:textId="77777777" w:rsidR="007434DA" w:rsidRPr="007434DA" w:rsidRDefault="007434DA" w:rsidP="007434DA">
      <w:pPr>
        <w:spacing w:before="100" w:beforeAutospacing="1" w:after="100" w:afterAutospacing="1"/>
      </w:pPr>
      <w:r w:rsidRPr="007434DA">
        <w:t>But this ascent from barter to doctrine sets the stage for everything that follows in this chapter. Once you believe that human behavior can be captured by a few tidy assumptions, you are ready to build industrial machines, global markets, and financial architectures on top of those assumptions.</w:t>
      </w:r>
    </w:p>
    <w:p w14:paraId="11B27D85" w14:textId="70C473E8" w:rsidR="007434DA" w:rsidRPr="007434DA" w:rsidRDefault="007434DA" w:rsidP="007434DA">
      <w:pPr>
        <w:spacing w:before="100" w:beforeAutospacing="1" w:after="100" w:afterAutospacing="1"/>
      </w:pPr>
      <w:r w:rsidRPr="007434DA">
        <w:t>First came trade. Then came theory.</w:t>
      </w:r>
      <w:r w:rsidR="00A623CA">
        <w:t xml:space="preserve"> </w:t>
      </w:r>
      <w:r w:rsidRPr="007434DA">
        <w:t>Next came the engine.</w:t>
      </w:r>
    </w:p>
    <w:p w14:paraId="3D4C37EF" w14:textId="1E9F6FE2" w:rsidR="007434DA" w:rsidRDefault="007434DA" w:rsidP="00957E35">
      <w:pPr>
        <w:pStyle w:val="Heading2"/>
      </w:pPr>
      <w:r>
        <w:lastRenderedPageBreak/>
        <w:t>The Industrial Engine — When Capitalism Took Shape</w:t>
      </w:r>
    </w:p>
    <w:p w14:paraId="300AB1BA" w14:textId="77777777" w:rsidR="007434DA" w:rsidRDefault="007434DA" w:rsidP="007434DA">
      <w:pPr>
        <w:pStyle w:val="NormalWeb"/>
      </w:pPr>
      <w:r>
        <w:t xml:space="preserve">If early trade was a series of polite arguments over goats, the </w:t>
      </w:r>
      <w:r w:rsidRPr="00B41F4C">
        <w:rPr>
          <w:i/>
        </w:rPr>
        <w:t>Industrial Revolution</w:t>
      </w:r>
      <w:r>
        <w:t xml:space="preserve"> was when those arguments got factory walls and a chimney.</w:t>
      </w:r>
    </w:p>
    <w:p w14:paraId="2551079C" w14:textId="77777777" w:rsidR="007434DA" w:rsidRDefault="007434DA" w:rsidP="007434DA">
      <w:pPr>
        <w:pStyle w:val="NormalWeb"/>
      </w:pPr>
      <w:r>
        <w:t xml:space="preserve">For most of history, production had been small, local, and seasonal. Artisans made things. Households grew or wove what they could. Markets were bursts of exchange stitched into the rhythm of planting and harvest. Then a cluster of inventions — steam engines, mechanized looms, better metallurgy — collided with cheap coal and expanding empires, and production acquired a new superpower: </w:t>
      </w:r>
      <w:r>
        <w:rPr>
          <w:rStyle w:val="Strong"/>
        </w:rPr>
        <w:t>scale</w:t>
      </w:r>
      <w:r>
        <w:t>.</w:t>
      </w:r>
    </w:p>
    <w:p w14:paraId="309DB9C0" w14:textId="01649D38" w:rsidR="007434DA" w:rsidRDefault="007434DA" w:rsidP="007434DA">
      <w:pPr>
        <w:pStyle w:val="NormalWeb"/>
      </w:pPr>
      <w:r>
        <w:t>A loom in a cottage could support a family.</w:t>
      </w:r>
      <w:r w:rsidR="00B41F4C">
        <w:t xml:space="preserve"> </w:t>
      </w:r>
      <w:r>
        <w:t>A line of powered looms could remake a town.</w:t>
      </w:r>
    </w:p>
    <w:p w14:paraId="2DEBB891" w14:textId="77777777" w:rsidR="007434DA" w:rsidRDefault="007434DA" w:rsidP="00B41F4C">
      <w:pPr>
        <w:pStyle w:val="Heading3"/>
      </w:pPr>
      <w:r>
        <w:t xml:space="preserve">From </w:t>
      </w:r>
      <w:r w:rsidRPr="00B41F4C">
        <w:t>Workshops</w:t>
      </w:r>
      <w:r>
        <w:t xml:space="preserve"> to Factories</w:t>
      </w:r>
    </w:p>
    <w:p w14:paraId="471466E5" w14:textId="77777777" w:rsidR="007434DA" w:rsidRDefault="007434DA" w:rsidP="007434DA">
      <w:pPr>
        <w:pStyle w:val="NormalWeb"/>
      </w:pPr>
      <w:r>
        <w:t>The factory is one of humanity’s most consequential “user interfaces.” It concentrates labor, capital, and machinery under one roof and demands that all three learn to keep time together.</w:t>
      </w:r>
    </w:p>
    <w:p w14:paraId="74BC3F52" w14:textId="77777777" w:rsidR="007434DA" w:rsidRDefault="007434DA" w:rsidP="007434DA">
      <w:pPr>
        <w:pStyle w:val="NormalWeb"/>
      </w:pPr>
      <w:r>
        <w:t>Inside its walls:</w:t>
      </w:r>
    </w:p>
    <w:p w14:paraId="74D62EB6" w14:textId="77777777" w:rsidR="007434DA" w:rsidRDefault="007434DA" w:rsidP="00025BC5">
      <w:pPr>
        <w:pStyle w:val="NormalWeb"/>
        <w:numPr>
          <w:ilvl w:val="0"/>
          <w:numId w:val="2"/>
        </w:numPr>
      </w:pPr>
      <w:r>
        <w:t>Tasks are broken down into narrow, repeatable motions.</w:t>
      </w:r>
    </w:p>
    <w:p w14:paraId="57CAFB1F" w14:textId="77777777" w:rsidR="007434DA" w:rsidRDefault="007434DA" w:rsidP="00025BC5">
      <w:pPr>
        <w:pStyle w:val="NormalWeb"/>
        <w:numPr>
          <w:ilvl w:val="0"/>
          <w:numId w:val="2"/>
        </w:numPr>
      </w:pPr>
      <w:r>
        <w:t>Time is sliced into shifts, then measured by clocks, then by stopwatches.</w:t>
      </w:r>
    </w:p>
    <w:p w14:paraId="2110A99B" w14:textId="77777777" w:rsidR="007434DA" w:rsidRDefault="007434DA" w:rsidP="00025BC5">
      <w:pPr>
        <w:pStyle w:val="NormalWeb"/>
        <w:numPr>
          <w:ilvl w:val="0"/>
          <w:numId w:val="2"/>
        </w:numPr>
      </w:pPr>
      <w:r>
        <w:t>Output is counted, compared, and optimized as if humans were another kind of gear.</w:t>
      </w:r>
    </w:p>
    <w:p w14:paraId="174774E1" w14:textId="77777777" w:rsidR="007434DA" w:rsidRDefault="007434DA" w:rsidP="007434DA">
      <w:pPr>
        <w:pStyle w:val="NormalWeb"/>
      </w:pPr>
      <w:r>
        <w:t>What looks like progress from the owner’s balcony often feels like compression from the shop floor. You are no longer a person who knows how to make cloth; you are now the left half of a motion in a room full of left halves.</w:t>
      </w:r>
    </w:p>
    <w:p w14:paraId="2B5B9FDA" w14:textId="77777777" w:rsidR="007434DA" w:rsidRDefault="007434DA" w:rsidP="007434DA">
      <w:pPr>
        <w:pStyle w:val="NormalWeb"/>
      </w:pPr>
      <w:r>
        <w:t xml:space="preserve">This is where </w:t>
      </w:r>
      <w:r>
        <w:rPr>
          <w:rStyle w:val="Strong"/>
        </w:rPr>
        <w:t>capitalism</w:t>
      </w:r>
      <w:r>
        <w:t>, as we recognize it, finds its modern form:</w:t>
      </w:r>
    </w:p>
    <w:p w14:paraId="751025F0" w14:textId="77777777" w:rsidR="007434DA" w:rsidRDefault="007434DA" w:rsidP="00025BC5">
      <w:pPr>
        <w:pStyle w:val="NormalWeb"/>
        <w:numPr>
          <w:ilvl w:val="0"/>
          <w:numId w:val="3"/>
        </w:numPr>
      </w:pPr>
      <w:r>
        <w:rPr>
          <w:rStyle w:val="Strong"/>
        </w:rPr>
        <w:t>Capital</w:t>
      </w:r>
      <w:r>
        <w:t xml:space="preserve"> (money, machines, buildings) owned by a relatively small group,</w:t>
      </w:r>
    </w:p>
    <w:p w14:paraId="078C6DCA" w14:textId="77777777" w:rsidR="007434DA" w:rsidRDefault="007434DA" w:rsidP="00025BC5">
      <w:pPr>
        <w:pStyle w:val="NormalWeb"/>
        <w:numPr>
          <w:ilvl w:val="0"/>
          <w:numId w:val="3"/>
        </w:numPr>
      </w:pPr>
      <w:r>
        <w:rPr>
          <w:rStyle w:val="Strong"/>
        </w:rPr>
        <w:t>Labor</w:t>
      </w:r>
      <w:r>
        <w:t xml:space="preserve"> selling time and skill for wages,</w:t>
      </w:r>
    </w:p>
    <w:p w14:paraId="315C8CC4" w14:textId="77777777" w:rsidR="007434DA" w:rsidRDefault="007434DA" w:rsidP="00025BC5">
      <w:pPr>
        <w:pStyle w:val="NormalWeb"/>
        <w:numPr>
          <w:ilvl w:val="0"/>
          <w:numId w:val="3"/>
        </w:numPr>
      </w:pPr>
      <w:r>
        <w:rPr>
          <w:rStyle w:val="Strong"/>
        </w:rPr>
        <w:t>Markets</w:t>
      </w:r>
      <w:r>
        <w:t xml:space="preserve"> coordinating prices and distribution,</w:t>
      </w:r>
    </w:p>
    <w:p w14:paraId="4690FF63" w14:textId="77777777" w:rsidR="007434DA" w:rsidRDefault="007434DA" w:rsidP="00025BC5">
      <w:pPr>
        <w:pStyle w:val="NormalWeb"/>
        <w:numPr>
          <w:ilvl w:val="0"/>
          <w:numId w:val="3"/>
        </w:numPr>
      </w:pPr>
      <w:r>
        <w:rPr>
          <w:rStyle w:val="Strong"/>
        </w:rPr>
        <w:t>Profit</w:t>
      </w:r>
      <w:r>
        <w:t xml:space="preserve"> as the measure that justifies the whole arrangement.</w:t>
      </w:r>
    </w:p>
    <w:p w14:paraId="43A25E0B" w14:textId="77777777" w:rsidR="007434DA" w:rsidRDefault="007434DA" w:rsidP="007434DA">
      <w:pPr>
        <w:pStyle w:val="NormalWeb"/>
      </w:pPr>
      <w:r>
        <w:t>Earlier merchants had played versions of this game with ships and caravans. But the factory locked it in as a default: most people would make their living not by owning things, but by renting themselves out to them.</w:t>
      </w:r>
    </w:p>
    <w:p w14:paraId="46FEA71C" w14:textId="77777777" w:rsidR="007434DA" w:rsidRDefault="007434DA" w:rsidP="00957E35">
      <w:pPr>
        <w:pStyle w:val="Heading3"/>
      </w:pPr>
      <w:r>
        <w:lastRenderedPageBreak/>
        <w:t>The Corporation: A Person That Never Dies</w:t>
      </w:r>
    </w:p>
    <w:p w14:paraId="325DB237" w14:textId="77777777" w:rsidR="007434DA" w:rsidRDefault="007434DA" w:rsidP="007434DA">
      <w:pPr>
        <w:pStyle w:val="NormalWeb"/>
      </w:pPr>
      <w:r>
        <w:t>As projects grew bigger, a single merchant or family could no longer shoulder the risk. Railways, canals, and industrial complexes required more capital than any one noble or bank felt like losing in a bad season.</w:t>
      </w:r>
    </w:p>
    <w:p w14:paraId="1A28FC3B" w14:textId="156192E3" w:rsidR="007434DA" w:rsidRDefault="007434DA" w:rsidP="007434DA">
      <w:pPr>
        <w:pStyle w:val="NormalWeb"/>
      </w:pPr>
      <w:r>
        <w:t xml:space="preserve">Enter the </w:t>
      </w:r>
      <w:r>
        <w:rPr>
          <w:rStyle w:val="Strong"/>
        </w:rPr>
        <w:t>joint-stock company</w:t>
      </w:r>
      <w:r>
        <w:t xml:space="preserve"> and its more mature sibling, the modern corporation.</w:t>
      </w:r>
      <w:r w:rsidR="00B41F4C">
        <w:t xml:space="preserve"> </w:t>
      </w:r>
      <w:r>
        <w:t>Legally, the corporation is a kind of ghost:</w:t>
      </w:r>
    </w:p>
    <w:p w14:paraId="316119AF" w14:textId="77777777" w:rsidR="007434DA" w:rsidRDefault="007434DA" w:rsidP="00025BC5">
      <w:pPr>
        <w:pStyle w:val="NormalWeb"/>
        <w:numPr>
          <w:ilvl w:val="0"/>
          <w:numId w:val="30"/>
        </w:numPr>
      </w:pPr>
      <w:r>
        <w:t>It can own property.</w:t>
      </w:r>
    </w:p>
    <w:p w14:paraId="75231587" w14:textId="77777777" w:rsidR="007434DA" w:rsidRDefault="007434DA" w:rsidP="00025BC5">
      <w:pPr>
        <w:pStyle w:val="NormalWeb"/>
        <w:numPr>
          <w:ilvl w:val="0"/>
          <w:numId w:val="30"/>
        </w:numPr>
      </w:pPr>
      <w:r>
        <w:t>It can sign contracts.</w:t>
      </w:r>
    </w:p>
    <w:p w14:paraId="5DFDDCC5" w14:textId="77777777" w:rsidR="007434DA" w:rsidRDefault="007434DA" w:rsidP="00025BC5">
      <w:pPr>
        <w:pStyle w:val="NormalWeb"/>
        <w:numPr>
          <w:ilvl w:val="0"/>
          <w:numId w:val="30"/>
        </w:numPr>
      </w:pPr>
      <w:r>
        <w:t>It can be sued.</w:t>
      </w:r>
    </w:p>
    <w:p w14:paraId="6F0B4DCD" w14:textId="77777777" w:rsidR="007434DA" w:rsidRDefault="007434DA" w:rsidP="00025BC5">
      <w:pPr>
        <w:pStyle w:val="NormalWeb"/>
        <w:numPr>
          <w:ilvl w:val="0"/>
          <w:numId w:val="30"/>
        </w:numPr>
      </w:pPr>
      <w:r>
        <w:t>It can outlive every individual who founded or worked for it.</w:t>
      </w:r>
    </w:p>
    <w:p w14:paraId="6FC3C62E" w14:textId="25B0CE40" w:rsidR="007434DA" w:rsidRDefault="007434DA" w:rsidP="007434DA">
      <w:pPr>
        <w:pStyle w:val="NormalWeb"/>
      </w:pPr>
      <w:r>
        <w:t>Here at last, we created a person who never grows old, never forgets its mission statement, and — in practice — rarely goes to jail. Limited liability laws ensured that investors could reap gains while capping their losses. The moral math of risk and reward shifted:</w:t>
      </w:r>
      <w:r w:rsidR="00B41F4C">
        <w:t xml:space="preserve"> </w:t>
      </w:r>
      <w:r>
        <w:t>If things go well, you profit</w:t>
      </w:r>
      <w:r w:rsidR="00B41F4C">
        <w:t>; i</w:t>
      </w:r>
      <w:r>
        <w:t>f things go badly, the entity apologizes on your behalf.</w:t>
      </w:r>
    </w:p>
    <w:p w14:paraId="4496BADC" w14:textId="77777777" w:rsidR="007434DA" w:rsidRDefault="007434DA" w:rsidP="007434DA">
      <w:pPr>
        <w:pStyle w:val="NormalWeb"/>
      </w:pPr>
      <w:r>
        <w:t>This ghost turned out to be very effective at organizing large-scale engineering: building railways, telegraph networks, oil refineries, shipping lines, and eventually global supply chains. It also turned out to be very effective at convincing governments that its health and the nation’s health were indistinguishable.</w:t>
      </w:r>
    </w:p>
    <w:p w14:paraId="658B7657" w14:textId="77777777" w:rsidR="007434DA" w:rsidRDefault="007434DA" w:rsidP="00957E35">
      <w:pPr>
        <w:pStyle w:val="Heading3"/>
      </w:pPr>
      <w:r>
        <w:t>Empire as Business Model</w:t>
      </w:r>
    </w:p>
    <w:p w14:paraId="0AA06CDE" w14:textId="4ECB2451" w:rsidR="007434DA" w:rsidRDefault="007434DA" w:rsidP="007434DA">
      <w:pPr>
        <w:pStyle w:val="NormalWeb"/>
      </w:pPr>
      <w:r>
        <w:t xml:space="preserve">The Industrial Revolution did not happen in a vacuum. It happened in an ecosystem of </w:t>
      </w:r>
      <w:r>
        <w:rPr>
          <w:rStyle w:val="Strong"/>
        </w:rPr>
        <w:t>empires</w:t>
      </w:r>
      <w:r>
        <w:t>.</w:t>
      </w:r>
      <w:r w:rsidR="000715F8">
        <w:t xml:space="preserve"> </w:t>
      </w:r>
      <w:r>
        <w:t>Colonial powers extracted raw materials from distant territories — cotton, rubber, minerals, timber — and sold finished goods back into those same markets. Tariffs, gunboats, and unequal treaties helped smooth over any doubts about whether this counted as “free” trade.</w:t>
      </w:r>
    </w:p>
    <w:p w14:paraId="4BE75C98" w14:textId="7B255AFC" w:rsidR="007434DA" w:rsidRDefault="007434DA" w:rsidP="000715F8">
      <w:pPr>
        <w:pStyle w:val="NormalWeb"/>
      </w:pPr>
      <w:r>
        <w:t>Economists wrote about comparative advantage. Politicians spoke of civilization and progress. On the ground, the pattern often looked like this:</w:t>
      </w:r>
      <w:r w:rsidR="000715F8">
        <w:t xml:space="preserve"> </w:t>
      </w:r>
      <w:r>
        <w:t>resources flowed out,</w:t>
      </w:r>
      <w:r w:rsidR="000715F8">
        <w:t xml:space="preserve"> </w:t>
      </w:r>
      <w:r>
        <w:t>debt and dependency flowed in,</w:t>
      </w:r>
      <w:r w:rsidR="000715F8">
        <w:t xml:space="preserve"> </w:t>
      </w:r>
      <w:r>
        <w:t>and the factory chimney somewhere else grew a little taller.</w:t>
      </w:r>
    </w:p>
    <w:p w14:paraId="4F93AB48" w14:textId="6F1ED4E7" w:rsidR="000715F8" w:rsidRDefault="007434DA" w:rsidP="007434DA">
      <w:pPr>
        <w:pStyle w:val="NormalWeb"/>
      </w:pPr>
      <w:r>
        <w:t>Capitalism is often described as a system of voluntary exchange between free agents. It is also, historically, a system that has been very comfortable leaning on gunpowder when persuasion failed.</w:t>
      </w:r>
    </w:p>
    <w:p w14:paraId="4CAAA7EC" w14:textId="77777777" w:rsidR="007434DA" w:rsidRDefault="007434DA" w:rsidP="00957E35">
      <w:pPr>
        <w:pStyle w:val="Heading3"/>
      </w:pPr>
      <w:r>
        <w:t>The Market Mindset</w:t>
      </w:r>
    </w:p>
    <w:p w14:paraId="6D078856" w14:textId="35EFC608" w:rsidR="007434DA" w:rsidRDefault="007434DA" w:rsidP="007434DA">
      <w:pPr>
        <w:pStyle w:val="NormalWeb"/>
      </w:pPr>
      <w:r>
        <w:lastRenderedPageBreak/>
        <w:t xml:space="preserve">By the late 19th and early 20th centuries, the idea of the </w:t>
      </w:r>
      <w:r>
        <w:rPr>
          <w:rStyle w:val="Strong"/>
        </w:rPr>
        <w:t>market</w:t>
      </w:r>
      <w:r>
        <w:t xml:space="preserve"> had acquired a kind of metaphysical glow.</w:t>
      </w:r>
      <w:r w:rsidR="000715F8">
        <w:t xml:space="preserve"> </w:t>
      </w:r>
      <w:r>
        <w:t xml:space="preserve">Markets were not just </w:t>
      </w:r>
      <w:proofErr w:type="gramStart"/>
      <w:r>
        <w:t>places</w:t>
      </w:r>
      <w:proofErr w:type="gramEnd"/>
      <w:r>
        <w:t xml:space="preserve"> where buyers and sellers met; they were elevated into problem-solving machines:</w:t>
      </w:r>
    </w:p>
    <w:p w14:paraId="55064E37" w14:textId="77777777" w:rsidR="007434DA" w:rsidRDefault="007434DA" w:rsidP="00025BC5">
      <w:pPr>
        <w:pStyle w:val="NormalWeb"/>
        <w:numPr>
          <w:ilvl w:val="0"/>
          <w:numId w:val="4"/>
        </w:numPr>
      </w:pPr>
      <w:r>
        <w:t>They set prices more efficiently than bureaucrats.</w:t>
      </w:r>
    </w:p>
    <w:p w14:paraId="6DF3814C" w14:textId="77777777" w:rsidR="007434DA" w:rsidRDefault="007434DA" w:rsidP="00025BC5">
      <w:pPr>
        <w:pStyle w:val="NormalWeb"/>
        <w:numPr>
          <w:ilvl w:val="0"/>
          <w:numId w:val="4"/>
        </w:numPr>
      </w:pPr>
      <w:r>
        <w:t>They allocated resources more nimbly than kings.</w:t>
      </w:r>
    </w:p>
    <w:p w14:paraId="31B44156" w14:textId="77777777" w:rsidR="007434DA" w:rsidRDefault="007434DA" w:rsidP="00025BC5">
      <w:pPr>
        <w:pStyle w:val="NormalWeb"/>
        <w:numPr>
          <w:ilvl w:val="0"/>
          <w:numId w:val="4"/>
        </w:numPr>
      </w:pPr>
      <w:r>
        <w:t>They punished waste and rewarded innovation — in theory.</w:t>
      </w:r>
    </w:p>
    <w:p w14:paraId="6B3B5C7A" w14:textId="3CE7662B" w:rsidR="007434DA" w:rsidRDefault="007434DA" w:rsidP="007434DA">
      <w:pPr>
        <w:pStyle w:val="NormalWeb"/>
      </w:pPr>
      <w:r>
        <w:t xml:space="preserve">If Chapter 6 showed us how engineering built the hardware of industrial society, </w:t>
      </w:r>
      <w:r w:rsidR="000715F8">
        <w:t>this section</w:t>
      </w:r>
      <w:r>
        <w:t xml:space="preserve"> shows us the software: a set of assumptions about capital, labor, property, and profit that organized who got to design the future and who was hired to assemble it.</w:t>
      </w:r>
    </w:p>
    <w:p w14:paraId="5F57A529" w14:textId="77777777" w:rsidR="007434DA" w:rsidRDefault="007434DA" w:rsidP="007434DA">
      <w:pPr>
        <w:pStyle w:val="NormalWeb"/>
      </w:pPr>
      <w:r>
        <w:t xml:space="preserve">From here, it is a short step to the 20th-century social bargain that shaped many of our lives: the </w:t>
      </w:r>
      <w:r>
        <w:rPr>
          <w:rStyle w:val="Strong"/>
        </w:rPr>
        <w:t>middle-class dream</w:t>
      </w:r>
      <w:r>
        <w:t>.</w:t>
      </w:r>
    </w:p>
    <w:p w14:paraId="71952C3D" w14:textId="4E9EF2F2" w:rsidR="007434DA" w:rsidRDefault="007434DA" w:rsidP="00957E35">
      <w:pPr>
        <w:pStyle w:val="Heading2"/>
      </w:pPr>
      <w:r>
        <w:t xml:space="preserve">The </w:t>
      </w:r>
      <w:r w:rsidR="000715F8">
        <w:t>Middle-Class</w:t>
      </w:r>
      <w:r>
        <w:t xml:space="preserve"> Mirage — Stability on an Installment Plan</w:t>
      </w:r>
    </w:p>
    <w:p w14:paraId="02CF0C70" w14:textId="77777777" w:rsidR="007434DA" w:rsidRDefault="007434DA" w:rsidP="007434DA">
      <w:pPr>
        <w:pStyle w:val="NormalWeb"/>
      </w:pPr>
      <w:r>
        <w:t>For a brief stretch of the 20th century — brief in geological terms, eternally nostalgic in human ones — capitalism and democracy struck a kind of truce.</w:t>
      </w:r>
    </w:p>
    <w:p w14:paraId="5C1CC3EE" w14:textId="19F74A0D" w:rsidR="007434DA" w:rsidRDefault="007434DA" w:rsidP="007434DA">
      <w:pPr>
        <w:pStyle w:val="NormalWeb"/>
      </w:pPr>
      <w:r>
        <w:t>After depressions, wars, and mass unemployment, many industrialized societies decided that pure “you’re on your own” economics was a bit too exciting.</w:t>
      </w:r>
      <w:r w:rsidR="00852C2A">
        <w:t xml:space="preserve"> </w:t>
      </w:r>
      <w:r>
        <w:t xml:space="preserve">Through various paths — </w:t>
      </w:r>
      <w:r w:rsidRPr="00852C2A">
        <w:rPr>
          <w:i/>
        </w:rPr>
        <w:t>New Deal</w:t>
      </w:r>
      <w:r>
        <w:t xml:space="preserve"> reforms, social democracy, postwar reconstruction — they stumbled into something like a deal:</w:t>
      </w:r>
    </w:p>
    <w:p w14:paraId="33737CBB" w14:textId="77777777" w:rsidR="00852C2A" w:rsidRDefault="007434DA" w:rsidP="00025BC5">
      <w:pPr>
        <w:pStyle w:val="NormalWeb"/>
        <w:numPr>
          <w:ilvl w:val="0"/>
          <w:numId w:val="27"/>
        </w:numPr>
      </w:pPr>
      <w:r>
        <w:t>Workers would get stability and rising living standards.</w:t>
      </w:r>
    </w:p>
    <w:p w14:paraId="3664035D" w14:textId="77777777" w:rsidR="00852C2A" w:rsidRDefault="007434DA" w:rsidP="00025BC5">
      <w:pPr>
        <w:pStyle w:val="NormalWeb"/>
        <w:numPr>
          <w:ilvl w:val="0"/>
          <w:numId w:val="27"/>
        </w:numPr>
      </w:pPr>
      <w:r>
        <w:t>Owners would get growing markets and relative peace.</w:t>
      </w:r>
    </w:p>
    <w:p w14:paraId="569577D9" w14:textId="36F6D55C" w:rsidR="007434DA" w:rsidRDefault="007434DA" w:rsidP="00025BC5">
      <w:pPr>
        <w:pStyle w:val="NormalWeb"/>
        <w:numPr>
          <w:ilvl w:val="0"/>
          <w:numId w:val="27"/>
        </w:numPr>
      </w:pPr>
      <w:r>
        <w:t>The state would referee and skim taxes off the top.</w:t>
      </w:r>
    </w:p>
    <w:p w14:paraId="3F23B060" w14:textId="77777777" w:rsidR="007434DA" w:rsidRDefault="007434DA" w:rsidP="007434DA">
      <w:pPr>
        <w:pStyle w:val="NormalWeb"/>
      </w:pPr>
      <w:r>
        <w:t xml:space="preserve">We call the visible beneficiaries of that deal the </w:t>
      </w:r>
      <w:r>
        <w:rPr>
          <w:rStyle w:val="Strong"/>
        </w:rPr>
        <w:t>middle class</w:t>
      </w:r>
      <w:r>
        <w:t>.</w:t>
      </w:r>
    </w:p>
    <w:p w14:paraId="573225F8" w14:textId="77777777" w:rsidR="007434DA" w:rsidRDefault="007434DA" w:rsidP="00957E35">
      <w:pPr>
        <w:pStyle w:val="Heading3"/>
      </w:pPr>
      <w:r>
        <w:t>The House, the Job, and the Pension</w:t>
      </w:r>
    </w:p>
    <w:p w14:paraId="39E785CB" w14:textId="77777777" w:rsidR="007434DA" w:rsidRDefault="007434DA" w:rsidP="007434DA">
      <w:pPr>
        <w:pStyle w:val="NormalWeb"/>
      </w:pPr>
      <w:r>
        <w:t>The middle-class package varied by country, but the core ingredients were surprisingly consistent:</w:t>
      </w:r>
    </w:p>
    <w:p w14:paraId="02048967" w14:textId="77777777" w:rsidR="007434DA" w:rsidRDefault="007434DA" w:rsidP="00025BC5">
      <w:pPr>
        <w:pStyle w:val="NormalWeb"/>
        <w:numPr>
          <w:ilvl w:val="0"/>
          <w:numId w:val="29"/>
        </w:numPr>
      </w:pPr>
      <w:r>
        <w:t>A reasonably secure job with a predictable income,</w:t>
      </w:r>
    </w:p>
    <w:p w14:paraId="0317E0EE" w14:textId="77777777" w:rsidR="007434DA" w:rsidRDefault="007434DA" w:rsidP="00025BC5">
      <w:pPr>
        <w:pStyle w:val="NormalWeb"/>
        <w:numPr>
          <w:ilvl w:val="0"/>
          <w:numId w:val="29"/>
        </w:numPr>
      </w:pPr>
      <w:r>
        <w:t>A mortgage-backed house that would (hopefully) appreciate,</w:t>
      </w:r>
    </w:p>
    <w:p w14:paraId="461CB9E5" w14:textId="77777777" w:rsidR="007434DA" w:rsidRDefault="007434DA" w:rsidP="00025BC5">
      <w:pPr>
        <w:pStyle w:val="NormalWeb"/>
        <w:numPr>
          <w:ilvl w:val="0"/>
          <w:numId w:val="29"/>
        </w:numPr>
      </w:pPr>
      <w:r>
        <w:t>Access to education and healthcare that didn’t require selling organs,</w:t>
      </w:r>
    </w:p>
    <w:p w14:paraId="57144FD7" w14:textId="77777777" w:rsidR="007434DA" w:rsidRDefault="007434DA" w:rsidP="00025BC5">
      <w:pPr>
        <w:pStyle w:val="NormalWeb"/>
        <w:numPr>
          <w:ilvl w:val="0"/>
          <w:numId w:val="29"/>
        </w:numPr>
      </w:pPr>
      <w:r>
        <w:t>Some kind of pension or retirement promise at the end of the tunnel.</w:t>
      </w:r>
    </w:p>
    <w:p w14:paraId="43277BCC" w14:textId="55A7C0AF" w:rsidR="007434DA" w:rsidRDefault="007434DA" w:rsidP="00852C2A">
      <w:pPr>
        <w:pStyle w:val="NormalWeb"/>
      </w:pPr>
      <w:r>
        <w:t>For a couple of generations, this felt like the natural order of things. In reality, it was a very particular historical arrangement, propped up by:</w:t>
      </w:r>
      <w:r w:rsidR="00852C2A">
        <w:t xml:space="preserve"> h</w:t>
      </w:r>
      <w:r>
        <w:t xml:space="preserve">igh postwar </w:t>
      </w:r>
      <w:r>
        <w:lastRenderedPageBreak/>
        <w:t>growth,</w:t>
      </w:r>
      <w:r w:rsidR="00852C2A">
        <w:t xml:space="preserve"> s</w:t>
      </w:r>
      <w:r>
        <w:t>trong unions or labor protections,</w:t>
      </w:r>
      <w:r w:rsidR="00852C2A">
        <w:t xml:space="preserve"> l</w:t>
      </w:r>
      <w:r>
        <w:t>imited global competition,</w:t>
      </w:r>
      <w:r w:rsidR="00852C2A">
        <w:t xml:space="preserve"> a</w:t>
      </w:r>
      <w:r>
        <w:t>nd an energy bonanza in the form of cheap fossil fuels.</w:t>
      </w:r>
    </w:p>
    <w:p w14:paraId="5CC522E4" w14:textId="77777777" w:rsidR="007434DA" w:rsidRDefault="007434DA" w:rsidP="007434DA">
      <w:pPr>
        <w:pStyle w:val="NormalWeb"/>
      </w:pPr>
      <w:r>
        <w:t>The system had its exclusions — racial, colonial, gendered — which we’ll face more directly in later chapters. But for those inside the circle, the story was seductive: work hard, obey the signals, and the system will take care of you.</w:t>
      </w:r>
    </w:p>
    <w:p w14:paraId="11D8603E" w14:textId="77777777" w:rsidR="007434DA" w:rsidRDefault="007434DA" w:rsidP="00957E35">
      <w:pPr>
        <w:pStyle w:val="Heading3"/>
      </w:pPr>
      <w:r>
        <w:t>Debt: The Quiet Co-Author</w:t>
      </w:r>
    </w:p>
    <w:p w14:paraId="34F0F514" w14:textId="77777777" w:rsidR="007434DA" w:rsidRDefault="007434DA" w:rsidP="007434DA">
      <w:pPr>
        <w:pStyle w:val="NormalWeb"/>
      </w:pPr>
      <w:r>
        <w:t xml:space="preserve">Stability had a co-author: </w:t>
      </w:r>
      <w:r>
        <w:rPr>
          <w:rStyle w:val="Strong"/>
        </w:rPr>
        <w:t>debt</w:t>
      </w:r>
      <w:r>
        <w:t>.</w:t>
      </w:r>
    </w:p>
    <w:p w14:paraId="09904134" w14:textId="1DE9E2F1" w:rsidR="007434DA" w:rsidRDefault="007434DA" w:rsidP="007434DA">
      <w:pPr>
        <w:pStyle w:val="NormalWeb"/>
      </w:pPr>
      <w:r>
        <w:t>Mortgages, car loans, student loans, credit cards — all ways of pulling future income into the present, on the assumption that the river of wages will keep flowing.</w:t>
      </w:r>
      <w:r w:rsidR="00852C2A">
        <w:t xml:space="preserve"> </w:t>
      </w:r>
      <w:r>
        <w:t>Debt did something psychologically elegant:</w:t>
      </w:r>
    </w:p>
    <w:p w14:paraId="7E22100C" w14:textId="77777777" w:rsidR="007434DA" w:rsidRDefault="007434DA" w:rsidP="00025BC5">
      <w:pPr>
        <w:pStyle w:val="NormalWeb"/>
        <w:numPr>
          <w:ilvl w:val="0"/>
          <w:numId w:val="28"/>
        </w:numPr>
      </w:pPr>
      <w:r>
        <w:t>It turned citizens into stakeholders.</w:t>
      </w:r>
    </w:p>
    <w:p w14:paraId="7BCEAA58" w14:textId="77777777" w:rsidR="007434DA" w:rsidRDefault="007434DA" w:rsidP="00025BC5">
      <w:pPr>
        <w:pStyle w:val="NormalWeb"/>
        <w:numPr>
          <w:ilvl w:val="0"/>
          <w:numId w:val="28"/>
        </w:numPr>
      </w:pPr>
      <w:r>
        <w:t>It tied personal identity to the health of the system.</w:t>
      </w:r>
    </w:p>
    <w:p w14:paraId="4269FA43" w14:textId="77777777" w:rsidR="007434DA" w:rsidRDefault="007434DA" w:rsidP="00025BC5">
      <w:pPr>
        <w:pStyle w:val="NormalWeb"/>
        <w:numPr>
          <w:ilvl w:val="0"/>
          <w:numId w:val="28"/>
        </w:numPr>
      </w:pPr>
      <w:r>
        <w:t>It made “growth” feel not just desirable but necessary, because without it the math on all those repayment schedules looks ugly.</w:t>
      </w:r>
    </w:p>
    <w:p w14:paraId="76B2C5C3" w14:textId="77777777" w:rsidR="007434DA" w:rsidRDefault="007434DA" w:rsidP="007434DA">
      <w:pPr>
        <w:pStyle w:val="NormalWeb"/>
      </w:pPr>
      <w:r>
        <w:t>You weren’t just renting your labor to capital; you were also renting your future to your past self.</w:t>
      </w:r>
    </w:p>
    <w:p w14:paraId="4359B97C" w14:textId="77777777" w:rsidR="007434DA" w:rsidRDefault="007434DA" w:rsidP="007434DA">
      <w:pPr>
        <w:pStyle w:val="NormalWeb"/>
      </w:pPr>
      <w:r>
        <w:t>Boom times made this feel like leverage. Busts — recessions, inflation spikes, housing crashes — revealed the other side: the risk had always been sitting in households and communities more than in the boardrooms that designed the products.</w:t>
      </w:r>
    </w:p>
    <w:p w14:paraId="642D9666" w14:textId="77777777" w:rsidR="007434DA" w:rsidRDefault="007434DA" w:rsidP="00957E35">
      <w:pPr>
        <w:pStyle w:val="Heading3"/>
      </w:pPr>
      <w:r>
        <w:t>From Security to Precarity</w:t>
      </w:r>
    </w:p>
    <w:p w14:paraId="43EFA46A" w14:textId="77777777" w:rsidR="007434DA" w:rsidRDefault="007434DA" w:rsidP="007434DA">
      <w:pPr>
        <w:pStyle w:val="NormalWeb"/>
      </w:pPr>
      <w:r>
        <w:t>Starting in the late 20th century, the truce began to fray.</w:t>
      </w:r>
    </w:p>
    <w:p w14:paraId="5B835CC9" w14:textId="77777777" w:rsidR="007434DA" w:rsidRDefault="007434DA" w:rsidP="00025BC5">
      <w:pPr>
        <w:pStyle w:val="NormalWeb"/>
        <w:numPr>
          <w:ilvl w:val="0"/>
          <w:numId w:val="5"/>
        </w:numPr>
      </w:pPr>
      <w:r>
        <w:t>Manufacturing jobs migrated to where labor was cheaper and regulations lighter.</w:t>
      </w:r>
    </w:p>
    <w:p w14:paraId="598B6289" w14:textId="77777777" w:rsidR="007434DA" w:rsidRDefault="007434DA" w:rsidP="00025BC5">
      <w:pPr>
        <w:pStyle w:val="NormalWeb"/>
        <w:numPr>
          <w:ilvl w:val="0"/>
          <w:numId w:val="5"/>
        </w:numPr>
      </w:pPr>
      <w:r>
        <w:t>Automation ate routine work.</w:t>
      </w:r>
    </w:p>
    <w:p w14:paraId="5350019A" w14:textId="77777777" w:rsidR="007434DA" w:rsidRDefault="007434DA" w:rsidP="00025BC5">
      <w:pPr>
        <w:pStyle w:val="NormalWeb"/>
        <w:numPr>
          <w:ilvl w:val="0"/>
          <w:numId w:val="5"/>
        </w:numPr>
      </w:pPr>
      <w:r>
        <w:t>Unions weakened; benefits eroded.</w:t>
      </w:r>
    </w:p>
    <w:p w14:paraId="3F5A56FF" w14:textId="77777777" w:rsidR="007434DA" w:rsidRDefault="007434DA" w:rsidP="00025BC5">
      <w:pPr>
        <w:pStyle w:val="NormalWeb"/>
        <w:numPr>
          <w:ilvl w:val="0"/>
          <w:numId w:val="5"/>
        </w:numPr>
      </w:pPr>
      <w:r>
        <w:t>Housing in many cities became an asset class first and shelter second.</w:t>
      </w:r>
    </w:p>
    <w:p w14:paraId="07C85D9D" w14:textId="77777777" w:rsidR="007434DA" w:rsidRDefault="007434DA" w:rsidP="007434DA">
      <w:pPr>
        <w:pStyle w:val="NormalWeb"/>
      </w:pPr>
      <w:r>
        <w:t>The vocabulary shifted:</w:t>
      </w:r>
    </w:p>
    <w:p w14:paraId="2CBC15DF" w14:textId="77777777" w:rsidR="007434DA" w:rsidRDefault="007434DA" w:rsidP="00025BC5">
      <w:pPr>
        <w:pStyle w:val="NormalWeb"/>
        <w:numPr>
          <w:ilvl w:val="0"/>
          <w:numId w:val="6"/>
        </w:numPr>
      </w:pPr>
      <w:r>
        <w:t>“Lifetime employment” gave way to “flexibility” and “gig work.”</w:t>
      </w:r>
    </w:p>
    <w:p w14:paraId="469FCA94" w14:textId="77777777" w:rsidR="007434DA" w:rsidRDefault="007434DA" w:rsidP="00025BC5">
      <w:pPr>
        <w:pStyle w:val="NormalWeb"/>
        <w:numPr>
          <w:ilvl w:val="0"/>
          <w:numId w:val="6"/>
        </w:numPr>
      </w:pPr>
      <w:r>
        <w:t>“Pensions” turned into “you’re on your own, but here’s an app.”</w:t>
      </w:r>
    </w:p>
    <w:p w14:paraId="7B2B5CF0" w14:textId="77777777" w:rsidR="007434DA" w:rsidRDefault="007434DA" w:rsidP="00025BC5">
      <w:pPr>
        <w:pStyle w:val="NormalWeb"/>
        <w:numPr>
          <w:ilvl w:val="0"/>
          <w:numId w:val="6"/>
        </w:numPr>
      </w:pPr>
      <w:r>
        <w:t>“Middle class” remained a cherished label while the underlying guarantees quietly drained away.</w:t>
      </w:r>
    </w:p>
    <w:p w14:paraId="499966D6" w14:textId="77777777" w:rsidR="007434DA" w:rsidRDefault="007434DA" w:rsidP="007434DA">
      <w:pPr>
        <w:pStyle w:val="NormalWeb"/>
      </w:pPr>
      <w:r>
        <w:lastRenderedPageBreak/>
        <w:t>Many people still live as if the old bargain holds: get a degree, get a job, service your debts, and if you’re lucky, retire somewhere with more sun than bills. But underneath, the floorboards creak.</w:t>
      </w:r>
    </w:p>
    <w:p w14:paraId="1D0AFF21" w14:textId="77777777" w:rsidR="007434DA" w:rsidRDefault="007434DA" w:rsidP="007434DA">
      <w:pPr>
        <w:pStyle w:val="NormalWeb"/>
      </w:pPr>
      <w:r>
        <w:t xml:space="preserve">Economists began speaking of a </w:t>
      </w:r>
      <w:r>
        <w:rPr>
          <w:rStyle w:val="Strong"/>
        </w:rPr>
        <w:t>precariat</w:t>
      </w:r>
      <w:r>
        <w:t>: people with unstable work, fragile finances, and little buffer against shocks. In other words, people whose life looks less like the smooth wage curves in old textbooks and more like the earlier version of my Corolla in Seattle — one late paycheck away from sleeping in the car.</w:t>
      </w:r>
    </w:p>
    <w:p w14:paraId="49EA513B" w14:textId="00C23172" w:rsidR="007434DA" w:rsidRDefault="007434DA" w:rsidP="00957E35">
      <w:pPr>
        <w:pStyle w:val="Heading3"/>
      </w:pPr>
      <w:r>
        <w:t>Why This Matters for the Rest of the Book</w:t>
      </w:r>
      <w:r w:rsidR="00A501F7">
        <w:t>?</w:t>
      </w:r>
    </w:p>
    <w:p w14:paraId="3D3B1FC6" w14:textId="77777777" w:rsidR="007434DA" w:rsidRDefault="007434DA" w:rsidP="007434DA">
      <w:pPr>
        <w:pStyle w:val="NormalWeb"/>
      </w:pPr>
      <w:r>
        <w:t xml:space="preserve">This isn’t just economic history. It’s the </w:t>
      </w:r>
      <w:r>
        <w:rPr>
          <w:rStyle w:val="Strong"/>
        </w:rPr>
        <w:t>emotional architecture</w:t>
      </w:r>
      <w:r>
        <w:t xml:space="preserve"> of our current world.</w:t>
      </w:r>
    </w:p>
    <w:p w14:paraId="203EB284" w14:textId="77777777" w:rsidR="007434DA" w:rsidRDefault="007434DA" w:rsidP="00025BC5">
      <w:pPr>
        <w:pStyle w:val="NormalWeb"/>
        <w:numPr>
          <w:ilvl w:val="0"/>
          <w:numId w:val="7"/>
        </w:numPr>
      </w:pPr>
      <w:r>
        <w:t>When we talk in Part II about diagnostics — about why people feel anxious, angry, or betrayed by systems that supposedly made them rich — this eroding middle-class bargain is part of the explanation.</w:t>
      </w:r>
    </w:p>
    <w:p w14:paraId="205345A6" w14:textId="356AC1DE" w:rsidR="007434DA" w:rsidRDefault="007434DA" w:rsidP="00025BC5">
      <w:pPr>
        <w:pStyle w:val="NormalWeb"/>
        <w:numPr>
          <w:ilvl w:val="0"/>
          <w:numId w:val="7"/>
        </w:numPr>
      </w:pPr>
      <w:r>
        <w:t xml:space="preserve">When we talk in Part III about redesign — about NEURO, </w:t>
      </w:r>
      <w:proofErr w:type="spellStart"/>
      <w:r>
        <w:t>neuconomy</w:t>
      </w:r>
      <w:proofErr w:type="spellEnd"/>
      <w:r>
        <w:t xml:space="preserve">, and </w:t>
      </w:r>
      <w:proofErr w:type="spellStart"/>
      <w:r>
        <w:t>neufacturing</w:t>
      </w:r>
      <w:proofErr w:type="spellEnd"/>
      <w:r>
        <w:t xml:space="preserve"> — we’re not trying to replace an abstract “market.”</w:t>
      </w:r>
      <w:r w:rsidR="00B3314F">
        <w:t xml:space="preserve"> </w:t>
      </w:r>
      <w:r>
        <w:t>We’re trying to rethink the way security, risk, and responsibility are stitched together.</w:t>
      </w:r>
    </w:p>
    <w:p w14:paraId="35A3C706" w14:textId="11A0733C" w:rsidR="007434DA" w:rsidRDefault="007434DA" w:rsidP="007434DA">
      <w:pPr>
        <w:pStyle w:val="NormalWeb"/>
      </w:pPr>
      <w:r>
        <w:t>Engineering gave us projects big enough to need capitalism.</w:t>
      </w:r>
      <w:r w:rsidR="00B3314F">
        <w:t xml:space="preserve"> </w:t>
      </w:r>
      <w:r>
        <w:t>Capitalism gave us a middle-class dream big enough to obscure its own cracks.</w:t>
      </w:r>
    </w:p>
    <w:p w14:paraId="2752FA6E" w14:textId="74528276" w:rsidR="00FA149C" w:rsidRDefault="007434DA" w:rsidP="00957E35">
      <w:pPr>
        <w:pStyle w:val="NormalWeb"/>
      </w:pPr>
      <w:r>
        <w:t>The next sections will look more closely at the engine itself: how markets actually behave, what they count, and what they quietly push off the ledger.</w:t>
      </w:r>
    </w:p>
    <w:p w14:paraId="74095E37" w14:textId="424B97DF" w:rsidR="007434DA" w:rsidRDefault="007434DA" w:rsidP="00957E35">
      <w:pPr>
        <w:pStyle w:val="Heading2"/>
      </w:pPr>
      <w:r>
        <w:t>Markets as Mind — Efficiency, Speculation, and Irrational Rationality</w:t>
      </w:r>
    </w:p>
    <w:p w14:paraId="407E13B9" w14:textId="5D72E52B" w:rsidR="007434DA" w:rsidRDefault="007434DA" w:rsidP="007434DA">
      <w:pPr>
        <w:pStyle w:val="NormalWeb"/>
      </w:pPr>
      <w:r>
        <w:t>If psychology is the study of the individual mind, and sociology maps the web of minds in groups, then markets are something stranger: a kind of feral group chat that accidentally learned arithmetic.</w:t>
      </w:r>
      <w:r w:rsidR="00121315">
        <w:t xml:space="preserve"> </w:t>
      </w:r>
      <w:r>
        <w:t xml:space="preserve">We talk about </w:t>
      </w:r>
      <w:r w:rsidRPr="00121315">
        <w:rPr>
          <w:i/>
        </w:rPr>
        <w:t>“what the market thinks”</w:t>
      </w:r>
      <w:r>
        <w:t xml:space="preserve"> as if it were a person: it rallies, panics, shrugs, demands, punishes. It reacts faster than any committee, remembers more than any single brain, and yet routinely walks into glass doors.</w:t>
      </w:r>
    </w:p>
    <w:p w14:paraId="3FC7654B" w14:textId="0542B974" w:rsidR="007434DA" w:rsidRDefault="00BA5F01" w:rsidP="007434DA">
      <w:pPr>
        <w:pStyle w:val="NormalWeb"/>
      </w:pPr>
      <w:r>
        <w:t>Here, i</w:t>
      </w:r>
      <w:r w:rsidR="007434DA">
        <w:t>n my Seattle days, one of my favorite coworkers, Bill, had a personal theory of everything.</w:t>
      </w:r>
      <w:r>
        <w:t xml:space="preserve"> </w:t>
      </w:r>
      <w:r w:rsidR="007434DA">
        <w:t>“Follow the money,” he’d say, “and you’ll find the answer.”</w:t>
      </w:r>
      <w:r>
        <w:t xml:space="preserve"> </w:t>
      </w:r>
      <w:r w:rsidR="007434DA">
        <w:t>Politics, corporate strategy, urban planning, international diplomacy—if you traced the cash flows long enough, you’d eventually stumble over the motive.</w:t>
      </w:r>
    </w:p>
    <w:p w14:paraId="5F85B3DA" w14:textId="1CB3EC0D" w:rsidR="007434DA" w:rsidRDefault="007434DA" w:rsidP="007434DA">
      <w:pPr>
        <w:pStyle w:val="NormalWeb"/>
      </w:pPr>
      <w:r>
        <w:lastRenderedPageBreak/>
        <w:t xml:space="preserve">Bill also liked to say, “Two plus two is </w:t>
      </w:r>
      <w:r w:rsidR="009167EC">
        <w:t xml:space="preserve">equal to </w:t>
      </w:r>
      <w:r>
        <w:t>five</w:t>
      </w:r>
      <w:r w:rsidR="009167EC">
        <w:t>,</w:t>
      </w:r>
      <w:r>
        <w:t xml:space="preserve"> for extremely large values of two,” and “</w:t>
      </w:r>
      <w:r w:rsidR="009167EC">
        <w:t>shit flows downhill</w:t>
      </w:r>
      <w:r>
        <w:t>”</w:t>
      </w:r>
      <w:r w:rsidR="009167EC">
        <w:t xml:space="preserve"> as a foundational principle of plumbing.</w:t>
      </w:r>
      <w:r>
        <w:t xml:space="preserve"> I privately filed these as:</w:t>
      </w:r>
    </w:p>
    <w:p w14:paraId="2751A895" w14:textId="77777777" w:rsidR="007434DA" w:rsidRDefault="007434DA" w:rsidP="00025BC5">
      <w:pPr>
        <w:pStyle w:val="NormalWeb"/>
        <w:numPr>
          <w:ilvl w:val="0"/>
          <w:numId w:val="8"/>
        </w:numPr>
      </w:pPr>
      <w:r>
        <w:t>business school,</w:t>
      </w:r>
    </w:p>
    <w:p w14:paraId="02BD35AC" w14:textId="77777777" w:rsidR="007434DA" w:rsidRDefault="007434DA" w:rsidP="00025BC5">
      <w:pPr>
        <w:pStyle w:val="NormalWeb"/>
        <w:numPr>
          <w:ilvl w:val="0"/>
          <w:numId w:val="8"/>
        </w:numPr>
      </w:pPr>
      <w:r>
        <w:t>engineering school,</w:t>
      </w:r>
    </w:p>
    <w:p w14:paraId="2FC0BD49" w14:textId="77777777" w:rsidR="007434DA" w:rsidRDefault="007434DA" w:rsidP="00025BC5">
      <w:pPr>
        <w:pStyle w:val="NormalWeb"/>
        <w:numPr>
          <w:ilvl w:val="0"/>
          <w:numId w:val="8"/>
        </w:numPr>
      </w:pPr>
      <w:r>
        <w:t>and the advanced course in what always ends up flowing downhill.</w:t>
      </w:r>
    </w:p>
    <w:p w14:paraId="102A5D09" w14:textId="77777777" w:rsidR="007434DA" w:rsidRDefault="007434DA" w:rsidP="007434DA">
      <w:pPr>
        <w:pStyle w:val="NormalWeb"/>
      </w:pPr>
      <w:r>
        <w:t xml:space="preserve">He wasn’t entirely wrong. Markets are the plumbing of capitalism: where value, fear, and fantasy flow. But what sort of “mind” are we dealing with when we talk about </w:t>
      </w:r>
      <w:r>
        <w:rPr>
          <w:rStyle w:val="Emphasis"/>
        </w:rPr>
        <w:t>the</w:t>
      </w:r>
      <w:r>
        <w:t xml:space="preserve"> market?</w:t>
      </w:r>
    </w:p>
    <w:p w14:paraId="443FDFA3" w14:textId="77777777" w:rsidR="007434DA" w:rsidRDefault="007434DA" w:rsidP="00957E35">
      <w:pPr>
        <w:pStyle w:val="Heading3"/>
      </w:pPr>
      <w:r>
        <w:t>The Invisible Hand and the Rational Actor</w:t>
      </w:r>
    </w:p>
    <w:p w14:paraId="617340FC" w14:textId="77777777" w:rsidR="007434DA" w:rsidRDefault="007434DA" w:rsidP="007434DA">
      <w:pPr>
        <w:pStyle w:val="NormalWeb"/>
      </w:pPr>
      <w:r>
        <w:t xml:space="preserve">Classical economics imagined markets as elegantly rational. Individuals weigh costs and benefits, act in their own interest, and prices emerge like a verdict from a perfectly balanced jury. Translate that into equations, and you get the </w:t>
      </w:r>
      <w:r>
        <w:rPr>
          <w:rStyle w:val="Strong"/>
        </w:rPr>
        <w:t>rational actor</w:t>
      </w:r>
      <w:r>
        <w:t xml:space="preserve"> in efficient markets:</w:t>
      </w:r>
    </w:p>
    <w:p w14:paraId="1D90FC69" w14:textId="77777777" w:rsidR="007434DA" w:rsidRDefault="007434DA" w:rsidP="00025BC5">
      <w:pPr>
        <w:pStyle w:val="NormalWeb"/>
        <w:numPr>
          <w:ilvl w:val="0"/>
          <w:numId w:val="9"/>
        </w:numPr>
      </w:pPr>
      <w:r>
        <w:t>perfect information,</w:t>
      </w:r>
    </w:p>
    <w:p w14:paraId="5E2FFB18" w14:textId="77777777" w:rsidR="007434DA" w:rsidRDefault="007434DA" w:rsidP="00025BC5">
      <w:pPr>
        <w:pStyle w:val="NormalWeb"/>
        <w:numPr>
          <w:ilvl w:val="0"/>
          <w:numId w:val="9"/>
        </w:numPr>
      </w:pPr>
      <w:r>
        <w:t>no transaction costs,</w:t>
      </w:r>
    </w:p>
    <w:p w14:paraId="71C0B556" w14:textId="77777777" w:rsidR="007434DA" w:rsidRDefault="007434DA" w:rsidP="00025BC5">
      <w:pPr>
        <w:pStyle w:val="NormalWeb"/>
        <w:numPr>
          <w:ilvl w:val="0"/>
          <w:numId w:val="9"/>
        </w:numPr>
      </w:pPr>
      <w:r>
        <w:t>utility maximization all around.</w:t>
      </w:r>
    </w:p>
    <w:p w14:paraId="08F99A7C" w14:textId="77777777" w:rsidR="007434DA" w:rsidRDefault="007434DA" w:rsidP="007434DA">
      <w:pPr>
        <w:pStyle w:val="NormalWeb"/>
      </w:pPr>
      <w:r>
        <w:t>Adam Smith’s “invisible hand” was later reinterpreted through this mathematical lens: let everyone pursue self-interest, and decentralized decisions will magically coordinate production, distribution, and innovation better than any central planner ever could.</w:t>
      </w:r>
    </w:p>
    <w:p w14:paraId="6AA82C6F" w14:textId="77777777" w:rsidR="007434DA" w:rsidRDefault="007434DA" w:rsidP="007434DA">
      <w:pPr>
        <w:pStyle w:val="NormalWeb"/>
      </w:pPr>
      <w:r>
        <w:t>Under these assumptions:</w:t>
      </w:r>
    </w:p>
    <w:p w14:paraId="50BD90AA" w14:textId="77777777" w:rsidR="007434DA" w:rsidRDefault="007434DA" w:rsidP="00025BC5">
      <w:pPr>
        <w:pStyle w:val="NormalWeb"/>
        <w:numPr>
          <w:ilvl w:val="0"/>
          <w:numId w:val="10"/>
        </w:numPr>
      </w:pPr>
      <w:r>
        <w:t>A company’s stock price reflects its “true” value.</w:t>
      </w:r>
    </w:p>
    <w:p w14:paraId="1363AAA5" w14:textId="77777777" w:rsidR="007434DA" w:rsidRDefault="007434DA" w:rsidP="00025BC5">
      <w:pPr>
        <w:pStyle w:val="NormalWeb"/>
        <w:numPr>
          <w:ilvl w:val="0"/>
          <w:numId w:val="10"/>
        </w:numPr>
      </w:pPr>
      <w:r>
        <w:t>GDP reflects a nation’s health.</w:t>
      </w:r>
    </w:p>
    <w:p w14:paraId="71962A18" w14:textId="77777777" w:rsidR="007434DA" w:rsidRDefault="007434DA" w:rsidP="00025BC5">
      <w:pPr>
        <w:pStyle w:val="NormalWeb"/>
        <w:numPr>
          <w:ilvl w:val="0"/>
          <w:numId w:val="10"/>
        </w:numPr>
      </w:pPr>
      <w:r>
        <w:t>Speculation is just another form of prediction.</w:t>
      </w:r>
    </w:p>
    <w:p w14:paraId="28D9D6BA" w14:textId="77777777" w:rsidR="007434DA" w:rsidRDefault="007434DA" w:rsidP="007434DA">
      <w:pPr>
        <w:pStyle w:val="NormalWeb"/>
      </w:pPr>
      <w:r>
        <w:t>Markets aren’t just mechanisms; they’re truth machines. The ticker tape becomes a kind of holy script.</w:t>
      </w:r>
    </w:p>
    <w:p w14:paraId="480F68B9" w14:textId="77777777" w:rsidR="007434DA" w:rsidRDefault="007434DA" w:rsidP="007434DA">
      <w:pPr>
        <w:pStyle w:val="NormalWeb"/>
      </w:pPr>
      <w:r>
        <w:t>Then the 20th century actually happened.</w:t>
      </w:r>
    </w:p>
    <w:p w14:paraId="1231622B" w14:textId="77777777" w:rsidR="007434DA" w:rsidRDefault="007434DA" w:rsidP="00957E35">
      <w:pPr>
        <w:pStyle w:val="Heading3"/>
      </w:pPr>
      <w:r>
        <w:t>Cracks in the Mirror — Behavioral Ghosts and Market Mood Swings</w:t>
      </w:r>
    </w:p>
    <w:p w14:paraId="0B8FC0C0" w14:textId="77777777" w:rsidR="007434DA" w:rsidRDefault="007434DA" w:rsidP="007434DA">
      <w:pPr>
        <w:pStyle w:val="NormalWeb"/>
      </w:pPr>
      <w:r>
        <w:t>Starting in the 1970s, Daniel Kahneman, Amos Tversky, and their fellow troublemakers began quietly sabotaging this tidy picture. It turned out humans:</w:t>
      </w:r>
    </w:p>
    <w:p w14:paraId="24E230E9" w14:textId="77777777" w:rsidR="007434DA" w:rsidRDefault="007434DA" w:rsidP="00025BC5">
      <w:pPr>
        <w:pStyle w:val="NormalWeb"/>
        <w:numPr>
          <w:ilvl w:val="0"/>
          <w:numId w:val="11"/>
        </w:numPr>
      </w:pPr>
      <w:r>
        <w:t>hate losses more than they love equivalent gains,</w:t>
      </w:r>
    </w:p>
    <w:p w14:paraId="147B261A" w14:textId="77777777" w:rsidR="007434DA" w:rsidRDefault="007434DA" w:rsidP="00025BC5">
      <w:pPr>
        <w:pStyle w:val="NormalWeb"/>
        <w:numPr>
          <w:ilvl w:val="0"/>
          <w:numId w:val="11"/>
        </w:numPr>
      </w:pPr>
      <w:r>
        <w:lastRenderedPageBreak/>
        <w:t>anchor on irrelevant numbers,</w:t>
      </w:r>
    </w:p>
    <w:p w14:paraId="5371638C" w14:textId="77777777" w:rsidR="007434DA" w:rsidRDefault="007434DA" w:rsidP="00025BC5">
      <w:pPr>
        <w:pStyle w:val="NormalWeb"/>
        <w:numPr>
          <w:ilvl w:val="0"/>
          <w:numId w:val="11"/>
        </w:numPr>
      </w:pPr>
      <w:r>
        <w:t>discount the future like toddlers,</w:t>
      </w:r>
    </w:p>
    <w:p w14:paraId="4004E33A" w14:textId="77777777" w:rsidR="007434DA" w:rsidRDefault="007434DA" w:rsidP="00025BC5">
      <w:pPr>
        <w:pStyle w:val="NormalWeb"/>
        <w:numPr>
          <w:ilvl w:val="0"/>
          <w:numId w:val="11"/>
        </w:numPr>
      </w:pPr>
      <w:r>
        <w:t>seek confirming evidence,</w:t>
      </w:r>
    </w:p>
    <w:p w14:paraId="168DFB18" w14:textId="77777777" w:rsidR="007434DA" w:rsidRDefault="007434DA" w:rsidP="00025BC5">
      <w:pPr>
        <w:pStyle w:val="NormalWeb"/>
        <w:numPr>
          <w:ilvl w:val="0"/>
          <w:numId w:val="11"/>
        </w:numPr>
      </w:pPr>
      <w:r>
        <w:t>and follow crowds even when the crowd is clearly headed toward a cliff.</w:t>
      </w:r>
    </w:p>
    <w:p w14:paraId="5FE68515" w14:textId="77777777" w:rsidR="007434DA" w:rsidRDefault="007434DA" w:rsidP="007434DA">
      <w:pPr>
        <w:pStyle w:val="NormalWeb"/>
      </w:pPr>
      <w:r>
        <w:t>In other words: the rational actor was a useful ghost, not a typical mammal.</w:t>
      </w:r>
    </w:p>
    <w:p w14:paraId="298C6DC4" w14:textId="77777777" w:rsidR="007434DA" w:rsidRDefault="007434DA" w:rsidP="007434DA">
      <w:pPr>
        <w:pStyle w:val="NormalWeb"/>
      </w:pPr>
      <w:r>
        <w:t>Once you populate markets with such beings, the emergent “mind” looks less like a serene super-intelligence and more like a mood disorder with a Bloomberg terminal:</w:t>
      </w:r>
    </w:p>
    <w:p w14:paraId="0B5BCAB4" w14:textId="77777777" w:rsidR="007434DA" w:rsidRDefault="007434DA" w:rsidP="00025BC5">
      <w:pPr>
        <w:pStyle w:val="NormalWeb"/>
        <w:numPr>
          <w:ilvl w:val="0"/>
          <w:numId w:val="12"/>
        </w:numPr>
      </w:pPr>
      <w:r>
        <w:t>Tulip mania in the 17th century,</w:t>
      </w:r>
    </w:p>
    <w:p w14:paraId="5B7C0E57" w14:textId="77777777" w:rsidR="007434DA" w:rsidRDefault="007434DA" w:rsidP="00025BC5">
      <w:pPr>
        <w:pStyle w:val="NormalWeb"/>
        <w:numPr>
          <w:ilvl w:val="0"/>
          <w:numId w:val="12"/>
        </w:numPr>
      </w:pPr>
      <w:r>
        <w:t>the Roaring Twenties and the crash,</w:t>
      </w:r>
    </w:p>
    <w:p w14:paraId="413F0D3A" w14:textId="77777777" w:rsidR="007434DA" w:rsidRDefault="007434DA" w:rsidP="00025BC5">
      <w:pPr>
        <w:pStyle w:val="NormalWeb"/>
        <w:numPr>
          <w:ilvl w:val="0"/>
          <w:numId w:val="12"/>
        </w:numPr>
      </w:pPr>
      <w:r>
        <w:t>the dot-com bubble and its hangover,</w:t>
      </w:r>
    </w:p>
    <w:p w14:paraId="2AEB39F2" w14:textId="77777777" w:rsidR="007434DA" w:rsidRDefault="007434DA" w:rsidP="00025BC5">
      <w:pPr>
        <w:pStyle w:val="NormalWeb"/>
        <w:numPr>
          <w:ilvl w:val="0"/>
          <w:numId w:val="12"/>
        </w:numPr>
      </w:pPr>
      <w:r>
        <w:t>housing booms, housing busts,</w:t>
      </w:r>
    </w:p>
    <w:p w14:paraId="1D1AC485" w14:textId="77777777" w:rsidR="007434DA" w:rsidRDefault="007434DA" w:rsidP="00025BC5">
      <w:pPr>
        <w:pStyle w:val="NormalWeb"/>
        <w:numPr>
          <w:ilvl w:val="0"/>
          <w:numId w:val="12"/>
        </w:numPr>
      </w:pPr>
      <w:r>
        <w:t>meme stocks and sudden crusades against hedge funds.</w:t>
      </w:r>
    </w:p>
    <w:p w14:paraId="26F1E05C" w14:textId="77777777" w:rsidR="007434DA" w:rsidRDefault="007434DA" w:rsidP="007434DA">
      <w:pPr>
        <w:pStyle w:val="NormalWeb"/>
      </w:pPr>
      <w:r>
        <w:t>If markets are a mind, it’s a manic-depressive one: euphoric, then despondent, often on the basis of information that hadn’t changed much between breakfast and lunch.</w:t>
      </w:r>
    </w:p>
    <w:p w14:paraId="2838EC2F" w14:textId="77777777" w:rsidR="007434DA" w:rsidRDefault="007434DA" w:rsidP="00957E35">
      <w:pPr>
        <w:pStyle w:val="Heading3"/>
      </w:pPr>
      <w:r>
        <w:t>Speculation, Algorithms, and Flash Reflexes</w:t>
      </w:r>
    </w:p>
    <w:p w14:paraId="13462D28" w14:textId="00597248" w:rsidR="007434DA" w:rsidRDefault="007434DA" w:rsidP="007434DA">
      <w:pPr>
        <w:pStyle w:val="NormalWeb"/>
      </w:pPr>
      <w:r>
        <w:t>As if ordinary human bias weren’t enough, we wired large chunks of this collective brain into silicon.</w:t>
      </w:r>
      <w:r w:rsidR="004865AE">
        <w:t xml:space="preserve"> </w:t>
      </w:r>
      <w:r>
        <w:t>High-frequency trading firms now execute thousands of trades per second on price differences invisible to normal eyes. Models ingest news, tweets, satellite images of parking lots, and God knows what else, turning them into microsecond bets. Speculation has been outsourced to machines that never sleep, never smoke on the balcony, and never pause to wonder if any of this is sane.</w:t>
      </w:r>
    </w:p>
    <w:p w14:paraId="3F8CCFBF" w14:textId="0DD50BC1" w:rsidR="007434DA" w:rsidRDefault="007434DA" w:rsidP="007434DA">
      <w:pPr>
        <w:pStyle w:val="NormalWeb"/>
      </w:pPr>
      <w:r>
        <w:t>We made the market mind faster. We did not make it wiser.</w:t>
      </w:r>
      <w:r w:rsidR="00442771">
        <w:t xml:space="preserve"> </w:t>
      </w:r>
      <w:r>
        <w:t>“Flash crashes” gave us a terrifying glimpse of this new anatomy: tiny bugs or feedback loops in algorithmic strategies triggering cascades where billions in value evaporate and reappear in minutes. What used to require a full-blown floor panic now requires a misplaced comma in code.</w:t>
      </w:r>
    </w:p>
    <w:p w14:paraId="180AAEDA" w14:textId="77777777" w:rsidR="007434DA" w:rsidRDefault="007434DA" w:rsidP="007434DA">
      <w:pPr>
        <w:pStyle w:val="NormalWeb"/>
      </w:pPr>
      <w:r>
        <w:t>Psychology never left the market; it just put on a silicon mask.</w:t>
      </w:r>
    </w:p>
    <w:p w14:paraId="6CE29A37" w14:textId="77777777" w:rsidR="007434DA" w:rsidRDefault="007434DA" w:rsidP="00957E35">
      <w:pPr>
        <w:pStyle w:val="Heading3"/>
      </w:pPr>
      <w:r>
        <w:t>Markets as Mythological Beasts</w:t>
      </w:r>
    </w:p>
    <w:p w14:paraId="4C431296" w14:textId="77777777" w:rsidR="007434DA" w:rsidRDefault="007434DA" w:rsidP="007434DA">
      <w:pPr>
        <w:pStyle w:val="NormalWeb"/>
      </w:pPr>
      <w:r>
        <w:t>We speak of the market as if it were a character in a myth:</w:t>
      </w:r>
    </w:p>
    <w:p w14:paraId="442CDFD4" w14:textId="77777777" w:rsidR="007434DA" w:rsidRDefault="007434DA" w:rsidP="00025BC5">
      <w:pPr>
        <w:pStyle w:val="NormalWeb"/>
        <w:numPr>
          <w:ilvl w:val="0"/>
          <w:numId w:val="13"/>
        </w:numPr>
      </w:pPr>
      <w:r>
        <w:t>“The market is nervous.”</w:t>
      </w:r>
    </w:p>
    <w:p w14:paraId="0893B1F8" w14:textId="77777777" w:rsidR="007434DA" w:rsidRDefault="007434DA" w:rsidP="00025BC5">
      <w:pPr>
        <w:pStyle w:val="NormalWeb"/>
        <w:numPr>
          <w:ilvl w:val="0"/>
          <w:numId w:val="13"/>
        </w:numPr>
      </w:pPr>
      <w:r>
        <w:t>“The market cheered the news.”</w:t>
      </w:r>
    </w:p>
    <w:p w14:paraId="251F246D" w14:textId="77777777" w:rsidR="007434DA" w:rsidRDefault="007434DA" w:rsidP="00025BC5">
      <w:pPr>
        <w:pStyle w:val="NormalWeb"/>
        <w:numPr>
          <w:ilvl w:val="0"/>
          <w:numId w:val="13"/>
        </w:numPr>
      </w:pPr>
      <w:r>
        <w:t>“The market wants cost-cutting.”</w:t>
      </w:r>
    </w:p>
    <w:p w14:paraId="36C53F51" w14:textId="77777777" w:rsidR="007434DA" w:rsidRDefault="007434DA" w:rsidP="007434DA">
      <w:pPr>
        <w:pStyle w:val="NormalWeb"/>
      </w:pPr>
      <w:r>
        <w:lastRenderedPageBreak/>
        <w:t xml:space="preserve">These aren’t just lazy metaphors. They’re admissions that we’ve built something whose behavior we can’t neatly attribute to any individual actor. Markets have become, in practice, a kind of </w:t>
      </w:r>
      <w:r>
        <w:rPr>
          <w:rStyle w:val="Strong"/>
        </w:rPr>
        <w:t>secular deity of consequences</w:t>
      </w:r>
      <w:r>
        <w:t>:</w:t>
      </w:r>
    </w:p>
    <w:p w14:paraId="481AD879" w14:textId="77777777" w:rsidR="007434DA" w:rsidRDefault="007434DA" w:rsidP="00025BC5">
      <w:pPr>
        <w:pStyle w:val="NormalWeb"/>
        <w:numPr>
          <w:ilvl w:val="0"/>
          <w:numId w:val="14"/>
        </w:numPr>
      </w:pPr>
      <w:r>
        <w:t>When things go well, we say “the market rewarded discipline.”</w:t>
      </w:r>
    </w:p>
    <w:p w14:paraId="48EF6FD3" w14:textId="77777777" w:rsidR="007434DA" w:rsidRDefault="007434DA" w:rsidP="00025BC5">
      <w:pPr>
        <w:pStyle w:val="NormalWeb"/>
        <w:numPr>
          <w:ilvl w:val="0"/>
          <w:numId w:val="14"/>
        </w:numPr>
      </w:pPr>
      <w:r>
        <w:t>When things go badly, we say “the market punished excess.”</w:t>
      </w:r>
    </w:p>
    <w:p w14:paraId="24A1D1A3" w14:textId="77777777" w:rsidR="007434DA" w:rsidRDefault="007434DA" w:rsidP="00025BC5">
      <w:pPr>
        <w:pStyle w:val="NormalWeb"/>
        <w:numPr>
          <w:ilvl w:val="0"/>
          <w:numId w:val="14"/>
        </w:numPr>
      </w:pPr>
      <w:r>
        <w:t>When things make no sense, we shrug and say “the market is irrational,” as if grumbling about Zeus.</w:t>
      </w:r>
    </w:p>
    <w:p w14:paraId="6EF427D7" w14:textId="77777777" w:rsidR="007434DA" w:rsidRDefault="007434DA" w:rsidP="007434DA">
      <w:pPr>
        <w:pStyle w:val="NormalWeb"/>
      </w:pPr>
      <w:r>
        <w:t>We hedge against it, pray to it, build models to interpret its moods, and occasionally sacrifice people’s livelihoods to appease it. Unlike traditional gods, though, the market doesn’t forgive. It just reprices.</w:t>
      </w:r>
    </w:p>
    <w:p w14:paraId="27A943D7" w14:textId="77777777" w:rsidR="007434DA" w:rsidRDefault="007434DA" w:rsidP="00957E35">
      <w:pPr>
        <w:pStyle w:val="Heading3"/>
      </w:pPr>
      <w:r>
        <w:t>The Blind Spots of a One-Eyed Mind</w:t>
      </w:r>
    </w:p>
    <w:p w14:paraId="239C55C4" w14:textId="77777777" w:rsidR="007434DA" w:rsidRDefault="007434DA" w:rsidP="007434DA">
      <w:pPr>
        <w:pStyle w:val="NormalWeb"/>
      </w:pPr>
      <w:r>
        <w:t>For all their supposed rationality, markets see only what they can measure in money.</w:t>
      </w:r>
    </w:p>
    <w:p w14:paraId="3F92FEB2" w14:textId="77777777" w:rsidR="007434DA" w:rsidRDefault="007434DA" w:rsidP="00025BC5">
      <w:pPr>
        <w:pStyle w:val="NormalWeb"/>
        <w:numPr>
          <w:ilvl w:val="0"/>
          <w:numId w:val="31"/>
        </w:numPr>
      </w:pPr>
      <w:r>
        <w:t>Clean air, stable climate, functioning democracies, and mentally healthy citizens do not have tickers.</w:t>
      </w:r>
    </w:p>
    <w:p w14:paraId="0541B8E0" w14:textId="77777777" w:rsidR="007434DA" w:rsidRDefault="007434DA" w:rsidP="00025BC5">
      <w:pPr>
        <w:pStyle w:val="NormalWeb"/>
        <w:numPr>
          <w:ilvl w:val="0"/>
          <w:numId w:val="31"/>
        </w:numPr>
      </w:pPr>
      <w:r>
        <w:t>A rainforest, once cut into lumber, suddenly acquires a price; standing, it counts as scenery.</w:t>
      </w:r>
    </w:p>
    <w:p w14:paraId="455E246B" w14:textId="77777777" w:rsidR="007434DA" w:rsidRDefault="007434DA" w:rsidP="00025BC5">
      <w:pPr>
        <w:pStyle w:val="NormalWeb"/>
        <w:numPr>
          <w:ilvl w:val="0"/>
          <w:numId w:val="31"/>
        </w:numPr>
      </w:pPr>
      <w:r>
        <w:t>A community fraying under stress does not ring an alarm bell on a trading screen.</w:t>
      </w:r>
    </w:p>
    <w:p w14:paraId="47A7FBCE" w14:textId="77777777" w:rsidR="007434DA" w:rsidRDefault="007434DA" w:rsidP="007434DA">
      <w:pPr>
        <w:pStyle w:val="NormalWeb"/>
      </w:pPr>
      <w:r>
        <w:t xml:space="preserve">The market-mind is powerful but one-eyed. It excels at pricing traded goods and financial assets. It is terrible at accounting for </w:t>
      </w:r>
      <w:r>
        <w:rPr>
          <w:rStyle w:val="Strong"/>
        </w:rPr>
        <w:t>externalities</w:t>
      </w:r>
      <w:r>
        <w:t>—the side effects that spill into lungs, rivers, attention spans, and future generations.</w:t>
      </w:r>
    </w:p>
    <w:p w14:paraId="1273ECFF" w14:textId="77777777" w:rsidR="007434DA" w:rsidRDefault="007434DA" w:rsidP="007434DA">
      <w:pPr>
        <w:pStyle w:val="NormalWeb"/>
      </w:pPr>
      <w:proofErr w:type="gramStart"/>
      <w:r>
        <w:t>So</w:t>
      </w:r>
      <w:proofErr w:type="gramEnd"/>
      <w:r>
        <w:t xml:space="preserve"> when we talk about “listening to the market,” we should be precise. We are listening to a nervous system that only fires when something touches money. Everything else is peripheral vision at best, total darkness at worst.</w:t>
      </w:r>
    </w:p>
    <w:p w14:paraId="357A8AF2" w14:textId="3731893C" w:rsidR="007434DA" w:rsidRDefault="007434DA" w:rsidP="007434DA">
      <w:pPr>
        <w:pStyle w:val="NormalWeb"/>
      </w:pPr>
      <w:r>
        <w:t>Later in this book, we’ll ask what it would mean to design systems where value isn’t so tightly handcuffed to price. For now, it’s enough to say:</w:t>
      </w:r>
      <w:r w:rsidR="003E716D">
        <w:t xml:space="preserve"> </w:t>
      </w:r>
      <w:r>
        <w:t>The market is a mind we built by accident and then handed the car keys to.</w:t>
      </w:r>
      <w:r w:rsidR="003E716D">
        <w:t xml:space="preserve"> </w:t>
      </w:r>
      <w:r>
        <w:t>It is brilliant at some things, foolish about others, and absolutely certain of its own verdicts.</w:t>
      </w:r>
    </w:p>
    <w:p w14:paraId="39312860" w14:textId="77777777" w:rsidR="007434DA" w:rsidRDefault="007434DA" w:rsidP="007434DA">
      <w:pPr>
        <w:pStyle w:val="NormalWeb"/>
      </w:pPr>
      <w:r>
        <w:t>The next section goes backstage, to the people whose labor keeps this creature moving—even as it pretends they are interchangeable parts.</w:t>
      </w:r>
    </w:p>
    <w:p w14:paraId="09BF0A87" w14:textId="082E1F96" w:rsidR="007434DA" w:rsidRDefault="007434DA" w:rsidP="00957E35">
      <w:pPr>
        <w:pStyle w:val="Heading2"/>
      </w:pPr>
      <w:r>
        <w:t>Capital, Labor, and the Ghost in the Assembly Line — From Ford to Foxconn</w:t>
      </w:r>
    </w:p>
    <w:p w14:paraId="0103831C" w14:textId="77777777" w:rsidR="007434DA" w:rsidRDefault="007434DA" w:rsidP="007434DA">
      <w:pPr>
        <w:pStyle w:val="NormalWeb"/>
      </w:pPr>
      <w:r>
        <w:lastRenderedPageBreak/>
        <w:t>If markets are the nervous system of capitalism, then labor is the musculature—the moving, sweating, complaining part. Capital is the skeleton and the bank account.</w:t>
      </w:r>
    </w:p>
    <w:p w14:paraId="7EC98722" w14:textId="149CAE09" w:rsidR="007434DA" w:rsidRDefault="007434DA" w:rsidP="007434DA">
      <w:pPr>
        <w:pStyle w:val="NormalWeb"/>
      </w:pPr>
      <w:r>
        <w:t>Capitalism’s defenders like to talk about innovation, entrepreneurship, and “job creation.” Its critics like to talk about exploitation, alienation, and burnout.</w:t>
      </w:r>
      <w:r w:rsidR="00E32337">
        <w:t xml:space="preserve"> </w:t>
      </w:r>
      <w:r>
        <w:t>They’re usually describing the same factory from opposite ends.</w:t>
      </w:r>
    </w:p>
    <w:p w14:paraId="14522BE0" w14:textId="77777777" w:rsidR="007434DA" w:rsidRDefault="007434DA" w:rsidP="00957E35">
      <w:pPr>
        <w:pStyle w:val="Heading3"/>
      </w:pPr>
      <w:r>
        <w:t>Human as Machine — Taylor, Ford, and the Stopwatch</w:t>
      </w:r>
    </w:p>
    <w:p w14:paraId="0DC6E351" w14:textId="339D3E84" w:rsidR="007434DA" w:rsidRDefault="007434DA" w:rsidP="007434DA">
      <w:pPr>
        <w:pStyle w:val="NormalWeb"/>
      </w:pPr>
      <w:r>
        <w:t>In the early 20th century, Frederick Winslow Taylor walked into factories with a stopwatch and the moral certainty of a man who had never had to maintain a constant pace for eight hours.</w:t>
      </w:r>
      <w:r w:rsidR="00E32337">
        <w:t xml:space="preserve"> </w:t>
      </w:r>
      <w:r>
        <w:t>His “</w:t>
      </w:r>
      <w:r w:rsidRPr="00E32337">
        <w:rPr>
          <w:i/>
        </w:rPr>
        <w:t>scientific management”</w:t>
      </w:r>
      <w:r>
        <w:t xml:space="preserve"> program broke tasks into tiny units, timed every motion, and declared any deviation from the optimum a kind of moral failing. Workers became moving parts in a machine of his design. The role of management was to think; the role of labor was to execute.</w:t>
      </w:r>
    </w:p>
    <w:p w14:paraId="6322C697" w14:textId="4F5F1F41" w:rsidR="007434DA" w:rsidRDefault="007434DA" w:rsidP="007434DA">
      <w:pPr>
        <w:pStyle w:val="NormalWeb"/>
      </w:pPr>
      <w:r>
        <w:t>Henry Ford then took this philosophy and bolted it to the assembly line. Instead of many craftspeople building one car, many workers each performed a narrow, repetitive task as the car-in-progress rolled past. A human being became:</w:t>
      </w:r>
      <w:r w:rsidR="00E32337">
        <w:t xml:space="preserve"> </w:t>
      </w:r>
      <w:r>
        <w:t>one twist of a wrench,</w:t>
      </w:r>
      <w:r w:rsidR="00E32337">
        <w:t xml:space="preserve"> </w:t>
      </w:r>
      <w:r>
        <w:t>one weld,</w:t>
      </w:r>
      <w:r w:rsidR="00E32337">
        <w:t xml:space="preserve"> </w:t>
      </w:r>
      <w:r>
        <w:t>one set of bolts per minute,</w:t>
      </w:r>
      <w:r w:rsidR="00E32337">
        <w:t xml:space="preserve"> </w:t>
      </w:r>
      <w:r>
        <w:t>all day, every day.</w:t>
      </w:r>
      <w:r w:rsidR="00E32337">
        <w:t xml:space="preserve"> </w:t>
      </w:r>
      <w:r>
        <w:t>Ford did something cunning, though. He paid relatively high wages and set prices so that his workers could, in theory, afford the product they were helping to build. This wasn’t just manufacturing; it was a self-replicating ecosystem: wages created customers who justified more production that justified more wages.</w:t>
      </w:r>
      <w:r w:rsidR="00E32337">
        <w:t xml:space="preserve"> </w:t>
      </w:r>
      <w:r>
        <w:t>A middle class was born in part from this loop.</w:t>
      </w:r>
      <w:r w:rsidR="00E32337">
        <w:t xml:space="preserve"> </w:t>
      </w:r>
      <w:r>
        <w:t xml:space="preserve">But the cost was alienation. You could work on two thousand cars a month and still never feel like you had </w:t>
      </w:r>
      <w:r>
        <w:rPr>
          <w:rStyle w:val="Emphasis"/>
        </w:rPr>
        <w:t>made</w:t>
      </w:r>
      <w:r>
        <w:t xml:space="preserve"> a car. Your contribution dissolved in the conveyor belt.</w:t>
      </w:r>
    </w:p>
    <w:p w14:paraId="48298CBC" w14:textId="77777777" w:rsidR="007434DA" w:rsidRDefault="007434DA" w:rsidP="00957E35">
      <w:pPr>
        <w:pStyle w:val="Heading3"/>
      </w:pPr>
      <w:r>
        <w:t>Global Labor Arbitrage — From River Rouge to Shenzhen</w:t>
      </w:r>
    </w:p>
    <w:p w14:paraId="59E71C8A" w14:textId="70AD2202" w:rsidR="007434DA" w:rsidRDefault="007434DA" w:rsidP="007434DA">
      <w:pPr>
        <w:pStyle w:val="NormalWeb"/>
      </w:pPr>
      <w:r>
        <w:t>As globalization and neoliberalism gathered speed, the ethic of efficiency that animated Taylor and Ford discovered passports and container ships.</w:t>
      </w:r>
      <w:r w:rsidR="00E32337">
        <w:t xml:space="preserve"> </w:t>
      </w:r>
      <w:r>
        <w:t>If you could make the same product in a country with</w:t>
      </w:r>
      <w:r w:rsidR="00E32337">
        <w:t xml:space="preserve"> </w:t>
      </w:r>
      <w:r>
        <w:t>lower wages,</w:t>
      </w:r>
      <w:r w:rsidR="00E32337">
        <w:t xml:space="preserve"> </w:t>
      </w:r>
      <w:r>
        <w:t>weaker labor protections,</w:t>
      </w:r>
      <w:r w:rsidR="00E32337">
        <w:t xml:space="preserve"> and </w:t>
      </w:r>
      <w:r>
        <w:t>fewer environmental constraints,</w:t>
      </w:r>
      <w:r w:rsidR="00E32337">
        <w:t xml:space="preserve"> then </w:t>
      </w:r>
      <w:r>
        <w:t>why wouldn’t you? The spreadsheet had no column for “</w:t>
      </w:r>
      <w:r w:rsidRPr="00E32337">
        <w:rPr>
          <w:i/>
        </w:rPr>
        <w:t>community</w:t>
      </w:r>
      <w:r>
        <w:t>” or “</w:t>
      </w:r>
      <w:r w:rsidRPr="00E32337">
        <w:rPr>
          <w:i/>
        </w:rPr>
        <w:t>dignity</w:t>
      </w:r>
      <w:r>
        <w:t>.”</w:t>
      </w:r>
      <w:r w:rsidR="00E32337">
        <w:t xml:space="preserve"> </w:t>
      </w:r>
      <w:r>
        <w:t>Factories migrated. Supply chains lengthened. Countries competed to be attractive hosts for capital, often by cutting the very protections that made life bearable.</w:t>
      </w:r>
    </w:p>
    <w:p w14:paraId="123EB759" w14:textId="77777777" w:rsidR="007434DA" w:rsidRDefault="007434DA" w:rsidP="007434DA">
      <w:pPr>
        <w:pStyle w:val="NormalWeb"/>
      </w:pPr>
      <w:r>
        <w:t>Foxconn, assembling devices for global brands, became a kind of ghostly descendant of Ford’s River Rouge plant—but with two crucial differences:</w:t>
      </w:r>
    </w:p>
    <w:p w14:paraId="0B0C8350" w14:textId="77777777" w:rsidR="007434DA" w:rsidRDefault="007434DA" w:rsidP="00025BC5">
      <w:pPr>
        <w:pStyle w:val="NormalWeb"/>
        <w:numPr>
          <w:ilvl w:val="0"/>
          <w:numId w:val="15"/>
        </w:numPr>
      </w:pPr>
      <w:r>
        <w:t>The products were far more valuable in global markets.</w:t>
      </w:r>
    </w:p>
    <w:p w14:paraId="7A164D74" w14:textId="77777777" w:rsidR="007434DA" w:rsidRDefault="007434DA" w:rsidP="00025BC5">
      <w:pPr>
        <w:pStyle w:val="NormalWeb"/>
        <w:numPr>
          <w:ilvl w:val="0"/>
          <w:numId w:val="15"/>
        </w:numPr>
      </w:pPr>
      <w:r>
        <w:t>The workers, in many cases, could never afford the devices they helped assemble.</w:t>
      </w:r>
    </w:p>
    <w:p w14:paraId="44A66097" w14:textId="77777777" w:rsidR="007434DA" w:rsidRDefault="007434DA" w:rsidP="007434DA">
      <w:pPr>
        <w:pStyle w:val="NormalWeb"/>
      </w:pPr>
      <w:r>
        <w:lastRenderedPageBreak/>
        <w:t>Ford’s circle—worker as both producer and consumer—fractured. Profit decoupled from the prosperity of the local workforce. The “efficiency” of global labor arbitrage meant the benefits accrued to capital owners and consumers elsewhere, while the costs—monotony, stress, injury, exposure to toxins—were localized and invisible.</w:t>
      </w:r>
    </w:p>
    <w:p w14:paraId="3DD447AA" w14:textId="02B80238" w:rsidR="007434DA" w:rsidRDefault="007434DA" w:rsidP="007434DA">
      <w:pPr>
        <w:pStyle w:val="NormalWeb"/>
      </w:pPr>
      <w:r>
        <w:t xml:space="preserve">The </w:t>
      </w:r>
      <w:r w:rsidR="00BD4079">
        <w:t>luxe</w:t>
      </w:r>
      <w:r>
        <w:t xml:space="preserve"> glass slab in your pocket contains, nested deep inside, the unpaid stories of people whose names you will never know.</w:t>
      </w:r>
    </w:p>
    <w:p w14:paraId="13CE1130" w14:textId="77777777" w:rsidR="007434DA" w:rsidRDefault="007434DA" w:rsidP="00957E35">
      <w:pPr>
        <w:pStyle w:val="Heading3"/>
      </w:pPr>
      <w:r>
        <w:t>Automation and the Cybernetic Proletariat</w:t>
      </w:r>
    </w:p>
    <w:p w14:paraId="452C7D93" w14:textId="10634C49" w:rsidR="007434DA" w:rsidRDefault="007434DA" w:rsidP="007434DA">
      <w:pPr>
        <w:pStyle w:val="NormalWeb"/>
      </w:pPr>
      <w:r>
        <w:t>As if that weren’t enough, many of those jobs are now being handed to machines.</w:t>
      </w:r>
      <w:r w:rsidR="00BD4079">
        <w:t xml:space="preserve"> </w:t>
      </w:r>
      <w:r>
        <w:t>Robots do not unionize, sleep, or ask about bathroom breaks.</w:t>
      </w:r>
      <w:r w:rsidR="00BD4079">
        <w:t xml:space="preserve"> </w:t>
      </w:r>
      <w:r>
        <w:t>Algorithms do not quit when the schedule is unfair. From automotive plants to fast food kiosks, tasks once done by humans are being automated.</w:t>
      </w:r>
    </w:p>
    <w:p w14:paraId="55CAF98A" w14:textId="340E88EA" w:rsidR="007434DA" w:rsidRDefault="007434DA" w:rsidP="004B090A">
      <w:pPr>
        <w:pStyle w:val="NormalWeb"/>
      </w:pPr>
      <w:r>
        <w:t xml:space="preserve">In places like Amazon warehouses, humans and machines coexist under a regime of continuous measurement. Devices strapped to workers’ wrists track motion and pause time; software optimizes routes through aisles; quotas are set at levels that make tired bodies into bottlenecks. The factory becomes a </w:t>
      </w:r>
      <w:r>
        <w:rPr>
          <w:rStyle w:val="Strong"/>
        </w:rPr>
        <w:t>cybernetic system</w:t>
      </w:r>
      <w:r>
        <w:t>:</w:t>
      </w:r>
      <w:r w:rsidR="004B090A">
        <w:t xml:space="preserve"> </w:t>
      </w:r>
      <w:r>
        <w:t>humans as adaptable manipulators of physical reality,</w:t>
      </w:r>
      <w:r w:rsidR="004B090A">
        <w:t xml:space="preserve"> </w:t>
      </w:r>
      <w:r>
        <w:t>algorithms as overseers,</w:t>
      </w:r>
      <w:r w:rsidR="004B090A">
        <w:t xml:space="preserve"> and </w:t>
      </w:r>
      <w:r>
        <w:t>sensors as tattletales.</w:t>
      </w:r>
    </w:p>
    <w:p w14:paraId="1C65FF8E" w14:textId="77777777" w:rsidR="004B090A" w:rsidRDefault="007434DA" w:rsidP="007434DA">
      <w:pPr>
        <w:pStyle w:val="NormalWeb"/>
      </w:pPr>
      <w:r>
        <w:t xml:space="preserve">Labor here is not just muscle; it is </w:t>
      </w:r>
      <w:r>
        <w:rPr>
          <w:rStyle w:val="Strong"/>
        </w:rPr>
        <w:t>data</w:t>
      </w:r>
      <w:r>
        <w:t>. Your pace, your errors, your “time off task” become inputs into the optimization loop.</w:t>
      </w:r>
    </w:p>
    <w:p w14:paraId="6DB96CD5" w14:textId="6EF732D5" w:rsidR="007434DA" w:rsidRDefault="007434DA" w:rsidP="007434DA">
      <w:pPr>
        <w:pStyle w:val="NormalWeb"/>
      </w:pPr>
      <w:r>
        <w:t xml:space="preserve">We have, in effect, created a new class: the </w:t>
      </w:r>
      <w:r>
        <w:rPr>
          <w:rStyle w:val="Strong"/>
        </w:rPr>
        <w:t>cybernetic proletariat</w:t>
      </w:r>
      <w:r>
        <w:t>—humans whose main economic role is to serve as supple components in algorithmically orchestrated systems.</w:t>
      </w:r>
    </w:p>
    <w:p w14:paraId="7D912448" w14:textId="77777777" w:rsidR="007434DA" w:rsidRDefault="007434DA" w:rsidP="00957E35">
      <w:pPr>
        <w:pStyle w:val="Heading3"/>
      </w:pPr>
      <w:r>
        <w:t>The New Assembly Lines of Emotion</w:t>
      </w:r>
    </w:p>
    <w:p w14:paraId="53080946" w14:textId="436F71E4" w:rsidR="007434DA" w:rsidRDefault="007434DA" w:rsidP="004B090A">
      <w:pPr>
        <w:pStyle w:val="NormalWeb"/>
      </w:pPr>
      <w:r>
        <w:t>At the same time, the jobs that resist automation often require something machines still fake poorly: empathy, judgment in ambiguous situations, the ability to absorb another person’s distress without screaming.</w:t>
      </w:r>
      <w:r w:rsidR="004B090A">
        <w:t xml:space="preserve"> </w:t>
      </w:r>
      <w:r>
        <w:t>Customer support, caregiving, teaching, therapy, content moderation, hospitality—all depend on emotional labor. But in many cases, this labor is:</w:t>
      </w:r>
      <w:r w:rsidR="004B090A">
        <w:t xml:space="preserve"> </w:t>
      </w:r>
      <w:r>
        <w:t>scripted,</w:t>
      </w:r>
      <w:r w:rsidR="004B090A">
        <w:t xml:space="preserve"> </w:t>
      </w:r>
      <w:r>
        <w:t>monitored,</w:t>
      </w:r>
      <w:r w:rsidR="004B090A">
        <w:t xml:space="preserve"> </w:t>
      </w:r>
      <w:r>
        <w:t>outsourced across borders,</w:t>
      </w:r>
      <w:r w:rsidR="004B090A">
        <w:t xml:space="preserve"> </w:t>
      </w:r>
      <w:r>
        <w:t>and delivered under conditions that reward fake cheerfulness over genuine care.</w:t>
      </w:r>
    </w:p>
    <w:p w14:paraId="774B8E4E" w14:textId="20AAE119" w:rsidR="007434DA" w:rsidRDefault="007434DA" w:rsidP="004B090A">
      <w:pPr>
        <w:pStyle w:val="NormalWeb"/>
      </w:pPr>
      <w:r>
        <w:t>A call center worker reading from a script in Manila, a content moderator watching horrors on fast-forward to keep your feed clean, a nurse juggling impossible patient loads—these are all versions of the “ghost in the assembly line”:</w:t>
      </w:r>
      <w:r w:rsidR="004B090A">
        <w:t xml:space="preserve"> </w:t>
      </w:r>
      <w:r>
        <w:t>present enough to keep the system functioning,</w:t>
      </w:r>
      <w:r w:rsidR="004B090A">
        <w:t xml:space="preserve"> but </w:t>
      </w:r>
      <w:r>
        <w:t>invisible enough to be discounted in budget meetings.</w:t>
      </w:r>
    </w:p>
    <w:p w14:paraId="289F3BD3" w14:textId="77777777" w:rsidR="007434DA" w:rsidRDefault="007434DA" w:rsidP="007434DA">
      <w:pPr>
        <w:pStyle w:val="NormalWeb"/>
      </w:pPr>
      <w:r>
        <w:lastRenderedPageBreak/>
        <w:t>We’ve moved from hands on bolts to hearts on call, but the structure of extraction has not changed as much as we like to think.</w:t>
      </w:r>
    </w:p>
    <w:p w14:paraId="7FC6E04B" w14:textId="77777777" w:rsidR="007434DA" w:rsidRDefault="007434DA" w:rsidP="007434DA">
      <w:pPr>
        <w:pStyle w:val="NormalWeb"/>
      </w:pPr>
      <w:r>
        <w:t xml:space="preserve">Later, when this book talks about redesigning work under NEURO—about </w:t>
      </w:r>
      <w:proofErr w:type="spellStart"/>
      <w:r>
        <w:t>neufacturing</w:t>
      </w:r>
      <w:proofErr w:type="spellEnd"/>
      <w:r>
        <w:t xml:space="preserve">, about what it would mean for humans to be </w:t>
      </w:r>
      <w:r>
        <w:rPr>
          <w:rStyle w:val="Strong"/>
        </w:rPr>
        <w:t>authors</w:t>
      </w:r>
      <w:r>
        <w:t xml:space="preserve"> of systems rather than replaceable parts—this history matters. We can’t fix the engine without remembering where the ghosts are buried.</w:t>
      </w:r>
    </w:p>
    <w:p w14:paraId="54829F73" w14:textId="17AB8864" w:rsidR="007434DA" w:rsidRDefault="007434DA" w:rsidP="00957E35">
      <w:pPr>
        <w:pStyle w:val="Heading2"/>
      </w:pPr>
      <w:r>
        <w:t>The Cracks Beneath the Dream — Inequality, Externalities, and the Limits of Growth</w:t>
      </w:r>
    </w:p>
    <w:p w14:paraId="57D70EEC" w14:textId="4A23C881" w:rsidR="007434DA" w:rsidRDefault="007434DA" w:rsidP="007434DA">
      <w:pPr>
        <w:pStyle w:val="NormalWeb"/>
      </w:pPr>
      <w:r>
        <w:t>Capitalism tells a compelling origin story about itself.</w:t>
      </w:r>
      <w:r w:rsidR="005928C4">
        <w:t xml:space="preserve"> </w:t>
      </w:r>
      <w:r>
        <w:t>It stars the entrepreneur who starts in a garage, the family that climbs from poverty to comfort, the visionary who bets everything and wins. These stories are real. They are just not the whole sample.</w:t>
      </w:r>
    </w:p>
    <w:p w14:paraId="7064560A" w14:textId="77777777" w:rsidR="007434DA" w:rsidRDefault="007434DA" w:rsidP="007434DA">
      <w:pPr>
        <w:pStyle w:val="NormalWeb"/>
      </w:pPr>
      <w:r>
        <w:t>For every life that follows the upward curve, many more trace sideways lines, downward lines, or lines that oscillate near the edge of disaster. If you zoom out far enough, what emerges is not a universal escalator but an uneven terrain: some on peaks, some in valleys, some in pits they did not dig.</w:t>
      </w:r>
    </w:p>
    <w:p w14:paraId="5445A376" w14:textId="77777777" w:rsidR="007434DA" w:rsidRDefault="007434DA" w:rsidP="00957E35">
      <w:pPr>
        <w:pStyle w:val="Heading3"/>
      </w:pPr>
      <w:r>
        <w:t>The Mathematics of Unevenness — Inequality as Feature, Not Glitch</w:t>
      </w:r>
    </w:p>
    <w:p w14:paraId="0E9CBA04" w14:textId="77777777" w:rsidR="007434DA" w:rsidRDefault="007434DA" w:rsidP="007434DA">
      <w:pPr>
        <w:pStyle w:val="NormalWeb"/>
      </w:pPr>
      <w:r>
        <w:t xml:space="preserve">Economists use the </w:t>
      </w:r>
      <w:r>
        <w:rPr>
          <w:rStyle w:val="Strong"/>
        </w:rPr>
        <w:t>Gini coefficient</w:t>
      </w:r>
      <w:r>
        <w:t xml:space="preserve"> to measure income inequality: zero means perfect equality, one means one person has everything and everyone else is eating imaginary cake. Most countries sit somewhere in between, but the trend in many has been the same: upward.</w:t>
      </w:r>
    </w:p>
    <w:p w14:paraId="44EC7EAE" w14:textId="69AFC96F" w:rsidR="007434DA" w:rsidRDefault="007434DA" w:rsidP="007434DA">
      <w:pPr>
        <w:pStyle w:val="NormalWeb"/>
      </w:pPr>
      <w:r>
        <w:t>This isn’t an accident. If</w:t>
      </w:r>
      <w:r w:rsidR="0069750C">
        <w:t xml:space="preserve"> </w:t>
      </w:r>
      <w:r>
        <w:t>income from capital (owning land, stock, intellectual property, platforms) grows faster than income from labor,</w:t>
      </w:r>
      <w:r w:rsidR="0069750C">
        <w:t xml:space="preserve"> </w:t>
      </w:r>
      <w:r>
        <w:t>and the returns on wealth are reinvested,</w:t>
      </w:r>
      <w:r w:rsidR="0069750C">
        <w:t xml:space="preserve"> </w:t>
      </w:r>
      <w:r>
        <w:t xml:space="preserve">then wealth tends to accumulate. Thomas Piketty’s shorthand formula, </w:t>
      </w:r>
      <w:r>
        <w:rPr>
          <w:rStyle w:val="Strong"/>
        </w:rPr>
        <w:t>r &gt; g</w:t>
      </w:r>
      <w:r>
        <w:t xml:space="preserve"> (the rate of return on capital exceeds the rate of economic growth), turned this into a neat line of algebra and a very messy political problem.</w:t>
      </w:r>
      <w:r w:rsidR="0069750C">
        <w:t xml:space="preserve"> </w:t>
      </w:r>
      <w:r>
        <w:t>Those who already own assets see their wealth snowball. Those who rely on wages see their bargaining power erode. Mobility becomes less a ladder and more a lottery.</w:t>
      </w:r>
    </w:p>
    <w:p w14:paraId="3FC4C555" w14:textId="77777777" w:rsidR="007434DA" w:rsidRDefault="007434DA" w:rsidP="007434DA">
      <w:pPr>
        <w:pStyle w:val="NormalWeb"/>
      </w:pPr>
      <w:r>
        <w:t>Capitalism can tolerate inequality. In fact, it seems to metabolize it quite well, so long as the discontent stays fragmented or distracted. The cracks show up as:</w:t>
      </w:r>
    </w:p>
    <w:p w14:paraId="7AD32BD6" w14:textId="77777777" w:rsidR="007434DA" w:rsidRDefault="007434DA" w:rsidP="00025BC5">
      <w:pPr>
        <w:pStyle w:val="NormalWeb"/>
        <w:numPr>
          <w:ilvl w:val="0"/>
          <w:numId w:val="16"/>
        </w:numPr>
      </w:pPr>
      <w:r>
        <w:t>stagnant wages amid rising productivity,</w:t>
      </w:r>
    </w:p>
    <w:p w14:paraId="1245A868" w14:textId="77777777" w:rsidR="007434DA" w:rsidRDefault="007434DA" w:rsidP="00025BC5">
      <w:pPr>
        <w:pStyle w:val="NormalWeb"/>
        <w:numPr>
          <w:ilvl w:val="0"/>
          <w:numId w:val="16"/>
        </w:numPr>
      </w:pPr>
      <w:r>
        <w:t>exploding asset values (stocks, housing) out of reach for many,</w:t>
      </w:r>
    </w:p>
    <w:p w14:paraId="155A5468" w14:textId="77777777" w:rsidR="007434DA" w:rsidRDefault="007434DA" w:rsidP="00025BC5">
      <w:pPr>
        <w:pStyle w:val="NormalWeb"/>
        <w:numPr>
          <w:ilvl w:val="0"/>
          <w:numId w:val="16"/>
        </w:numPr>
      </w:pPr>
      <w:r>
        <w:t>and the quiet normalization of “working poor” as a category.</w:t>
      </w:r>
    </w:p>
    <w:p w14:paraId="4564DD37" w14:textId="77777777" w:rsidR="007434DA" w:rsidRDefault="007434DA" w:rsidP="00957E35">
      <w:pPr>
        <w:pStyle w:val="Heading3"/>
      </w:pPr>
      <w:r>
        <w:lastRenderedPageBreak/>
        <w:t>Externalities — The Invisible Bill</w:t>
      </w:r>
    </w:p>
    <w:p w14:paraId="6C578A67" w14:textId="0F52F1A8" w:rsidR="007434DA" w:rsidRDefault="007434DA" w:rsidP="007434DA">
      <w:pPr>
        <w:pStyle w:val="NormalWeb"/>
      </w:pPr>
      <w:r>
        <w:t xml:space="preserve">Markets are surprisingly good at aligning prices with costs </w:t>
      </w:r>
      <w:r>
        <w:rPr>
          <w:rStyle w:val="Strong"/>
        </w:rPr>
        <w:t>that show up on an invoice</w:t>
      </w:r>
      <w:r>
        <w:t>. Coal, iron, labor hours, shipping containers—these have prices that firms must pay.</w:t>
      </w:r>
      <w:r w:rsidR="0069750C">
        <w:t xml:space="preserve"> </w:t>
      </w:r>
      <w:r>
        <w:t xml:space="preserve">But when burning coal warms the planet, melts glaciers, floods coastal cities, and worsens asthma, there is no automatic line item for those costs in the company ledger. These are </w:t>
      </w:r>
      <w:r>
        <w:rPr>
          <w:rStyle w:val="Strong"/>
        </w:rPr>
        <w:t>externalities</w:t>
      </w:r>
      <w:r>
        <w:t>: consequences of transactions that are borne by third parties, future generations, or nonhuman life.</w:t>
      </w:r>
    </w:p>
    <w:p w14:paraId="75658913" w14:textId="77777777" w:rsidR="007434DA" w:rsidRDefault="007434DA" w:rsidP="007434DA">
      <w:pPr>
        <w:pStyle w:val="NormalWeb"/>
      </w:pPr>
      <w:r>
        <w:t>Classic examples:</w:t>
      </w:r>
    </w:p>
    <w:p w14:paraId="5348A140" w14:textId="77777777" w:rsidR="007434DA" w:rsidRDefault="007434DA" w:rsidP="00025BC5">
      <w:pPr>
        <w:pStyle w:val="NormalWeb"/>
        <w:numPr>
          <w:ilvl w:val="0"/>
          <w:numId w:val="17"/>
        </w:numPr>
      </w:pPr>
      <w:r>
        <w:t>Smoke from a factory drifting over a town,</w:t>
      </w:r>
    </w:p>
    <w:p w14:paraId="245EFE20" w14:textId="77777777" w:rsidR="007434DA" w:rsidRDefault="007434DA" w:rsidP="00025BC5">
      <w:pPr>
        <w:pStyle w:val="NormalWeb"/>
        <w:numPr>
          <w:ilvl w:val="0"/>
          <w:numId w:val="17"/>
        </w:numPr>
      </w:pPr>
      <w:r>
        <w:t>Fertilizer runoff creating dead zones in rivers and seas,</w:t>
      </w:r>
    </w:p>
    <w:p w14:paraId="6B47DE59" w14:textId="77777777" w:rsidR="007434DA" w:rsidRDefault="007434DA" w:rsidP="00025BC5">
      <w:pPr>
        <w:pStyle w:val="NormalWeb"/>
        <w:numPr>
          <w:ilvl w:val="0"/>
          <w:numId w:val="17"/>
        </w:numPr>
      </w:pPr>
      <w:r>
        <w:t>Noise and pollution from airports.</w:t>
      </w:r>
    </w:p>
    <w:p w14:paraId="3F29FC89" w14:textId="77777777" w:rsidR="007434DA" w:rsidRDefault="007434DA" w:rsidP="007434DA">
      <w:pPr>
        <w:pStyle w:val="NormalWeb"/>
      </w:pPr>
      <w:r>
        <w:t>Modern examples have gone fully 21st-century:</w:t>
      </w:r>
    </w:p>
    <w:p w14:paraId="48C9E584" w14:textId="77777777" w:rsidR="007434DA" w:rsidRDefault="007434DA" w:rsidP="00025BC5">
      <w:pPr>
        <w:pStyle w:val="NormalWeb"/>
        <w:numPr>
          <w:ilvl w:val="0"/>
          <w:numId w:val="18"/>
        </w:numPr>
      </w:pPr>
      <w:r>
        <w:t>Social media platforms optimizing for engagement, then exporting the cost in the form of attention fragmentation, anxiety, and political polarization.</w:t>
      </w:r>
    </w:p>
    <w:p w14:paraId="0476D951" w14:textId="77777777" w:rsidR="007434DA" w:rsidRDefault="007434DA" w:rsidP="00025BC5">
      <w:pPr>
        <w:pStyle w:val="NormalWeb"/>
        <w:numPr>
          <w:ilvl w:val="0"/>
          <w:numId w:val="18"/>
        </w:numPr>
      </w:pPr>
      <w:r>
        <w:t>Fast fashion offering cheap clothes while quietly piling up microplastics in oceans and landfills.</w:t>
      </w:r>
    </w:p>
    <w:p w14:paraId="5E7B9C2A" w14:textId="77777777" w:rsidR="007434DA" w:rsidRDefault="007434DA" w:rsidP="00025BC5">
      <w:pPr>
        <w:pStyle w:val="NormalWeb"/>
        <w:numPr>
          <w:ilvl w:val="0"/>
          <w:numId w:val="18"/>
        </w:numPr>
      </w:pPr>
      <w:r>
        <w:t>“Green” technologies that rely on lithium and rare earth mining with their own local ecologies of harm.</w:t>
      </w:r>
    </w:p>
    <w:p w14:paraId="1BAF4489" w14:textId="596E1AE6" w:rsidR="007434DA" w:rsidRDefault="007434DA" w:rsidP="007434DA">
      <w:pPr>
        <w:pStyle w:val="NormalWeb"/>
      </w:pPr>
      <w:r>
        <w:t>The pattern is consistent:</w:t>
      </w:r>
      <w:r w:rsidR="0069750C">
        <w:t xml:space="preserve"> </w:t>
      </w:r>
      <w:r>
        <w:t>Profit is privatized; costs are socialized, spatially or temporally displaced.</w:t>
      </w:r>
      <w:r w:rsidR="0069750C">
        <w:t xml:space="preserve"> </w:t>
      </w:r>
      <w:r>
        <w:t>We have built an economic system that knows the price of a barrel of oil to the cent, but has no built-in way to represent the value of a stable climate.</w:t>
      </w:r>
    </w:p>
    <w:p w14:paraId="2DE4EBCD" w14:textId="77777777" w:rsidR="007434DA" w:rsidRDefault="007434DA" w:rsidP="00957E35">
      <w:pPr>
        <w:pStyle w:val="Heading3"/>
      </w:pPr>
      <w:r>
        <w:t>Growth on a Finite Planet — When the Graph Meets the Globe</w:t>
      </w:r>
    </w:p>
    <w:p w14:paraId="4D8FE15E" w14:textId="3622BF19" w:rsidR="007434DA" w:rsidRDefault="007434DA" w:rsidP="007434DA">
      <w:pPr>
        <w:pStyle w:val="NormalWeb"/>
      </w:pPr>
      <w:r>
        <w:t>For most of the 20th century, growth was the closest thing we had to a civil religion.</w:t>
      </w:r>
      <w:r w:rsidR="0017786F">
        <w:t xml:space="preserve"> </w:t>
      </w:r>
      <w:r>
        <w:t>Higher GDP meant more jobs, higher tax revenues, more stuff, more options. Political legitimacy often rode on a simple graph: up and to the right.</w:t>
      </w:r>
    </w:p>
    <w:p w14:paraId="72F74728" w14:textId="0D29DFE8" w:rsidR="007434DA" w:rsidRDefault="007434DA" w:rsidP="007434DA">
      <w:pPr>
        <w:pStyle w:val="NormalWeb"/>
      </w:pPr>
      <w:r>
        <w:t xml:space="preserve">In the early 1970s, the </w:t>
      </w:r>
      <w:r>
        <w:rPr>
          <w:rStyle w:val="Strong"/>
        </w:rPr>
        <w:t>Limits to Growth</w:t>
      </w:r>
      <w:r>
        <w:t xml:space="preserve"> report used systems models to explore what happens when exponential economic growth meets finite resources. It suggested that, unchecked, we could face declining living standards, ecological collapse, or both.</w:t>
      </w:r>
      <w:r w:rsidR="0017786F">
        <w:t xml:space="preserve"> </w:t>
      </w:r>
      <w:r>
        <w:t>At the time, critics dismissed it as gloomy speculation. Some of it was. But in the decades since, several of its curves—emissions, biodiversity loss, resource depletion—have tracked uncomfortably close to those early simulations.</w:t>
      </w:r>
    </w:p>
    <w:p w14:paraId="09D31A45" w14:textId="365585B9" w:rsidR="007434DA" w:rsidRDefault="007434DA" w:rsidP="007434DA">
      <w:pPr>
        <w:pStyle w:val="NormalWeb"/>
      </w:pPr>
      <w:r>
        <w:lastRenderedPageBreak/>
        <w:t>Capitalism as currently practiced tends to assume that</w:t>
      </w:r>
      <w:r w:rsidR="0017786F">
        <w:t xml:space="preserve"> </w:t>
      </w:r>
      <w:r>
        <w:t>every year there must be more production,</w:t>
      </w:r>
      <w:r w:rsidR="0017786F">
        <w:t xml:space="preserve"> </w:t>
      </w:r>
      <w:r>
        <w:t>more consumption,</w:t>
      </w:r>
      <w:r w:rsidR="0017786F">
        <w:t xml:space="preserve"> and </w:t>
      </w:r>
      <w:r>
        <w:t>more throughput</w:t>
      </w:r>
      <w:r w:rsidR="0017786F">
        <w:t xml:space="preserve">. And, if not, then </w:t>
      </w:r>
      <w:r>
        <w:t>something is wrong.</w:t>
      </w:r>
      <w:r w:rsidR="0017786F">
        <w:t xml:space="preserve"> </w:t>
      </w:r>
      <w:r>
        <w:t>But the Earth is not expanding to accommodate our graphs. It has limited forests, topsoil, freshwater, and species. Efficiency gains and digitalization have helped decouple some growth from material footprints, but not nearly enough. The “cloud” sits in data centers that burn electricity and consume land and water.</w:t>
      </w:r>
    </w:p>
    <w:p w14:paraId="02A371C2" w14:textId="514E0644" w:rsidR="007434DA" w:rsidRDefault="007434DA" w:rsidP="007434DA">
      <w:pPr>
        <w:pStyle w:val="NormalWeb"/>
      </w:pPr>
      <w:r>
        <w:t xml:space="preserve">From a distance, the situation looks absurd: we are running an economic operating system that implicitly assumes multiple planets, </w:t>
      </w:r>
      <w:r w:rsidR="0017786F">
        <w:t>in a world</w:t>
      </w:r>
      <w:r>
        <w:t xml:space="preserve"> that came with </w:t>
      </w:r>
      <w:r w:rsidR="00D31EAF">
        <w:t xml:space="preserve">only </w:t>
      </w:r>
      <w:r>
        <w:t>one.</w:t>
      </w:r>
    </w:p>
    <w:p w14:paraId="534FC4CA" w14:textId="77777777" w:rsidR="007434DA" w:rsidRDefault="007434DA" w:rsidP="00957E35">
      <w:pPr>
        <w:pStyle w:val="Heading3"/>
      </w:pPr>
      <w:proofErr w:type="spellStart"/>
      <w:r>
        <w:t>Degrowth</w:t>
      </w:r>
      <w:proofErr w:type="spellEnd"/>
      <w:r>
        <w:t>, Recalibration, and Alternative Maps</w:t>
      </w:r>
    </w:p>
    <w:p w14:paraId="363D64C2" w14:textId="77777777" w:rsidR="007434DA" w:rsidRDefault="007434DA" w:rsidP="007434DA">
      <w:pPr>
        <w:pStyle w:val="NormalWeb"/>
      </w:pPr>
      <w:r>
        <w:t>In response, a growing chorus of economists and thinkers has begun asking taboo questions:</w:t>
      </w:r>
    </w:p>
    <w:p w14:paraId="6C4F3C1E" w14:textId="77777777" w:rsidR="007434DA" w:rsidRDefault="007434DA" w:rsidP="00025BC5">
      <w:pPr>
        <w:pStyle w:val="NormalWeb"/>
        <w:numPr>
          <w:ilvl w:val="0"/>
          <w:numId w:val="19"/>
        </w:numPr>
      </w:pPr>
      <w:r>
        <w:t>What if perpetual growth is not compatible with long-term survival?</w:t>
      </w:r>
    </w:p>
    <w:p w14:paraId="36C23C57" w14:textId="77777777" w:rsidR="007434DA" w:rsidRDefault="007434DA" w:rsidP="00025BC5">
      <w:pPr>
        <w:pStyle w:val="NormalWeb"/>
        <w:numPr>
          <w:ilvl w:val="0"/>
          <w:numId w:val="19"/>
        </w:numPr>
      </w:pPr>
      <w:r>
        <w:t>What if we measured success in terms of well-being, resilience, and equity, rather than the sheer volume of transactions?</w:t>
      </w:r>
    </w:p>
    <w:p w14:paraId="5491AFBE" w14:textId="77777777" w:rsidR="007434DA" w:rsidRDefault="007434DA" w:rsidP="007434DA">
      <w:pPr>
        <w:pStyle w:val="NormalWeb"/>
      </w:pPr>
      <w:r>
        <w:t>Ideas on the table include:</w:t>
      </w:r>
    </w:p>
    <w:p w14:paraId="740FF991" w14:textId="77777777" w:rsidR="007434DA" w:rsidRDefault="007434DA" w:rsidP="00025BC5">
      <w:pPr>
        <w:pStyle w:val="NormalWeb"/>
        <w:numPr>
          <w:ilvl w:val="0"/>
          <w:numId w:val="20"/>
        </w:numPr>
      </w:pPr>
      <w:proofErr w:type="spellStart"/>
      <w:r>
        <w:rPr>
          <w:rStyle w:val="Strong"/>
        </w:rPr>
        <w:t>Degrowth</w:t>
      </w:r>
      <w:proofErr w:type="spellEnd"/>
      <w:r>
        <w:t>: deliberately reducing material and energy throughput in wealthy societies while improving quality of life.</w:t>
      </w:r>
    </w:p>
    <w:p w14:paraId="23E61EF2" w14:textId="77777777" w:rsidR="007434DA" w:rsidRDefault="007434DA" w:rsidP="00025BC5">
      <w:pPr>
        <w:pStyle w:val="NormalWeb"/>
        <w:numPr>
          <w:ilvl w:val="0"/>
          <w:numId w:val="20"/>
        </w:numPr>
      </w:pPr>
      <w:r>
        <w:rPr>
          <w:rStyle w:val="Strong"/>
        </w:rPr>
        <w:t>Doughnut economics</w:t>
      </w:r>
      <w:r>
        <w:t xml:space="preserve"> (Kate </w:t>
      </w:r>
      <w:proofErr w:type="spellStart"/>
      <w:r>
        <w:t>Raworth</w:t>
      </w:r>
      <w:proofErr w:type="spellEnd"/>
      <w:r>
        <w:t>): designing an economy that stays within ecological ceilings while meeting social foundations.</w:t>
      </w:r>
    </w:p>
    <w:p w14:paraId="4E3DF9B6" w14:textId="77777777" w:rsidR="007434DA" w:rsidRDefault="007434DA" w:rsidP="00025BC5">
      <w:pPr>
        <w:pStyle w:val="NormalWeb"/>
        <w:numPr>
          <w:ilvl w:val="0"/>
          <w:numId w:val="20"/>
        </w:numPr>
      </w:pPr>
      <w:r>
        <w:rPr>
          <w:rStyle w:val="Strong"/>
        </w:rPr>
        <w:t>Steady-state economics</w:t>
      </w:r>
      <w:r>
        <w:t>: aiming for a stable level of resource use and population.</w:t>
      </w:r>
    </w:p>
    <w:p w14:paraId="3AA1A61E" w14:textId="77777777" w:rsidR="007434DA" w:rsidRDefault="007434DA" w:rsidP="00025BC5">
      <w:pPr>
        <w:pStyle w:val="NormalWeb"/>
        <w:numPr>
          <w:ilvl w:val="0"/>
          <w:numId w:val="20"/>
        </w:numPr>
      </w:pPr>
      <w:r>
        <w:rPr>
          <w:rStyle w:val="Strong"/>
        </w:rPr>
        <w:t>Regulated capitalism</w:t>
      </w:r>
      <w:r>
        <w:t>: strong carbon pricing, wealth taxes, robust public services, and stringent environmental rules.</w:t>
      </w:r>
    </w:p>
    <w:p w14:paraId="3A731B33" w14:textId="2C9C0572" w:rsidR="007434DA" w:rsidRDefault="007434DA" w:rsidP="007434DA">
      <w:pPr>
        <w:pStyle w:val="NormalWeb"/>
      </w:pPr>
      <w:r>
        <w:t>Each of these proposals has critics. Some worry about innovation stalling or poorer countries being locked out of development. Others point out that global coordination on anything more complex than a sports tournament has not been our species’ strong suit.</w:t>
      </w:r>
      <w:r w:rsidR="00ED0C34">
        <w:t xml:space="preserve"> </w:t>
      </w:r>
      <w:r>
        <w:t>But the deeper resistance is psychological and structural. An entire architecture of jobs, pensions, debts, and political promises is pegged to the assumption that next year will be bigger than this year.</w:t>
      </w:r>
    </w:p>
    <w:p w14:paraId="6CE74AD1" w14:textId="77777777" w:rsidR="007434DA" w:rsidRDefault="007434DA" w:rsidP="007434DA">
      <w:pPr>
        <w:pStyle w:val="NormalWeb"/>
      </w:pPr>
      <w:r>
        <w:t>To question growth is to question the foundation of how we currently understand security.</w:t>
      </w:r>
    </w:p>
    <w:p w14:paraId="002E2539" w14:textId="77777777" w:rsidR="007434DA" w:rsidRDefault="007434DA" w:rsidP="00957E35">
      <w:pPr>
        <w:pStyle w:val="Heading3"/>
      </w:pPr>
      <w:r>
        <w:t>Why These Cracks Matter for Our Design Horizon</w:t>
      </w:r>
    </w:p>
    <w:p w14:paraId="0556A166" w14:textId="77777777" w:rsidR="007434DA" w:rsidRDefault="007434DA" w:rsidP="007434DA">
      <w:pPr>
        <w:pStyle w:val="NormalWeb"/>
      </w:pPr>
      <w:r>
        <w:lastRenderedPageBreak/>
        <w:t xml:space="preserve">From the vantage point of this book, inequality, externalities, and limits to growth are not side issues. They are the </w:t>
      </w:r>
      <w:r>
        <w:rPr>
          <w:rStyle w:val="Strong"/>
        </w:rPr>
        <w:t>failure modes</w:t>
      </w:r>
      <w:r>
        <w:t xml:space="preserve"> of our current economic design.</w:t>
      </w:r>
    </w:p>
    <w:p w14:paraId="677A878B" w14:textId="77777777" w:rsidR="007434DA" w:rsidRDefault="007434DA" w:rsidP="00025BC5">
      <w:pPr>
        <w:pStyle w:val="NormalWeb"/>
        <w:numPr>
          <w:ilvl w:val="0"/>
          <w:numId w:val="32"/>
        </w:numPr>
      </w:pPr>
      <w:r>
        <w:t>Inequality shows where the system channels value to some and risk to others.</w:t>
      </w:r>
    </w:p>
    <w:p w14:paraId="62AEBE44" w14:textId="77777777" w:rsidR="007434DA" w:rsidRDefault="007434DA" w:rsidP="00025BC5">
      <w:pPr>
        <w:pStyle w:val="NormalWeb"/>
        <w:numPr>
          <w:ilvl w:val="0"/>
          <w:numId w:val="32"/>
        </w:numPr>
      </w:pPr>
      <w:r>
        <w:t>Externalities show what the system refuses to see.</w:t>
      </w:r>
    </w:p>
    <w:p w14:paraId="64C6176F" w14:textId="77777777" w:rsidR="007434DA" w:rsidRDefault="007434DA" w:rsidP="00025BC5">
      <w:pPr>
        <w:pStyle w:val="NormalWeb"/>
        <w:numPr>
          <w:ilvl w:val="0"/>
          <w:numId w:val="32"/>
        </w:numPr>
      </w:pPr>
      <w:r>
        <w:t>Planetary limits show where our abstractions crash into physics.</w:t>
      </w:r>
    </w:p>
    <w:p w14:paraId="575D2320" w14:textId="4714E8DE" w:rsidR="007434DA" w:rsidRDefault="007434DA" w:rsidP="00131E65">
      <w:pPr>
        <w:pStyle w:val="NormalWeb"/>
      </w:pPr>
      <w:r>
        <w:t xml:space="preserve">In Part II, we will put these cracks under the diagnostic lens: how did our eleven domains conspire to normalize this arrangement? In Part III, when we talk about </w:t>
      </w:r>
      <w:proofErr w:type="spellStart"/>
      <w:r>
        <w:t>neuconomy</w:t>
      </w:r>
      <w:proofErr w:type="spellEnd"/>
      <w:r>
        <w:t xml:space="preserve"> and </w:t>
      </w:r>
      <w:proofErr w:type="spellStart"/>
      <w:r>
        <w:t>Neubank</w:t>
      </w:r>
      <w:proofErr w:type="spellEnd"/>
      <w:r>
        <w:t>, we’re not fantasizing about a utopia; we’re asking what it would mean to build an economic system that</w:t>
      </w:r>
      <w:r w:rsidR="00131E65">
        <w:t xml:space="preserve"> </w:t>
      </w:r>
      <w:r>
        <w:t>internalizes externalities,</w:t>
      </w:r>
      <w:r w:rsidR="00131E65">
        <w:t xml:space="preserve"> </w:t>
      </w:r>
      <w:r>
        <w:t>treats human flourishing as a constraint, not an afterthought,</w:t>
      </w:r>
      <w:r w:rsidR="00131E65">
        <w:t xml:space="preserve"> </w:t>
      </w:r>
      <w:r>
        <w:t>and remembers that every spreadsheet ultimately sits on a planet with fault lines and forests.</w:t>
      </w:r>
    </w:p>
    <w:p w14:paraId="3F6C92BC" w14:textId="56368BC4" w:rsidR="007434DA" w:rsidRDefault="007434DA" w:rsidP="007434DA">
      <w:pPr>
        <w:pStyle w:val="NormalWeb"/>
      </w:pPr>
      <w:r>
        <w:t>For now, it is enough to recognize that the dream of capitalism—prosperity, innovation, mobility—has been real for many, but it has never been evenly distributed, and it has never been free of hidden costs.</w:t>
      </w:r>
      <w:r w:rsidR="00131E65">
        <w:t xml:space="preserve"> </w:t>
      </w:r>
      <w:r>
        <w:t>We have built an engine of prosperity that also doubles as a slow machine for manufacturing fragility.</w:t>
      </w:r>
      <w:r w:rsidR="00131E65">
        <w:t xml:space="preserve"> </w:t>
      </w:r>
      <w:r>
        <w:t>In the next chapter, we’ll ask what happens when that engine meets its favorite enforcement mechanism: the nation-state.</w:t>
      </w:r>
    </w:p>
    <w:p w14:paraId="3BA1AC60" w14:textId="18FC234F" w:rsidR="007434DA" w:rsidRDefault="007434DA" w:rsidP="00957E35">
      <w:pPr>
        <w:pStyle w:val="Heading2"/>
      </w:pPr>
      <w:r>
        <w:t>What the Market Misses — Informality, Reciprocity, and Human Flourishing</w:t>
      </w:r>
    </w:p>
    <w:p w14:paraId="741869CC" w14:textId="646D6304" w:rsidR="007434DA" w:rsidRDefault="007434DA" w:rsidP="007434DA">
      <w:pPr>
        <w:pStyle w:val="NormalWeb"/>
      </w:pPr>
      <w:r>
        <w:t>If you only listened to markets, you’d conclude that value appears when someone sends an invoice and disappears when the bill is paid. Everything else is “nice to have” or a hobby.</w:t>
      </w:r>
      <w:r w:rsidR="00B23B00">
        <w:t xml:space="preserve"> </w:t>
      </w:r>
      <w:r>
        <w:t>Reality disagrees.</w:t>
      </w:r>
      <w:r w:rsidR="00B23B00">
        <w:t xml:space="preserve"> </w:t>
      </w:r>
      <w:r>
        <w:t xml:space="preserve">Behind every functioning market economy sits a vast </w:t>
      </w:r>
      <w:r>
        <w:rPr>
          <w:rStyle w:val="Strong"/>
        </w:rPr>
        <w:t>informal and reciprocal economy</w:t>
      </w:r>
      <w:r>
        <w:t xml:space="preserve"> that doesn’t show up in GDP but keeps everything from collapsing into loneliness and lawsuits.</w:t>
      </w:r>
    </w:p>
    <w:p w14:paraId="679F9E95" w14:textId="77777777" w:rsidR="007434DA" w:rsidRDefault="007434DA" w:rsidP="00957E35">
      <w:pPr>
        <w:pStyle w:val="Heading3"/>
      </w:pPr>
      <w:r>
        <w:t>The Invisible Half: Care, Favors, and Gift Loops</w:t>
      </w:r>
    </w:p>
    <w:p w14:paraId="469B79E4" w14:textId="6F9BBEAC" w:rsidR="007434DA" w:rsidRDefault="007434DA" w:rsidP="00B23B00">
      <w:pPr>
        <w:pStyle w:val="NormalWeb"/>
      </w:pPr>
      <w:r>
        <w:t xml:space="preserve">Start with the </w:t>
      </w:r>
      <w:r w:rsidRPr="00B23B00">
        <w:rPr>
          <w:b/>
        </w:rPr>
        <w:t>basics</w:t>
      </w:r>
      <w:r>
        <w:t>:</w:t>
      </w:r>
      <w:r w:rsidR="00B23B00">
        <w:t xml:space="preserve"> r</w:t>
      </w:r>
      <w:r>
        <w:t>aising children,</w:t>
      </w:r>
      <w:r w:rsidR="00B23B00">
        <w:t xml:space="preserve"> </w:t>
      </w:r>
      <w:r>
        <w:t>caring for elders,</w:t>
      </w:r>
      <w:r w:rsidR="00B23B00">
        <w:t xml:space="preserve"> </w:t>
      </w:r>
      <w:r>
        <w:t>supporting sick friends,</w:t>
      </w:r>
      <w:r w:rsidR="00B23B00">
        <w:t xml:space="preserve"> </w:t>
      </w:r>
      <w:r>
        <w:t>cooking, cleaning, emotional first aid,</w:t>
      </w:r>
      <w:r w:rsidR="00B23B00">
        <w:t xml:space="preserve"> </w:t>
      </w:r>
      <w:r>
        <w:t xml:space="preserve">community organizing, </w:t>
      </w:r>
      <w:r w:rsidR="00B23B00">
        <w:t xml:space="preserve">and </w:t>
      </w:r>
      <w:r>
        <w:t>mutual aid.</w:t>
      </w:r>
      <w:r w:rsidR="00B23B00">
        <w:t xml:space="preserve"> </w:t>
      </w:r>
      <w:r>
        <w:t>A huge portion of this work, historically done by women, happens off the books. No hourly wage, no quarterly bonus, no IPO. Yet remove it and the formal economy lasts about three days before everyone is hungry, dirty, and too emotionally fried to show up to their “real” jobs.</w:t>
      </w:r>
      <w:r w:rsidR="00B23B00">
        <w:t xml:space="preserve"> </w:t>
      </w:r>
      <w:r>
        <w:t xml:space="preserve">Then there are </w:t>
      </w:r>
      <w:r>
        <w:rPr>
          <w:rStyle w:val="Strong"/>
        </w:rPr>
        <w:t>informal exchanges</w:t>
      </w:r>
      <w:r>
        <w:t>:</w:t>
      </w:r>
      <w:r w:rsidR="00B23B00">
        <w:t xml:space="preserve"> </w:t>
      </w:r>
      <w:r>
        <w:t>rides to the airport,</w:t>
      </w:r>
      <w:r w:rsidR="00B23B00">
        <w:t xml:space="preserve"> </w:t>
      </w:r>
      <w:r>
        <w:t>advice over coffee,</w:t>
      </w:r>
      <w:r w:rsidR="00B23B00">
        <w:t xml:space="preserve"> </w:t>
      </w:r>
      <w:r>
        <w:t>neighbors watching each other’s kids,</w:t>
      </w:r>
      <w:r w:rsidR="00B23B00">
        <w:t xml:space="preserve"> and any </w:t>
      </w:r>
      <w:r>
        <w:t>small favors that never make it into an app.</w:t>
      </w:r>
    </w:p>
    <w:p w14:paraId="559FE8BB" w14:textId="59D07F97" w:rsidR="007434DA" w:rsidRDefault="007434DA" w:rsidP="007434DA">
      <w:pPr>
        <w:pStyle w:val="NormalWeb"/>
      </w:pPr>
      <w:r>
        <w:lastRenderedPageBreak/>
        <w:t xml:space="preserve">Anthropologists have known for a long time </w:t>
      </w:r>
      <w:r w:rsidRPr="00814CBD">
        <w:t xml:space="preserve">that </w:t>
      </w:r>
      <w:r w:rsidRPr="00814CBD">
        <w:rPr>
          <w:rStyle w:val="Strong"/>
          <w:b w:val="0"/>
          <w:i/>
        </w:rPr>
        <w:t>gift economies</w:t>
      </w:r>
      <w:r>
        <w:t xml:space="preserve"> and reciprocity systems — “I help you now, you help me later, we don’t keep a ledger because we are the ledger” — are the social glue in many cultures. Markets didn’t replace this entirely; they just layered themselves on top and </w:t>
      </w:r>
      <w:proofErr w:type="spellStart"/>
      <w:r w:rsidR="00B23B00">
        <w:t>playbilled</w:t>
      </w:r>
      <w:proofErr w:type="spellEnd"/>
      <w:r>
        <w:t xml:space="preserve"> themselves the main act.</w:t>
      </w:r>
    </w:p>
    <w:p w14:paraId="72B04405" w14:textId="77777777" w:rsidR="007434DA" w:rsidRDefault="007434DA" w:rsidP="00957E35">
      <w:pPr>
        <w:pStyle w:val="Heading3"/>
      </w:pPr>
      <w:r>
        <w:t>Commons and Shared Infrastructure</w:t>
      </w:r>
    </w:p>
    <w:p w14:paraId="6F2E57D8" w14:textId="77777777" w:rsidR="007434DA" w:rsidRDefault="007434DA" w:rsidP="007434DA">
      <w:pPr>
        <w:pStyle w:val="NormalWeb"/>
      </w:pPr>
      <w:r>
        <w:t xml:space="preserve">Markets also tend to mis-see </w:t>
      </w:r>
      <w:r>
        <w:rPr>
          <w:rStyle w:val="Strong"/>
        </w:rPr>
        <w:t>commons</w:t>
      </w:r>
      <w:r>
        <w:t>: resources held, managed, and sometimes cherished in common rather than privatized.</w:t>
      </w:r>
    </w:p>
    <w:p w14:paraId="5FECE630" w14:textId="77777777" w:rsidR="007434DA" w:rsidRDefault="007434DA" w:rsidP="00025BC5">
      <w:pPr>
        <w:pStyle w:val="NormalWeb"/>
        <w:numPr>
          <w:ilvl w:val="0"/>
          <w:numId w:val="21"/>
        </w:numPr>
      </w:pPr>
      <w:r>
        <w:t>Traditional grazing lands, irrigation systems, and forests,</w:t>
      </w:r>
    </w:p>
    <w:p w14:paraId="1E47AEDC" w14:textId="77777777" w:rsidR="007434DA" w:rsidRDefault="007434DA" w:rsidP="00025BC5">
      <w:pPr>
        <w:pStyle w:val="NormalWeb"/>
        <w:numPr>
          <w:ilvl w:val="0"/>
          <w:numId w:val="21"/>
        </w:numPr>
      </w:pPr>
      <w:r>
        <w:t>modern open-source software, shared scientific knowledge, Wikipedia,</w:t>
      </w:r>
    </w:p>
    <w:p w14:paraId="3F0BE538" w14:textId="77777777" w:rsidR="007434DA" w:rsidRDefault="007434DA" w:rsidP="00025BC5">
      <w:pPr>
        <w:pStyle w:val="NormalWeb"/>
        <w:numPr>
          <w:ilvl w:val="0"/>
          <w:numId w:val="21"/>
        </w:numPr>
      </w:pPr>
      <w:r>
        <w:t>public parks, libraries, sidewalks, basic scientific research.</w:t>
      </w:r>
    </w:p>
    <w:p w14:paraId="46657121" w14:textId="77777777" w:rsidR="007434DA" w:rsidRDefault="007434DA" w:rsidP="007434DA">
      <w:pPr>
        <w:pStyle w:val="NormalWeb"/>
      </w:pPr>
      <w:r>
        <w:t>These are not cases of “no one owns it, so chaos.” As Elinor Ostrom patiently documented, many communities develop sophisticated local rules to manage shared resources sustainably. The “tragedy of the commons” is not an inevitable law; it’s a warning about badly designed commons.</w:t>
      </w:r>
    </w:p>
    <w:p w14:paraId="1B6BAFBB" w14:textId="2D9780D7" w:rsidR="007434DA" w:rsidRDefault="007434DA" w:rsidP="007434DA">
      <w:pPr>
        <w:pStyle w:val="NormalWeb"/>
      </w:pPr>
      <w:r>
        <w:t>The market eye often sees</w:t>
      </w:r>
      <w:r w:rsidR="00814CBD">
        <w:t xml:space="preserve"> </w:t>
      </w:r>
      <w:r>
        <w:t>a forest as timber,</w:t>
      </w:r>
      <w:r w:rsidR="00814CBD">
        <w:t xml:space="preserve"> </w:t>
      </w:r>
      <w:r>
        <w:t>a river as a shipping lane,</w:t>
      </w:r>
      <w:r w:rsidR="00814CBD">
        <w:t xml:space="preserve"> </w:t>
      </w:r>
      <w:r>
        <w:t>a code repository as a talent pipeline,</w:t>
      </w:r>
      <w:r w:rsidR="00814CBD">
        <w:t xml:space="preserve"> and </w:t>
      </w:r>
      <w:r>
        <w:t>a city block as “underutilized real estate.”</w:t>
      </w:r>
      <w:r w:rsidR="00814CBD">
        <w:t xml:space="preserve"> </w:t>
      </w:r>
      <w:r>
        <w:t>The people using those things see</w:t>
      </w:r>
      <w:r w:rsidR="00814CBD">
        <w:t xml:space="preserve"> </w:t>
      </w:r>
      <w:r>
        <w:t>home, history, community, identity, playground, lifeline.</w:t>
      </w:r>
      <w:r w:rsidR="00814CBD">
        <w:t xml:space="preserve"> </w:t>
      </w:r>
      <w:r>
        <w:t>Some of the most generative spaces in modern life — scientific collaboration, open-source ecosystems, neighborhood mutual aid networks — thrive precisely because they are not organized primarily as markets.</w:t>
      </w:r>
    </w:p>
    <w:p w14:paraId="0D414AFD" w14:textId="77777777" w:rsidR="007434DA" w:rsidRDefault="007434DA" w:rsidP="007434DA">
      <w:pPr>
        <w:pStyle w:val="NormalWeb"/>
      </w:pPr>
      <w:r>
        <w:t xml:space="preserve">They operate closer to </w:t>
      </w:r>
      <w:r>
        <w:rPr>
          <w:rStyle w:val="Strong"/>
        </w:rPr>
        <w:t>Chapters 4 and 5</w:t>
      </w:r>
      <w:r>
        <w:t>’s territory: psychology and sociology, trust and norms, shared stories and reputations.</w:t>
      </w:r>
    </w:p>
    <w:p w14:paraId="1CE68C47" w14:textId="77777777" w:rsidR="007434DA" w:rsidRDefault="007434DA" w:rsidP="00957E35">
      <w:pPr>
        <w:pStyle w:val="Heading3"/>
      </w:pPr>
      <w:r>
        <w:t>Capabilities, Not Just Incomes</w:t>
      </w:r>
    </w:p>
    <w:p w14:paraId="40605080" w14:textId="09878D01" w:rsidR="007434DA" w:rsidRDefault="007434DA" w:rsidP="00CB68DB">
      <w:pPr>
        <w:pStyle w:val="NormalWeb"/>
      </w:pPr>
      <w:r>
        <w:t xml:space="preserve">Economist Amartya Sen and philosopher Martha Nussbaum proposed an alternative way of thinking about prosperity: not just in terms of income or consumption, but in terms of </w:t>
      </w:r>
      <w:r>
        <w:rPr>
          <w:rStyle w:val="Strong"/>
        </w:rPr>
        <w:t>capabilities</w:t>
      </w:r>
      <w:r>
        <w:t>.</w:t>
      </w:r>
      <w:r w:rsidR="00CB68DB">
        <w:t xml:space="preserve"> </w:t>
      </w:r>
      <w:r>
        <w:t>In their view, what matters is:</w:t>
      </w:r>
      <w:r w:rsidR="00CB68DB">
        <w:t xml:space="preserve"> </w:t>
      </w:r>
      <w:r w:rsidRPr="00CB68DB">
        <w:rPr>
          <w:i/>
        </w:rPr>
        <w:t xml:space="preserve">What </w:t>
      </w:r>
      <w:proofErr w:type="gramStart"/>
      <w:r w:rsidRPr="00CB68DB">
        <w:rPr>
          <w:i/>
        </w:rPr>
        <w:t>are</w:t>
      </w:r>
      <w:proofErr w:type="gramEnd"/>
      <w:r w:rsidRPr="00CB68DB">
        <w:rPr>
          <w:i/>
        </w:rPr>
        <w:t xml:space="preserve"> people actually able to do and to be?</w:t>
      </w:r>
      <w:r w:rsidR="00CB68DB">
        <w:t xml:space="preserve"> </w:t>
      </w:r>
      <w:r>
        <w:t>Can they</w:t>
      </w:r>
      <w:r w:rsidR="00CB68DB">
        <w:t xml:space="preserve"> </w:t>
      </w:r>
      <w:r>
        <w:t>live a healthy life,</w:t>
      </w:r>
      <w:r w:rsidR="00CB68DB">
        <w:t xml:space="preserve"> </w:t>
      </w:r>
      <w:r>
        <w:t>get an education,</w:t>
      </w:r>
      <w:r w:rsidR="00CB68DB">
        <w:t xml:space="preserve"> </w:t>
      </w:r>
      <w:r>
        <w:t>participate in decisions that affect them,</w:t>
      </w:r>
      <w:r w:rsidR="00CB68DB">
        <w:t xml:space="preserve"> </w:t>
      </w:r>
      <w:r>
        <w:t>form meaningful relationships,</w:t>
      </w:r>
      <w:r w:rsidR="00CB68DB">
        <w:t xml:space="preserve"> </w:t>
      </w:r>
      <w:r>
        <w:t>move freely,</w:t>
      </w:r>
      <w:r w:rsidR="00CB68DB">
        <w:t xml:space="preserve"> and </w:t>
      </w:r>
      <w:r>
        <w:t>express themselves without fear?</w:t>
      </w:r>
    </w:p>
    <w:p w14:paraId="49FD083B" w14:textId="77777777" w:rsidR="007434DA" w:rsidRDefault="007434DA" w:rsidP="007434DA">
      <w:pPr>
        <w:pStyle w:val="NormalWeb"/>
      </w:pPr>
      <w:r>
        <w:t>Two people with the same income can have very different capabilities depending on their health, social environment, discrimination, and public services. A society obsessed with aggregate growth can neglect huge capability gaps and still congratulate itself on a rising GDP.</w:t>
      </w:r>
    </w:p>
    <w:p w14:paraId="0B318F16" w14:textId="77777777" w:rsidR="007434DA" w:rsidRDefault="007434DA" w:rsidP="007434DA">
      <w:pPr>
        <w:pStyle w:val="NormalWeb"/>
      </w:pPr>
      <w:r>
        <w:lastRenderedPageBreak/>
        <w:t xml:space="preserve">From the perspective of this book, capabilities are the bridge between </w:t>
      </w:r>
      <w:r>
        <w:rPr>
          <w:rStyle w:val="Strong"/>
        </w:rPr>
        <w:t>economics</w:t>
      </w:r>
      <w:r>
        <w:t xml:space="preserve"> and the later chapters on </w:t>
      </w:r>
      <w:r>
        <w:rPr>
          <w:rStyle w:val="Strong"/>
        </w:rPr>
        <w:t>nations, humanity, ecosystem, and information</w:t>
      </w:r>
      <w:r>
        <w:t>:</w:t>
      </w:r>
    </w:p>
    <w:p w14:paraId="074AF5B2" w14:textId="380CE53A" w:rsidR="007434DA" w:rsidRDefault="007434DA" w:rsidP="00025BC5">
      <w:pPr>
        <w:pStyle w:val="NormalWeb"/>
        <w:numPr>
          <w:ilvl w:val="0"/>
          <w:numId w:val="22"/>
        </w:numPr>
      </w:pPr>
      <w:r>
        <w:t>Politics allocates capabilities.</w:t>
      </w:r>
    </w:p>
    <w:p w14:paraId="61C051B4" w14:textId="77777777" w:rsidR="007434DA" w:rsidRDefault="007434DA" w:rsidP="00025BC5">
      <w:pPr>
        <w:pStyle w:val="NormalWeb"/>
        <w:numPr>
          <w:ilvl w:val="0"/>
          <w:numId w:val="22"/>
        </w:numPr>
      </w:pPr>
      <w:r>
        <w:t>Culture narrates them.</w:t>
      </w:r>
    </w:p>
    <w:p w14:paraId="2A0B4E65" w14:textId="77777777" w:rsidR="007434DA" w:rsidRDefault="007434DA" w:rsidP="00025BC5">
      <w:pPr>
        <w:pStyle w:val="NormalWeb"/>
        <w:numPr>
          <w:ilvl w:val="0"/>
          <w:numId w:val="22"/>
        </w:numPr>
      </w:pPr>
      <w:r>
        <w:t>Ecology constrains them.</w:t>
      </w:r>
    </w:p>
    <w:p w14:paraId="0ECB30AB" w14:textId="77777777" w:rsidR="007434DA" w:rsidRDefault="007434DA" w:rsidP="00025BC5">
      <w:pPr>
        <w:pStyle w:val="NormalWeb"/>
        <w:numPr>
          <w:ilvl w:val="0"/>
          <w:numId w:val="22"/>
        </w:numPr>
      </w:pPr>
      <w:r>
        <w:t>Information systems increasingly mediate them.</w:t>
      </w:r>
    </w:p>
    <w:p w14:paraId="2416B789" w14:textId="77777777" w:rsidR="007434DA" w:rsidRDefault="007434DA" w:rsidP="00957E35">
      <w:pPr>
        <w:pStyle w:val="Heading3"/>
      </w:pPr>
      <w:r>
        <w:t>Flourishing vs Throughput</w:t>
      </w:r>
    </w:p>
    <w:p w14:paraId="6F7615FD" w14:textId="4B0648EC" w:rsidR="007434DA" w:rsidRDefault="007434DA" w:rsidP="00AD610C">
      <w:pPr>
        <w:pStyle w:val="NormalWeb"/>
      </w:pPr>
      <w:r>
        <w:t>All of this points to an uncomfortable conclusion:</w:t>
      </w:r>
      <w:r w:rsidR="00AD610C">
        <w:t xml:space="preserve"> a</w:t>
      </w:r>
      <w:r>
        <w:t xml:space="preserve"> system can be economically “successful” while failing many of the humans inside it.</w:t>
      </w:r>
      <w:r w:rsidR="00AD610C">
        <w:t xml:space="preserve"> </w:t>
      </w:r>
      <w:r>
        <w:t>High GDP can coexist with</w:t>
      </w:r>
      <w:r w:rsidR="00AD610C">
        <w:t xml:space="preserve"> </w:t>
      </w:r>
      <w:r>
        <w:t>loneliness,</w:t>
      </w:r>
      <w:r w:rsidR="00AD610C">
        <w:t xml:space="preserve"> </w:t>
      </w:r>
      <w:r>
        <w:t>burnout,</w:t>
      </w:r>
      <w:r w:rsidR="00AD610C">
        <w:t xml:space="preserve"> </w:t>
      </w:r>
      <w:r>
        <w:t>stagnant wages,</w:t>
      </w:r>
      <w:r w:rsidR="00AD610C">
        <w:t xml:space="preserve"> </w:t>
      </w:r>
      <w:r>
        <w:t>fragile communities,</w:t>
      </w:r>
      <w:r w:rsidR="00AD610C">
        <w:t xml:space="preserve"> </w:t>
      </w:r>
      <w:r>
        <w:t>eroded trust,</w:t>
      </w:r>
      <w:r w:rsidR="00AD610C">
        <w:t xml:space="preserve"> </w:t>
      </w:r>
      <w:r>
        <w:t>and a simmering sense that the game is rigged.</w:t>
      </w:r>
    </w:p>
    <w:p w14:paraId="20368558" w14:textId="77777777" w:rsidR="007434DA" w:rsidRDefault="007434DA" w:rsidP="007434DA">
      <w:pPr>
        <w:pStyle w:val="NormalWeb"/>
      </w:pPr>
      <w:r>
        <w:t>Markets are superb at allocating certain kinds of goods under certain conditions. They are not an all-purpose operating system for human flourishing.</w:t>
      </w:r>
    </w:p>
    <w:p w14:paraId="66A65350" w14:textId="4DA0F0D2" w:rsidR="007434DA" w:rsidRDefault="007434DA" w:rsidP="007434DA">
      <w:pPr>
        <w:pStyle w:val="NormalWeb"/>
      </w:pPr>
      <w:proofErr w:type="gramStart"/>
      <w:r>
        <w:t>So</w:t>
      </w:r>
      <w:proofErr w:type="gramEnd"/>
      <w:r>
        <w:t xml:space="preserve"> when we get to Part II and start diagnosing “what went wrong,” and in Part III when we </w:t>
      </w:r>
      <w:r w:rsidR="00AD610C">
        <w:t xml:space="preserve">start to </w:t>
      </w:r>
      <w:r w:rsidR="003228FD">
        <w:t>erect</w:t>
      </w:r>
      <w:r w:rsidR="00AD610C">
        <w:t xml:space="preserve"> the pillars of what I call the “</w:t>
      </w:r>
      <w:proofErr w:type="spellStart"/>
      <w:r w:rsidR="00AD610C">
        <w:t>neuverse</w:t>
      </w:r>
      <w:proofErr w:type="spellEnd"/>
      <w:r>
        <w:t>,</w:t>
      </w:r>
      <w:r w:rsidR="00AD610C">
        <w:t>”</w:t>
      </w:r>
      <w:r>
        <w:t xml:space="preserve"> we will need to keep this in mind:</w:t>
      </w:r>
    </w:p>
    <w:p w14:paraId="15D715CE" w14:textId="77777777" w:rsidR="007434DA" w:rsidRDefault="007434DA" w:rsidP="00025BC5">
      <w:pPr>
        <w:pStyle w:val="NormalWeb"/>
        <w:numPr>
          <w:ilvl w:val="0"/>
          <w:numId w:val="23"/>
        </w:numPr>
      </w:pPr>
      <w:r>
        <w:t>Some of what we need is better markets.</w:t>
      </w:r>
    </w:p>
    <w:p w14:paraId="776C4F55" w14:textId="77777777" w:rsidR="007434DA" w:rsidRDefault="007434DA" w:rsidP="00025BC5">
      <w:pPr>
        <w:pStyle w:val="NormalWeb"/>
        <w:numPr>
          <w:ilvl w:val="0"/>
          <w:numId w:val="23"/>
        </w:numPr>
      </w:pPr>
      <w:r>
        <w:t>Some of what we need is better states.</w:t>
      </w:r>
    </w:p>
    <w:p w14:paraId="112C655F" w14:textId="77777777" w:rsidR="007434DA" w:rsidRDefault="007434DA" w:rsidP="00025BC5">
      <w:pPr>
        <w:pStyle w:val="NormalWeb"/>
        <w:numPr>
          <w:ilvl w:val="0"/>
          <w:numId w:val="23"/>
        </w:numPr>
      </w:pPr>
      <w:r>
        <w:t xml:space="preserve">And some of what we need is more room for </w:t>
      </w:r>
      <w:r>
        <w:rPr>
          <w:rStyle w:val="Strong"/>
        </w:rPr>
        <w:t>non-market logics</w:t>
      </w:r>
      <w:r>
        <w:t>: commons, care, reciprocity, public goods, shared infrastructures, things that are too important to be left entirely to price signals.</w:t>
      </w:r>
    </w:p>
    <w:p w14:paraId="0FCDE800" w14:textId="610B22F8" w:rsidR="007434DA" w:rsidRDefault="007434DA" w:rsidP="007434DA">
      <w:pPr>
        <w:pStyle w:val="NormalWeb"/>
      </w:pPr>
      <w:r>
        <w:t xml:space="preserve">If the earlier sections showed how capitalism built an engine of production and a dream of mobility, this section reminds us that much of what makes life </w:t>
      </w:r>
      <w:r>
        <w:rPr>
          <w:rStyle w:val="Emphasis"/>
        </w:rPr>
        <w:t>worth</w:t>
      </w:r>
      <w:r>
        <w:t xml:space="preserve"> living is powered by circuits that never pass through a stock exchange.</w:t>
      </w:r>
      <w:r w:rsidR="003228FD">
        <w:t xml:space="preserve"> </w:t>
      </w:r>
      <w:r>
        <w:t>Those circuits are the soil. The formal economy is the crop. Forget which is which, and you end up salting your own field.</w:t>
      </w:r>
    </w:p>
    <w:p w14:paraId="5801B4D1" w14:textId="349BED52" w:rsidR="007434DA" w:rsidRDefault="007434DA" w:rsidP="00957E35">
      <w:pPr>
        <w:pStyle w:val="Heading2"/>
      </w:pPr>
      <w:r>
        <w:t>The Final Trade — Between Post-Capitalism and Collapse</w:t>
      </w:r>
    </w:p>
    <w:p w14:paraId="5482989B" w14:textId="77777777" w:rsidR="007434DA" w:rsidRDefault="007434DA" w:rsidP="007434DA">
      <w:pPr>
        <w:pStyle w:val="NormalWeb"/>
      </w:pPr>
      <w:r>
        <w:t>By now, the shape of the dilemma should be familiar:</w:t>
      </w:r>
    </w:p>
    <w:p w14:paraId="3125549E" w14:textId="77777777" w:rsidR="007434DA" w:rsidRDefault="007434DA" w:rsidP="00025BC5">
      <w:pPr>
        <w:pStyle w:val="NormalWeb"/>
        <w:numPr>
          <w:ilvl w:val="0"/>
          <w:numId w:val="24"/>
        </w:numPr>
      </w:pPr>
      <w:r>
        <w:t>We have an economic engine that is astonishingly good at innovation and scale.</w:t>
      </w:r>
    </w:p>
    <w:p w14:paraId="002BF0DE" w14:textId="77777777" w:rsidR="007434DA" w:rsidRDefault="007434DA" w:rsidP="00025BC5">
      <w:pPr>
        <w:pStyle w:val="NormalWeb"/>
        <w:numPr>
          <w:ilvl w:val="0"/>
          <w:numId w:val="24"/>
        </w:numPr>
      </w:pPr>
      <w:r>
        <w:t>It is also prone to inequality, blind to many costs, and not built for a finite planet.</w:t>
      </w:r>
    </w:p>
    <w:p w14:paraId="30C4225B" w14:textId="77777777" w:rsidR="007434DA" w:rsidRDefault="007434DA" w:rsidP="00025BC5">
      <w:pPr>
        <w:pStyle w:val="NormalWeb"/>
        <w:numPr>
          <w:ilvl w:val="0"/>
          <w:numId w:val="24"/>
        </w:numPr>
      </w:pPr>
      <w:r>
        <w:lastRenderedPageBreak/>
        <w:t>It depends on informal care, commons, and ecological stability that it does not reliably replenish.</w:t>
      </w:r>
    </w:p>
    <w:p w14:paraId="1FEECBC9" w14:textId="7E0847AE" w:rsidR="007434DA" w:rsidRDefault="007434DA" w:rsidP="007434DA">
      <w:pPr>
        <w:pStyle w:val="NormalWeb"/>
      </w:pPr>
      <w:r>
        <w:t xml:space="preserve">The question is not whether this system will change. It already is. The question is </w:t>
      </w:r>
      <w:r>
        <w:rPr>
          <w:rStyle w:val="Emphasis"/>
        </w:rPr>
        <w:t>how</w:t>
      </w:r>
      <w:r>
        <w:t xml:space="preserve"> and </w:t>
      </w:r>
      <w:r>
        <w:rPr>
          <w:rStyle w:val="Emphasis"/>
        </w:rPr>
        <w:t>on whose terms</w:t>
      </w:r>
      <w:r>
        <w:t>.</w:t>
      </w:r>
      <w:r w:rsidR="005044DB">
        <w:t xml:space="preserve"> </w:t>
      </w:r>
      <w:r>
        <w:t>You can think of it as the last, most consequential trade we face:</w:t>
      </w:r>
      <w:r w:rsidR="005044DB">
        <w:t xml:space="preserve"> w</w:t>
      </w:r>
      <w:r>
        <w:t>hat are we willing to give up from the current system in order to keep what truly matters?</w:t>
      </w:r>
    </w:p>
    <w:p w14:paraId="270C946B" w14:textId="77777777" w:rsidR="007434DA" w:rsidRDefault="007434DA" w:rsidP="00957E35">
      <w:pPr>
        <w:pStyle w:val="Heading3"/>
      </w:pPr>
      <w:r>
        <w:t>Three Stories About What Comes Next</w:t>
      </w:r>
    </w:p>
    <w:p w14:paraId="28A6A1C4" w14:textId="77777777" w:rsidR="007434DA" w:rsidRDefault="007434DA" w:rsidP="007434DA">
      <w:pPr>
        <w:pStyle w:val="NormalWeb"/>
      </w:pPr>
      <w:r>
        <w:t>Roughly speaking, we’re offered three storylines, often all at once, depending on who’s talking.</w:t>
      </w:r>
    </w:p>
    <w:p w14:paraId="1B98AE54" w14:textId="77777777" w:rsidR="007434DA" w:rsidRDefault="007434DA" w:rsidP="00025BC5">
      <w:pPr>
        <w:pStyle w:val="NormalWeb"/>
        <w:numPr>
          <w:ilvl w:val="0"/>
          <w:numId w:val="25"/>
        </w:numPr>
      </w:pPr>
      <w:r>
        <w:rPr>
          <w:rStyle w:val="Strong"/>
        </w:rPr>
        <w:t>Reform Forever</w:t>
      </w:r>
    </w:p>
    <w:p w14:paraId="4B6482FD" w14:textId="77777777" w:rsidR="007434DA" w:rsidRDefault="007434DA" w:rsidP="00025BC5">
      <w:pPr>
        <w:pStyle w:val="ListParagraph"/>
        <w:numPr>
          <w:ilvl w:val="0"/>
          <w:numId w:val="33"/>
        </w:numPr>
      </w:pPr>
      <w:r>
        <w:t>Stronger regulation, better safety nets, greener technology, more inclusive capitalism.</w:t>
      </w:r>
    </w:p>
    <w:p w14:paraId="6A01FFC5" w14:textId="77777777" w:rsidR="007434DA" w:rsidRDefault="007434DA" w:rsidP="00025BC5">
      <w:pPr>
        <w:pStyle w:val="ListParagraph"/>
        <w:numPr>
          <w:ilvl w:val="0"/>
          <w:numId w:val="33"/>
        </w:numPr>
      </w:pPr>
      <w:r>
        <w:t>Carbon taxes, wealth taxes, ESG investments, stakeholder capitalism, “net zero by 2050” slogans.</w:t>
      </w:r>
    </w:p>
    <w:p w14:paraId="69BE1CEE" w14:textId="77777777" w:rsidR="007434DA" w:rsidRDefault="007434DA" w:rsidP="00025BC5">
      <w:pPr>
        <w:pStyle w:val="ListParagraph"/>
        <w:numPr>
          <w:ilvl w:val="0"/>
          <w:numId w:val="33"/>
        </w:numPr>
      </w:pPr>
      <w:r>
        <w:t>The system remains recognizably capitalist, but with guardrails and patches.</w:t>
      </w:r>
    </w:p>
    <w:p w14:paraId="3D68B3AC" w14:textId="77777777" w:rsidR="007434DA" w:rsidRDefault="007434DA" w:rsidP="005044DB">
      <w:pPr>
        <w:pStyle w:val="NormalWeb"/>
      </w:pPr>
      <w:r>
        <w:t>This is the “we can fix it from within” narrative. It assumes the current mix of markets, states, and corporations is fundamentally legitimate, just poorly tuned.</w:t>
      </w:r>
    </w:p>
    <w:p w14:paraId="74C1A5D2" w14:textId="77777777" w:rsidR="007434DA" w:rsidRDefault="007434DA" w:rsidP="00025BC5">
      <w:pPr>
        <w:pStyle w:val="NormalWeb"/>
        <w:numPr>
          <w:ilvl w:val="0"/>
          <w:numId w:val="25"/>
        </w:numPr>
      </w:pPr>
      <w:r>
        <w:rPr>
          <w:rStyle w:val="Strong"/>
        </w:rPr>
        <w:t>Post-Capitalism by Design</w:t>
      </w:r>
    </w:p>
    <w:p w14:paraId="44036F69" w14:textId="77777777" w:rsidR="007434DA" w:rsidRDefault="007434DA" w:rsidP="00025BC5">
      <w:pPr>
        <w:pStyle w:val="NormalWeb"/>
        <w:numPr>
          <w:ilvl w:val="0"/>
          <w:numId w:val="34"/>
        </w:numPr>
      </w:pPr>
      <w:r>
        <w:t>Cooperative platforms, data commons, community-owned infrastructure, universal basic services or income, shorter work weeks, alternative currencies.</w:t>
      </w:r>
    </w:p>
    <w:p w14:paraId="52D5EE61" w14:textId="77777777" w:rsidR="007434DA" w:rsidRDefault="007434DA" w:rsidP="00025BC5">
      <w:pPr>
        <w:pStyle w:val="NormalWeb"/>
        <w:numPr>
          <w:ilvl w:val="0"/>
          <w:numId w:val="34"/>
        </w:numPr>
      </w:pPr>
      <w:r>
        <w:t>Experiments in sharing economies that aren’t just “Uber with worse benefits,” but genuine attempts to redesign ownership and governance.</w:t>
      </w:r>
    </w:p>
    <w:p w14:paraId="7426D3E8" w14:textId="1FE1A61E" w:rsidR="007434DA" w:rsidRDefault="007434DA" w:rsidP="00025BC5">
      <w:pPr>
        <w:pStyle w:val="NormalWeb"/>
        <w:numPr>
          <w:ilvl w:val="0"/>
          <w:numId w:val="34"/>
        </w:numPr>
      </w:pPr>
      <w:r>
        <w:t>Movements that talk about “the commons,” “solidarity economies,” “</w:t>
      </w:r>
      <w:proofErr w:type="spellStart"/>
      <w:r>
        <w:t>degrowth</w:t>
      </w:r>
      <w:proofErr w:type="spellEnd"/>
      <w:r>
        <w:t xml:space="preserve">,” “doughnut cities,” or, in the language this book will later use, </w:t>
      </w:r>
      <w:proofErr w:type="spellStart"/>
      <w:r>
        <w:rPr>
          <w:rStyle w:val="Strong"/>
        </w:rPr>
        <w:t>neuconomy</w:t>
      </w:r>
      <w:proofErr w:type="spellEnd"/>
      <w:r>
        <w:t xml:space="preserve"> and</w:t>
      </w:r>
      <w:r w:rsidR="000759A9">
        <w:t xml:space="preserve"> the </w:t>
      </w:r>
      <w:r w:rsidR="000759A9">
        <w:rPr>
          <w:rStyle w:val="Strong"/>
        </w:rPr>
        <w:t>C</w:t>
      </w:r>
      <w:r w:rsidR="005044DB">
        <w:rPr>
          <w:rStyle w:val="Strong"/>
        </w:rPr>
        <w:t>8</w:t>
      </w:r>
      <w:r w:rsidR="000759A9">
        <w:t xml:space="preserve"> charter.</w:t>
      </w:r>
    </w:p>
    <w:p w14:paraId="109C4EDD" w14:textId="77777777" w:rsidR="007434DA" w:rsidRDefault="007434DA" w:rsidP="005044DB">
      <w:pPr>
        <w:pStyle w:val="NormalWeb"/>
      </w:pPr>
      <w:r>
        <w:t>Here the assumption is: the current operating system is too deeply misaligned with human and planetary constraints; we need a new one, designed on purpose, with better defaults.</w:t>
      </w:r>
    </w:p>
    <w:p w14:paraId="578A3732" w14:textId="77777777" w:rsidR="007434DA" w:rsidRDefault="007434DA" w:rsidP="00025BC5">
      <w:pPr>
        <w:pStyle w:val="NormalWeb"/>
        <w:numPr>
          <w:ilvl w:val="0"/>
          <w:numId w:val="25"/>
        </w:numPr>
      </w:pPr>
      <w:r>
        <w:rPr>
          <w:rStyle w:val="Strong"/>
        </w:rPr>
        <w:t>Collapse and Salvage</w:t>
      </w:r>
    </w:p>
    <w:p w14:paraId="6C745ADE" w14:textId="77777777" w:rsidR="007434DA" w:rsidRDefault="007434DA" w:rsidP="00025BC5">
      <w:pPr>
        <w:pStyle w:val="NormalWeb"/>
        <w:numPr>
          <w:ilvl w:val="0"/>
          <w:numId w:val="35"/>
        </w:numPr>
      </w:pPr>
      <w:r>
        <w:t>Systems fail piecemeal: climate shocks, financial crises, institutional breakdown, authoritarian backlashes, large-scale migration, infrastructure strain.</w:t>
      </w:r>
    </w:p>
    <w:p w14:paraId="46CEF175" w14:textId="77777777" w:rsidR="007434DA" w:rsidRDefault="007434DA" w:rsidP="00025BC5">
      <w:pPr>
        <w:pStyle w:val="NormalWeb"/>
        <w:numPr>
          <w:ilvl w:val="0"/>
          <w:numId w:val="35"/>
        </w:numPr>
      </w:pPr>
      <w:r>
        <w:lastRenderedPageBreak/>
        <w:t>People and communities improvise under duress: local mutual aid, parallel institutions, gray markets, hacks of old systems.</w:t>
      </w:r>
    </w:p>
    <w:p w14:paraId="0C11E442" w14:textId="77777777" w:rsidR="007434DA" w:rsidRDefault="007434DA" w:rsidP="00025BC5">
      <w:pPr>
        <w:pStyle w:val="NormalWeb"/>
        <w:numPr>
          <w:ilvl w:val="0"/>
          <w:numId w:val="35"/>
        </w:numPr>
      </w:pPr>
      <w:r>
        <w:t>Out of the rubble of old arrangements, new norms and structures emerge—but through trauma, not design.</w:t>
      </w:r>
    </w:p>
    <w:p w14:paraId="256E67C8" w14:textId="77777777" w:rsidR="007434DA" w:rsidRDefault="007434DA" w:rsidP="000759A9">
      <w:pPr>
        <w:pStyle w:val="NormalWeb"/>
      </w:pPr>
      <w:r>
        <w:t xml:space="preserve">This is the storyline nobody </w:t>
      </w:r>
      <w:r>
        <w:rPr>
          <w:rStyle w:val="Emphasis"/>
        </w:rPr>
        <w:t>wants</w:t>
      </w:r>
      <w:r>
        <w:t>, but which history never fully rules out.</w:t>
      </w:r>
    </w:p>
    <w:p w14:paraId="17903927" w14:textId="77777777" w:rsidR="007434DA" w:rsidRDefault="007434DA" w:rsidP="007434DA">
      <w:pPr>
        <w:pStyle w:val="NormalWeb"/>
      </w:pPr>
      <w:r>
        <w:t>Reality will likely be a messy hybrid of all three: reform attempts, deliberate experiments, and unplanned shocks all interacting in real time.</w:t>
      </w:r>
    </w:p>
    <w:p w14:paraId="12ED4A50" w14:textId="77777777" w:rsidR="007434DA" w:rsidRDefault="007434DA" w:rsidP="00957E35">
      <w:pPr>
        <w:pStyle w:val="Heading3"/>
      </w:pPr>
      <w:r>
        <w:t>The Role of Power — Who Designs the After?</w:t>
      </w:r>
    </w:p>
    <w:p w14:paraId="34489AEE" w14:textId="77777777" w:rsidR="007434DA" w:rsidRDefault="007434DA" w:rsidP="007434DA">
      <w:pPr>
        <w:pStyle w:val="NormalWeb"/>
      </w:pPr>
      <w:r>
        <w:t xml:space="preserve">One thing economics </w:t>
      </w:r>
      <w:proofErr w:type="gramStart"/>
      <w:r>
        <w:t>textbooks</w:t>
      </w:r>
      <w:proofErr w:type="gramEnd"/>
      <w:r>
        <w:t xml:space="preserve"> are strangely quiet about is </w:t>
      </w:r>
      <w:r>
        <w:rPr>
          <w:rStyle w:val="Strong"/>
        </w:rPr>
        <w:t>power</w:t>
      </w:r>
      <w:r>
        <w:t>.</w:t>
      </w:r>
    </w:p>
    <w:p w14:paraId="606C7B52" w14:textId="77777777" w:rsidR="007434DA" w:rsidRDefault="007434DA" w:rsidP="00025BC5">
      <w:pPr>
        <w:pStyle w:val="NormalWeb"/>
        <w:numPr>
          <w:ilvl w:val="0"/>
          <w:numId w:val="26"/>
        </w:numPr>
      </w:pPr>
      <w:r>
        <w:t>Who decides which reforms are politically possible?</w:t>
      </w:r>
    </w:p>
    <w:p w14:paraId="3CC3D0FB" w14:textId="77777777" w:rsidR="007434DA" w:rsidRDefault="007434DA" w:rsidP="00025BC5">
      <w:pPr>
        <w:pStyle w:val="NormalWeb"/>
        <w:numPr>
          <w:ilvl w:val="0"/>
          <w:numId w:val="26"/>
        </w:numPr>
      </w:pPr>
      <w:r>
        <w:t>Who controls the data and the platforms?</w:t>
      </w:r>
    </w:p>
    <w:p w14:paraId="3F34FF01" w14:textId="77777777" w:rsidR="007434DA" w:rsidRDefault="007434DA" w:rsidP="00025BC5">
      <w:pPr>
        <w:pStyle w:val="NormalWeb"/>
        <w:numPr>
          <w:ilvl w:val="0"/>
          <w:numId w:val="26"/>
        </w:numPr>
      </w:pPr>
      <w:r>
        <w:t>Who writes the trade rules, tax codes, zoning laws, and intellectual property regimes?</w:t>
      </w:r>
    </w:p>
    <w:p w14:paraId="6F27B0B0" w14:textId="77777777" w:rsidR="007434DA" w:rsidRDefault="007434DA" w:rsidP="00025BC5">
      <w:pPr>
        <w:pStyle w:val="NormalWeb"/>
        <w:numPr>
          <w:ilvl w:val="0"/>
          <w:numId w:val="26"/>
        </w:numPr>
      </w:pPr>
      <w:r>
        <w:t>Whose losses are considered “necessary adjustments,” and whose are treated as national emergencies?</w:t>
      </w:r>
    </w:p>
    <w:p w14:paraId="30BF892C" w14:textId="7AD59008" w:rsidR="007434DA" w:rsidRDefault="007434DA" w:rsidP="007434DA">
      <w:pPr>
        <w:pStyle w:val="NormalWeb"/>
      </w:pPr>
      <w:r>
        <w:t>Our economic future will not be determined solely by what is technically feasible or even socially desirable. It will be shaped by conflicts and negotiations among states, corporations, movements, and communities.</w:t>
      </w:r>
      <w:r w:rsidR="00560BB8">
        <w:t xml:space="preserve"> </w:t>
      </w:r>
      <w:r>
        <w:t xml:space="preserve">That’s why, just after this chapter, we turn to </w:t>
      </w:r>
      <w:r>
        <w:rPr>
          <w:rStyle w:val="Strong"/>
        </w:rPr>
        <w:t>nations, empires, and governance</w:t>
      </w:r>
      <w:r>
        <w:t>. If capitalism is the engine, states are among the primary hands on the steering wheel—and occasionally on the chokehold of the engine itself.</w:t>
      </w:r>
    </w:p>
    <w:p w14:paraId="0D2902DE" w14:textId="3CEA1365" w:rsidR="007434DA" w:rsidRDefault="007434DA" w:rsidP="002E30B1">
      <w:pPr>
        <w:pStyle w:val="NormalWeb"/>
      </w:pPr>
      <w:r>
        <w:t>You cannot redesign the economic architecture without confronting</w:t>
      </w:r>
      <w:r w:rsidR="002E30B1">
        <w:t xml:space="preserve"> </w:t>
      </w:r>
      <w:r>
        <w:t>the legal frameworks that define property and contracts,</w:t>
      </w:r>
      <w:r w:rsidR="002E30B1">
        <w:t xml:space="preserve"> </w:t>
      </w:r>
      <w:r>
        <w:t>the coercive power that enforces them,</w:t>
      </w:r>
      <w:r w:rsidR="002E30B1">
        <w:t xml:space="preserve"> </w:t>
      </w:r>
      <w:r>
        <w:t>and the stories nations tell themselves about what prosperity means.</w:t>
      </w:r>
    </w:p>
    <w:p w14:paraId="3862C49F" w14:textId="241E7037" w:rsidR="007434DA" w:rsidRDefault="007434DA" w:rsidP="007434DA">
      <w:pPr>
        <w:pStyle w:val="NormalWeb"/>
      </w:pPr>
      <w:r>
        <w:t>This chapter has tried to show the engine as it is: its ingenuity and its blindness, its successes and its cracks. The next chapter will turn to the political architectures that grew up around that engine—the nation-state, the empire, the border, the passport—and the ways they have both constrained and supercharged the machine.</w:t>
      </w:r>
      <w:r w:rsidR="002E30B1">
        <w:t xml:space="preserve"> </w:t>
      </w:r>
      <w:r>
        <w:t>Only then, with power and incentives on the table together, can we honestly talk about what a different trade might look like.</w:t>
      </w:r>
    </w:p>
    <w:p w14:paraId="402B9F20" w14:textId="77777777" w:rsidR="004E6D74" w:rsidRPr="004E6D74" w:rsidRDefault="004E6D74" w:rsidP="004E6D74">
      <w:pPr>
        <w:pStyle w:val="Heading3"/>
      </w:pPr>
      <w:r w:rsidRPr="004E6D74">
        <w:t>At the Threshold</w:t>
      </w:r>
    </w:p>
    <w:p w14:paraId="2064A63F" w14:textId="75E72B34" w:rsidR="00084B36" w:rsidRPr="00084B36" w:rsidRDefault="00084B36" w:rsidP="00084B36">
      <w:pPr>
        <w:spacing w:before="100" w:beforeAutospacing="1" w:after="100" w:afterAutospacing="1"/>
      </w:pPr>
      <w:r w:rsidRPr="00084B36">
        <w:t xml:space="preserve">And </w:t>
      </w:r>
      <w:proofErr w:type="gramStart"/>
      <w:r w:rsidRPr="00084B36">
        <w:t>so</w:t>
      </w:r>
      <w:proofErr w:type="gramEnd"/>
      <w:r w:rsidRPr="00084B36">
        <w:t xml:space="preserve"> we come to the threshold hinted in this chapter’s subtitle. The monster is not just inequality, nor ecological collapse, nor runaway AI. It is the deep mismatch between the speed of technological change and the pace of moral, political, and psychological adaptation. It is a system that asks us to produce more than we can consume, consume more than we need, and need more than </w:t>
      </w:r>
      <w:r w:rsidRPr="00084B36">
        <w:lastRenderedPageBreak/>
        <w:t>we are allowed to question.</w:t>
      </w:r>
      <w:r w:rsidR="002E30B1">
        <w:t xml:space="preserve"> </w:t>
      </w:r>
      <w:r w:rsidRPr="00084B36">
        <w:t>The real trade is not just labor for wages or time for things. It is soul for structure. Meaning for metrics. Community for convenience.</w:t>
      </w:r>
    </w:p>
    <w:p w14:paraId="504A73A3" w14:textId="77777777" w:rsidR="00084B36" w:rsidRPr="00084B36" w:rsidRDefault="00084B36" w:rsidP="00084B36">
      <w:pPr>
        <w:spacing w:before="100" w:beforeAutospacing="1" w:after="100" w:afterAutospacing="1"/>
      </w:pPr>
      <w:r w:rsidRPr="00084B36">
        <w:t xml:space="preserve">In Seattle, amidst coffee shops and code, this contradiction pulsed daily: the </w:t>
      </w:r>
      <w:proofErr w:type="spellStart"/>
      <w:r w:rsidRPr="00084B36">
        <w:t>startup</w:t>
      </w:r>
      <w:proofErr w:type="spellEnd"/>
      <w:r w:rsidRPr="00084B36">
        <w:t xml:space="preserve"> dreaming of global transformation while ignoring the tent city outside its office window. The economic engine purring as the social chassis crumbled. The dream remained, but the gate was cracking.</w:t>
      </w:r>
    </w:p>
    <w:p w14:paraId="53430942" w14:textId="77777777" w:rsidR="00084B36" w:rsidRPr="00084B36" w:rsidRDefault="00084B36" w:rsidP="00084B36">
      <w:pPr>
        <w:spacing w:before="100" w:beforeAutospacing="1" w:after="100" w:afterAutospacing="1"/>
      </w:pPr>
      <w:r w:rsidRPr="00084B36">
        <w:t>The next chapter takes us through that gate.</w:t>
      </w:r>
    </w:p>
    <w:p w14:paraId="10A9298D" w14:textId="77777777" w:rsidR="004E6D74" w:rsidRDefault="004E6D74" w:rsidP="00957E35">
      <w:pPr>
        <w:pStyle w:val="Heading2"/>
      </w:pPr>
      <w:r>
        <w:t>Closing — The Castle Built by Capital</w:t>
      </w:r>
    </w:p>
    <w:p w14:paraId="44ABC77C" w14:textId="77777777" w:rsidR="004E6D74" w:rsidRDefault="004E6D74" w:rsidP="004E6D74">
      <w:pPr>
        <w:pStyle w:val="NormalWeb"/>
      </w:pPr>
      <w:r>
        <w:t>Seattle became my castle. Not for the economics, but for the culture, for belonging, for the mountains and the sea, for the cloudy afternoons, for the vibrancy of downtown, for the mutual intellect of a like-minded city, for the micro-culture, for grunge, for the microbreweries, for a woman, and for that silly little thing people call a successful career.</w:t>
      </w:r>
    </w:p>
    <w:p w14:paraId="0D10C1E8" w14:textId="77777777" w:rsidR="004E6D74" w:rsidRDefault="004E6D74" w:rsidP="004E6D74">
      <w:pPr>
        <w:pStyle w:val="NormalWeb"/>
      </w:pPr>
      <w:r>
        <w:t>I needed money for all that, and this system of commerce (and in my case, also e-commerce—my livelihood) provided it. I didn’t have a fat investment portfolio; it took time just to pay off the cost of getting there (credit card debt). I didn’t care much about a portfolio anyway. I cared about all those other things that money buys, which in turn buy happiness in this adulterated world of ours, whether you like it or not.</w:t>
      </w:r>
    </w:p>
    <w:p w14:paraId="56EB9D4C" w14:textId="65DEEF31" w:rsidR="004E6D74" w:rsidRDefault="004E6D74" w:rsidP="004E6D74">
      <w:pPr>
        <w:pStyle w:val="NormalWeb"/>
      </w:pPr>
      <w:r>
        <w:t xml:space="preserve">Yes, true happiness doesn’t </w:t>
      </w:r>
      <w:r>
        <w:rPr>
          <w:rStyle w:val="Emphasis"/>
        </w:rPr>
        <w:t>need</w:t>
      </w:r>
      <w:r>
        <w:t xml:space="preserve"> money. But capitalism, by dangling all its fake matrices in front of you, abstracts</w:t>
      </w:r>
      <w:r w:rsidR="00DE7287">
        <w:t xml:space="preserve">, </w:t>
      </w:r>
      <w:r>
        <w:t>obscures</w:t>
      </w:r>
      <w:r w:rsidR="00DE7287">
        <w:t>, and encroaches</w:t>
      </w:r>
      <w:r>
        <w:t xml:space="preserve"> the free component of happiness. It wraps joy in packaging and then sells you the box.</w:t>
      </w:r>
    </w:p>
    <w:p w14:paraId="27FE5968" w14:textId="77777777" w:rsidR="004E6D74" w:rsidRDefault="004E6D74" w:rsidP="004E6D74">
      <w:pPr>
        <w:pStyle w:val="NormalWeb"/>
      </w:pPr>
      <w:r>
        <w:t>I lived on the waters of Lake Washington. I enjoyed the view by day, and slept to the soothing sound of waves under my bed by night. I worked—worked hard—at different companies, doing my part in the development and innovation of the nascent field of e-commerce. The dot-com crash was still somewhere in the future, and e-commerce was doing its own e-cosmic expansion.</w:t>
      </w:r>
    </w:p>
    <w:p w14:paraId="63B8BABA" w14:textId="77777777" w:rsidR="004E6D74" w:rsidRDefault="004E6D74" w:rsidP="004E6D74">
      <w:pPr>
        <w:pStyle w:val="NormalWeb"/>
      </w:pPr>
      <w:r>
        <w:t>It was an e-Cambrian explosion: the internet was trying all forms and shapes. Every field, every niche was now a “dot-com idea” in someone’s coffee- or microbrew-filled brain. Most recently, I was engaged as Vice President of Technology and Chief Technology Officer for a start-up with its own hops in the kiln.</w:t>
      </w:r>
    </w:p>
    <w:p w14:paraId="40E06A81" w14:textId="77777777" w:rsidR="004E6D74" w:rsidRDefault="004E6D74" w:rsidP="004E6D74">
      <w:pPr>
        <w:pStyle w:val="NormalWeb"/>
      </w:pPr>
      <w:r>
        <w:t xml:space="preserve">Seattle was my castle now. Not a literal castle like my fraternity house in Los Angeles, but a city where, for a fleeting moment, I felt invincible. Young, accomplished, at the crest of a wave as the millennium drew to a close. I had found my place in the bursting world of the internet—piling up early </w:t>
      </w:r>
      <w:r>
        <w:lastRenderedPageBreak/>
        <w:t xml:space="preserve">experience in networks, user interfaces, and the nascent web, right at the heart of Seattle’s </w:t>
      </w:r>
      <w:proofErr w:type="spellStart"/>
      <w:r>
        <w:t>startup</w:t>
      </w:r>
      <w:proofErr w:type="spellEnd"/>
      <w:r>
        <w:t xml:space="preserve"> scene.</w:t>
      </w:r>
    </w:p>
    <w:p w14:paraId="7C62B725" w14:textId="721B807A" w:rsidR="004E6D74" w:rsidRDefault="004E6D74" w:rsidP="004E6D74">
      <w:pPr>
        <w:pStyle w:val="NormalWeb"/>
      </w:pPr>
      <w:r>
        <w:t xml:space="preserve">This was my home; I would never leave Seattle. I had dreamed of being there for a very long time, and now I was finally there. I remember wondering where </w:t>
      </w:r>
      <w:r w:rsidR="00AD4249">
        <w:t xml:space="preserve">in Seattle </w:t>
      </w:r>
      <w:r>
        <w:t xml:space="preserve">I might move later in life, what would be a cool place to retire </w:t>
      </w:r>
      <w:r>
        <w:rPr>
          <w:rStyle w:val="Emphasis"/>
        </w:rPr>
        <w:t>near</w:t>
      </w:r>
      <w:r>
        <w:t xml:space="preserve"> Seattle.</w:t>
      </w:r>
    </w:p>
    <w:p w14:paraId="7218EFF0" w14:textId="77777777" w:rsidR="004E6D74" w:rsidRDefault="004E6D74" w:rsidP="004E6D74">
      <w:pPr>
        <w:pStyle w:val="NormalWeb"/>
      </w:pPr>
      <w:r>
        <w:t>I could, for a moment, piece my entire life together, all my dreams together too. They started and ended here, in the Pacific Northwest, in and around Seattle.</w:t>
      </w:r>
    </w:p>
    <w:p w14:paraId="41B9C0CD" w14:textId="77777777" w:rsidR="004E6D74" w:rsidRDefault="004E6D74" w:rsidP="004E6D74">
      <w:pPr>
        <w:pStyle w:val="NormalWeb"/>
      </w:pPr>
      <w:r>
        <w:t>So: I had my matter where it belonged (physics). I was healthy (biology). I had a brain, or at least an education (mind). I was relatively poised (psychology). I had my city (social). I was part of the system and industry (engineering/infrastructure). And I was meshed into the economic engine (economics).</w:t>
      </w:r>
    </w:p>
    <w:p w14:paraId="0E2640A2" w14:textId="77777777" w:rsidR="004E6D74" w:rsidRDefault="004E6D74" w:rsidP="004E6D74">
      <w:pPr>
        <w:pStyle w:val="NormalWeb"/>
      </w:pPr>
      <w:r>
        <w:t>But I was missing a country.</w:t>
      </w:r>
    </w:p>
    <w:p w14:paraId="6C8A3741" w14:textId="6B304A86" w:rsidR="004E6D74" w:rsidRDefault="004E6D74" w:rsidP="004E6D74">
      <w:pPr>
        <w:pStyle w:val="NormalWeb"/>
      </w:pPr>
      <w:r>
        <w:t>I had to go and get one. I had to head north again</w:t>
      </w:r>
      <w:r w:rsidR="00AD4249">
        <w:t xml:space="preserve">. Even further north, </w:t>
      </w:r>
      <w:r>
        <w:t>to Canada, where my family now lived. Which also meant I had to attend to some family obligations in the True North. Or perhaps, to put the two together: just Truth.</w:t>
      </w:r>
    </w:p>
    <w:p w14:paraId="0D769F7E" w14:textId="77777777" w:rsidR="004E6D74" w:rsidRDefault="004E6D74" w:rsidP="004E6D74">
      <w:pPr>
        <w:pStyle w:val="NormalWeb"/>
      </w:pPr>
      <w:r>
        <w:t>I even flirted with my own dot-com entrepreneurship—drawn by the siren song of innovation, ownership, success.</w:t>
      </w:r>
    </w:p>
    <w:p w14:paraId="22ABEB5C" w14:textId="2E463F77" w:rsidR="004E6D74" w:rsidRDefault="004E6D74" w:rsidP="004E6D74">
      <w:pPr>
        <w:pStyle w:val="NormalWeb"/>
      </w:pPr>
      <w:r>
        <w:t>It was a time of belief:</w:t>
      </w:r>
      <w:r w:rsidR="00AD4249">
        <w:t xml:space="preserve"> b</w:t>
      </w:r>
      <w:r>
        <w:t>elief in progress</w:t>
      </w:r>
      <w:r w:rsidR="00AD4249">
        <w:t>, b</w:t>
      </w:r>
      <w:r>
        <w:t>elief in meritocracy</w:t>
      </w:r>
      <w:r w:rsidR="00AD4249">
        <w:t>, and b</w:t>
      </w:r>
      <w:r>
        <w:t xml:space="preserve">elief that the machine could reward those who worked, dreamed, </w:t>
      </w:r>
      <w:r w:rsidR="00AD4249">
        <w:t xml:space="preserve">and </w:t>
      </w:r>
      <w:r>
        <w:t>built.</w:t>
      </w:r>
      <w:r w:rsidR="00AD4249">
        <w:t xml:space="preserve"> </w:t>
      </w:r>
      <w:r>
        <w:t>But beneath that glittering surface, the shadow of the monster stirred. Even the economics I claimed as stable were shaky—at least in a non-personal, holistic sense.</w:t>
      </w:r>
    </w:p>
    <w:p w14:paraId="5CE495E6" w14:textId="77777777" w:rsidR="004E6D74" w:rsidRDefault="004E6D74" w:rsidP="004E6D74">
      <w:pPr>
        <w:pStyle w:val="Heading3"/>
      </w:pPr>
      <w:r>
        <w:t>Capitalism’s Monster: The Dream and Its Cost</w:t>
      </w:r>
    </w:p>
    <w:p w14:paraId="5E1CDABE" w14:textId="3DBB6FC3" w:rsidR="004E6D74" w:rsidRDefault="004E6D74" w:rsidP="004E6D74">
      <w:pPr>
        <w:pStyle w:val="NormalWeb"/>
      </w:pPr>
      <w:r>
        <w:t xml:space="preserve">In that snowstorm, I became a hero to my neighbors. </w:t>
      </w:r>
      <w:r>
        <w:rPr>
          <w:rStyle w:val="Emphasis"/>
        </w:rPr>
        <w:t>He made it!</w:t>
      </w:r>
      <w:r>
        <w:t xml:space="preserve"> they said. </w:t>
      </w:r>
      <w:r>
        <w:rPr>
          <w:rStyle w:val="Emphasis"/>
        </w:rPr>
        <w:t>He escaped.</w:t>
      </w:r>
      <w:r w:rsidR="00AD4249">
        <w:t xml:space="preserve"> </w:t>
      </w:r>
      <w:r>
        <w:t>But the truth was more complex. I had not escaped the monster. I had entered its maw. I was now part of the machine that offers prosperity at the price of inequality, innovation at the price of exploitation, comfort at the price of conscience.</w:t>
      </w:r>
      <w:r w:rsidR="00AD4249">
        <w:t xml:space="preserve"> </w:t>
      </w:r>
      <w:r w:rsidR="00D4204F">
        <w:t xml:space="preserve">Truth be told, economics felt more like the actual drive </w:t>
      </w:r>
      <w:r w:rsidR="00D061C2">
        <w:t xml:space="preserve">itself </w:t>
      </w:r>
      <w:r w:rsidR="00D4204F">
        <w:t>in that blinding, ice-slicked snowstorm.</w:t>
      </w:r>
    </w:p>
    <w:p w14:paraId="2A10284E" w14:textId="3811CDAB" w:rsidR="004E6D74" w:rsidRDefault="004E6D74" w:rsidP="004E6D74">
      <w:pPr>
        <w:pStyle w:val="NormalWeb"/>
      </w:pPr>
      <w:r>
        <w:t>Seattle was my dream city. But it was also where I saw, more clearly than ever, the two faces of capitalism:</w:t>
      </w:r>
      <w:r w:rsidR="00D061C2">
        <w:t xml:space="preserve"> t</w:t>
      </w:r>
      <w:r>
        <w:t>he face that lifts some up</w:t>
      </w:r>
      <w:r w:rsidR="00D061C2">
        <w:t>, and t</w:t>
      </w:r>
      <w:r>
        <w:t>he face that grinds many down.</w:t>
      </w:r>
      <w:r w:rsidR="00D061C2">
        <w:t xml:space="preserve"> </w:t>
      </w:r>
      <w:r>
        <w:t>The same engine that gives can also take. The same machine that builds can also burn.</w:t>
      </w:r>
      <w:r w:rsidR="00D061C2">
        <w:t xml:space="preserve"> </w:t>
      </w:r>
      <w:r>
        <w:t>Seattle taught me both.</w:t>
      </w:r>
    </w:p>
    <w:p w14:paraId="6321607C" w14:textId="77777777" w:rsidR="004E6D74" w:rsidRDefault="004E6D74" w:rsidP="00957E35">
      <w:pPr>
        <w:pStyle w:val="Heading2"/>
      </w:pPr>
      <w:r>
        <w:lastRenderedPageBreak/>
        <w:t>Where Capital Meets Its Consequences</w:t>
      </w:r>
    </w:p>
    <w:p w14:paraId="127F5CAD" w14:textId="77777777" w:rsidR="004E6D74" w:rsidRDefault="004E6D74" w:rsidP="00957E35">
      <w:pPr>
        <w:pStyle w:val="Heading3"/>
      </w:pPr>
      <w:r>
        <w:t>The Bureaucracy That Chained Me</w:t>
      </w:r>
    </w:p>
    <w:p w14:paraId="0CBECE59" w14:textId="77777777" w:rsidR="00D061C2" w:rsidRDefault="004E6D74" w:rsidP="004E6D74">
      <w:pPr>
        <w:pStyle w:val="NormalWeb"/>
      </w:pPr>
      <w:r>
        <w:t>In the end, it wasn’t capitalism’s monster that drove me out of Seattle.</w:t>
      </w:r>
      <w:r w:rsidR="00D061C2">
        <w:t xml:space="preserve"> </w:t>
      </w:r>
      <w:r>
        <w:t xml:space="preserve">It wasn’t greed, inequality, market forces, or even the rising empire Jefferson Bezos was hammering together a </w:t>
      </w:r>
      <w:r w:rsidR="00AC5F36">
        <w:t>stone’s throw</w:t>
      </w:r>
      <w:r>
        <w:t xml:space="preserve"> from</w:t>
      </w:r>
      <w:r w:rsidR="00AC5F36">
        <w:t xml:space="preserve"> where I lived</w:t>
      </w:r>
      <w:r>
        <w:t>.</w:t>
      </w:r>
    </w:p>
    <w:p w14:paraId="4C7BD6EB" w14:textId="63445537" w:rsidR="004E6D74" w:rsidRDefault="004E6D74" w:rsidP="004E6D74">
      <w:pPr>
        <w:pStyle w:val="NormalWeb"/>
      </w:pPr>
      <w:r>
        <w:t>It was paperwork.</w:t>
      </w:r>
      <w:r w:rsidR="00D061C2">
        <w:t xml:space="preserve"> </w:t>
      </w:r>
      <w:r>
        <w:t>A clerical mishap—the most banal monster of them all—slithered out of some corporate filing cabinet and wrapped its tentacles around my immigration file. No market incentive could save me from the bureaucratic equivalent of stepping on a rake.</w:t>
      </w:r>
    </w:p>
    <w:p w14:paraId="677DFCE0" w14:textId="4613EFBA" w:rsidR="004E6D74" w:rsidRDefault="004E6D74" w:rsidP="004E6D74">
      <w:pPr>
        <w:pStyle w:val="NormalWeb"/>
      </w:pPr>
      <w:proofErr w:type="gramStart"/>
      <w:r>
        <w:t>So</w:t>
      </w:r>
      <w:proofErr w:type="gramEnd"/>
      <w:r>
        <w:t xml:space="preserve"> I packed my life into a U-Haul the size of a developing nation’s GDP, hitched my black sports car behind it like a loyal but nervous terrier.</w:t>
      </w:r>
      <w:r w:rsidR="008F0D5E">
        <w:t xml:space="preserve"> </w:t>
      </w:r>
      <w:r>
        <w:t>The Corolla—the wise elder—refused to take part in this exodus.</w:t>
      </w:r>
      <w:r w:rsidR="008F0D5E">
        <w:t xml:space="preserve"> </w:t>
      </w:r>
      <w:r>
        <w:t xml:space="preserve">It </w:t>
      </w:r>
      <w:r w:rsidR="00D061C2">
        <w:t>continued to insist</w:t>
      </w:r>
      <w:r w:rsidR="008F0D5E">
        <w:t xml:space="preserve"> that it was</w:t>
      </w:r>
      <w:r>
        <w:t xml:space="preserve"> “not Dante-ready,” </w:t>
      </w:r>
      <w:r w:rsidR="008F0D5E">
        <w:t xml:space="preserve">this time </w:t>
      </w:r>
      <w:r>
        <w:t xml:space="preserve">muttered something about “circles of economic hell,” and </w:t>
      </w:r>
      <w:r w:rsidR="00C70400">
        <w:t>left me for a</w:t>
      </w:r>
      <w:r>
        <w:t xml:space="preserve"> high-schooler named Joel.</w:t>
      </w:r>
    </w:p>
    <w:p w14:paraId="136C1813" w14:textId="77777777" w:rsidR="004E6D74" w:rsidRDefault="004E6D74" w:rsidP="00957E35">
      <w:pPr>
        <w:pStyle w:val="Heading3"/>
      </w:pPr>
      <w:r>
        <w:t>Crossing the Plains: Leaving One Castle for Another</w:t>
      </w:r>
    </w:p>
    <w:p w14:paraId="0395B7F6" w14:textId="7535DBA3" w:rsidR="004E6D74" w:rsidRDefault="004E6D74" w:rsidP="004E6D74">
      <w:pPr>
        <w:pStyle w:val="NormalWeb"/>
      </w:pPr>
      <w:r>
        <w:t xml:space="preserve">And </w:t>
      </w:r>
      <w:proofErr w:type="gramStart"/>
      <w:r>
        <w:t>so</w:t>
      </w:r>
      <w:proofErr w:type="gramEnd"/>
      <w:r>
        <w:t xml:space="preserve"> I left the city that had been my dream.</w:t>
      </w:r>
      <w:r w:rsidR="00D061C2">
        <w:t xml:space="preserve"> </w:t>
      </w:r>
      <w:r>
        <w:t>I crossed the Montana plains—where the sky practices infinity—and watched the mountains flatten into possibility.</w:t>
      </w:r>
      <w:r w:rsidR="00D061C2">
        <w:t xml:space="preserve"> </w:t>
      </w:r>
      <w:r>
        <w:t>I was leaving one castle and heading toward another:</w:t>
      </w:r>
      <w:r w:rsidR="00D061C2">
        <w:t xml:space="preserve"> </w:t>
      </w:r>
      <w:r>
        <w:t>from Seattle’s kingdom of code</w:t>
      </w:r>
      <w:r w:rsidR="00D061C2">
        <w:t xml:space="preserve"> </w:t>
      </w:r>
      <w:r>
        <w:t>to Toronto’s empire of capital;</w:t>
      </w:r>
      <w:r w:rsidR="00D061C2">
        <w:t xml:space="preserve"> </w:t>
      </w:r>
      <w:r>
        <w:t>from venture rainforests to Bay Street’s polished stone;</w:t>
      </w:r>
      <w:r w:rsidR="00D061C2">
        <w:t xml:space="preserve"> </w:t>
      </w:r>
      <w:r>
        <w:t>from the marketplace of ideas to the marketplace of interest rates.</w:t>
      </w:r>
      <w:r w:rsidR="00D061C2">
        <w:t xml:space="preserve"> </w:t>
      </w:r>
      <w:r>
        <w:t>Capitalism, like monarchy, follows you even when you flee the realm. It simply changes the accent of its crown.</w:t>
      </w:r>
    </w:p>
    <w:p w14:paraId="21BF0481" w14:textId="77777777" w:rsidR="004E6D74" w:rsidRDefault="004E6D74" w:rsidP="00957E35">
      <w:pPr>
        <w:pStyle w:val="Heading3"/>
      </w:pPr>
      <w:r>
        <w:t>The Monster Returns: Seattle in Revolt</w:t>
      </w:r>
    </w:p>
    <w:p w14:paraId="381C7BD1" w14:textId="77777777" w:rsidR="004E6D74" w:rsidRDefault="004E6D74" w:rsidP="004E6D74">
      <w:pPr>
        <w:pStyle w:val="NormalWeb"/>
      </w:pPr>
      <w:r>
        <w:t>But I could not outrun the monster I had spent a chapter dissecting.</w:t>
      </w:r>
    </w:p>
    <w:p w14:paraId="5A612134" w14:textId="31746DBB" w:rsidR="004E6D74" w:rsidRDefault="004E6D74" w:rsidP="004E6D74">
      <w:pPr>
        <w:pStyle w:val="NormalWeb"/>
      </w:pPr>
      <w:r>
        <w:t>A few months after I crossed the border, Seattle erupted.</w:t>
      </w:r>
      <w:r w:rsidR="00266D85">
        <w:t xml:space="preserve"> </w:t>
      </w:r>
      <w:r>
        <w:t>The WTO riots of 1999—the “Battle of Seattle”—turned the city into a tableau of rage, dissent, and tear gas.</w:t>
      </w:r>
      <w:r w:rsidR="00266D85">
        <w:t xml:space="preserve"> </w:t>
      </w:r>
      <w:r>
        <w:t>For once, Los Angeles had not been the one to burn.</w:t>
      </w:r>
      <w:r w:rsidR="00266D85">
        <w:t xml:space="preserve"> </w:t>
      </w:r>
      <w:r>
        <w:t>My old castle had set itself on fire without waiting for me.</w:t>
      </w:r>
      <w:r w:rsidR="00D061C2">
        <w:t xml:space="preserve"> </w:t>
      </w:r>
      <w:r>
        <w:t>This uprising was not directed at a single verdict, or a beating, or one specific injustice. It was aimed at the entire architecture of capitalism: trade agreements, supranational bodies, globalization’s machinery—the monster built collectively, brick by brick, bargain by bargain.</w:t>
      </w:r>
    </w:p>
    <w:p w14:paraId="5993168E" w14:textId="5612C4B7" w:rsidR="004E6D74" w:rsidRDefault="004E6D74" w:rsidP="004E6D74">
      <w:pPr>
        <w:pStyle w:val="NormalWeb"/>
      </w:pPr>
      <w:r>
        <w:t>From Toronto I watched it on TV: the smashed windows, the chanting crowds, the lines of riot police.</w:t>
      </w:r>
      <w:r w:rsidR="00D26A68">
        <w:t xml:space="preserve"> </w:t>
      </w:r>
      <w:r>
        <w:t xml:space="preserve">It hurt to see that city—which had fed me, sheltered me, and </w:t>
      </w:r>
      <w:r w:rsidR="00546CE5">
        <w:t>once</w:t>
      </w:r>
      <w:r>
        <w:t xml:space="preserve"> ticketed me</w:t>
      </w:r>
      <w:r w:rsidR="00D061C2">
        <w:t xml:space="preserve"> for barely-expired plates (the hallmark of a peaceful city </w:t>
      </w:r>
      <w:r w:rsidR="00D061C2">
        <w:lastRenderedPageBreak/>
        <w:t xml:space="preserve">where cops </w:t>
      </w:r>
      <w:r w:rsidR="00007BA0">
        <w:t>had plenty of license-plates-doodling time on their hands</w:t>
      </w:r>
      <w:r w:rsidR="00D061C2">
        <w:t>)</w:t>
      </w:r>
      <w:r>
        <w:t>—now choking on its own contradictions. And yet, I understood the anger.</w:t>
      </w:r>
      <w:r w:rsidR="00ED65A9">
        <w:t xml:space="preserve"> </w:t>
      </w:r>
      <w:r>
        <w:t>Capitalism’s gifts, like its debts, are never evenly distributed. For every Amazon warehouse born, another job dies somewhere else. For every rising stock market, an unseen cost is levied on someone far from the ticker.</w:t>
      </w:r>
    </w:p>
    <w:p w14:paraId="5C99707A" w14:textId="408D057C" w:rsidR="004E6D74" w:rsidRDefault="004E6D74" w:rsidP="004E6D74">
      <w:pPr>
        <w:pStyle w:val="NormalWeb"/>
      </w:pPr>
      <w:r>
        <w:t>The protesters were not wrong.</w:t>
      </w:r>
      <w:r w:rsidR="00266D85">
        <w:t xml:space="preserve"> </w:t>
      </w:r>
      <w:r>
        <w:t>The executives were not entirely wrong either.</w:t>
      </w:r>
      <w:r w:rsidR="00266D85">
        <w:t xml:space="preserve"> </w:t>
      </w:r>
      <w:r>
        <w:t>That is capitalism’s paradox: everyone has a point, and no one has the whole story.</w:t>
      </w:r>
    </w:p>
    <w:p w14:paraId="2171B6BD" w14:textId="0873020E" w:rsidR="004E6D74" w:rsidRDefault="004E6D74" w:rsidP="004E6D74">
      <w:pPr>
        <w:pStyle w:val="Heading3"/>
      </w:pPr>
      <w:r>
        <w:t>The Monster at the Gates</w:t>
      </w:r>
    </w:p>
    <w:p w14:paraId="7D2A5136" w14:textId="50A2CFEE" w:rsidR="004E6D74" w:rsidRDefault="004E6D74" w:rsidP="004E6D74">
      <w:pPr>
        <w:pStyle w:val="NormalWeb"/>
      </w:pPr>
      <w:r>
        <w:t xml:space="preserve">And </w:t>
      </w:r>
      <w:proofErr w:type="gramStart"/>
      <w:r>
        <w:t>so</w:t>
      </w:r>
      <w:proofErr w:type="gramEnd"/>
      <w:r>
        <w:t xml:space="preserve"> Chapter 7 closes on this uneasy truth:</w:t>
      </w:r>
      <w:r w:rsidR="00ED65A9">
        <w:t xml:space="preserve"> c</w:t>
      </w:r>
      <w:r>
        <w:t>apitalism is the great engine of prosperity—and also the factory where we build our monsters.</w:t>
      </w:r>
      <w:r w:rsidR="00ED65A9">
        <w:t xml:space="preserve"> </w:t>
      </w:r>
      <w:r>
        <w:t>Monsters of consolidation, monsters of inequality, monsters of global complexity too intricate for any one nation, company, or conscience to steer.</w:t>
      </w:r>
    </w:p>
    <w:p w14:paraId="5B7A7DDA" w14:textId="229EBAA8" w:rsidR="004E6D74" w:rsidRDefault="004E6D74" w:rsidP="004E6D74">
      <w:pPr>
        <w:pStyle w:val="NormalWeb"/>
      </w:pPr>
      <w:r>
        <w:t>The castle protects us. The monster funds it.</w:t>
      </w:r>
      <w:r w:rsidR="00ED65A9">
        <w:t xml:space="preserve"> </w:t>
      </w:r>
      <w:r>
        <w:t>And the drawbridge between them is always creaking.</w:t>
      </w:r>
    </w:p>
    <w:p w14:paraId="403527AB" w14:textId="3ED9D6A9" w:rsidR="004E6D74" w:rsidRDefault="004E6D74" w:rsidP="004E6D74">
      <w:pPr>
        <w:pStyle w:val="Heading3"/>
      </w:pPr>
      <w:r>
        <w:t>Where the Story Splits Next</w:t>
      </w:r>
    </w:p>
    <w:p w14:paraId="523F94A0" w14:textId="40EDE326" w:rsidR="004E6D74" w:rsidRDefault="004E6D74" w:rsidP="004E6D74">
      <w:pPr>
        <w:pStyle w:val="NormalWeb"/>
      </w:pPr>
      <w:r>
        <w:t>As I settled into Canada—a country with fewer billionaires, more forests, and a suspiciously high trust in government—I began to see that markets alone don’t shape the world. Nations do. Laws do. Borders do.</w:t>
      </w:r>
    </w:p>
    <w:p w14:paraId="6C359F3B" w14:textId="77777777" w:rsidR="004E6D74" w:rsidRDefault="004E6D74" w:rsidP="004E6D74">
      <w:pPr>
        <w:pStyle w:val="NormalWeb"/>
      </w:pPr>
      <w:r>
        <w:t>Chapter 8 is where the castle gets walls, and the monster gets a passport.</w:t>
      </w:r>
    </w:p>
    <w:p w14:paraId="5A115847" w14:textId="6682A2CD" w:rsidR="004E6D74" w:rsidRDefault="004E6D74" w:rsidP="004E6D74">
      <w:pPr>
        <w:pStyle w:val="NormalWeb"/>
      </w:pPr>
      <w:r>
        <w:t>But before we turn fully to politics, we return once more to the machines.</w:t>
      </w:r>
      <w:r w:rsidR="00ED65A9">
        <w:t xml:space="preserve"> </w:t>
      </w:r>
      <w:r>
        <w:t xml:space="preserve">Because behind every market, every trade deal, every global tremor, sits a </w:t>
      </w:r>
      <w:r w:rsidR="00ED65A9">
        <w:t>pervasively churning</w:t>
      </w:r>
      <w:r>
        <w:t xml:space="preserve"> engine of silicon: semiconductor factories, browser wars, IPO frenzies, and the strange new economy born in a garage in Seattle.</w:t>
      </w:r>
    </w:p>
    <w:p w14:paraId="2EAB988F" w14:textId="03641BA0" w:rsidR="001911F6" w:rsidRDefault="004E6D74" w:rsidP="0069750C">
      <w:pPr>
        <w:pStyle w:val="NormalWeb"/>
      </w:pPr>
      <w:r>
        <w:t>I</w:t>
      </w:r>
      <w:r w:rsidR="00266D85">
        <w:t>n i</w:t>
      </w:r>
      <w:r>
        <w:t xml:space="preserve">nterlude 7 </w:t>
      </w:r>
      <w:r w:rsidR="00266D85">
        <w:t>we leave the global web of economics and enter its</w:t>
      </w:r>
      <w:r w:rsidR="008F0D5E">
        <w:t xml:space="preserve"> silicon cousin, e-</w:t>
      </w:r>
      <w:proofErr w:type="spellStart"/>
      <w:r w:rsidR="008F0D5E">
        <w:t>conomy</w:t>
      </w:r>
      <w:proofErr w:type="spellEnd"/>
      <w:r w:rsidR="008F0D5E">
        <w:t xml:space="preserve"> – </w:t>
      </w:r>
      <w:r w:rsidR="00266D85">
        <w:t>a different kind of web</w:t>
      </w:r>
      <w:r>
        <w:t>.</w:t>
      </w:r>
    </w:p>
    <w:sectPr w:rsidR="001911F6" w:rsidSect="0018498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0E1E12" w14:textId="77777777" w:rsidR="00B37592" w:rsidRDefault="00B37592" w:rsidP="00C1214C">
      <w:r>
        <w:separator/>
      </w:r>
    </w:p>
  </w:endnote>
  <w:endnote w:type="continuationSeparator" w:id="0">
    <w:p w14:paraId="7C454589" w14:textId="77777777" w:rsidR="00B37592" w:rsidRDefault="00B37592" w:rsidP="00C1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94457256"/>
      <w:docPartObj>
        <w:docPartGallery w:val="Page Numbers (Bottom of Page)"/>
        <w:docPartUnique/>
      </w:docPartObj>
    </w:sdtPr>
    <w:sdtEndPr>
      <w:rPr>
        <w:rStyle w:val="PageNumber"/>
      </w:rPr>
    </w:sdtEndPr>
    <w:sdtContent>
      <w:p w14:paraId="66622872" w14:textId="19EFBFF1" w:rsidR="003A5813" w:rsidRDefault="003A5813" w:rsidP="00084B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B1E9C7" w14:textId="77777777" w:rsidR="003A5813" w:rsidRDefault="003A58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5553958"/>
      <w:docPartObj>
        <w:docPartGallery w:val="Page Numbers (Bottom of Page)"/>
        <w:docPartUnique/>
      </w:docPartObj>
    </w:sdtPr>
    <w:sdtEndPr>
      <w:rPr>
        <w:rStyle w:val="PageNumber"/>
      </w:rPr>
    </w:sdtEndPr>
    <w:sdtContent>
      <w:p w14:paraId="63CA89F3" w14:textId="45EEE927" w:rsidR="003A5813" w:rsidRDefault="003A5813" w:rsidP="00084B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FF00B2" w14:textId="77777777" w:rsidR="003A5813" w:rsidRDefault="003A5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209FB9" w14:textId="77777777" w:rsidR="00B37592" w:rsidRDefault="00B37592" w:rsidP="00C1214C">
      <w:r>
        <w:separator/>
      </w:r>
    </w:p>
  </w:footnote>
  <w:footnote w:type="continuationSeparator" w:id="0">
    <w:p w14:paraId="45F72388" w14:textId="77777777" w:rsidR="00B37592" w:rsidRDefault="00B37592" w:rsidP="00C121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2E7E"/>
    <w:multiLevelType w:val="multilevel"/>
    <w:tmpl w:val="85F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17D"/>
    <w:multiLevelType w:val="multilevel"/>
    <w:tmpl w:val="89C498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22428F6"/>
    <w:multiLevelType w:val="multilevel"/>
    <w:tmpl w:val="54D2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162F4"/>
    <w:multiLevelType w:val="multilevel"/>
    <w:tmpl w:val="0DF830A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D7254"/>
    <w:multiLevelType w:val="multilevel"/>
    <w:tmpl w:val="BB9CBE40"/>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61568"/>
    <w:multiLevelType w:val="multilevel"/>
    <w:tmpl w:val="B69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F1F9A"/>
    <w:multiLevelType w:val="multilevel"/>
    <w:tmpl w:val="35C8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F3339"/>
    <w:multiLevelType w:val="multilevel"/>
    <w:tmpl w:val="AE60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66D27"/>
    <w:multiLevelType w:val="multilevel"/>
    <w:tmpl w:val="8F8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E78E3"/>
    <w:multiLevelType w:val="multilevel"/>
    <w:tmpl w:val="BB9CBE40"/>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73F64"/>
    <w:multiLevelType w:val="multilevel"/>
    <w:tmpl w:val="6490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303CA"/>
    <w:multiLevelType w:val="multilevel"/>
    <w:tmpl w:val="0BCA808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37338"/>
    <w:multiLevelType w:val="multilevel"/>
    <w:tmpl w:val="07AA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04637"/>
    <w:multiLevelType w:val="hybridMultilevel"/>
    <w:tmpl w:val="C930D734"/>
    <w:lvl w:ilvl="0" w:tplc="9BE8BDE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938ED"/>
    <w:multiLevelType w:val="multilevel"/>
    <w:tmpl w:val="34B4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60B8F"/>
    <w:multiLevelType w:val="multilevel"/>
    <w:tmpl w:val="5CA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81E2F"/>
    <w:multiLevelType w:val="multilevel"/>
    <w:tmpl w:val="637294BA"/>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F700D"/>
    <w:multiLevelType w:val="multilevel"/>
    <w:tmpl w:val="EF42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A17FB"/>
    <w:multiLevelType w:val="multilevel"/>
    <w:tmpl w:val="7D1A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7511D"/>
    <w:multiLevelType w:val="multilevel"/>
    <w:tmpl w:val="F91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77748"/>
    <w:multiLevelType w:val="multilevel"/>
    <w:tmpl w:val="ADA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161B2"/>
    <w:multiLevelType w:val="multilevel"/>
    <w:tmpl w:val="446C379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34D58"/>
    <w:multiLevelType w:val="multilevel"/>
    <w:tmpl w:val="F91A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F0DF9"/>
    <w:multiLevelType w:val="multilevel"/>
    <w:tmpl w:val="5BA8C88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00FE6"/>
    <w:multiLevelType w:val="multilevel"/>
    <w:tmpl w:val="3C0C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67C5C"/>
    <w:multiLevelType w:val="multilevel"/>
    <w:tmpl w:val="3D0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F00C8"/>
    <w:multiLevelType w:val="multilevel"/>
    <w:tmpl w:val="5A02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7F2480"/>
    <w:multiLevelType w:val="multilevel"/>
    <w:tmpl w:val="BB9CBE40"/>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1025F"/>
    <w:multiLevelType w:val="multilevel"/>
    <w:tmpl w:val="6B72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21FEE"/>
    <w:multiLevelType w:val="multilevel"/>
    <w:tmpl w:val="67C4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E7AA9"/>
    <w:multiLevelType w:val="multilevel"/>
    <w:tmpl w:val="FCF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E2B2C"/>
    <w:multiLevelType w:val="multilevel"/>
    <w:tmpl w:val="FA3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80E16"/>
    <w:multiLevelType w:val="multilevel"/>
    <w:tmpl w:val="1624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491E3C"/>
    <w:multiLevelType w:val="multilevel"/>
    <w:tmpl w:val="2E2E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9694B"/>
    <w:multiLevelType w:val="multilevel"/>
    <w:tmpl w:val="6BF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0"/>
  </w:num>
  <w:num w:numId="3">
    <w:abstractNumId w:val="19"/>
  </w:num>
  <w:num w:numId="4">
    <w:abstractNumId w:val="22"/>
  </w:num>
  <w:num w:numId="5">
    <w:abstractNumId w:val="30"/>
  </w:num>
  <w:num w:numId="6">
    <w:abstractNumId w:val="28"/>
  </w:num>
  <w:num w:numId="7">
    <w:abstractNumId w:val="7"/>
  </w:num>
  <w:num w:numId="8">
    <w:abstractNumId w:val="0"/>
  </w:num>
  <w:num w:numId="9">
    <w:abstractNumId w:val="29"/>
  </w:num>
  <w:num w:numId="10">
    <w:abstractNumId w:val="6"/>
  </w:num>
  <w:num w:numId="11">
    <w:abstractNumId w:val="26"/>
  </w:num>
  <w:num w:numId="12">
    <w:abstractNumId w:val="15"/>
  </w:num>
  <w:num w:numId="13">
    <w:abstractNumId w:val="8"/>
  </w:num>
  <w:num w:numId="14">
    <w:abstractNumId w:val="17"/>
  </w:num>
  <w:num w:numId="15">
    <w:abstractNumId w:val="24"/>
  </w:num>
  <w:num w:numId="16">
    <w:abstractNumId w:val="20"/>
  </w:num>
  <w:num w:numId="17">
    <w:abstractNumId w:val="2"/>
  </w:num>
  <w:num w:numId="18">
    <w:abstractNumId w:val="12"/>
  </w:num>
  <w:num w:numId="19">
    <w:abstractNumId w:val="5"/>
  </w:num>
  <w:num w:numId="20">
    <w:abstractNumId w:val="33"/>
  </w:num>
  <w:num w:numId="21">
    <w:abstractNumId w:val="14"/>
  </w:num>
  <w:num w:numId="22">
    <w:abstractNumId w:val="32"/>
  </w:num>
  <w:num w:numId="23">
    <w:abstractNumId w:val="34"/>
  </w:num>
  <w:num w:numId="24">
    <w:abstractNumId w:val="31"/>
  </w:num>
  <w:num w:numId="25">
    <w:abstractNumId w:val="1"/>
  </w:num>
  <w:num w:numId="26">
    <w:abstractNumId w:val="25"/>
  </w:num>
  <w:num w:numId="27">
    <w:abstractNumId w:val="13"/>
  </w:num>
  <w:num w:numId="28">
    <w:abstractNumId w:val="11"/>
  </w:num>
  <w:num w:numId="29">
    <w:abstractNumId w:val="3"/>
  </w:num>
  <w:num w:numId="30">
    <w:abstractNumId w:val="21"/>
  </w:num>
  <w:num w:numId="31">
    <w:abstractNumId w:val="16"/>
  </w:num>
  <w:num w:numId="32">
    <w:abstractNumId w:val="23"/>
  </w:num>
  <w:num w:numId="33">
    <w:abstractNumId w:val="4"/>
  </w:num>
  <w:num w:numId="34">
    <w:abstractNumId w:val="27"/>
  </w:num>
  <w:num w:numId="35">
    <w:abstractNumId w:val="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D3"/>
    <w:rsid w:val="00006F8B"/>
    <w:rsid w:val="00007BA0"/>
    <w:rsid w:val="000209A4"/>
    <w:rsid w:val="00025BC5"/>
    <w:rsid w:val="000331C4"/>
    <w:rsid w:val="00042F5E"/>
    <w:rsid w:val="000715F8"/>
    <w:rsid w:val="000759A9"/>
    <w:rsid w:val="00084B36"/>
    <w:rsid w:val="000A4BA7"/>
    <w:rsid w:val="000A5621"/>
    <w:rsid w:val="000B54D5"/>
    <w:rsid w:val="001145F4"/>
    <w:rsid w:val="00121315"/>
    <w:rsid w:val="00131E65"/>
    <w:rsid w:val="00170C93"/>
    <w:rsid w:val="0017786F"/>
    <w:rsid w:val="00184985"/>
    <w:rsid w:val="001911F6"/>
    <w:rsid w:val="0021687F"/>
    <w:rsid w:val="00266D85"/>
    <w:rsid w:val="002815D6"/>
    <w:rsid w:val="0029527B"/>
    <w:rsid w:val="002B1ED3"/>
    <w:rsid w:val="002D55FD"/>
    <w:rsid w:val="002E30B1"/>
    <w:rsid w:val="00314016"/>
    <w:rsid w:val="003228FD"/>
    <w:rsid w:val="00326B30"/>
    <w:rsid w:val="00330DB3"/>
    <w:rsid w:val="00337BDB"/>
    <w:rsid w:val="00343B7E"/>
    <w:rsid w:val="00346366"/>
    <w:rsid w:val="003900E2"/>
    <w:rsid w:val="003A5813"/>
    <w:rsid w:val="003C54F8"/>
    <w:rsid w:val="003E716D"/>
    <w:rsid w:val="004402CB"/>
    <w:rsid w:val="00442771"/>
    <w:rsid w:val="004476CA"/>
    <w:rsid w:val="00452766"/>
    <w:rsid w:val="00467825"/>
    <w:rsid w:val="004865AE"/>
    <w:rsid w:val="00494FF9"/>
    <w:rsid w:val="004A7710"/>
    <w:rsid w:val="004B090A"/>
    <w:rsid w:val="004B4583"/>
    <w:rsid w:val="004D3760"/>
    <w:rsid w:val="004E6D74"/>
    <w:rsid w:val="005044DB"/>
    <w:rsid w:val="00506479"/>
    <w:rsid w:val="005072E8"/>
    <w:rsid w:val="00546CE5"/>
    <w:rsid w:val="00556FCB"/>
    <w:rsid w:val="005570C0"/>
    <w:rsid w:val="00560BB8"/>
    <w:rsid w:val="005676F0"/>
    <w:rsid w:val="005928C4"/>
    <w:rsid w:val="00595B9A"/>
    <w:rsid w:val="005A1851"/>
    <w:rsid w:val="005D5F17"/>
    <w:rsid w:val="005E1E88"/>
    <w:rsid w:val="0065755E"/>
    <w:rsid w:val="00661597"/>
    <w:rsid w:val="00685682"/>
    <w:rsid w:val="0069750C"/>
    <w:rsid w:val="006E5C5B"/>
    <w:rsid w:val="007328DB"/>
    <w:rsid w:val="007434DA"/>
    <w:rsid w:val="00765745"/>
    <w:rsid w:val="007A2AF0"/>
    <w:rsid w:val="007B684F"/>
    <w:rsid w:val="007D09A3"/>
    <w:rsid w:val="007D4832"/>
    <w:rsid w:val="007F01C1"/>
    <w:rsid w:val="007F75FD"/>
    <w:rsid w:val="00813BF0"/>
    <w:rsid w:val="00814CBD"/>
    <w:rsid w:val="008228F4"/>
    <w:rsid w:val="008337DE"/>
    <w:rsid w:val="00833B39"/>
    <w:rsid w:val="00840953"/>
    <w:rsid w:val="00852C2A"/>
    <w:rsid w:val="008931DC"/>
    <w:rsid w:val="008B3BAF"/>
    <w:rsid w:val="008F0D5E"/>
    <w:rsid w:val="00907AD9"/>
    <w:rsid w:val="009167EC"/>
    <w:rsid w:val="0092547D"/>
    <w:rsid w:val="0094072E"/>
    <w:rsid w:val="009418A8"/>
    <w:rsid w:val="00957E35"/>
    <w:rsid w:val="009F1853"/>
    <w:rsid w:val="00A05ACC"/>
    <w:rsid w:val="00A1305F"/>
    <w:rsid w:val="00A234F1"/>
    <w:rsid w:val="00A265D3"/>
    <w:rsid w:val="00A501F7"/>
    <w:rsid w:val="00A57782"/>
    <w:rsid w:val="00A623CA"/>
    <w:rsid w:val="00A95325"/>
    <w:rsid w:val="00AA49E1"/>
    <w:rsid w:val="00AC5F36"/>
    <w:rsid w:val="00AD4249"/>
    <w:rsid w:val="00AD610C"/>
    <w:rsid w:val="00B02194"/>
    <w:rsid w:val="00B23B00"/>
    <w:rsid w:val="00B3314F"/>
    <w:rsid w:val="00B37592"/>
    <w:rsid w:val="00B41F4C"/>
    <w:rsid w:val="00B572CD"/>
    <w:rsid w:val="00BA5F01"/>
    <w:rsid w:val="00BB49D8"/>
    <w:rsid w:val="00BD4079"/>
    <w:rsid w:val="00BF1231"/>
    <w:rsid w:val="00C11660"/>
    <w:rsid w:val="00C1214C"/>
    <w:rsid w:val="00C648DC"/>
    <w:rsid w:val="00C70400"/>
    <w:rsid w:val="00C87176"/>
    <w:rsid w:val="00CA14AD"/>
    <w:rsid w:val="00CB5C1D"/>
    <w:rsid w:val="00CB68DB"/>
    <w:rsid w:val="00CD67B3"/>
    <w:rsid w:val="00CF2FC0"/>
    <w:rsid w:val="00D061C2"/>
    <w:rsid w:val="00D21E1D"/>
    <w:rsid w:val="00D26A68"/>
    <w:rsid w:val="00D31EAF"/>
    <w:rsid w:val="00D3764D"/>
    <w:rsid w:val="00D4204F"/>
    <w:rsid w:val="00D90070"/>
    <w:rsid w:val="00DB0164"/>
    <w:rsid w:val="00DC0298"/>
    <w:rsid w:val="00DD204C"/>
    <w:rsid w:val="00DE7287"/>
    <w:rsid w:val="00E00D68"/>
    <w:rsid w:val="00E20DB6"/>
    <w:rsid w:val="00E32337"/>
    <w:rsid w:val="00E34AA5"/>
    <w:rsid w:val="00E560D7"/>
    <w:rsid w:val="00E85829"/>
    <w:rsid w:val="00E86014"/>
    <w:rsid w:val="00EA2CBF"/>
    <w:rsid w:val="00EC1552"/>
    <w:rsid w:val="00ED0C34"/>
    <w:rsid w:val="00ED65A9"/>
    <w:rsid w:val="00F265FA"/>
    <w:rsid w:val="00F63912"/>
    <w:rsid w:val="00F67447"/>
    <w:rsid w:val="00F70904"/>
    <w:rsid w:val="00F73686"/>
    <w:rsid w:val="00F80B46"/>
    <w:rsid w:val="00FA06E2"/>
    <w:rsid w:val="00FA149C"/>
    <w:rsid w:val="00FA7564"/>
    <w:rsid w:val="00FC0F10"/>
    <w:rsid w:val="00FF20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2882"/>
  <w15:chartTrackingRefBased/>
  <w15:docId w15:val="{AC2D7C35-55FE-534B-A381-EAE4E0D5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34DA"/>
    <w:rPr>
      <w:rFonts w:ascii="Times New Roman" w:eastAsia="Times New Roman" w:hAnsi="Times New Roman" w:cs="Times New Roman"/>
    </w:rPr>
  </w:style>
  <w:style w:type="paragraph" w:styleId="Heading1">
    <w:name w:val="heading 1"/>
    <w:basedOn w:val="Normal"/>
    <w:next w:val="Normal"/>
    <w:link w:val="Heading1Char"/>
    <w:uiPriority w:val="9"/>
    <w:qFormat/>
    <w:rsid w:val="007328D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265D3"/>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A265D3"/>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4A771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65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65D3"/>
    <w:rPr>
      <w:rFonts w:ascii="Times New Roman" w:eastAsia="Times New Roman" w:hAnsi="Times New Roman" w:cs="Times New Roman"/>
      <w:b/>
      <w:bCs/>
      <w:sz w:val="27"/>
      <w:szCs w:val="27"/>
    </w:rPr>
  </w:style>
  <w:style w:type="character" w:styleId="Strong">
    <w:name w:val="Strong"/>
    <w:basedOn w:val="DefaultParagraphFont"/>
    <w:uiPriority w:val="22"/>
    <w:qFormat/>
    <w:rsid w:val="00A265D3"/>
    <w:rPr>
      <w:b/>
      <w:bCs/>
    </w:rPr>
  </w:style>
  <w:style w:type="paragraph" w:styleId="NormalWeb">
    <w:name w:val="Normal (Web)"/>
    <w:basedOn w:val="Normal"/>
    <w:uiPriority w:val="99"/>
    <w:unhideWhenUsed/>
    <w:rsid w:val="00A265D3"/>
    <w:pPr>
      <w:spacing w:before="100" w:beforeAutospacing="1" w:after="100" w:afterAutospacing="1"/>
    </w:pPr>
  </w:style>
  <w:style w:type="character" w:styleId="Emphasis">
    <w:name w:val="Emphasis"/>
    <w:basedOn w:val="DefaultParagraphFont"/>
    <w:uiPriority w:val="20"/>
    <w:qFormat/>
    <w:rsid w:val="00A265D3"/>
    <w:rPr>
      <w:i/>
      <w:iCs/>
    </w:rPr>
  </w:style>
  <w:style w:type="paragraph" w:styleId="Title">
    <w:name w:val="Title"/>
    <w:basedOn w:val="Normal"/>
    <w:next w:val="Normal"/>
    <w:link w:val="TitleChar"/>
    <w:uiPriority w:val="10"/>
    <w:qFormat/>
    <w:rsid w:val="007657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74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65745"/>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765745"/>
    <w:rPr>
      <w:smallCaps/>
      <w:color w:val="5A5A5A" w:themeColor="text1" w:themeTint="A5"/>
    </w:rPr>
  </w:style>
  <w:style w:type="paragraph" w:styleId="IntenseQuote">
    <w:name w:val="Intense Quote"/>
    <w:basedOn w:val="Normal"/>
    <w:next w:val="Normal"/>
    <w:link w:val="IntenseQuoteChar"/>
    <w:uiPriority w:val="30"/>
    <w:qFormat/>
    <w:rsid w:val="0076574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65745"/>
    <w:rPr>
      <w:i/>
      <w:iCs/>
      <w:color w:val="4472C4" w:themeColor="accent1"/>
    </w:rPr>
  </w:style>
  <w:style w:type="character" w:customStyle="1" w:styleId="Heading4Char">
    <w:name w:val="Heading 4 Char"/>
    <w:basedOn w:val="DefaultParagraphFont"/>
    <w:link w:val="Heading4"/>
    <w:uiPriority w:val="9"/>
    <w:rsid w:val="004A7710"/>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8B3BAF"/>
    <w:rPr>
      <w:sz w:val="18"/>
      <w:szCs w:val="18"/>
    </w:rPr>
  </w:style>
  <w:style w:type="character" w:customStyle="1" w:styleId="BalloonTextChar">
    <w:name w:val="Balloon Text Char"/>
    <w:basedOn w:val="DefaultParagraphFont"/>
    <w:link w:val="BalloonText"/>
    <w:uiPriority w:val="99"/>
    <w:semiHidden/>
    <w:rsid w:val="008B3BAF"/>
    <w:rPr>
      <w:rFonts w:ascii="Times New Roman" w:hAnsi="Times New Roman" w:cs="Times New Roman"/>
      <w:sz w:val="18"/>
      <w:szCs w:val="18"/>
    </w:rPr>
  </w:style>
  <w:style w:type="character" w:customStyle="1" w:styleId="Heading1Char">
    <w:name w:val="Heading 1 Char"/>
    <w:basedOn w:val="DefaultParagraphFont"/>
    <w:link w:val="Heading1"/>
    <w:uiPriority w:val="9"/>
    <w:rsid w:val="007328D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C1214C"/>
    <w:pPr>
      <w:tabs>
        <w:tab w:val="center" w:pos="4680"/>
        <w:tab w:val="right" w:pos="9360"/>
      </w:tabs>
    </w:pPr>
  </w:style>
  <w:style w:type="character" w:customStyle="1" w:styleId="FooterChar">
    <w:name w:val="Footer Char"/>
    <w:basedOn w:val="DefaultParagraphFont"/>
    <w:link w:val="Footer"/>
    <w:uiPriority w:val="99"/>
    <w:rsid w:val="00C1214C"/>
  </w:style>
  <w:style w:type="character" w:styleId="PageNumber">
    <w:name w:val="page number"/>
    <w:basedOn w:val="DefaultParagraphFont"/>
    <w:uiPriority w:val="99"/>
    <w:semiHidden/>
    <w:unhideWhenUsed/>
    <w:rsid w:val="00C1214C"/>
  </w:style>
  <w:style w:type="paragraph" w:styleId="ListParagraph">
    <w:name w:val="List Paragraph"/>
    <w:basedOn w:val="Normal"/>
    <w:uiPriority w:val="34"/>
    <w:qFormat/>
    <w:rsid w:val="005044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24337">
      <w:bodyDiv w:val="1"/>
      <w:marLeft w:val="0"/>
      <w:marRight w:val="0"/>
      <w:marTop w:val="0"/>
      <w:marBottom w:val="0"/>
      <w:divBdr>
        <w:top w:val="none" w:sz="0" w:space="0" w:color="auto"/>
        <w:left w:val="none" w:sz="0" w:space="0" w:color="auto"/>
        <w:bottom w:val="none" w:sz="0" w:space="0" w:color="auto"/>
        <w:right w:val="none" w:sz="0" w:space="0" w:color="auto"/>
      </w:divBdr>
    </w:div>
    <w:div w:id="65232056">
      <w:bodyDiv w:val="1"/>
      <w:marLeft w:val="0"/>
      <w:marRight w:val="0"/>
      <w:marTop w:val="0"/>
      <w:marBottom w:val="0"/>
      <w:divBdr>
        <w:top w:val="none" w:sz="0" w:space="0" w:color="auto"/>
        <w:left w:val="none" w:sz="0" w:space="0" w:color="auto"/>
        <w:bottom w:val="none" w:sz="0" w:space="0" w:color="auto"/>
        <w:right w:val="none" w:sz="0" w:space="0" w:color="auto"/>
      </w:divBdr>
    </w:div>
    <w:div w:id="296179611">
      <w:bodyDiv w:val="1"/>
      <w:marLeft w:val="0"/>
      <w:marRight w:val="0"/>
      <w:marTop w:val="0"/>
      <w:marBottom w:val="0"/>
      <w:divBdr>
        <w:top w:val="none" w:sz="0" w:space="0" w:color="auto"/>
        <w:left w:val="none" w:sz="0" w:space="0" w:color="auto"/>
        <w:bottom w:val="none" w:sz="0" w:space="0" w:color="auto"/>
        <w:right w:val="none" w:sz="0" w:space="0" w:color="auto"/>
      </w:divBdr>
    </w:div>
    <w:div w:id="567301893">
      <w:bodyDiv w:val="1"/>
      <w:marLeft w:val="0"/>
      <w:marRight w:val="0"/>
      <w:marTop w:val="0"/>
      <w:marBottom w:val="0"/>
      <w:divBdr>
        <w:top w:val="none" w:sz="0" w:space="0" w:color="auto"/>
        <w:left w:val="none" w:sz="0" w:space="0" w:color="auto"/>
        <w:bottom w:val="none" w:sz="0" w:space="0" w:color="auto"/>
        <w:right w:val="none" w:sz="0" w:space="0" w:color="auto"/>
      </w:divBdr>
      <w:divsChild>
        <w:div w:id="1042823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79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85850">
          <w:blockQuote w:val="1"/>
          <w:marLeft w:val="720"/>
          <w:marRight w:val="720"/>
          <w:marTop w:val="100"/>
          <w:marBottom w:val="100"/>
          <w:divBdr>
            <w:top w:val="none" w:sz="0" w:space="0" w:color="auto"/>
            <w:left w:val="none" w:sz="0" w:space="0" w:color="auto"/>
            <w:bottom w:val="none" w:sz="0" w:space="0" w:color="auto"/>
            <w:right w:val="none" w:sz="0" w:space="0" w:color="auto"/>
          </w:divBdr>
        </w:div>
        <w:div w:id="551111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491563">
      <w:bodyDiv w:val="1"/>
      <w:marLeft w:val="0"/>
      <w:marRight w:val="0"/>
      <w:marTop w:val="0"/>
      <w:marBottom w:val="0"/>
      <w:divBdr>
        <w:top w:val="none" w:sz="0" w:space="0" w:color="auto"/>
        <w:left w:val="none" w:sz="0" w:space="0" w:color="auto"/>
        <w:bottom w:val="none" w:sz="0" w:space="0" w:color="auto"/>
        <w:right w:val="none" w:sz="0" w:space="0" w:color="auto"/>
      </w:divBdr>
    </w:div>
    <w:div w:id="880215029">
      <w:bodyDiv w:val="1"/>
      <w:marLeft w:val="0"/>
      <w:marRight w:val="0"/>
      <w:marTop w:val="0"/>
      <w:marBottom w:val="0"/>
      <w:divBdr>
        <w:top w:val="none" w:sz="0" w:space="0" w:color="auto"/>
        <w:left w:val="none" w:sz="0" w:space="0" w:color="auto"/>
        <w:bottom w:val="none" w:sz="0" w:space="0" w:color="auto"/>
        <w:right w:val="none" w:sz="0" w:space="0" w:color="auto"/>
      </w:divBdr>
    </w:div>
    <w:div w:id="881943402">
      <w:bodyDiv w:val="1"/>
      <w:marLeft w:val="0"/>
      <w:marRight w:val="0"/>
      <w:marTop w:val="0"/>
      <w:marBottom w:val="0"/>
      <w:divBdr>
        <w:top w:val="none" w:sz="0" w:space="0" w:color="auto"/>
        <w:left w:val="none" w:sz="0" w:space="0" w:color="auto"/>
        <w:bottom w:val="none" w:sz="0" w:space="0" w:color="auto"/>
        <w:right w:val="none" w:sz="0" w:space="0" w:color="auto"/>
      </w:divBdr>
    </w:div>
    <w:div w:id="933707346">
      <w:bodyDiv w:val="1"/>
      <w:marLeft w:val="0"/>
      <w:marRight w:val="0"/>
      <w:marTop w:val="0"/>
      <w:marBottom w:val="0"/>
      <w:divBdr>
        <w:top w:val="none" w:sz="0" w:space="0" w:color="auto"/>
        <w:left w:val="none" w:sz="0" w:space="0" w:color="auto"/>
        <w:bottom w:val="none" w:sz="0" w:space="0" w:color="auto"/>
        <w:right w:val="none" w:sz="0" w:space="0" w:color="auto"/>
      </w:divBdr>
      <w:divsChild>
        <w:div w:id="673533038">
          <w:marLeft w:val="0"/>
          <w:marRight w:val="0"/>
          <w:marTop w:val="0"/>
          <w:marBottom w:val="0"/>
          <w:divBdr>
            <w:top w:val="none" w:sz="0" w:space="0" w:color="auto"/>
            <w:left w:val="none" w:sz="0" w:space="0" w:color="auto"/>
            <w:bottom w:val="none" w:sz="0" w:space="0" w:color="auto"/>
            <w:right w:val="none" w:sz="0" w:space="0" w:color="auto"/>
          </w:divBdr>
          <w:divsChild>
            <w:div w:id="951781945">
              <w:marLeft w:val="0"/>
              <w:marRight w:val="0"/>
              <w:marTop w:val="0"/>
              <w:marBottom w:val="0"/>
              <w:divBdr>
                <w:top w:val="none" w:sz="0" w:space="0" w:color="auto"/>
                <w:left w:val="none" w:sz="0" w:space="0" w:color="auto"/>
                <w:bottom w:val="none" w:sz="0" w:space="0" w:color="auto"/>
                <w:right w:val="none" w:sz="0" w:space="0" w:color="auto"/>
              </w:divBdr>
              <w:divsChild>
                <w:div w:id="351343699">
                  <w:marLeft w:val="0"/>
                  <w:marRight w:val="0"/>
                  <w:marTop w:val="0"/>
                  <w:marBottom w:val="0"/>
                  <w:divBdr>
                    <w:top w:val="none" w:sz="0" w:space="0" w:color="auto"/>
                    <w:left w:val="none" w:sz="0" w:space="0" w:color="auto"/>
                    <w:bottom w:val="none" w:sz="0" w:space="0" w:color="auto"/>
                    <w:right w:val="none" w:sz="0" w:space="0" w:color="auto"/>
                  </w:divBdr>
                  <w:divsChild>
                    <w:div w:id="606666939">
                      <w:marLeft w:val="0"/>
                      <w:marRight w:val="0"/>
                      <w:marTop w:val="0"/>
                      <w:marBottom w:val="0"/>
                      <w:divBdr>
                        <w:top w:val="none" w:sz="0" w:space="0" w:color="auto"/>
                        <w:left w:val="none" w:sz="0" w:space="0" w:color="auto"/>
                        <w:bottom w:val="none" w:sz="0" w:space="0" w:color="auto"/>
                        <w:right w:val="none" w:sz="0" w:space="0" w:color="auto"/>
                      </w:divBdr>
                      <w:divsChild>
                        <w:div w:id="1617908319">
                          <w:marLeft w:val="0"/>
                          <w:marRight w:val="0"/>
                          <w:marTop w:val="0"/>
                          <w:marBottom w:val="0"/>
                          <w:divBdr>
                            <w:top w:val="none" w:sz="0" w:space="0" w:color="auto"/>
                            <w:left w:val="none" w:sz="0" w:space="0" w:color="auto"/>
                            <w:bottom w:val="none" w:sz="0" w:space="0" w:color="auto"/>
                            <w:right w:val="none" w:sz="0" w:space="0" w:color="auto"/>
                          </w:divBdr>
                          <w:divsChild>
                            <w:div w:id="1313561248">
                              <w:marLeft w:val="0"/>
                              <w:marRight w:val="0"/>
                              <w:marTop w:val="0"/>
                              <w:marBottom w:val="0"/>
                              <w:divBdr>
                                <w:top w:val="none" w:sz="0" w:space="0" w:color="auto"/>
                                <w:left w:val="none" w:sz="0" w:space="0" w:color="auto"/>
                                <w:bottom w:val="none" w:sz="0" w:space="0" w:color="auto"/>
                                <w:right w:val="none" w:sz="0" w:space="0" w:color="auto"/>
                              </w:divBdr>
                              <w:divsChild>
                                <w:div w:id="1752776804">
                                  <w:marLeft w:val="0"/>
                                  <w:marRight w:val="0"/>
                                  <w:marTop w:val="0"/>
                                  <w:marBottom w:val="0"/>
                                  <w:divBdr>
                                    <w:top w:val="none" w:sz="0" w:space="0" w:color="auto"/>
                                    <w:left w:val="none" w:sz="0" w:space="0" w:color="auto"/>
                                    <w:bottom w:val="none" w:sz="0" w:space="0" w:color="auto"/>
                                    <w:right w:val="none" w:sz="0" w:space="0" w:color="auto"/>
                                  </w:divBdr>
                                  <w:divsChild>
                                    <w:div w:id="19927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987967">
      <w:bodyDiv w:val="1"/>
      <w:marLeft w:val="0"/>
      <w:marRight w:val="0"/>
      <w:marTop w:val="0"/>
      <w:marBottom w:val="0"/>
      <w:divBdr>
        <w:top w:val="none" w:sz="0" w:space="0" w:color="auto"/>
        <w:left w:val="none" w:sz="0" w:space="0" w:color="auto"/>
        <w:bottom w:val="none" w:sz="0" w:space="0" w:color="auto"/>
        <w:right w:val="none" w:sz="0" w:space="0" w:color="auto"/>
      </w:divBdr>
      <w:divsChild>
        <w:div w:id="1042250171">
          <w:marLeft w:val="0"/>
          <w:marRight w:val="0"/>
          <w:marTop w:val="0"/>
          <w:marBottom w:val="0"/>
          <w:divBdr>
            <w:top w:val="none" w:sz="0" w:space="0" w:color="auto"/>
            <w:left w:val="none" w:sz="0" w:space="0" w:color="auto"/>
            <w:bottom w:val="none" w:sz="0" w:space="0" w:color="auto"/>
            <w:right w:val="none" w:sz="0" w:space="0" w:color="auto"/>
          </w:divBdr>
          <w:divsChild>
            <w:div w:id="527911693">
              <w:marLeft w:val="0"/>
              <w:marRight w:val="0"/>
              <w:marTop w:val="0"/>
              <w:marBottom w:val="0"/>
              <w:divBdr>
                <w:top w:val="none" w:sz="0" w:space="0" w:color="auto"/>
                <w:left w:val="none" w:sz="0" w:space="0" w:color="auto"/>
                <w:bottom w:val="none" w:sz="0" w:space="0" w:color="auto"/>
                <w:right w:val="none" w:sz="0" w:space="0" w:color="auto"/>
              </w:divBdr>
              <w:divsChild>
                <w:div w:id="1673293048">
                  <w:marLeft w:val="0"/>
                  <w:marRight w:val="0"/>
                  <w:marTop w:val="0"/>
                  <w:marBottom w:val="0"/>
                  <w:divBdr>
                    <w:top w:val="none" w:sz="0" w:space="0" w:color="auto"/>
                    <w:left w:val="none" w:sz="0" w:space="0" w:color="auto"/>
                    <w:bottom w:val="none" w:sz="0" w:space="0" w:color="auto"/>
                    <w:right w:val="none" w:sz="0" w:space="0" w:color="auto"/>
                  </w:divBdr>
                  <w:divsChild>
                    <w:div w:id="538131179">
                      <w:marLeft w:val="0"/>
                      <w:marRight w:val="0"/>
                      <w:marTop w:val="0"/>
                      <w:marBottom w:val="0"/>
                      <w:divBdr>
                        <w:top w:val="none" w:sz="0" w:space="0" w:color="auto"/>
                        <w:left w:val="none" w:sz="0" w:space="0" w:color="auto"/>
                        <w:bottom w:val="none" w:sz="0" w:space="0" w:color="auto"/>
                        <w:right w:val="none" w:sz="0" w:space="0" w:color="auto"/>
                      </w:divBdr>
                      <w:divsChild>
                        <w:div w:id="1899172799">
                          <w:marLeft w:val="0"/>
                          <w:marRight w:val="0"/>
                          <w:marTop w:val="0"/>
                          <w:marBottom w:val="0"/>
                          <w:divBdr>
                            <w:top w:val="none" w:sz="0" w:space="0" w:color="auto"/>
                            <w:left w:val="none" w:sz="0" w:space="0" w:color="auto"/>
                            <w:bottom w:val="none" w:sz="0" w:space="0" w:color="auto"/>
                            <w:right w:val="none" w:sz="0" w:space="0" w:color="auto"/>
                          </w:divBdr>
                          <w:divsChild>
                            <w:div w:id="927689909">
                              <w:marLeft w:val="0"/>
                              <w:marRight w:val="0"/>
                              <w:marTop w:val="0"/>
                              <w:marBottom w:val="0"/>
                              <w:divBdr>
                                <w:top w:val="none" w:sz="0" w:space="0" w:color="auto"/>
                                <w:left w:val="none" w:sz="0" w:space="0" w:color="auto"/>
                                <w:bottom w:val="none" w:sz="0" w:space="0" w:color="auto"/>
                                <w:right w:val="none" w:sz="0" w:space="0" w:color="auto"/>
                              </w:divBdr>
                              <w:divsChild>
                                <w:div w:id="1690764103">
                                  <w:marLeft w:val="0"/>
                                  <w:marRight w:val="0"/>
                                  <w:marTop w:val="0"/>
                                  <w:marBottom w:val="0"/>
                                  <w:divBdr>
                                    <w:top w:val="none" w:sz="0" w:space="0" w:color="auto"/>
                                    <w:left w:val="none" w:sz="0" w:space="0" w:color="auto"/>
                                    <w:bottom w:val="none" w:sz="0" w:space="0" w:color="auto"/>
                                    <w:right w:val="none" w:sz="0" w:space="0" w:color="auto"/>
                                  </w:divBdr>
                                  <w:divsChild>
                                    <w:div w:id="1230728639">
                                      <w:marLeft w:val="0"/>
                                      <w:marRight w:val="0"/>
                                      <w:marTop w:val="0"/>
                                      <w:marBottom w:val="0"/>
                                      <w:divBdr>
                                        <w:top w:val="none" w:sz="0" w:space="0" w:color="auto"/>
                                        <w:left w:val="none" w:sz="0" w:space="0" w:color="auto"/>
                                        <w:bottom w:val="none" w:sz="0" w:space="0" w:color="auto"/>
                                        <w:right w:val="none" w:sz="0" w:space="0" w:color="auto"/>
                                      </w:divBdr>
                                      <w:divsChild>
                                        <w:div w:id="1075932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3722952">
      <w:bodyDiv w:val="1"/>
      <w:marLeft w:val="0"/>
      <w:marRight w:val="0"/>
      <w:marTop w:val="0"/>
      <w:marBottom w:val="0"/>
      <w:divBdr>
        <w:top w:val="none" w:sz="0" w:space="0" w:color="auto"/>
        <w:left w:val="none" w:sz="0" w:space="0" w:color="auto"/>
        <w:bottom w:val="none" w:sz="0" w:space="0" w:color="auto"/>
        <w:right w:val="none" w:sz="0" w:space="0" w:color="auto"/>
      </w:divBdr>
    </w:div>
    <w:div w:id="1017774167">
      <w:bodyDiv w:val="1"/>
      <w:marLeft w:val="0"/>
      <w:marRight w:val="0"/>
      <w:marTop w:val="0"/>
      <w:marBottom w:val="0"/>
      <w:divBdr>
        <w:top w:val="none" w:sz="0" w:space="0" w:color="auto"/>
        <w:left w:val="none" w:sz="0" w:space="0" w:color="auto"/>
        <w:bottom w:val="none" w:sz="0" w:space="0" w:color="auto"/>
        <w:right w:val="none" w:sz="0" w:space="0" w:color="auto"/>
      </w:divBdr>
    </w:div>
    <w:div w:id="1274364213">
      <w:bodyDiv w:val="1"/>
      <w:marLeft w:val="0"/>
      <w:marRight w:val="0"/>
      <w:marTop w:val="0"/>
      <w:marBottom w:val="0"/>
      <w:divBdr>
        <w:top w:val="none" w:sz="0" w:space="0" w:color="auto"/>
        <w:left w:val="none" w:sz="0" w:space="0" w:color="auto"/>
        <w:bottom w:val="none" w:sz="0" w:space="0" w:color="auto"/>
        <w:right w:val="none" w:sz="0" w:space="0" w:color="auto"/>
      </w:divBdr>
    </w:div>
    <w:div w:id="1405370908">
      <w:bodyDiv w:val="1"/>
      <w:marLeft w:val="0"/>
      <w:marRight w:val="0"/>
      <w:marTop w:val="0"/>
      <w:marBottom w:val="0"/>
      <w:divBdr>
        <w:top w:val="none" w:sz="0" w:space="0" w:color="auto"/>
        <w:left w:val="none" w:sz="0" w:space="0" w:color="auto"/>
        <w:bottom w:val="none" w:sz="0" w:space="0" w:color="auto"/>
        <w:right w:val="none" w:sz="0" w:space="0" w:color="auto"/>
      </w:divBdr>
      <w:divsChild>
        <w:div w:id="111771903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486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235228">
      <w:bodyDiv w:val="1"/>
      <w:marLeft w:val="0"/>
      <w:marRight w:val="0"/>
      <w:marTop w:val="0"/>
      <w:marBottom w:val="0"/>
      <w:divBdr>
        <w:top w:val="none" w:sz="0" w:space="0" w:color="auto"/>
        <w:left w:val="none" w:sz="0" w:space="0" w:color="auto"/>
        <w:bottom w:val="none" w:sz="0" w:space="0" w:color="auto"/>
        <w:right w:val="none" w:sz="0" w:space="0" w:color="auto"/>
      </w:divBdr>
    </w:div>
    <w:div w:id="1527255372">
      <w:bodyDiv w:val="1"/>
      <w:marLeft w:val="0"/>
      <w:marRight w:val="0"/>
      <w:marTop w:val="0"/>
      <w:marBottom w:val="0"/>
      <w:divBdr>
        <w:top w:val="none" w:sz="0" w:space="0" w:color="auto"/>
        <w:left w:val="none" w:sz="0" w:space="0" w:color="auto"/>
        <w:bottom w:val="none" w:sz="0" w:space="0" w:color="auto"/>
        <w:right w:val="none" w:sz="0" w:space="0" w:color="auto"/>
      </w:divBdr>
    </w:div>
    <w:div w:id="1740446450">
      <w:bodyDiv w:val="1"/>
      <w:marLeft w:val="0"/>
      <w:marRight w:val="0"/>
      <w:marTop w:val="0"/>
      <w:marBottom w:val="0"/>
      <w:divBdr>
        <w:top w:val="none" w:sz="0" w:space="0" w:color="auto"/>
        <w:left w:val="none" w:sz="0" w:space="0" w:color="auto"/>
        <w:bottom w:val="none" w:sz="0" w:space="0" w:color="auto"/>
        <w:right w:val="none" w:sz="0" w:space="0" w:color="auto"/>
      </w:divBdr>
    </w:div>
    <w:div w:id="1882982250">
      <w:bodyDiv w:val="1"/>
      <w:marLeft w:val="0"/>
      <w:marRight w:val="0"/>
      <w:marTop w:val="0"/>
      <w:marBottom w:val="0"/>
      <w:divBdr>
        <w:top w:val="none" w:sz="0" w:space="0" w:color="auto"/>
        <w:left w:val="none" w:sz="0" w:space="0" w:color="auto"/>
        <w:bottom w:val="none" w:sz="0" w:space="0" w:color="auto"/>
        <w:right w:val="none" w:sz="0" w:space="0" w:color="auto"/>
      </w:divBdr>
    </w:div>
    <w:div w:id="1913655883">
      <w:bodyDiv w:val="1"/>
      <w:marLeft w:val="0"/>
      <w:marRight w:val="0"/>
      <w:marTop w:val="0"/>
      <w:marBottom w:val="0"/>
      <w:divBdr>
        <w:top w:val="none" w:sz="0" w:space="0" w:color="auto"/>
        <w:left w:val="none" w:sz="0" w:space="0" w:color="auto"/>
        <w:bottom w:val="none" w:sz="0" w:space="0" w:color="auto"/>
        <w:right w:val="none" w:sz="0" w:space="0" w:color="auto"/>
      </w:divBdr>
    </w:div>
    <w:div w:id="1915698860">
      <w:bodyDiv w:val="1"/>
      <w:marLeft w:val="0"/>
      <w:marRight w:val="0"/>
      <w:marTop w:val="0"/>
      <w:marBottom w:val="0"/>
      <w:divBdr>
        <w:top w:val="none" w:sz="0" w:space="0" w:color="auto"/>
        <w:left w:val="none" w:sz="0" w:space="0" w:color="auto"/>
        <w:bottom w:val="none" w:sz="0" w:space="0" w:color="auto"/>
        <w:right w:val="none" w:sz="0" w:space="0" w:color="auto"/>
      </w:divBdr>
      <w:divsChild>
        <w:div w:id="303000583">
          <w:marLeft w:val="0"/>
          <w:marRight w:val="0"/>
          <w:marTop w:val="0"/>
          <w:marBottom w:val="0"/>
          <w:divBdr>
            <w:top w:val="none" w:sz="0" w:space="0" w:color="auto"/>
            <w:left w:val="none" w:sz="0" w:space="0" w:color="auto"/>
            <w:bottom w:val="none" w:sz="0" w:space="0" w:color="auto"/>
            <w:right w:val="none" w:sz="0" w:space="0" w:color="auto"/>
          </w:divBdr>
          <w:divsChild>
            <w:div w:id="1556307855">
              <w:marLeft w:val="0"/>
              <w:marRight w:val="0"/>
              <w:marTop w:val="0"/>
              <w:marBottom w:val="0"/>
              <w:divBdr>
                <w:top w:val="none" w:sz="0" w:space="0" w:color="auto"/>
                <w:left w:val="none" w:sz="0" w:space="0" w:color="auto"/>
                <w:bottom w:val="none" w:sz="0" w:space="0" w:color="auto"/>
                <w:right w:val="none" w:sz="0" w:space="0" w:color="auto"/>
              </w:divBdr>
              <w:divsChild>
                <w:div w:id="751006096">
                  <w:marLeft w:val="0"/>
                  <w:marRight w:val="0"/>
                  <w:marTop w:val="0"/>
                  <w:marBottom w:val="0"/>
                  <w:divBdr>
                    <w:top w:val="none" w:sz="0" w:space="0" w:color="auto"/>
                    <w:left w:val="none" w:sz="0" w:space="0" w:color="auto"/>
                    <w:bottom w:val="none" w:sz="0" w:space="0" w:color="auto"/>
                    <w:right w:val="none" w:sz="0" w:space="0" w:color="auto"/>
                  </w:divBdr>
                  <w:divsChild>
                    <w:div w:id="344134642">
                      <w:marLeft w:val="0"/>
                      <w:marRight w:val="0"/>
                      <w:marTop w:val="0"/>
                      <w:marBottom w:val="0"/>
                      <w:divBdr>
                        <w:top w:val="none" w:sz="0" w:space="0" w:color="auto"/>
                        <w:left w:val="none" w:sz="0" w:space="0" w:color="auto"/>
                        <w:bottom w:val="none" w:sz="0" w:space="0" w:color="auto"/>
                        <w:right w:val="none" w:sz="0" w:space="0" w:color="auto"/>
                      </w:divBdr>
                      <w:divsChild>
                        <w:div w:id="2137291425">
                          <w:marLeft w:val="0"/>
                          <w:marRight w:val="0"/>
                          <w:marTop w:val="0"/>
                          <w:marBottom w:val="0"/>
                          <w:divBdr>
                            <w:top w:val="none" w:sz="0" w:space="0" w:color="auto"/>
                            <w:left w:val="none" w:sz="0" w:space="0" w:color="auto"/>
                            <w:bottom w:val="none" w:sz="0" w:space="0" w:color="auto"/>
                            <w:right w:val="none" w:sz="0" w:space="0" w:color="auto"/>
                          </w:divBdr>
                          <w:divsChild>
                            <w:div w:id="711154220">
                              <w:marLeft w:val="0"/>
                              <w:marRight w:val="0"/>
                              <w:marTop w:val="0"/>
                              <w:marBottom w:val="0"/>
                              <w:divBdr>
                                <w:top w:val="none" w:sz="0" w:space="0" w:color="auto"/>
                                <w:left w:val="none" w:sz="0" w:space="0" w:color="auto"/>
                                <w:bottom w:val="none" w:sz="0" w:space="0" w:color="auto"/>
                                <w:right w:val="none" w:sz="0" w:space="0" w:color="auto"/>
                              </w:divBdr>
                              <w:divsChild>
                                <w:div w:id="473912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54361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914974">
      <w:bodyDiv w:val="1"/>
      <w:marLeft w:val="0"/>
      <w:marRight w:val="0"/>
      <w:marTop w:val="0"/>
      <w:marBottom w:val="0"/>
      <w:divBdr>
        <w:top w:val="none" w:sz="0" w:space="0" w:color="auto"/>
        <w:left w:val="none" w:sz="0" w:space="0" w:color="auto"/>
        <w:bottom w:val="none" w:sz="0" w:space="0" w:color="auto"/>
        <w:right w:val="none" w:sz="0" w:space="0" w:color="auto"/>
      </w:divBdr>
    </w:div>
    <w:div w:id="2104954719">
      <w:bodyDiv w:val="1"/>
      <w:marLeft w:val="0"/>
      <w:marRight w:val="0"/>
      <w:marTop w:val="0"/>
      <w:marBottom w:val="0"/>
      <w:divBdr>
        <w:top w:val="none" w:sz="0" w:space="0" w:color="auto"/>
        <w:left w:val="none" w:sz="0" w:space="0" w:color="auto"/>
        <w:bottom w:val="none" w:sz="0" w:space="0" w:color="auto"/>
        <w:right w:val="none" w:sz="0" w:space="0" w:color="auto"/>
      </w:divBdr>
    </w:div>
    <w:div w:id="213424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27</Pages>
  <Words>8636</Words>
  <Characters>49231</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41</cp:revision>
  <cp:lastPrinted>2025-11-30T06:42:00Z</cp:lastPrinted>
  <dcterms:created xsi:type="dcterms:W3CDTF">2025-11-30T06:42:00Z</dcterms:created>
  <dcterms:modified xsi:type="dcterms:W3CDTF">2026-02-08T20:19:00Z</dcterms:modified>
</cp:coreProperties>
</file>