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4F151" w14:textId="77777777" w:rsidR="00155C2A" w:rsidRDefault="00155C2A" w:rsidP="00155C2A">
      <w:pPr>
        <w:jc w:val="center"/>
      </w:pPr>
      <w:r>
        <w:rPr>
          <w:noProof/>
        </w:rPr>
        <w:drawing>
          <wp:inline distT="0" distB="0" distL="0" distR="0" wp14:anchorId="0BD94A84" wp14:editId="2A0C70B0">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224A7E22" w14:textId="0DB88878" w:rsidR="00155C2A" w:rsidRPr="00EF172F" w:rsidRDefault="00155C2A" w:rsidP="00155C2A">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7</w:t>
      </w:r>
    </w:p>
    <w:p w14:paraId="57A172F9" w14:textId="4AA19FA6" w:rsidR="007E10B0" w:rsidRDefault="00BE68E5" w:rsidP="007E10B0">
      <w:pPr>
        <w:pStyle w:val="Title"/>
        <w:jc w:val="center"/>
        <w:rPr>
          <w:rFonts w:eastAsia="Times New Roman"/>
          <w:sz w:val="44"/>
          <w:szCs w:val="44"/>
        </w:rPr>
      </w:pPr>
      <w:r>
        <w:rPr>
          <w:rFonts w:eastAsia="Times New Roman"/>
          <w:sz w:val="44"/>
          <w:szCs w:val="44"/>
        </w:rPr>
        <w:t>The E-</w:t>
      </w:r>
      <w:proofErr w:type="spellStart"/>
      <w:r>
        <w:rPr>
          <w:rFonts w:eastAsia="Times New Roman"/>
          <w:sz w:val="44"/>
          <w:szCs w:val="44"/>
        </w:rPr>
        <w:t>conomy</w:t>
      </w:r>
      <w:proofErr w:type="spellEnd"/>
    </w:p>
    <w:p w14:paraId="1C6FCA34" w14:textId="0274B55B" w:rsidR="0069012A" w:rsidRDefault="00BE68E5" w:rsidP="007E10B0">
      <w:pPr>
        <w:pStyle w:val="Title"/>
        <w:jc w:val="center"/>
        <w:rPr>
          <w:rFonts w:eastAsia="Times New Roman"/>
          <w:i/>
          <w:sz w:val="44"/>
          <w:szCs w:val="44"/>
        </w:rPr>
      </w:pPr>
      <w:r>
        <w:rPr>
          <w:rFonts w:eastAsia="Times New Roman"/>
          <w:i/>
          <w:sz w:val="44"/>
          <w:szCs w:val="44"/>
        </w:rPr>
        <w:t>How the Web Turned Code into</w:t>
      </w:r>
      <w:r w:rsidR="0069012A" w:rsidRPr="007E10B0">
        <w:rPr>
          <w:rFonts w:eastAsia="Times New Roman"/>
          <w:i/>
          <w:sz w:val="44"/>
          <w:szCs w:val="44"/>
        </w:rPr>
        <w:t xml:space="preserve"> Capital</w:t>
      </w:r>
    </w:p>
    <w:p w14:paraId="525E17AF" w14:textId="7EBF742E" w:rsidR="00810EEF" w:rsidRDefault="00810EEF" w:rsidP="00810EEF"/>
    <w:p w14:paraId="11D9173A" w14:textId="02D7F552" w:rsidR="00810EEF" w:rsidRPr="00810EEF" w:rsidRDefault="00810EEF" w:rsidP="00810EEF">
      <w:pPr>
        <w:pStyle w:val="Subtitle"/>
        <w:jc w:val="center"/>
        <w:rPr>
          <w:i/>
          <w:smallCaps/>
          <w:sz w:val="24"/>
          <w:szCs w:val="24"/>
        </w:rPr>
      </w:pPr>
      <w:r>
        <w:rPr>
          <w:rStyle w:val="SubtleReference"/>
          <w:i/>
          <w:sz w:val="24"/>
          <w:szCs w:val="24"/>
        </w:rPr>
        <w:t>Web</w:t>
      </w:r>
      <w:bookmarkStart w:id="0" w:name="_GoBack"/>
      <w:bookmarkEnd w:id="0"/>
    </w:p>
    <w:p w14:paraId="1B04BAAB" w14:textId="401D304E" w:rsidR="00AD1F3B" w:rsidRPr="00AD1F3B" w:rsidRDefault="00AD1F3B" w:rsidP="00AD1F3B">
      <w:pPr>
        <w:spacing w:before="100" w:beforeAutospacing="1" w:after="100" w:afterAutospacing="1"/>
      </w:pPr>
      <w:r w:rsidRPr="00AD1F3B">
        <w:t xml:space="preserve">When I finally crossed Lake Washington into Bellevue, I achieved the rarest milestone in capitalism: </w:t>
      </w:r>
      <w:r w:rsidRPr="00AD1F3B">
        <w:rPr>
          <w:b/>
          <w:bCs/>
        </w:rPr>
        <w:t>I stopped being poor without becoming rich.</w:t>
      </w:r>
      <w:r w:rsidRPr="00AD1F3B">
        <w:br/>
        <w:t>Economists have no word for this, but landlords do — “first month’s rent plus deposit.”</w:t>
      </w:r>
    </w:p>
    <w:p w14:paraId="783CD9CF" w14:textId="2CA5E03B" w:rsidR="00755C31" w:rsidRDefault="00A00F06" w:rsidP="00AD1F3B">
      <w:pPr>
        <w:spacing w:before="100" w:beforeAutospacing="1" w:after="100" w:afterAutospacing="1"/>
      </w:pPr>
      <w:r w:rsidRPr="00A00F06">
        <w:t>My apartment sat just across 148th Street from Redmond, which meant I lived in Bellevue but breathed Microsoft. The corporate campus spread around me like a </w:t>
      </w:r>
      <w:r w:rsidRPr="00A00F06">
        <w:rPr>
          <w:bCs/>
        </w:rPr>
        <w:t>geometric labyrinth—low-slung, X-shaped bunkers of glass and concrete</w:t>
      </w:r>
      <w:r w:rsidRPr="00A00F06">
        <w:t> tucked into the pines, consecrated to the one true deity of the Pacific Northwest: Bill Gates—the reluctant Godfather of tech</w:t>
      </w:r>
      <w:r w:rsidR="00E5393D">
        <w:t xml:space="preserve">. Even </w:t>
      </w:r>
      <w:r w:rsidR="009C7718">
        <w:t>during</w:t>
      </w:r>
      <w:r w:rsidR="00E5393D">
        <w:t xml:space="preserve"> my usual jog through the campus – I liked to take the detour through his </w:t>
      </w:r>
      <w:r w:rsidR="00CF1D4C">
        <w:t xml:space="preserve">Evergreen </w:t>
      </w:r>
      <w:r w:rsidR="00E5393D">
        <w:t xml:space="preserve">citadel – I feared that a gaze from Him from </w:t>
      </w:r>
      <w:r w:rsidR="008C73D5">
        <w:t>one of those</w:t>
      </w:r>
      <w:r w:rsidR="00E5393D">
        <w:t xml:space="preserve"> office </w:t>
      </w:r>
      <w:r w:rsidR="002F6ED0">
        <w:t>windows</w:t>
      </w:r>
      <w:r w:rsidR="00E5393D">
        <w:t xml:space="preserve"> could have me instantly</w:t>
      </w:r>
      <w:r w:rsidRPr="00A00F06">
        <w:t xml:space="preserve"> “deprecated”</w:t>
      </w:r>
      <w:r w:rsidR="00E5393D">
        <w:t xml:space="preserve"> for reasons unexplainable to a mortal mind.</w:t>
      </w:r>
      <w:r w:rsidR="002F6ED0">
        <w:t xml:space="preserve"> But armed with </w:t>
      </w:r>
      <w:r w:rsidR="00CF1D4C">
        <w:t>ritual protection</w:t>
      </w:r>
      <w:r w:rsidR="006707CE">
        <w:t xml:space="preserve"> of </w:t>
      </w:r>
      <w:r w:rsidR="002F6ED0" w:rsidRPr="00EA4F70">
        <w:rPr>
          <w:i/>
        </w:rPr>
        <w:t>C</w:t>
      </w:r>
      <w:r w:rsidR="00CF1D4C" w:rsidRPr="00EA4F70">
        <w:rPr>
          <w:i/>
        </w:rPr>
        <w:t>trl</w:t>
      </w:r>
      <w:r w:rsidR="002F6ED0" w:rsidRPr="00EA4F70">
        <w:rPr>
          <w:i/>
        </w:rPr>
        <w:t>-A</w:t>
      </w:r>
      <w:r w:rsidR="00CF1D4C" w:rsidRPr="00EA4F70">
        <w:rPr>
          <w:i/>
        </w:rPr>
        <w:t>lt</w:t>
      </w:r>
      <w:r w:rsidR="002F6ED0" w:rsidRPr="00EA4F70">
        <w:rPr>
          <w:i/>
        </w:rPr>
        <w:t>-D</w:t>
      </w:r>
      <w:r w:rsidR="00CF1D4C" w:rsidRPr="00EA4F70">
        <w:rPr>
          <w:i/>
        </w:rPr>
        <w:t>elete</w:t>
      </w:r>
      <w:r w:rsidR="002F6ED0">
        <w:t xml:space="preserve">, I </w:t>
      </w:r>
      <w:r w:rsidR="00CF1D4C">
        <w:t>somehow</w:t>
      </w:r>
      <w:r w:rsidR="006707CE">
        <w:t xml:space="preserve"> </w:t>
      </w:r>
      <w:r w:rsidR="002F6ED0">
        <w:t>persevered.</w:t>
      </w:r>
    </w:p>
    <w:p w14:paraId="2435DB90" w14:textId="4E87C607" w:rsidR="00AD1F3B" w:rsidRDefault="00A00F06" w:rsidP="00AD1F3B">
      <w:pPr>
        <w:spacing w:before="100" w:beforeAutospacing="1" w:after="100" w:afterAutospacing="1"/>
      </w:pPr>
      <w:r w:rsidRPr="00A00F06">
        <w:t>My job</w:t>
      </w:r>
      <w:r w:rsidR="002F6ED0">
        <w:t xml:space="preserve">, </w:t>
      </w:r>
      <w:r w:rsidRPr="00A00F06">
        <w:t>across the street</w:t>
      </w:r>
      <w:r w:rsidR="002F6ED0">
        <w:t xml:space="preserve"> on the Redmond side,</w:t>
      </w:r>
      <w:r w:rsidRPr="00A00F06">
        <w:t xml:space="preserve"> placed me in the </w:t>
      </w:r>
      <w:r w:rsidR="00755C31">
        <w:t xml:space="preserve">same </w:t>
      </w:r>
      <w:r w:rsidRPr="00A00F06">
        <w:t>extended sprawl of the mothership</w:t>
      </w:r>
      <w:r w:rsidR="00803844">
        <w:t>,</w:t>
      </w:r>
      <w:r w:rsidR="002F6ED0">
        <w:t xml:space="preserve"> </w:t>
      </w:r>
      <w:r w:rsidRPr="00A00F06">
        <w:t>working on a symbolic debugger for embedded systems—which is what you do when you want to be near the king but not so near that he notices you</w:t>
      </w:r>
      <w:r w:rsidR="00803844">
        <w:t xml:space="preserve">. </w:t>
      </w:r>
      <w:r w:rsidR="006707CE">
        <w:t>I</w:t>
      </w:r>
      <w:r w:rsidR="002F6ED0">
        <w:t xml:space="preserve"> had heard rumors that your personal life end</w:t>
      </w:r>
      <w:r w:rsidR="00803844">
        <w:t>ed where the. Douglass furs met the turnstiles</w:t>
      </w:r>
      <w:r w:rsidRPr="00A00F06">
        <w:t>. The work was honest, ascetic, and occasionally traumatic. Debuggers, after all, are the confession booths of computing: they snitch to you every sin a program commits, in chronological order</w:t>
      </w:r>
      <w:r w:rsidR="00AD1F3B" w:rsidRPr="00AD1F3B">
        <w:t>.</w:t>
      </w:r>
    </w:p>
    <w:p w14:paraId="3D875521" w14:textId="61441067" w:rsidR="00E81391" w:rsidRDefault="00E81391" w:rsidP="00E81391">
      <w:pPr>
        <w:pStyle w:val="NormalWeb"/>
      </w:pPr>
      <w:r>
        <w:t xml:space="preserve">My second job pulled me further into both the hardware and communication spines of computing. The company’s even-keeled CEO had grown up in the general orbit of Bill Gates, and the rivalry was clear: every mention of Windows came with a tone normally reserved for mold. Not to be outdone by Gates, he afforded me a spacious window office, all for myself. Like his </w:t>
      </w:r>
      <w:r w:rsidR="00496735">
        <w:t xml:space="preserve">old </w:t>
      </w:r>
      <w:r>
        <w:t xml:space="preserve">friend he also cherished the type of quality that can only come </w:t>
      </w:r>
      <w:r w:rsidR="00EA4F70">
        <w:t>from</w:t>
      </w:r>
      <w:r>
        <w:t xml:space="preserve"> a deeper contemplation and solid engineering.</w:t>
      </w:r>
    </w:p>
    <w:p w14:paraId="49C4EAC9" w14:textId="77777777" w:rsidR="00E81391" w:rsidRPr="00AD1F3B" w:rsidRDefault="00E81391" w:rsidP="00AD1F3B">
      <w:pPr>
        <w:spacing w:before="100" w:beforeAutospacing="1" w:after="100" w:afterAutospacing="1"/>
      </w:pPr>
    </w:p>
    <w:p w14:paraId="2E36EDCA" w14:textId="20CC2495" w:rsidR="000F0FD2" w:rsidRDefault="000F0FD2" w:rsidP="007C5980">
      <w:pPr>
        <w:spacing w:before="100" w:beforeAutospacing="1" w:after="100" w:afterAutospacing="1"/>
      </w:pPr>
      <w:r>
        <w:t>That year was a true confidence builder. I successfully design</w:t>
      </w:r>
      <w:r w:rsidR="00D80D0C">
        <w:t>ed</w:t>
      </w:r>
      <w:r>
        <w:t xml:space="preserve"> and developed systems, and across the hall I could see the hardware </w:t>
      </w:r>
      <w:r w:rsidR="00D80D0C">
        <w:t>of</w:t>
      </w:r>
      <w:r>
        <w:t xml:space="preserve"> the previous iteration </w:t>
      </w:r>
      <w:r w:rsidR="00D80D0C">
        <w:t xml:space="preserve">actually </w:t>
      </w:r>
      <w:r>
        <w:t>being built on the assembly floor</w:t>
      </w:r>
      <w:r w:rsidR="00105907">
        <w:t xml:space="preserve">. </w:t>
      </w:r>
      <w:r w:rsidR="007C5980">
        <w:t xml:space="preserve"> </w:t>
      </w:r>
      <w:r>
        <w:t xml:space="preserve">But the </w:t>
      </w:r>
      <w:r w:rsidR="00105907">
        <w:t>tech was changing, and as was the town</w:t>
      </w:r>
      <w:r>
        <w:t>. You could smell it in the air — a mixture of ambition, espresso, and the faint electrical crackle of an industry preparing to molt</w:t>
      </w:r>
      <w:r w:rsidR="00105907">
        <w:t>.</w:t>
      </w:r>
    </w:p>
    <w:p w14:paraId="08A36B6B" w14:textId="51189AD9" w:rsidR="00496735" w:rsidRPr="009549CA" w:rsidRDefault="00496735" w:rsidP="00496735">
      <w:pPr>
        <w:pStyle w:val="Heading2"/>
      </w:pPr>
      <w:r w:rsidRPr="009549CA">
        <w:rPr>
          <w:rStyle w:val="Strong"/>
          <w:b/>
          <w:bCs/>
        </w:rPr>
        <w:t xml:space="preserve">The Web Ate Everything: And I </w:t>
      </w:r>
      <w:r w:rsidR="00105907" w:rsidRPr="009549CA">
        <w:rPr>
          <w:rStyle w:val="Strong"/>
          <w:b/>
          <w:bCs/>
        </w:rPr>
        <w:t>Ate the Bugs</w:t>
      </w:r>
    </w:p>
    <w:p w14:paraId="22E6C22B" w14:textId="1210B6BB" w:rsidR="0054477D" w:rsidRPr="00AD1F3B" w:rsidRDefault="0054477D" w:rsidP="0054477D">
      <w:pPr>
        <w:spacing w:before="100" w:beforeAutospacing="1" w:after="100" w:afterAutospacing="1"/>
      </w:pPr>
      <w:r>
        <w:t xml:space="preserve">The year I arrived in Seattle was also the year the web arrived in earnest. </w:t>
      </w:r>
      <w:r w:rsidRPr="00AD1F3B">
        <w:t xml:space="preserve">In 1993, Marc Andreessen and friends released </w:t>
      </w:r>
      <w:r w:rsidRPr="00AD1F3B">
        <w:rPr>
          <w:b/>
          <w:bCs/>
        </w:rPr>
        <w:t>Mosaic</w:t>
      </w:r>
      <w:r w:rsidRPr="00AD1F3B">
        <w:t xml:space="preserve">, a student project with delusions of grandeur. And unlike most student projects, it succeeded. Mosaic begat Netscape, Netscape begat Navigator, and Navigator begat the first browser war — a conflict whose casualties included standards, sleep cycles, and one very confused </w:t>
      </w:r>
      <w:r w:rsidRPr="001C0DA8">
        <w:rPr>
          <w:rFonts w:ascii="Courier New" w:hAnsi="Courier New" w:cs="Courier New"/>
        </w:rPr>
        <w:t>&lt;BLINK&gt;</w:t>
      </w:r>
      <w:r w:rsidRPr="00AD1F3B">
        <w:t xml:space="preserve"> tag.</w:t>
      </w:r>
      <w:r w:rsidR="00D80D0C">
        <w:t xml:space="preserve"> And just like that, every company — from mom-and-pop shops to Fortune 500s — wanted a presence on the Web, even if they didn’t know what a “presence” was.</w:t>
      </w:r>
    </w:p>
    <w:p w14:paraId="6A5ABB42" w14:textId="662C2B9F" w:rsidR="009549CA" w:rsidRDefault="009549CA" w:rsidP="00164E07">
      <w:pPr>
        <w:spacing w:before="100" w:beforeAutospacing="1" w:after="100" w:afterAutospacing="1"/>
      </w:pPr>
      <w:r>
        <w:t>The</w:t>
      </w:r>
      <w:r w:rsidR="008206D7">
        <w:t xml:space="preserve"> </w:t>
      </w:r>
      <w:r w:rsidR="00D3148F" w:rsidRPr="00D3148F">
        <w:t xml:space="preserve">first two </w:t>
      </w:r>
      <w:r w:rsidR="00354714">
        <w:t xml:space="preserve">or so </w:t>
      </w:r>
      <w:r w:rsidR="00D3148F" w:rsidRPr="00D3148F">
        <w:t xml:space="preserve">years of my career </w:t>
      </w:r>
      <w:r>
        <w:t>had been</w:t>
      </w:r>
      <w:r w:rsidR="00D3148F" w:rsidRPr="00D3148F">
        <w:t xml:space="preserve"> a baptism by sequential fires, a time-series of pyrotechnic initiations that spanned the entire evolutionary chart of digital life. By 1996, as Microsoft was unleashing the </w:t>
      </w:r>
      <w:r w:rsidR="00D3148F" w:rsidRPr="001C0DA8">
        <w:rPr>
          <w:i/>
        </w:rPr>
        <w:t>beta</w:t>
      </w:r>
      <w:r w:rsidR="00D3148F" w:rsidRPr="00D3148F">
        <w:t xml:space="preserve"> of </w:t>
      </w:r>
      <w:r w:rsidR="00D3148F" w:rsidRPr="001C0DA8">
        <w:rPr>
          <w:i/>
        </w:rPr>
        <w:t>Internet Explorer 3.0</w:t>
      </w:r>
      <w:r w:rsidR="00D3148F" w:rsidRPr="00D3148F">
        <w:t xml:space="preserve">—brandishing </w:t>
      </w:r>
      <w:r w:rsidR="00D3148F" w:rsidRPr="001C0DA8">
        <w:rPr>
          <w:i/>
        </w:rPr>
        <w:t>CSS</w:t>
      </w:r>
      <w:r w:rsidR="00D3148F" w:rsidRPr="00D3148F">
        <w:t xml:space="preserve">, </w:t>
      </w:r>
      <w:r w:rsidR="00D3148F" w:rsidRPr="001C0DA8">
        <w:rPr>
          <w:i/>
        </w:rPr>
        <w:t>VBScript</w:t>
      </w:r>
      <w:r w:rsidR="00D3148F" w:rsidRPr="00D3148F">
        <w:t xml:space="preserve">, and </w:t>
      </w:r>
      <w:r w:rsidR="00D3148F" w:rsidRPr="001C0DA8">
        <w:rPr>
          <w:i/>
        </w:rPr>
        <w:t>Cookies</w:t>
      </w:r>
      <w:r w:rsidR="00D3148F" w:rsidRPr="00D3148F">
        <w:t xml:space="preserve"> like high-tech peace offerings—I found myself diving headfirst into the Web. </w:t>
      </w:r>
      <w:r w:rsidR="008206D7">
        <w:t xml:space="preserve">I mean, really head first, again. </w:t>
      </w:r>
      <w:r w:rsidR="00D3148F" w:rsidRPr="00D3148F">
        <w:t xml:space="preserve">On my first day of orientation, I sheepishly asked my new colleague, </w:t>
      </w:r>
      <w:r w:rsidR="00164E07">
        <w:t>“</w:t>
      </w:r>
      <w:r w:rsidR="00D3148F" w:rsidRPr="00D3148F">
        <w:t xml:space="preserve">What exactly </w:t>
      </w:r>
      <w:r w:rsidR="008206D7">
        <w:t>do you mean when you say</w:t>
      </w:r>
      <w:r w:rsidR="00D3148F" w:rsidRPr="00D3148F">
        <w:t xml:space="preserve"> </w:t>
      </w:r>
      <w:r w:rsidR="008206D7">
        <w:t>‘</w:t>
      </w:r>
      <w:r w:rsidR="00D3148F" w:rsidRPr="00D3148F">
        <w:t>URL</w:t>
      </w:r>
      <w:r w:rsidR="008206D7">
        <w:t>’</w:t>
      </w:r>
      <w:r w:rsidR="00D3148F" w:rsidRPr="00D3148F">
        <w:t>?</w:t>
      </w:r>
      <w:r w:rsidR="00164E07">
        <w:t>”</w:t>
      </w:r>
      <w:r w:rsidR="00D3148F" w:rsidRPr="00D3148F">
        <w:t xml:space="preserve"> Coming from </w:t>
      </w:r>
      <w:r w:rsidR="00D3148F">
        <w:t>the pre-web world</w:t>
      </w:r>
      <w:r w:rsidR="00D3148F" w:rsidRPr="00D3148F">
        <w:t>, it was a sacrilegious question that earned me a sympathetic, amused smile and the advice that I had 'a lot to cover.' Yet, by day three hundred and sixty-five, the industry was treating me like a seasoned sage of software, networking, and everything web. I had ascended from a stray dog scavenging the parking lots of corporate parks and roadside motels to a highly sought-after expert.</w:t>
      </w:r>
    </w:p>
    <w:p w14:paraId="5C0AD930" w14:textId="77777777" w:rsidR="0084555F" w:rsidRDefault="0084555F" w:rsidP="0084555F">
      <w:pPr>
        <w:pStyle w:val="NormalWeb"/>
      </w:pPr>
      <w:r>
        <w:t>This was the world of early web portals — the corporate intranets nobody saw but everybody depended on. Companies were stampeding from legacy systems toward browser-based everything. HR portals, customer dashboards, procurement screens, reporting consoles — all trying to access servers that still believed it was 1987.</w:t>
      </w:r>
    </w:p>
    <w:p w14:paraId="5D1A6605" w14:textId="7B3B42E5" w:rsidR="0084555F" w:rsidRDefault="0084555F" w:rsidP="0084555F">
      <w:pPr>
        <w:pStyle w:val="NormalWeb"/>
      </w:pPr>
      <w:r>
        <w:t>And I became the translator.</w:t>
      </w:r>
      <w:r w:rsidR="009F272D">
        <w:t xml:space="preserve"> </w:t>
      </w:r>
      <w:r>
        <w:t>Not between people — between eras.</w:t>
      </w:r>
      <w:r w:rsidR="009F272D">
        <w:t xml:space="preserve"> </w:t>
      </w:r>
      <w:r>
        <w:t>I knew servers.</w:t>
      </w:r>
      <w:r w:rsidR="009F272D">
        <w:t xml:space="preserve"> </w:t>
      </w:r>
      <w:r>
        <w:t>I knew networks.</w:t>
      </w:r>
      <w:r w:rsidR="009F272D">
        <w:t xml:space="preserve"> </w:t>
      </w:r>
      <w:r>
        <w:t>I knew packet flows.</w:t>
      </w:r>
      <w:r w:rsidR="009F272D">
        <w:t xml:space="preserve"> </w:t>
      </w:r>
      <w:r>
        <w:t>I knew what actually happened when you clicked “Submit” on a web form and stared into the spinner praying to all known deities.</w:t>
      </w:r>
      <w:r w:rsidR="009F272D">
        <w:t xml:space="preserve"> </w:t>
      </w:r>
      <w:r>
        <w:t>Suddenly, I was in demand.</w:t>
      </w:r>
      <w:r w:rsidR="009F272D">
        <w:t xml:space="preserve"> </w:t>
      </w:r>
      <w:r>
        <w:t xml:space="preserve">Not because I was some prodigy of design, but because I knew what lived behind the curtain — the dragons in the database, the gremlins in the session state, the unpaid technical </w:t>
      </w:r>
      <w:r>
        <w:lastRenderedPageBreak/>
        <w:t>debt of three decades of computing all meeting the bright-eyed optimism of the Web.</w:t>
      </w:r>
    </w:p>
    <w:p w14:paraId="647F1B8E" w14:textId="4FC3A586" w:rsidR="009F272D" w:rsidRPr="009F272D" w:rsidRDefault="009F272D" w:rsidP="009F272D">
      <w:pPr>
        <w:pStyle w:val="Heading2"/>
        <w:rPr>
          <w:sz w:val="27"/>
          <w:szCs w:val="27"/>
        </w:rPr>
      </w:pPr>
      <w:r w:rsidRPr="009F272D">
        <w:rPr>
          <w:rStyle w:val="Strong"/>
          <w:b/>
          <w:bCs/>
          <w:sz w:val="27"/>
          <w:szCs w:val="27"/>
        </w:rPr>
        <w:t>Browsers Became Markets; Pages Became Storefronts</w:t>
      </w:r>
    </w:p>
    <w:p w14:paraId="2461C5E2" w14:textId="3CD03EB0" w:rsidR="0084555F" w:rsidRDefault="0084555F" w:rsidP="0084555F">
      <w:pPr>
        <w:pStyle w:val="NormalWeb"/>
      </w:pPr>
      <w:r>
        <w:t>In those years, the Web wasn’t a platform; it was a bazaar in mid-construction. Everyone was hammering boards together while customers were already walking through the aisles.</w:t>
      </w:r>
      <w:r w:rsidR="009F272D">
        <w:t xml:space="preserve"> </w:t>
      </w:r>
      <w:r>
        <w:t>And if you could keep the booth upright long enough to make a sale, you were considered a genius.</w:t>
      </w:r>
    </w:p>
    <w:p w14:paraId="6FBF1D72" w14:textId="54546FBD" w:rsidR="0084555F" w:rsidRDefault="0084555F" w:rsidP="009F272D">
      <w:pPr>
        <w:pStyle w:val="NormalWeb"/>
      </w:pPr>
      <w:r>
        <w:t>The more I worked on web systems, the clearer it became:</w:t>
      </w:r>
      <w:r w:rsidR="009F272D">
        <w:t xml:space="preserve"> </w:t>
      </w:r>
      <w:r w:rsidR="001C0DA8">
        <w:t>a</w:t>
      </w:r>
      <w:r>
        <w:t xml:space="preserve"> browser click is not an event.</w:t>
      </w:r>
      <w:r w:rsidR="009F272D">
        <w:t xml:space="preserve"> </w:t>
      </w:r>
      <w:r>
        <w:t>It’s a transaction.</w:t>
      </w:r>
      <w:r w:rsidR="009F272D">
        <w:t xml:space="preserve"> </w:t>
      </w:r>
      <w:r>
        <w:t>Behind every click</w:t>
      </w:r>
      <w:r w:rsidR="001C0DA8">
        <w:t xml:space="preserve"> there’s</w:t>
      </w:r>
      <w:r w:rsidR="009F272D">
        <w:t xml:space="preserve"> </w:t>
      </w:r>
      <w:r>
        <w:t>a DNS lookup</w:t>
      </w:r>
      <w:r w:rsidR="009F272D">
        <w:t xml:space="preserve">, </w:t>
      </w:r>
      <w:r>
        <w:t>a TCP handshake</w:t>
      </w:r>
      <w:r w:rsidR="009F272D">
        <w:t xml:space="preserve">, </w:t>
      </w:r>
      <w:r>
        <w:t>an HTTP request</w:t>
      </w:r>
      <w:r w:rsidR="009F272D">
        <w:t xml:space="preserve">, </w:t>
      </w:r>
      <w:r>
        <w:t>a server spin-up</w:t>
      </w:r>
      <w:r w:rsidR="009F272D">
        <w:t xml:space="preserve">, </w:t>
      </w:r>
      <w:r>
        <w:t>a session lookup</w:t>
      </w:r>
      <w:r w:rsidR="009F272D">
        <w:t xml:space="preserve">, </w:t>
      </w:r>
      <w:r>
        <w:t>a database query</w:t>
      </w:r>
      <w:r w:rsidR="009F272D">
        <w:t xml:space="preserve">, </w:t>
      </w:r>
      <w:r>
        <w:t>a business rule</w:t>
      </w:r>
      <w:r w:rsidR="009F272D">
        <w:t xml:space="preserve">, </w:t>
      </w:r>
      <w:r>
        <w:t>a race condition</w:t>
      </w:r>
      <w:r w:rsidR="009F272D">
        <w:t xml:space="preserve">, </w:t>
      </w:r>
      <w:r>
        <w:t>a failed business rule</w:t>
      </w:r>
      <w:r w:rsidR="009F272D">
        <w:t xml:space="preserve">, </w:t>
      </w:r>
      <w:r>
        <w:t>an exception handler</w:t>
      </w:r>
      <w:r w:rsidR="009F272D">
        <w:t xml:space="preserve">, </w:t>
      </w:r>
      <w:r>
        <w:t>a retry</w:t>
      </w:r>
      <w:r w:rsidR="009F272D">
        <w:t xml:space="preserve">, </w:t>
      </w:r>
      <w:r>
        <w:t>another retry</w:t>
      </w:r>
      <w:r w:rsidR="009F272D">
        <w:t xml:space="preserve">, </w:t>
      </w:r>
      <w:r>
        <w:t>and finally</w:t>
      </w:r>
      <w:r w:rsidR="001C0DA8">
        <w:t xml:space="preserve">, </w:t>
      </w:r>
      <w:r>
        <w:t>a web page giving you the illusion of simplicity</w:t>
      </w:r>
      <w:r w:rsidR="00312B5A">
        <w:t>.</w:t>
      </w:r>
    </w:p>
    <w:p w14:paraId="11D97F39" w14:textId="77777777" w:rsidR="0084555F" w:rsidRDefault="0084555F" w:rsidP="0084555F">
      <w:pPr>
        <w:pStyle w:val="NormalWeb"/>
      </w:pPr>
      <w:r>
        <w:t>Behind every click was an invisible supply chain — a miniature economy.</w:t>
      </w:r>
    </w:p>
    <w:p w14:paraId="5FF27B42" w14:textId="77777777" w:rsidR="0084555F" w:rsidRDefault="0084555F" w:rsidP="0084555F">
      <w:pPr>
        <w:pStyle w:val="NormalWeb"/>
      </w:pPr>
      <w:r>
        <w:t>And the Web would soon learn to monetize that illusion.</w:t>
      </w:r>
    </w:p>
    <w:p w14:paraId="746F6CBD" w14:textId="25D2846F" w:rsidR="0084555F" w:rsidRPr="00CB26F4" w:rsidRDefault="0084555F" w:rsidP="0084555F">
      <w:pPr>
        <w:pStyle w:val="Heading2"/>
        <w:rPr>
          <w:sz w:val="27"/>
          <w:szCs w:val="27"/>
        </w:rPr>
      </w:pPr>
      <w:r w:rsidRPr="00CB26F4">
        <w:rPr>
          <w:rStyle w:val="Strong"/>
          <w:b/>
          <w:bCs/>
          <w:sz w:val="27"/>
          <w:szCs w:val="27"/>
        </w:rPr>
        <w:t>When Code Learned to Sell</w:t>
      </w:r>
    </w:p>
    <w:p w14:paraId="763DA10B" w14:textId="77777777" w:rsidR="00CB26F4" w:rsidRDefault="0084555F" w:rsidP="0084555F">
      <w:pPr>
        <w:pStyle w:val="NormalWeb"/>
      </w:pPr>
      <w:r>
        <w:t>E-commerce didn’t begin with shopping carts; that was just the iconography.</w:t>
      </w:r>
      <w:r w:rsidR="00CB26F4">
        <w:t xml:space="preserve"> </w:t>
      </w:r>
      <w:r>
        <w:t xml:space="preserve">E-commerce began when the Web realized it could </w:t>
      </w:r>
      <w:r>
        <w:rPr>
          <w:rStyle w:val="Emphasis"/>
        </w:rPr>
        <w:t>measure you</w:t>
      </w:r>
      <w:r>
        <w:t>.</w:t>
      </w:r>
      <w:r w:rsidR="00CB26F4">
        <w:t xml:space="preserve"> </w:t>
      </w:r>
      <w:r>
        <w:t>Capitalism has always tracked your labor.</w:t>
      </w:r>
      <w:r w:rsidR="00CB26F4">
        <w:t xml:space="preserve"> </w:t>
      </w:r>
      <w:r>
        <w:t>The Web began tracking your intention.</w:t>
      </w:r>
    </w:p>
    <w:p w14:paraId="065CAEB9" w14:textId="67127289" w:rsidR="0084555F" w:rsidRDefault="0084555F" w:rsidP="0084555F">
      <w:pPr>
        <w:pStyle w:val="NormalWeb"/>
      </w:pPr>
      <w:r>
        <w:t>Every click was a micro-vote:</w:t>
      </w:r>
      <w:r w:rsidR="00CB26F4">
        <w:t xml:space="preserve"> </w:t>
      </w:r>
      <w:r>
        <w:t>Do you like this?</w:t>
      </w:r>
      <w:r w:rsidR="00CB26F4">
        <w:t xml:space="preserve"> </w:t>
      </w:r>
      <w:r>
        <w:t>Would you pay for that?</w:t>
      </w:r>
      <w:r w:rsidR="00CB26F4">
        <w:t xml:space="preserve"> </w:t>
      </w:r>
      <w:r>
        <w:t>Should we show you something shinier?</w:t>
      </w:r>
      <w:r w:rsidR="00CB26F4">
        <w:t xml:space="preserve"> </w:t>
      </w:r>
      <w:r>
        <w:t>Should we store your preferences permanently, in a cookie the size of a raisin but with the memory of an elephant?</w:t>
      </w:r>
    </w:p>
    <w:p w14:paraId="2F2006E7" w14:textId="3F71E9D2" w:rsidR="0084555F" w:rsidRDefault="0084555F" w:rsidP="0084555F">
      <w:pPr>
        <w:pStyle w:val="NormalWeb"/>
      </w:pPr>
      <w:r>
        <w:t>Suddenly markets weren’t physical spaces.</w:t>
      </w:r>
      <w:r w:rsidR="00CB26F4">
        <w:t xml:space="preserve"> </w:t>
      </w:r>
      <w:r>
        <w:t xml:space="preserve">They were </w:t>
      </w:r>
      <w:r>
        <w:rPr>
          <w:rStyle w:val="Emphasis"/>
        </w:rPr>
        <w:t>interfaces.</w:t>
      </w:r>
      <w:r w:rsidR="00CB26F4">
        <w:t xml:space="preserve"> </w:t>
      </w:r>
      <w:r>
        <w:t>And the price of admission was attention.</w:t>
      </w:r>
      <w:r w:rsidR="00CB26F4">
        <w:t xml:space="preserve"> </w:t>
      </w:r>
      <w:r>
        <w:t>Companies didn’t just move products online.</w:t>
      </w:r>
      <w:r>
        <w:br/>
        <w:t xml:space="preserve">They moved </w:t>
      </w:r>
      <w:r>
        <w:rPr>
          <w:rStyle w:val="Strong"/>
        </w:rPr>
        <w:t>capitalism</w:t>
      </w:r>
      <w:r>
        <w:t xml:space="preserve"> online.</w:t>
      </w:r>
      <w:r w:rsidR="00CB26F4">
        <w:t xml:space="preserve"> </w:t>
      </w:r>
      <w:r>
        <w:t>They turned algorithms into merchants, databases into warehouses, and pages into clerks.</w:t>
      </w:r>
    </w:p>
    <w:p w14:paraId="7AB5A920" w14:textId="068F7AF5" w:rsidR="0084555F" w:rsidRDefault="0084555F" w:rsidP="0084555F">
      <w:pPr>
        <w:pStyle w:val="Heading2"/>
      </w:pPr>
      <w:r>
        <w:rPr>
          <w:rStyle w:val="Strong"/>
          <w:b/>
          <w:bCs/>
        </w:rPr>
        <w:t>The Dot-Com Years: When Entire Economies Fit in a Spreadsheet</w:t>
      </w:r>
    </w:p>
    <w:p w14:paraId="26262F55" w14:textId="0B407E25" w:rsidR="0084555F" w:rsidRDefault="0084555F" w:rsidP="0084555F">
      <w:pPr>
        <w:pStyle w:val="NormalWeb"/>
      </w:pPr>
      <w:r>
        <w:t xml:space="preserve">By the late nineties, I had </w:t>
      </w:r>
      <w:r w:rsidR="00734C2F">
        <w:t>fully embraced e-business – a broader umbrella encompassing</w:t>
      </w:r>
      <w:r w:rsidR="00734C2F" w:rsidRPr="00734C2F">
        <w:t xml:space="preserve"> digital business processes, including internal operations</w:t>
      </w:r>
      <w:r w:rsidR="00734C2F">
        <w:t>. But the dot com or e-commerce remained in that fuzzy mix</w:t>
      </w:r>
      <w:r>
        <w:t>.</w:t>
      </w:r>
    </w:p>
    <w:p w14:paraId="1D515662" w14:textId="7FB00E8C" w:rsidR="0084555F" w:rsidRDefault="00734C2F" w:rsidP="00734C2F">
      <w:pPr>
        <w:pStyle w:val="NormalWeb"/>
      </w:pPr>
      <w:proofErr w:type="gramStart"/>
      <w:r>
        <w:lastRenderedPageBreak/>
        <w:t>A the</w:t>
      </w:r>
      <w:proofErr w:type="gramEnd"/>
      <w:r>
        <w:t xml:space="preserve"> millennium came close to an end, </w:t>
      </w:r>
      <w:r w:rsidR="0084555F">
        <w:t xml:space="preserve">I </w:t>
      </w:r>
      <w:r>
        <w:t>found myself working</w:t>
      </w:r>
      <w:r w:rsidR="0084555F">
        <w:t xml:space="preserve"> as a VP of Technology / CTO for a pure dot-com </w:t>
      </w:r>
      <w:proofErr w:type="spellStart"/>
      <w:r w:rsidR="0084555F">
        <w:t>startup</w:t>
      </w:r>
      <w:proofErr w:type="spellEnd"/>
      <w:r w:rsidR="0084555F">
        <w:t xml:space="preserve"> — which is to say we had</w:t>
      </w:r>
      <w:r>
        <w:t xml:space="preserve"> </w:t>
      </w:r>
      <w:r w:rsidR="0084555F">
        <w:t>a website</w:t>
      </w:r>
      <w:r>
        <w:t xml:space="preserve">, </w:t>
      </w:r>
      <w:r w:rsidR="0084555F">
        <w:t>a business plan written in metaphors</w:t>
      </w:r>
      <w:r>
        <w:t xml:space="preserve">, </w:t>
      </w:r>
      <w:r w:rsidR="0084555F">
        <w:t>a burn rate that assumed money grew on servers</w:t>
      </w:r>
      <w:r>
        <w:t xml:space="preserve">, </w:t>
      </w:r>
      <w:r w:rsidR="0084555F">
        <w:t>and very little on the back end</w:t>
      </w:r>
      <w:r>
        <w:t>.</w:t>
      </w:r>
    </w:p>
    <w:p w14:paraId="546BB6A8" w14:textId="5107FF2C" w:rsidR="0084555F" w:rsidRDefault="0084555F" w:rsidP="0084555F">
      <w:pPr>
        <w:pStyle w:val="NormalWeb"/>
      </w:pPr>
      <w:r>
        <w:t>Dot-coms didn’t need infrastructure.</w:t>
      </w:r>
      <w:r w:rsidR="007F435D">
        <w:t xml:space="preserve"> </w:t>
      </w:r>
      <w:r>
        <w:t xml:space="preserve">They needed </w:t>
      </w:r>
      <w:r>
        <w:rPr>
          <w:rStyle w:val="Emphasis"/>
        </w:rPr>
        <w:t>storytelling</w:t>
      </w:r>
      <w:r>
        <w:t xml:space="preserve"> and </w:t>
      </w:r>
      <w:r>
        <w:rPr>
          <w:rStyle w:val="Emphasis"/>
        </w:rPr>
        <w:t>traffic</w:t>
      </w:r>
      <w:r>
        <w:t>.</w:t>
      </w:r>
      <w:r w:rsidR="007F435D">
        <w:t xml:space="preserve"> </w:t>
      </w:r>
      <w:r>
        <w:t>Everything else could be faked long enough to raise the next round.</w:t>
      </w:r>
    </w:p>
    <w:p w14:paraId="434B28B1" w14:textId="4B663FF7" w:rsidR="0084555F" w:rsidRDefault="0084555F" w:rsidP="0084555F">
      <w:pPr>
        <w:pStyle w:val="NormalWeb"/>
      </w:pPr>
      <w:r>
        <w:t>If Chapter 7 was “capitalism in the streets,”</w:t>
      </w:r>
      <w:r w:rsidR="00776834">
        <w:t xml:space="preserve"> </w:t>
      </w:r>
      <w:r>
        <w:t xml:space="preserve">Interlude 7 </w:t>
      </w:r>
      <w:r w:rsidR="00776834">
        <w:t>is</w:t>
      </w:r>
      <w:r>
        <w:t xml:space="preserve"> “capitalism in the source code.”</w:t>
      </w:r>
      <w:r w:rsidR="00776834">
        <w:t xml:space="preserve"> </w:t>
      </w:r>
      <w:r w:rsidR="00983D75">
        <w:t>You know the former; and t</w:t>
      </w:r>
      <w:r w:rsidR="00776834">
        <w:t xml:space="preserve">he latter is what I call an </w:t>
      </w:r>
      <w:r w:rsidR="00776834" w:rsidRPr="00983D75">
        <w:rPr>
          <w:i/>
        </w:rPr>
        <w:t>e-</w:t>
      </w:r>
      <w:proofErr w:type="spellStart"/>
      <w:r w:rsidR="00776834" w:rsidRPr="00983D75">
        <w:rPr>
          <w:i/>
        </w:rPr>
        <w:t>conomy</w:t>
      </w:r>
      <w:proofErr w:type="spellEnd"/>
      <w:r w:rsidR="00776834">
        <w:t xml:space="preserve">. And, a </w:t>
      </w:r>
      <w:proofErr w:type="spellStart"/>
      <w:r w:rsidR="00776834" w:rsidRPr="00983D75">
        <w:rPr>
          <w:i/>
        </w:rPr>
        <w:t>neuconomy</w:t>
      </w:r>
      <w:proofErr w:type="spellEnd"/>
      <w:r w:rsidR="00776834">
        <w:t xml:space="preserve"> is what we will later try to collectively </w:t>
      </w:r>
      <w:r w:rsidR="00983D75">
        <w:t>weave in the</w:t>
      </w:r>
      <w:r w:rsidR="00776834">
        <w:t xml:space="preserve"> later</w:t>
      </w:r>
      <w:r w:rsidR="00983D75">
        <w:t xml:space="preserve"> parts of</w:t>
      </w:r>
      <w:r w:rsidR="00776834">
        <w:t xml:space="preserve"> this book.</w:t>
      </w:r>
    </w:p>
    <w:p w14:paraId="2CA72424" w14:textId="6692DC39" w:rsidR="00983D75" w:rsidRPr="00983D75" w:rsidRDefault="00983D75" w:rsidP="00983D75">
      <w:pPr>
        <w:pStyle w:val="Heading2"/>
        <w:rPr>
          <w:sz w:val="27"/>
          <w:szCs w:val="27"/>
        </w:rPr>
      </w:pPr>
      <w:r w:rsidRPr="00983D75">
        <w:rPr>
          <w:sz w:val="27"/>
          <w:szCs w:val="27"/>
        </w:rPr>
        <w:t>Dreams, Bubbles, and Backlashes</w:t>
      </w:r>
    </w:p>
    <w:p w14:paraId="23224462" w14:textId="7121D574" w:rsidR="00983D75" w:rsidRDefault="00983D75" w:rsidP="00983D75">
      <w:pPr>
        <w:pStyle w:val="NormalWeb"/>
      </w:pPr>
      <w:r>
        <w:t>At this point, anyone with a computer and a phone line could access a world of information — and anyone with a clever idea could start an online business.</w:t>
      </w:r>
    </w:p>
    <w:p w14:paraId="327CAAEE" w14:textId="77777777" w:rsidR="00983D75" w:rsidRDefault="00983D75" w:rsidP="00983D75">
      <w:pPr>
        <w:pStyle w:val="NormalWeb"/>
      </w:pPr>
      <w:r>
        <w:t xml:space="preserve">The internet’s commercialization brought a digital land rush. Companies like Yahoo!, eBay, and Amazon sprang up, transforming how people found information, bought goods, or connected with strangers. These </w:t>
      </w:r>
      <w:proofErr w:type="spellStart"/>
      <w:r>
        <w:t>startups</w:t>
      </w:r>
      <w:proofErr w:type="spellEnd"/>
      <w:r>
        <w:t xml:space="preserve"> ignited imaginations, with many seeing the Web as the ultimate equalizer — a place where a college dropout with a website could outmaneuver corporate giants.</w:t>
      </w:r>
    </w:p>
    <w:p w14:paraId="1335C383" w14:textId="7025204F" w:rsidR="00983D75" w:rsidRDefault="00983D75" w:rsidP="007F0602">
      <w:r>
        <w:t>Venture capital poured in at unprecedented rates, driven by the belief that first-mover advantage on the Web would crown the next Microsoft. Dot-coms raised millions — sometimes billions — on little more than a business plan and a catchy name. Companies spent lavishly on Super Bowl ads, parties, and IPO roadshows, chasing growth at any cost.</w:t>
      </w:r>
    </w:p>
    <w:p w14:paraId="1C45758D" w14:textId="7BF507AA" w:rsidR="00983D75" w:rsidRDefault="007F0602" w:rsidP="00983D75">
      <w:pPr>
        <w:pStyle w:val="NormalWeb"/>
      </w:pPr>
      <w:r>
        <w:t>Then, i</w:t>
      </w:r>
      <w:r w:rsidR="00983D75">
        <w:t xml:space="preserve">n early 2000, the bubble burst. The NASDAQ collapsed, wiping out trillions of dollars in market value. Once-hot companies vanished overnight. Empty office parks littered </w:t>
      </w:r>
      <w:r>
        <w:t>Silicon Valley</w:t>
      </w:r>
      <w:r w:rsidR="00983D75">
        <w:t>, a stark reminder that even Silicon Valley was not immune to the basic laws of economics.</w:t>
      </w:r>
    </w:p>
    <w:p w14:paraId="2FBB6F53" w14:textId="77777777" w:rsidR="00983D75" w:rsidRDefault="00983D75" w:rsidP="00983D75">
      <w:pPr>
        <w:pStyle w:val="NormalWeb"/>
      </w:pPr>
      <w:r>
        <w:t>Yet, unlike past booms and busts, this crash didn’t kill the internet — it only culled the herd. Survivors like Amazon, eBay, and Google emerged stronger, and the infrastructure built during the boom (fiber optic cables, data centers) laid the groundwork for the next wave of innovation.</w:t>
      </w:r>
    </w:p>
    <w:p w14:paraId="5FCE7406" w14:textId="074DAF2F" w:rsidR="00983D75" w:rsidRDefault="00983D75" w:rsidP="00983D75">
      <w:pPr>
        <w:pStyle w:val="NormalWeb"/>
      </w:pPr>
      <w:r>
        <w:t>The dot-com era proved tha</w:t>
      </w:r>
      <w:r w:rsidR="007F0602">
        <w:t xml:space="preserve">t Tech’s </w:t>
      </w:r>
      <w:r>
        <w:t>engine of capital could amplify both brilliance and foolishness. But it also showed that digital technology had become indispensable — the world would never return to pre-internet business as usual.</w:t>
      </w:r>
    </w:p>
    <w:p w14:paraId="12264234" w14:textId="77777777" w:rsidR="00A86C6F" w:rsidRDefault="00A86C6F" w:rsidP="00A86C6F">
      <w:pPr>
        <w:pStyle w:val="Heading2"/>
      </w:pPr>
      <w:r>
        <w:t>Platforms, Power, and the Paradox of Progress</w:t>
      </w:r>
    </w:p>
    <w:p w14:paraId="60C69224" w14:textId="77777777" w:rsidR="00A86C6F" w:rsidRDefault="00A86C6F" w:rsidP="00A86C6F">
      <w:pPr>
        <w:pStyle w:val="NormalWeb"/>
      </w:pPr>
      <w:r>
        <w:lastRenderedPageBreak/>
        <w:t>The companies that emerged from the dot-com wreckage didn’t just survive — they consolidated power. Google came to dominate search, organizing the world’s information and monetizing attention through targeted ads. Facebook connected billions, turning social interaction into a meticulously profiled commodity. Apple’s ecosystem locked in customers with a seamless blend of hardware and software, while Amazon became the backbone of e-commerce and the invisible infrastructure of the cloud.</w:t>
      </w:r>
    </w:p>
    <w:p w14:paraId="2B46BF11" w14:textId="457CED66" w:rsidR="00A86C6F" w:rsidRPr="00A86C6F" w:rsidRDefault="00A86C6F" w:rsidP="00A86C6F">
      <w:pPr>
        <w:rPr>
          <w:b/>
          <w:sz w:val="27"/>
          <w:szCs w:val="27"/>
        </w:rPr>
      </w:pPr>
      <w:r w:rsidRPr="00A86C6F">
        <w:rPr>
          <w:b/>
          <w:sz w:val="27"/>
          <w:szCs w:val="27"/>
        </w:rPr>
        <w:t>Data: The New Oil — or the New Cage?</w:t>
      </w:r>
    </w:p>
    <w:p w14:paraId="541CCB30" w14:textId="77777777" w:rsidR="00A86C6F" w:rsidRDefault="00A86C6F" w:rsidP="00A86C6F">
      <w:pPr>
        <w:pStyle w:val="NormalWeb"/>
      </w:pPr>
      <w:r>
        <w:t>These platforms didn’t just deliver services; they became voracious engines of data collection. Every click, like, search, and swipe fed algorithms designed to optimize engagement — and revenue. Our preferences, fears, and desires were quantified, stored, and analyzed at scales beyond comprehension.</w:t>
      </w:r>
    </w:p>
    <w:p w14:paraId="6FABCC5F" w14:textId="77777777" w:rsidR="00A86C6F" w:rsidRDefault="00A86C6F" w:rsidP="00A86C6F">
      <w:pPr>
        <w:pStyle w:val="NormalWeb"/>
      </w:pPr>
      <w:r>
        <w:t>Yet for all the talk of data as “the new oil,” it wasn’t extracted by force but willingly offered by billions, in exchange for convenience and connection. The paradox? Data empowered new efficiencies, but also eroded privacy, deepened inequality, and enabled subtle forms of manipulation. These giants blurred the line between value creation and exploitation.</w:t>
      </w:r>
    </w:p>
    <w:p w14:paraId="35B95EB6" w14:textId="3CDC04E0" w:rsidR="00A86C6F" w:rsidRPr="00A86C6F" w:rsidRDefault="00A86C6F" w:rsidP="00A86C6F">
      <w:pPr>
        <w:rPr>
          <w:b/>
          <w:sz w:val="27"/>
          <w:szCs w:val="27"/>
        </w:rPr>
      </w:pPr>
      <w:r w:rsidRPr="00A86C6F">
        <w:rPr>
          <w:b/>
          <w:sz w:val="27"/>
          <w:szCs w:val="27"/>
        </w:rPr>
        <w:t>The Rise of AI — Titans at the Helm</w:t>
      </w:r>
    </w:p>
    <w:p w14:paraId="23732C68" w14:textId="77777777" w:rsidR="00A86C6F" w:rsidRDefault="00A86C6F" w:rsidP="00A86C6F">
      <w:pPr>
        <w:pStyle w:val="NormalWeb"/>
      </w:pPr>
      <w:r>
        <w:t xml:space="preserve">As machine learning advanced, the same handful of companies became the primary drivers — and beneficiaries — of the AI revolution. Google’s DeepMind, Meta’s FAIR, Microsoft’s investment in </w:t>
      </w:r>
      <w:proofErr w:type="spellStart"/>
      <w:r>
        <w:t>OpenAI</w:t>
      </w:r>
      <w:proofErr w:type="spellEnd"/>
      <w:r>
        <w:t>, Amazon’s AWS ML stack, Apple’s on-device AI: these projects have framed AI as both a tool for productivity and a potential lever for unprecedented power.</w:t>
      </w:r>
    </w:p>
    <w:p w14:paraId="147B65C7" w14:textId="77777777" w:rsidR="00A86C6F" w:rsidRDefault="00A86C6F" w:rsidP="00A86C6F">
      <w:pPr>
        <w:pStyle w:val="NormalWeb"/>
      </w:pPr>
      <w:r>
        <w:t>These firms own not just the data that trains models, but the hardware (hyperscale data centers, custom chips) and the distribution channels (phones, browsers, app stores) to deploy AI globally. This concentration raises an uncomfortable question: will AI democratize opportunity, or further centralize control in the hands of a few corporations?</w:t>
      </w:r>
    </w:p>
    <w:p w14:paraId="565D2C3E" w14:textId="11424145" w:rsidR="00A86C6F" w:rsidRPr="00A86C6F" w:rsidRDefault="00A86C6F" w:rsidP="00A86C6F">
      <w:pPr>
        <w:rPr>
          <w:b/>
          <w:sz w:val="27"/>
          <w:szCs w:val="27"/>
        </w:rPr>
      </w:pPr>
      <w:r w:rsidRPr="00A86C6F">
        <w:rPr>
          <w:b/>
          <w:sz w:val="27"/>
          <w:szCs w:val="27"/>
        </w:rPr>
        <w:t>States vs. Corporations: The Coming Contest</w:t>
      </w:r>
    </w:p>
    <w:p w14:paraId="4F771DE4" w14:textId="77777777" w:rsidR="00A86C6F" w:rsidRDefault="00A86C6F" w:rsidP="00A86C6F">
      <w:pPr>
        <w:pStyle w:val="NormalWeb"/>
      </w:pPr>
      <w:r>
        <w:t>Meanwhile, governments have begun to grasp the stakes. The EU’s GDPR and Digital Markets Act, China’s data localization and AI ambitions, the US’s shifting antitrust posture — these signal that states, too, are vying to control or contain the power of tech.</w:t>
      </w:r>
    </w:p>
    <w:p w14:paraId="27C285BA" w14:textId="77777777" w:rsidR="00A86C6F" w:rsidRDefault="00A86C6F" w:rsidP="00A86C6F">
      <w:pPr>
        <w:pStyle w:val="NormalWeb"/>
      </w:pPr>
      <w:r>
        <w:t>The next great geopolitical struggle may not center on oil or territory, but on data flows and algorithmic influence: who collects the data, who sets the rules for AI, and who benefits from its economic and strategic windfalls?</w:t>
      </w:r>
    </w:p>
    <w:p w14:paraId="109A2EBA" w14:textId="54B928C3" w:rsidR="00A86C6F" w:rsidRPr="00A86C6F" w:rsidRDefault="00A86C6F" w:rsidP="00A86C6F">
      <w:pPr>
        <w:rPr>
          <w:b/>
          <w:sz w:val="27"/>
          <w:szCs w:val="27"/>
        </w:rPr>
      </w:pPr>
      <w:r w:rsidRPr="00A86C6F">
        <w:rPr>
          <w:b/>
          <w:sz w:val="27"/>
          <w:szCs w:val="27"/>
        </w:rPr>
        <w:lastRenderedPageBreak/>
        <w:t>Commons or Corporations?</w:t>
      </w:r>
    </w:p>
    <w:p w14:paraId="05FF6287" w14:textId="77777777" w:rsidR="00A86C6F" w:rsidRDefault="00A86C6F" w:rsidP="00A86C6F">
      <w:pPr>
        <w:pStyle w:val="NormalWeb"/>
      </w:pPr>
      <w:r>
        <w:t>Ironically, platforms like Facebook, Google, and Apple have become vital global commons. Billions depend on them for communication, information, and commerce — yet they remain corporate entities bound to shareholder interests. This tension will define whether the next phase of the internet serves humanity broadly, or calcifies digital feudalism.</w:t>
      </w:r>
    </w:p>
    <w:p w14:paraId="3564EA17" w14:textId="7B57EEC3" w:rsidR="0084555F" w:rsidRDefault="0084555F" w:rsidP="0084555F">
      <w:pPr>
        <w:pStyle w:val="Heading2"/>
      </w:pPr>
      <w:r>
        <w:rPr>
          <w:rStyle w:val="Strong"/>
          <w:b/>
          <w:bCs/>
        </w:rPr>
        <w:t>The Economic Mirror</w:t>
      </w:r>
    </w:p>
    <w:p w14:paraId="7B753B62" w14:textId="77777777" w:rsidR="0084555F" w:rsidRDefault="0084555F" w:rsidP="0084555F">
      <w:pPr>
        <w:pStyle w:val="NormalWeb"/>
      </w:pPr>
      <w:r>
        <w:t>Everything in Chapter 7 had a digital counterpart:</w:t>
      </w:r>
    </w:p>
    <w:tbl>
      <w:tblPr>
        <w:tblStyle w:val="TableGridLight"/>
        <w:tblW w:w="0" w:type="auto"/>
        <w:tblLook w:val="04A0" w:firstRow="1" w:lastRow="0" w:firstColumn="1" w:lastColumn="0" w:noHBand="0" w:noVBand="1"/>
      </w:tblPr>
      <w:tblGrid>
        <w:gridCol w:w="2122"/>
        <w:gridCol w:w="4819"/>
      </w:tblGrid>
      <w:tr w:rsidR="0084555F" w14:paraId="73F50F8D" w14:textId="77777777" w:rsidTr="007F0602">
        <w:tc>
          <w:tcPr>
            <w:tcW w:w="2122" w:type="dxa"/>
            <w:hideMark/>
          </w:tcPr>
          <w:p w14:paraId="5B74264C" w14:textId="77777777" w:rsidR="0084555F" w:rsidRDefault="0084555F">
            <w:pPr>
              <w:jc w:val="center"/>
              <w:rPr>
                <w:b/>
                <w:bCs/>
              </w:rPr>
            </w:pPr>
            <w:r>
              <w:rPr>
                <w:b/>
                <w:bCs/>
              </w:rPr>
              <w:t>Economics</w:t>
            </w:r>
          </w:p>
        </w:tc>
        <w:tc>
          <w:tcPr>
            <w:tcW w:w="4819" w:type="dxa"/>
            <w:hideMark/>
          </w:tcPr>
          <w:p w14:paraId="11EE09A7" w14:textId="77777777" w:rsidR="0084555F" w:rsidRDefault="0084555F">
            <w:pPr>
              <w:jc w:val="center"/>
              <w:rPr>
                <w:b/>
                <w:bCs/>
              </w:rPr>
            </w:pPr>
            <w:r>
              <w:rPr>
                <w:b/>
                <w:bCs/>
              </w:rPr>
              <w:t>E-</w:t>
            </w:r>
            <w:proofErr w:type="spellStart"/>
            <w:r>
              <w:rPr>
                <w:b/>
                <w:bCs/>
              </w:rPr>
              <w:t>conomics</w:t>
            </w:r>
            <w:proofErr w:type="spellEnd"/>
          </w:p>
        </w:tc>
      </w:tr>
      <w:tr w:rsidR="0084555F" w14:paraId="5B159B99" w14:textId="77777777" w:rsidTr="007F0602">
        <w:tc>
          <w:tcPr>
            <w:tcW w:w="2122" w:type="dxa"/>
            <w:hideMark/>
          </w:tcPr>
          <w:p w14:paraId="1B6283CB" w14:textId="77777777" w:rsidR="0084555F" w:rsidRDefault="0084555F">
            <w:r>
              <w:t>Markets</w:t>
            </w:r>
          </w:p>
        </w:tc>
        <w:tc>
          <w:tcPr>
            <w:tcW w:w="4819" w:type="dxa"/>
            <w:hideMark/>
          </w:tcPr>
          <w:p w14:paraId="2D66C80E" w14:textId="77777777" w:rsidR="0084555F" w:rsidRDefault="0084555F">
            <w:r>
              <w:t>Marketplaces (web portals, shopping carts)</w:t>
            </w:r>
          </w:p>
        </w:tc>
      </w:tr>
      <w:tr w:rsidR="0084555F" w14:paraId="69A83C0D" w14:textId="77777777" w:rsidTr="007F0602">
        <w:tc>
          <w:tcPr>
            <w:tcW w:w="2122" w:type="dxa"/>
            <w:hideMark/>
          </w:tcPr>
          <w:p w14:paraId="66FF269A" w14:textId="77777777" w:rsidR="0084555F" w:rsidRDefault="0084555F">
            <w:r>
              <w:t>Supply chains</w:t>
            </w:r>
          </w:p>
        </w:tc>
        <w:tc>
          <w:tcPr>
            <w:tcW w:w="4819" w:type="dxa"/>
            <w:hideMark/>
          </w:tcPr>
          <w:p w14:paraId="6578E2F8" w14:textId="77777777" w:rsidR="0084555F" w:rsidRDefault="0084555F">
            <w:r>
              <w:t>Server chains + data pipelines</w:t>
            </w:r>
          </w:p>
        </w:tc>
      </w:tr>
      <w:tr w:rsidR="0084555F" w14:paraId="4BAB7ADB" w14:textId="77777777" w:rsidTr="007F0602">
        <w:tc>
          <w:tcPr>
            <w:tcW w:w="2122" w:type="dxa"/>
            <w:hideMark/>
          </w:tcPr>
          <w:p w14:paraId="7614B781" w14:textId="77777777" w:rsidR="0084555F" w:rsidRDefault="0084555F">
            <w:r>
              <w:t>Demand</w:t>
            </w:r>
          </w:p>
        </w:tc>
        <w:tc>
          <w:tcPr>
            <w:tcW w:w="4819" w:type="dxa"/>
            <w:hideMark/>
          </w:tcPr>
          <w:p w14:paraId="13D0C893" w14:textId="77777777" w:rsidR="0084555F" w:rsidRDefault="0084555F">
            <w:r>
              <w:t>Traffic</w:t>
            </w:r>
          </w:p>
        </w:tc>
      </w:tr>
      <w:tr w:rsidR="0084555F" w14:paraId="609D32E1" w14:textId="77777777" w:rsidTr="007F0602">
        <w:tc>
          <w:tcPr>
            <w:tcW w:w="2122" w:type="dxa"/>
            <w:hideMark/>
          </w:tcPr>
          <w:p w14:paraId="0C94FA08" w14:textId="77777777" w:rsidR="0084555F" w:rsidRDefault="0084555F">
            <w:r>
              <w:t>Incentives</w:t>
            </w:r>
          </w:p>
        </w:tc>
        <w:tc>
          <w:tcPr>
            <w:tcW w:w="4819" w:type="dxa"/>
            <w:hideMark/>
          </w:tcPr>
          <w:p w14:paraId="4A48A98C" w14:textId="77777777" w:rsidR="0084555F" w:rsidRDefault="0084555F">
            <w:r>
              <w:t>Clicks, conversions, funnels</w:t>
            </w:r>
          </w:p>
        </w:tc>
      </w:tr>
      <w:tr w:rsidR="0084555F" w14:paraId="54BBB1A5" w14:textId="77777777" w:rsidTr="007F0602">
        <w:tc>
          <w:tcPr>
            <w:tcW w:w="2122" w:type="dxa"/>
            <w:hideMark/>
          </w:tcPr>
          <w:p w14:paraId="09B5C579" w14:textId="77777777" w:rsidR="0084555F" w:rsidRDefault="0084555F">
            <w:r>
              <w:t>Consolidation</w:t>
            </w:r>
          </w:p>
        </w:tc>
        <w:tc>
          <w:tcPr>
            <w:tcW w:w="4819" w:type="dxa"/>
            <w:hideMark/>
          </w:tcPr>
          <w:p w14:paraId="1D655D5E" w14:textId="77777777" w:rsidR="0084555F" w:rsidRDefault="0084555F">
            <w:r>
              <w:t>Browser wars + platform dominance</w:t>
            </w:r>
          </w:p>
        </w:tc>
      </w:tr>
      <w:tr w:rsidR="0084555F" w14:paraId="37ADCCAC" w14:textId="77777777" w:rsidTr="007F0602">
        <w:tc>
          <w:tcPr>
            <w:tcW w:w="2122" w:type="dxa"/>
            <w:hideMark/>
          </w:tcPr>
          <w:p w14:paraId="3F9AE042" w14:textId="77777777" w:rsidR="0084555F" w:rsidRDefault="0084555F">
            <w:r>
              <w:t>Inequality</w:t>
            </w:r>
          </w:p>
        </w:tc>
        <w:tc>
          <w:tcPr>
            <w:tcW w:w="4819" w:type="dxa"/>
            <w:hideMark/>
          </w:tcPr>
          <w:p w14:paraId="339A0B3C" w14:textId="77777777" w:rsidR="0084555F" w:rsidRDefault="0084555F">
            <w:r>
              <w:t>Winner-take-all network effects</w:t>
            </w:r>
          </w:p>
        </w:tc>
      </w:tr>
      <w:tr w:rsidR="0084555F" w14:paraId="11F519D2" w14:textId="77777777" w:rsidTr="007F0602">
        <w:tc>
          <w:tcPr>
            <w:tcW w:w="2122" w:type="dxa"/>
            <w:hideMark/>
          </w:tcPr>
          <w:p w14:paraId="2191AE17" w14:textId="77777777" w:rsidR="0084555F" w:rsidRDefault="0084555F">
            <w:r>
              <w:t>Globalization</w:t>
            </w:r>
          </w:p>
        </w:tc>
        <w:tc>
          <w:tcPr>
            <w:tcW w:w="4819" w:type="dxa"/>
            <w:hideMark/>
          </w:tcPr>
          <w:p w14:paraId="6CD06665" w14:textId="77777777" w:rsidR="0084555F" w:rsidRDefault="0084555F">
            <w:r>
              <w:t>Internet-scale distribution</w:t>
            </w:r>
          </w:p>
        </w:tc>
      </w:tr>
    </w:tbl>
    <w:p w14:paraId="02EC3AC6" w14:textId="789EC481" w:rsidR="0084555F" w:rsidRDefault="0084555F" w:rsidP="0084555F">
      <w:pPr>
        <w:pStyle w:val="NormalWeb"/>
      </w:pPr>
      <w:r>
        <w:t>Capitalism’s monsters didn’t disappear online.</w:t>
      </w:r>
      <w:r w:rsidR="00A86C6F">
        <w:t xml:space="preserve"> </w:t>
      </w:r>
      <w:r>
        <w:t>They simply digitized.</w:t>
      </w:r>
    </w:p>
    <w:p w14:paraId="3B977B39" w14:textId="65C5F12A" w:rsidR="0084555F" w:rsidRDefault="0084555F" w:rsidP="0084555F">
      <w:pPr>
        <w:pStyle w:val="NormalWeb"/>
      </w:pPr>
      <w:r>
        <w:t>Some wore pinstripes.</w:t>
      </w:r>
      <w:r w:rsidR="00A86C6F">
        <w:t xml:space="preserve"> </w:t>
      </w:r>
      <w:r>
        <w:t>Others wore CSS.</w:t>
      </w:r>
    </w:p>
    <w:p w14:paraId="3D5F0384" w14:textId="77777777" w:rsidR="0084555F" w:rsidRDefault="0084555F" w:rsidP="0084555F">
      <w:pPr>
        <w:pStyle w:val="NormalWeb"/>
      </w:pPr>
      <w:r>
        <w:t>And for a brief, shimmering moment at the end of the century, the Web wasn’t just a medium — it was a frontier. A place where the laws of economics, psychology, and programming were all being rewritten by people with far too little sleep and far too much optimism.</w:t>
      </w:r>
    </w:p>
    <w:p w14:paraId="365889E7" w14:textId="046C312C" w:rsidR="000242C0" w:rsidRDefault="000242C0" w:rsidP="000242C0">
      <w:pPr>
        <w:pStyle w:val="Heading2"/>
      </w:pPr>
      <w:r w:rsidRPr="000242C0">
        <w:rPr>
          <w:rFonts w:eastAsiaTheme="majorEastAsia"/>
        </w:rPr>
        <w:t>From Browsers to Borders</w:t>
      </w:r>
    </w:p>
    <w:p w14:paraId="27861E81" w14:textId="2AB9D621" w:rsidR="000242C0" w:rsidRPr="000242C0" w:rsidRDefault="000242C0" w:rsidP="000242C0">
      <w:pPr>
        <w:pStyle w:val="NormalWeb"/>
      </w:pPr>
      <w:r w:rsidRPr="000242C0">
        <w:t>By the late ’90s, the web had become too large to fit inside anyone’s garage—not even the tidy Seattle ones where people stored both their kayaks and their dreams. Mosaic and Netscape had done their job a little too well. What began as a friendly browser war soon turned into a continent-shaping tectonic shift.</w:t>
      </w:r>
    </w:p>
    <w:p w14:paraId="2B25CECE" w14:textId="626AF11C" w:rsidR="000242C0" w:rsidRDefault="000242C0" w:rsidP="000242C0">
      <w:pPr>
        <w:pStyle w:val="NormalWeb"/>
      </w:pPr>
      <w:r>
        <w:t>HTML, like any good revolutionary pamphlet, spread faster than the people who wrote it could spell “JavaScript.” CGI scripts popped up like raccoons behind suburban trash cans—startled, mischievous, and occasionally dangerous. And as engineers, we did what engineers always do when history is being made: we tried to keep the servers from falling over.</w:t>
      </w:r>
    </w:p>
    <w:p w14:paraId="647B85FB" w14:textId="77777777" w:rsidR="000242C0" w:rsidRDefault="000242C0" w:rsidP="000242C0">
      <w:pPr>
        <w:pStyle w:val="NormalWeb"/>
      </w:pPr>
      <w:r>
        <w:t xml:space="preserve">For all the mythology, that was the real magic trick of the era. Not the billion-dollar valuations, not the IPO confetti, but the simple, stubborn belief that if we </w:t>
      </w:r>
      <w:r>
        <w:lastRenderedPageBreak/>
        <w:t>wrote one more script — just one more line of duct-taped Perl — the whole thing might actually hold.</w:t>
      </w:r>
    </w:p>
    <w:p w14:paraId="71CFE385" w14:textId="03D07866" w:rsidR="000242C0" w:rsidRDefault="000242C0" w:rsidP="000242C0">
      <w:pPr>
        <w:pStyle w:val="NormalWeb"/>
      </w:pPr>
      <w:r>
        <w:t xml:space="preserve">In retrospect, it was the most American of hopes: </w:t>
      </w:r>
      <w:r>
        <w:rPr>
          <w:rStyle w:val="Strong"/>
          <w:rFonts w:eastAsiaTheme="majorEastAsia"/>
        </w:rPr>
        <w:t>that you could bootstrap a civilization with duct tape, caffeine, and a suspiciously optimistic deployment schedule.</w:t>
      </w:r>
    </w:p>
    <w:p w14:paraId="0A10D589" w14:textId="77777777" w:rsidR="000242C0" w:rsidRPr="000242C0" w:rsidRDefault="000242C0" w:rsidP="000242C0">
      <w:pPr>
        <w:pStyle w:val="Heading3"/>
        <w:rPr>
          <w:rFonts w:ascii="Times New Roman" w:hAnsi="Times New Roman" w:cs="Times New Roman"/>
          <w:color w:val="000000" w:themeColor="text1"/>
          <w:sz w:val="27"/>
          <w:szCs w:val="27"/>
        </w:rPr>
      </w:pPr>
      <w:r w:rsidRPr="000242C0">
        <w:rPr>
          <w:rStyle w:val="Strong"/>
          <w:rFonts w:ascii="Times New Roman" w:hAnsi="Times New Roman" w:cs="Times New Roman"/>
          <w:bCs w:val="0"/>
          <w:color w:val="000000" w:themeColor="text1"/>
          <w:sz w:val="27"/>
          <w:szCs w:val="27"/>
        </w:rPr>
        <w:t>The Web Teaches Its First Lesson: Nations Are Optional</w:t>
      </w:r>
    </w:p>
    <w:p w14:paraId="1996C56E" w14:textId="021B79E5" w:rsidR="000242C0" w:rsidRDefault="000242C0" w:rsidP="000242C0">
      <w:pPr>
        <w:pStyle w:val="NormalWeb"/>
      </w:pPr>
      <w:r>
        <w:t xml:space="preserve">Somewhere between the blinking GIFs and the first banner ads, a strange idea began to form—an idea the old world wasn’t ready for: </w:t>
      </w:r>
      <w:r>
        <w:rPr>
          <w:rStyle w:val="Strong"/>
          <w:rFonts w:eastAsiaTheme="majorEastAsia"/>
        </w:rPr>
        <w:t>that geography was negotiable.</w:t>
      </w:r>
      <w:r>
        <w:t xml:space="preserve"> That identity could be typed. That borders could be dragged and dropped. The web didn’t care if you were in Seattle or Singapore; it barely cared if you were human. Packet headers knew no flag. Domain names swore allegiance only to DNS, which, like any good bureaucracy, recognized authority strictly in descending order of dots.</w:t>
      </w:r>
    </w:p>
    <w:p w14:paraId="4820C0E3" w14:textId="69FCF0EA" w:rsidR="000242C0" w:rsidRDefault="000242C0" w:rsidP="000242C0">
      <w:pPr>
        <w:pStyle w:val="NormalWeb"/>
      </w:pPr>
      <w:r>
        <w:t>For the first time, it felt as though we were building something bigger than countries— not a nation, but a</w:t>
      </w:r>
      <w:r w:rsidR="00BB2258">
        <w:t xml:space="preserve"> </w:t>
      </w:r>
      <w:r>
        <w:rPr>
          <w:rStyle w:val="Strong"/>
          <w:rFonts w:eastAsiaTheme="majorEastAsia"/>
        </w:rPr>
        <w:t>protocol</w:t>
      </w:r>
      <w:r w:rsidR="00BB2258">
        <w:t>, stateless in more ways than one.</w:t>
      </w:r>
    </w:p>
    <w:p w14:paraId="2B949996" w14:textId="4D1482EE" w:rsidR="000242C0" w:rsidRDefault="000242C0" w:rsidP="000242C0">
      <w:pPr>
        <w:pStyle w:val="NormalWeb"/>
      </w:pPr>
      <w:r>
        <w:t>And if Chapter 6 had taught me that systems shape societies, and Chapter 7 showed that capitalism could devour continents, the web now hinted at a new frontier altogether: systems that could outrun nations themselves.</w:t>
      </w:r>
    </w:p>
    <w:p w14:paraId="45425F01" w14:textId="7A13532C" w:rsidR="000242C0" w:rsidRPr="000242C0" w:rsidRDefault="000242C0" w:rsidP="000242C0">
      <w:pPr>
        <w:pStyle w:val="Heading3"/>
        <w:rPr>
          <w:rFonts w:ascii="Times New Roman" w:hAnsi="Times New Roman" w:cs="Times New Roman"/>
          <w:color w:val="000000" w:themeColor="text1"/>
          <w:sz w:val="27"/>
          <w:szCs w:val="27"/>
        </w:rPr>
      </w:pPr>
      <w:r>
        <w:rPr>
          <w:rStyle w:val="Strong"/>
          <w:rFonts w:ascii="Times New Roman" w:hAnsi="Times New Roman" w:cs="Times New Roman"/>
          <w:bCs w:val="0"/>
          <w:color w:val="000000" w:themeColor="text1"/>
          <w:sz w:val="27"/>
          <w:szCs w:val="27"/>
        </w:rPr>
        <w:t>Stateless in Seattle</w:t>
      </w:r>
    </w:p>
    <w:p w14:paraId="3F5B47CB" w14:textId="77777777" w:rsidR="00BB2258" w:rsidRDefault="000242C0" w:rsidP="000242C0">
      <w:pPr>
        <w:pStyle w:val="NormalWeb"/>
      </w:pPr>
      <w:r>
        <w:t>My own story in Seattle was winding down by then.</w:t>
      </w:r>
      <w:r w:rsidR="00BB2258">
        <w:t xml:space="preserve"> </w:t>
      </w:r>
      <w:r>
        <w:t>But this interlude isn’t the place for a full send-off — that ceremony belongs to the chapter you’ve just read.</w:t>
      </w:r>
      <w:r w:rsidR="00BB2258">
        <w:t xml:space="preserve"> </w:t>
      </w:r>
      <w:r>
        <w:t>Here in the interlude, I simply note the technical footnote of my departure:</w:t>
      </w:r>
    </w:p>
    <w:p w14:paraId="4C9A27E4" w14:textId="000CC93B" w:rsidR="000242C0" w:rsidRDefault="000242C0" w:rsidP="000242C0">
      <w:pPr>
        <w:pStyle w:val="NormalWeb"/>
      </w:pPr>
      <w:r>
        <w:t>One day I was writing scripts for machines that didn’t care where I lived;</w:t>
      </w:r>
      <w:r w:rsidR="00BB2258">
        <w:t xml:space="preserve"> </w:t>
      </w:r>
      <w:r>
        <w:t>the next I was packing boxes for a border that very much did.</w:t>
      </w:r>
    </w:p>
    <w:p w14:paraId="50F93489" w14:textId="77777777" w:rsidR="000242C0" w:rsidRDefault="000242C0" w:rsidP="000242C0">
      <w:pPr>
        <w:pStyle w:val="NormalWeb"/>
      </w:pPr>
      <w:r>
        <w:t xml:space="preserve">It was a tidy reminder that no matter how global the web felt, </w:t>
      </w:r>
      <w:r>
        <w:rPr>
          <w:rStyle w:val="Strong"/>
          <w:rFonts w:eastAsiaTheme="majorEastAsia"/>
        </w:rPr>
        <w:t>citizenship still required actual citizenship</w:t>
      </w:r>
      <w:r>
        <w:t>, and not just a well-formatted email.</w:t>
      </w:r>
    </w:p>
    <w:p w14:paraId="49221C07" w14:textId="7492EA04" w:rsidR="000242C0" w:rsidRPr="00BB2258" w:rsidRDefault="00BB2258" w:rsidP="000242C0">
      <w:pPr>
        <w:pStyle w:val="Heading3"/>
        <w:rPr>
          <w:rFonts w:ascii="Times New Roman" w:hAnsi="Times New Roman" w:cs="Times New Roman"/>
          <w:color w:val="000000" w:themeColor="text1"/>
          <w:sz w:val="27"/>
          <w:szCs w:val="27"/>
        </w:rPr>
      </w:pPr>
      <w:r w:rsidRPr="00BB2258">
        <w:rPr>
          <w:rStyle w:val="Strong"/>
          <w:rFonts w:ascii="Times New Roman" w:hAnsi="Times New Roman" w:cs="Times New Roman"/>
          <w:bCs w:val="0"/>
          <w:color w:val="000000" w:themeColor="text1"/>
          <w:sz w:val="27"/>
          <w:szCs w:val="27"/>
        </w:rPr>
        <w:t>See You Latte</w:t>
      </w:r>
    </w:p>
    <w:p w14:paraId="7FA8B549" w14:textId="6A99F9F5" w:rsidR="000242C0" w:rsidRDefault="000242C0" w:rsidP="000242C0">
      <w:pPr>
        <w:pStyle w:val="NormalWeb"/>
      </w:pPr>
      <w:r>
        <w:t>As I drove north, out of the land where browsers were born, I carried with me a peculiar thought:</w:t>
      </w:r>
      <w:r w:rsidR="00BB2258">
        <w:t xml:space="preserve"> </w:t>
      </w:r>
      <w:r>
        <w:t>In computing, identity was a login.</w:t>
      </w:r>
      <w:r w:rsidR="00BB2258">
        <w:t xml:space="preserve"> </w:t>
      </w:r>
      <w:r>
        <w:t>In capitalism, it was a credit score.</w:t>
      </w:r>
      <w:r w:rsidR="00BB2258">
        <w:t xml:space="preserve"> </w:t>
      </w:r>
      <w:r>
        <w:t xml:space="preserve">But in the </w:t>
      </w:r>
      <w:proofErr w:type="gramStart"/>
      <w:r>
        <w:t>world</w:t>
      </w:r>
      <w:proofErr w:type="gramEnd"/>
      <w:r>
        <w:t xml:space="preserve"> I was now entering</w:t>
      </w:r>
      <w:r w:rsidR="00BB2258">
        <w:t xml:space="preserve">, </w:t>
      </w:r>
      <w:r>
        <w:rPr>
          <w:rStyle w:val="Strong"/>
          <w:rFonts w:eastAsiaTheme="majorEastAsia"/>
        </w:rPr>
        <w:t>identity was a passport.</w:t>
      </w:r>
    </w:p>
    <w:p w14:paraId="765F3E5E" w14:textId="0356632D" w:rsidR="00694769" w:rsidRDefault="00694769" w:rsidP="00CF48B5">
      <w:pPr>
        <w:spacing w:before="100" w:beforeAutospacing="1" w:after="100" w:afterAutospacing="1"/>
      </w:pPr>
      <w:r>
        <w:t xml:space="preserve">In Canada I found myself living just steps from </w:t>
      </w:r>
      <w:r w:rsidRPr="0069012A">
        <w:t>Toronto’s Bay Street — Canada’s own Wall Street</w:t>
      </w:r>
      <w:r>
        <w:t xml:space="preserve">. </w:t>
      </w:r>
      <w:r w:rsidRPr="0069012A">
        <w:t>The engines of the e</w:t>
      </w:r>
      <w:r>
        <w:t>-</w:t>
      </w:r>
      <w:proofErr w:type="spellStart"/>
      <w:r w:rsidRPr="0069012A">
        <w:t>conomy</w:t>
      </w:r>
      <w:proofErr w:type="spellEnd"/>
      <w:r w:rsidRPr="0069012A">
        <w:t xml:space="preserve"> were still rumbling around me, but this time, the companies I worked with weren’t forging new industries; they were fueling existing ones. We</w:t>
      </w:r>
      <w:r>
        <w:t xml:space="preserve"> helped move </w:t>
      </w:r>
      <w:r w:rsidRPr="0069012A">
        <w:t>banks</w:t>
      </w:r>
      <w:r>
        <w:t xml:space="preserve">, </w:t>
      </w:r>
      <w:r w:rsidRPr="0069012A">
        <w:t xml:space="preserve">brokerages, </w:t>
      </w:r>
      <w:r>
        <w:lastRenderedPageBreak/>
        <w:t xml:space="preserve">and all sorts of industries </w:t>
      </w:r>
      <w:r w:rsidR="00CF48B5">
        <w:t>to the internet</w:t>
      </w:r>
      <w:r>
        <w:t>, and in some cases to the early incarnation of mobile</w:t>
      </w:r>
      <w:r w:rsidRPr="0069012A">
        <w:t>.</w:t>
      </w:r>
      <w:r w:rsidR="00CF48B5">
        <w:t xml:space="preserve"> </w:t>
      </w:r>
      <w:r w:rsidR="00CF48B5" w:rsidRPr="00CF48B5">
        <w:t>It was the same digital transformation, but now carried out in Canadian English, Canadian French, and for a slightly different set of masters.</w:t>
      </w:r>
    </w:p>
    <w:p w14:paraId="1CBB21C6" w14:textId="185D27C6" w:rsidR="0069012A" w:rsidRDefault="000242C0" w:rsidP="00CF48B5">
      <w:pPr>
        <w:pStyle w:val="NormalWeb"/>
      </w:pPr>
      <w:r>
        <w:t>Chapter 8 begins there:</w:t>
      </w:r>
      <w:r w:rsidR="00BB2258">
        <w:t xml:space="preserve"> </w:t>
      </w:r>
      <w:r>
        <w:t>at the crossing where networks meet nations,</w:t>
      </w:r>
      <w:r w:rsidR="00BB2258">
        <w:t xml:space="preserve"> </w:t>
      </w:r>
      <w:r>
        <w:t>where borders reassert themselves,</w:t>
      </w:r>
      <w:r w:rsidR="00BB2258">
        <w:t xml:space="preserve"> </w:t>
      </w:r>
      <w:r>
        <w:t>and where the human world reminds the digital one</w:t>
      </w:r>
      <w:r w:rsidR="00BB2258">
        <w:t xml:space="preserve"> </w:t>
      </w:r>
      <w:r>
        <w:t>that not everything can be reduced to a protocol.</w:t>
      </w:r>
    </w:p>
    <w:p w14:paraId="18EBD4AE" w14:textId="77777777" w:rsidR="00CF48B5" w:rsidRPr="009047E1" w:rsidRDefault="00CF48B5" w:rsidP="00CF48B5">
      <w:pPr>
        <w:pStyle w:val="NormalWeb"/>
        <w:jc w:val="center"/>
        <w:rPr>
          <w:i/>
          <w:iCs/>
          <w:sz w:val="32"/>
          <w:szCs w:val="32"/>
        </w:rPr>
      </w:pPr>
      <w:r>
        <w:rPr>
          <w:noProof/>
          <w:sz w:val="30"/>
          <w:szCs w:val="30"/>
        </w:rPr>
        <w:drawing>
          <wp:inline distT="0" distB="0" distL="0" distR="0" wp14:anchorId="2A4AD255" wp14:editId="1373C66C">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4C5A95FE" w14:textId="66C5122F" w:rsidR="00BE68E5" w:rsidRDefault="00BE68E5"/>
    <w:p w14:paraId="3670320A" w14:textId="36DB59DF" w:rsidR="00B67C0A" w:rsidRPr="00CF48B5" w:rsidRDefault="00B67C0A" w:rsidP="00CF48B5">
      <w:pPr>
        <w:ind w:left="283" w:right="283"/>
        <w:rPr>
          <w:i/>
          <w:sz w:val="27"/>
          <w:szCs w:val="27"/>
        </w:rPr>
      </w:pPr>
      <w:r w:rsidRPr="00CF48B5">
        <w:rPr>
          <w:rStyle w:val="Strong"/>
          <w:bCs w:val="0"/>
          <w:i/>
          <w:sz w:val="27"/>
          <w:szCs w:val="27"/>
        </w:rPr>
        <w:t>Maggie:</w:t>
      </w:r>
      <w:r w:rsidR="00CF48B5" w:rsidRPr="00CF48B5">
        <w:rPr>
          <w:rStyle w:val="Strong"/>
          <w:bCs w:val="0"/>
          <w:i/>
          <w:sz w:val="27"/>
          <w:szCs w:val="27"/>
        </w:rPr>
        <w:t xml:space="preserve"> </w:t>
      </w:r>
      <w:r w:rsidRPr="00CF48B5">
        <w:rPr>
          <w:i/>
          <w:sz w:val="27"/>
          <w:szCs w:val="27"/>
        </w:rPr>
        <w:t>So, what did we lug out of Chapter 7 besides bruised idealism and a snow-tested Corolla?</w:t>
      </w:r>
      <w:r w:rsidR="00CF48B5" w:rsidRPr="00CF48B5">
        <w:rPr>
          <w:i/>
          <w:sz w:val="27"/>
          <w:szCs w:val="27"/>
        </w:rPr>
        <w:t xml:space="preserve"> </w:t>
      </w:r>
      <w:r w:rsidRPr="00CF48B5">
        <w:rPr>
          <w:i/>
          <w:sz w:val="27"/>
          <w:szCs w:val="27"/>
        </w:rPr>
        <w:t>That capitalism isn’t a system—it’s an appetite. A great ungoverned enzyme turning ambition into markets, markets into hierarchies, and hierarchies into the same old pyramid scheme painted as opportunity. A beautiful machine when it works; a beautiful monster when it doesn’t.</w:t>
      </w:r>
    </w:p>
    <w:p w14:paraId="18139F40" w14:textId="77777777" w:rsidR="00CF48B5" w:rsidRPr="00CF48B5" w:rsidRDefault="00CF48B5" w:rsidP="00CF48B5">
      <w:pPr>
        <w:ind w:left="283" w:right="283"/>
        <w:rPr>
          <w:i/>
          <w:sz w:val="27"/>
          <w:szCs w:val="27"/>
        </w:rPr>
      </w:pPr>
    </w:p>
    <w:p w14:paraId="71B918A9" w14:textId="556C4D16" w:rsidR="00B67C0A" w:rsidRPr="00CF48B5" w:rsidRDefault="00B67C0A" w:rsidP="00CF48B5">
      <w:pPr>
        <w:ind w:left="283" w:right="283"/>
        <w:rPr>
          <w:i/>
          <w:sz w:val="27"/>
          <w:szCs w:val="27"/>
        </w:rPr>
      </w:pPr>
      <w:r w:rsidRPr="00CF48B5">
        <w:rPr>
          <w:rStyle w:val="Strong"/>
          <w:bCs w:val="0"/>
          <w:i/>
          <w:color w:val="000000" w:themeColor="text1"/>
          <w:sz w:val="27"/>
          <w:szCs w:val="27"/>
        </w:rPr>
        <w:t>Alex:</w:t>
      </w:r>
      <w:r w:rsidR="00CF48B5" w:rsidRPr="00CF48B5">
        <w:rPr>
          <w:rStyle w:val="Strong"/>
          <w:bCs w:val="0"/>
          <w:i/>
          <w:color w:val="000000" w:themeColor="text1"/>
          <w:sz w:val="27"/>
          <w:szCs w:val="27"/>
        </w:rPr>
        <w:t xml:space="preserve"> </w:t>
      </w:r>
      <w:r w:rsidRPr="00CF48B5">
        <w:rPr>
          <w:i/>
          <w:sz w:val="27"/>
          <w:szCs w:val="27"/>
        </w:rPr>
        <w:t>Fair. But Interlude 7 says computers didn’t just join the feast—they redesigned the menu.</w:t>
      </w:r>
      <w:r w:rsidR="00CF48B5" w:rsidRPr="00CF48B5">
        <w:rPr>
          <w:i/>
          <w:sz w:val="27"/>
          <w:szCs w:val="27"/>
        </w:rPr>
        <w:t xml:space="preserve"> </w:t>
      </w:r>
      <w:r w:rsidRPr="00CF48B5">
        <w:rPr>
          <w:i/>
          <w:sz w:val="27"/>
          <w:szCs w:val="27"/>
        </w:rPr>
        <w:t xml:space="preserve">HTML, HTTP, and a few sleep-deprived grad students turned commerce into </w:t>
      </w:r>
      <w:r w:rsidRPr="00CF48B5">
        <w:rPr>
          <w:rStyle w:val="Emphasis"/>
          <w:i w:val="0"/>
          <w:sz w:val="27"/>
          <w:szCs w:val="27"/>
        </w:rPr>
        <w:t>e-commerce,</w:t>
      </w:r>
      <w:r w:rsidRPr="00CF48B5">
        <w:rPr>
          <w:i/>
          <w:sz w:val="27"/>
          <w:szCs w:val="27"/>
        </w:rPr>
        <w:t xml:space="preserve"> borders into URLs, and scarcity into server load. The economy learned to sprint, then forgot how to walk.</w:t>
      </w:r>
    </w:p>
    <w:p w14:paraId="36D639A8" w14:textId="77777777" w:rsidR="00CF48B5" w:rsidRPr="00CF48B5" w:rsidRDefault="00CF48B5" w:rsidP="00CF48B5">
      <w:pPr>
        <w:ind w:left="283" w:right="283"/>
        <w:rPr>
          <w:i/>
          <w:sz w:val="27"/>
          <w:szCs w:val="27"/>
        </w:rPr>
      </w:pPr>
    </w:p>
    <w:p w14:paraId="7E0F6520" w14:textId="2D91B381" w:rsidR="00B67C0A" w:rsidRPr="00CF48B5" w:rsidRDefault="00B67C0A" w:rsidP="00CF48B5">
      <w:pPr>
        <w:ind w:left="283" w:right="283"/>
        <w:rPr>
          <w:i/>
          <w:sz w:val="27"/>
          <w:szCs w:val="27"/>
        </w:rPr>
      </w:pPr>
      <w:r w:rsidRPr="00CF48B5">
        <w:rPr>
          <w:rStyle w:val="Strong"/>
          <w:bCs w:val="0"/>
          <w:i/>
          <w:color w:val="000000" w:themeColor="text1"/>
          <w:sz w:val="27"/>
          <w:szCs w:val="27"/>
        </w:rPr>
        <w:t>Maggie:</w:t>
      </w:r>
      <w:r w:rsidR="00CF48B5" w:rsidRPr="00CF48B5">
        <w:rPr>
          <w:rStyle w:val="Strong"/>
          <w:bCs w:val="0"/>
          <w:i/>
          <w:color w:val="000000" w:themeColor="text1"/>
          <w:sz w:val="27"/>
          <w:szCs w:val="27"/>
        </w:rPr>
        <w:t xml:space="preserve"> </w:t>
      </w:r>
      <w:r w:rsidRPr="00CF48B5">
        <w:rPr>
          <w:i/>
          <w:sz w:val="27"/>
          <w:szCs w:val="27"/>
        </w:rPr>
        <w:t>Yet the human rules didn’t vanish; they just put on different costumes.</w:t>
      </w:r>
      <w:r w:rsidR="00CF48B5">
        <w:rPr>
          <w:i/>
          <w:sz w:val="27"/>
          <w:szCs w:val="27"/>
        </w:rPr>
        <w:t xml:space="preserve"> </w:t>
      </w:r>
      <w:r w:rsidRPr="00CF48B5">
        <w:rPr>
          <w:i/>
          <w:sz w:val="27"/>
          <w:szCs w:val="27"/>
        </w:rPr>
        <w:t>In Seattle I saw how a single job can lift a life, and how a single riot can indict a system. Incentives became identities. Inequality scaled. Dreams inflated. And the engine kept roaring, even when the passengers disagreed on the destination.</w:t>
      </w:r>
    </w:p>
    <w:p w14:paraId="55EA86D8" w14:textId="77777777" w:rsidR="00CF48B5" w:rsidRPr="00CF48B5" w:rsidRDefault="00CF48B5" w:rsidP="00CF48B5">
      <w:pPr>
        <w:ind w:left="283" w:right="283"/>
        <w:rPr>
          <w:i/>
          <w:color w:val="000000" w:themeColor="text1"/>
          <w:sz w:val="27"/>
          <w:szCs w:val="27"/>
        </w:rPr>
      </w:pPr>
    </w:p>
    <w:p w14:paraId="43F46ACD" w14:textId="25E11C92" w:rsidR="00B67C0A" w:rsidRPr="00CF48B5" w:rsidRDefault="00B67C0A" w:rsidP="00CF48B5">
      <w:pPr>
        <w:ind w:left="283" w:right="283"/>
        <w:rPr>
          <w:i/>
          <w:sz w:val="27"/>
          <w:szCs w:val="27"/>
        </w:rPr>
      </w:pPr>
      <w:r w:rsidRPr="00CF48B5">
        <w:rPr>
          <w:rStyle w:val="Strong"/>
          <w:bCs w:val="0"/>
          <w:i/>
          <w:sz w:val="27"/>
          <w:szCs w:val="27"/>
        </w:rPr>
        <w:t>Alex:</w:t>
      </w:r>
      <w:r w:rsidR="00CF48B5" w:rsidRPr="00CF48B5">
        <w:rPr>
          <w:rStyle w:val="Strong"/>
          <w:bCs w:val="0"/>
          <w:i/>
          <w:sz w:val="27"/>
          <w:szCs w:val="27"/>
        </w:rPr>
        <w:t xml:space="preserve"> </w:t>
      </w:r>
      <w:r w:rsidRPr="00CF48B5">
        <w:rPr>
          <w:i/>
          <w:sz w:val="27"/>
          <w:szCs w:val="27"/>
        </w:rPr>
        <w:t>And on my side, the web proved that decentralization can democratize—or monopolize—depending on who shows up first with a clever idea and a venture capitalist. We built platforms big enough to shape nations, then acted surprised when nations noticed.</w:t>
      </w:r>
    </w:p>
    <w:p w14:paraId="4811C5D6" w14:textId="77777777" w:rsidR="00CF48B5" w:rsidRPr="00CF48B5" w:rsidRDefault="00CF48B5" w:rsidP="00CF48B5">
      <w:pPr>
        <w:ind w:left="283" w:right="283"/>
        <w:rPr>
          <w:i/>
          <w:sz w:val="27"/>
          <w:szCs w:val="27"/>
        </w:rPr>
      </w:pPr>
    </w:p>
    <w:p w14:paraId="31579221" w14:textId="59085D53" w:rsidR="00B67C0A" w:rsidRPr="00CF48B5" w:rsidRDefault="00FF0E02" w:rsidP="00CF48B5">
      <w:pPr>
        <w:ind w:left="283" w:right="283"/>
        <w:rPr>
          <w:i/>
          <w:sz w:val="27"/>
          <w:szCs w:val="27"/>
        </w:rPr>
      </w:pPr>
      <w:r w:rsidRPr="00CF48B5">
        <w:rPr>
          <w:rStyle w:val="Strong"/>
          <w:bCs w:val="0"/>
          <w:i/>
          <w:sz w:val="27"/>
          <w:szCs w:val="27"/>
        </w:rPr>
        <w:t>Maggie &amp; Alex (together):</w:t>
      </w:r>
      <w:r w:rsidR="00CF48B5" w:rsidRPr="00CF48B5">
        <w:rPr>
          <w:rStyle w:val="Strong"/>
          <w:bCs w:val="0"/>
          <w:i/>
          <w:sz w:val="27"/>
          <w:szCs w:val="27"/>
        </w:rPr>
        <w:t xml:space="preserve"> </w:t>
      </w:r>
      <w:r w:rsidRPr="00CF48B5">
        <w:rPr>
          <w:i/>
          <w:sz w:val="27"/>
          <w:szCs w:val="27"/>
        </w:rPr>
        <w:t xml:space="preserve">“When markets learn to move faster than governments, and code starts drawing borders no country approved, the next question isn’t economic or technical anymore </w:t>
      </w:r>
      <w:r w:rsidRPr="00CF48B5">
        <w:rPr>
          <w:i/>
          <w:sz w:val="27"/>
          <w:szCs w:val="27"/>
        </w:rPr>
        <w:lastRenderedPageBreak/>
        <w:t xml:space="preserve">— it’s political: </w:t>
      </w:r>
      <w:r w:rsidRPr="00CF48B5">
        <w:rPr>
          <w:rStyle w:val="Emphasis"/>
          <w:i w:val="0"/>
          <w:sz w:val="27"/>
          <w:szCs w:val="27"/>
        </w:rPr>
        <w:t>who gets to rule the world we’ve just wired together?</w:t>
      </w:r>
      <w:r w:rsidRPr="00CF48B5">
        <w:rPr>
          <w:i/>
          <w:sz w:val="27"/>
          <w:szCs w:val="27"/>
        </w:rPr>
        <w:t>”</w:t>
      </w:r>
    </w:p>
    <w:sectPr w:rsidR="00B67C0A" w:rsidRPr="00CF48B5" w:rsidSect="00142F49">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01D27" w14:textId="77777777" w:rsidR="001122F2" w:rsidRDefault="001122F2" w:rsidP="00621EF5">
      <w:r>
        <w:separator/>
      </w:r>
    </w:p>
  </w:endnote>
  <w:endnote w:type="continuationSeparator" w:id="0">
    <w:p w14:paraId="4F633661" w14:textId="77777777" w:rsidR="001122F2" w:rsidRDefault="001122F2" w:rsidP="00621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89304863"/>
      <w:docPartObj>
        <w:docPartGallery w:val="Page Numbers (Bottom of Page)"/>
        <w:docPartUnique/>
      </w:docPartObj>
    </w:sdtPr>
    <w:sdtEndPr>
      <w:rPr>
        <w:rStyle w:val="PageNumber"/>
      </w:rPr>
    </w:sdtEndPr>
    <w:sdtContent>
      <w:p w14:paraId="02989DAB" w14:textId="02AAD96A" w:rsidR="00621EF5" w:rsidRDefault="00621EF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BA0683" w14:textId="77777777" w:rsidR="00621EF5" w:rsidRDefault="00621E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07380321"/>
      <w:docPartObj>
        <w:docPartGallery w:val="Page Numbers (Bottom of Page)"/>
        <w:docPartUnique/>
      </w:docPartObj>
    </w:sdtPr>
    <w:sdtEndPr>
      <w:rPr>
        <w:rStyle w:val="PageNumber"/>
      </w:rPr>
    </w:sdtEndPr>
    <w:sdtContent>
      <w:p w14:paraId="0C7F1F2A" w14:textId="6225EB71" w:rsidR="00621EF5" w:rsidRDefault="00621EF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344D1C" w14:textId="77777777" w:rsidR="00621EF5" w:rsidRDefault="00621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96E242" w14:textId="77777777" w:rsidR="001122F2" w:rsidRDefault="001122F2" w:rsidP="00621EF5">
      <w:r>
        <w:separator/>
      </w:r>
    </w:p>
  </w:footnote>
  <w:footnote w:type="continuationSeparator" w:id="0">
    <w:p w14:paraId="796029F5" w14:textId="77777777" w:rsidR="001122F2" w:rsidRDefault="001122F2" w:rsidP="00621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C932DE"/>
    <w:multiLevelType w:val="multilevel"/>
    <w:tmpl w:val="3E1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F4474"/>
    <w:multiLevelType w:val="multilevel"/>
    <w:tmpl w:val="8E7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2A"/>
    <w:rsid w:val="000242C0"/>
    <w:rsid w:val="000D4BBE"/>
    <w:rsid w:val="000F0FD2"/>
    <w:rsid w:val="000F1E9E"/>
    <w:rsid w:val="00104EE0"/>
    <w:rsid w:val="00105907"/>
    <w:rsid w:val="001122F2"/>
    <w:rsid w:val="00132969"/>
    <w:rsid w:val="00142F49"/>
    <w:rsid w:val="00155C2A"/>
    <w:rsid w:val="00164E07"/>
    <w:rsid w:val="001767FA"/>
    <w:rsid w:val="001C0DA8"/>
    <w:rsid w:val="00241157"/>
    <w:rsid w:val="00256A70"/>
    <w:rsid w:val="00294AE4"/>
    <w:rsid w:val="002F6ED0"/>
    <w:rsid w:val="00312B5A"/>
    <w:rsid w:val="00354714"/>
    <w:rsid w:val="00356082"/>
    <w:rsid w:val="00360553"/>
    <w:rsid w:val="003C54F8"/>
    <w:rsid w:val="00427EBD"/>
    <w:rsid w:val="004402CB"/>
    <w:rsid w:val="004645D0"/>
    <w:rsid w:val="00496735"/>
    <w:rsid w:val="004C7B8D"/>
    <w:rsid w:val="004D39C2"/>
    <w:rsid w:val="0054477D"/>
    <w:rsid w:val="005A1EE1"/>
    <w:rsid w:val="00621EF5"/>
    <w:rsid w:val="00661597"/>
    <w:rsid w:val="006707CE"/>
    <w:rsid w:val="0069012A"/>
    <w:rsid w:val="00694769"/>
    <w:rsid w:val="006F56F6"/>
    <w:rsid w:val="007260B5"/>
    <w:rsid w:val="00734C2F"/>
    <w:rsid w:val="00755C31"/>
    <w:rsid w:val="00776834"/>
    <w:rsid w:val="007C5980"/>
    <w:rsid w:val="007E10B0"/>
    <w:rsid w:val="007F0602"/>
    <w:rsid w:val="007F435D"/>
    <w:rsid w:val="00803844"/>
    <w:rsid w:val="00810EEF"/>
    <w:rsid w:val="008206D7"/>
    <w:rsid w:val="0084555F"/>
    <w:rsid w:val="00851B39"/>
    <w:rsid w:val="008746C0"/>
    <w:rsid w:val="0089435E"/>
    <w:rsid w:val="008A2D42"/>
    <w:rsid w:val="008C73D5"/>
    <w:rsid w:val="009549CA"/>
    <w:rsid w:val="00983D75"/>
    <w:rsid w:val="009B21B5"/>
    <w:rsid w:val="009B73FF"/>
    <w:rsid w:val="009C7718"/>
    <w:rsid w:val="009F272D"/>
    <w:rsid w:val="00A00F06"/>
    <w:rsid w:val="00A86C6F"/>
    <w:rsid w:val="00AA49E1"/>
    <w:rsid w:val="00AD1F3B"/>
    <w:rsid w:val="00B67C0A"/>
    <w:rsid w:val="00BB2258"/>
    <w:rsid w:val="00BE68E5"/>
    <w:rsid w:val="00BF1BB2"/>
    <w:rsid w:val="00CB26F4"/>
    <w:rsid w:val="00CB3203"/>
    <w:rsid w:val="00CF1D4C"/>
    <w:rsid w:val="00CF48B5"/>
    <w:rsid w:val="00D02F16"/>
    <w:rsid w:val="00D3148F"/>
    <w:rsid w:val="00D53751"/>
    <w:rsid w:val="00D80D0C"/>
    <w:rsid w:val="00DE2AA4"/>
    <w:rsid w:val="00DE3F5C"/>
    <w:rsid w:val="00E152C5"/>
    <w:rsid w:val="00E436C1"/>
    <w:rsid w:val="00E5393D"/>
    <w:rsid w:val="00E81391"/>
    <w:rsid w:val="00EA4F70"/>
    <w:rsid w:val="00F01935"/>
    <w:rsid w:val="00F70904"/>
    <w:rsid w:val="00FF0E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345F"/>
  <w15:chartTrackingRefBased/>
  <w15:docId w15:val="{0CDFD12E-8316-434A-91D5-A3E7B6F6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555F"/>
    <w:rPr>
      <w:rFonts w:ascii="Times New Roman" w:eastAsia="Times New Roman" w:hAnsi="Times New Roman" w:cs="Times New Roman"/>
    </w:rPr>
  </w:style>
  <w:style w:type="paragraph" w:styleId="Heading1">
    <w:name w:val="heading 1"/>
    <w:basedOn w:val="Normal"/>
    <w:next w:val="Normal"/>
    <w:link w:val="Heading1Char"/>
    <w:uiPriority w:val="9"/>
    <w:qFormat/>
    <w:rsid w:val="00BE68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9012A"/>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69012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012A"/>
    <w:rPr>
      <w:rFonts w:ascii="Times New Roman" w:eastAsia="Times New Roman" w:hAnsi="Times New Roman" w:cs="Times New Roman"/>
      <w:b/>
      <w:bCs/>
      <w:sz w:val="36"/>
      <w:szCs w:val="36"/>
    </w:rPr>
  </w:style>
  <w:style w:type="paragraph" w:styleId="NormalWeb">
    <w:name w:val="Normal (Web)"/>
    <w:basedOn w:val="Normal"/>
    <w:uiPriority w:val="99"/>
    <w:unhideWhenUsed/>
    <w:rsid w:val="0069012A"/>
    <w:pPr>
      <w:spacing w:before="100" w:beforeAutospacing="1" w:after="100" w:afterAutospacing="1"/>
    </w:pPr>
  </w:style>
  <w:style w:type="character" w:customStyle="1" w:styleId="Heading3Char">
    <w:name w:val="Heading 3 Char"/>
    <w:basedOn w:val="DefaultParagraphFont"/>
    <w:link w:val="Heading3"/>
    <w:uiPriority w:val="9"/>
    <w:rsid w:val="0069012A"/>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69012A"/>
    <w:rPr>
      <w:b/>
      <w:bCs/>
    </w:rPr>
  </w:style>
  <w:style w:type="character" w:styleId="SubtleReference">
    <w:name w:val="Subtle Reference"/>
    <w:basedOn w:val="DefaultParagraphFont"/>
    <w:uiPriority w:val="31"/>
    <w:qFormat/>
    <w:rsid w:val="00155C2A"/>
    <w:rPr>
      <w:smallCaps/>
      <w:color w:val="5A5A5A" w:themeColor="text1" w:themeTint="A5"/>
    </w:rPr>
  </w:style>
  <w:style w:type="paragraph" w:styleId="Title">
    <w:name w:val="Title"/>
    <w:basedOn w:val="Normal"/>
    <w:next w:val="Normal"/>
    <w:link w:val="TitleChar"/>
    <w:uiPriority w:val="10"/>
    <w:qFormat/>
    <w:rsid w:val="00155C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2A"/>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9435E"/>
    <w:rPr>
      <w:i/>
      <w:iCs/>
    </w:rPr>
  </w:style>
  <w:style w:type="character" w:customStyle="1" w:styleId="Heading1Char">
    <w:name w:val="Heading 1 Char"/>
    <w:basedOn w:val="DefaultParagraphFont"/>
    <w:link w:val="Heading1"/>
    <w:uiPriority w:val="9"/>
    <w:rsid w:val="00BE68E5"/>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84555F"/>
    <w:rPr>
      <w:rFonts w:ascii="Courier New" w:eastAsia="Times New Roman" w:hAnsi="Courier New" w:cs="Courier New"/>
      <w:sz w:val="20"/>
      <w:szCs w:val="20"/>
    </w:rPr>
  </w:style>
  <w:style w:type="paragraph" w:styleId="Footer">
    <w:name w:val="footer"/>
    <w:basedOn w:val="Normal"/>
    <w:link w:val="FooterChar"/>
    <w:uiPriority w:val="99"/>
    <w:unhideWhenUsed/>
    <w:rsid w:val="00621EF5"/>
    <w:pPr>
      <w:tabs>
        <w:tab w:val="center" w:pos="4680"/>
        <w:tab w:val="right" w:pos="9360"/>
      </w:tabs>
    </w:pPr>
  </w:style>
  <w:style w:type="character" w:customStyle="1" w:styleId="FooterChar">
    <w:name w:val="Footer Char"/>
    <w:basedOn w:val="DefaultParagraphFont"/>
    <w:link w:val="Footer"/>
    <w:uiPriority w:val="99"/>
    <w:rsid w:val="00621EF5"/>
    <w:rPr>
      <w:rFonts w:ascii="Times New Roman" w:eastAsia="Times New Roman" w:hAnsi="Times New Roman" w:cs="Times New Roman"/>
    </w:rPr>
  </w:style>
  <w:style w:type="character" w:styleId="PageNumber">
    <w:name w:val="page number"/>
    <w:basedOn w:val="DefaultParagraphFont"/>
    <w:uiPriority w:val="99"/>
    <w:semiHidden/>
    <w:unhideWhenUsed/>
    <w:rsid w:val="00621EF5"/>
  </w:style>
  <w:style w:type="table" w:styleId="TableGridLight">
    <w:name w:val="Grid Table Light"/>
    <w:basedOn w:val="TableNormal"/>
    <w:uiPriority w:val="40"/>
    <w:rsid w:val="007F06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rsid w:val="00810EE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10EEF"/>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82128">
      <w:bodyDiv w:val="1"/>
      <w:marLeft w:val="0"/>
      <w:marRight w:val="0"/>
      <w:marTop w:val="0"/>
      <w:marBottom w:val="0"/>
      <w:divBdr>
        <w:top w:val="none" w:sz="0" w:space="0" w:color="auto"/>
        <w:left w:val="none" w:sz="0" w:space="0" w:color="auto"/>
        <w:bottom w:val="none" w:sz="0" w:space="0" w:color="auto"/>
        <w:right w:val="none" w:sz="0" w:space="0" w:color="auto"/>
      </w:divBdr>
    </w:div>
    <w:div w:id="201869780">
      <w:bodyDiv w:val="1"/>
      <w:marLeft w:val="0"/>
      <w:marRight w:val="0"/>
      <w:marTop w:val="0"/>
      <w:marBottom w:val="0"/>
      <w:divBdr>
        <w:top w:val="none" w:sz="0" w:space="0" w:color="auto"/>
        <w:left w:val="none" w:sz="0" w:space="0" w:color="auto"/>
        <w:bottom w:val="none" w:sz="0" w:space="0" w:color="auto"/>
        <w:right w:val="none" w:sz="0" w:space="0" w:color="auto"/>
      </w:divBdr>
    </w:div>
    <w:div w:id="209847266">
      <w:bodyDiv w:val="1"/>
      <w:marLeft w:val="0"/>
      <w:marRight w:val="0"/>
      <w:marTop w:val="0"/>
      <w:marBottom w:val="0"/>
      <w:divBdr>
        <w:top w:val="none" w:sz="0" w:space="0" w:color="auto"/>
        <w:left w:val="none" w:sz="0" w:space="0" w:color="auto"/>
        <w:bottom w:val="none" w:sz="0" w:space="0" w:color="auto"/>
        <w:right w:val="none" w:sz="0" w:space="0" w:color="auto"/>
      </w:divBdr>
    </w:div>
    <w:div w:id="234239964">
      <w:bodyDiv w:val="1"/>
      <w:marLeft w:val="0"/>
      <w:marRight w:val="0"/>
      <w:marTop w:val="0"/>
      <w:marBottom w:val="0"/>
      <w:divBdr>
        <w:top w:val="none" w:sz="0" w:space="0" w:color="auto"/>
        <w:left w:val="none" w:sz="0" w:space="0" w:color="auto"/>
        <w:bottom w:val="none" w:sz="0" w:space="0" w:color="auto"/>
        <w:right w:val="none" w:sz="0" w:space="0" w:color="auto"/>
      </w:divBdr>
    </w:div>
    <w:div w:id="438840006">
      <w:bodyDiv w:val="1"/>
      <w:marLeft w:val="0"/>
      <w:marRight w:val="0"/>
      <w:marTop w:val="0"/>
      <w:marBottom w:val="0"/>
      <w:divBdr>
        <w:top w:val="none" w:sz="0" w:space="0" w:color="auto"/>
        <w:left w:val="none" w:sz="0" w:space="0" w:color="auto"/>
        <w:bottom w:val="none" w:sz="0" w:space="0" w:color="auto"/>
        <w:right w:val="none" w:sz="0" w:space="0" w:color="auto"/>
      </w:divBdr>
    </w:div>
    <w:div w:id="443887056">
      <w:bodyDiv w:val="1"/>
      <w:marLeft w:val="0"/>
      <w:marRight w:val="0"/>
      <w:marTop w:val="0"/>
      <w:marBottom w:val="0"/>
      <w:divBdr>
        <w:top w:val="none" w:sz="0" w:space="0" w:color="auto"/>
        <w:left w:val="none" w:sz="0" w:space="0" w:color="auto"/>
        <w:bottom w:val="none" w:sz="0" w:space="0" w:color="auto"/>
        <w:right w:val="none" w:sz="0" w:space="0" w:color="auto"/>
      </w:divBdr>
    </w:div>
    <w:div w:id="448474477">
      <w:bodyDiv w:val="1"/>
      <w:marLeft w:val="0"/>
      <w:marRight w:val="0"/>
      <w:marTop w:val="0"/>
      <w:marBottom w:val="0"/>
      <w:divBdr>
        <w:top w:val="none" w:sz="0" w:space="0" w:color="auto"/>
        <w:left w:val="none" w:sz="0" w:space="0" w:color="auto"/>
        <w:bottom w:val="none" w:sz="0" w:space="0" w:color="auto"/>
        <w:right w:val="none" w:sz="0" w:space="0" w:color="auto"/>
      </w:divBdr>
    </w:div>
    <w:div w:id="553081707">
      <w:bodyDiv w:val="1"/>
      <w:marLeft w:val="0"/>
      <w:marRight w:val="0"/>
      <w:marTop w:val="0"/>
      <w:marBottom w:val="0"/>
      <w:divBdr>
        <w:top w:val="none" w:sz="0" w:space="0" w:color="auto"/>
        <w:left w:val="none" w:sz="0" w:space="0" w:color="auto"/>
        <w:bottom w:val="none" w:sz="0" w:space="0" w:color="auto"/>
        <w:right w:val="none" w:sz="0" w:space="0" w:color="auto"/>
      </w:divBdr>
      <w:divsChild>
        <w:div w:id="287513956">
          <w:marLeft w:val="0"/>
          <w:marRight w:val="0"/>
          <w:marTop w:val="0"/>
          <w:marBottom w:val="0"/>
          <w:divBdr>
            <w:top w:val="none" w:sz="0" w:space="0" w:color="auto"/>
            <w:left w:val="none" w:sz="0" w:space="0" w:color="auto"/>
            <w:bottom w:val="none" w:sz="0" w:space="0" w:color="auto"/>
            <w:right w:val="none" w:sz="0" w:space="0" w:color="auto"/>
          </w:divBdr>
          <w:divsChild>
            <w:div w:id="21459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0103">
      <w:bodyDiv w:val="1"/>
      <w:marLeft w:val="0"/>
      <w:marRight w:val="0"/>
      <w:marTop w:val="0"/>
      <w:marBottom w:val="0"/>
      <w:divBdr>
        <w:top w:val="none" w:sz="0" w:space="0" w:color="auto"/>
        <w:left w:val="none" w:sz="0" w:space="0" w:color="auto"/>
        <w:bottom w:val="none" w:sz="0" w:space="0" w:color="auto"/>
        <w:right w:val="none" w:sz="0" w:space="0" w:color="auto"/>
      </w:divBdr>
    </w:div>
    <w:div w:id="659037910">
      <w:bodyDiv w:val="1"/>
      <w:marLeft w:val="0"/>
      <w:marRight w:val="0"/>
      <w:marTop w:val="0"/>
      <w:marBottom w:val="0"/>
      <w:divBdr>
        <w:top w:val="none" w:sz="0" w:space="0" w:color="auto"/>
        <w:left w:val="none" w:sz="0" w:space="0" w:color="auto"/>
        <w:bottom w:val="none" w:sz="0" w:space="0" w:color="auto"/>
        <w:right w:val="none" w:sz="0" w:space="0" w:color="auto"/>
      </w:divBdr>
    </w:div>
    <w:div w:id="897280924">
      <w:bodyDiv w:val="1"/>
      <w:marLeft w:val="0"/>
      <w:marRight w:val="0"/>
      <w:marTop w:val="0"/>
      <w:marBottom w:val="0"/>
      <w:divBdr>
        <w:top w:val="none" w:sz="0" w:space="0" w:color="auto"/>
        <w:left w:val="none" w:sz="0" w:space="0" w:color="auto"/>
        <w:bottom w:val="none" w:sz="0" w:space="0" w:color="auto"/>
        <w:right w:val="none" w:sz="0" w:space="0" w:color="auto"/>
      </w:divBdr>
    </w:div>
    <w:div w:id="1014110002">
      <w:bodyDiv w:val="1"/>
      <w:marLeft w:val="0"/>
      <w:marRight w:val="0"/>
      <w:marTop w:val="0"/>
      <w:marBottom w:val="0"/>
      <w:divBdr>
        <w:top w:val="none" w:sz="0" w:space="0" w:color="auto"/>
        <w:left w:val="none" w:sz="0" w:space="0" w:color="auto"/>
        <w:bottom w:val="none" w:sz="0" w:space="0" w:color="auto"/>
        <w:right w:val="none" w:sz="0" w:space="0" w:color="auto"/>
      </w:divBdr>
    </w:div>
    <w:div w:id="1047728057">
      <w:bodyDiv w:val="1"/>
      <w:marLeft w:val="0"/>
      <w:marRight w:val="0"/>
      <w:marTop w:val="0"/>
      <w:marBottom w:val="0"/>
      <w:divBdr>
        <w:top w:val="none" w:sz="0" w:space="0" w:color="auto"/>
        <w:left w:val="none" w:sz="0" w:space="0" w:color="auto"/>
        <w:bottom w:val="none" w:sz="0" w:space="0" w:color="auto"/>
        <w:right w:val="none" w:sz="0" w:space="0" w:color="auto"/>
      </w:divBdr>
    </w:div>
    <w:div w:id="1251432341">
      <w:bodyDiv w:val="1"/>
      <w:marLeft w:val="0"/>
      <w:marRight w:val="0"/>
      <w:marTop w:val="0"/>
      <w:marBottom w:val="0"/>
      <w:divBdr>
        <w:top w:val="none" w:sz="0" w:space="0" w:color="auto"/>
        <w:left w:val="none" w:sz="0" w:space="0" w:color="auto"/>
        <w:bottom w:val="none" w:sz="0" w:space="0" w:color="auto"/>
        <w:right w:val="none" w:sz="0" w:space="0" w:color="auto"/>
      </w:divBdr>
    </w:div>
    <w:div w:id="1324772640">
      <w:bodyDiv w:val="1"/>
      <w:marLeft w:val="0"/>
      <w:marRight w:val="0"/>
      <w:marTop w:val="0"/>
      <w:marBottom w:val="0"/>
      <w:divBdr>
        <w:top w:val="none" w:sz="0" w:space="0" w:color="auto"/>
        <w:left w:val="none" w:sz="0" w:space="0" w:color="auto"/>
        <w:bottom w:val="none" w:sz="0" w:space="0" w:color="auto"/>
        <w:right w:val="none" w:sz="0" w:space="0" w:color="auto"/>
      </w:divBdr>
    </w:div>
    <w:div w:id="1632127166">
      <w:bodyDiv w:val="1"/>
      <w:marLeft w:val="0"/>
      <w:marRight w:val="0"/>
      <w:marTop w:val="0"/>
      <w:marBottom w:val="0"/>
      <w:divBdr>
        <w:top w:val="none" w:sz="0" w:space="0" w:color="auto"/>
        <w:left w:val="none" w:sz="0" w:space="0" w:color="auto"/>
        <w:bottom w:val="none" w:sz="0" w:space="0" w:color="auto"/>
        <w:right w:val="none" w:sz="0" w:space="0" w:color="auto"/>
      </w:divBdr>
    </w:div>
    <w:div w:id="1640458840">
      <w:bodyDiv w:val="1"/>
      <w:marLeft w:val="0"/>
      <w:marRight w:val="0"/>
      <w:marTop w:val="0"/>
      <w:marBottom w:val="0"/>
      <w:divBdr>
        <w:top w:val="none" w:sz="0" w:space="0" w:color="auto"/>
        <w:left w:val="none" w:sz="0" w:space="0" w:color="auto"/>
        <w:bottom w:val="none" w:sz="0" w:space="0" w:color="auto"/>
        <w:right w:val="none" w:sz="0" w:space="0" w:color="auto"/>
      </w:divBdr>
    </w:div>
    <w:div w:id="1651326235">
      <w:bodyDiv w:val="1"/>
      <w:marLeft w:val="0"/>
      <w:marRight w:val="0"/>
      <w:marTop w:val="0"/>
      <w:marBottom w:val="0"/>
      <w:divBdr>
        <w:top w:val="none" w:sz="0" w:space="0" w:color="auto"/>
        <w:left w:val="none" w:sz="0" w:space="0" w:color="auto"/>
        <w:bottom w:val="none" w:sz="0" w:space="0" w:color="auto"/>
        <w:right w:val="none" w:sz="0" w:space="0" w:color="auto"/>
      </w:divBdr>
    </w:div>
    <w:div w:id="1793864154">
      <w:bodyDiv w:val="1"/>
      <w:marLeft w:val="0"/>
      <w:marRight w:val="0"/>
      <w:marTop w:val="0"/>
      <w:marBottom w:val="0"/>
      <w:divBdr>
        <w:top w:val="none" w:sz="0" w:space="0" w:color="auto"/>
        <w:left w:val="none" w:sz="0" w:space="0" w:color="auto"/>
        <w:bottom w:val="none" w:sz="0" w:space="0" w:color="auto"/>
        <w:right w:val="none" w:sz="0" w:space="0" w:color="auto"/>
      </w:divBdr>
    </w:div>
    <w:div w:id="1851484568">
      <w:bodyDiv w:val="1"/>
      <w:marLeft w:val="0"/>
      <w:marRight w:val="0"/>
      <w:marTop w:val="0"/>
      <w:marBottom w:val="0"/>
      <w:divBdr>
        <w:top w:val="none" w:sz="0" w:space="0" w:color="auto"/>
        <w:left w:val="none" w:sz="0" w:space="0" w:color="auto"/>
        <w:bottom w:val="none" w:sz="0" w:space="0" w:color="auto"/>
        <w:right w:val="none" w:sz="0" w:space="0" w:color="auto"/>
      </w:divBdr>
    </w:div>
    <w:div w:id="1866676355">
      <w:bodyDiv w:val="1"/>
      <w:marLeft w:val="0"/>
      <w:marRight w:val="0"/>
      <w:marTop w:val="0"/>
      <w:marBottom w:val="0"/>
      <w:divBdr>
        <w:top w:val="none" w:sz="0" w:space="0" w:color="auto"/>
        <w:left w:val="none" w:sz="0" w:space="0" w:color="auto"/>
        <w:bottom w:val="none" w:sz="0" w:space="0" w:color="auto"/>
        <w:right w:val="none" w:sz="0" w:space="0" w:color="auto"/>
      </w:divBdr>
    </w:div>
    <w:div w:id="1954826301">
      <w:bodyDiv w:val="1"/>
      <w:marLeft w:val="0"/>
      <w:marRight w:val="0"/>
      <w:marTop w:val="0"/>
      <w:marBottom w:val="0"/>
      <w:divBdr>
        <w:top w:val="none" w:sz="0" w:space="0" w:color="auto"/>
        <w:left w:val="none" w:sz="0" w:space="0" w:color="auto"/>
        <w:bottom w:val="none" w:sz="0" w:space="0" w:color="auto"/>
        <w:right w:val="none" w:sz="0" w:space="0" w:color="auto"/>
      </w:divBdr>
    </w:div>
    <w:div w:id="2041736563">
      <w:bodyDiv w:val="1"/>
      <w:marLeft w:val="0"/>
      <w:marRight w:val="0"/>
      <w:marTop w:val="0"/>
      <w:marBottom w:val="0"/>
      <w:divBdr>
        <w:top w:val="none" w:sz="0" w:space="0" w:color="auto"/>
        <w:left w:val="none" w:sz="0" w:space="0" w:color="auto"/>
        <w:bottom w:val="none" w:sz="0" w:space="0" w:color="auto"/>
        <w:right w:val="none" w:sz="0" w:space="0" w:color="auto"/>
      </w:divBdr>
    </w:div>
    <w:div w:id="211428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9</Pages>
  <Words>2647</Words>
  <Characters>15090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34</cp:revision>
  <dcterms:created xsi:type="dcterms:W3CDTF">2025-06-30T03:37:00Z</dcterms:created>
  <dcterms:modified xsi:type="dcterms:W3CDTF">2026-02-08T20:28:00Z</dcterms:modified>
</cp:coreProperties>
</file>