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19A6C3" w14:textId="77777777" w:rsidR="004F457B" w:rsidRPr="00742B48" w:rsidRDefault="004F457B" w:rsidP="004F457B">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2FEA966E" wp14:editId="5599D1A0">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1C1F5D76" w14:textId="25F33301" w:rsidR="004F457B" w:rsidRPr="00742B48" w:rsidRDefault="004F457B" w:rsidP="004F457B">
      <w:pPr>
        <w:pStyle w:val="Subtitle"/>
        <w:jc w:val="center"/>
        <w:rPr>
          <w:rStyle w:val="SubtleReference"/>
        </w:rPr>
      </w:pPr>
      <w:r w:rsidRPr="00742B48">
        <w:rPr>
          <w:rStyle w:val="SubtleReference"/>
        </w:rPr>
        <w:t xml:space="preserve">Chapter </w:t>
      </w:r>
      <w:r>
        <w:rPr>
          <w:rStyle w:val="SubtleReference"/>
        </w:rPr>
        <w:t>8</w:t>
      </w:r>
    </w:p>
    <w:p w14:paraId="15045381" w14:textId="77777777" w:rsidR="004F457B" w:rsidRPr="004F457B" w:rsidRDefault="00E76763" w:rsidP="004F457B">
      <w:pPr>
        <w:pStyle w:val="Title"/>
        <w:jc w:val="center"/>
        <w:rPr>
          <w:rFonts w:eastAsia="Times New Roman"/>
          <w:sz w:val="44"/>
          <w:szCs w:val="44"/>
        </w:rPr>
      </w:pPr>
      <w:r w:rsidRPr="004F457B">
        <w:rPr>
          <w:rFonts w:eastAsia="Times New Roman"/>
          <w:sz w:val="44"/>
          <w:szCs w:val="44"/>
        </w:rPr>
        <w:t>The Broken Banner</w:t>
      </w:r>
    </w:p>
    <w:p w14:paraId="476AEA29" w14:textId="16E8804A" w:rsidR="00E76763" w:rsidRDefault="00E76763" w:rsidP="004F457B">
      <w:pPr>
        <w:pStyle w:val="Title"/>
        <w:jc w:val="center"/>
        <w:rPr>
          <w:rFonts w:eastAsia="Times New Roman"/>
          <w:i/>
          <w:sz w:val="44"/>
          <w:szCs w:val="44"/>
        </w:rPr>
      </w:pPr>
      <w:r w:rsidRPr="004F457B">
        <w:rPr>
          <w:rFonts w:eastAsia="Times New Roman"/>
          <w:i/>
          <w:sz w:val="44"/>
          <w:szCs w:val="44"/>
        </w:rPr>
        <w:t>Borders, Betrayals, and the Monster of 9/11</w:t>
      </w:r>
    </w:p>
    <w:p w14:paraId="708E5538" w14:textId="1F684A58" w:rsidR="007659BB" w:rsidRDefault="007659BB" w:rsidP="007659BB"/>
    <w:p w14:paraId="7EF8D553" w14:textId="5CC38F09" w:rsidR="007659BB" w:rsidRPr="007659BB" w:rsidRDefault="007659BB" w:rsidP="007659BB">
      <w:pPr>
        <w:pStyle w:val="Subtitle"/>
        <w:jc w:val="center"/>
        <w:rPr>
          <w:i/>
          <w:smallCaps/>
          <w:sz w:val="24"/>
          <w:szCs w:val="24"/>
        </w:rPr>
      </w:pPr>
      <w:r>
        <w:rPr>
          <w:rStyle w:val="SubtleReference"/>
          <w:i/>
          <w:sz w:val="24"/>
          <w:szCs w:val="24"/>
        </w:rPr>
        <w:t>Politics</w:t>
      </w:r>
      <w:bookmarkStart w:id="0" w:name="_GoBack"/>
      <w:bookmarkEnd w:id="0"/>
    </w:p>
    <w:p w14:paraId="420EF9E5" w14:textId="59702D1C" w:rsidR="00AC4F53" w:rsidRPr="00456643" w:rsidRDefault="004F457B" w:rsidP="00456643">
      <w:pPr>
        <w:pStyle w:val="IntenseQuote"/>
        <w:rPr>
          <w:color w:val="000000" w:themeColor="text1"/>
        </w:rPr>
      </w:pPr>
      <w:r w:rsidRPr="00BF1439">
        <w:rPr>
          <w:color w:val="000000" w:themeColor="text1"/>
        </w:rPr>
        <w:t xml:space="preserve">“Patriotism is supporting your country all the time, and your government when it deserves it.” — </w:t>
      </w:r>
      <w:r w:rsidRPr="00BF1439">
        <w:rPr>
          <w:b/>
          <w:bCs/>
          <w:color w:val="000000" w:themeColor="text1"/>
        </w:rPr>
        <w:t>Mark Twain</w:t>
      </w:r>
    </w:p>
    <w:p w14:paraId="1B0F5BA9" w14:textId="77777777" w:rsidR="00F37F82" w:rsidRDefault="000B017C" w:rsidP="000B017C">
      <w:pPr>
        <w:pStyle w:val="NormalWeb"/>
      </w:pPr>
      <w:r>
        <w:t>The economy had carried me as far as it could.</w:t>
      </w:r>
      <w:r w:rsidR="00C13523">
        <w:t xml:space="preserve"> </w:t>
      </w:r>
      <w:r>
        <w:t xml:space="preserve">The invisible hand now pointed to something larger — the invisible </w:t>
      </w:r>
      <w:r>
        <w:rPr>
          <w:rStyle w:val="Strong"/>
        </w:rPr>
        <w:t>border</w:t>
      </w:r>
      <w:r>
        <w:t>.</w:t>
      </w:r>
    </w:p>
    <w:p w14:paraId="43099096" w14:textId="4A257BE8" w:rsidR="000B017C" w:rsidRDefault="00F37F82" w:rsidP="000B017C">
      <w:pPr>
        <w:pStyle w:val="NormalWeb"/>
      </w:pPr>
      <w:r>
        <w:t>The last chapter was</w:t>
      </w:r>
      <w:r w:rsidR="000B017C">
        <w:t xml:space="preserve"> about capitalism’s grand casino, this one begins in its parking lot, where a quiet voice asks the question no quarterly report ever answers:</w:t>
      </w:r>
      <w:r w:rsidR="00456643">
        <w:t xml:space="preserve"> </w:t>
      </w:r>
      <w:r w:rsidR="000B017C">
        <w:rPr>
          <w:rStyle w:val="Strong"/>
        </w:rPr>
        <w:t>Where do you belong?</w:t>
      </w:r>
    </w:p>
    <w:p w14:paraId="60FCACF2" w14:textId="715FC606" w:rsidR="000B017C" w:rsidRDefault="000B017C" w:rsidP="000B017C">
      <w:pPr>
        <w:pStyle w:val="NormalWeb"/>
      </w:pPr>
      <w:r>
        <w:t>And so, with a U-Haul full of ambitions, I crossed into Canada — leaving behind one castle of markets and entering another built of laws, flags, and immigration queues.</w:t>
      </w:r>
    </w:p>
    <w:p w14:paraId="5883B3AD" w14:textId="77777777" w:rsidR="000B017C" w:rsidRDefault="000B017C" w:rsidP="000B017C">
      <w:pPr>
        <w:pStyle w:val="NormalWeb"/>
      </w:pPr>
      <w:r>
        <w:t>I did not know it then, but I had just stepped into the domain of nations: humanity’s largest, loudest, and occasionally least-cooperative systems.</w:t>
      </w:r>
    </w:p>
    <w:p w14:paraId="04D5E095" w14:textId="77777777" w:rsidR="000B017C" w:rsidRDefault="000B017C" w:rsidP="00456643">
      <w:pPr>
        <w:pStyle w:val="Heading3"/>
      </w:pPr>
      <w:r>
        <w:rPr>
          <w:rStyle w:val="Strong"/>
          <w:b/>
          <w:bCs/>
        </w:rPr>
        <w:t>Crossing an Invisible Line</w:t>
      </w:r>
    </w:p>
    <w:p w14:paraId="6330E4DA" w14:textId="01B1C9DA" w:rsidR="000B017C" w:rsidRDefault="000B017C" w:rsidP="000B017C">
      <w:pPr>
        <w:pStyle w:val="NormalWeb"/>
      </w:pPr>
      <w:r>
        <w:t>Crossing that border felt like driving through an emotional customs checkpoint.</w:t>
      </w:r>
      <w:r w:rsidR="00456643">
        <w:t xml:space="preserve"> </w:t>
      </w:r>
      <w:r>
        <w:t>The officer asked the usual questions:</w:t>
      </w:r>
      <w:r w:rsidR="00456643">
        <w:t xml:space="preserve"> </w:t>
      </w:r>
      <w:r>
        <w:rPr>
          <w:rStyle w:val="Strong"/>
        </w:rPr>
        <w:t>“Citizenship?</w:t>
      </w:r>
      <w:r w:rsidR="00456643">
        <w:rPr>
          <w:rStyle w:val="Strong"/>
        </w:rPr>
        <w:t xml:space="preserve"> </w:t>
      </w:r>
      <w:r>
        <w:rPr>
          <w:rStyle w:val="Strong"/>
        </w:rPr>
        <w:t>Purpose of visit?”</w:t>
      </w:r>
      <w:r w:rsidR="00456643">
        <w:t xml:space="preserve"> </w:t>
      </w:r>
      <w:r>
        <w:t>I wanted to answer honestly:</w:t>
      </w:r>
      <w:r w:rsidR="00456643">
        <w:t xml:space="preserve"> </w:t>
      </w:r>
      <w:r>
        <w:rPr>
          <w:rStyle w:val="Strong"/>
        </w:rPr>
        <w:t>“Unclear. Existential. Possibly permanent.”</w:t>
      </w:r>
      <w:r w:rsidR="00456643">
        <w:t xml:space="preserve"> </w:t>
      </w:r>
      <w:r>
        <w:t>Instead, I murmured something about work and family while the Stars and Stripes faded in the rear-view mirror like a flag lowered at half-mast.</w:t>
      </w:r>
    </w:p>
    <w:p w14:paraId="65C85C7B" w14:textId="40FC6CE7" w:rsidR="000B017C" w:rsidRDefault="000B017C" w:rsidP="000B017C">
      <w:pPr>
        <w:pStyle w:val="NormalWeb"/>
      </w:pPr>
      <w:r>
        <w:t>That was the moment it hit me: a border isn’t a line on a map.</w:t>
      </w:r>
      <w:r w:rsidR="00456643">
        <w:t xml:space="preserve"> </w:t>
      </w:r>
      <w:r>
        <w:t>It’s a line right through your identity.</w:t>
      </w:r>
    </w:p>
    <w:p w14:paraId="153C20EA" w14:textId="77777777" w:rsidR="000B017C" w:rsidRDefault="000B017C" w:rsidP="00456643">
      <w:pPr>
        <w:pStyle w:val="Heading3"/>
      </w:pPr>
      <w:r>
        <w:rPr>
          <w:rStyle w:val="Strong"/>
          <w:b/>
          <w:bCs/>
        </w:rPr>
        <w:t>Bay Street Blues</w:t>
      </w:r>
    </w:p>
    <w:p w14:paraId="14FFC3D0" w14:textId="77777777" w:rsidR="00F37F82" w:rsidRDefault="000B017C" w:rsidP="000B017C">
      <w:pPr>
        <w:pStyle w:val="NormalWeb"/>
      </w:pPr>
      <w:r>
        <w:lastRenderedPageBreak/>
        <w:t>Toronto greeted me with glass towers, a north wind that questioned my life choices, and a faint smell of maple-flavored ambition.</w:t>
      </w:r>
      <w:r w:rsidR="00456643">
        <w:t xml:space="preserve"> </w:t>
      </w:r>
      <w:r>
        <w:t xml:space="preserve">I moved into a downtown apartment walking distance from Bay Street — </w:t>
      </w:r>
      <w:r w:rsidR="00F37F82" w:rsidRPr="00D611E3">
        <w:t>Canada’s polite imitation of Wall Street, where the traders still shouted, but only between apologies</w:t>
      </w:r>
      <w:r w:rsidR="00F37F82">
        <w:t>.</w:t>
      </w:r>
    </w:p>
    <w:p w14:paraId="792A6B99" w14:textId="327B61E1" w:rsidR="000B017C" w:rsidRDefault="000B017C" w:rsidP="000B017C">
      <w:pPr>
        <w:pStyle w:val="NormalWeb"/>
      </w:pPr>
      <w:r>
        <w:t xml:space="preserve">My job now was to help </w:t>
      </w:r>
      <w:r w:rsidR="00F37F82">
        <w:t xml:space="preserve">markets and </w:t>
      </w:r>
      <w:r>
        <w:t>banks digitize themselves into the twenty-first century — dragging finance, whining and encrypted, from paper ledgers into browser windows.</w:t>
      </w:r>
      <w:r w:rsidR="00F37F82">
        <w:t xml:space="preserve"> </w:t>
      </w:r>
      <w:r>
        <w:t>It was familiar work, just translated into Canadian English, Canadian French, and Canadian fiscal caution.</w:t>
      </w:r>
    </w:p>
    <w:p w14:paraId="131ADF22" w14:textId="1E4A2BDE" w:rsidR="000B017C" w:rsidRDefault="000B017C" w:rsidP="000B017C">
      <w:pPr>
        <w:pStyle w:val="NormalWeb"/>
      </w:pPr>
      <w:r>
        <w:t xml:space="preserve">I kept telling myself this was temporary — an American on sabbatical in a colder </w:t>
      </w:r>
      <w:proofErr w:type="spellStart"/>
      <w:r>
        <w:t>timezone</w:t>
      </w:r>
      <w:proofErr w:type="spellEnd"/>
      <w:r>
        <w:t>.</w:t>
      </w:r>
      <w:r w:rsidR="00F37F82">
        <w:t xml:space="preserve"> </w:t>
      </w:r>
      <w:r>
        <w:t>My heart still thumped to the rhythm of Puget Sound; my dreams still wore flannel and smelled faintly of Starbucks.</w:t>
      </w:r>
      <w:r w:rsidR="00F37F82">
        <w:t xml:space="preserve"> </w:t>
      </w:r>
      <w:r>
        <w:t>But belonging, as it turns out, isn’t bilingual.</w:t>
      </w:r>
    </w:p>
    <w:p w14:paraId="4EF4107E" w14:textId="77777777" w:rsidR="000B017C" w:rsidRDefault="000B017C" w:rsidP="00456643">
      <w:pPr>
        <w:pStyle w:val="Heading3"/>
      </w:pPr>
      <w:r>
        <w:rPr>
          <w:rStyle w:val="Strong"/>
          <w:b/>
          <w:bCs/>
        </w:rPr>
        <w:t>The Year the Century Changed Its Mind</w:t>
      </w:r>
    </w:p>
    <w:p w14:paraId="49F9DC37" w14:textId="64A15DE9" w:rsidR="000B017C" w:rsidRDefault="000B017C" w:rsidP="000B017C">
      <w:pPr>
        <w:pStyle w:val="NormalWeb"/>
      </w:pPr>
      <w:r>
        <w:t>History itself seemed to cross borders that year.</w:t>
      </w:r>
      <w:r w:rsidR="00F37F82">
        <w:t xml:space="preserve"> </w:t>
      </w:r>
      <w:r>
        <w:t xml:space="preserve">On </w:t>
      </w:r>
      <w:r>
        <w:rPr>
          <w:rStyle w:val="Strong"/>
        </w:rPr>
        <w:t>January 1, 1999</w:t>
      </w:r>
      <w:r>
        <w:t xml:space="preserve">, Europe woke up holding a brand-new </w:t>
      </w:r>
      <w:r>
        <w:rPr>
          <w:rStyle w:val="Strong"/>
        </w:rPr>
        <w:t>Euro</w:t>
      </w:r>
      <w:r>
        <w:t>,</w:t>
      </w:r>
      <w:r w:rsidR="00F37F82">
        <w:t xml:space="preserve"> </w:t>
      </w:r>
      <w:r>
        <w:t>a currency stitched together from hope, treaties, and a mild disregard for accountants.</w:t>
      </w:r>
      <w:r w:rsidR="00F37F82">
        <w:t xml:space="preserve"> </w:t>
      </w:r>
      <w:r>
        <w:t xml:space="preserve">By </w:t>
      </w:r>
      <w:r>
        <w:rPr>
          <w:rStyle w:val="Strong"/>
        </w:rPr>
        <w:t>December 31</w:t>
      </w:r>
      <w:r>
        <w:t xml:space="preserve">, Russia handed the presidency to </w:t>
      </w:r>
      <w:r>
        <w:rPr>
          <w:rStyle w:val="Strong"/>
        </w:rPr>
        <w:t>Vladimir Putin</w:t>
      </w:r>
      <w:r>
        <w:t>,</w:t>
      </w:r>
      <w:r w:rsidR="00F37F82">
        <w:t xml:space="preserve"> </w:t>
      </w:r>
      <w:r>
        <w:t>a leader who preferred borders crisp, sharp, and freshly patrolled.</w:t>
      </w:r>
    </w:p>
    <w:p w14:paraId="5D6EC631" w14:textId="77777777" w:rsidR="00A45A02" w:rsidRDefault="000B017C" w:rsidP="000B017C">
      <w:pPr>
        <w:pStyle w:val="NormalWeb"/>
        <w:rPr>
          <w:rStyle w:val="Strong"/>
        </w:rPr>
      </w:pPr>
      <w:r>
        <w:t>It was as if the world had decided to run a simultaneous A/B test:</w:t>
      </w:r>
      <w:r>
        <w:br/>
      </w:r>
      <w:r>
        <w:rPr>
          <w:rStyle w:val="Strong"/>
        </w:rPr>
        <w:t>integration vs. isolation, shared market vs. strongman, open future vs. old fears.</w:t>
      </w:r>
    </w:p>
    <w:p w14:paraId="118218E1" w14:textId="1A888119" w:rsidR="000B017C" w:rsidRPr="00F37F82" w:rsidRDefault="00A45A02" w:rsidP="000B017C">
      <w:pPr>
        <w:pStyle w:val="NormalWeb"/>
        <w:rPr>
          <w:b/>
        </w:rPr>
      </w:pPr>
      <w:r>
        <w:rPr>
          <w:rStyle w:val="Strong"/>
          <w:b w:val="0"/>
        </w:rPr>
        <w:t xml:space="preserve">While </w:t>
      </w:r>
      <w:r w:rsidR="00F37F82">
        <w:rPr>
          <w:rStyle w:val="Strong"/>
          <w:b w:val="0"/>
        </w:rPr>
        <w:t xml:space="preserve">during that </w:t>
      </w:r>
      <w:r>
        <w:rPr>
          <w:rStyle w:val="Strong"/>
          <w:b w:val="0"/>
        </w:rPr>
        <w:t>time,</w:t>
      </w:r>
      <w:r w:rsidR="00F37F82">
        <w:rPr>
          <w:rStyle w:val="Strong"/>
          <w:b w:val="0"/>
        </w:rPr>
        <w:t xml:space="preserve"> I was in the middle of my own Blue-Green deployment between the US and Canada. Canada was </w:t>
      </w:r>
      <w:r>
        <w:rPr>
          <w:rStyle w:val="Strong"/>
          <w:b w:val="0"/>
        </w:rPr>
        <w:t>expected</w:t>
      </w:r>
      <w:r w:rsidR="00F37F82">
        <w:rPr>
          <w:rStyle w:val="Strong"/>
          <w:b w:val="0"/>
        </w:rPr>
        <w:t xml:space="preserve"> to be a Canary deployment</w:t>
      </w:r>
      <w:r>
        <w:rPr>
          <w:rStyle w:val="Strong"/>
          <w:b w:val="0"/>
        </w:rPr>
        <w:t xml:space="preserve"> – a short reprieve for a year and a bit more.</w:t>
      </w:r>
    </w:p>
    <w:p w14:paraId="10B3D209" w14:textId="77777777" w:rsidR="000B017C" w:rsidRDefault="000B017C" w:rsidP="000B017C">
      <w:pPr>
        <w:pStyle w:val="NormalWeb"/>
      </w:pPr>
      <w:r>
        <w:t>Borders were growing stronger just as networks were dissolving them.</w:t>
      </w:r>
      <w:r>
        <w:br/>
        <w:t>And somewhere between Brussels and Moscow — between Silicon Valley’s optimism and Bay Street’s caution — the century was quietly loading its next catastrophe.</w:t>
      </w:r>
    </w:p>
    <w:p w14:paraId="14CF51D5" w14:textId="793A2865" w:rsidR="000B017C" w:rsidRDefault="000B017C" w:rsidP="000F5A17">
      <w:pPr>
        <w:pStyle w:val="Heading3"/>
      </w:pPr>
      <w:r>
        <w:rPr>
          <w:rStyle w:val="Strong"/>
          <w:b/>
          <w:bCs/>
        </w:rPr>
        <w:t xml:space="preserve">Toward the </w:t>
      </w:r>
      <w:r w:rsidR="00A45A02">
        <w:rPr>
          <w:rStyle w:val="Strong"/>
          <w:b/>
          <w:bCs/>
        </w:rPr>
        <w:t xml:space="preserve">Imperial </w:t>
      </w:r>
      <w:r>
        <w:rPr>
          <w:rStyle w:val="Strong"/>
          <w:b/>
          <w:bCs/>
        </w:rPr>
        <w:t>Monster</w:t>
      </w:r>
    </w:p>
    <w:p w14:paraId="24085881" w14:textId="63E9DA17" w:rsidR="000B017C" w:rsidRDefault="000B017C" w:rsidP="00A45A02">
      <w:pPr>
        <w:pStyle w:val="NormalWeb"/>
      </w:pPr>
      <w:r>
        <w:t>In this chapter, we’ll follow how the map of power warped at the millennium’s edge:</w:t>
      </w:r>
      <w:r w:rsidR="00A45A02">
        <w:t xml:space="preserve"> </w:t>
      </w:r>
      <w:r>
        <w:t>how globalization’s promise collided with nationalism’s recoil,</w:t>
      </w:r>
      <w:r w:rsidR="00A45A02">
        <w:t xml:space="preserve"> </w:t>
      </w:r>
      <w:r>
        <w:t>how open networks met closed minds,</w:t>
      </w:r>
      <w:r w:rsidR="00A45A02">
        <w:t xml:space="preserve"> </w:t>
      </w:r>
      <w:r>
        <w:t>and how one September morning tore a hole through the world’s illusion of security.</w:t>
      </w:r>
    </w:p>
    <w:p w14:paraId="2C23DBB2" w14:textId="0AF126F9" w:rsidR="00124A66" w:rsidRDefault="000B017C" w:rsidP="00C24A03">
      <w:pPr>
        <w:pStyle w:val="NormalWeb"/>
      </w:pPr>
      <w:r>
        <w:lastRenderedPageBreak/>
        <w:t>Because borders aren’t only drawn on land.</w:t>
      </w:r>
      <w:r w:rsidR="00A45A02">
        <w:t xml:space="preserve"> </w:t>
      </w:r>
      <w:r>
        <w:t>They’re drawn in markets, memories, and the fragile geography of belief.</w:t>
      </w:r>
      <w:r w:rsidR="00A45A02">
        <w:t xml:space="preserve"> </w:t>
      </w:r>
      <w:r>
        <w:t>And when those borders crack —</w:t>
      </w:r>
      <w:r>
        <w:rPr>
          <w:rStyle w:val="Strong"/>
        </w:rPr>
        <w:t>monsters walk through.</w:t>
      </w:r>
    </w:p>
    <w:p w14:paraId="1243405D" w14:textId="3CC92083" w:rsidR="00513E7E" w:rsidRPr="00513E7E" w:rsidRDefault="00513E7E" w:rsidP="000F5A17">
      <w:pPr>
        <w:pStyle w:val="Heading2"/>
      </w:pPr>
      <w:r w:rsidRPr="00513E7E">
        <w:t>The Invention of Borders — From Empire to Nation-State</w:t>
      </w:r>
    </w:p>
    <w:p w14:paraId="3908D806" w14:textId="77777777" w:rsidR="00513E7E" w:rsidRPr="00513E7E" w:rsidRDefault="00513E7E" w:rsidP="00513E7E">
      <w:pPr>
        <w:spacing w:before="100" w:beforeAutospacing="1" w:after="100" w:afterAutospacing="1"/>
      </w:pPr>
      <w:r w:rsidRPr="00513E7E">
        <w:t>Before there were borders, there were boundaries — but they weren’t lines on a map.</w:t>
      </w:r>
    </w:p>
    <w:p w14:paraId="2354266A" w14:textId="77777777" w:rsidR="00513E7E" w:rsidRPr="00513E7E" w:rsidRDefault="00513E7E" w:rsidP="00513E7E">
      <w:pPr>
        <w:spacing w:before="100" w:beforeAutospacing="1" w:after="100" w:afterAutospacing="1"/>
      </w:pPr>
      <w:r w:rsidRPr="00513E7E">
        <w:t xml:space="preserve">They were rivers you didn’t cross after dark, mountains that told your lungs to turn back, dialects that shifted over the next ridge, or the distance a horse could cover before it needed water and so did you. For most of human history, </w:t>
      </w:r>
      <w:r w:rsidRPr="00513E7E">
        <w:rPr>
          <w:b/>
          <w:bCs/>
        </w:rPr>
        <w:t>geography, not geometry</w:t>
      </w:r>
      <w:r w:rsidRPr="00513E7E">
        <w:t>, decided where one world ended and another began.</w:t>
      </w:r>
    </w:p>
    <w:p w14:paraId="6E5267E1" w14:textId="77777777" w:rsidR="00513E7E" w:rsidRPr="00513E7E" w:rsidRDefault="00513E7E" w:rsidP="00513E7E">
      <w:pPr>
        <w:spacing w:before="100" w:beforeAutospacing="1" w:after="100" w:afterAutospacing="1"/>
      </w:pPr>
      <w:r w:rsidRPr="00513E7E">
        <w:t xml:space="preserve">Over time, though, we invented a stranger kind of edge. Not a cliff or a coastline, but a line that lived first in the imagination and then in ink: a boundary of </w:t>
      </w:r>
      <w:r w:rsidRPr="00513E7E">
        <w:rPr>
          <w:b/>
          <w:bCs/>
        </w:rPr>
        <w:t>identity, power, and legality</w:t>
      </w:r>
      <w:r w:rsidRPr="00513E7E">
        <w:t>. A place where the rules changed, even if the soil didn’t.</w:t>
      </w:r>
    </w:p>
    <w:p w14:paraId="6A68057E" w14:textId="77777777" w:rsidR="00513E7E" w:rsidRPr="00513E7E" w:rsidRDefault="00513E7E" w:rsidP="00513E7E">
      <w:pPr>
        <w:spacing w:before="100" w:beforeAutospacing="1" w:after="100" w:afterAutospacing="1"/>
      </w:pPr>
      <w:r w:rsidRPr="00513E7E">
        <w:t>We called it the border.</w:t>
      </w:r>
    </w:p>
    <w:p w14:paraId="33A79C33" w14:textId="77777777" w:rsidR="00513E7E" w:rsidRPr="00513E7E" w:rsidRDefault="00513E7E" w:rsidP="00C24A03">
      <w:pPr>
        <w:pStyle w:val="Heading3"/>
      </w:pPr>
      <w:r w:rsidRPr="00513E7E">
        <w:t>From Kin to Kingdom</w:t>
      </w:r>
    </w:p>
    <w:p w14:paraId="402019CF" w14:textId="77777777" w:rsidR="00513E7E" w:rsidRPr="00513E7E" w:rsidRDefault="00513E7E" w:rsidP="00513E7E">
      <w:pPr>
        <w:spacing w:before="100" w:beforeAutospacing="1" w:after="100" w:afterAutospacing="1"/>
      </w:pPr>
      <w:r w:rsidRPr="00513E7E">
        <w:t xml:space="preserve">The earliest human systems didn’t need passports. They had something older: </w:t>
      </w:r>
      <w:r w:rsidRPr="00513E7E">
        <w:rPr>
          <w:b/>
          <w:bCs/>
        </w:rPr>
        <w:t>kinship</w:t>
      </w:r>
      <w:r w:rsidRPr="00513E7E">
        <w:t>.</w:t>
      </w:r>
    </w:p>
    <w:p w14:paraId="2A8AE667" w14:textId="77777777" w:rsidR="00513E7E" w:rsidRPr="00513E7E" w:rsidRDefault="00513E7E" w:rsidP="00513E7E">
      <w:pPr>
        <w:spacing w:before="100" w:beforeAutospacing="1" w:after="100" w:afterAutospacing="1"/>
      </w:pPr>
      <w:r w:rsidRPr="00513E7E">
        <w:t>Bands of hunter-gatherers, extended families, and tribal groups governed themselves with oral traditions and consensus — “soft law,” long before lawyers. These units were fluid. People married across clans, split off, rejoined, invented new stories when the old ones got crowded. Nobody waited for a Ministry of Interior to approve a migration; they just packed the goats and moved.</w:t>
      </w:r>
    </w:p>
    <w:p w14:paraId="2DB5CCD8" w14:textId="77777777" w:rsidR="00513E7E" w:rsidRPr="00513E7E" w:rsidRDefault="00513E7E" w:rsidP="00513E7E">
      <w:pPr>
        <w:spacing w:before="100" w:beforeAutospacing="1" w:after="100" w:afterAutospacing="1"/>
      </w:pPr>
      <w:r w:rsidRPr="00513E7E">
        <w:t>Agriculture, surplus, and storage changed all that. Once grain could sit still, power could too. New social architectures emerged:</w:t>
      </w:r>
    </w:p>
    <w:p w14:paraId="328042A0" w14:textId="77777777" w:rsidR="00513E7E" w:rsidRPr="00513E7E" w:rsidRDefault="00513E7E" w:rsidP="00CF6ABE">
      <w:pPr>
        <w:numPr>
          <w:ilvl w:val="0"/>
          <w:numId w:val="1"/>
        </w:numPr>
        <w:spacing w:before="100" w:beforeAutospacing="1" w:after="100" w:afterAutospacing="1"/>
      </w:pPr>
      <w:r w:rsidRPr="00513E7E">
        <w:rPr>
          <w:b/>
          <w:bCs/>
        </w:rPr>
        <w:t>City-states</w:t>
      </w:r>
      <w:r w:rsidRPr="00513E7E">
        <w:t xml:space="preserve"> like </w:t>
      </w:r>
      <w:proofErr w:type="spellStart"/>
      <w:r w:rsidRPr="00513E7E">
        <w:t>Uruk</w:t>
      </w:r>
      <w:proofErr w:type="spellEnd"/>
      <w:r w:rsidRPr="00513E7E">
        <w:t xml:space="preserve"> and Athens, where identity was civic rather than tribal — you were “of this place,” not just “of this blood.”</w:t>
      </w:r>
    </w:p>
    <w:p w14:paraId="7D88CAE3" w14:textId="77777777" w:rsidR="00513E7E" w:rsidRPr="00513E7E" w:rsidRDefault="00513E7E" w:rsidP="00CF6ABE">
      <w:pPr>
        <w:numPr>
          <w:ilvl w:val="0"/>
          <w:numId w:val="1"/>
        </w:numPr>
        <w:spacing w:before="100" w:beforeAutospacing="1" w:after="100" w:afterAutospacing="1"/>
      </w:pPr>
      <w:r w:rsidRPr="00513E7E">
        <w:rPr>
          <w:b/>
          <w:bCs/>
        </w:rPr>
        <w:t>Empires</w:t>
      </w:r>
      <w:r w:rsidRPr="00513E7E">
        <w:t xml:space="preserve"> like Persia, Rome, and later the Mongol Khanates, where authority stretched across deserts and seas but rarely along neat lines.</w:t>
      </w:r>
    </w:p>
    <w:p w14:paraId="03DC73B5" w14:textId="77777777" w:rsidR="00513E7E" w:rsidRPr="00513E7E" w:rsidRDefault="00513E7E" w:rsidP="00513E7E">
      <w:pPr>
        <w:spacing w:before="100" w:beforeAutospacing="1" w:after="100" w:afterAutospacing="1"/>
      </w:pPr>
      <w:r w:rsidRPr="00513E7E">
        <w:t xml:space="preserve">Empires didn’t really have borders; they had </w:t>
      </w:r>
      <w:r w:rsidRPr="00513E7E">
        <w:rPr>
          <w:b/>
          <w:bCs/>
        </w:rPr>
        <w:t>frontiers</w:t>
      </w:r>
      <w:r w:rsidRPr="00513E7E">
        <w:t xml:space="preserve">. These weren’t razor-sharp edges but zones of influence: places where tax collectors, soldiers, and myths thinned out toward the horizon. Maps, when they existed at all, were </w:t>
      </w:r>
      <w:r w:rsidRPr="00513E7E">
        <w:lastRenderedPageBreak/>
        <w:t>blank at the edges — ready to be filled in not by surveyors, but by soldiers. Sovereignty flowed outward until it met resistance, then tried again next spring.</w:t>
      </w:r>
    </w:p>
    <w:p w14:paraId="3B4FA95E" w14:textId="77777777" w:rsidR="00513E7E" w:rsidRPr="00513E7E" w:rsidRDefault="00513E7E" w:rsidP="00C24A03">
      <w:pPr>
        <w:pStyle w:val="Heading3"/>
      </w:pPr>
      <w:r w:rsidRPr="00513E7E">
        <w:t>Westphalia: When Lines Learned the Law</w:t>
      </w:r>
    </w:p>
    <w:p w14:paraId="7A2140FA" w14:textId="77777777" w:rsidR="00513E7E" w:rsidRPr="00513E7E" w:rsidRDefault="00513E7E" w:rsidP="00513E7E">
      <w:pPr>
        <w:spacing w:before="100" w:beforeAutospacing="1" w:after="100" w:afterAutospacing="1"/>
      </w:pPr>
      <w:r w:rsidRPr="00513E7E">
        <w:t xml:space="preserve">The idea that a ruler’s authority should be </w:t>
      </w:r>
      <w:r w:rsidRPr="00513E7E">
        <w:rPr>
          <w:b/>
          <w:bCs/>
        </w:rPr>
        <w:t>confined to a defined territory</w:t>
      </w:r>
      <w:r w:rsidRPr="00513E7E">
        <w:t xml:space="preserve"> — and supreme within it — is surprisingly recent.</w:t>
      </w:r>
    </w:p>
    <w:p w14:paraId="68C6C21C" w14:textId="77777777" w:rsidR="00513E7E" w:rsidRPr="00513E7E" w:rsidRDefault="00513E7E" w:rsidP="00513E7E">
      <w:pPr>
        <w:spacing w:before="100" w:beforeAutospacing="1" w:after="100" w:afterAutospacing="1"/>
      </w:pPr>
      <w:r w:rsidRPr="00513E7E">
        <w:t xml:space="preserve">The turning point, at least in the European story, is the </w:t>
      </w:r>
      <w:r w:rsidRPr="00513E7E">
        <w:rPr>
          <w:b/>
          <w:bCs/>
        </w:rPr>
        <w:t>Peace of Westphalia (1648)</w:t>
      </w:r>
      <w:r w:rsidRPr="00513E7E">
        <w:t>, which tried to put an end to the Thirty Years’ War and, in the process, invented a new operating system for political space. It quietly asserted three radical ideas:</w:t>
      </w:r>
    </w:p>
    <w:p w14:paraId="2C119FCA" w14:textId="77777777" w:rsidR="00513E7E" w:rsidRPr="00513E7E" w:rsidRDefault="00513E7E" w:rsidP="00CF6ABE">
      <w:pPr>
        <w:numPr>
          <w:ilvl w:val="0"/>
          <w:numId w:val="2"/>
        </w:numPr>
        <w:spacing w:before="100" w:beforeAutospacing="1" w:after="100" w:afterAutospacing="1"/>
      </w:pPr>
      <w:r w:rsidRPr="00513E7E">
        <w:t>Each state has exclusive sovereignty over its territory.</w:t>
      </w:r>
    </w:p>
    <w:p w14:paraId="3B2BC646" w14:textId="77777777" w:rsidR="00513E7E" w:rsidRPr="00513E7E" w:rsidRDefault="00513E7E" w:rsidP="00CF6ABE">
      <w:pPr>
        <w:numPr>
          <w:ilvl w:val="0"/>
          <w:numId w:val="2"/>
        </w:numPr>
        <w:spacing w:before="100" w:beforeAutospacing="1" w:after="100" w:afterAutospacing="1"/>
      </w:pPr>
      <w:r w:rsidRPr="00513E7E">
        <w:t>Other states shouldn’t interfere in its internal affairs (in principle; practice would be on back-order).</w:t>
      </w:r>
    </w:p>
    <w:p w14:paraId="1962469F" w14:textId="77777777" w:rsidR="00513E7E" w:rsidRPr="00513E7E" w:rsidRDefault="00513E7E" w:rsidP="00CF6ABE">
      <w:pPr>
        <w:numPr>
          <w:ilvl w:val="0"/>
          <w:numId w:val="2"/>
        </w:numPr>
        <w:spacing w:before="100" w:beforeAutospacing="1" w:after="100" w:afterAutospacing="1"/>
      </w:pPr>
      <w:r w:rsidRPr="00513E7E">
        <w:t xml:space="preserve">Borders are </w:t>
      </w:r>
      <w:r w:rsidRPr="00513E7E">
        <w:rPr>
          <w:b/>
          <w:bCs/>
        </w:rPr>
        <w:t>sacred</w:t>
      </w:r>
      <w:r w:rsidRPr="00513E7E">
        <w:t>.</w:t>
      </w:r>
    </w:p>
    <w:p w14:paraId="6A3BF768" w14:textId="77777777" w:rsidR="00513E7E" w:rsidRPr="00513E7E" w:rsidRDefault="00513E7E" w:rsidP="00513E7E">
      <w:pPr>
        <w:spacing w:before="100" w:beforeAutospacing="1" w:after="100" w:afterAutospacing="1"/>
      </w:pPr>
      <w:r w:rsidRPr="00513E7E">
        <w:t xml:space="preserve">This was more than diplomacy; it was </w:t>
      </w:r>
      <w:r w:rsidRPr="00513E7E">
        <w:rPr>
          <w:b/>
          <w:bCs/>
        </w:rPr>
        <w:t>legal geography</w:t>
      </w:r>
      <w:r w:rsidRPr="00513E7E">
        <w:t>. A line on a map now carried the power to decide law, life, and war.</w:t>
      </w:r>
    </w:p>
    <w:p w14:paraId="198F5316" w14:textId="77777777" w:rsidR="00513E7E" w:rsidRPr="00513E7E" w:rsidRDefault="00513E7E" w:rsidP="00513E7E">
      <w:pPr>
        <w:spacing w:before="100" w:beforeAutospacing="1" w:after="100" w:afterAutospacing="1"/>
      </w:pPr>
      <w:r w:rsidRPr="00513E7E">
        <w:t>From this logic flowed many of the things we now treat as inevitable:</w:t>
      </w:r>
    </w:p>
    <w:p w14:paraId="2A732199" w14:textId="77777777" w:rsidR="00513E7E" w:rsidRPr="00513E7E" w:rsidRDefault="00513E7E" w:rsidP="00CF6ABE">
      <w:pPr>
        <w:numPr>
          <w:ilvl w:val="0"/>
          <w:numId w:val="3"/>
        </w:numPr>
        <w:spacing w:before="100" w:beforeAutospacing="1" w:after="100" w:afterAutospacing="1"/>
      </w:pPr>
      <w:r w:rsidRPr="00513E7E">
        <w:t>the modern passport,</w:t>
      </w:r>
    </w:p>
    <w:p w14:paraId="1DDCC3AD" w14:textId="77777777" w:rsidR="00513E7E" w:rsidRPr="00513E7E" w:rsidRDefault="00513E7E" w:rsidP="00CF6ABE">
      <w:pPr>
        <w:numPr>
          <w:ilvl w:val="0"/>
          <w:numId w:val="3"/>
        </w:numPr>
        <w:spacing w:before="100" w:beforeAutospacing="1" w:after="100" w:afterAutospacing="1"/>
      </w:pPr>
      <w:r w:rsidRPr="00513E7E">
        <w:t>the notion of “foreign” and “domestic” affairs,</w:t>
      </w:r>
    </w:p>
    <w:p w14:paraId="394B7633" w14:textId="77777777" w:rsidR="00513E7E" w:rsidRPr="00513E7E" w:rsidRDefault="00513E7E" w:rsidP="00CF6ABE">
      <w:pPr>
        <w:numPr>
          <w:ilvl w:val="0"/>
          <w:numId w:val="3"/>
        </w:numPr>
        <w:spacing w:before="100" w:beforeAutospacing="1" w:after="100" w:afterAutospacing="1"/>
      </w:pPr>
      <w:r w:rsidRPr="00513E7E">
        <w:t>and the peculiar idea that land acquires moral value simply by being labeled “ours.”</w:t>
      </w:r>
    </w:p>
    <w:p w14:paraId="1F025EC4" w14:textId="77777777" w:rsidR="00513E7E" w:rsidRPr="00513E7E" w:rsidRDefault="00513E7E" w:rsidP="00C24A03">
      <w:pPr>
        <w:pStyle w:val="Heading3"/>
      </w:pPr>
      <w:r w:rsidRPr="00513E7E">
        <w:t>Cartography as a Contact Sport</w:t>
      </w:r>
    </w:p>
    <w:p w14:paraId="38FA4FAF" w14:textId="77777777" w:rsidR="00513E7E" w:rsidRPr="00513E7E" w:rsidRDefault="00513E7E" w:rsidP="00513E7E">
      <w:pPr>
        <w:spacing w:before="100" w:beforeAutospacing="1" w:after="100" w:afterAutospacing="1"/>
      </w:pPr>
      <w:r w:rsidRPr="00513E7E">
        <w:t>Once borders became real, maps stopped being decorative and started being dangerous.</w:t>
      </w:r>
    </w:p>
    <w:p w14:paraId="75CFB52D" w14:textId="77777777" w:rsidR="00513E7E" w:rsidRPr="00513E7E" w:rsidRDefault="00513E7E" w:rsidP="00513E7E">
      <w:pPr>
        <w:spacing w:before="100" w:beforeAutospacing="1" w:after="100" w:afterAutospacing="1"/>
      </w:pPr>
      <w:r w:rsidRPr="00513E7E">
        <w:t>Drawing a border sounds innocent enough — until you notice who gets to hold the pen. History is full of moments when distant hands re-arranged other people’s lives with straight edges and late-night confidence:</w:t>
      </w:r>
    </w:p>
    <w:p w14:paraId="3C667FED" w14:textId="77777777" w:rsidR="00513E7E" w:rsidRPr="00513E7E" w:rsidRDefault="00513E7E" w:rsidP="00CF6ABE">
      <w:pPr>
        <w:numPr>
          <w:ilvl w:val="0"/>
          <w:numId w:val="4"/>
        </w:numPr>
        <w:spacing w:before="100" w:beforeAutospacing="1" w:after="100" w:afterAutospacing="1"/>
      </w:pPr>
      <w:r w:rsidRPr="00513E7E">
        <w:rPr>
          <w:b/>
          <w:bCs/>
        </w:rPr>
        <w:t>The Berlin Conference (1884)</w:t>
      </w:r>
      <w:r w:rsidRPr="00513E7E">
        <w:t>, where European powers parceled Africa into colonies with almost no African input.</w:t>
      </w:r>
    </w:p>
    <w:p w14:paraId="4346753F" w14:textId="77777777" w:rsidR="00513E7E" w:rsidRPr="00513E7E" w:rsidRDefault="00513E7E" w:rsidP="00CF6ABE">
      <w:pPr>
        <w:numPr>
          <w:ilvl w:val="0"/>
          <w:numId w:val="4"/>
        </w:numPr>
        <w:spacing w:before="100" w:beforeAutospacing="1" w:after="100" w:afterAutospacing="1"/>
      </w:pPr>
      <w:r w:rsidRPr="00513E7E">
        <w:rPr>
          <w:b/>
          <w:bCs/>
        </w:rPr>
        <w:t>The Sykes–Picot Agreement (1916)</w:t>
      </w:r>
      <w:r w:rsidRPr="00513E7E">
        <w:t>, where British and French diplomats carved up the Ottoman Empire, sowing seeds of instability that still sprout on the evening news.</w:t>
      </w:r>
    </w:p>
    <w:p w14:paraId="010CDD0A" w14:textId="77777777" w:rsidR="00513E7E" w:rsidRPr="00513E7E" w:rsidRDefault="00513E7E" w:rsidP="00CF6ABE">
      <w:pPr>
        <w:numPr>
          <w:ilvl w:val="0"/>
          <w:numId w:val="4"/>
        </w:numPr>
        <w:spacing w:before="100" w:beforeAutospacing="1" w:after="100" w:afterAutospacing="1"/>
      </w:pPr>
      <w:r w:rsidRPr="00513E7E">
        <w:rPr>
          <w:b/>
          <w:bCs/>
        </w:rPr>
        <w:t>Partition in South Asia (1947)</w:t>
      </w:r>
      <w:r w:rsidRPr="00513E7E">
        <w:t>, where a hurried line drawn by a British lawyer helped trigger one of the largest and bloodiest mass migrations in history.</w:t>
      </w:r>
    </w:p>
    <w:p w14:paraId="6588725E" w14:textId="77777777" w:rsidR="00513E7E" w:rsidRPr="00513E7E" w:rsidRDefault="00513E7E" w:rsidP="00513E7E">
      <w:pPr>
        <w:spacing w:before="100" w:beforeAutospacing="1" w:after="100" w:afterAutospacing="1"/>
      </w:pPr>
      <w:r w:rsidRPr="00513E7E">
        <w:lastRenderedPageBreak/>
        <w:t xml:space="preserve">These were not just cartographic errors. They were </w:t>
      </w:r>
      <w:r w:rsidRPr="00513E7E">
        <w:rPr>
          <w:b/>
          <w:bCs/>
        </w:rPr>
        <w:t>moral shortcuts</w:t>
      </w:r>
      <w:r w:rsidRPr="00513E7E">
        <w:t xml:space="preserve"> committed with rulers and fountain pens. The idea that “nation” should match “state” — that each people deserves exactly one territory, and each territory exactly one people — has fueled ethnic cleansing, genocide, and more wars than any atlas has room to annotate.</w:t>
      </w:r>
    </w:p>
    <w:p w14:paraId="3E9860A8" w14:textId="77777777" w:rsidR="00513E7E" w:rsidRPr="00513E7E" w:rsidRDefault="00513E7E" w:rsidP="00C24A03">
      <w:pPr>
        <w:pStyle w:val="Heading3"/>
      </w:pPr>
      <w:r w:rsidRPr="00513E7E">
        <w:t>Why Borders Feel So Real</w:t>
      </w:r>
    </w:p>
    <w:p w14:paraId="76C0F088" w14:textId="77777777" w:rsidR="00513E7E" w:rsidRPr="00513E7E" w:rsidRDefault="00513E7E" w:rsidP="00513E7E">
      <w:pPr>
        <w:spacing w:before="100" w:beforeAutospacing="1" w:after="100" w:afterAutospacing="1"/>
      </w:pPr>
      <w:r w:rsidRPr="00513E7E">
        <w:t>Given this history, you might expect everyone to treat borders as the legal fictions they are. Instead, we build walls for them. We die for them. We write anthems that rhyme about them.</w:t>
      </w:r>
    </w:p>
    <w:p w14:paraId="62D89A00" w14:textId="77777777" w:rsidR="00513E7E" w:rsidRPr="00513E7E" w:rsidRDefault="00513E7E" w:rsidP="00513E7E">
      <w:pPr>
        <w:spacing w:before="100" w:beforeAutospacing="1" w:after="100" w:afterAutospacing="1"/>
      </w:pPr>
      <w:r w:rsidRPr="00513E7E">
        <w:t>Why?</w:t>
      </w:r>
    </w:p>
    <w:p w14:paraId="2A98D0F0" w14:textId="77777777" w:rsidR="00513E7E" w:rsidRPr="00513E7E" w:rsidRDefault="00513E7E" w:rsidP="00513E7E">
      <w:pPr>
        <w:spacing w:before="100" w:beforeAutospacing="1" w:after="100" w:afterAutospacing="1"/>
      </w:pPr>
      <w:r w:rsidRPr="00513E7E">
        <w:t xml:space="preserve">Because lines on maps are held up by </w:t>
      </w:r>
      <w:r w:rsidRPr="00513E7E">
        <w:rPr>
          <w:b/>
          <w:bCs/>
        </w:rPr>
        <w:t>stories</w:t>
      </w:r>
      <w:r w:rsidRPr="00513E7E">
        <w:t>:</w:t>
      </w:r>
    </w:p>
    <w:p w14:paraId="43943FFC" w14:textId="77777777" w:rsidR="00513E7E" w:rsidRPr="00513E7E" w:rsidRDefault="00513E7E" w:rsidP="00CF6ABE">
      <w:pPr>
        <w:numPr>
          <w:ilvl w:val="0"/>
          <w:numId w:val="5"/>
        </w:numPr>
        <w:spacing w:before="100" w:beforeAutospacing="1" w:after="100" w:afterAutospacing="1"/>
      </w:pPr>
      <w:r w:rsidRPr="00513E7E">
        <w:t>The American frontier as a destiny waiting to be “tamed.”</w:t>
      </w:r>
    </w:p>
    <w:p w14:paraId="29677440" w14:textId="77777777" w:rsidR="00513E7E" w:rsidRPr="00513E7E" w:rsidRDefault="00513E7E" w:rsidP="00CF6ABE">
      <w:pPr>
        <w:numPr>
          <w:ilvl w:val="0"/>
          <w:numId w:val="5"/>
        </w:numPr>
        <w:spacing w:before="100" w:beforeAutospacing="1" w:after="100" w:afterAutospacing="1"/>
      </w:pPr>
      <w:r w:rsidRPr="00513E7E">
        <w:t>Jerusalem as a spiritual epicenter claimed by multiple faiths.</w:t>
      </w:r>
    </w:p>
    <w:p w14:paraId="00E37C97" w14:textId="77777777" w:rsidR="00513E7E" w:rsidRPr="00513E7E" w:rsidRDefault="00513E7E" w:rsidP="00CF6ABE">
      <w:pPr>
        <w:numPr>
          <w:ilvl w:val="0"/>
          <w:numId w:val="5"/>
        </w:numPr>
        <w:spacing w:before="100" w:beforeAutospacing="1" w:after="100" w:afterAutospacing="1"/>
      </w:pPr>
      <w:r w:rsidRPr="00513E7E">
        <w:t>Rivers like the Rhine or the Danube as liquid symbols of European identity.</w:t>
      </w:r>
    </w:p>
    <w:p w14:paraId="322F6F51" w14:textId="77777777" w:rsidR="00513E7E" w:rsidRPr="00513E7E" w:rsidRDefault="00513E7E" w:rsidP="00513E7E">
      <w:pPr>
        <w:spacing w:before="100" w:beforeAutospacing="1" w:after="100" w:afterAutospacing="1"/>
      </w:pPr>
      <w:r w:rsidRPr="00513E7E">
        <w:t xml:space="preserve">Modern states work hard to make borders feel </w:t>
      </w:r>
      <w:r w:rsidRPr="00513E7E">
        <w:rPr>
          <w:b/>
          <w:bCs/>
        </w:rPr>
        <w:t>natural</w:t>
      </w:r>
      <w:r w:rsidRPr="00513E7E">
        <w:t>. They do it with:</w:t>
      </w:r>
    </w:p>
    <w:p w14:paraId="60CE54AF" w14:textId="77777777" w:rsidR="00513E7E" w:rsidRPr="00513E7E" w:rsidRDefault="00513E7E" w:rsidP="00CF6ABE">
      <w:pPr>
        <w:numPr>
          <w:ilvl w:val="0"/>
          <w:numId w:val="6"/>
        </w:numPr>
        <w:spacing w:before="100" w:beforeAutospacing="1" w:after="100" w:afterAutospacing="1"/>
      </w:pPr>
      <w:r w:rsidRPr="00513E7E">
        <w:t>passports and visas,</w:t>
      </w:r>
    </w:p>
    <w:p w14:paraId="6693B63F" w14:textId="77777777" w:rsidR="00513E7E" w:rsidRPr="00513E7E" w:rsidRDefault="00513E7E" w:rsidP="00CF6ABE">
      <w:pPr>
        <w:numPr>
          <w:ilvl w:val="0"/>
          <w:numId w:val="6"/>
        </w:numPr>
        <w:spacing w:before="100" w:beforeAutospacing="1" w:after="100" w:afterAutospacing="1"/>
      </w:pPr>
      <w:r w:rsidRPr="00513E7E">
        <w:t>national curricula that start and end inside certain lines,</w:t>
      </w:r>
    </w:p>
    <w:p w14:paraId="4BC36A00" w14:textId="77777777" w:rsidR="00513E7E" w:rsidRPr="00513E7E" w:rsidRDefault="00513E7E" w:rsidP="00CF6ABE">
      <w:pPr>
        <w:numPr>
          <w:ilvl w:val="0"/>
          <w:numId w:val="6"/>
        </w:numPr>
        <w:spacing w:before="100" w:beforeAutospacing="1" w:after="100" w:afterAutospacing="1"/>
      </w:pPr>
      <w:r w:rsidRPr="00513E7E">
        <w:t>and a steady diet of maps where the home country is conveniently centered and correctly colored.</w:t>
      </w:r>
    </w:p>
    <w:p w14:paraId="22C6570C" w14:textId="77777777" w:rsidR="00513E7E" w:rsidRPr="00513E7E" w:rsidRDefault="00513E7E" w:rsidP="00513E7E">
      <w:pPr>
        <w:spacing w:before="100" w:beforeAutospacing="1" w:after="100" w:afterAutospacing="1"/>
      </w:pPr>
      <w:r w:rsidRPr="00513E7E">
        <w:t>To the individual, these abstractions become painfully concrete. A border decides:</w:t>
      </w:r>
    </w:p>
    <w:p w14:paraId="2E06210E" w14:textId="77777777" w:rsidR="00513E7E" w:rsidRPr="00513E7E" w:rsidRDefault="00513E7E" w:rsidP="00CF6ABE">
      <w:pPr>
        <w:numPr>
          <w:ilvl w:val="0"/>
          <w:numId w:val="7"/>
        </w:numPr>
        <w:spacing w:before="100" w:beforeAutospacing="1" w:after="100" w:afterAutospacing="1"/>
      </w:pPr>
      <w:r w:rsidRPr="00513E7E">
        <w:t>where you’re allowed to work or live,</w:t>
      </w:r>
    </w:p>
    <w:p w14:paraId="3C2EEAAE" w14:textId="77777777" w:rsidR="00513E7E" w:rsidRPr="00513E7E" w:rsidRDefault="00513E7E" w:rsidP="00CF6ABE">
      <w:pPr>
        <w:numPr>
          <w:ilvl w:val="0"/>
          <w:numId w:val="7"/>
        </w:numPr>
        <w:spacing w:before="100" w:beforeAutospacing="1" w:after="100" w:afterAutospacing="1"/>
      </w:pPr>
      <w:r w:rsidRPr="00513E7E">
        <w:t>whether the police protect you or suspect you,</w:t>
      </w:r>
    </w:p>
    <w:p w14:paraId="6EEDF1D2" w14:textId="77777777" w:rsidR="00513E7E" w:rsidRPr="00513E7E" w:rsidRDefault="00513E7E" w:rsidP="00CF6ABE">
      <w:pPr>
        <w:numPr>
          <w:ilvl w:val="0"/>
          <w:numId w:val="7"/>
        </w:numPr>
        <w:spacing w:before="100" w:beforeAutospacing="1" w:after="100" w:afterAutospacing="1"/>
      </w:pPr>
      <w:r w:rsidRPr="00513E7E">
        <w:t>whether you are a refugee, a citizen, a tourist — or a problem.</w:t>
      </w:r>
    </w:p>
    <w:p w14:paraId="3962F29C" w14:textId="77777777" w:rsidR="00513E7E" w:rsidRPr="00513E7E" w:rsidRDefault="00513E7E" w:rsidP="00C24A03">
      <w:pPr>
        <w:pStyle w:val="Heading3"/>
      </w:pPr>
      <w:r w:rsidRPr="00513E7E">
        <w:t>When the Lines Blur (But Still Matter)</w:t>
      </w:r>
    </w:p>
    <w:p w14:paraId="2402251D" w14:textId="77777777" w:rsidR="00513E7E" w:rsidRPr="00513E7E" w:rsidRDefault="00513E7E" w:rsidP="00513E7E">
      <w:pPr>
        <w:spacing w:before="100" w:beforeAutospacing="1" w:after="100" w:afterAutospacing="1"/>
      </w:pPr>
      <w:r w:rsidRPr="00513E7E">
        <w:t xml:space="preserve">For all this sacralization, borders are </w:t>
      </w:r>
      <w:proofErr w:type="gramStart"/>
      <w:r w:rsidRPr="00513E7E">
        <w:t>more leaky</w:t>
      </w:r>
      <w:proofErr w:type="gramEnd"/>
      <w:r w:rsidRPr="00513E7E">
        <w:t xml:space="preserve"> than they look:</w:t>
      </w:r>
    </w:p>
    <w:p w14:paraId="0156863B" w14:textId="77777777" w:rsidR="00513E7E" w:rsidRPr="00513E7E" w:rsidRDefault="00513E7E" w:rsidP="00CF6ABE">
      <w:pPr>
        <w:numPr>
          <w:ilvl w:val="0"/>
          <w:numId w:val="8"/>
        </w:numPr>
        <w:spacing w:before="100" w:beforeAutospacing="1" w:after="100" w:afterAutospacing="1"/>
      </w:pPr>
      <w:r w:rsidRPr="00513E7E">
        <w:rPr>
          <w:b/>
          <w:bCs/>
        </w:rPr>
        <w:t>Data</w:t>
      </w:r>
      <w:r w:rsidRPr="00513E7E">
        <w:t xml:space="preserve"> hops across them without a passport: cloud servers, ad networks, intelligence sharing.</w:t>
      </w:r>
    </w:p>
    <w:p w14:paraId="6F683DDA" w14:textId="77777777" w:rsidR="00513E7E" w:rsidRPr="00513E7E" w:rsidRDefault="00513E7E" w:rsidP="00CF6ABE">
      <w:pPr>
        <w:numPr>
          <w:ilvl w:val="0"/>
          <w:numId w:val="8"/>
        </w:numPr>
        <w:spacing w:before="100" w:beforeAutospacing="1" w:after="100" w:afterAutospacing="1"/>
      </w:pPr>
      <w:r w:rsidRPr="00513E7E">
        <w:rPr>
          <w:b/>
          <w:bCs/>
        </w:rPr>
        <w:t>Climate change</w:t>
      </w:r>
      <w:r w:rsidRPr="00513E7E">
        <w:t xml:space="preserve"> and pandemics ignore them entirely, as do smoke plumes and melting glaciers.</w:t>
      </w:r>
    </w:p>
    <w:p w14:paraId="0D19CBC9" w14:textId="77777777" w:rsidR="00513E7E" w:rsidRPr="00513E7E" w:rsidRDefault="00513E7E" w:rsidP="00CF6ABE">
      <w:pPr>
        <w:numPr>
          <w:ilvl w:val="0"/>
          <w:numId w:val="8"/>
        </w:numPr>
        <w:spacing w:before="100" w:beforeAutospacing="1" w:after="100" w:afterAutospacing="1"/>
      </w:pPr>
      <w:r w:rsidRPr="00513E7E">
        <w:rPr>
          <w:b/>
          <w:bCs/>
        </w:rPr>
        <w:t>Corporations</w:t>
      </w:r>
      <w:r w:rsidRPr="00513E7E">
        <w:t xml:space="preserve"> play hopscotch with jurisdictions, picking tax codes and labor laws the way other people pick vacation spots.</w:t>
      </w:r>
    </w:p>
    <w:p w14:paraId="31AB9924" w14:textId="77777777" w:rsidR="00513E7E" w:rsidRPr="00513E7E" w:rsidRDefault="00513E7E" w:rsidP="00CF6ABE">
      <w:pPr>
        <w:numPr>
          <w:ilvl w:val="0"/>
          <w:numId w:val="8"/>
        </w:numPr>
        <w:spacing w:before="100" w:beforeAutospacing="1" w:after="100" w:afterAutospacing="1"/>
      </w:pPr>
      <w:r w:rsidRPr="00513E7E">
        <w:rPr>
          <w:b/>
          <w:bCs/>
        </w:rPr>
        <w:lastRenderedPageBreak/>
        <w:t>Migrants and refugees</w:t>
      </w:r>
      <w:r w:rsidRPr="00513E7E">
        <w:t xml:space="preserve"> quietly challenge the idea that wealth should be fenced in by latitude and longitude.</w:t>
      </w:r>
    </w:p>
    <w:p w14:paraId="1F1EB99F" w14:textId="77777777" w:rsidR="00513E7E" w:rsidRPr="00513E7E" w:rsidRDefault="00513E7E" w:rsidP="00513E7E">
      <w:pPr>
        <w:spacing w:before="100" w:beforeAutospacing="1" w:after="100" w:afterAutospacing="1"/>
      </w:pPr>
      <w:r w:rsidRPr="00513E7E">
        <w:t xml:space="preserve">We live, in other words, with a paradox: borders are </w:t>
      </w:r>
      <w:r w:rsidRPr="00513E7E">
        <w:rPr>
          <w:b/>
          <w:bCs/>
        </w:rPr>
        <w:t>wholly artificial yet politically sacred; intellectually critiqued yet fiercely defended</w:t>
      </w:r>
      <w:r w:rsidRPr="00513E7E">
        <w:t>. I’ve met very few people who think their own border is a bad idea and many who hope their neighbor’s is.</w:t>
      </w:r>
    </w:p>
    <w:p w14:paraId="78C3BD6F" w14:textId="77777777" w:rsidR="00513E7E" w:rsidRPr="00513E7E" w:rsidRDefault="00513E7E" w:rsidP="00513E7E">
      <w:pPr>
        <w:spacing w:before="100" w:beforeAutospacing="1" w:after="100" w:afterAutospacing="1"/>
      </w:pPr>
      <w:r w:rsidRPr="00513E7E">
        <w:t>Sometimes the line is obvious — a wall, a checkpoint, a line of orange pylons. Sometimes it’s subtler, a matter of accent and assumptions.</w:t>
      </w:r>
    </w:p>
    <w:p w14:paraId="08473FC4" w14:textId="77777777" w:rsidR="00513E7E" w:rsidRPr="00513E7E" w:rsidRDefault="00513E7E" w:rsidP="00513E7E">
      <w:pPr>
        <w:spacing w:before="100" w:beforeAutospacing="1" w:after="100" w:afterAutospacing="1"/>
      </w:pPr>
      <w:r w:rsidRPr="00513E7E">
        <w:t xml:space="preserve">When I first moved to a Toronto suburb, I phoned Bell Canada to get a cell plan. I gave the rep my </w:t>
      </w:r>
      <w:r w:rsidRPr="00513E7E">
        <w:rPr>
          <w:b/>
          <w:bCs/>
        </w:rPr>
        <w:t>“zip code,”</w:t>
      </w:r>
      <w:r w:rsidRPr="00513E7E">
        <w:t xml:space="preserve"> pronounced Z “zee,” and probably said at least one word with a suspiciously American swagger. She laughed and said I didn’t need to explain I’d just moved from the U.S. — “You gave it away three times already.”</w:t>
      </w:r>
    </w:p>
    <w:p w14:paraId="3066002C" w14:textId="77777777" w:rsidR="00513E7E" w:rsidRPr="00513E7E" w:rsidRDefault="00513E7E" w:rsidP="00513E7E">
      <w:pPr>
        <w:spacing w:before="100" w:beforeAutospacing="1" w:after="100" w:afterAutospacing="1"/>
      </w:pPr>
      <w:r w:rsidRPr="00513E7E">
        <w:t>Same continent, same language, same brands in the strip mall. But a border all the same — enforced not just by customs officers, but by tiny differences in vowels and expectations.</w:t>
      </w:r>
    </w:p>
    <w:p w14:paraId="542153C7" w14:textId="77777777" w:rsidR="00513E7E" w:rsidRPr="00513E7E" w:rsidRDefault="00513E7E" w:rsidP="00513E7E">
      <w:pPr>
        <w:spacing w:before="100" w:beforeAutospacing="1" w:after="100" w:afterAutospacing="1"/>
      </w:pPr>
      <w:r w:rsidRPr="00513E7E">
        <w:t xml:space="preserve">Maybe that’s the quiet genius of the modern nation-state: it turns geography into </w:t>
      </w:r>
      <w:r w:rsidRPr="00513E7E">
        <w:rPr>
          <w:b/>
          <w:bCs/>
        </w:rPr>
        <w:t>identity</w:t>
      </w:r>
      <w:r w:rsidRPr="00513E7E">
        <w:t xml:space="preserve">, and identity into </w:t>
      </w:r>
      <w:r w:rsidRPr="00513E7E">
        <w:rPr>
          <w:b/>
          <w:bCs/>
        </w:rPr>
        <w:t>conformity</w:t>
      </w:r>
      <w:r w:rsidRPr="00513E7E">
        <w:t>. The border is not just a line you cross; it’s a line you slowly learn to stand on the correct side of.</w:t>
      </w:r>
    </w:p>
    <w:p w14:paraId="6440D462" w14:textId="7142D9DA" w:rsidR="00513E7E" w:rsidRPr="00513E7E" w:rsidRDefault="00513E7E" w:rsidP="00C24A03">
      <w:pPr>
        <w:pStyle w:val="Heading2"/>
      </w:pPr>
      <w:r w:rsidRPr="00513E7E">
        <w:t>The Birth of the Citizen — Allegiance,</w:t>
      </w:r>
      <w:r w:rsidR="00C24A03">
        <w:t xml:space="preserve"> </w:t>
      </w:r>
      <w:r w:rsidRPr="00513E7E">
        <w:t>Nationalism, and the Modern State</w:t>
      </w:r>
    </w:p>
    <w:p w14:paraId="2620AB6A" w14:textId="77777777" w:rsidR="00513E7E" w:rsidRPr="00513E7E" w:rsidRDefault="00513E7E" w:rsidP="00513E7E">
      <w:pPr>
        <w:spacing w:before="100" w:beforeAutospacing="1" w:after="100" w:afterAutospacing="1"/>
      </w:pPr>
      <w:r w:rsidRPr="00513E7E">
        <w:t xml:space="preserve">If borders describe where the state ends, </w:t>
      </w:r>
      <w:r w:rsidRPr="00513E7E">
        <w:rPr>
          <w:b/>
          <w:bCs/>
        </w:rPr>
        <w:t>citizenship</w:t>
      </w:r>
      <w:r w:rsidRPr="00513E7E">
        <w:t xml:space="preserve"> describes who counts on the inside.</w:t>
      </w:r>
    </w:p>
    <w:p w14:paraId="4E5CC5FE" w14:textId="77777777" w:rsidR="00513E7E" w:rsidRPr="00513E7E" w:rsidRDefault="00513E7E" w:rsidP="00513E7E">
      <w:pPr>
        <w:spacing w:before="100" w:beforeAutospacing="1" w:after="100" w:afterAutospacing="1"/>
      </w:pPr>
      <w:r w:rsidRPr="00513E7E">
        <w:t>Citizenship tells you:</w:t>
      </w:r>
    </w:p>
    <w:p w14:paraId="58247BDC" w14:textId="77777777" w:rsidR="00513E7E" w:rsidRPr="00513E7E" w:rsidRDefault="00513E7E" w:rsidP="00CF6ABE">
      <w:pPr>
        <w:numPr>
          <w:ilvl w:val="0"/>
          <w:numId w:val="9"/>
        </w:numPr>
        <w:spacing w:before="100" w:beforeAutospacing="1" w:after="100" w:afterAutospacing="1"/>
      </w:pPr>
      <w:r w:rsidRPr="00513E7E">
        <w:t>who belongs,</w:t>
      </w:r>
    </w:p>
    <w:p w14:paraId="0AB097EB" w14:textId="77777777" w:rsidR="00513E7E" w:rsidRPr="00513E7E" w:rsidRDefault="00513E7E" w:rsidP="00CF6ABE">
      <w:pPr>
        <w:numPr>
          <w:ilvl w:val="0"/>
          <w:numId w:val="9"/>
        </w:numPr>
        <w:spacing w:before="100" w:beforeAutospacing="1" w:after="100" w:afterAutospacing="1"/>
      </w:pPr>
      <w:r w:rsidRPr="00513E7E">
        <w:t>who has rights,</w:t>
      </w:r>
    </w:p>
    <w:p w14:paraId="33C0C28D" w14:textId="77777777" w:rsidR="00513E7E" w:rsidRPr="00513E7E" w:rsidRDefault="00513E7E" w:rsidP="00CF6ABE">
      <w:pPr>
        <w:numPr>
          <w:ilvl w:val="0"/>
          <w:numId w:val="9"/>
        </w:numPr>
        <w:spacing w:before="100" w:beforeAutospacing="1" w:after="100" w:afterAutospacing="1"/>
      </w:pPr>
      <w:r w:rsidRPr="00513E7E">
        <w:t>who owes taxes or military service,</w:t>
      </w:r>
    </w:p>
    <w:p w14:paraId="04F46D33" w14:textId="77777777" w:rsidR="00513E7E" w:rsidRPr="00513E7E" w:rsidRDefault="00513E7E" w:rsidP="00CF6ABE">
      <w:pPr>
        <w:numPr>
          <w:ilvl w:val="0"/>
          <w:numId w:val="9"/>
        </w:numPr>
        <w:spacing w:before="100" w:beforeAutospacing="1" w:after="100" w:afterAutospacing="1"/>
      </w:pPr>
      <w:r w:rsidRPr="00513E7E">
        <w:t xml:space="preserve">and, just as importantly, who can be </w:t>
      </w:r>
      <w:r w:rsidRPr="00513E7E">
        <w:rPr>
          <w:b/>
          <w:bCs/>
        </w:rPr>
        <w:t>kept out</w:t>
      </w:r>
      <w:r w:rsidRPr="00513E7E">
        <w:t xml:space="preserve">, </w:t>
      </w:r>
      <w:r w:rsidRPr="00513E7E">
        <w:rPr>
          <w:b/>
          <w:bCs/>
        </w:rPr>
        <w:t>sent back</w:t>
      </w:r>
      <w:r w:rsidRPr="00513E7E">
        <w:t xml:space="preserve">, or </w:t>
      </w:r>
      <w:r w:rsidRPr="00513E7E">
        <w:rPr>
          <w:b/>
          <w:bCs/>
        </w:rPr>
        <w:t>erased</w:t>
      </w:r>
      <w:r w:rsidRPr="00513E7E">
        <w:t xml:space="preserve"> from the ledger.</w:t>
      </w:r>
    </w:p>
    <w:p w14:paraId="300DE611" w14:textId="77777777" w:rsidR="00513E7E" w:rsidRPr="00513E7E" w:rsidRDefault="00513E7E" w:rsidP="00513E7E">
      <w:pPr>
        <w:spacing w:before="100" w:beforeAutospacing="1" w:after="100" w:afterAutospacing="1"/>
      </w:pPr>
      <w:r w:rsidRPr="00513E7E">
        <w:t>Like borders, citizenship is not a fact of nature. It is a late invention — a political technology designed to include some and manage, or exclude, others.</w:t>
      </w:r>
    </w:p>
    <w:p w14:paraId="203FD7EB" w14:textId="77777777" w:rsidR="00513E7E" w:rsidRPr="00513E7E" w:rsidRDefault="00513E7E" w:rsidP="00C24A03">
      <w:pPr>
        <w:pStyle w:val="Heading3"/>
      </w:pPr>
      <w:r w:rsidRPr="00513E7E">
        <w:t>From Subject to Citizen</w:t>
      </w:r>
    </w:p>
    <w:p w14:paraId="4C4B1F9F" w14:textId="77777777" w:rsidR="00513E7E" w:rsidRPr="00513E7E" w:rsidRDefault="00513E7E" w:rsidP="00513E7E">
      <w:pPr>
        <w:spacing w:before="100" w:beforeAutospacing="1" w:after="100" w:afterAutospacing="1"/>
      </w:pPr>
      <w:r w:rsidRPr="00513E7E">
        <w:lastRenderedPageBreak/>
        <w:t xml:space="preserve">For most of recorded history, people were </w:t>
      </w:r>
      <w:r w:rsidRPr="00513E7E">
        <w:rPr>
          <w:b/>
          <w:bCs/>
        </w:rPr>
        <w:t>subjects</w:t>
      </w:r>
      <w:r w:rsidRPr="00513E7E">
        <w:t>, not citizens. Their primary relationship was vertical: you belonged to a ruler, a clan chief, a feudal lord, or a god. Allegiance flowed upward; protection, if it came at all, trickled down.</w:t>
      </w:r>
    </w:p>
    <w:p w14:paraId="7908FB03" w14:textId="77777777" w:rsidR="00513E7E" w:rsidRPr="00513E7E" w:rsidRDefault="00513E7E" w:rsidP="00513E7E">
      <w:pPr>
        <w:spacing w:before="100" w:beforeAutospacing="1" w:after="100" w:afterAutospacing="1"/>
      </w:pPr>
      <w:r w:rsidRPr="00513E7E">
        <w:t xml:space="preserve">There were no elections in the modern sense, no constitutional guarantees of rights, and certainly no expectation that a peasant could </w:t>
      </w:r>
      <w:r w:rsidRPr="00513E7E">
        <w:rPr>
          <w:b/>
          <w:bCs/>
        </w:rPr>
        <w:t>hold the sovereign to account</w:t>
      </w:r>
      <w:r w:rsidRPr="00513E7E">
        <w:t>.</w:t>
      </w:r>
    </w:p>
    <w:p w14:paraId="6892A3A4" w14:textId="77777777" w:rsidR="00513E7E" w:rsidRPr="00513E7E" w:rsidRDefault="00513E7E" w:rsidP="00513E7E">
      <w:pPr>
        <w:spacing w:before="100" w:beforeAutospacing="1" w:after="100" w:afterAutospacing="1"/>
      </w:pPr>
      <w:r w:rsidRPr="00513E7E">
        <w:t xml:space="preserve">The idea of the </w:t>
      </w:r>
      <w:r w:rsidRPr="00513E7E">
        <w:rPr>
          <w:b/>
          <w:bCs/>
        </w:rPr>
        <w:t>citizen</w:t>
      </w:r>
      <w:r w:rsidRPr="00513E7E">
        <w:t xml:space="preserve"> — a person recognized in law as a member of a political community with rights and duties — arrived in uneven waves:</w:t>
      </w:r>
    </w:p>
    <w:p w14:paraId="5C9CA6AA" w14:textId="77777777" w:rsidR="00513E7E" w:rsidRPr="00513E7E" w:rsidRDefault="00513E7E" w:rsidP="00CF6ABE">
      <w:pPr>
        <w:numPr>
          <w:ilvl w:val="0"/>
          <w:numId w:val="10"/>
        </w:numPr>
        <w:spacing w:before="100" w:beforeAutospacing="1" w:after="100" w:afterAutospacing="1"/>
      </w:pPr>
      <w:r w:rsidRPr="00513E7E">
        <w:t xml:space="preserve">In </w:t>
      </w:r>
      <w:r w:rsidRPr="00513E7E">
        <w:rPr>
          <w:b/>
          <w:bCs/>
        </w:rPr>
        <w:t>Athens</w:t>
      </w:r>
      <w:r w:rsidRPr="00513E7E">
        <w:t>, some men (never women, slaves, or foreigners) could vote, speak, and be heard.</w:t>
      </w:r>
    </w:p>
    <w:p w14:paraId="00B2AAAB" w14:textId="77777777" w:rsidR="00513E7E" w:rsidRPr="00513E7E" w:rsidRDefault="00513E7E" w:rsidP="00CF6ABE">
      <w:pPr>
        <w:numPr>
          <w:ilvl w:val="0"/>
          <w:numId w:val="10"/>
        </w:numPr>
        <w:spacing w:before="100" w:beforeAutospacing="1" w:after="100" w:afterAutospacing="1"/>
      </w:pPr>
      <w:r w:rsidRPr="00513E7E">
        <w:t xml:space="preserve">In Rome, the </w:t>
      </w:r>
      <w:proofErr w:type="spellStart"/>
      <w:r w:rsidRPr="00513E7E">
        <w:rPr>
          <w:b/>
          <w:bCs/>
        </w:rPr>
        <w:t>civis</w:t>
      </w:r>
      <w:proofErr w:type="spellEnd"/>
      <w:r w:rsidRPr="00513E7E">
        <w:t xml:space="preserve"> enjoyed privileges that extended across the empire, though again, many people lived under Roman rule without Roman status.</w:t>
      </w:r>
    </w:p>
    <w:p w14:paraId="614A0C9B" w14:textId="77777777" w:rsidR="00513E7E" w:rsidRPr="00513E7E" w:rsidRDefault="00513E7E" w:rsidP="00CF6ABE">
      <w:pPr>
        <w:numPr>
          <w:ilvl w:val="0"/>
          <w:numId w:val="10"/>
        </w:numPr>
        <w:spacing w:before="100" w:beforeAutospacing="1" w:after="100" w:afterAutospacing="1"/>
      </w:pPr>
      <w:r w:rsidRPr="00513E7E">
        <w:t xml:space="preserve">The </w:t>
      </w:r>
      <w:r w:rsidRPr="00513E7E">
        <w:rPr>
          <w:b/>
          <w:bCs/>
        </w:rPr>
        <w:t>Enlightenment</w:t>
      </w:r>
      <w:r w:rsidRPr="00513E7E">
        <w:t xml:space="preserve"> and the </w:t>
      </w:r>
      <w:r w:rsidRPr="00513E7E">
        <w:rPr>
          <w:b/>
          <w:bCs/>
        </w:rPr>
        <w:t>American and French Revolutions</w:t>
      </w:r>
      <w:r w:rsidRPr="00513E7E">
        <w:t xml:space="preserve"> re-imagined citizenship as, at least in theory, universal: rooted in “natural rights” rather than noble blood or property deeds.</w:t>
      </w:r>
    </w:p>
    <w:p w14:paraId="70D26FC6" w14:textId="77777777" w:rsidR="00513E7E" w:rsidRPr="00513E7E" w:rsidRDefault="00513E7E" w:rsidP="00513E7E">
      <w:pPr>
        <w:spacing w:before="100" w:beforeAutospacing="1" w:after="100" w:afterAutospacing="1"/>
      </w:pPr>
      <w:r w:rsidRPr="00513E7E">
        <w:t xml:space="preserve">Theory, however, can move faster than paperwork and much faster than prejudice. Well into the 19th and 20th centuries, women, colonized peoples, Indigenous nations, enslaved persons, and the working poor were treated as </w:t>
      </w:r>
      <w:r w:rsidRPr="00513E7E">
        <w:rPr>
          <w:b/>
          <w:bCs/>
        </w:rPr>
        <w:t>technicalities</w:t>
      </w:r>
      <w:r w:rsidRPr="00513E7E">
        <w:t xml:space="preserve"> in the grand story of citizenship — mentioned in footnotes, rarely invited into the main clauses. Constitutions promised universality while practice handed out exceptions like candy.</w:t>
      </w:r>
    </w:p>
    <w:p w14:paraId="5416DF96" w14:textId="77777777" w:rsidR="00513E7E" w:rsidRPr="00513E7E" w:rsidRDefault="00513E7E" w:rsidP="00C24A03">
      <w:pPr>
        <w:pStyle w:val="Heading3"/>
      </w:pPr>
      <w:r w:rsidRPr="00513E7E">
        <w:t>The Nation Hooks In</w:t>
      </w:r>
    </w:p>
    <w:p w14:paraId="0C8C639F" w14:textId="77777777" w:rsidR="00513E7E" w:rsidRPr="00513E7E" w:rsidRDefault="00513E7E" w:rsidP="00513E7E">
      <w:pPr>
        <w:spacing w:before="100" w:beforeAutospacing="1" w:after="100" w:afterAutospacing="1"/>
      </w:pPr>
      <w:r w:rsidRPr="00513E7E">
        <w:t xml:space="preserve">As the legal idea of citizenship spread, it fused with a more emotional one: the </w:t>
      </w:r>
      <w:r w:rsidRPr="00513E7E">
        <w:rPr>
          <w:b/>
          <w:bCs/>
        </w:rPr>
        <w:t>nation</w:t>
      </w:r>
      <w:r w:rsidRPr="00513E7E">
        <w:t>.</w:t>
      </w:r>
    </w:p>
    <w:p w14:paraId="00D69458" w14:textId="77777777" w:rsidR="00513E7E" w:rsidRPr="00513E7E" w:rsidRDefault="00513E7E" w:rsidP="00513E7E">
      <w:pPr>
        <w:spacing w:before="100" w:beforeAutospacing="1" w:after="100" w:afterAutospacing="1"/>
      </w:pPr>
      <w:r w:rsidRPr="00513E7E">
        <w:t xml:space="preserve">A nation is not just a country; it’s a </w:t>
      </w:r>
      <w:r w:rsidRPr="00513E7E">
        <w:rPr>
          <w:b/>
          <w:bCs/>
        </w:rPr>
        <w:t>myth of shared origin and destiny</w:t>
      </w:r>
      <w:r w:rsidRPr="00513E7E">
        <w:t>. The story often runs through language, race, or culture: we have one tongue (mostly), one history (after editing), and one glorious future (conditions apply). Citizens are no longer just legal entries in a ledger but siblings in a national family — and, as in many families, some siblings are more “real” than others.</w:t>
      </w:r>
    </w:p>
    <w:p w14:paraId="4305B5AE" w14:textId="77777777" w:rsidR="00513E7E" w:rsidRPr="00513E7E" w:rsidRDefault="00513E7E" w:rsidP="00513E7E">
      <w:pPr>
        <w:spacing w:before="100" w:beforeAutospacing="1" w:after="100" w:afterAutospacing="1"/>
      </w:pPr>
      <w:r w:rsidRPr="00513E7E">
        <w:t>The 19th century was a kind of start-up accelerator for nationalist movements:</w:t>
      </w:r>
    </w:p>
    <w:p w14:paraId="4D17B984" w14:textId="77777777" w:rsidR="00513E7E" w:rsidRPr="00513E7E" w:rsidRDefault="00513E7E" w:rsidP="00CF6ABE">
      <w:pPr>
        <w:numPr>
          <w:ilvl w:val="0"/>
          <w:numId w:val="11"/>
        </w:numPr>
        <w:spacing w:before="100" w:beforeAutospacing="1" w:after="100" w:afterAutospacing="1"/>
      </w:pPr>
      <w:r w:rsidRPr="00513E7E">
        <w:t>Italy and Germany unified, stitching city-states into nation-states.</w:t>
      </w:r>
    </w:p>
    <w:p w14:paraId="2234D213" w14:textId="77777777" w:rsidR="00513E7E" w:rsidRPr="00513E7E" w:rsidRDefault="00513E7E" w:rsidP="00CF6ABE">
      <w:pPr>
        <w:numPr>
          <w:ilvl w:val="0"/>
          <w:numId w:val="11"/>
        </w:numPr>
        <w:spacing w:before="100" w:beforeAutospacing="1" w:after="100" w:afterAutospacing="1"/>
      </w:pPr>
      <w:r w:rsidRPr="00513E7E">
        <w:t>Poland and Hungary struggled to assert identity under empire.</w:t>
      </w:r>
    </w:p>
    <w:p w14:paraId="5F6BE390" w14:textId="77777777" w:rsidR="00513E7E" w:rsidRPr="00513E7E" w:rsidRDefault="00513E7E" w:rsidP="00CF6ABE">
      <w:pPr>
        <w:numPr>
          <w:ilvl w:val="0"/>
          <w:numId w:val="11"/>
        </w:numPr>
        <w:spacing w:before="100" w:beforeAutospacing="1" w:after="100" w:afterAutospacing="1"/>
      </w:pPr>
      <w:r w:rsidRPr="00513E7E">
        <w:t>Movements like Zionism and Pan-Arabism imagined new homelands and new maps.</w:t>
      </w:r>
    </w:p>
    <w:p w14:paraId="49060226" w14:textId="77777777" w:rsidR="00513E7E" w:rsidRPr="00513E7E" w:rsidRDefault="00513E7E" w:rsidP="00CF6ABE">
      <w:pPr>
        <w:numPr>
          <w:ilvl w:val="0"/>
          <w:numId w:val="11"/>
        </w:numPr>
        <w:spacing w:before="100" w:beforeAutospacing="1" w:after="100" w:afterAutospacing="1"/>
      </w:pPr>
      <w:r w:rsidRPr="00513E7E">
        <w:t>Anti-colonial nationalisms would later sweep much of Africa and Asia.</w:t>
      </w:r>
    </w:p>
    <w:p w14:paraId="068D48CB" w14:textId="77777777" w:rsidR="00513E7E" w:rsidRPr="00513E7E" w:rsidRDefault="00513E7E" w:rsidP="00513E7E">
      <w:pPr>
        <w:spacing w:before="100" w:beforeAutospacing="1" w:after="100" w:afterAutospacing="1"/>
      </w:pPr>
      <w:r w:rsidRPr="00513E7E">
        <w:lastRenderedPageBreak/>
        <w:t xml:space="preserve">Nationalism could be </w:t>
      </w:r>
      <w:r w:rsidRPr="00513E7E">
        <w:rPr>
          <w:b/>
          <w:bCs/>
        </w:rPr>
        <w:t>liberating</w:t>
      </w:r>
      <w:r w:rsidRPr="00513E7E">
        <w:t xml:space="preserve"> — a way for colonized or fragmented peoples to assert dignity and self-rule. But it came with a built-in dark mode:</w:t>
      </w:r>
    </w:p>
    <w:p w14:paraId="752E572E" w14:textId="77777777" w:rsidR="00513E7E" w:rsidRPr="00513E7E" w:rsidRDefault="00513E7E" w:rsidP="00CF6ABE">
      <w:pPr>
        <w:numPr>
          <w:ilvl w:val="0"/>
          <w:numId w:val="12"/>
        </w:numPr>
        <w:spacing w:before="100" w:beforeAutospacing="1" w:after="100" w:afterAutospacing="1"/>
      </w:pPr>
      <w:r w:rsidRPr="00513E7E">
        <w:t>Minorities turned into problems to be solved.</w:t>
      </w:r>
    </w:p>
    <w:p w14:paraId="0DD36BD6" w14:textId="77777777" w:rsidR="00513E7E" w:rsidRPr="00513E7E" w:rsidRDefault="00513E7E" w:rsidP="00CF6ABE">
      <w:pPr>
        <w:numPr>
          <w:ilvl w:val="0"/>
          <w:numId w:val="12"/>
        </w:numPr>
        <w:spacing w:before="100" w:beforeAutospacing="1" w:after="100" w:afterAutospacing="1"/>
      </w:pPr>
      <w:r w:rsidRPr="00513E7E">
        <w:t>Dissenters stood one speech away from being labeled traitors.</w:t>
      </w:r>
    </w:p>
    <w:p w14:paraId="02DCA86B" w14:textId="77777777" w:rsidR="00513E7E" w:rsidRPr="00513E7E" w:rsidRDefault="00513E7E" w:rsidP="00CF6ABE">
      <w:pPr>
        <w:numPr>
          <w:ilvl w:val="0"/>
          <w:numId w:val="12"/>
        </w:numPr>
        <w:spacing w:before="100" w:beforeAutospacing="1" w:after="100" w:afterAutospacing="1"/>
      </w:pPr>
      <w:r w:rsidRPr="00513E7E">
        <w:t>Ethnic cleansing and “population transfers” could be reframed as necessary housekeeping for the homogenous nation.</w:t>
      </w:r>
    </w:p>
    <w:p w14:paraId="6635C2C5" w14:textId="77777777" w:rsidR="00513E7E" w:rsidRPr="00513E7E" w:rsidRDefault="00513E7E" w:rsidP="00C24A03">
      <w:pPr>
        <w:pStyle w:val="Heading3"/>
      </w:pPr>
      <w:r w:rsidRPr="00513E7E">
        <w:t>Citizenship as a Leash</w:t>
      </w:r>
    </w:p>
    <w:p w14:paraId="377DFEB9" w14:textId="77777777" w:rsidR="00513E7E" w:rsidRPr="00513E7E" w:rsidRDefault="00513E7E" w:rsidP="00513E7E">
      <w:pPr>
        <w:spacing w:before="100" w:beforeAutospacing="1" w:after="100" w:afterAutospacing="1"/>
      </w:pPr>
      <w:r w:rsidRPr="00513E7E">
        <w:t xml:space="preserve">We like to describe citizenship as a </w:t>
      </w:r>
      <w:r w:rsidRPr="00513E7E">
        <w:rPr>
          <w:b/>
          <w:bCs/>
        </w:rPr>
        <w:t>grant of rights</w:t>
      </w:r>
      <w:r w:rsidRPr="00513E7E">
        <w:t xml:space="preserve">, but it has always been a tool of </w:t>
      </w:r>
      <w:r w:rsidRPr="00513E7E">
        <w:rPr>
          <w:b/>
          <w:bCs/>
        </w:rPr>
        <w:t>control</w:t>
      </w:r>
      <w:r w:rsidRPr="00513E7E">
        <w:t xml:space="preserve"> as well:</w:t>
      </w:r>
    </w:p>
    <w:p w14:paraId="77A1D30C" w14:textId="77777777" w:rsidR="00513E7E" w:rsidRPr="00513E7E" w:rsidRDefault="00513E7E" w:rsidP="00CF6ABE">
      <w:pPr>
        <w:numPr>
          <w:ilvl w:val="0"/>
          <w:numId w:val="13"/>
        </w:numPr>
        <w:spacing w:before="100" w:beforeAutospacing="1" w:after="100" w:afterAutospacing="1"/>
      </w:pPr>
      <w:r w:rsidRPr="00513E7E">
        <w:t>Passports and national IDs regulate who may cross borders and who gets stopped at them.</w:t>
      </w:r>
    </w:p>
    <w:p w14:paraId="162A7D61" w14:textId="77777777" w:rsidR="00513E7E" w:rsidRPr="00513E7E" w:rsidRDefault="00513E7E" w:rsidP="00CF6ABE">
      <w:pPr>
        <w:numPr>
          <w:ilvl w:val="0"/>
          <w:numId w:val="13"/>
        </w:numPr>
        <w:spacing w:before="100" w:beforeAutospacing="1" w:after="100" w:afterAutospacing="1"/>
      </w:pPr>
      <w:r w:rsidRPr="00513E7E">
        <w:t>Stateless people — Rohingya in Myanmar, many Palestinians, and others — are denied even “the right to have rights.”</w:t>
      </w:r>
    </w:p>
    <w:p w14:paraId="7718BC31" w14:textId="77777777" w:rsidR="00513E7E" w:rsidRPr="00513E7E" w:rsidRDefault="00513E7E" w:rsidP="00CF6ABE">
      <w:pPr>
        <w:numPr>
          <w:ilvl w:val="0"/>
          <w:numId w:val="13"/>
        </w:numPr>
        <w:spacing w:before="100" w:beforeAutospacing="1" w:after="100" w:afterAutospacing="1"/>
      </w:pPr>
      <w:r w:rsidRPr="00513E7E">
        <w:t xml:space="preserve">Citizenship can be </w:t>
      </w:r>
      <w:r w:rsidRPr="00513E7E">
        <w:rPr>
          <w:b/>
          <w:bCs/>
        </w:rPr>
        <w:t>revoked</w:t>
      </w:r>
      <w:r w:rsidRPr="00513E7E">
        <w:t>, particularly under counterterrorism laws.</w:t>
      </w:r>
    </w:p>
    <w:p w14:paraId="0AF8885C" w14:textId="77777777" w:rsidR="00513E7E" w:rsidRPr="00513E7E" w:rsidRDefault="00513E7E" w:rsidP="00CF6ABE">
      <w:pPr>
        <w:numPr>
          <w:ilvl w:val="0"/>
          <w:numId w:val="13"/>
        </w:numPr>
        <w:spacing w:before="100" w:beforeAutospacing="1" w:after="100" w:afterAutospacing="1"/>
      </w:pPr>
      <w:r w:rsidRPr="00513E7E">
        <w:t>Dual citizenship is welcomed for some, restricted or forbidden for others, revealing a quiet hierarchy even among those ostensibly “inside.”</w:t>
      </w:r>
    </w:p>
    <w:p w14:paraId="7B93DBE7" w14:textId="77777777" w:rsidR="00513E7E" w:rsidRPr="00513E7E" w:rsidRDefault="00513E7E" w:rsidP="00513E7E">
      <w:pPr>
        <w:spacing w:before="100" w:beforeAutospacing="1" w:after="100" w:afterAutospacing="1"/>
      </w:pPr>
      <w:r w:rsidRPr="00513E7E">
        <w:t xml:space="preserve">In practice, the citizen is a kind of </w:t>
      </w:r>
      <w:r w:rsidRPr="00513E7E">
        <w:rPr>
          <w:b/>
          <w:bCs/>
        </w:rPr>
        <w:t>domesticated human</w:t>
      </w:r>
      <w:r w:rsidRPr="00513E7E">
        <w:t xml:space="preserve">: registered, numbered, filed, and increasingly tracked from cradle to grave. Birth certificates, tax IDs, social insurance numbers, biometric IDs, and now digital identity schemes all tether you to a state that knows you as a </w:t>
      </w:r>
      <w:r w:rsidRPr="00513E7E">
        <w:rPr>
          <w:b/>
          <w:bCs/>
        </w:rPr>
        <w:t>record</w:t>
      </w:r>
      <w:r w:rsidRPr="00513E7E">
        <w:t xml:space="preserve"> long before it knows you as a person.</w:t>
      </w:r>
    </w:p>
    <w:p w14:paraId="72682CBE" w14:textId="77777777" w:rsidR="00513E7E" w:rsidRPr="00513E7E" w:rsidRDefault="00513E7E" w:rsidP="00513E7E">
      <w:pPr>
        <w:spacing w:before="100" w:beforeAutospacing="1" w:after="100" w:afterAutospacing="1"/>
      </w:pPr>
      <w:r w:rsidRPr="00513E7E">
        <w:t>I felt this acutely in my own wandering.</w:t>
      </w:r>
    </w:p>
    <w:p w14:paraId="218970BB" w14:textId="77777777" w:rsidR="00513E7E" w:rsidRPr="00513E7E" w:rsidRDefault="00513E7E" w:rsidP="00513E7E">
      <w:pPr>
        <w:spacing w:before="100" w:beforeAutospacing="1" w:after="100" w:afterAutospacing="1"/>
      </w:pPr>
      <w:r w:rsidRPr="00513E7E">
        <w:t xml:space="preserve">I had already lost one “home” to ideological absolutism — a country where fundamentalist interpretations and doctrinal purity tests pushed me out long before a border guard ever did. The United States, bless its paperwork, adopted me next and then slowly mislaid me in a maze of H1-B renewals and clerical errors. By the time I arrived in Canada, I wasn’t just looking for a job; I was shopping for a </w:t>
      </w:r>
      <w:r w:rsidRPr="00513E7E">
        <w:rPr>
          <w:b/>
          <w:bCs/>
        </w:rPr>
        <w:t>citizenship that could be trusted</w:t>
      </w:r>
      <w:r w:rsidRPr="00513E7E">
        <w:t>.</w:t>
      </w:r>
    </w:p>
    <w:p w14:paraId="30B68B94" w14:textId="77777777" w:rsidR="00513E7E" w:rsidRPr="00513E7E" w:rsidRDefault="00513E7E" w:rsidP="00513E7E">
      <w:pPr>
        <w:spacing w:before="100" w:beforeAutospacing="1" w:after="100" w:afterAutospacing="1"/>
      </w:pPr>
      <w:r w:rsidRPr="00513E7E">
        <w:t xml:space="preserve">Canada, in its bureaucratic wisdom, asked for seventy immigration points and gave me ninety-eight. I said “please.” They said “thank you.” Somewhere in that exchange, I began to suspect that citizenship could feel less like a leash and more like a </w:t>
      </w:r>
      <w:r w:rsidRPr="00513E7E">
        <w:rPr>
          <w:b/>
          <w:bCs/>
        </w:rPr>
        <w:t>social contract</w:t>
      </w:r>
      <w:r w:rsidRPr="00513E7E">
        <w:t xml:space="preserve"> — still binding, but negotiable in daylight.</w:t>
      </w:r>
    </w:p>
    <w:p w14:paraId="661577D7" w14:textId="77777777" w:rsidR="00513E7E" w:rsidRPr="00513E7E" w:rsidRDefault="00513E7E" w:rsidP="00C24A03">
      <w:pPr>
        <w:pStyle w:val="Heading3"/>
      </w:pPr>
      <w:r w:rsidRPr="00513E7E">
        <w:t>Nationalism in the Twenty-First Century</w:t>
      </w:r>
    </w:p>
    <w:p w14:paraId="60A37375" w14:textId="77777777" w:rsidR="00513E7E" w:rsidRPr="00513E7E" w:rsidRDefault="00513E7E" w:rsidP="00513E7E">
      <w:pPr>
        <w:spacing w:before="100" w:beforeAutospacing="1" w:after="100" w:afterAutospacing="1"/>
      </w:pPr>
      <w:r w:rsidRPr="00513E7E">
        <w:t>If the 20th century gave us the most flamboyant monsters of nationalism —</w:t>
      </w:r>
    </w:p>
    <w:p w14:paraId="79912F1C" w14:textId="77777777" w:rsidR="00513E7E" w:rsidRPr="00513E7E" w:rsidRDefault="00513E7E" w:rsidP="00CF6ABE">
      <w:pPr>
        <w:numPr>
          <w:ilvl w:val="0"/>
          <w:numId w:val="14"/>
        </w:numPr>
        <w:spacing w:before="100" w:beforeAutospacing="1" w:after="100" w:afterAutospacing="1"/>
      </w:pPr>
      <w:r w:rsidRPr="00513E7E">
        <w:lastRenderedPageBreak/>
        <w:t xml:space="preserve">fascist ethno-states like Hitler’s Germany, Mussolini’s Italy, </w:t>
      </w:r>
      <w:proofErr w:type="spellStart"/>
      <w:r w:rsidRPr="00513E7E">
        <w:t>Tojo’s</w:t>
      </w:r>
      <w:proofErr w:type="spellEnd"/>
      <w:r w:rsidRPr="00513E7E">
        <w:t xml:space="preserve"> Japan;</w:t>
      </w:r>
    </w:p>
    <w:p w14:paraId="51C93CAF" w14:textId="77777777" w:rsidR="00513E7E" w:rsidRPr="00513E7E" w:rsidRDefault="00513E7E" w:rsidP="00CF6ABE">
      <w:pPr>
        <w:numPr>
          <w:ilvl w:val="0"/>
          <w:numId w:val="14"/>
        </w:numPr>
        <w:spacing w:before="100" w:beforeAutospacing="1" w:after="100" w:afterAutospacing="1"/>
      </w:pPr>
      <w:r w:rsidRPr="00513E7E">
        <w:t>post-colonial one-party regimes where nationalism became a mask for dictatorship —</w:t>
      </w:r>
    </w:p>
    <w:p w14:paraId="3029D4A0" w14:textId="77777777" w:rsidR="00513E7E" w:rsidRPr="00513E7E" w:rsidRDefault="00513E7E" w:rsidP="00513E7E">
      <w:pPr>
        <w:spacing w:before="100" w:beforeAutospacing="1" w:after="100" w:afterAutospacing="1"/>
      </w:pPr>
      <w:r w:rsidRPr="00513E7E">
        <w:t xml:space="preserve">the early 21st century gave us something subtler and, in some ways, more pervasive: </w:t>
      </w:r>
      <w:r w:rsidRPr="00513E7E">
        <w:rPr>
          <w:b/>
          <w:bCs/>
        </w:rPr>
        <w:t>anxious nationalism</w:t>
      </w:r>
      <w:r w:rsidRPr="00513E7E">
        <w:t>.</w:t>
      </w:r>
    </w:p>
    <w:p w14:paraId="4FCEC9CD" w14:textId="77777777" w:rsidR="00513E7E" w:rsidRPr="00513E7E" w:rsidRDefault="00513E7E" w:rsidP="00513E7E">
      <w:pPr>
        <w:spacing w:before="100" w:beforeAutospacing="1" w:after="100" w:afterAutospacing="1"/>
      </w:pPr>
      <w:r w:rsidRPr="00513E7E">
        <w:t>Many believed, briefly, that globalization had dissolved old loyalties. McDonald’s and the internet seemed to promise that everybody would eventually eat the same fries under the same Wi-Fi. Instead, as:</w:t>
      </w:r>
    </w:p>
    <w:p w14:paraId="4B20A8D8" w14:textId="77777777" w:rsidR="00513E7E" w:rsidRPr="00513E7E" w:rsidRDefault="00513E7E" w:rsidP="00CF6ABE">
      <w:pPr>
        <w:numPr>
          <w:ilvl w:val="0"/>
          <w:numId w:val="15"/>
        </w:numPr>
        <w:spacing w:before="100" w:beforeAutospacing="1" w:after="100" w:afterAutospacing="1"/>
      </w:pPr>
      <w:r w:rsidRPr="00513E7E">
        <w:t>mass migration increased,</w:t>
      </w:r>
    </w:p>
    <w:p w14:paraId="3EFA4B79" w14:textId="77777777" w:rsidR="00513E7E" w:rsidRPr="00513E7E" w:rsidRDefault="00513E7E" w:rsidP="00CF6ABE">
      <w:pPr>
        <w:numPr>
          <w:ilvl w:val="0"/>
          <w:numId w:val="15"/>
        </w:numPr>
        <w:spacing w:before="100" w:beforeAutospacing="1" w:after="100" w:afterAutospacing="1"/>
      </w:pPr>
      <w:r w:rsidRPr="00513E7E">
        <w:t>economic inequality deepened,</w:t>
      </w:r>
    </w:p>
    <w:p w14:paraId="232E351B" w14:textId="77777777" w:rsidR="00513E7E" w:rsidRPr="00513E7E" w:rsidRDefault="00513E7E" w:rsidP="00CF6ABE">
      <w:pPr>
        <w:numPr>
          <w:ilvl w:val="0"/>
          <w:numId w:val="15"/>
        </w:numPr>
        <w:spacing w:before="100" w:beforeAutospacing="1" w:after="100" w:afterAutospacing="1"/>
      </w:pPr>
      <w:r w:rsidRPr="00513E7E">
        <w:t>pandemics and climate disruption crossed borders,</w:t>
      </w:r>
    </w:p>
    <w:p w14:paraId="3EB7FF9C" w14:textId="77777777" w:rsidR="00513E7E" w:rsidRPr="00513E7E" w:rsidRDefault="00513E7E" w:rsidP="00CF6ABE">
      <w:pPr>
        <w:numPr>
          <w:ilvl w:val="0"/>
          <w:numId w:val="15"/>
        </w:numPr>
        <w:spacing w:before="100" w:beforeAutospacing="1" w:after="100" w:afterAutospacing="1"/>
      </w:pPr>
      <w:r w:rsidRPr="00513E7E">
        <w:t>and cultural change outpaced many people’s sense of stability,</w:t>
      </w:r>
    </w:p>
    <w:p w14:paraId="33D5E35B" w14:textId="77777777" w:rsidR="00513E7E" w:rsidRPr="00513E7E" w:rsidRDefault="00513E7E" w:rsidP="00513E7E">
      <w:pPr>
        <w:spacing w:before="100" w:beforeAutospacing="1" w:after="100" w:afterAutospacing="1"/>
      </w:pPr>
      <w:r w:rsidRPr="00513E7E">
        <w:t>nationalism returned — now armed with talk radio, cable news, and social media.</w:t>
      </w:r>
    </w:p>
    <w:p w14:paraId="2F7FF22D" w14:textId="77777777" w:rsidR="00513E7E" w:rsidRPr="00513E7E" w:rsidRDefault="00513E7E" w:rsidP="00513E7E">
      <w:pPr>
        <w:spacing w:before="100" w:beforeAutospacing="1" w:after="100" w:afterAutospacing="1"/>
      </w:pPr>
      <w:r w:rsidRPr="00513E7E">
        <w:t xml:space="preserve">Leaders from Trump to Modi to </w:t>
      </w:r>
      <w:proofErr w:type="spellStart"/>
      <w:r w:rsidRPr="00513E7E">
        <w:t>Orbán</w:t>
      </w:r>
      <w:proofErr w:type="spellEnd"/>
      <w:r w:rsidRPr="00513E7E">
        <w:t xml:space="preserve"> have experimented with a familiar formula:</w:t>
      </w:r>
    </w:p>
    <w:p w14:paraId="5A7A7333" w14:textId="77777777" w:rsidR="00513E7E" w:rsidRPr="00513E7E" w:rsidRDefault="00513E7E" w:rsidP="00CF6ABE">
      <w:pPr>
        <w:numPr>
          <w:ilvl w:val="0"/>
          <w:numId w:val="16"/>
        </w:numPr>
        <w:spacing w:before="100" w:beforeAutospacing="1" w:after="100" w:afterAutospacing="1"/>
      </w:pPr>
      <w:r w:rsidRPr="00513E7E">
        <w:t>tighten the definition of “real” citizens,</w:t>
      </w:r>
    </w:p>
    <w:p w14:paraId="26A256FA" w14:textId="77777777" w:rsidR="00513E7E" w:rsidRPr="00513E7E" w:rsidRDefault="00513E7E" w:rsidP="00CF6ABE">
      <w:pPr>
        <w:numPr>
          <w:ilvl w:val="0"/>
          <w:numId w:val="16"/>
        </w:numPr>
        <w:spacing w:before="100" w:beforeAutospacing="1" w:after="100" w:afterAutospacing="1"/>
      </w:pPr>
      <w:r w:rsidRPr="00513E7E">
        <w:t>treat outsiders and critics as threats,</w:t>
      </w:r>
    </w:p>
    <w:p w14:paraId="3CEF7A6E" w14:textId="77777777" w:rsidR="00513E7E" w:rsidRPr="00513E7E" w:rsidRDefault="00513E7E" w:rsidP="00CF6ABE">
      <w:pPr>
        <w:numPr>
          <w:ilvl w:val="0"/>
          <w:numId w:val="16"/>
        </w:numPr>
        <w:spacing w:before="100" w:beforeAutospacing="1" w:after="100" w:afterAutospacing="1"/>
      </w:pPr>
      <w:r w:rsidRPr="00513E7E">
        <w:t>and promise to make the nation “great again,” often by shrinking who qualifies as “us.”</w:t>
      </w:r>
    </w:p>
    <w:p w14:paraId="4A389DFC" w14:textId="77777777" w:rsidR="00513E7E" w:rsidRPr="00513E7E" w:rsidRDefault="00513E7E" w:rsidP="00513E7E">
      <w:pPr>
        <w:spacing w:before="100" w:beforeAutospacing="1" w:after="100" w:afterAutospacing="1"/>
      </w:pPr>
      <w:r w:rsidRPr="00513E7E">
        <w:t xml:space="preserve">We have entered an era where nationalism is less about loving one’s country and more about </w:t>
      </w:r>
      <w:r w:rsidRPr="00513E7E">
        <w:rPr>
          <w:b/>
          <w:bCs/>
        </w:rPr>
        <w:t>policing its essence</w:t>
      </w:r>
      <w:r w:rsidRPr="00513E7E">
        <w:t xml:space="preserve"> — its race, religion, language, or lifestyle — with growing ferocity.</w:t>
      </w:r>
    </w:p>
    <w:p w14:paraId="7911A615" w14:textId="77777777" w:rsidR="00513E7E" w:rsidRPr="00513E7E" w:rsidRDefault="00513E7E" w:rsidP="00513E7E">
      <w:pPr>
        <w:spacing w:before="100" w:beforeAutospacing="1" w:after="100" w:afterAutospacing="1"/>
      </w:pPr>
      <w:r w:rsidRPr="00513E7E">
        <w:t xml:space="preserve">For me, stepping from the U.S. into Canada meant more than swapping “zip code” for “postal code” and “zee” for “zed.” It meant moving from a country that often defines itself by </w:t>
      </w:r>
      <w:r w:rsidRPr="00513E7E">
        <w:rPr>
          <w:b/>
          <w:bCs/>
        </w:rPr>
        <w:t>exceptionalism</w:t>
      </w:r>
      <w:r w:rsidRPr="00513E7E">
        <w:t xml:space="preserve">, to one many </w:t>
      </w:r>
      <w:proofErr w:type="gramStart"/>
      <w:r w:rsidRPr="00513E7E">
        <w:t>citizens</w:t>
      </w:r>
      <w:proofErr w:type="gramEnd"/>
      <w:r w:rsidRPr="00513E7E">
        <w:t xml:space="preserve"> half-jokingly define as </w:t>
      </w:r>
      <w:r w:rsidRPr="00513E7E">
        <w:rPr>
          <w:b/>
          <w:bCs/>
        </w:rPr>
        <w:t>“not-America.”</w:t>
      </w:r>
    </w:p>
    <w:p w14:paraId="351D7628" w14:textId="77777777" w:rsidR="00513E7E" w:rsidRPr="00513E7E" w:rsidRDefault="00513E7E" w:rsidP="00513E7E">
      <w:pPr>
        <w:spacing w:before="100" w:beforeAutospacing="1" w:after="100" w:afterAutospacing="1"/>
      </w:pPr>
      <w:r w:rsidRPr="00513E7E">
        <w:t xml:space="preserve">On the surface, daily life didn’t feel that different: same coffee chains, same spreadsheets, same software meeting the same deadlines. But under the surface, the </w:t>
      </w:r>
      <w:r w:rsidRPr="00513E7E">
        <w:rPr>
          <w:b/>
          <w:bCs/>
        </w:rPr>
        <w:t>civic stories</w:t>
      </w:r>
      <w:r w:rsidRPr="00513E7E">
        <w:t xml:space="preserve"> diverged — different notions of fairness, healthcare, guns, government, what counts as a scandal and what counts as Tuesday.</w:t>
      </w:r>
    </w:p>
    <w:p w14:paraId="464AA031" w14:textId="77777777" w:rsidR="00513E7E" w:rsidRPr="00513E7E" w:rsidRDefault="00513E7E" w:rsidP="00513E7E">
      <w:pPr>
        <w:spacing w:before="100" w:beforeAutospacing="1" w:after="100" w:afterAutospacing="1"/>
      </w:pPr>
      <w:r w:rsidRPr="00513E7E">
        <w:t xml:space="preserve">Citizenship, I realized, is less like joining a club and more like </w:t>
      </w:r>
      <w:r w:rsidRPr="00513E7E">
        <w:rPr>
          <w:b/>
          <w:bCs/>
        </w:rPr>
        <w:t>installing a political firmware update</w:t>
      </w:r>
      <w:r w:rsidRPr="00513E7E">
        <w:t>. It decides how your rights are structured, what your obligations look like, and which injustices you’re expected to accept as “just the way things are.”</w:t>
      </w:r>
    </w:p>
    <w:p w14:paraId="37F05277" w14:textId="77777777" w:rsidR="00513E7E" w:rsidRPr="00513E7E" w:rsidRDefault="00513E7E" w:rsidP="00513E7E">
      <w:pPr>
        <w:spacing w:before="100" w:beforeAutospacing="1" w:after="100" w:afterAutospacing="1"/>
      </w:pPr>
      <w:r w:rsidRPr="00513E7E">
        <w:lastRenderedPageBreak/>
        <w:t>And that brings us to the next layer of the onion — the one this chapter will grow into:</w:t>
      </w:r>
    </w:p>
    <w:p w14:paraId="199870D4" w14:textId="77777777" w:rsidR="00513E7E" w:rsidRPr="00513E7E" w:rsidRDefault="00513E7E" w:rsidP="00513E7E">
      <w:pPr>
        <w:spacing w:before="100" w:beforeAutospacing="1" w:after="100" w:afterAutospacing="1"/>
      </w:pPr>
      <w:r w:rsidRPr="00513E7E">
        <w:t xml:space="preserve">If borders draw the lines, and citizenship decides who’s inside them, then </w:t>
      </w:r>
      <w:r w:rsidRPr="00513E7E">
        <w:rPr>
          <w:b/>
          <w:bCs/>
        </w:rPr>
        <w:t>governance and politics</w:t>
      </w:r>
      <w:r w:rsidRPr="00513E7E">
        <w:t xml:space="preserve"> decide what happens next. Who writes the rules? Who interprets them? Who gets to change them, and who gets trampled underneath?</w:t>
      </w:r>
    </w:p>
    <w:p w14:paraId="082D4771" w14:textId="77777777" w:rsidR="00513E7E" w:rsidRPr="00513E7E" w:rsidRDefault="00513E7E" w:rsidP="00513E7E">
      <w:pPr>
        <w:spacing w:before="100" w:beforeAutospacing="1" w:after="100" w:afterAutospacing="1"/>
      </w:pPr>
      <w:r w:rsidRPr="00513E7E">
        <w:t>That is the business of the next section — where nations stop being just flags and maps, and reveal themselves as operating systems for eight billion slightly bewildered citizens.</w:t>
      </w:r>
    </w:p>
    <w:p w14:paraId="29FEDBAA" w14:textId="3151605B" w:rsidR="000F5A17" w:rsidRDefault="000F5A17" w:rsidP="000F5A17">
      <w:pPr>
        <w:pStyle w:val="Heading2"/>
      </w:pPr>
      <w:r>
        <w:t>The Operating System of the State — Constitutions, Institutions, and the Theatre of Politics</w:t>
      </w:r>
    </w:p>
    <w:p w14:paraId="313DCF7E" w14:textId="77777777" w:rsidR="000F5A17" w:rsidRDefault="000F5A17" w:rsidP="000F5A17">
      <w:pPr>
        <w:pStyle w:val="NormalWeb"/>
      </w:pPr>
      <w:r>
        <w:t xml:space="preserve">If borders tell us </w:t>
      </w:r>
      <w:r>
        <w:rPr>
          <w:rStyle w:val="Strong"/>
        </w:rPr>
        <w:t>where</w:t>
      </w:r>
      <w:r>
        <w:t xml:space="preserve"> a state is, and citizenship tells us </w:t>
      </w:r>
      <w:r>
        <w:rPr>
          <w:rStyle w:val="Strong"/>
        </w:rPr>
        <w:t>who</w:t>
      </w:r>
      <w:r>
        <w:t xml:space="preserve"> belongs inside, then governance answers the impolite but central question:</w:t>
      </w:r>
    </w:p>
    <w:p w14:paraId="2B4DDA3C" w14:textId="77777777" w:rsidR="000F5A17" w:rsidRDefault="000F5A17" w:rsidP="000F5A17">
      <w:pPr>
        <w:pStyle w:val="NormalWeb"/>
      </w:pPr>
      <w:r>
        <w:t>“All right, who’s actually in charge here, and what on earth are they doing?”</w:t>
      </w:r>
    </w:p>
    <w:p w14:paraId="64B9F1E2" w14:textId="77777777" w:rsidR="000F5A17" w:rsidRDefault="000F5A17" w:rsidP="000F5A17">
      <w:pPr>
        <w:pStyle w:val="NormalWeb"/>
      </w:pPr>
      <w:r>
        <w:t xml:space="preserve">Nation-states are not just </w:t>
      </w:r>
      <w:proofErr w:type="gramStart"/>
      <w:r>
        <w:t>flags</w:t>
      </w:r>
      <w:proofErr w:type="gramEnd"/>
      <w:r>
        <w:t xml:space="preserve"> and anthems. They are </w:t>
      </w:r>
      <w:r>
        <w:rPr>
          <w:rStyle w:val="Strong"/>
        </w:rPr>
        <w:t>machines for making collective decisions</w:t>
      </w:r>
      <w:r>
        <w:t xml:space="preserve"> — what gets built, who gets protected, who gets punished, who gets taxed, and which problems are politely ignored until someone’s basement fills with metaphorical (or literal) water.</w:t>
      </w:r>
    </w:p>
    <w:p w14:paraId="4C814CE2" w14:textId="77777777" w:rsidR="000F5A17" w:rsidRDefault="000F5A17" w:rsidP="000F5A17">
      <w:pPr>
        <w:pStyle w:val="NormalWeb"/>
      </w:pPr>
      <w:r>
        <w:t>Most of that machinery is invisible in daily life. You feel it as a tax refund, a school curriculum, a traffic light, a border check, a news headline, or a letter telling you your visa has been denied because Box 7b was left blank in triplicate.</w:t>
      </w:r>
    </w:p>
    <w:p w14:paraId="176F5584" w14:textId="77777777" w:rsidR="000F5A17" w:rsidRDefault="000F5A17" w:rsidP="000F5A17">
      <w:pPr>
        <w:pStyle w:val="NormalWeb"/>
      </w:pPr>
      <w:r>
        <w:t>Underneath those symptoms lie three intertwined layers:</w:t>
      </w:r>
    </w:p>
    <w:p w14:paraId="25307382" w14:textId="77777777" w:rsidR="000F5A17" w:rsidRDefault="000F5A17" w:rsidP="00CF6ABE">
      <w:pPr>
        <w:pStyle w:val="NormalWeb"/>
        <w:numPr>
          <w:ilvl w:val="0"/>
          <w:numId w:val="17"/>
        </w:numPr>
      </w:pPr>
      <w:r>
        <w:rPr>
          <w:rStyle w:val="Strong"/>
        </w:rPr>
        <w:t>Constitutions</w:t>
      </w:r>
      <w:r>
        <w:t xml:space="preserve"> – the source code.</w:t>
      </w:r>
    </w:p>
    <w:p w14:paraId="4ECC11CD" w14:textId="77777777" w:rsidR="000F5A17" w:rsidRDefault="000F5A17" w:rsidP="00CF6ABE">
      <w:pPr>
        <w:pStyle w:val="NormalWeb"/>
        <w:numPr>
          <w:ilvl w:val="0"/>
          <w:numId w:val="17"/>
        </w:numPr>
      </w:pPr>
      <w:r>
        <w:rPr>
          <w:rStyle w:val="Strong"/>
        </w:rPr>
        <w:t>Institutions</w:t>
      </w:r>
      <w:r>
        <w:t xml:space="preserve"> – the long-lived hardware that runs it.</w:t>
      </w:r>
    </w:p>
    <w:p w14:paraId="05D3BB92" w14:textId="77777777" w:rsidR="000F5A17" w:rsidRDefault="000F5A17" w:rsidP="00CF6ABE">
      <w:pPr>
        <w:pStyle w:val="NormalWeb"/>
        <w:numPr>
          <w:ilvl w:val="0"/>
          <w:numId w:val="17"/>
        </w:numPr>
      </w:pPr>
      <w:r>
        <w:rPr>
          <w:rStyle w:val="Strong"/>
        </w:rPr>
        <w:t>Politics</w:t>
      </w:r>
      <w:r>
        <w:t xml:space="preserve"> – the messy user interface where citizens bang on the keyboard and hope something useful happens.</w:t>
      </w:r>
    </w:p>
    <w:p w14:paraId="26CF7834" w14:textId="77777777" w:rsidR="000F5A17" w:rsidRDefault="000F5A17" w:rsidP="000F5A17">
      <w:pPr>
        <w:pStyle w:val="Heading3"/>
      </w:pPr>
      <w:r>
        <w:t>Constitutions: Source Code Written in Panic and Hope</w:t>
      </w:r>
    </w:p>
    <w:p w14:paraId="00432428" w14:textId="77777777" w:rsidR="000F5A17" w:rsidRDefault="000F5A17" w:rsidP="000F5A17">
      <w:pPr>
        <w:pStyle w:val="NormalWeb"/>
      </w:pPr>
      <w:r>
        <w:t>In theory, a constitution is a sober, rational document that spells out:</w:t>
      </w:r>
    </w:p>
    <w:p w14:paraId="2ACECE07" w14:textId="77777777" w:rsidR="000F5A17" w:rsidRDefault="000F5A17" w:rsidP="00CF6ABE">
      <w:pPr>
        <w:pStyle w:val="NormalWeb"/>
        <w:numPr>
          <w:ilvl w:val="0"/>
          <w:numId w:val="18"/>
        </w:numPr>
      </w:pPr>
      <w:r>
        <w:t>how power is divided;</w:t>
      </w:r>
    </w:p>
    <w:p w14:paraId="5AC29E90" w14:textId="77777777" w:rsidR="000F5A17" w:rsidRDefault="000F5A17" w:rsidP="00CF6ABE">
      <w:pPr>
        <w:pStyle w:val="NormalWeb"/>
        <w:numPr>
          <w:ilvl w:val="0"/>
          <w:numId w:val="18"/>
        </w:numPr>
      </w:pPr>
      <w:r>
        <w:t>how laws get made;</w:t>
      </w:r>
    </w:p>
    <w:p w14:paraId="7749CF21" w14:textId="77777777" w:rsidR="000F5A17" w:rsidRDefault="000F5A17" w:rsidP="00CF6ABE">
      <w:pPr>
        <w:pStyle w:val="NormalWeb"/>
        <w:numPr>
          <w:ilvl w:val="0"/>
          <w:numId w:val="18"/>
        </w:numPr>
      </w:pPr>
      <w:r>
        <w:t>which rights are protected;</w:t>
      </w:r>
    </w:p>
    <w:p w14:paraId="659C1681" w14:textId="77777777" w:rsidR="000F5A17" w:rsidRDefault="000F5A17" w:rsidP="00CF6ABE">
      <w:pPr>
        <w:pStyle w:val="NormalWeb"/>
        <w:numPr>
          <w:ilvl w:val="0"/>
          <w:numId w:val="18"/>
        </w:numPr>
      </w:pPr>
      <w:r>
        <w:t>and how to change the rules without burning the house down.</w:t>
      </w:r>
    </w:p>
    <w:p w14:paraId="301833E6" w14:textId="77777777" w:rsidR="000F5A17" w:rsidRDefault="000F5A17" w:rsidP="000F5A17">
      <w:pPr>
        <w:pStyle w:val="NormalWeb"/>
      </w:pPr>
      <w:r>
        <w:lastRenderedPageBreak/>
        <w:t xml:space="preserve">In practice, most constitutions are written </w:t>
      </w:r>
      <w:r>
        <w:rPr>
          <w:rStyle w:val="Strong"/>
        </w:rPr>
        <w:t>under duress</w:t>
      </w:r>
      <w:r>
        <w:t>: after revolutions, civil wars, colonial withdrawals, or regime collapses. They are what you get when a society wakes up from catastrophe and decides to put its trauma into clauses.</w:t>
      </w:r>
    </w:p>
    <w:p w14:paraId="2B8BBAA6" w14:textId="77777777" w:rsidR="000F5A17" w:rsidRDefault="000F5A17" w:rsidP="000F5A17">
      <w:pPr>
        <w:pStyle w:val="NormalWeb"/>
      </w:pPr>
      <w:r>
        <w:t>The framers argue over:</w:t>
      </w:r>
    </w:p>
    <w:p w14:paraId="2A843FB5" w14:textId="77777777" w:rsidR="000F5A17" w:rsidRDefault="000F5A17" w:rsidP="00CF6ABE">
      <w:pPr>
        <w:pStyle w:val="NormalWeb"/>
        <w:numPr>
          <w:ilvl w:val="0"/>
          <w:numId w:val="19"/>
        </w:numPr>
      </w:pPr>
      <w:r>
        <w:t>how to prevent another king,</w:t>
      </w:r>
    </w:p>
    <w:p w14:paraId="2E8CCE95" w14:textId="77777777" w:rsidR="000F5A17" w:rsidRDefault="000F5A17" w:rsidP="00CF6ABE">
      <w:pPr>
        <w:pStyle w:val="NormalWeb"/>
        <w:numPr>
          <w:ilvl w:val="0"/>
          <w:numId w:val="19"/>
        </w:numPr>
      </w:pPr>
      <w:r>
        <w:t>how to keep the army in its barracks,</w:t>
      </w:r>
    </w:p>
    <w:p w14:paraId="6ADDFD12" w14:textId="77777777" w:rsidR="000F5A17" w:rsidRDefault="000F5A17" w:rsidP="00CF6ABE">
      <w:pPr>
        <w:pStyle w:val="NormalWeb"/>
        <w:numPr>
          <w:ilvl w:val="0"/>
          <w:numId w:val="19"/>
        </w:numPr>
      </w:pPr>
      <w:r>
        <w:t xml:space="preserve">how to let people vote without letting them vote </w:t>
      </w:r>
      <w:r>
        <w:rPr>
          <w:rStyle w:val="Emphasis"/>
        </w:rPr>
        <w:t>too</w:t>
      </w:r>
      <w:r>
        <w:t xml:space="preserve"> much,</w:t>
      </w:r>
    </w:p>
    <w:p w14:paraId="61429EA9" w14:textId="77777777" w:rsidR="000F5A17" w:rsidRDefault="000F5A17" w:rsidP="00CF6ABE">
      <w:pPr>
        <w:pStyle w:val="NormalWeb"/>
        <w:numPr>
          <w:ilvl w:val="0"/>
          <w:numId w:val="19"/>
        </w:numPr>
      </w:pPr>
      <w:r>
        <w:t>how to acknowledge minorities without empowering them to ruin the majority’s afternoon.</w:t>
      </w:r>
    </w:p>
    <w:p w14:paraId="53CDB4CD" w14:textId="77777777" w:rsidR="000F5A17" w:rsidRDefault="000F5A17" w:rsidP="000F5A17">
      <w:pPr>
        <w:pStyle w:val="NormalWeb"/>
      </w:pPr>
      <w:r>
        <w:t xml:space="preserve">The result is a kind of </w:t>
      </w:r>
      <w:r>
        <w:rPr>
          <w:rStyle w:val="Strong"/>
        </w:rPr>
        <w:t>moral engineering document</w:t>
      </w:r>
      <w:r>
        <w:t>. It encodes trade-offs:</w:t>
      </w:r>
    </w:p>
    <w:p w14:paraId="159DFC89" w14:textId="77777777" w:rsidR="000F5A17" w:rsidRDefault="000F5A17" w:rsidP="00CF6ABE">
      <w:pPr>
        <w:pStyle w:val="NormalWeb"/>
        <w:numPr>
          <w:ilvl w:val="0"/>
          <w:numId w:val="20"/>
        </w:numPr>
      </w:pPr>
      <w:r>
        <w:t>Freedom of speech, but not libel.</w:t>
      </w:r>
    </w:p>
    <w:p w14:paraId="68EDC200" w14:textId="77777777" w:rsidR="000F5A17" w:rsidRDefault="000F5A17" w:rsidP="00CF6ABE">
      <w:pPr>
        <w:pStyle w:val="NormalWeb"/>
        <w:numPr>
          <w:ilvl w:val="0"/>
          <w:numId w:val="20"/>
        </w:numPr>
      </w:pPr>
      <w:r>
        <w:t>Majority rule, but minority rights.</w:t>
      </w:r>
    </w:p>
    <w:p w14:paraId="0438569E" w14:textId="77777777" w:rsidR="000F5A17" w:rsidRDefault="000F5A17" w:rsidP="00CF6ABE">
      <w:pPr>
        <w:pStyle w:val="NormalWeb"/>
        <w:numPr>
          <w:ilvl w:val="0"/>
          <w:numId w:val="20"/>
        </w:numPr>
      </w:pPr>
      <w:r>
        <w:t>Strong government, but with checks and balances.</w:t>
      </w:r>
    </w:p>
    <w:p w14:paraId="005F8BFF" w14:textId="77777777" w:rsidR="000F5A17" w:rsidRDefault="000F5A17" w:rsidP="000F5A17">
      <w:pPr>
        <w:pStyle w:val="NormalWeb"/>
      </w:pPr>
      <w:r>
        <w:t xml:space="preserve">Some constitutions are extremely hard to amend, like bedrock. Others are treated more like app settings, updated every few years. Either way, they act as a </w:t>
      </w:r>
      <w:r>
        <w:rPr>
          <w:rStyle w:val="Strong"/>
        </w:rPr>
        <w:t>commitment device</w:t>
      </w:r>
      <w:r>
        <w:t>: a way for a society to say, “Even when we’re scared, angry, or drunk on new technology, these are the things we promise not to do.”</w:t>
      </w:r>
    </w:p>
    <w:p w14:paraId="6C8A69A2" w14:textId="77777777" w:rsidR="000F5A17" w:rsidRDefault="000F5A17" w:rsidP="000F5A17">
      <w:pPr>
        <w:pStyle w:val="NormalWeb"/>
      </w:pPr>
      <w:r>
        <w:t>The problem, as we will see again and again in this book, is that fear, anger, and novelty have excellent lawyers.</w:t>
      </w:r>
    </w:p>
    <w:p w14:paraId="15036E4E" w14:textId="77777777" w:rsidR="000F5A17" w:rsidRDefault="000F5A17" w:rsidP="000F5A17">
      <w:pPr>
        <w:pStyle w:val="Heading3"/>
      </w:pPr>
      <w:r>
        <w:t>Institutions: Slow Machines in a Fast World</w:t>
      </w:r>
    </w:p>
    <w:p w14:paraId="3FAB7157" w14:textId="77777777" w:rsidR="000F5A17" w:rsidRDefault="000F5A17" w:rsidP="000F5A17">
      <w:pPr>
        <w:pStyle w:val="NormalWeb"/>
      </w:pPr>
      <w:r>
        <w:t xml:space="preserve">If constitutions are the source code, </w:t>
      </w:r>
      <w:r>
        <w:rPr>
          <w:rStyle w:val="Strong"/>
        </w:rPr>
        <w:t>institutions</w:t>
      </w:r>
      <w:r>
        <w:t xml:space="preserve"> are the hardware that tries to run it:</w:t>
      </w:r>
    </w:p>
    <w:p w14:paraId="2F27E9A1" w14:textId="77777777" w:rsidR="000F5A17" w:rsidRDefault="000F5A17" w:rsidP="00CF6ABE">
      <w:pPr>
        <w:pStyle w:val="NormalWeb"/>
        <w:numPr>
          <w:ilvl w:val="0"/>
          <w:numId w:val="21"/>
        </w:numPr>
      </w:pPr>
      <w:r>
        <w:t>parliaments and congresses,</w:t>
      </w:r>
    </w:p>
    <w:p w14:paraId="293A82DB" w14:textId="77777777" w:rsidR="000F5A17" w:rsidRDefault="000F5A17" w:rsidP="00CF6ABE">
      <w:pPr>
        <w:pStyle w:val="NormalWeb"/>
        <w:numPr>
          <w:ilvl w:val="0"/>
          <w:numId w:val="21"/>
        </w:numPr>
      </w:pPr>
      <w:r>
        <w:t>courts and constitutional councils,</w:t>
      </w:r>
    </w:p>
    <w:p w14:paraId="44BADC55" w14:textId="77777777" w:rsidR="000F5A17" w:rsidRDefault="000F5A17" w:rsidP="00CF6ABE">
      <w:pPr>
        <w:pStyle w:val="NormalWeb"/>
        <w:numPr>
          <w:ilvl w:val="0"/>
          <w:numId w:val="21"/>
        </w:numPr>
      </w:pPr>
      <w:r>
        <w:t>civil services and regulatory agencies,</w:t>
      </w:r>
    </w:p>
    <w:p w14:paraId="4FA37B60" w14:textId="77777777" w:rsidR="000F5A17" w:rsidRDefault="000F5A17" w:rsidP="00CF6ABE">
      <w:pPr>
        <w:pStyle w:val="NormalWeb"/>
        <w:numPr>
          <w:ilvl w:val="0"/>
          <w:numId w:val="21"/>
        </w:numPr>
      </w:pPr>
      <w:r>
        <w:t>central banks, police forces, school boards, public health agencies.</w:t>
      </w:r>
    </w:p>
    <w:p w14:paraId="4DC0EB30" w14:textId="77777777" w:rsidR="000F5A17" w:rsidRDefault="000F5A17" w:rsidP="000F5A17">
      <w:pPr>
        <w:pStyle w:val="NormalWeb"/>
      </w:pPr>
      <w:r>
        <w:t>They are designed with one powerful assumption:</w:t>
      </w:r>
    </w:p>
    <w:p w14:paraId="7D0B7E0E" w14:textId="77777777" w:rsidR="000F5A17" w:rsidRDefault="000F5A17" w:rsidP="000F5A17">
      <w:pPr>
        <w:pStyle w:val="NormalWeb"/>
      </w:pPr>
      <w:r>
        <w:t>The world will change slowly enough that our procedures can keep up.</w:t>
      </w:r>
    </w:p>
    <w:p w14:paraId="3CEFD553" w14:textId="77777777" w:rsidR="000F5A17" w:rsidRDefault="000F5A17" w:rsidP="000F5A17">
      <w:pPr>
        <w:pStyle w:val="NormalWeb"/>
      </w:pPr>
      <w:r>
        <w:t>Laws will be debated in committee, passed, implemented, litigated, and revised over years. Officials will have time to read memos. Public servants will be trained before disasters, not during them. Citizens will learn how their own governments work before those governments are replaced by something else.</w:t>
      </w:r>
    </w:p>
    <w:p w14:paraId="57D79CE7" w14:textId="77777777" w:rsidR="000F5A17" w:rsidRDefault="000F5A17" w:rsidP="000F5A17">
      <w:pPr>
        <w:pStyle w:val="NormalWeb"/>
      </w:pPr>
      <w:r>
        <w:t>That assumption held reasonably well when:</w:t>
      </w:r>
    </w:p>
    <w:p w14:paraId="05AB3C43" w14:textId="77777777" w:rsidR="000F5A17" w:rsidRDefault="000F5A17" w:rsidP="00CF6ABE">
      <w:pPr>
        <w:pStyle w:val="NormalWeb"/>
        <w:numPr>
          <w:ilvl w:val="0"/>
          <w:numId w:val="22"/>
        </w:numPr>
      </w:pPr>
      <w:r>
        <w:lastRenderedPageBreak/>
        <w:t>news moved at the speed of printing presses,</w:t>
      </w:r>
    </w:p>
    <w:p w14:paraId="153390DD" w14:textId="77777777" w:rsidR="000F5A17" w:rsidRDefault="000F5A17" w:rsidP="00CF6ABE">
      <w:pPr>
        <w:pStyle w:val="NormalWeb"/>
        <w:numPr>
          <w:ilvl w:val="0"/>
          <w:numId w:val="22"/>
        </w:numPr>
      </w:pPr>
      <w:r>
        <w:t>markets closed at four o’clock and stayed closed overnight,</w:t>
      </w:r>
    </w:p>
    <w:p w14:paraId="76491C70" w14:textId="77777777" w:rsidR="000F5A17" w:rsidRDefault="000F5A17" w:rsidP="00CF6ABE">
      <w:pPr>
        <w:pStyle w:val="NormalWeb"/>
        <w:numPr>
          <w:ilvl w:val="0"/>
          <w:numId w:val="22"/>
        </w:numPr>
      </w:pPr>
      <w:r>
        <w:t>diseases traveled at the speed of ships,</w:t>
      </w:r>
    </w:p>
    <w:p w14:paraId="6DD4F0B1" w14:textId="77777777" w:rsidR="000F5A17" w:rsidRDefault="000F5A17" w:rsidP="00CF6ABE">
      <w:pPr>
        <w:pStyle w:val="NormalWeb"/>
        <w:numPr>
          <w:ilvl w:val="0"/>
          <w:numId w:val="22"/>
        </w:numPr>
      </w:pPr>
      <w:r>
        <w:t>and “data breach” meant a clerk misplaced a folder.</w:t>
      </w:r>
    </w:p>
    <w:p w14:paraId="1D22A7D2" w14:textId="77777777" w:rsidR="000F5A17" w:rsidRDefault="000F5A17" w:rsidP="000F5A17">
      <w:pPr>
        <w:pStyle w:val="NormalWeb"/>
      </w:pPr>
      <w:r>
        <w:t>Now we live in a world where:</w:t>
      </w:r>
    </w:p>
    <w:p w14:paraId="558CDDF5" w14:textId="77777777" w:rsidR="000F5A17" w:rsidRDefault="000F5A17" w:rsidP="00CF6ABE">
      <w:pPr>
        <w:pStyle w:val="NormalWeb"/>
        <w:numPr>
          <w:ilvl w:val="0"/>
          <w:numId w:val="23"/>
        </w:numPr>
      </w:pPr>
      <w:r>
        <w:t>financial markets can panic in milliseconds,</w:t>
      </w:r>
    </w:p>
    <w:p w14:paraId="182BE276" w14:textId="77777777" w:rsidR="000F5A17" w:rsidRDefault="000F5A17" w:rsidP="00CF6ABE">
      <w:pPr>
        <w:pStyle w:val="NormalWeb"/>
        <w:numPr>
          <w:ilvl w:val="0"/>
          <w:numId w:val="23"/>
        </w:numPr>
      </w:pPr>
      <w:r>
        <w:t>misinformation can outrun any fact-checker,</w:t>
      </w:r>
    </w:p>
    <w:p w14:paraId="669B9644" w14:textId="77777777" w:rsidR="000F5A17" w:rsidRDefault="000F5A17" w:rsidP="00CF6ABE">
      <w:pPr>
        <w:pStyle w:val="NormalWeb"/>
        <w:numPr>
          <w:ilvl w:val="0"/>
          <w:numId w:val="23"/>
        </w:numPr>
      </w:pPr>
      <w:r>
        <w:t>pathogens can cross oceans in a day,</w:t>
      </w:r>
    </w:p>
    <w:p w14:paraId="79E0A0E4" w14:textId="77777777" w:rsidR="000F5A17" w:rsidRDefault="000F5A17" w:rsidP="00CF6ABE">
      <w:pPr>
        <w:pStyle w:val="NormalWeb"/>
        <w:numPr>
          <w:ilvl w:val="0"/>
          <w:numId w:val="23"/>
        </w:numPr>
      </w:pPr>
      <w:r>
        <w:t>and climate change quietly edits the background conditions of every policy decision.</w:t>
      </w:r>
    </w:p>
    <w:p w14:paraId="39894423" w14:textId="77777777" w:rsidR="000F5A17" w:rsidRDefault="000F5A17" w:rsidP="000F5A17">
      <w:pPr>
        <w:pStyle w:val="NormalWeb"/>
      </w:pPr>
      <w:r>
        <w:t xml:space="preserve">Our institutions still move on </w:t>
      </w:r>
      <w:r>
        <w:rPr>
          <w:rStyle w:val="Strong"/>
        </w:rPr>
        <w:t>paper time</w:t>
      </w:r>
      <w:r>
        <w:t xml:space="preserve"> in a </w:t>
      </w:r>
      <w:r>
        <w:rPr>
          <w:rStyle w:val="Strong"/>
        </w:rPr>
        <w:t>cloud-speed</w:t>
      </w:r>
      <w:r>
        <w:t xml:space="preserve"> world.</w:t>
      </w:r>
    </w:p>
    <w:p w14:paraId="6207CF8D" w14:textId="77777777" w:rsidR="000F5A17" w:rsidRDefault="000F5A17" w:rsidP="000F5A17">
      <w:pPr>
        <w:pStyle w:val="NormalWeb"/>
      </w:pPr>
      <w:r>
        <w:t>You see it when:</w:t>
      </w:r>
    </w:p>
    <w:p w14:paraId="60B23015" w14:textId="77777777" w:rsidR="000F5A17" w:rsidRDefault="000F5A17" w:rsidP="00CF6ABE">
      <w:pPr>
        <w:pStyle w:val="NormalWeb"/>
        <w:numPr>
          <w:ilvl w:val="0"/>
          <w:numId w:val="24"/>
        </w:numPr>
      </w:pPr>
      <w:r>
        <w:t>a social media platform can alter a country’s political mood faster than that country can regulate the platform;</w:t>
      </w:r>
    </w:p>
    <w:p w14:paraId="2EEB89FE" w14:textId="77777777" w:rsidR="000F5A17" w:rsidRDefault="000F5A17" w:rsidP="00CF6ABE">
      <w:pPr>
        <w:pStyle w:val="NormalWeb"/>
        <w:numPr>
          <w:ilvl w:val="0"/>
          <w:numId w:val="24"/>
        </w:numPr>
      </w:pPr>
      <w:r>
        <w:t>a virus arrives at an airport before the new public health law clears its second reading;</w:t>
      </w:r>
    </w:p>
    <w:p w14:paraId="1D19B27D" w14:textId="77777777" w:rsidR="000F5A17" w:rsidRDefault="000F5A17" w:rsidP="00CF6ABE">
      <w:pPr>
        <w:pStyle w:val="NormalWeb"/>
        <w:numPr>
          <w:ilvl w:val="0"/>
          <w:numId w:val="24"/>
        </w:numPr>
      </w:pPr>
      <w:r>
        <w:t>a tech company knows more about citizens’ daily lives than their own census bureau — and can monetize that knowledge with fewer constraints.</w:t>
      </w:r>
    </w:p>
    <w:p w14:paraId="7DE11762" w14:textId="77777777" w:rsidR="000F5A17" w:rsidRDefault="000F5A17" w:rsidP="000F5A17">
      <w:pPr>
        <w:pStyle w:val="NormalWeb"/>
      </w:pPr>
      <w:r>
        <w:t xml:space="preserve">Institutions were meant to be </w:t>
      </w:r>
      <w:r>
        <w:rPr>
          <w:rStyle w:val="Strong"/>
        </w:rPr>
        <w:t>deliberately slow</w:t>
      </w:r>
      <w:r>
        <w:t>, as a safeguard against bad decisions. They have sometimes become accidentally slow, even when facing existential problems.</w:t>
      </w:r>
    </w:p>
    <w:p w14:paraId="3F4B10B9" w14:textId="77777777" w:rsidR="000F5A17" w:rsidRDefault="000F5A17" w:rsidP="000F5A17">
      <w:pPr>
        <w:pStyle w:val="NormalWeb"/>
      </w:pPr>
      <w:r>
        <w:t>It is hard to fix the airplane while it is in flight. It is even harder when the maintenance manual is kept in a locked cabinet and written in 18th-century prose.</w:t>
      </w:r>
    </w:p>
    <w:p w14:paraId="3DCD6871" w14:textId="77777777" w:rsidR="000F5A17" w:rsidRDefault="000F5A17" w:rsidP="000F5A17">
      <w:pPr>
        <w:pStyle w:val="Heading3"/>
      </w:pPr>
      <w:r>
        <w:t>Politics: Theatre, Plumbing, and the Distribution of Pain</w:t>
      </w:r>
    </w:p>
    <w:p w14:paraId="0C2C8BB9" w14:textId="77777777" w:rsidR="000F5A17" w:rsidRDefault="000F5A17" w:rsidP="000F5A17">
      <w:pPr>
        <w:pStyle w:val="NormalWeb"/>
      </w:pPr>
      <w:r>
        <w:t xml:space="preserve">Where citizens experience this system most directly is through </w:t>
      </w:r>
      <w:r>
        <w:rPr>
          <w:rStyle w:val="Strong"/>
        </w:rPr>
        <w:t>politics</w:t>
      </w:r>
      <w:r>
        <w:t xml:space="preserve"> — the daily show where parties, candidates, pundits, and lobbyists perform their rival versions of “We’ve got this.”</w:t>
      </w:r>
    </w:p>
    <w:p w14:paraId="23F8F56D" w14:textId="77777777" w:rsidR="000F5A17" w:rsidRDefault="000F5A17" w:rsidP="000F5A17">
      <w:pPr>
        <w:pStyle w:val="NormalWeb"/>
      </w:pPr>
      <w:r>
        <w:t>Politics has two faces:</w:t>
      </w:r>
    </w:p>
    <w:p w14:paraId="20EC1970" w14:textId="77777777" w:rsidR="000F5A17" w:rsidRDefault="000F5A17" w:rsidP="00CF6ABE">
      <w:pPr>
        <w:pStyle w:val="NormalWeb"/>
        <w:numPr>
          <w:ilvl w:val="0"/>
          <w:numId w:val="25"/>
        </w:numPr>
      </w:pPr>
      <w:r>
        <w:rPr>
          <w:rStyle w:val="Strong"/>
        </w:rPr>
        <w:t>The theatre</w:t>
      </w:r>
      <w:r>
        <w:t>:</w:t>
      </w:r>
    </w:p>
    <w:p w14:paraId="1C989211" w14:textId="77777777" w:rsidR="000F5A17" w:rsidRDefault="000F5A17" w:rsidP="00CF6ABE">
      <w:pPr>
        <w:pStyle w:val="NormalWeb"/>
        <w:numPr>
          <w:ilvl w:val="1"/>
          <w:numId w:val="25"/>
        </w:numPr>
      </w:pPr>
      <w:r>
        <w:t>campaign rallies and debates,</w:t>
      </w:r>
    </w:p>
    <w:p w14:paraId="24284861" w14:textId="77777777" w:rsidR="000F5A17" w:rsidRDefault="000F5A17" w:rsidP="00CF6ABE">
      <w:pPr>
        <w:pStyle w:val="NormalWeb"/>
        <w:numPr>
          <w:ilvl w:val="1"/>
          <w:numId w:val="25"/>
        </w:numPr>
      </w:pPr>
      <w:r>
        <w:t>party conventions and slogans,</w:t>
      </w:r>
    </w:p>
    <w:p w14:paraId="386D7F8A" w14:textId="77777777" w:rsidR="000F5A17" w:rsidRDefault="000F5A17" w:rsidP="00CF6ABE">
      <w:pPr>
        <w:pStyle w:val="NormalWeb"/>
        <w:numPr>
          <w:ilvl w:val="1"/>
          <w:numId w:val="25"/>
        </w:numPr>
      </w:pPr>
      <w:r>
        <w:t>culture wars fought in short, angry sentences.</w:t>
      </w:r>
    </w:p>
    <w:p w14:paraId="5BC2A3DA" w14:textId="77777777" w:rsidR="000F5A17" w:rsidRDefault="000F5A17" w:rsidP="00CF6ABE">
      <w:pPr>
        <w:pStyle w:val="NormalWeb"/>
        <w:numPr>
          <w:ilvl w:val="0"/>
          <w:numId w:val="25"/>
        </w:numPr>
      </w:pPr>
      <w:r>
        <w:rPr>
          <w:rStyle w:val="Strong"/>
        </w:rPr>
        <w:t>The plumbing</w:t>
      </w:r>
      <w:r>
        <w:t>:</w:t>
      </w:r>
    </w:p>
    <w:p w14:paraId="5514D06A" w14:textId="77777777" w:rsidR="000F5A17" w:rsidRDefault="000F5A17" w:rsidP="00CF6ABE">
      <w:pPr>
        <w:pStyle w:val="NormalWeb"/>
        <w:numPr>
          <w:ilvl w:val="1"/>
          <w:numId w:val="25"/>
        </w:numPr>
      </w:pPr>
      <w:r>
        <w:lastRenderedPageBreak/>
        <w:t>budgets, zoning decisions, procurement contracts,</w:t>
      </w:r>
    </w:p>
    <w:p w14:paraId="1A8C53C4" w14:textId="77777777" w:rsidR="000F5A17" w:rsidRDefault="000F5A17" w:rsidP="00CF6ABE">
      <w:pPr>
        <w:pStyle w:val="NormalWeb"/>
        <w:numPr>
          <w:ilvl w:val="1"/>
          <w:numId w:val="25"/>
        </w:numPr>
      </w:pPr>
      <w:r>
        <w:t>regulatory details and tax codes,</w:t>
      </w:r>
    </w:p>
    <w:p w14:paraId="14765734" w14:textId="77777777" w:rsidR="000F5A17" w:rsidRDefault="000F5A17" w:rsidP="00CF6ABE">
      <w:pPr>
        <w:pStyle w:val="NormalWeb"/>
        <w:numPr>
          <w:ilvl w:val="1"/>
          <w:numId w:val="25"/>
        </w:numPr>
      </w:pPr>
      <w:r>
        <w:t>the quiet placement of commas that decide who pays and who doesn’t.</w:t>
      </w:r>
    </w:p>
    <w:p w14:paraId="1AFC26EE" w14:textId="77777777" w:rsidR="000F5A17" w:rsidRDefault="000F5A17" w:rsidP="000F5A17">
      <w:pPr>
        <w:pStyle w:val="NormalWeb"/>
      </w:pPr>
      <w:r>
        <w:t>The theatre is loud. The plumbing is decisive.</w:t>
      </w:r>
    </w:p>
    <w:p w14:paraId="566E4569" w14:textId="77777777" w:rsidR="000F5A17" w:rsidRDefault="000F5A17" w:rsidP="000F5A17">
      <w:pPr>
        <w:pStyle w:val="NormalWeb"/>
      </w:pPr>
      <w:r>
        <w:t>In the theatre, you hear about values: freedom, security, family, prosperity. In the plumbing, you find the small print:</w:t>
      </w:r>
    </w:p>
    <w:p w14:paraId="5F69BBE3" w14:textId="77777777" w:rsidR="000F5A17" w:rsidRDefault="000F5A17" w:rsidP="00CF6ABE">
      <w:pPr>
        <w:pStyle w:val="NormalWeb"/>
        <w:numPr>
          <w:ilvl w:val="0"/>
          <w:numId w:val="26"/>
        </w:numPr>
      </w:pPr>
      <w:r>
        <w:t>which neighborhoods get the new transit line;</w:t>
      </w:r>
    </w:p>
    <w:p w14:paraId="7659DF22" w14:textId="77777777" w:rsidR="000F5A17" w:rsidRDefault="000F5A17" w:rsidP="00CF6ABE">
      <w:pPr>
        <w:pStyle w:val="NormalWeb"/>
        <w:numPr>
          <w:ilvl w:val="0"/>
          <w:numId w:val="26"/>
        </w:numPr>
      </w:pPr>
      <w:r>
        <w:t>which industries get subsidies;</w:t>
      </w:r>
    </w:p>
    <w:p w14:paraId="70D21C3A" w14:textId="77777777" w:rsidR="000F5A17" w:rsidRDefault="000F5A17" w:rsidP="00CF6ABE">
      <w:pPr>
        <w:pStyle w:val="NormalWeb"/>
        <w:numPr>
          <w:ilvl w:val="0"/>
          <w:numId w:val="26"/>
        </w:numPr>
      </w:pPr>
      <w:r>
        <w:t>which communities get policed heavily and which get a light touch;</w:t>
      </w:r>
    </w:p>
    <w:p w14:paraId="4791C718" w14:textId="77777777" w:rsidR="000F5A17" w:rsidRDefault="000F5A17" w:rsidP="00CF6ABE">
      <w:pPr>
        <w:pStyle w:val="NormalWeb"/>
        <w:numPr>
          <w:ilvl w:val="0"/>
          <w:numId w:val="26"/>
        </w:numPr>
      </w:pPr>
      <w:r>
        <w:t>who qualifies for welfare, disability, or asylum — and who doesn’t.</w:t>
      </w:r>
    </w:p>
    <w:p w14:paraId="3E8FBE75" w14:textId="77777777" w:rsidR="000F5A17" w:rsidRDefault="000F5A17" w:rsidP="000F5A17">
      <w:pPr>
        <w:pStyle w:val="NormalWeb"/>
      </w:pPr>
      <w:r>
        <w:t xml:space="preserve">Politics, in this sense, is the art of </w:t>
      </w:r>
      <w:r>
        <w:rPr>
          <w:rStyle w:val="Strong"/>
        </w:rPr>
        <w:t>distributing pain and permission</w:t>
      </w:r>
      <w:r>
        <w:t xml:space="preserve"> without admitting that’s what you’re doing.</w:t>
      </w:r>
    </w:p>
    <w:p w14:paraId="2B8A6712" w14:textId="77777777" w:rsidR="000F5A17" w:rsidRDefault="000F5A17" w:rsidP="000F5A17">
      <w:pPr>
        <w:pStyle w:val="NormalWeb"/>
      </w:pPr>
      <w:r>
        <w:t xml:space="preserve">Parties exist as </w:t>
      </w:r>
      <w:r>
        <w:rPr>
          <w:rStyle w:val="Strong"/>
        </w:rPr>
        <w:t>compression algorithms</w:t>
      </w:r>
      <w:r>
        <w:t xml:space="preserve"> for interests: business, labor, religion, regions, ethnic groups, ideologies. They simplify a messy society into a menu of options where no one gets everything they want, but someone gets enough to feel the system is worth keeping.</w:t>
      </w:r>
    </w:p>
    <w:p w14:paraId="77A0EBD6" w14:textId="77777777" w:rsidR="000F5A17" w:rsidRDefault="000F5A17" w:rsidP="000F5A17">
      <w:pPr>
        <w:pStyle w:val="NormalWeb"/>
      </w:pPr>
      <w:r>
        <w:t>When the compression fails — when too many people feel their interests are nowhere on the menu — you get:</w:t>
      </w:r>
    </w:p>
    <w:p w14:paraId="738469D3" w14:textId="77777777" w:rsidR="000F5A17" w:rsidRDefault="000F5A17" w:rsidP="00CF6ABE">
      <w:pPr>
        <w:pStyle w:val="NormalWeb"/>
        <w:numPr>
          <w:ilvl w:val="0"/>
          <w:numId w:val="27"/>
        </w:numPr>
      </w:pPr>
      <w:r>
        <w:t>populist uprisings,</w:t>
      </w:r>
    </w:p>
    <w:p w14:paraId="39DCB1DF" w14:textId="77777777" w:rsidR="000F5A17" w:rsidRDefault="000F5A17" w:rsidP="00CF6ABE">
      <w:pPr>
        <w:pStyle w:val="NormalWeb"/>
        <w:numPr>
          <w:ilvl w:val="0"/>
          <w:numId w:val="27"/>
        </w:numPr>
      </w:pPr>
      <w:r>
        <w:t>new parties that promise to “speak for the real people,”</w:t>
      </w:r>
    </w:p>
    <w:p w14:paraId="62A09957" w14:textId="77777777" w:rsidR="000F5A17" w:rsidRDefault="000F5A17" w:rsidP="00CF6ABE">
      <w:pPr>
        <w:pStyle w:val="NormalWeb"/>
        <w:numPr>
          <w:ilvl w:val="0"/>
          <w:numId w:val="27"/>
        </w:numPr>
      </w:pPr>
      <w:r>
        <w:t>or, in more brittle systems, coups and collapses.</w:t>
      </w:r>
    </w:p>
    <w:p w14:paraId="46279CEF" w14:textId="77777777" w:rsidR="000F5A17" w:rsidRDefault="000F5A17" w:rsidP="000F5A17">
      <w:pPr>
        <w:pStyle w:val="Heading3"/>
      </w:pPr>
      <w:r>
        <w:t>Pathologies of Governance: Capture, Gridlock, and Rage</w:t>
      </w:r>
    </w:p>
    <w:p w14:paraId="78BC601A" w14:textId="77777777" w:rsidR="000F5A17" w:rsidRDefault="000F5A17" w:rsidP="000F5A17">
      <w:pPr>
        <w:pStyle w:val="NormalWeb"/>
      </w:pPr>
      <w:r>
        <w:t xml:space="preserve">In a technical sense, governance is about </w:t>
      </w:r>
      <w:r>
        <w:rPr>
          <w:rStyle w:val="Strong"/>
        </w:rPr>
        <w:t>feedback loops</w:t>
      </w:r>
      <w:r>
        <w:t>:</w:t>
      </w:r>
    </w:p>
    <w:p w14:paraId="6DBFB922" w14:textId="77777777" w:rsidR="000F5A17" w:rsidRDefault="000F5A17" w:rsidP="00CF6ABE">
      <w:pPr>
        <w:pStyle w:val="NormalWeb"/>
        <w:numPr>
          <w:ilvl w:val="0"/>
          <w:numId w:val="28"/>
        </w:numPr>
      </w:pPr>
      <w:r>
        <w:t>Do decisions respond to reality?</w:t>
      </w:r>
    </w:p>
    <w:p w14:paraId="6F2E3892" w14:textId="77777777" w:rsidR="000F5A17" w:rsidRDefault="000F5A17" w:rsidP="00CF6ABE">
      <w:pPr>
        <w:pStyle w:val="NormalWeb"/>
        <w:numPr>
          <w:ilvl w:val="0"/>
          <w:numId w:val="28"/>
        </w:numPr>
      </w:pPr>
      <w:r>
        <w:t>Are there mechanisms to correct mistakes?</w:t>
      </w:r>
    </w:p>
    <w:p w14:paraId="5B3D368B" w14:textId="77777777" w:rsidR="000F5A17" w:rsidRDefault="000F5A17" w:rsidP="00CF6ABE">
      <w:pPr>
        <w:pStyle w:val="NormalWeb"/>
        <w:numPr>
          <w:ilvl w:val="0"/>
          <w:numId w:val="28"/>
        </w:numPr>
      </w:pPr>
      <w:r>
        <w:t>Can citizens signal when something is wrong — and be heard?</w:t>
      </w:r>
    </w:p>
    <w:p w14:paraId="566255ED" w14:textId="77777777" w:rsidR="000F5A17" w:rsidRDefault="000F5A17" w:rsidP="000F5A17">
      <w:pPr>
        <w:pStyle w:val="NormalWeb"/>
      </w:pPr>
      <w:r>
        <w:t>In practice, those loops are often clogged.</w:t>
      </w:r>
    </w:p>
    <w:p w14:paraId="1587405D" w14:textId="77777777" w:rsidR="000F5A17" w:rsidRDefault="000F5A17" w:rsidP="00CF6ABE">
      <w:pPr>
        <w:pStyle w:val="NormalWeb"/>
        <w:numPr>
          <w:ilvl w:val="0"/>
          <w:numId w:val="29"/>
        </w:numPr>
      </w:pPr>
      <w:r>
        <w:rPr>
          <w:rStyle w:val="Strong"/>
        </w:rPr>
        <w:t>Capture</w:t>
      </w:r>
      <w:r>
        <w:t xml:space="preserve">: Industries learn to write the rules that are supposed to restrain them. Oil companies staff energy ministries; </w:t>
      </w:r>
      <w:proofErr w:type="gramStart"/>
      <w:r>
        <w:t>bankers</w:t>
      </w:r>
      <w:proofErr w:type="gramEnd"/>
      <w:r>
        <w:t xml:space="preserve"> staff financial regulators; tech executives advise on privacy law. It’s like asking foxes to help design the henhouse, “because they understand poultry so well.”</w:t>
      </w:r>
    </w:p>
    <w:p w14:paraId="00BCEC68" w14:textId="77777777" w:rsidR="000F5A17" w:rsidRDefault="000F5A17" w:rsidP="00CF6ABE">
      <w:pPr>
        <w:pStyle w:val="NormalWeb"/>
        <w:numPr>
          <w:ilvl w:val="0"/>
          <w:numId w:val="29"/>
        </w:numPr>
      </w:pPr>
      <w:r>
        <w:rPr>
          <w:rStyle w:val="Strong"/>
        </w:rPr>
        <w:t>Gridlock</w:t>
      </w:r>
      <w:r>
        <w:t xml:space="preserve">: Systems with many veto points — multiple chambers, presidential </w:t>
      </w:r>
      <w:proofErr w:type="spellStart"/>
      <w:r>
        <w:t>vetos</w:t>
      </w:r>
      <w:proofErr w:type="spellEnd"/>
      <w:r>
        <w:t xml:space="preserve">, constitutional courts — can prevent bad laws, but </w:t>
      </w:r>
      <w:r>
        <w:lastRenderedPageBreak/>
        <w:t xml:space="preserve">they can also prevent </w:t>
      </w:r>
      <w:r>
        <w:rPr>
          <w:rStyle w:val="Emphasis"/>
        </w:rPr>
        <w:t>any</w:t>
      </w:r>
      <w:r>
        <w:t xml:space="preserve"> laws. Climate policy, housing, healthcare, and immigration often die this way: not with a bang, but with a committee.</w:t>
      </w:r>
    </w:p>
    <w:p w14:paraId="6AC6033B" w14:textId="77777777" w:rsidR="000F5A17" w:rsidRDefault="000F5A17" w:rsidP="00CF6ABE">
      <w:pPr>
        <w:pStyle w:val="NormalWeb"/>
        <w:numPr>
          <w:ilvl w:val="0"/>
          <w:numId w:val="29"/>
        </w:numPr>
      </w:pPr>
      <w:r>
        <w:rPr>
          <w:rStyle w:val="Strong"/>
        </w:rPr>
        <w:t>Corruption</w:t>
      </w:r>
      <w:r>
        <w:t>: In some systems, the official rules are only half the story; the rest lives in envelopes, favors, and family ties. Corruption is informal governance with worse documentation.</w:t>
      </w:r>
    </w:p>
    <w:p w14:paraId="4976EA24" w14:textId="77777777" w:rsidR="000F5A17" w:rsidRDefault="000F5A17" w:rsidP="00CF6ABE">
      <w:pPr>
        <w:pStyle w:val="NormalWeb"/>
        <w:numPr>
          <w:ilvl w:val="0"/>
          <w:numId w:val="29"/>
        </w:numPr>
      </w:pPr>
      <w:r>
        <w:rPr>
          <w:rStyle w:val="Strong"/>
        </w:rPr>
        <w:t>Technocracy vs. Populism</w:t>
      </w:r>
      <w:r>
        <w:t>: When experts seem to rule without listening, citizens may turn to leaders who promise to rule without experts. One side distrusts the people; the other distrusts the data. Both can fail spectacularly, each in their own style.</w:t>
      </w:r>
    </w:p>
    <w:p w14:paraId="72014842" w14:textId="77777777" w:rsidR="000F5A17" w:rsidRDefault="000F5A17" w:rsidP="000F5A17">
      <w:pPr>
        <w:pStyle w:val="NormalWeb"/>
      </w:pPr>
      <w:r>
        <w:t>The result is a dangerous emotional chemistry:</w:t>
      </w:r>
    </w:p>
    <w:p w14:paraId="363DFC5F" w14:textId="77777777" w:rsidR="000F5A17" w:rsidRDefault="000F5A17" w:rsidP="00CF6ABE">
      <w:pPr>
        <w:pStyle w:val="NormalWeb"/>
        <w:numPr>
          <w:ilvl w:val="0"/>
          <w:numId w:val="30"/>
        </w:numPr>
      </w:pPr>
      <w:r>
        <w:t xml:space="preserve">People feel </w:t>
      </w:r>
      <w:r>
        <w:rPr>
          <w:rStyle w:val="Strong"/>
        </w:rPr>
        <w:t>governed</w:t>
      </w:r>
      <w:r>
        <w:t xml:space="preserve">, but not </w:t>
      </w:r>
      <w:r>
        <w:rPr>
          <w:rStyle w:val="Strong"/>
        </w:rPr>
        <w:t>represented</w:t>
      </w:r>
      <w:r>
        <w:t>.</w:t>
      </w:r>
    </w:p>
    <w:p w14:paraId="03078DAD" w14:textId="77777777" w:rsidR="000F5A17" w:rsidRDefault="000F5A17" w:rsidP="00CF6ABE">
      <w:pPr>
        <w:pStyle w:val="NormalWeb"/>
        <w:numPr>
          <w:ilvl w:val="0"/>
          <w:numId w:val="30"/>
        </w:numPr>
      </w:pPr>
      <w:r>
        <w:t>They see crises — financial, ecological, social — that governments seem unable or unwilling to address.</w:t>
      </w:r>
    </w:p>
    <w:p w14:paraId="53D2CC0F" w14:textId="77777777" w:rsidR="000F5A17" w:rsidRDefault="000F5A17" w:rsidP="00CF6ABE">
      <w:pPr>
        <w:pStyle w:val="NormalWeb"/>
        <w:numPr>
          <w:ilvl w:val="0"/>
          <w:numId w:val="30"/>
        </w:numPr>
      </w:pPr>
      <w:r>
        <w:t>They watch politics turn into a reality show while real decisions migrate to opaque boards, agencies, and trade negotiations.</w:t>
      </w:r>
    </w:p>
    <w:p w14:paraId="58EB4DB7" w14:textId="77777777" w:rsidR="000F5A17" w:rsidRDefault="000F5A17" w:rsidP="000F5A17">
      <w:pPr>
        <w:pStyle w:val="NormalWeb"/>
      </w:pPr>
      <w:r>
        <w:t xml:space="preserve">Rage builds. Conspiracy theories bloom to fill the explanatory vacuum. Demagogues step up and say, “It’s simple. It’s </w:t>
      </w:r>
      <w:r>
        <w:rPr>
          <w:rStyle w:val="Emphasis"/>
        </w:rPr>
        <w:t>their</w:t>
      </w:r>
      <w:r>
        <w:t xml:space="preserve"> fault.”</w:t>
      </w:r>
    </w:p>
    <w:p w14:paraId="56115665" w14:textId="77777777" w:rsidR="000F5A17" w:rsidRDefault="000F5A17" w:rsidP="000F5A17">
      <w:pPr>
        <w:pStyle w:val="NormalWeb"/>
      </w:pPr>
      <w:r>
        <w:t xml:space="preserve">From the perspective of this book, this is not just a moral failure. It is a </w:t>
      </w:r>
      <w:r>
        <w:rPr>
          <w:rStyle w:val="Strong"/>
        </w:rPr>
        <w:t>design failure</w:t>
      </w:r>
      <w:r>
        <w:t>. A system that cannot adapt to reality, hear its citizens, or constrain its own excesses is not just unjust; it’s unstable.</w:t>
      </w:r>
    </w:p>
    <w:p w14:paraId="722C56A0" w14:textId="77777777" w:rsidR="000F5A17" w:rsidRDefault="000F5A17" w:rsidP="000F5A17">
      <w:pPr>
        <w:pStyle w:val="Heading3"/>
      </w:pPr>
      <w:r>
        <w:t>Bureaucracy: The Invisible Empire</w:t>
      </w:r>
    </w:p>
    <w:p w14:paraId="2A043495" w14:textId="77777777" w:rsidR="000F5A17" w:rsidRDefault="000F5A17" w:rsidP="000F5A17">
      <w:pPr>
        <w:pStyle w:val="NormalWeb"/>
      </w:pPr>
      <w:r>
        <w:t xml:space="preserve">Some of the most consequential moments in our lives are decided not by parliaments or presidents, but by </w:t>
      </w:r>
      <w:r>
        <w:rPr>
          <w:rStyle w:val="Strong"/>
        </w:rPr>
        <w:t>bureaucrats</w:t>
      </w:r>
      <w:r>
        <w:t>:</w:t>
      </w:r>
    </w:p>
    <w:p w14:paraId="7E6206BA" w14:textId="77777777" w:rsidR="000F5A17" w:rsidRDefault="000F5A17" w:rsidP="00CF6ABE">
      <w:pPr>
        <w:pStyle w:val="NormalWeb"/>
        <w:numPr>
          <w:ilvl w:val="0"/>
          <w:numId w:val="31"/>
        </w:numPr>
      </w:pPr>
      <w:r>
        <w:t>the officer who stamps your passport or denies your visa;</w:t>
      </w:r>
    </w:p>
    <w:p w14:paraId="11A8FC2B" w14:textId="77777777" w:rsidR="000F5A17" w:rsidRDefault="000F5A17" w:rsidP="00CF6ABE">
      <w:pPr>
        <w:pStyle w:val="NormalWeb"/>
        <w:numPr>
          <w:ilvl w:val="0"/>
          <w:numId w:val="31"/>
        </w:numPr>
      </w:pPr>
      <w:r>
        <w:t>the caseworker who approves or delays your benefits;</w:t>
      </w:r>
    </w:p>
    <w:p w14:paraId="1ADEB4FF" w14:textId="77777777" w:rsidR="000F5A17" w:rsidRDefault="000F5A17" w:rsidP="00CF6ABE">
      <w:pPr>
        <w:pStyle w:val="NormalWeb"/>
        <w:numPr>
          <w:ilvl w:val="0"/>
          <w:numId w:val="31"/>
        </w:numPr>
      </w:pPr>
      <w:r>
        <w:t>the border guard who believes your story — or doesn’t;</w:t>
      </w:r>
    </w:p>
    <w:p w14:paraId="6CD25707" w14:textId="77777777" w:rsidR="000F5A17" w:rsidRDefault="000F5A17" w:rsidP="00CF6ABE">
      <w:pPr>
        <w:pStyle w:val="NormalWeb"/>
        <w:numPr>
          <w:ilvl w:val="0"/>
          <w:numId w:val="31"/>
        </w:numPr>
      </w:pPr>
      <w:r>
        <w:t>the official who misfiles your paperwork in a cabinet that may as well be a black hole.</w:t>
      </w:r>
    </w:p>
    <w:p w14:paraId="5C6190D1" w14:textId="77777777" w:rsidR="000F5A17" w:rsidRDefault="000F5A17" w:rsidP="000F5A17">
      <w:pPr>
        <w:pStyle w:val="NormalWeb"/>
      </w:pPr>
      <w:r>
        <w:t>My own journey through nations was punctuated by these micro-empires.</w:t>
      </w:r>
    </w:p>
    <w:p w14:paraId="25FD83B6" w14:textId="77777777" w:rsidR="000F5A17" w:rsidRDefault="000F5A17" w:rsidP="000F5A17">
      <w:pPr>
        <w:pStyle w:val="NormalWeb"/>
      </w:pPr>
      <w:r>
        <w:t xml:space="preserve">I had lost one country to ideology, another to paperwork. At an American border on what I now call </w:t>
      </w:r>
      <w:r>
        <w:rPr>
          <w:rStyle w:val="Strong"/>
        </w:rPr>
        <w:t>5/11</w:t>
      </w:r>
      <w:r>
        <w:t>, I experienced what it feels like when a state points its full operating system at you: held for hours, interrogated, disbelieved, pattern-matched against some internal template titled “Suspicious.”</w:t>
      </w:r>
    </w:p>
    <w:p w14:paraId="09B2922C" w14:textId="77777777" w:rsidR="000F5A17" w:rsidRDefault="000F5A17" w:rsidP="000F5A17">
      <w:pPr>
        <w:pStyle w:val="NormalWeb"/>
      </w:pPr>
      <w:r>
        <w:t xml:space="preserve">No constitution was amended that day. No law was debated. Yet a handful of officials, using a mix of procedure, discretion, and gut feeling, exercised the full weight of a superpower’s ability to say </w:t>
      </w:r>
      <w:r>
        <w:rPr>
          <w:rStyle w:val="Strong"/>
        </w:rPr>
        <w:t>“no.”</w:t>
      </w:r>
    </w:p>
    <w:p w14:paraId="229E462D" w14:textId="77777777" w:rsidR="000F5A17" w:rsidRDefault="000F5A17" w:rsidP="000F5A17">
      <w:pPr>
        <w:pStyle w:val="NormalWeb"/>
      </w:pPr>
      <w:r>
        <w:lastRenderedPageBreak/>
        <w:t xml:space="preserve">Later, in Canada, the experience softened. The same logic was at work — documents, interviews, clearances — but the tone shifted toward something like a </w:t>
      </w:r>
      <w:r>
        <w:rPr>
          <w:rStyle w:val="Strong"/>
        </w:rPr>
        <w:t>negotiated welcome</w:t>
      </w:r>
      <w:r>
        <w:t>. I wasn’t a threat to be neutralized so much as a file to be processed into a neighbor.</w:t>
      </w:r>
    </w:p>
    <w:p w14:paraId="2CF6FBEC" w14:textId="77777777" w:rsidR="000F5A17" w:rsidRDefault="000F5A17" w:rsidP="000F5A17">
      <w:pPr>
        <w:pStyle w:val="NormalWeb"/>
      </w:pPr>
      <w:r>
        <w:t>It drove home a simple point:</w:t>
      </w:r>
    </w:p>
    <w:p w14:paraId="1A2B62D4" w14:textId="77777777" w:rsidR="000F5A17" w:rsidRDefault="000F5A17" w:rsidP="000F5A17">
      <w:pPr>
        <w:pStyle w:val="NormalWeb"/>
      </w:pPr>
      <w:r>
        <w:t xml:space="preserve">Governance is not just what a state </w:t>
      </w:r>
      <w:r>
        <w:rPr>
          <w:rStyle w:val="Emphasis"/>
        </w:rPr>
        <w:t>says</w:t>
      </w:r>
      <w:r>
        <w:t xml:space="preserve"> about itself in its constitution. It is how its agents behave when nobody is filming and everything is ambiguous.</w:t>
      </w:r>
    </w:p>
    <w:p w14:paraId="0D7B2D8B" w14:textId="77777777" w:rsidR="000F5A17" w:rsidRDefault="000F5A17" w:rsidP="000F5A17">
      <w:pPr>
        <w:pStyle w:val="NormalWeb"/>
      </w:pPr>
      <w:r>
        <w:t>In that ambiguity lives the true character of a political system.</w:t>
      </w:r>
    </w:p>
    <w:p w14:paraId="498EEEC2" w14:textId="77777777" w:rsidR="000F5A17" w:rsidRDefault="000F5A17" w:rsidP="000F5A17">
      <w:pPr>
        <w:pStyle w:val="Heading3"/>
      </w:pPr>
      <w:r>
        <w:t>Governance as Design: A Preview of What Comes Next</w:t>
      </w:r>
    </w:p>
    <w:p w14:paraId="0B6A6A56" w14:textId="77777777" w:rsidR="000F5A17" w:rsidRDefault="000F5A17" w:rsidP="000F5A17">
      <w:pPr>
        <w:pStyle w:val="NormalWeb"/>
      </w:pPr>
      <w:r>
        <w:t xml:space="preserve">Why does all this matter for our strange, eleven-layer onion? Because in Part II and Part III, we will treat governance not as an eternal given, but as a </w:t>
      </w:r>
      <w:r>
        <w:rPr>
          <w:rStyle w:val="Strong"/>
        </w:rPr>
        <w:t>design space</w:t>
      </w:r>
      <w:r>
        <w:t>.</w:t>
      </w:r>
    </w:p>
    <w:p w14:paraId="0C7E2143" w14:textId="77777777" w:rsidR="000F5A17" w:rsidRDefault="000F5A17" w:rsidP="000F5A17">
      <w:pPr>
        <w:pStyle w:val="NormalWeb"/>
      </w:pPr>
      <w:r>
        <w:t>We will ask questions that sound impertinent in a civics textbook but are perfectly normal in engineering:</w:t>
      </w:r>
    </w:p>
    <w:p w14:paraId="5DCECDC5" w14:textId="77777777" w:rsidR="000F5A17" w:rsidRDefault="000F5A17" w:rsidP="00CF6ABE">
      <w:pPr>
        <w:pStyle w:val="NormalWeb"/>
        <w:numPr>
          <w:ilvl w:val="0"/>
          <w:numId w:val="32"/>
        </w:numPr>
      </w:pPr>
      <w:r>
        <w:t xml:space="preserve">What are the </w:t>
      </w:r>
      <w:r>
        <w:rPr>
          <w:rStyle w:val="Strong"/>
        </w:rPr>
        <w:t>latencies</w:t>
      </w:r>
      <w:r>
        <w:t xml:space="preserve"> in our decision-making systems? How long does it take to notice a problem, debate it, and act?</w:t>
      </w:r>
    </w:p>
    <w:p w14:paraId="61B8F4E0" w14:textId="77777777" w:rsidR="000F5A17" w:rsidRDefault="000F5A17" w:rsidP="00CF6ABE">
      <w:pPr>
        <w:pStyle w:val="NormalWeb"/>
        <w:numPr>
          <w:ilvl w:val="0"/>
          <w:numId w:val="32"/>
        </w:numPr>
      </w:pPr>
      <w:r>
        <w:t xml:space="preserve">Where are the </w:t>
      </w:r>
      <w:r>
        <w:rPr>
          <w:rStyle w:val="Strong"/>
        </w:rPr>
        <w:t>bottlenecks</w:t>
      </w:r>
      <w:r>
        <w:t xml:space="preserve"> and </w:t>
      </w:r>
      <w:r>
        <w:rPr>
          <w:rStyle w:val="Strong"/>
        </w:rPr>
        <w:t>single points of failure</w:t>
      </w:r>
      <w:r>
        <w:t>?</w:t>
      </w:r>
    </w:p>
    <w:p w14:paraId="0F972E50" w14:textId="77777777" w:rsidR="000F5A17" w:rsidRDefault="000F5A17" w:rsidP="00CF6ABE">
      <w:pPr>
        <w:pStyle w:val="NormalWeb"/>
        <w:numPr>
          <w:ilvl w:val="0"/>
          <w:numId w:val="32"/>
        </w:numPr>
      </w:pPr>
      <w:r>
        <w:t xml:space="preserve">How does information </w:t>
      </w:r>
      <w:r>
        <w:rPr>
          <w:rStyle w:val="Strong"/>
        </w:rPr>
        <w:t>flow</w:t>
      </w:r>
      <w:r>
        <w:t xml:space="preserve"> between citizens, experts, and leaders — and where does it get distorted?</w:t>
      </w:r>
    </w:p>
    <w:p w14:paraId="35D86CFC" w14:textId="77777777" w:rsidR="000F5A17" w:rsidRDefault="000F5A17" w:rsidP="00CF6ABE">
      <w:pPr>
        <w:pStyle w:val="NormalWeb"/>
        <w:numPr>
          <w:ilvl w:val="0"/>
          <w:numId w:val="32"/>
        </w:numPr>
      </w:pPr>
      <w:r>
        <w:t xml:space="preserve">What are the system’s </w:t>
      </w:r>
      <w:r>
        <w:rPr>
          <w:rStyle w:val="Strong"/>
        </w:rPr>
        <w:t>failure modes</w:t>
      </w:r>
      <w:r>
        <w:t xml:space="preserve"> under stress: does it harden into authoritarianism, fracture into chaos, or muddle through?</w:t>
      </w:r>
    </w:p>
    <w:p w14:paraId="4AD9C2AF" w14:textId="77777777" w:rsidR="000F5A17" w:rsidRDefault="000F5A17" w:rsidP="00CF6ABE">
      <w:pPr>
        <w:pStyle w:val="NormalWeb"/>
        <w:numPr>
          <w:ilvl w:val="0"/>
          <w:numId w:val="32"/>
        </w:numPr>
      </w:pPr>
      <w:r>
        <w:t xml:space="preserve">If we had to redesign governance </w:t>
      </w:r>
      <w:r>
        <w:rPr>
          <w:rStyle w:val="Strong"/>
        </w:rPr>
        <w:t>from scratch</w:t>
      </w:r>
      <w:r>
        <w:t xml:space="preserve"> for eight billion humans, a finite planet, and an informational sphere humming with AI and sensors, would we do it this way?</w:t>
      </w:r>
    </w:p>
    <w:p w14:paraId="1F0E83D3" w14:textId="77777777" w:rsidR="000F5A17" w:rsidRDefault="000F5A17" w:rsidP="000F5A17">
      <w:pPr>
        <w:pStyle w:val="NormalWeb"/>
      </w:pPr>
      <w:r>
        <w:t xml:space="preserve">This chapter cannot answer those questions yet. Its job is humbler and more dangerous: to convince you that nations, constitutions, and politics are </w:t>
      </w:r>
      <w:r>
        <w:rPr>
          <w:rStyle w:val="Strong"/>
        </w:rPr>
        <w:t>contingent</w:t>
      </w:r>
      <w:r>
        <w:t>, not sacred. They were choices once. They can be choices again.</w:t>
      </w:r>
    </w:p>
    <w:p w14:paraId="0AE3FDBD" w14:textId="77777777" w:rsidR="000F5A17" w:rsidRDefault="000F5A17" w:rsidP="000F5A17">
      <w:pPr>
        <w:pStyle w:val="Heading3"/>
      </w:pPr>
      <w:r>
        <w:t>When the Operating System Panics</w:t>
      </w:r>
    </w:p>
    <w:p w14:paraId="6789E518" w14:textId="77777777" w:rsidR="000F5A17" w:rsidRDefault="000F5A17" w:rsidP="000F5A17">
      <w:pPr>
        <w:pStyle w:val="NormalWeb"/>
      </w:pPr>
      <w:r>
        <w:t>There is one more layer to this story, and it is where the next section will pick up:</w:t>
      </w:r>
    </w:p>
    <w:p w14:paraId="3026B4B8" w14:textId="77777777" w:rsidR="000F5A17" w:rsidRDefault="000F5A17" w:rsidP="000F5A17">
      <w:pPr>
        <w:pStyle w:val="NormalWeb"/>
      </w:pPr>
      <w:r>
        <w:t xml:space="preserve">When states feel threatened — by terrorism, war, pandemics, or simply by the loss of control — their operating systems tend to </w:t>
      </w:r>
      <w:r>
        <w:rPr>
          <w:rStyle w:val="Strong"/>
        </w:rPr>
        <w:t>panic</w:t>
      </w:r>
      <w:r>
        <w:t>. They reach for emergency powers, secret programs, and new technologies of surveillance. The logic of governance shifts from “How do we represent our citizens?” to “How do we sort them into safe and unsafe, friend and enemy?”</w:t>
      </w:r>
    </w:p>
    <w:p w14:paraId="57EFB901" w14:textId="77777777" w:rsidR="000F5A17" w:rsidRDefault="000F5A17" w:rsidP="000F5A17">
      <w:pPr>
        <w:pStyle w:val="NormalWeb"/>
      </w:pPr>
      <w:r>
        <w:lastRenderedPageBreak/>
        <w:t xml:space="preserve">After </w:t>
      </w:r>
      <w:r>
        <w:rPr>
          <w:rStyle w:val="Strong"/>
        </w:rPr>
        <w:t>9/11</w:t>
      </w:r>
      <w:r>
        <w:t>, many governments — especially the one I had just left — reconfigured their operating systems around fear. Borders hardened. Databases grew teeth. Pattern-matching became policy.</w:t>
      </w:r>
    </w:p>
    <w:p w14:paraId="2299441D" w14:textId="77777777" w:rsidR="000F5A17" w:rsidRDefault="000F5A17" w:rsidP="000F5A17">
      <w:pPr>
        <w:pStyle w:val="NormalWeb"/>
      </w:pPr>
      <w:r>
        <w:t>The next section is about that transformation:</w:t>
      </w:r>
      <w:r>
        <w:br/>
        <w:t>how the modern state, armed with algorithms and anxiety, turned the entire world into a security checkpoint — and what that did to the idea of citizenship, belonging, and trust.</w:t>
      </w:r>
    </w:p>
    <w:p w14:paraId="0F00F384" w14:textId="1C21AA70" w:rsidR="00EC553A" w:rsidRPr="00EC553A" w:rsidRDefault="00EC553A" w:rsidP="00EC553A">
      <w:pPr>
        <w:pStyle w:val="Heading2"/>
      </w:pPr>
      <w:r w:rsidRPr="00EC553A">
        <w:t>The Gaze of the State — Surveillance, Security, and the Post-9/11 Leviathan</w:t>
      </w:r>
    </w:p>
    <w:p w14:paraId="328AD337" w14:textId="77777777" w:rsidR="00EC553A" w:rsidRPr="00EC553A" w:rsidRDefault="00EC553A" w:rsidP="00EC553A">
      <w:pPr>
        <w:spacing w:before="100" w:beforeAutospacing="1" w:after="100" w:afterAutospacing="1"/>
      </w:pPr>
      <w:r w:rsidRPr="00EC553A">
        <w:t>Hobbes imagined the state as a single colossal body, stitched together from its citizens, looming over them in exchange for peace. After 9/11, that old Leviathan put on new armor: fiber-optic nerves, data-center organs, and a thousand algorithmic eyes that never blink.</w:t>
      </w:r>
    </w:p>
    <w:p w14:paraId="12D5AAAB" w14:textId="207CF0C1" w:rsidR="00EC553A" w:rsidRPr="00EC553A" w:rsidRDefault="00EC553A" w:rsidP="00EC553A">
      <w:pPr>
        <w:spacing w:before="100" w:beforeAutospacing="1" w:after="100" w:afterAutospacing="1"/>
      </w:pPr>
      <w:r w:rsidRPr="00EC553A">
        <w:t>Its job description was simple enough:</w:t>
      </w:r>
      <w:r w:rsidR="00C24A03">
        <w:t xml:space="preserve"> </w:t>
      </w:r>
      <w:r w:rsidRPr="00EC553A">
        <w:rPr>
          <w:b/>
          <w:bCs/>
        </w:rPr>
        <w:t>Never let this happen again.</w:t>
      </w:r>
    </w:p>
    <w:p w14:paraId="2A0112C0" w14:textId="77777777" w:rsidR="00EC553A" w:rsidRPr="00EC553A" w:rsidRDefault="00EC553A" w:rsidP="00EC553A">
      <w:pPr>
        <w:spacing w:before="100" w:beforeAutospacing="1" w:after="100" w:afterAutospacing="1"/>
      </w:pPr>
      <w:r w:rsidRPr="00EC553A">
        <w:t>Its methods were less simple.</w:t>
      </w:r>
    </w:p>
    <w:p w14:paraId="0639252C" w14:textId="77777777" w:rsidR="00EC553A" w:rsidRPr="00EC553A" w:rsidRDefault="00EC553A" w:rsidP="00EC553A">
      <w:pPr>
        <w:spacing w:before="100" w:beforeAutospacing="1" w:after="100" w:afterAutospacing="1"/>
      </w:pPr>
      <w:r w:rsidRPr="00EC553A">
        <w:t>In the months and years after the towers fell, the world’s powerful states quietly rewrote their own rulebooks. Emergency measures became permanent plumbing. New ministries appeared with names that sounded like superhero franchises: Homeland Security, Border Protection, Counter-Terrorism Task Forces. Old agencies received new appetites and bigger budgets.</w:t>
      </w:r>
    </w:p>
    <w:p w14:paraId="5953BF28" w14:textId="77777777" w:rsidR="00EC553A" w:rsidRPr="00EC553A" w:rsidRDefault="00EC553A" w:rsidP="00EC553A">
      <w:pPr>
        <w:spacing w:before="100" w:beforeAutospacing="1" w:after="100" w:afterAutospacing="1"/>
      </w:pPr>
      <w:r w:rsidRPr="00EC553A">
        <w:t xml:space="preserve">On paper, it was about terrorism. In practice, it was about </w:t>
      </w:r>
      <w:r w:rsidRPr="00EC553A">
        <w:rPr>
          <w:b/>
          <w:bCs/>
        </w:rPr>
        <w:t>patterns</w:t>
      </w:r>
      <w:r w:rsidRPr="00EC553A">
        <w:t>.</w:t>
      </w:r>
    </w:p>
    <w:p w14:paraId="7CD947E1" w14:textId="77777777" w:rsidR="00EC553A" w:rsidRPr="00EC553A" w:rsidRDefault="00EC553A" w:rsidP="00CF6ABE">
      <w:pPr>
        <w:numPr>
          <w:ilvl w:val="0"/>
          <w:numId w:val="33"/>
        </w:numPr>
        <w:spacing w:before="100" w:beforeAutospacing="1" w:after="100" w:afterAutospacing="1"/>
      </w:pPr>
      <w:r w:rsidRPr="00EC553A">
        <w:t>Fly often? Pattern.</w:t>
      </w:r>
    </w:p>
    <w:p w14:paraId="36A78796" w14:textId="77777777" w:rsidR="00EC553A" w:rsidRPr="00EC553A" w:rsidRDefault="00EC553A" w:rsidP="00CF6ABE">
      <w:pPr>
        <w:numPr>
          <w:ilvl w:val="0"/>
          <w:numId w:val="33"/>
        </w:numPr>
        <w:spacing w:before="100" w:beforeAutospacing="1" w:after="100" w:afterAutospacing="1"/>
      </w:pPr>
      <w:r w:rsidRPr="00EC553A">
        <w:t>Cross borders at odd intervals? Pattern.</w:t>
      </w:r>
    </w:p>
    <w:p w14:paraId="54096147" w14:textId="77777777" w:rsidR="00EC553A" w:rsidRPr="00EC553A" w:rsidRDefault="00EC553A" w:rsidP="00CF6ABE">
      <w:pPr>
        <w:numPr>
          <w:ilvl w:val="0"/>
          <w:numId w:val="33"/>
        </w:numPr>
        <w:spacing w:before="100" w:beforeAutospacing="1" w:after="100" w:afterAutospacing="1"/>
      </w:pPr>
      <w:r w:rsidRPr="00EC553A">
        <w:t>Hold the wrong passport, the wrong name, the wrong accent in the wrong decade? Pattern.</w:t>
      </w:r>
    </w:p>
    <w:p w14:paraId="06E5CE31" w14:textId="77777777" w:rsidR="00EC553A" w:rsidRPr="00EC553A" w:rsidRDefault="00EC553A" w:rsidP="00EC553A">
      <w:pPr>
        <w:spacing w:before="100" w:beforeAutospacing="1" w:after="100" w:afterAutospacing="1"/>
      </w:pPr>
      <w:r w:rsidRPr="00EC553A">
        <w:t xml:space="preserve">You stopped being just a person at the border and became a </w:t>
      </w:r>
      <w:r w:rsidRPr="00EC553A">
        <w:rPr>
          <w:b/>
          <w:bCs/>
        </w:rPr>
        <w:t>risk vector</w:t>
      </w:r>
      <w:r w:rsidRPr="00EC553A">
        <w:t xml:space="preserve"> flowing through a database.</w:t>
      </w:r>
    </w:p>
    <w:p w14:paraId="3923E8C5" w14:textId="77777777" w:rsidR="00EC553A" w:rsidRPr="00EC553A" w:rsidRDefault="00EC553A" w:rsidP="00EC553A">
      <w:pPr>
        <w:spacing w:before="100" w:beforeAutospacing="1" w:after="100" w:afterAutospacing="1"/>
      </w:pPr>
      <w:r w:rsidRPr="00EC553A">
        <w:t>Once upon a time, intelligence work meant people in rooms reading reports, following leads, arguing over motives. After 9/11, it became something closer to industrial pattern recognition. Long before “machine learning” got its buzzword halo, governments were feeding oceans of data into increasingly automated filters:</w:t>
      </w:r>
    </w:p>
    <w:p w14:paraId="31A5A589" w14:textId="77777777" w:rsidR="00EC553A" w:rsidRPr="00EC553A" w:rsidRDefault="00EC553A" w:rsidP="00CF6ABE">
      <w:pPr>
        <w:numPr>
          <w:ilvl w:val="0"/>
          <w:numId w:val="34"/>
        </w:numPr>
        <w:spacing w:before="100" w:beforeAutospacing="1" w:after="100" w:afterAutospacing="1"/>
      </w:pPr>
      <w:r w:rsidRPr="00EC553A">
        <w:t>travel records and passenger manifests</w:t>
      </w:r>
    </w:p>
    <w:p w14:paraId="3ACC35B0" w14:textId="77777777" w:rsidR="00EC553A" w:rsidRPr="00EC553A" w:rsidRDefault="00EC553A" w:rsidP="00CF6ABE">
      <w:pPr>
        <w:numPr>
          <w:ilvl w:val="0"/>
          <w:numId w:val="34"/>
        </w:numPr>
        <w:spacing w:before="100" w:beforeAutospacing="1" w:after="100" w:afterAutospacing="1"/>
      </w:pPr>
      <w:r w:rsidRPr="00EC553A">
        <w:t>financial transactions and remittance flows</w:t>
      </w:r>
    </w:p>
    <w:p w14:paraId="47346E43" w14:textId="77777777" w:rsidR="00EC553A" w:rsidRPr="00EC553A" w:rsidRDefault="00EC553A" w:rsidP="00CF6ABE">
      <w:pPr>
        <w:numPr>
          <w:ilvl w:val="0"/>
          <w:numId w:val="34"/>
        </w:numPr>
        <w:spacing w:before="100" w:beforeAutospacing="1" w:after="100" w:afterAutospacing="1"/>
      </w:pPr>
      <w:r w:rsidRPr="00EC553A">
        <w:lastRenderedPageBreak/>
        <w:t>phone metadata and email headers</w:t>
      </w:r>
    </w:p>
    <w:p w14:paraId="4176EB90" w14:textId="77777777" w:rsidR="00EC553A" w:rsidRPr="00EC553A" w:rsidRDefault="00EC553A" w:rsidP="00CF6ABE">
      <w:pPr>
        <w:numPr>
          <w:ilvl w:val="0"/>
          <w:numId w:val="34"/>
        </w:numPr>
        <w:spacing w:before="100" w:beforeAutospacing="1" w:after="100" w:afterAutospacing="1"/>
      </w:pPr>
      <w:r w:rsidRPr="00EC553A">
        <w:t>search histories and social graphs</w:t>
      </w:r>
    </w:p>
    <w:p w14:paraId="0A37CA62" w14:textId="77777777" w:rsidR="00EC553A" w:rsidRPr="00EC553A" w:rsidRDefault="00EC553A" w:rsidP="00EC553A">
      <w:pPr>
        <w:spacing w:before="100" w:beforeAutospacing="1" w:after="100" w:afterAutospacing="1"/>
      </w:pPr>
      <w:r w:rsidRPr="00EC553A">
        <w:t>The promise was seductively mathematical: somewhere in those trillions of data points, the next hijacker would flicker into view a week before they acted—if only you looked at the data in the right way, with the right model, at the right time.</w:t>
      </w:r>
    </w:p>
    <w:p w14:paraId="195BC7A1" w14:textId="77777777" w:rsidR="00EC553A" w:rsidRPr="00EC553A" w:rsidRDefault="00EC553A" w:rsidP="00EC553A">
      <w:pPr>
        <w:spacing w:before="100" w:beforeAutospacing="1" w:after="100" w:afterAutospacing="1"/>
      </w:pPr>
      <w:r w:rsidRPr="00EC553A">
        <w:t>The catch, of course, is that models don’t live with the consequences.</w:t>
      </w:r>
    </w:p>
    <w:p w14:paraId="71061D8A" w14:textId="77777777" w:rsidR="00EC553A" w:rsidRPr="00EC553A" w:rsidRDefault="00EC553A" w:rsidP="00EC553A">
      <w:pPr>
        <w:spacing w:before="100" w:beforeAutospacing="1" w:after="100" w:afterAutospacing="1"/>
      </w:pPr>
      <w:r w:rsidRPr="00EC553A">
        <w:t>We do.</w:t>
      </w:r>
    </w:p>
    <w:p w14:paraId="12A81DDD" w14:textId="77777777" w:rsidR="00EC553A" w:rsidRPr="00EC553A" w:rsidRDefault="00EC553A" w:rsidP="00EC553A">
      <w:pPr>
        <w:spacing w:before="100" w:beforeAutospacing="1" w:after="100" w:afterAutospacing="1"/>
      </w:pPr>
      <w:r w:rsidRPr="00EC553A">
        <w:t>Citizens who had done nothing more radical than live near the wrong mosque, send money to the wrong cousin, or share a name with the wrong person in the wrong database suddenly discovered what “pre-emption” meant: secondary screening, inexplicable delays, extra interviews, watchlists you can enter by mistake but rarely leave on purpose.</w:t>
      </w:r>
    </w:p>
    <w:p w14:paraId="568E5BF5" w14:textId="77777777" w:rsidR="00EC553A" w:rsidRPr="00EC553A" w:rsidRDefault="00EC553A" w:rsidP="00EC553A">
      <w:pPr>
        <w:spacing w:before="100" w:beforeAutospacing="1" w:after="100" w:afterAutospacing="1"/>
      </w:pPr>
      <w:r w:rsidRPr="00EC553A">
        <w:t>The older idea of citizenship—</w:t>
      </w:r>
      <w:r w:rsidRPr="00EC553A">
        <w:rPr>
          <w:b/>
          <w:bCs/>
        </w:rPr>
        <w:t>you have rights, and the state must justify restricting them</w:t>
      </w:r>
      <w:r w:rsidRPr="00EC553A">
        <w:t xml:space="preserve">—quietly bent toward a new default: </w:t>
      </w:r>
      <w:r w:rsidRPr="00EC553A">
        <w:rPr>
          <w:b/>
          <w:bCs/>
        </w:rPr>
        <w:t>you are safe, unless the system decides you are not</w:t>
      </w:r>
      <w:r w:rsidRPr="00EC553A">
        <w:t>. The burden of proof migrated from the state to the citizen… and then from the citizen to their metadata.</w:t>
      </w:r>
    </w:p>
    <w:p w14:paraId="2E6ABA72" w14:textId="77777777" w:rsidR="00EC553A" w:rsidRPr="00EC553A" w:rsidRDefault="00EC553A" w:rsidP="00EC553A">
      <w:pPr>
        <w:spacing w:before="100" w:beforeAutospacing="1" w:after="100" w:afterAutospacing="1"/>
      </w:pPr>
      <w:r w:rsidRPr="00EC553A">
        <w:t>The strangest part? We helped build the cage.</w:t>
      </w:r>
    </w:p>
    <w:p w14:paraId="4F7F653B" w14:textId="77777777" w:rsidR="00EC553A" w:rsidRPr="00EC553A" w:rsidRDefault="00EC553A" w:rsidP="00EC553A">
      <w:pPr>
        <w:spacing w:before="100" w:beforeAutospacing="1" w:after="100" w:afterAutospacing="1"/>
      </w:pPr>
      <w:r w:rsidRPr="00EC553A">
        <w:t>Unlike the old surveillance regimes, which relied on informants and wiretaps, the new Leviathan runs mostly on self-report:</w:t>
      </w:r>
    </w:p>
    <w:p w14:paraId="655B5CA7" w14:textId="77777777" w:rsidR="00EC553A" w:rsidRPr="00EC553A" w:rsidRDefault="00EC553A" w:rsidP="00CF6ABE">
      <w:pPr>
        <w:numPr>
          <w:ilvl w:val="0"/>
          <w:numId w:val="35"/>
        </w:numPr>
        <w:spacing w:before="100" w:beforeAutospacing="1" w:after="100" w:afterAutospacing="1"/>
      </w:pPr>
      <w:r w:rsidRPr="00EC553A">
        <w:t>We carry tracking beacons called phones.</w:t>
      </w:r>
    </w:p>
    <w:p w14:paraId="7CFE52CC" w14:textId="77777777" w:rsidR="00EC553A" w:rsidRPr="00EC553A" w:rsidRDefault="00EC553A" w:rsidP="00CF6ABE">
      <w:pPr>
        <w:numPr>
          <w:ilvl w:val="0"/>
          <w:numId w:val="35"/>
        </w:numPr>
        <w:spacing w:before="100" w:beforeAutospacing="1" w:after="100" w:afterAutospacing="1"/>
      </w:pPr>
      <w:r w:rsidRPr="00EC553A">
        <w:t>We tag our own faces in photos.</w:t>
      </w:r>
    </w:p>
    <w:p w14:paraId="43BB5E09" w14:textId="77777777" w:rsidR="00EC553A" w:rsidRPr="00EC553A" w:rsidRDefault="00EC553A" w:rsidP="00CF6ABE">
      <w:pPr>
        <w:numPr>
          <w:ilvl w:val="0"/>
          <w:numId w:val="35"/>
        </w:numPr>
        <w:spacing w:before="100" w:beforeAutospacing="1" w:after="100" w:afterAutospacing="1"/>
      </w:pPr>
      <w:r w:rsidRPr="00EC553A">
        <w:t>We voluntarily upload our social graphs, location histories, and reading habits.</w:t>
      </w:r>
    </w:p>
    <w:p w14:paraId="061357EA" w14:textId="77777777" w:rsidR="00EC553A" w:rsidRPr="00EC553A" w:rsidRDefault="00EC553A" w:rsidP="00EC553A">
      <w:pPr>
        <w:spacing w:before="100" w:beforeAutospacing="1" w:after="100" w:afterAutospacing="1"/>
      </w:pPr>
      <w:r w:rsidRPr="00EC553A">
        <w:t>The Cold War feared microphones hidden in lamps. The 21st century buys them on sale every November and asks whether they’re compatible with the smart doorbell.</w:t>
      </w:r>
    </w:p>
    <w:p w14:paraId="2F205AEA" w14:textId="77777777" w:rsidR="00EC553A" w:rsidRPr="00EC553A" w:rsidRDefault="00EC553A" w:rsidP="00EC553A">
      <w:pPr>
        <w:spacing w:before="100" w:beforeAutospacing="1" w:after="100" w:afterAutospacing="1"/>
      </w:pPr>
      <w:r w:rsidRPr="00EC553A">
        <w:t xml:space="preserve">To be clear, some of this works. Plots are foiled. Dangerous people are caught. But the </w:t>
      </w:r>
      <w:r w:rsidRPr="00EC553A">
        <w:rPr>
          <w:b/>
          <w:bCs/>
        </w:rPr>
        <w:t>cost</w:t>
      </w:r>
      <w:r w:rsidRPr="00EC553A">
        <w:t xml:space="preserve"> is that everyone, all the time, is treated as a potential misclassification away from trouble. The exception is no longer the target; it’s the </w:t>
      </w:r>
      <w:r w:rsidRPr="00EC553A">
        <w:rPr>
          <w:b/>
          <w:bCs/>
        </w:rPr>
        <w:t>state of being left alone</w:t>
      </w:r>
      <w:r w:rsidRPr="00EC553A">
        <w:t>.</w:t>
      </w:r>
    </w:p>
    <w:p w14:paraId="1F7AD5E8" w14:textId="14690678" w:rsidR="00EC553A" w:rsidRPr="00EC553A" w:rsidRDefault="00EC553A" w:rsidP="00C24A03">
      <w:pPr>
        <w:spacing w:before="100" w:beforeAutospacing="1" w:after="100" w:afterAutospacing="1"/>
      </w:pPr>
      <w:r w:rsidRPr="00EC553A">
        <w:t>Somewhere in that shift, the idea of “belonging to a country” picked up an add-on clause:</w:t>
      </w:r>
      <w:r w:rsidR="00C24A03">
        <w:t xml:space="preserve"> </w:t>
      </w:r>
      <w:r w:rsidRPr="00EC553A">
        <w:rPr>
          <w:i/>
          <w:iCs/>
        </w:rPr>
        <w:t>Subject to automated review.</w:t>
      </w:r>
    </w:p>
    <w:p w14:paraId="466CDCA7" w14:textId="77777777" w:rsidR="00EC553A" w:rsidRPr="00EC553A" w:rsidRDefault="00EC553A" w:rsidP="00EC553A">
      <w:pPr>
        <w:spacing w:before="100" w:beforeAutospacing="1" w:after="100" w:afterAutospacing="1"/>
      </w:pPr>
      <w:r w:rsidRPr="00EC553A">
        <w:lastRenderedPageBreak/>
        <w:t xml:space="preserve">And if borders once carved the world into </w:t>
      </w:r>
      <w:r w:rsidRPr="00EC553A">
        <w:rPr>
          <w:b/>
          <w:bCs/>
        </w:rPr>
        <w:t>inside</w:t>
      </w:r>
      <w:r w:rsidRPr="00EC553A">
        <w:t xml:space="preserve"> and </w:t>
      </w:r>
      <w:r w:rsidRPr="00EC553A">
        <w:rPr>
          <w:b/>
          <w:bCs/>
        </w:rPr>
        <w:t>outside</w:t>
      </w:r>
      <w:r w:rsidRPr="00EC553A">
        <w:t xml:space="preserve">, surveillance has added a new axis: </w:t>
      </w:r>
      <w:r w:rsidRPr="00EC553A">
        <w:rPr>
          <w:b/>
          <w:bCs/>
        </w:rPr>
        <w:t>trusted</w:t>
      </w:r>
      <w:r w:rsidRPr="00EC553A">
        <w:t xml:space="preserve"> vs. </w:t>
      </w:r>
      <w:r w:rsidRPr="00EC553A">
        <w:rPr>
          <w:b/>
          <w:bCs/>
        </w:rPr>
        <w:t>flagged</w:t>
      </w:r>
      <w:r w:rsidRPr="00EC553A">
        <w:t>—a border that runs not along rivers or fences, but through our data shadows.</w:t>
      </w:r>
    </w:p>
    <w:p w14:paraId="665D7982" w14:textId="421A3809" w:rsidR="00EC553A" w:rsidRPr="00EC553A" w:rsidRDefault="00EC553A" w:rsidP="00EC553A">
      <w:pPr>
        <w:pStyle w:val="Heading2"/>
      </w:pPr>
      <w:r w:rsidRPr="00EC553A">
        <w:t>Loyalty and Betrayal — The Emotional Machinery of Political Allegiance</w:t>
      </w:r>
    </w:p>
    <w:p w14:paraId="2B0B51EF" w14:textId="77777777" w:rsidR="00EC553A" w:rsidRPr="00EC553A" w:rsidRDefault="00EC553A" w:rsidP="00EC553A">
      <w:pPr>
        <w:spacing w:before="100" w:beforeAutospacing="1" w:after="100" w:afterAutospacing="1"/>
      </w:pPr>
      <w:r w:rsidRPr="00EC553A">
        <w:t xml:space="preserve">For all their talk of sovereignty and constitutional design, nations run on something much softer and stranger than law: </w:t>
      </w:r>
      <w:r w:rsidRPr="00EC553A">
        <w:rPr>
          <w:b/>
          <w:bCs/>
        </w:rPr>
        <w:t>feelings</w:t>
      </w:r>
      <w:r w:rsidRPr="00EC553A">
        <w:t>.</w:t>
      </w:r>
    </w:p>
    <w:p w14:paraId="6C531244" w14:textId="77777777" w:rsidR="00EC553A" w:rsidRPr="00EC553A" w:rsidRDefault="00EC553A" w:rsidP="00EC553A">
      <w:pPr>
        <w:spacing w:before="100" w:beforeAutospacing="1" w:after="100" w:afterAutospacing="1"/>
      </w:pPr>
      <w:r w:rsidRPr="00EC553A">
        <w:t xml:space="preserve">You don’t get millions of people to stand in the rain for parades, send their children to war, or sing off-key at sports events purely with policy memos. You need something that tugs at the amygdala: </w:t>
      </w:r>
      <w:r w:rsidRPr="00EC553A">
        <w:rPr>
          <w:i/>
          <w:iCs/>
        </w:rPr>
        <w:t>We</w:t>
      </w:r>
      <w:r w:rsidRPr="00EC553A">
        <w:t xml:space="preserve">, </w:t>
      </w:r>
      <w:r w:rsidRPr="00EC553A">
        <w:rPr>
          <w:i/>
          <w:iCs/>
        </w:rPr>
        <w:t>us</w:t>
      </w:r>
      <w:r w:rsidRPr="00EC553A">
        <w:t xml:space="preserve">, </w:t>
      </w:r>
      <w:r w:rsidRPr="00EC553A">
        <w:rPr>
          <w:i/>
          <w:iCs/>
        </w:rPr>
        <w:t>our side</w:t>
      </w:r>
      <w:r w:rsidRPr="00EC553A">
        <w:t>.</w:t>
      </w:r>
    </w:p>
    <w:p w14:paraId="49F0AFBE" w14:textId="77777777" w:rsidR="00EC553A" w:rsidRPr="00EC553A" w:rsidRDefault="00EC553A" w:rsidP="00EC553A">
      <w:pPr>
        <w:spacing w:before="100" w:beforeAutospacing="1" w:after="100" w:afterAutospacing="1"/>
      </w:pPr>
      <w:r w:rsidRPr="00EC553A">
        <w:t>From early childhood, most of us are trained into a kind of emotional choreography: stand up here, hand on heart there, don’t let the flag touch the ground, memorize the founding myth. The details differ by country, but the script is the same:</w:t>
      </w:r>
    </w:p>
    <w:p w14:paraId="3192DB60" w14:textId="77777777" w:rsidR="00EC553A" w:rsidRPr="00EC553A" w:rsidRDefault="00EC553A" w:rsidP="00CF6ABE">
      <w:pPr>
        <w:numPr>
          <w:ilvl w:val="0"/>
          <w:numId w:val="36"/>
        </w:numPr>
        <w:spacing w:before="100" w:beforeAutospacing="1" w:after="100" w:afterAutospacing="1"/>
      </w:pPr>
      <w:r w:rsidRPr="00EC553A">
        <w:t>There was a struggle.</w:t>
      </w:r>
    </w:p>
    <w:p w14:paraId="69F6B30F" w14:textId="77777777" w:rsidR="00EC553A" w:rsidRPr="00EC553A" w:rsidRDefault="00EC553A" w:rsidP="00CF6ABE">
      <w:pPr>
        <w:numPr>
          <w:ilvl w:val="0"/>
          <w:numId w:val="36"/>
        </w:numPr>
        <w:spacing w:before="100" w:beforeAutospacing="1" w:after="100" w:afterAutospacing="1"/>
      </w:pPr>
      <w:r w:rsidRPr="00EC553A">
        <w:t>There were heroes.</w:t>
      </w:r>
    </w:p>
    <w:p w14:paraId="384047B4" w14:textId="77777777" w:rsidR="00EC553A" w:rsidRPr="00EC553A" w:rsidRDefault="00EC553A" w:rsidP="00CF6ABE">
      <w:pPr>
        <w:numPr>
          <w:ilvl w:val="0"/>
          <w:numId w:val="36"/>
        </w:numPr>
        <w:spacing w:before="100" w:beforeAutospacing="1" w:after="100" w:afterAutospacing="1"/>
      </w:pPr>
      <w:r w:rsidRPr="00EC553A">
        <w:t>There were villains.</w:t>
      </w:r>
    </w:p>
    <w:p w14:paraId="150B8488" w14:textId="77777777" w:rsidR="00EC553A" w:rsidRPr="00EC553A" w:rsidRDefault="00EC553A" w:rsidP="00CF6ABE">
      <w:pPr>
        <w:numPr>
          <w:ilvl w:val="0"/>
          <w:numId w:val="36"/>
        </w:numPr>
        <w:spacing w:before="100" w:beforeAutospacing="1" w:after="100" w:afterAutospacing="1"/>
      </w:pPr>
      <w:r w:rsidRPr="00EC553A">
        <w:t>You belong to the heroic line.</w:t>
      </w:r>
    </w:p>
    <w:p w14:paraId="75E81B76" w14:textId="77777777" w:rsidR="00EC553A" w:rsidRPr="00EC553A" w:rsidRDefault="00EC553A" w:rsidP="00EC553A">
      <w:pPr>
        <w:spacing w:before="100" w:beforeAutospacing="1" w:after="100" w:afterAutospacing="1"/>
      </w:pPr>
      <w:r w:rsidRPr="00EC553A">
        <w:t xml:space="preserve">Psychologists would call this </w:t>
      </w:r>
      <w:r w:rsidRPr="00EC553A">
        <w:rPr>
          <w:b/>
          <w:bCs/>
        </w:rPr>
        <w:t>identity formation</w:t>
      </w:r>
      <w:r w:rsidRPr="00EC553A">
        <w:t xml:space="preserve">. Political theorists call it </w:t>
      </w:r>
      <w:r w:rsidRPr="00EC553A">
        <w:rPr>
          <w:b/>
          <w:bCs/>
        </w:rPr>
        <w:t>nation-building</w:t>
      </w:r>
      <w:r w:rsidRPr="00EC553A">
        <w:t>. Twain might have called it “advertising, but with uniforms.”</w:t>
      </w:r>
    </w:p>
    <w:p w14:paraId="647277B3" w14:textId="77777777" w:rsidR="00EC553A" w:rsidRPr="00EC553A" w:rsidRDefault="00EC553A" w:rsidP="00EC553A">
      <w:pPr>
        <w:spacing w:before="100" w:beforeAutospacing="1" w:after="100" w:afterAutospacing="1"/>
      </w:pPr>
      <w:r w:rsidRPr="00EC553A">
        <w:t>And it isn’t all bad. At its best, patriotism is just affection scaled up: a sense of responsibility to people you will never meet, a willingness to pay taxes for schools you won’t attend, roads you won’t drive, forests you’ll never hike. It’s the emotional glue behind public goods.</w:t>
      </w:r>
    </w:p>
    <w:p w14:paraId="1666F55B" w14:textId="77777777" w:rsidR="00EC553A" w:rsidRPr="00EC553A" w:rsidRDefault="00EC553A" w:rsidP="00EC553A">
      <w:pPr>
        <w:spacing w:before="100" w:beforeAutospacing="1" w:after="100" w:afterAutospacing="1"/>
      </w:pPr>
      <w:r w:rsidRPr="00EC553A">
        <w:t xml:space="preserve">At its worst, patriotism is </w:t>
      </w:r>
      <w:r w:rsidRPr="00EC553A">
        <w:rPr>
          <w:b/>
          <w:bCs/>
        </w:rPr>
        <w:t>xenophobia with better graphic design</w:t>
      </w:r>
      <w:r w:rsidRPr="00EC553A">
        <w:t>.</w:t>
      </w:r>
    </w:p>
    <w:p w14:paraId="06DF6A0C" w14:textId="77777777" w:rsidR="00EC553A" w:rsidRPr="00EC553A" w:rsidRDefault="00EC553A" w:rsidP="00EC553A">
      <w:pPr>
        <w:spacing w:before="100" w:beforeAutospacing="1" w:after="100" w:afterAutospacing="1"/>
      </w:pPr>
      <w:r w:rsidRPr="00EC553A">
        <w:t>The same mechanism that lets you feel a warm glow about your homeland can be flipped into a cold suspicion of anyone whose loyalty appears divided, delayed, or insufficiently loud. After 9/11, you could watch that dial turn in real time:</w:t>
      </w:r>
    </w:p>
    <w:p w14:paraId="43F3F47F" w14:textId="77777777" w:rsidR="00EC553A" w:rsidRPr="00EC553A" w:rsidRDefault="00EC553A" w:rsidP="00CF6ABE">
      <w:pPr>
        <w:numPr>
          <w:ilvl w:val="0"/>
          <w:numId w:val="37"/>
        </w:numPr>
        <w:spacing w:before="100" w:beforeAutospacing="1" w:after="100" w:afterAutospacing="1"/>
      </w:pPr>
      <w:r w:rsidRPr="00EC553A">
        <w:t>People with Middle Eastern or South Asian names asked to prove, perform, and re-prove their loyalty.</w:t>
      </w:r>
    </w:p>
    <w:p w14:paraId="00F79770" w14:textId="77777777" w:rsidR="00EC553A" w:rsidRPr="00EC553A" w:rsidRDefault="00EC553A" w:rsidP="00CF6ABE">
      <w:pPr>
        <w:numPr>
          <w:ilvl w:val="0"/>
          <w:numId w:val="37"/>
        </w:numPr>
        <w:spacing w:before="100" w:beforeAutospacing="1" w:after="100" w:afterAutospacing="1"/>
      </w:pPr>
      <w:r w:rsidRPr="00EC553A">
        <w:t>Critics of foreign policy told, explicitly or implicitly, to “shut up until the war is over.”</w:t>
      </w:r>
    </w:p>
    <w:p w14:paraId="35795B5C" w14:textId="77777777" w:rsidR="00EC553A" w:rsidRPr="00EC553A" w:rsidRDefault="00EC553A" w:rsidP="00CF6ABE">
      <w:pPr>
        <w:numPr>
          <w:ilvl w:val="0"/>
          <w:numId w:val="37"/>
        </w:numPr>
        <w:spacing w:before="100" w:beforeAutospacing="1" w:after="100" w:afterAutospacing="1"/>
      </w:pPr>
      <w:r w:rsidRPr="00EC553A">
        <w:t>Immigrants asked to earn what many natives treated as birthright.</w:t>
      </w:r>
    </w:p>
    <w:p w14:paraId="0BB2B0B1" w14:textId="77777777" w:rsidR="00EC553A" w:rsidRPr="00EC553A" w:rsidRDefault="00EC553A" w:rsidP="00EC553A">
      <w:pPr>
        <w:spacing w:before="100" w:beforeAutospacing="1" w:after="100" w:afterAutospacing="1"/>
      </w:pPr>
      <w:r w:rsidRPr="00EC553A">
        <w:lastRenderedPageBreak/>
        <w:t>Silence became suspicious. Nuance became betrayal. Even asking “why?” sounded, in some ears, uncomfortably close to choosing the wrong side.</w:t>
      </w:r>
    </w:p>
    <w:p w14:paraId="61313431" w14:textId="77777777" w:rsidR="00EC553A" w:rsidRPr="00EC553A" w:rsidRDefault="00EC553A" w:rsidP="00EC553A">
      <w:pPr>
        <w:spacing w:before="100" w:beforeAutospacing="1" w:after="100" w:afterAutospacing="1"/>
      </w:pPr>
      <w:r w:rsidRPr="00EC553A">
        <w:t>From the state’s point of view, loyalty is a very useful abstraction. It compresses a thousand complex questions into one binary:</w:t>
      </w:r>
    </w:p>
    <w:p w14:paraId="37AC16FD" w14:textId="77777777" w:rsidR="00EC553A" w:rsidRPr="00EC553A" w:rsidRDefault="00EC553A" w:rsidP="00EC553A">
      <w:pPr>
        <w:spacing w:beforeAutospacing="1" w:afterAutospacing="1"/>
      </w:pPr>
      <w:r w:rsidRPr="00EC553A">
        <w:t>Are you with us, or against us?</w:t>
      </w:r>
    </w:p>
    <w:p w14:paraId="5FFAC3EC" w14:textId="77777777" w:rsidR="00EC553A" w:rsidRPr="00EC553A" w:rsidRDefault="00EC553A" w:rsidP="00EC553A">
      <w:pPr>
        <w:spacing w:before="100" w:beforeAutospacing="1" w:after="100" w:afterAutospacing="1"/>
      </w:pPr>
      <w:r w:rsidRPr="00EC553A">
        <w:t>From a human point of view, it’s messier. Real people don’t have single-channel allegiance.</w:t>
      </w:r>
    </w:p>
    <w:p w14:paraId="323B10AC" w14:textId="77777777" w:rsidR="00EC553A" w:rsidRPr="00EC553A" w:rsidRDefault="00EC553A" w:rsidP="00EC553A">
      <w:pPr>
        <w:spacing w:before="100" w:beforeAutospacing="1" w:after="100" w:afterAutospacing="1"/>
      </w:pPr>
      <w:r w:rsidRPr="00EC553A">
        <w:t>A person can:</w:t>
      </w:r>
    </w:p>
    <w:p w14:paraId="1EFB6B75" w14:textId="77777777" w:rsidR="00EC553A" w:rsidRPr="00EC553A" w:rsidRDefault="00EC553A" w:rsidP="00CF6ABE">
      <w:pPr>
        <w:numPr>
          <w:ilvl w:val="0"/>
          <w:numId w:val="38"/>
        </w:numPr>
        <w:spacing w:before="100" w:beforeAutospacing="1" w:after="100" w:afterAutospacing="1"/>
      </w:pPr>
      <w:r w:rsidRPr="00EC553A">
        <w:t>Love their country and loathe its current government.</w:t>
      </w:r>
    </w:p>
    <w:p w14:paraId="2E561A3B" w14:textId="77777777" w:rsidR="00EC553A" w:rsidRPr="00EC553A" w:rsidRDefault="00EC553A" w:rsidP="00CF6ABE">
      <w:pPr>
        <w:numPr>
          <w:ilvl w:val="0"/>
          <w:numId w:val="38"/>
        </w:numPr>
        <w:spacing w:before="100" w:beforeAutospacing="1" w:after="100" w:afterAutospacing="1"/>
      </w:pPr>
      <w:r w:rsidRPr="00EC553A">
        <w:t>Hold a passport yet feel more at home in a diasporic community.</w:t>
      </w:r>
    </w:p>
    <w:p w14:paraId="38392226" w14:textId="77777777" w:rsidR="00EC553A" w:rsidRPr="00EC553A" w:rsidRDefault="00EC553A" w:rsidP="00CF6ABE">
      <w:pPr>
        <w:numPr>
          <w:ilvl w:val="0"/>
          <w:numId w:val="38"/>
        </w:numPr>
        <w:spacing w:before="100" w:beforeAutospacing="1" w:after="100" w:afterAutospacing="1"/>
      </w:pPr>
      <w:r w:rsidRPr="00EC553A">
        <w:t>Care more about human rights or climate justice than about keeping one flag on top.</w:t>
      </w:r>
    </w:p>
    <w:p w14:paraId="02DFE80C" w14:textId="77777777" w:rsidR="00EC553A" w:rsidRPr="00EC553A" w:rsidRDefault="00EC553A" w:rsidP="00EC553A">
      <w:pPr>
        <w:spacing w:before="100" w:beforeAutospacing="1" w:after="100" w:afterAutospacing="1"/>
      </w:pPr>
      <w:r w:rsidRPr="00EC553A">
        <w:t xml:space="preserve">In theory, modern democracies make space for this kind of </w:t>
      </w:r>
      <w:r w:rsidRPr="00EC553A">
        <w:rPr>
          <w:b/>
          <w:bCs/>
        </w:rPr>
        <w:t>critical patriotism</w:t>
      </w:r>
      <w:r w:rsidRPr="00EC553A">
        <w:t>: loyalty to ideals rather than to incumbents. In practice, those ideals are often invoked selectively, especially when fear is high and elections are near.</w:t>
      </w:r>
    </w:p>
    <w:p w14:paraId="62D5B879" w14:textId="77777777" w:rsidR="00EC553A" w:rsidRPr="00EC553A" w:rsidRDefault="00EC553A" w:rsidP="00EC553A">
      <w:pPr>
        <w:spacing w:before="100" w:beforeAutospacing="1" w:after="100" w:afterAutospacing="1"/>
      </w:pPr>
      <w:r w:rsidRPr="00EC553A">
        <w:t>On the global stage, loyalty and betrayal scale into a different kind of theatre. States “betray” alliances not by defecting to enemy camps in the night, but by:</w:t>
      </w:r>
    </w:p>
    <w:p w14:paraId="3C12E8EE" w14:textId="77777777" w:rsidR="00EC553A" w:rsidRPr="00EC553A" w:rsidRDefault="00EC553A" w:rsidP="00CF6ABE">
      <w:pPr>
        <w:numPr>
          <w:ilvl w:val="0"/>
          <w:numId w:val="39"/>
        </w:numPr>
        <w:spacing w:before="100" w:beforeAutospacing="1" w:after="100" w:afterAutospacing="1"/>
      </w:pPr>
      <w:r w:rsidRPr="00EC553A">
        <w:t>voting the wrong way at the UN</w:t>
      </w:r>
    </w:p>
    <w:p w14:paraId="3C7EBD51" w14:textId="77777777" w:rsidR="00EC553A" w:rsidRPr="00EC553A" w:rsidRDefault="00EC553A" w:rsidP="00CF6ABE">
      <w:pPr>
        <w:numPr>
          <w:ilvl w:val="0"/>
          <w:numId w:val="39"/>
        </w:numPr>
        <w:spacing w:before="100" w:beforeAutospacing="1" w:after="100" w:afterAutospacing="1"/>
      </w:pPr>
      <w:r w:rsidRPr="00EC553A">
        <w:t>signing a trade agreement with the wrong partner</w:t>
      </w:r>
    </w:p>
    <w:p w14:paraId="65319182" w14:textId="77777777" w:rsidR="00EC553A" w:rsidRPr="00EC553A" w:rsidRDefault="00EC553A" w:rsidP="00CF6ABE">
      <w:pPr>
        <w:numPr>
          <w:ilvl w:val="0"/>
          <w:numId w:val="39"/>
        </w:numPr>
        <w:spacing w:before="100" w:beforeAutospacing="1" w:after="100" w:afterAutospacing="1"/>
      </w:pPr>
      <w:r w:rsidRPr="00EC553A">
        <w:t>buying the wrong fighter jet</w:t>
      </w:r>
    </w:p>
    <w:p w14:paraId="39A81433" w14:textId="77777777" w:rsidR="00EC553A" w:rsidRPr="00EC553A" w:rsidRDefault="00EC553A" w:rsidP="00EC553A">
      <w:pPr>
        <w:spacing w:before="100" w:beforeAutospacing="1" w:after="100" w:afterAutospacing="1"/>
      </w:pPr>
      <w:r w:rsidRPr="00EC553A">
        <w:t xml:space="preserve">Punishment rarely looks like invasion now. It’s more often tariffs, sanctions, travel warnings, frozen visas, or a sudden chill in intelligence sharing. Empires used to demand tribute; now they demand alignment. The currency of loyalty has changed from grain and gold to </w:t>
      </w:r>
      <w:r w:rsidRPr="00EC553A">
        <w:rPr>
          <w:b/>
          <w:bCs/>
        </w:rPr>
        <w:t>votes, ports, and policy positions</w:t>
      </w:r>
      <w:r w:rsidRPr="00EC553A">
        <w:t>.</w:t>
      </w:r>
    </w:p>
    <w:p w14:paraId="001BB88E" w14:textId="77777777" w:rsidR="00EC553A" w:rsidRPr="00EC553A" w:rsidRDefault="00EC553A" w:rsidP="00EC553A">
      <w:pPr>
        <w:spacing w:before="100" w:beforeAutospacing="1" w:after="100" w:afterAutospacing="1"/>
      </w:pPr>
      <w:r w:rsidRPr="00EC553A">
        <w:t>For citizens caught in the ring, the emotional cost can be high. Every person with layered ties—ethnic, religious, ideological, professional—finds themselves juggling multiple “</w:t>
      </w:r>
      <w:proofErr w:type="spellStart"/>
      <w:proofErr w:type="gramStart"/>
      <w:r w:rsidRPr="00EC553A">
        <w:t>we”s</w:t>
      </w:r>
      <w:proofErr w:type="spellEnd"/>
      <w:proofErr w:type="gramEnd"/>
      <w:r w:rsidRPr="00EC553A">
        <w:t>:</w:t>
      </w:r>
    </w:p>
    <w:p w14:paraId="4283D2C3" w14:textId="77777777" w:rsidR="00EC553A" w:rsidRPr="00EC553A" w:rsidRDefault="00EC553A" w:rsidP="00CF6ABE">
      <w:pPr>
        <w:numPr>
          <w:ilvl w:val="0"/>
          <w:numId w:val="40"/>
        </w:numPr>
        <w:spacing w:before="100" w:beforeAutospacing="1" w:after="100" w:afterAutospacing="1"/>
      </w:pPr>
      <w:r w:rsidRPr="00EC553A">
        <w:t>the nation of their passport</w:t>
      </w:r>
    </w:p>
    <w:p w14:paraId="56395F01" w14:textId="77777777" w:rsidR="00EC553A" w:rsidRPr="00EC553A" w:rsidRDefault="00EC553A" w:rsidP="00CF6ABE">
      <w:pPr>
        <w:numPr>
          <w:ilvl w:val="0"/>
          <w:numId w:val="40"/>
        </w:numPr>
        <w:spacing w:before="100" w:beforeAutospacing="1" w:after="100" w:afterAutospacing="1"/>
      </w:pPr>
      <w:r w:rsidRPr="00EC553A">
        <w:t>the nation of their parents</w:t>
      </w:r>
    </w:p>
    <w:p w14:paraId="71FE7B42" w14:textId="77777777" w:rsidR="00EC553A" w:rsidRPr="00EC553A" w:rsidRDefault="00EC553A" w:rsidP="00CF6ABE">
      <w:pPr>
        <w:numPr>
          <w:ilvl w:val="0"/>
          <w:numId w:val="40"/>
        </w:numPr>
        <w:spacing w:before="100" w:beforeAutospacing="1" w:after="100" w:afterAutospacing="1"/>
      </w:pPr>
      <w:r w:rsidRPr="00EC553A">
        <w:t>the global causes they care about</w:t>
      </w:r>
    </w:p>
    <w:p w14:paraId="4ACB8145" w14:textId="77777777" w:rsidR="00EC553A" w:rsidRPr="00EC553A" w:rsidRDefault="00EC553A" w:rsidP="00CF6ABE">
      <w:pPr>
        <w:numPr>
          <w:ilvl w:val="0"/>
          <w:numId w:val="40"/>
        </w:numPr>
        <w:spacing w:before="100" w:beforeAutospacing="1" w:after="100" w:afterAutospacing="1"/>
      </w:pPr>
      <w:r w:rsidRPr="00EC553A">
        <w:t>the digital tribes they roam with online</w:t>
      </w:r>
    </w:p>
    <w:p w14:paraId="7C2B1C4A" w14:textId="77777777" w:rsidR="00EC553A" w:rsidRPr="00EC553A" w:rsidRDefault="00EC553A" w:rsidP="00EC553A">
      <w:pPr>
        <w:spacing w:before="100" w:beforeAutospacing="1" w:after="100" w:afterAutospacing="1"/>
      </w:pPr>
      <w:r w:rsidRPr="00EC553A">
        <w:t>Which “we” is allowed to speak when the anthem plays? Which “we” gets to dissent? Which “we” gets investigated?</w:t>
      </w:r>
    </w:p>
    <w:p w14:paraId="1CE93620" w14:textId="77777777" w:rsidR="00EC553A" w:rsidRPr="00EC553A" w:rsidRDefault="00EC553A" w:rsidP="00EC553A">
      <w:pPr>
        <w:spacing w:before="100" w:beforeAutospacing="1" w:after="100" w:afterAutospacing="1"/>
      </w:pPr>
      <w:r w:rsidRPr="00EC553A">
        <w:lastRenderedPageBreak/>
        <w:t>States tend to prefer single answers. Humans rarely come in that format.</w:t>
      </w:r>
    </w:p>
    <w:p w14:paraId="355BA7CE" w14:textId="67CCFB0C" w:rsidR="00EC553A" w:rsidRPr="00EC553A" w:rsidRDefault="00EC553A" w:rsidP="00EC553A">
      <w:pPr>
        <w:pStyle w:val="Heading2"/>
      </w:pPr>
      <w:r w:rsidRPr="00EC553A">
        <w:t>Empire and Aftermath — How Power Reaches Beyond Its Borders</w:t>
      </w:r>
    </w:p>
    <w:p w14:paraId="18415BBC" w14:textId="77777777" w:rsidR="00EC553A" w:rsidRPr="00EC553A" w:rsidRDefault="00EC553A" w:rsidP="00EC553A">
      <w:pPr>
        <w:spacing w:before="100" w:beforeAutospacing="1" w:after="100" w:afterAutospacing="1"/>
      </w:pPr>
      <w:r w:rsidRPr="00EC553A">
        <w:t xml:space="preserve">If borders, citizenship, governance, and loyalty are the basic move-set of the modern state, </w:t>
      </w:r>
      <w:r w:rsidRPr="00EC553A">
        <w:rPr>
          <w:b/>
          <w:bCs/>
        </w:rPr>
        <w:t>empire</w:t>
      </w:r>
      <w:r w:rsidRPr="00EC553A">
        <w:t xml:space="preserve"> is what happens when a state keeps pressing all the buttons at once… and they still work, far away from home.</w:t>
      </w:r>
    </w:p>
    <w:p w14:paraId="1E69033B" w14:textId="77777777" w:rsidR="00EC553A" w:rsidRPr="00EC553A" w:rsidRDefault="00EC553A" w:rsidP="00EC553A">
      <w:pPr>
        <w:spacing w:before="100" w:beforeAutospacing="1" w:after="100" w:afterAutospacing="1"/>
      </w:pPr>
      <w:r w:rsidRPr="00EC553A">
        <w:t xml:space="preserve">Empires are not just big countries. They are </w:t>
      </w:r>
      <w:r w:rsidRPr="00EC553A">
        <w:rPr>
          <w:b/>
          <w:bCs/>
        </w:rPr>
        <w:t>gravity wells</w:t>
      </w:r>
      <w:r w:rsidRPr="00EC553A">
        <w:t>.</w:t>
      </w:r>
    </w:p>
    <w:p w14:paraId="3DADB04C" w14:textId="77777777" w:rsidR="00EC553A" w:rsidRPr="00EC553A" w:rsidRDefault="00EC553A" w:rsidP="00EC553A">
      <w:pPr>
        <w:spacing w:before="100" w:beforeAutospacing="1" w:after="100" w:afterAutospacing="1"/>
      </w:pPr>
      <w:r w:rsidRPr="00EC553A">
        <w:t>Things fall toward them:</w:t>
      </w:r>
    </w:p>
    <w:p w14:paraId="4B51207C" w14:textId="77777777" w:rsidR="00EC553A" w:rsidRPr="00EC553A" w:rsidRDefault="00EC553A" w:rsidP="00CF6ABE">
      <w:pPr>
        <w:numPr>
          <w:ilvl w:val="0"/>
          <w:numId w:val="41"/>
        </w:numPr>
        <w:spacing w:before="100" w:beforeAutospacing="1" w:after="100" w:afterAutospacing="1"/>
      </w:pPr>
      <w:r w:rsidRPr="00EC553A">
        <w:t>trade routes</w:t>
      </w:r>
    </w:p>
    <w:p w14:paraId="02581CD4" w14:textId="77777777" w:rsidR="00EC553A" w:rsidRPr="00EC553A" w:rsidRDefault="00EC553A" w:rsidP="00CF6ABE">
      <w:pPr>
        <w:numPr>
          <w:ilvl w:val="0"/>
          <w:numId w:val="41"/>
        </w:numPr>
        <w:spacing w:before="100" w:beforeAutospacing="1" w:after="100" w:afterAutospacing="1"/>
      </w:pPr>
      <w:r w:rsidRPr="00EC553A">
        <w:t>treaty structures</w:t>
      </w:r>
    </w:p>
    <w:p w14:paraId="09569416" w14:textId="77777777" w:rsidR="00EC553A" w:rsidRPr="00EC553A" w:rsidRDefault="00EC553A" w:rsidP="00CF6ABE">
      <w:pPr>
        <w:numPr>
          <w:ilvl w:val="0"/>
          <w:numId w:val="41"/>
        </w:numPr>
        <w:spacing w:before="100" w:beforeAutospacing="1" w:after="100" w:afterAutospacing="1"/>
      </w:pPr>
      <w:r w:rsidRPr="00EC553A">
        <w:t>supply chains</w:t>
      </w:r>
    </w:p>
    <w:p w14:paraId="597BC3C5" w14:textId="77777777" w:rsidR="00EC553A" w:rsidRPr="00EC553A" w:rsidRDefault="00EC553A" w:rsidP="00CF6ABE">
      <w:pPr>
        <w:numPr>
          <w:ilvl w:val="0"/>
          <w:numId w:val="41"/>
        </w:numPr>
        <w:spacing w:before="100" w:beforeAutospacing="1" w:after="100" w:afterAutospacing="1"/>
      </w:pPr>
      <w:r w:rsidRPr="00EC553A">
        <w:t>satellite states</w:t>
      </w:r>
    </w:p>
    <w:p w14:paraId="7C123ABD" w14:textId="77777777" w:rsidR="00EC553A" w:rsidRPr="00EC553A" w:rsidRDefault="00EC553A" w:rsidP="00CF6ABE">
      <w:pPr>
        <w:numPr>
          <w:ilvl w:val="0"/>
          <w:numId w:val="41"/>
        </w:numPr>
        <w:spacing w:before="100" w:beforeAutospacing="1" w:after="100" w:afterAutospacing="1"/>
      </w:pPr>
      <w:r w:rsidRPr="00EC553A">
        <w:t>streaming services</w:t>
      </w:r>
    </w:p>
    <w:p w14:paraId="626461F0" w14:textId="77777777" w:rsidR="00EC553A" w:rsidRPr="00EC553A" w:rsidRDefault="00EC553A" w:rsidP="00EC553A">
      <w:pPr>
        <w:spacing w:before="100" w:beforeAutospacing="1" w:after="100" w:afterAutospacing="1"/>
      </w:pPr>
      <w:r w:rsidRPr="00EC553A">
        <w:t>The toolkit hasn’t changed much in a few thousand years. A functioning empire usually combines:</w:t>
      </w:r>
    </w:p>
    <w:p w14:paraId="400E2900" w14:textId="77777777" w:rsidR="00EC553A" w:rsidRPr="00EC553A" w:rsidRDefault="00EC553A" w:rsidP="00CF6ABE">
      <w:pPr>
        <w:numPr>
          <w:ilvl w:val="0"/>
          <w:numId w:val="42"/>
        </w:numPr>
        <w:spacing w:before="100" w:beforeAutospacing="1" w:after="100" w:afterAutospacing="1"/>
      </w:pPr>
      <w:r w:rsidRPr="00EC553A">
        <w:rPr>
          <w:b/>
          <w:bCs/>
        </w:rPr>
        <w:t>Hard power</w:t>
      </w:r>
      <w:r w:rsidRPr="00EC553A">
        <w:t xml:space="preserve"> — armies, fleets, bases, drones.</w:t>
      </w:r>
    </w:p>
    <w:p w14:paraId="7A47C5A7" w14:textId="77777777" w:rsidR="00EC553A" w:rsidRPr="00EC553A" w:rsidRDefault="00EC553A" w:rsidP="00CF6ABE">
      <w:pPr>
        <w:numPr>
          <w:ilvl w:val="0"/>
          <w:numId w:val="42"/>
        </w:numPr>
        <w:spacing w:before="100" w:beforeAutospacing="1" w:after="100" w:afterAutospacing="1"/>
      </w:pPr>
      <w:r w:rsidRPr="00EC553A">
        <w:rPr>
          <w:b/>
          <w:bCs/>
        </w:rPr>
        <w:t>Economic power</w:t>
      </w:r>
      <w:r w:rsidRPr="00EC553A">
        <w:t xml:space="preserve"> — control over markets, currencies, critical resources.</w:t>
      </w:r>
    </w:p>
    <w:p w14:paraId="2E76A403" w14:textId="77777777" w:rsidR="00EC553A" w:rsidRPr="00EC553A" w:rsidRDefault="00EC553A" w:rsidP="00CF6ABE">
      <w:pPr>
        <w:numPr>
          <w:ilvl w:val="0"/>
          <w:numId w:val="42"/>
        </w:numPr>
        <w:spacing w:before="100" w:beforeAutospacing="1" w:after="100" w:afterAutospacing="1"/>
      </w:pPr>
      <w:r w:rsidRPr="00EC553A">
        <w:rPr>
          <w:b/>
          <w:bCs/>
        </w:rPr>
        <w:t>Cultural power</w:t>
      </w:r>
      <w:r w:rsidRPr="00EC553A">
        <w:t xml:space="preserve"> — films, universities, platforms, the default language of business.</w:t>
      </w:r>
    </w:p>
    <w:p w14:paraId="187EC2CF" w14:textId="77777777" w:rsidR="00EC553A" w:rsidRPr="00EC553A" w:rsidRDefault="00EC553A" w:rsidP="00CF6ABE">
      <w:pPr>
        <w:numPr>
          <w:ilvl w:val="0"/>
          <w:numId w:val="42"/>
        </w:numPr>
        <w:spacing w:before="100" w:beforeAutospacing="1" w:after="100" w:afterAutospacing="1"/>
      </w:pPr>
      <w:r w:rsidRPr="00EC553A">
        <w:rPr>
          <w:b/>
          <w:bCs/>
        </w:rPr>
        <w:t>Legal and bureaucratic power</w:t>
      </w:r>
      <w:r w:rsidRPr="00EC553A">
        <w:t xml:space="preserve"> — treaties, arbitration courts, IP regimes, technical standards.</w:t>
      </w:r>
    </w:p>
    <w:p w14:paraId="5204501F" w14:textId="77777777" w:rsidR="00EC553A" w:rsidRPr="00EC553A" w:rsidRDefault="00EC553A" w:rsidP="00EC553A">
      <w:pPr>
        <w:spacing w:before="100" w:beforeAutospacing="1" w:after="100" w:afterAutospacing="1"/>
      </w:pPr>
      <w:r w:rsidRPr="00EC553A">
        <w:t>Rome had roads and legions. Britain had gunboats and railways. Today’s leading empires have aircraft carriers, reserve currencies, app stores, and content moderation policies that quietly define the boundaries of acceptable speech in half the world.</w:t>
      </w:r>
    </w:p>
    <w:p w14:paraId="0A8295B3" w14:textId="77777777" w:rsidR="00EC553A" w:rsidRPr="00EC553A" w:rsidRDefault="00EC553A" w:rsidP="00EC553A">
      <w:pPr>
        <w:spacing w:before="100" w:beforeAutospacing="1" w:after="100" w:afterAutospacing="1"/>
      </w:pPr>
      <w:r w:rsidRPr="00EC553A">
        <w:t>If that sounds abstract, check your pockets. Your phone likely speaks more of empire than your passport does.</w:t>
      </w:r>
    </w:p>
    <w:p w14:paraId="4EB59EBC" w14:textId="77777777" w:rsidR="00EC553A" w:rsidRPr="00EC553A" w:rsidRDefault="00EC553A" w:rsidP="00EC553A">
      <w:pPr>
        <w:spacing w:before="100" w:beforeAutospacing="1" w:after="100" w:afterAutospacing="1"/>
      </w:pPr>
      <w:r w:rsidRPr="00EC553A">
        <w:t>The 20th century told a comforting story about empire’s retreat. Decolonization, we were taught, meant the end of the imperial age. Flags came down, new ones went up, and the world map filled with proud new nation-states.</w:t>
      </w:r>
    </w:p>
    <w:p w14:paraId="289780AB" w14:textId="77777777" w:rsidR="00EC553A" w:rsidRPr="00EC553A" w:rsidRDefault="00EC553A" w:rsidP="00EC553A">
      <w:pPr>
        <w:spacing w:before="100" w:beforeAutospacing="1" w:after="100" w:afterAutospacing="1"/>
      </w:pPr>
      <w:r w:rsidRPr="00EC553A">
        <w:t xml:space="preserve">But influence doesn’t retire just because the uniforms do. It </w:t>
      </w:r>
      <w:r w:rsidRPr="00EC553A">
        <w:rPr>
          <w:b/>
          <w:bCs/>
        </w:rPr>
        <w:t>rebrands</w:t>
      </w:r>
      <w:r w:rsidRPr="00EC553A">
        <w:t>.</w:t>
      </w:r>
    </w:p>
    <w:p w14:paraId="572FE8F3" w14:textId="77777777" w:rsidR="00EC553A" w:rsidRPr="00EC553A" w:rsidRDefault="00EC553A" w:rsidP="00CF6ABE">
      <w:pPr>
        <w:numPr>
          <w:ilvl w:val="0"/>
          <w:numId w:val="43"/>
        </w:numPr>
        <w:spacing w:before="100" w:beforeAutospacing="1" w:after="100" w:afterAutospacing="1"/>
      </w:pPr>
      <w:r w:rsidRPr="00EC553A">
        <w:t>Military occupation turns into security partnerships.</w:t>
      </w:r>
    </w:p>
    <w:p w14:paraId="6408A165" w14:textId="77777777" w:rsidR="00EC553A" w:rsidRPr="00EC553A" w:rsidRDefault="00EC553A" w:rsidP="00CF6ABE">
      <w:pPr>
        <w:numPr>
          <w:ilvl w:val="0"/>
          <w:numId w:val="43"/>
        </w:numPr>
        <w:spacing w:before="100" w:beforeAutospacing="1" w:after="100" w:afterAutospacing="1"/>
      </w:pPr>
      <w:r w:rsidRPr="00EC553A">
        <w:lastRenderedPageBreak/>
        <w:t>Colonies become “developing markets.”</w:t>
      </w:r>
    </w:p>
    <w:p w14:paraId="3A2487D8" w14:textId="77777777" w:rsidR="00EC553A" w:rsidRPr="00EC553A" w:rsidRDefault="00EC553A" w:rsidP="00CF6ABE">
      <w:pPr>
        <w:numPr>
          <w:ilvl w:val="0"/>
          <w:numId w:val="43"/>
        </w:numPr>
        <w:spacing w:before="100" w:beforeAutospacing="1" w:after="100" w:afterAutospacing="1"/>
      </w:pPr>
      <w:r w:rsidRPr="00EC553A">
        <w:t>Command becomes “conditional lending.”</w:t>
      </w:r>
    </w:p>
    <w:p w14:paraId="267C2F61" w14:textId="77777777" w:rsidR="00EC553A" w:rsidRPr="00EC553A" w:rsidRDefault="00EC553A" w:rsidP="00CF6ABE">
      <w:pPr>
        <w:numPr>
          <w:ilvl w:val="0"/>
          <w:numId w:val="43"/>
        </w:numPr>
        <w:spacing w:before="100" w:beforeAutospacing="1" w:after="100" w:afterAutospacing="1"/>
      </w:pPr>
      <w:r w:rsidRPr="00EC553A">
        <w:t>Extraction becomes “foreign investment.”</w:t>
      </w:r>
    </w:p>
    <w:p w14:paraId="053261C7" w14:textId="77777777" w:rsidR="00EC553A" w:rsidRPr="00EC553A" w:rsidRDefault="00EC553A" w:rsidP="00EC553A">
      <w:pPr>
        <w:spacing w:before="100" w:beforeAutospacing="1" w:after="100" w:afterAutospacing="1"/>
      </w:pPr>
      <w:r w:rsidRPr="00EC553A">
        <w:t>You can see this in everything from structural adjustment programs to trade deals written in fonts small enough to hide entire power structures. Borders may be respected on paper, but in practice, many governments discover that deviating from the preferences of a great power carries serious… encouragement to reconsider.</w:t>
      </w:r>
    </w:p>
    <w:p w14:paraId="78DDB1FB" w14:textId="77777777" w:rsidR="00EC553A" w:rsidRPr="00EC553A" w:rsidRDefault="00EC553A" w:rsidP="00EC553A">
      <w:pPr>
        <w:spacing w:before="100" w:beforeAutospacing="1" w:after="100" w:afterAutospacing="1"/>
      </w:pPr>
      <w:r w:rsidRPr="00EC553A">
        <w:t>Even relatively privileged countries—Canada, for instance—know this dance.</w:t>
      </w:r>
      <w:r w:rsidRPr="00EC553A">
        <w:br/>
        <w:t>You can:</w:t>
      </w:r>
    </w:p>
    <w:p w14:paraId="6C01EE34" w14:textId="77777777" w:rsidR="00EC553A" w:rsidRPr="00EC553A" w:rsidRDefault="00EC553A" w:rsidP="00CF6ABE">
      <w:pPr>
        <w:numPr>
          <w:ilvl w:val="0"/>
          <w:numId w:val="44"/>
        </w:numPr>
        <w:spacing w:before="100" w:beforeAutospacing="1" w:after="100" w:afterAutospacing="1"/>
      </w:pPr>
      <w:r w:rsidRPr="00EC553A">
        <w:t>argue over softwood lumber</w:t>
      </w:r>
    </w:p>
    <w:p w14:paraId="211C4331" w14:textId="77777777" w:rsidR="00EC553A" w:rsidRPr="00EC553A" w:rsidRDefault="00EC553A" w:rsidP="00CF6ABE">
      <w:pPr>
        <w:numPr>
          <w:ilvl w:val="0"/>
          <w:numId w:val="44"/>
        </w:numPr>
        <w:spacing w:before="100" w:beforeAutospacing="1" w:after="100" w:afterAutospacing="1"/>
      </w:pPr>
      <w:r w:rsidRPr="00EC553A">
        <w:t>hesitate on defense spending</w:t>
      </w:r>
    </w:p>
    <w:p w14:paraId="544A83D8" w14:textId="77777777" w:rsidR="00EC553A" w:rsidRPr="00EC553A" w:rsidRDefault="00EC553A" w:rsidP="00CF6ABE">
      <w:pPr>
        <w:numPr>
          <w:ilvl w:val="0"/>
          <w:numId w:val="44"/>
        </w:numPr>
        <w:spacing w:before="100" w:beforeAutospacing="1" w:after="100" w:afterAutospacing="1"/>
      </w:pPr>
      <w:r w:rsidRPr="00EC553A">
        <w:t>flirt with alternative suppliers</w:t>
      </w:r>
    </w:p>
    <w:p w14:paraId="49B0D587" w14:textId="77777777" w:rsidR="00EC553A" w:rsidRPr="00EC553A" w:rsidRDefault="00EC553A" w:rsidP="00EC553A">
      <w:pPr>
        <w:spacing w:before="100" w:beforeAutospacing="1" w:after="100" w:afterAutospacing="1"/>
      </w:pPr>
      <w:r w:rsidRPr="00EC553A">
        <w:t>But there are lines you cross only if you’re ready for your larger neighbor to express its feelings via tariffs, regulatory surprises, or a sudden allergic reaction to your industries.</w:t>
      </w:r>
    </w:p>
    <w:p w14:paraId="1FFC70A4" w14:textId="77777777" w:rsidR="00EC553A" w:rsidRPr="00EC553A" w:rsidRDefault="00EC553A" w:rsidP="00EC553A">
      <w:pPr>
        <w:spacing w:before="100" w:beforeAutospacing="1" w:after="100" w:afterAutospacing="1"/>
      </w:pPr>
      <w:r w:rsidRPr="00EC553A">
        <w:t xml:space="preserve">The age of overt empire has given way to what we might call </w:t>
      </w:r>
      <w:r w:rsidRPr="00EC553A">
        <w:rPr>
          <w:b/>
          <w:bCs/>
        </w:rPr>
        <w:t>API empire</w:t>
      </w:r>
      <w:r w:rsidRPr="00EC553A">
        <w:t>: systems of rules, standards, and dependencies that other countries must plug into if they want access to markets, capital, or infrastructure. Opting out is theoretically possible. Practically, it often means voluntary underdevelopment.</w:t>
      </w:r>
    </w:p>
    <w:p w14:paraId="3279F9D4" w14:textId="77777777" w:rsidR="00EC553A" w:rsidRPr="00EC553A" w:rsidRDefault="00EC553A" w:rsidP="00EC553A">
      <w:pPr>
        <w:spacing w:before="100" w:beforeAutospacing="1" w:after="100" w:afterAutospacing="1"/>
      </w:pPr>
      <w:r w:rsidRPr="00EC553A">
        <w:t>This creates a discomforting ethical twist for individuals. In a globalized, digitized economy, it’s almost impossible not to be entangled in some imperial network:</w:t>
      </w:r>
    </w:p>
    <w:p w14:paraId="0C7200FA" w14:textId="77777777" w:rsidR="00EC553A" w:rsidRPr="00EC553A" w:rsidRDefault="00EC553A" w:rsidP="00CF6ABE">
      <w:pPr>
        <w:numPr>
          <w:ilvl w:val="0"/>
          <w:numId w:val="45"/>
        </w:numPr>
        <w:spacing w:before="100" w:beforeAutospacing="1" w:after="100" w:afterAutospacing="1"/>
      </w:pPr>
      <w:r w:rsidRPr="00EC553A">
        <w:t>Your savings might be invested in funds that pressure foreign governments.</w:t>
      </w:r>
    </w:p>
    <w:p w14:paraId="0C9C2AD3" w14:textId="77777777" w:rsidR="00EC553A" w:rsidRPr="00EC553A" w:rsidRDefault="00EC553A" w:rsidP="00CF6ABE">
      <w:pPr>
        <w:numPr>
          <w:ilvl w:val="0"/>
          <w:numId w:val="45"/>
        </w:numPr>
        <w:spacing w:before="100" w:beforeAutospacing="1" w:after="100" w:afterAutospacing="1"/>
      </w:pPr>
      <w:r w:rsidRPr="00EC553A">
        <w:t>Your gadgets might be made in factories that depend on one country’s trade policy and another’s labor law.</w:t>
      </w:r>
    </w:p>
    <w:p w14:paraId="5E239660" w14:textId="77777777" w:rsidR="00EC553A" w:rsidRPr="00EC553A" w:rsidRDefault="00EC553A" w:rsidP="00CF6ABE">
      <w:pPr>
        <w:numPr>
          <w:ilvl w:val="0"/>
          <w:numId w:val="45"/>
        </w:numPr>
        <w:spacing w:before="100" w:beforeAutospacing="1" w:after="100" w:afterAutospacing="1"/>
      </w:pPr>
      <w:r w:rsidRPr="00EC553A">
        <w:t xml:space="preserve">Your online speech passes through </w:t>
      </w:r>
      <w:proofErr w:type="gramStart"/>
      <w:r w:rsidRPr="00EC553A">
        <w:t>servers</w:t>
      </w:r>
      <w:proofErr w:type="gramEnd"/>
      <w:r w:rsidRPr="00EC553A">
        <w:t xml:space="preserve"> subject to jurisdictions you’ve never voted in.</w:t>
      </w:r>
    </w:p>
    <w:p w14:paraId="164CC3C9" w14:textId="77777777" w:rsidR="00EC553A" w:rsidRPr="00EC553A" w:rsidRDefault="00EC553A" w:rsidP="00EC553A">
      <w:pPr>
        <w:spacing w:before="100" w:beforeAutospacing="1" w:after="100" w:afterAutospacing="1"/>
      </w:pPr>
      <w:r w:rsidRPr="00EC553A">
        <w:t xml:space="preserve">You become, quietly, both </w:t>
      </w:r>
      <w:r w:rsidRPr="00EC553A">
        <w:rPr>
          <w:b/>
          <w:bCs/>
        </w:rPr>
        <w:t>beneficiary and accessory</w:t>
      </w:r>
      <w:r w:rsidRPr="00EC553A">
        <w:t>.</w:t>
      </w:r>
    </w:p>
    <w:p w14:paraId="19FFA082" w14:textId="77777777" w:rsidR="00EC553A" w:rsidRPr="00EC553A" w:rsidRDefault="00EC553A" w:rsidP="00EC553A">
      <w:pPr>
        <w:spacing w:before="100" w:beforeAutospacing="1" w:after="100" w:afterAutospacing="1"/>
      </w:pPr>
      <w:r w:rsidRPr="00EC553A">
        <w:t>That ambiguity is part of the “monster” this chapter is circling: a system in which nations claim sovereignty, markets claim neutrality, and individuals claim innocence, even as all three participate in structures no one fully controls and very few fully understand.</w:t>
      </w:r>
    </w:p>
    <w:p w14:paraId="7EBD4E53" w14:textId="77777777" w:rsidR="00EC553A" w:rsidRPr="00EC553A" w:rsidRDefault="00EC553A" w:rsidP="00EC553A">
      <w:pPr>
        <w:spacing w:before="100" w:beforeAutospacing="1" w:after="100" w:afterAutospacing="1"/>
      </w:pPr>
      <w:r w:rsidRPr="00EC553A">
        <w:lastRenderedPageBreak/>
        <w:t>And when those structures tighten—around a small country, a minority population, or one unlucky traveler at a border crossing—the experience is not theoretical. It is immediate, humiliating, and often life-altering.</w:t>
      </w:r>
    </w:p>
    <w:p w14:paraId="3F72C1B6" w14:textId="77777777" w:rsidR="00EC553A" w:rsidRPr="00EC553A" w:rsidRDefault="00EC553A" w:rsidP="00EC553A">
      <w:pPr>
        <w:spacing w:before="100" w:beforeAutospacing="1" w:after="100" w:afterAutospacing="1"/>
      </w:pPr>
      <w:r w:rsidRPr="00EC553A">
        <w:t>The empire, in other words, does not exist only “out there,” in abstract geopolitics. It exists wherever a person discovers that a distant pattern, a distant policy, a distant panic has quietly decided who they are allowed to be.</w:t>
      </w:r>
    </w:p>
    <w:p w14:paraId="212E30B3" w14:textId="390557C6" w:rsidR="00EC553A" w:rsidRPr="00C24A03" w:rsidRDefault="00EC553A" w:rsidP="00C24A03">
      <w:pPr>
        <w:spacing w:before="100" w:beforeAutospacing="1" w:after="100" w:afterAutospacing="1"/>
        <w:rPr>
          <w:i/>
        </w:rPr>
      </w:pPr>
      <w:r w:rsidRPr="00EC553A">
        <w:t xml:space="preserve">Which is </w:t>
      </w:r>
      <w:r w:rsidR="007A78AF">
        <w:t>how this story turns</w:t>
      </w:r>
      <w:r w:rsidRPr="00EC553A">
        <w:t xml:space="preserve"> from the high altitude of maps and empires back down to a single booth, a single officer, and a single line in a database that misread a human being.</w:t>
      </w:r>
      <w:r w:rsidR="007A78AF">
        <w:t xml:space="preserve"> </w:t>
      </w:r>
      <w:r w:rsidRPr="00EC553A">
        <w:t>That is the moment when the broken banner stops being a metaphor and becomes a window with a fluorescent light over it, and a voice asking,</w:t>
      </w:r>
      <w:r w:rsidR="00C24A03">
        <w:t xml:space="preserve"> </w:t>
      </w:r>
      <w:r w:rsidRPr="00C24A03">
        <w:rPr>
          <w:i/>
        </w:rPr>
        <w:t>“Sir, could you step aside for a few more questions?”</w:t>
      </w:r>
    </w:p>
    <w:p w14:paraId="17861F2F" w14:textId="43A9F59F" w:rsidR="004C3F53" w:rsidRDefault="004C3F53" w:rsidP="00D826EC">
      <w:pPr>
        <w:pStyle w:val="Heading2"/>
      </w:pPr>
      <w:r>
        <w:rPr>
          <w:rStyle w:val="Strong"/>
          <w:b/>
          <w:bCs/>
        </w:rPr>
        <w:t>The Monster at the Border</w:t>
      </w:r>
    </w:p>
    <w:p w14:paraId="0F670C45" w14:textId="09E46BBF" w:rsidR="004C3F53" w:rsidRDefault="004C3F53" w:rsidP="004C3F53">
      <w:pPr>
        <w:pStyle w:val="NormalWeb"/>
      </w:pPr>
      <w:r>
        <w:t xml:space="preserve">I came to Canada as an American in exile — but a very </w:t>
      </w:r>
      <w:r>
        <w:rPr>
          <w:rStyle w:val="Emphasis"/>
        </w:rPr>
        <w:t>optimistic</w:t>
      </w:r>
      <w:r>
        <w:t xml:space="preserve"> one.</w:t>
      </w:r>
      <w:r w:rsidR="00D826EC">
        <w:t xml:space="preserve"> </w:t>
      </w:r>
      <w:r>
        <w:t>My apartment was in Toronto, my job was in Toronto, my pay stubs were in Canadian dollars (which my wallet appreciated less than I did), but some part of me still lived on I-405. I checked Seattle’s weather the way some people check on an ex: purely for meteorological closure.</w:t>
      </w:r>
    </w:p>
    <w:p w14:paraId="7F4E5D66" w14:textId="77777777" w:rsidR="004C3F53" w:rsidRDefault="004C3F53" w:rsidP="004C3F53">
      <w:pPr>
        <w:pStyle w:val="NormalWeb"/>
      </w:pPr>
      <w:r>
        <w:t>But borders have an uncanny talent for telling you who you are before you’re ready to admit it.</w:t>
      </w:r>
    </w:p>
    <w:p w14:paraId="7C6203F1" w14:textId="77777777" w:rsidR="004C3F53" w:rsidRDefault="004C3F53" w:rsidP="004C3F53">
      <w:pPr>
        <w:pStyle w:val="NormalWeb"/>
      </w:pPr>
      <w:r>
        <w:t>My U.S. immigration file up to that point had behaved like a bored raccoon: scattering documents, misplacing approvals, and occasionally chewing on the corner of a form for no discernible reason. My employer and the INS were tossing my H1-B renewal back and forth like a diplomatic hot potato.</w:t>
      </w:r>
    </w:p>
    <w:p w14:paraId="573E3859" w14:textId="77777777" w:rsidR="004C3F53" w:rsidRDefault="004C3F53" w:rsidP="004C3F53">
      <w:pPr>
        <w:pStyle w:val="NormalWeb"/>
      </w:pPr>
      <w:proofErr w:type="gramStart"/>
      <w:r>
        <w:t>So</w:t>
      </w:r>
      <w:proofErr w:type="gramEnd"/>
      <w:r>
        <w:t xml:space="preserve"> when the visa was close to expiration, I crossed north, got hired legally in Canada, and applied for permanent residency. The points system asked for seventy. It gave me ninety-eight. I said “please.” They said “thank you.”</w:t>
      </w:r>
      <w:r>
        <w:br/>
        <w:t>Canada has a way of making even nationality feel like customer service.</w:t>
      </w:r>
    </w:p>
    <w:p w14:paraId="37437EFE" w14:textId="57F7FB9F" w:rsidR="004C3F53" w:rsidRPr="00D826EC" w:rsidRDefault="004C3F53" w:rsidP="00D826EC">
      <w:pPr>
        <w:pStyle w:val="Heading3"/>
        <w:rPr>
          <w:i/>
        </w:rPr>
      </w:pPr>
      <w:r w:rsidRPr="00D826EC">
        <w:rPr>
          <w:rStyle w:val="Emphasis"/>
          <w:i w:val="0"/>
        </w:rPr>
        <w:t>The Move Within the Move</w:t>
      </w:r>
      <w:r w:rsidR="00A54511">
        <w:rPr>
          <w:rStyle w:val="Emphasis"/>
          <w:i w:val="0"/>
        </w:rPr>
        <w:t xml:space="preserve"> – The Monster of 5/11</w:t>
      </w:r>
    </w:p>
    <w:p w14:paraId="428870B8" w14:textId="1E8C94BD" w:rsidR="00FA444C" w:rsidRDefault="00FA444C" w:rsidP="004C3F53">
      <w:pPr>
        <w:pStyle w:val="NormalWeb"/>
      </w:pPr>
      <w:r>
        <w:t>After a year or so on work visa,</w:t>
      </w:r>
      <w:r w:rsidRPr="00FA444C">
        <w:t xml:space="preserve"> I</w:t>
      </w:r>
      <w:r>
        <w:t xml:space="preserve"> finally</w:t>
      </w:r>
      <w:r w:rsidRPr="00FA444C">
        <w:t xml:space="preserve"> just acquired my Canadian permanent residence and it was now time to go to the US and change my default configuration parameters to Canadian – car registration, car loan, banking, </w:t>
      </w:r>
      <w:r w:rsidRPr="00FA444C">
        <w:rPr>
          <w:i/>
        </w:rPr>
        <w:t>HKEY_CLASSES_ROOT</w:t>
      </w:r>
      <w:r w:rsidRPr="00FA444C">
        <w:t xml:space="preserve">, </w:t>
      </w:r>
      <w:r w:rsidRPr="00FA444C">
        <w:rPr>
          <w:i/>
        </w:rPr>
        <w:t>HKEY_CURRENT_USER</w:t>
      </w:r>
      <w:r w:rsidR="00CF4355">
        <w:rPr>
          <w:i/>
        </w:rPr>
        <w:t>, etc., etc.</w:t>
      </w:r>
      <w:r w:rsidRPr="00FA444C">
        <w:t>, and</w:t>
      </w:r>
      <w:r w:rsidR="00CF4355">
        <w:t xml:space="preserve"> underneath it all,</w:t>
      </w:r>
      <w:r w:rsidRPr="00FA444C">
        <w:t xml:space="preserve"> a real human life itself. </w:t>
      </w:r>
      <w:r w:rsidR="00310743">
        <w:t xml:space="preserve">I finally had a place on the planet where I could finally put my feed down without asking a bureaucrat, “for how long?” </w:t>
      </w:r>
      <w:r w:rsidR="009806AD">
        <w:t>Finally, with a place to stand on, a</w:t>
      </w:r>
      <w:r w:rsidR="00310743">
        <w:t>n</w:t>
      </w:r>
      <w:r w:rsidR="009806AD">
        <w:t>d with</w:t>
      </w:r>
      <w:r w:rsidR="00310743">
        <w:t xml:space="preserve"> the confidence matching that of Archimedes</w:t>
      </w:r>
      <w:r w:rsidR="009806AD">
        <w:t>’ proclamation</w:t>
      </w:r>
      <w:r w:rsidR="00310743">
        <w:t xml:space="preserve">, I felt ready to move the world – or at least move </w:t>
      </w:r>
      <w:r w:rsidR="00310743" w:rsidRPr="00310743">
        <w:rPr>
          <w:i/>
        </w:rPr>
        <w:t>in</w:t>
      </w:r>
      <w:r w:rsidR="00310743">
        <w:t xml:space="preserve"> the world. </w:t>
      </w:r>
      <w:r w:rsidR="00310743">
        <w:lastRenderedPageBreak/>
        <w:t>But not so fast</w:t>
      </w:r>
      <w:r w:rsidR="009806AD">
        <w:t>!</w:t>
      </w:r>
      <w:r w:rsidR="00310743">
        <w:t xml:space="preserve"> “</w:t>
      </w:r>
      <w:r w:rsidR="009806AD">
        <w:t>H</w:t>
      </w:r>
      <w:r w:rsidR="00310743">
        <w:t xml:space="preserve">old my beer,” said my </w:t>
      </w:r>
      <w:r w:rsidR="00D363BD">
        <w:t xml:space="preserve">now </w:t>
      </w:r>
      <w:r w:rsidR="00310743">
        <w:t>newly-minted neighbor to the south…</w:t>
      </w:r>
    </w:p>
    <w:p w14:paraId="49CD5100" w14:textId="54CACC72" w:rsidR="00C24A03" w:rsidRDefault="009806AD" w:rsidP="004C3F53">
      <w:pPr>
        <w:pStyle w:val="NormalWeb"/>
      </w:pPr>
      <w:proofErr w:type="gramStart"/>
      <w:r>
        <w:t>So</w:t>
      </w:r>
      <w:proofErr w:type="gramEnd"/>
      <w:r>
        <w:t xml:space="preserve"> under that backdrop</w:t>
      </w:r>
      <w:r w:rsidR="00310743">
        <w:t>, o</w:t>
      </w:r>
      <w:r w:rsidR="004C3F53">
        <w:t>n March 11, 2001</w:t>
      </w:r>
      <w:r w:rsidR="00D826EC">
        <w:t xml:space="preserve">, </w:t>
      </w:r>
      <w:r w:rsidR="004C3F53">
        <w:t xml:space="preserve">I drove south to the U.S. for </w:t>
      </w:r>
      <w:r w:rsidR="00310743">
        <w:t>the aforementioned</w:t>
      </w:r>
      <w:r w:rsidR="00FA444C">
        <w:t xml:space="preserve"> </w:t>
      </w:r>
      <w:r w:rsidR="004C3F53">
        <w:t>simple errand</w:t>
      </w:r>
      <w:r w:rsidR="00FA444C">
        <w:t>s</w:t>
      </w:r>
      <w:r w:rsidR="004C3F53">
        <w:t xml:space="preserve"> — see my aunt, close a car loan, transfer a title, commit no crimes, and violate no statues, federal or otherwise.</w:t>
      </w:r>
      <w:r w:rsidR="00FA444C">
        <w:t xml:space="preserve"> </w:t>
      </w:r>
      <w:r w:rsidR="004C3F53">
        <w:t>But the border officer saw something else.</w:t>
      </w:r>
      <w:r w:rsidR="00FA444C">
        <w:t xml:space="preserve"> </w:t>
      </w:r>
      <w:r w:rsidR="004C3F53">
        <w:t xml:space="preserve">Not wrongdoing — </w:t>
      </w:r>
      <w:r w:rsidR="004C3F53">
        <w:rPr>
          <w:rStyle w:val="Emphasis"/>
        </w:rPr>
        <w:t>pattern deviation</w:t>
      </w:r>
      <w:r w:rsidR="004C3F53">
        <w:t>.</w:t>
      </w:r>
      <w:r w:rsidR="00FA444C">
        <w:t xml:space="preserve"> </w:t>
      </w:r>
      <w:r w:rsidR="004C3F53">
        <w:t xml:space="preserve">Most people who looked like me and moved to Canada that quickly did so for reasons that border officers encounter daily. Many overstay, </w:t>
      </w:r>
      <w:proofErr w:type="spellStart"/>
      <w:r w:rsidR="004C3F53">
        <w:t>underdeclare</w:t>
      </w:r>
      <w:proofErr w:type="spellEnd"/>
      <w:r w:rsidR="004C3F53">
        <w:t>, or undertake things they shouldn’t. I was simply a black swan wandering into a pigeon classifier.</w:t>
      </w:r>
      <w:r w:rsidR="00FA444C">
        <w:t xml:space="preserve"> </w:t>
      </w:r>
      <w:proofErr w:type="gramStart"/>
      <w:r w:rsidR="004C3F53">
        <w:t>So</w:t>
      </w:r>
      <w:proofErr w:type="gramEnd"/>
      <w:r w:rsidR="004C3F53">
        <w:t xml:space="preserve"> when they asked about my life, it didn’t fit the template.</w:t>
      </w:r>
    </w:p>
    <w:p w14:paraId="1A808BE8" w14:textId="77777777" w:rsidR="00C24A03" w:rsidRDefault="004C3F53" w:rsidP="00C24A03">
      <w:pPr>
        <w:pStyle w:val="NormalWeb"/>
        <w:numPr>
          <w:ilvl w:val="0"/>
          <w:numId w:val="46"/>
        </w:numPr>
      </w:pPr>
      <w:r>
        <w:t>“Lives in Canada?” Yes.</w:t>
      </w:r>
    </w:p>
    <w:p w14:paraId="23FEA240" w14:textId="77777777" w:rsidR="00C24A03" w:rsidRDefault="004C3F53" w:rsidP="00C24A03">
      <w:pPr>
        <w:pStyle w:val="NormalWeb"/>
        <w:numPr>
          <w:ilvl w:val="0"/>
          <w:numId w:val="46"/>
        </w:numPr>
      </w:pPr>
      <w:r>
        <w:t>“Works in Canada?” Yes.</w:t>
      </w:r>
    </w:p>
    <w:p w14:paraId="20846142" w14:textId="77777777" w:rsidR="00C24A03" w:rsidRDefault="004C3F53" w:rsidP="00C24A03">
      <w:pPr>
        <w:pStyle w:val="NormalWeb"/>
        <w:numPr>
          <w:ilvl w:val="0"/>
          <w:numId w:val="46"/>
        </w:numPr>
      </w:pPr>
      <w:r>
        <w:t>“Originally from U.S. tech sector?” Yes.</w:t>
      </w:r>
    </w:p>
    <w:p w14:paraId="0BD73CB4" w14:textId="60FB3746" w:rsidR="004C3F53" w:rsidRDefault="004C3F53" w:rsidP="00C24A03">
      <w:pPr>
        <w:pStyle w:val="NormalWeb"/>
        <w:numPr>
          <w:ilvl w:val="0"/>
          <w:numId w:val="46"/>
        </w:numPr>
      </w:pPr>
      <w:r>
        <w:t xml:space="preserve">“Still has American credit history, a car, and attachments?” </w:t>
      </w:r>
      <w:proofErr w:type="gramStart"/>
      <w:r>
        <w:t>Also</w:t>
      </w:r>
      <w:proofErr w:type="gramEnd"/>
      <w:r>
        <w:t xml:space="preserve"> yes.</w:t>
      </w:r>
    </w:p>
    <w:p w14:paraId="784E9DC4" w14:textId="7D6A74E8" w:rsidR="004C3F53" w:rsidRDefault="004C3F53" w:rsidP="004C3F53">
      <w:pPr>
        <w:pStyle w:val="NormalWeb"/>
      </w:pPr>
      <w:r>
        <w:t xml:space="preserve">To them, this was not the behavior of a legal immigrant — it was the behavior of someone </w:t>
      </w:r>
      <w:r>
        <w:rPr>
          <w:rStyle w:val="Emphasis"/>
        </w:rPr>
        <w:t>pretending</w:t>
      </w:r>
      <w:r>
        <w:t xml:space="preserve"> to be one.</w:t>
      </w:r>
      <w:r w:rsidR="00111002">
        <w:t xml:space="preserve"> </w:t>
      </w:r>
      <w:r>
        <w:t xml:space="preserve">To me, it was </w:t>
      </w:r>
      <w:r w:rsidR="00111002">
        <w:t>a Sunday</w:t>
      </w:r>
      <w:r>
        <w:t>.</w:t>
      </w:r>
      <w:r w:rsidR="00FA444C">
        <w:t xml:space="preserve"> </w:t>
      </w:r>
      <w:r>
        <w:t xml:space="preserve">They interrogated, not out of malice but out of statistical habit. The system wasn’t wrong about the general pattern — it was wrong about </w:t>
      </w:r>
      <w:r>
        <w:rPr>
          <w:rStyle w:val="Emphasis"/>
        </w:rPr>
        <w:t>me</w:t>
      </w:r>
      <w:r>
        <w:t>. I was the exception that makes machine learning models cry.</w:t>
      </w:r>
      <w:r w:rsidR="00111002">
        <w:t xml:space="preserve"> </w:t>
      </w:r>
      <w:r>
        <w:t xml:space="preserve">They eventually turned me back, </w:t>
      </w:r>
      <w:r w:rsidR="00111002">
        <w:t>unconvinced</w:t>
      </w:r>
      <w:r>
        <w:t>, as if returning a misfiled book to the proper shelf.</w:t>
      </w:r>
      <w:r w:rsidR="00111002">
        <w:t xml:space="preserve"> </w:t>
      </w:r>
      <w:r>
        <w:t>I wasn’t a threat; I was a clerical anomaly.</w:t>
      </w:r>
      <w:r w:rsidR="00FA444C">
        <w:t xml:space="preserve"> Yet again.</w:t>
      </w:r>
    </w:p>
    <w:p w14:paraId="625A9C46" w14:textId="72510379" w:rsidR="004C3F53" w:rsidRDefault="004C3F53" w:rsidP="00111002">
      <w:pPr>
        <w:pStyle w:val="NormalWeb"/>
      </w:pPr>
      <w:r>
        <w:t xml:space="preserve">I flew in the next </w:t>
      </w:r>
      <w:r w:rsidR="00111002">
        <w:t>week</w:t>
      </w:r>
      <w:r>
        <w:t xml:space="preserve"> through Pearson Airport, where the U.S. officer reviewed my stack of Canadian pay slips, nodded sympathetically, and said “sorry” — which </w:t>
      </w:r>
      <w:r w:rsidR="00111002">
        <w:t>is a big deal for a US immigration office</w:t>
      </w:r>
      <w:r w:rsidR="00FA444C">
        <w:t>r</w:t>
      </w:r>
      <w:r w:rsidR="00111002">
        <w:t xml:space="preserve">, even </w:t>
      </w:r>
      <w:r w:rsidR="00FA444C">
        <w:t>on</w:t>
      </w:r>
      <w:r w:rsidR="00111002">
        <w:t xml:space="preserve"> Canad</w:t>
      </w:r>
      <w:r w:rsidR="00FA444C">
        <w:t>i</w:t>
      </w:r>
      <w:r w:rsidR="00111002">
        <w:t>a</w:t>
      </w:r>
      <w:r w:rsidR="00FA444C">
        <w:t>n soil</w:t>
      </w:r>
      <w:r>
        <w:t>.</w:t>
      </w:r>
    </w:p>
    <w:p w14:paraId="492A104E" w14:textId="77777777" w:rsidR="004C3F53" w:rsidRDefault="004C3F53" w:rsidP="00A54511">
      <w:pPr>
        <w:pStyle w:val="Heading2"/>
      </w:pPr>
      <w:r>
        <w:rPr>
          <w:rStyle w:val="Strong"/>
          <w:b/>
          <w:bCs/>
        </w:rPr>
        <w:t xml:space="preserve">A Shift in </w:t>
      </w:r>
      <w:r w:rsidRPr="00A54511">
        <w:rPr>
          <w:rStyle w:val="Strong"/>
          <w:b/>
          <w:bCs/>
        </w:rPr>
        <w:t>Allegiance</w:t>
      </w:r>
    </w:p>
    <w:p w14:paraId="424AB74E" w14:textId="2A50C842" w:rsidR="004C3F53" w:rsidRDefault="004C3F53" w:rsidP="004C3F53">
      <w:pPr>
        <w:pStyle w:val="NormalWeb"/>
      </w:pPr>
      <w:r>
        <w:t>By the time I re-crossed into Toronto, something inside me had shifted.</w:t>
      </w:r>
      <w:r w:rsidR="00A54511">
        <w:t xml:space="preserve"> </w:t>
      </w:r>
      <w:r>
        <w:t>It wasn’t geographic — I was still living in the same apartment I’d been crashing in for sixteen months.</w:t>
      </w:r>
      <w:r w:rsidR="005B6426">
        <w:t xml:space="preserve"> </w:t>
      </w:r>
      <w:r>
        <w:t xml:space="preserve">It was </w:t>
      </w:r>
      <w:r>
        <w:rPr>
          <w:rStyle w:val="Strong"/>
        </w:rPr>
        <w:t>civic</w:t>
      </w:r>
      <w:r>
        <w:t>.</w:t>
      </w:r>
      <w:r w:rsidR="005B6426">
        <w:t xml:space="preserve"> </w:t>
      </w:r>
      <w:r>
        <w:t>Canada wasn’t just where I lived; it was where I belonged.</w:t>
      </w:r>
      <w:r w:rsidR="00A54511">
        <w:t xml:space="preserve"> </w:t>
      </w:r>
      <w:r>
        <w:t>Not because it was perfect, but because the border had taught me something:</w:t>
      </w:r>
      <w:r w:rsidR="00A54511">
        <w:t xml:space="preserve"> </w:t>
      </w:r>
      <w:r>
        <w:t>sometimes you choose a nation, and sometimes a nation quietly chooses you back.</w:t>
      </w:r>
    </w:p>
    <w:p w14:paraId="55558B7E" w14:textId="027C1893" w:rsidR="004C3F53" w:rsidRDefault="004C3F53" w:rsidP="004C3F53">
      <w:pPr>
        <w:pStyle w:val="NormalWeb"/>
      </w:pPr>
      <w:r>
        <w:t>I had spent my twenties fleeing ideological absolutism, dodging doctrinal minefields, and trying to outrun patterns that wanted to define me. Now, unexpectedly, I’d found a country that measured people by points instead of paranoia.</w:t>
      </w:r>
      <w:r w:rsidR="00A54511">
        <w:t xml:space="preserve"> </w:t>
      </w:r>
      <w:r>
        <w:t>The move within Toronto wasn’t a change of address; it was the moment I knew which flag I’d stand under when the wind blew hard.</w:t>
      </w:r>
    </w:p>
    <w:p w14:paraId="4DD55510" w14:textId="00147021" w:rsidR="004C3F53" w:rsidRDefault="004C3F53" w:rsidP="004C3F53">
      <w:pPr>
        <w:pStyle w:val="NormalWeb"/>
      </w:pPr>
      <w:r>
        <w:t xml:space="preserve">And </w:t>
      </w:r>
      <w:r w:rsidR="00186E2D">
        <w:t xml:space="preserve">exactly </w:t>
      </w:r>
      <w:r>
        <w:t>six months later, the wind blew very hard.</w:t>
      </w:r>
    </w:p>
    <w:p w14:paraId="39C07E8C" w14:textId="77777777" w:rsidR="004C3F53" w:rsidRDefault="004C3F53" w:rsidP="00A54511">
      <w:pPr>
        <w:pStyle w:val="Heading3"/>
      </w:pPr>
      <w:r>
        <w:rPr>
          <w:rStyle w:val="Strong"/>
          <w:b/>
          <w:bCs/>
        </w:rPr>
        <w:lastRenderedPageBreak/>
        <w:t xml:space="preserve">The </w:t>
      </w:r>
      <w:r w:rsidRPr="00A54511">
        <w:rPr>
          <w:rStyle w:val="Strong"/>
          <w:b/>
          <w:bCs/>
        </w:rPr>
        <w:t>Monster</w:t>
      </w:r>
      <w:r>
        <w:rPr>
          <w:rStyle w:val="Strong"/>
          <w:b/>
          <w:bCs/>
        </w:rPr>
        <w:t xml:space="preserve"> of 9/11</w:t>
      </w:r>
    </w:p>
    <w:p w14:paraId="73E74D20" w14:textId="77777777" w:rsidR="004C3F53" w:rsidRDefault="004C3F53" w:rsidP="004C3F53">
      <w:pPr>
        <w:pStyle w:val="NormalWeb"/>
      </w:pPr>
      <w:r>
        <w:t>On September 11, 2001, the century shed its illusions.</w:t>
      </w:r>
    </w:p>
    <w:p w14:paraId="4C73482D" w14:textId="3276E1B3" w:rsidR="004C3F53" w:rsidRDefault="004C3F53" w:rsidP="004C3F53">
      <w:pPr>
        <w:pStyle w:val="NormalWeb"/>
      </w:pPr>
      <w:r>
        <w:t>The monsters I had fled in my youth — the rigid ideologies, the absolutisms wrapped in scripture, the certainty that kills curiosity — tore into the world’s most powerful nation. The shock wave didn’t stop at the Hudson; it rippled through continents, alliances, markets, and minds.</w:t>
      </w:r>
      <w:r w:rsidR="00190A22">
        <w:t xml:space="preserve"> </w:t>
      </w:r>
      <w:r>
        <w:t>9/11 wasn’t an attack on a country.</w:t>
      </w:r>
      <w:r w:rsidR="00186E2D">
        <w:t xml:space="preserve"> </w:t>
      </w:r>
      <w:r>
        <w:t xml:space="preserve">It was an attack on </w:t>
      </w:r>
      <w:r>
        <w:rPr>
          <w:rStyle w:val="Emphasis"/>
        </w:rPr>
        <w:t>the project of modernity</w:t>
      </w:r>
      <w:r>
        <w:t>:</w:t>
      </w:r>
      <w:r w:rsidR="00186E2D">
        <w:t xml:space="preserve"> </w:t>
      </w:r>
      <w:r>
        <w:t>open societies, shared futures, the fragile dream that humanity might one day behave like eight billion adults instead of eight billion competing mythologies.</w:t>
      </w:r>
    </w:p>
    <w:p w14:paraId="348D61B0" w14:textId="22A3274E" w:rsidR="004C3F53" w:rsidRDefault="004C3F53" w:rsidP="004C3F53">
      <w:pPr>
        <w:pStyle w:val="NormalWeb"/>
      </w:pPr>
      <w:r>
        <w:t>The first monster was the one that planned the attack.</w:t>
      </w:r>
      <w:r w:rsidR="00C34D7C">
        <w:t xml:space="preserve"> </w:t>
      </w:r>
      <w:r>
        <w:t>The second monster was the one awakened by it — the reflex of empire, the machinery of suspicion, the fear that redraws borders inside people’s hearts as quickly as it does on maps.</w:t>
      </w:r>
      <w:r w:rsidR="00C14393">
        <w:t xml:space="preserve"> </w:t>
      </w:r>
      <w:r>
        <w:t>The world changed in a single morning.</w:t>
      </w:r>
      <w:r w:rsidR="00C34D7C">
        <w:t xml:space="preserve"> </w:t>
      </w:r>
      <w:r>
        <w:t>And with it, every notion we had about safety, sovereignty, or sanity.</w:t>
      </w:r>
    </w:p>
    <w:p w14:paraId="4C64CEA3" w14:textId="77777777" w:rsidR="004C3F53" w:rsidRDefault="004C3F53" w:rsidP="00C34D7C">
      <w:pPr>
        <w:pStyle w:val="Heading3"/>
      </w:pPr>
      <w:r>
        <w:rPr>
          <w:rStyle w:val="Strong"/>
          <w:b/>
          <w:bCs/>
        </w:rPr>
        <w:t>Reconciling Monsters and Castles</w:t>
      </w:r>
    </w:p>
    <w:p w14:paraId="1C56519E" w14:textId="52930BAB" w:rsidR="004C3F53" w:rsidRDefault="004C3F53" w:rsidP="004C3F53">
      <w:pPr>
        <w:pStyle w:val="NormalWeb"/>
      </w:pPr>
      <w:r>
        <w:t>Every chapter has its monster and its castle.</w:t>
      </w:r>
      <w:r w:rsidR="00C34D7C">
        <w:t xml:space="preserve"> </w:t>
      </w:r>
      <w:r>
        <w:t>In this chapter:</w:t>
      </w:r>
    </w:p>
    <w:p w14:paraId="3685E601" w14:textId="77777777" w:rsidR="004C3F53" w:rsidRDefault="004C3F53" w:rsidP="00C14393">
      <w:pPr>
        <w:pStyle w:val="NormalWeb"/>
        <w:numPr>
          <w:ilvl w:val="0"/>
          <w:numId w:val="47"/>
        </w:numPr>
      </w:pPr>
      <w:r>
        <w:rPr>
          <w:rStyle w:val="Strong"/>
        </w:rPr>
        <w:t>The castle</w:t>
      </w:r>
      <w:r>
        <w:t xml:space="preserve"> was the idea of the nation-state — our grand attempt to shelter identity, rights, and belonging inside human-made borders.</w:t>
      </w:r>
    </w:p>
    <w:p w14:paraId="49D57267" w14:textId="0485FD6C" w:rsidR="004C3F53" w:rsidRDefault="004C3F53" w:rsidP="00C14393">
      <w:pPr>
        <w:pStyle w:val="NormalWeb"/>
        <w:numPr>
          <w:ilvl w:val="0"/>
          <w:numId w:val="47"/>
        </w:numPr>
      </w:pPr>
      <w:r>
        <w:rPr>
          <w:rStyle w:val="Strong"/>
        </w:rPr>
        <w:t>The monster</w:t>
      </w:r>
      <w:r>
        <w:t xml:space="preserve"> was the reminder that borders can wound as easily as they</w:t>
      </w:r>
      <w:r w:rsidR="00C34D7C">
        <w:t xml:space="preserve"> </w:t>
      </w:r>
      <w:r>
        <w:t>protect.</w:t>
      </w:r>
      <w:r w:rsidR="00C34D7C">
        <w:t xml:space="preserve"> </w:t>
      </w:r>
      <w:r>
        <w:t>Sometimes through fanaticism</w:t>
      </w:r>
      <w:r w:rsidR="00C34D7C">
        <w:t>, s</w:t>
      </w:r>
      <w:r>
        <w:t>ometimes through empir</w:t>
      </w:r>
      <w:r w:rsidR="00C34D7C">
        <w:t>e, and s</w:t>
      </w:r>
      <w:r>
        <w:t>ometimes through paperwork.</w:t>
      </w:r>
    </w:p>
    <w:p w14:paraId="1C92C28B" w14:textId="752AC43C" w:rsidR="004C3F53" w:rsidRDefault="004C3F53" w:rsidP="004C3F53">
      <w:pPr>
        <w:pStyle w:val="NormalWeb"/>
      </w:pPr>
      <w:r>
        <w:t>I had run from one monster only to be misread by another.</w:t>
      </w:r>
      <w:r w:rsidR="00C34D7C">
        <w:t xml:space="preserve"> </w:t>
      </w:r>
      <w:r>
        <w:t>Not through malice — but through that old adversary I would soon write about in Part II:</w:t>
      </w:r>
      <w:r w:rsidR="00C34D7C">
        <w:t xml:space="preserve"> </w:t>
      </w:r>
      <w:r>
        <w:rPr>
          <w:rStyle w:val="Strong"/>
        </w:rPr>
        <w:t>the tyranny of the pattern</w:t>
      </w:r>
      <w:r>
        <w:t>.</w:t>
      </w:r>
    </w:p>
    <w:p w14:paraId="7BA3D4DA" w14:textId="4E023F3F" w:rsidR="004C3F53" w:rsidRDefault="004C3F53" w:rsidP="004C3F53">
      <w:pPr>
        <w:pStyle w:val="Heading3"/>
      </w:pPr>
      <w:r>
        <w:rPr>
          <w:rStyle w:val="Strong"/>
          <w:b/>
          <w:bCs/>
        </w:rPr>
        <w:t>From Nations</w:t>
      </w:r>
      <w:r w:rsidR="00C34D7C">
        <w:rPr>
          <w:rStyle w:val="Strong"/>
          <w:b/>
          <w:bCs/>
        </w:rPr>
        <w:t xml:space="preserve"> to</w:t>
      </w:r>
      <w:r>
        <w:rPr>
          <w:rStyle w:val="Strong"/>
          <w:b/>
          <w:bCs/>
        </w:rPr>
        <w:t xml:space="preserve"> Humanity</w:t>
      </w:r>
      <w:r w:rsidR="00C34D7C">
        <w:t>; F</w:t>
      </w:r>
      <w:r>
        <w:rPr>
          <w:rStyle w:val="Strong"/>
          <w:b/>
          <w:bCs/>
        </w:rPr>
        <w:t>rom Politics</w:t>
      </w:r>
      <w:r w:rsidR="00C34D7C">
        <w:rPr>
          <w:rStyle w:val="Strong"/>
          <w:b/>
          <w:bCs/>
        </w:rPr>
        <w:t xml:space="preserve"> t</w:t>
      </w:r>
      <w:r>
        <w:rPr>
          <w:rStyle w:val="Strong"/>
          <w:b/>
          <w:bCs/>
        </w:rPr>
        <w:t>o Digital Governance</w:t>
      </w:r>
    </w:p>
    <w:p w14:paraId="75A22925" w14:textId="57DF2E80" w:rsidR="004C3F53" w:rsidRDefault="004C3F53" w:rsidP="004C3F53">
      <w:pPr>
        <w:pStyle w:val="NormalWeb"/>
      </w:pPr>
      <w:r>
        <w:t>Before we rise into the next chapter — the one about humanity itself, about belief, myth, religion, values, and the strange ideological scaffolding that keeps us from drifting into existential freefall — we turn briefly to our silicon cousins.</w:t>
      </w:r>
      <w:r w:rsidR="00C14393">
        <w:t xml:space="preserve"> </w:t>
      </w:r>
      <w:r>
        <w:t>Because machines crossed borders long before people did.</w:t>
      </w:r>
      <w:r w:rsidR="007A5158">
        <w:t xml:space="preserve"> </w:t>
      </w:r>
      <w:r>
        <w:t xml:space="preserve">And digital systems have been arguing about </w:t>
      </w:r>
      <w:r>
        <w:rPr>
          <w:rStyle w:val="Emphasis"/>
        </w:rPr>
        <w:t>governance</w:t>
      </w:r>
      <w:r>
        <w:t xml:space="preserve"> long before nations remembered what the word meant.</w:t>
      </w:r>
    </w:p>
    <w:p w14:paraId="5ED07BB2" w14:textId="4F1D5EBF" w:rsidR="004C3F53" w:rsidRPr="007A5158" w:rsidRDefault="004C3F53" w:rsidP="007A5158">
      <w:pPr>
        <w:pStyle w:val="NormalWeb"/>
      </w:pPr>
      <w:r>
        <w:t>In the interlude ahead, we enter a borderless realm where</w:t>
      </w:r>
      <w:r w:rsidR="007A5158">
        <w:t xml:space="preserve"> </w:t>
      </w:r>
      <w:r>
        <w:t>nodes vote,</w:t>
      </w:r>
      <w:r w:rsidR="007A5158">
        <w:t xml:space="preserve"> </w:t>
      </w:r>
      <w:r>
        <w:t>ledgers don’t lie,</w:t>
      </w:r>
      <w:r w:rsidR="007A5158">
        <w:t xml:space="preserve"> </w:t>
      </w:r>
      <w:r>
        <w:t>trust is a protocol,</w:t>
      </w:r>
      <w:r w:rsidR="007A5158">
        <w:t xml:space="preserve"> </w:t>
      </w:r>
      <w:r>
        <w:t>and arguments are settled not by force but by consensus — unless someone forks the chain out of spite.</w:t>
      </w:r>
      <w:r w:rsidR="00C14393">
        <w:t xml:space="preserve"> </w:t>
      </w:r>
      <w:r>
        <w:t xml:space="preserve">From the broken banners of nations, we now step into the strange world of computers without </w:t>
      </w:r>
      <w:r>
        <w:lastRenderedPageBreak/>
        <w:t>countries — a preview of the larger question that Chapter 9 will take on:</w:t>
      </w:r>
      <w:r w:rsidR="007A5158">
        <w:t xml:space="preserve"> </w:t>
      </w:r>
      <w:r>
        <w:rPr>
          <w:rStyle w:val="Strong"/>
        </w:rPr>
        <w:t>What does it mean to belong to humanity when the flags fall away?</w:t>
      </w:r>
    </w:p>
    <w:sectPr w:rsidR="004C3F53" w:rsidRPr="007A5158" w:rsidSect="00CB0C0D">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036C89" w14:textId="77777777" w:rsidR="007B1EED" w:rsidRDefault="007B1EED" w:rsidP="00CB0C0D">
      <w:r>
        <w:separator/>
      </w:r>
    </w:p>
  </w:endnote>
  <w:endnote w:type="continuationSeparator" w:id="0">
    <w:p w14:paraId="7DDA0991" w14:textId="77777777" w:rsidR="007B1EED" w:rsidRDefault="007B1EED" w:rsidP="00CB0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20836901"/>
      <w:docPartObj>
        <w:docPartGallery w:val="Page Numbers (Bottom of Page)"/>
        <w:docPartUnique/>
      </w:docPartObj>
    </w:sdtPr>
    <w:sdtEndPr>
      <w:rPr>
        <w:rStyle w:val="PageNumber"/>
      </w:rPr>
    </w:sdtEndPr>
    <w:sdtContent>
      <w:p w14:paraId="2D694B0C" w14:textId="70FC7667" w:rsidR="005A77B8" w:rsidRDefault="005A77B8" w:rsidP="004A3D2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D729BE" w14:textId="77777777" w:rsidR="005A77B8" w:rsidRDefault="005A77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66976430"/>
      <w:docPartObj>
        <w:docPartGallery w:val="Page Numbers (Bottom of Page)"/>
        <w:docPartUnique/>
      </w:docPartObj>
    </w:sdtPr>
    <w:sdtEndPr>
      <w:rPr>
        <w:rStyle w:val="PageNumber"/>
      </w:rPr>
    </w:sdtEndPr>
    <w:sdtContent>
      <w:p w14:paraId="5072639E" w14:textId="5DD30B6C" w:rsidR="005A77B8" w:rsidRDefault="005A77B8" w:rsidP="004A3D2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B51EFB" w14:textId="77777777" w:rsidR="005A77B8" w:rsidRDefault="005A77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B9DAE5" w14:textId="77777777" w:rsidR="007B1EED" w:rsidRDefault="007B1EED" w:rsidP="00CB0C0D">
      <w:r>
        <w:separator/>
      </w:r>
    </w:p>
  </w:footnote>
  <w:footnote w:type="continuationSeparator" w:id="0">
    <w:p w14:paraId="4D0160A9" w14:textId="77777777" w:rsidR="007B1EED" w:rsidRDefault="007B1EED" w:rsidP="00CB0C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A184D"/>
    <w:multiLevelType w:val="multilevel"/>
    <w:tmpl w:val="0454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0CD5"/>
    <w:multiLevelType w:val="multilevel"/>
    <w:tmpl w:val="0EA8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47B4"/>
    <w:multiLevelType w:val="multilevel"/>
    <w:tmpl w:val="287A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16BDD"/>
    <w:multiLevelType w:val="multilevel"/>
    <w:tmpl w:val="A412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0025"/>
    <w:multiLevelType w:val="multilevel"/>
    <w:tmpl w:val="582E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36FF2"/>
    <w:multiLevelType w:val="hybridMultilevel"/>
    <w:tmpl w:val="EF0AF478"/>
    <w:lvl w:ilvl="0" w:tplc="9BE8BDE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D5647"/>
    <w:multiLevelType w:val="multilevel"/>
    <w:tmpl w:val="77C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506E2"/>
    <w:multiLevelType w:val="multilevel"/>
    <w:tmpl w:val="8376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26374"/>
    <w:multiLevelType w:val="multilevel"/>
    <w:tmpl w:val="4B82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947870"/>
    <w:multiLevelType w:val="multilevel"/>
    <w:tmpl w:val="82A2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A5DD7"/>
    <w:multiLevelType w:val="multilevel"/>
    <w:tmpl w:val="7156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C7D33"/>
    <w:multiLevelType w:val="multilevel"/>
    <w:tmpl w:val="D7D2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568D0"/>
    <w:multiLevelType w:val="multilevel"/>
    <w:tmpl w:val="8B78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F3B90"/>
    <w:multiLevelType w:val="multilevel"/>
    <w:tmpl w:val="A3CA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E2956"/>
    <w:multiLevelType w:val="multilevel"/>
    <w:tmpl w:val="F2566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232A5"/>
    <w:multiLevelType w:val="multilevel"/>
    <w:tmpl w:val="55E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7376C"/>
    <w:multiLevelType w:val="multilevel"/>
    <w:tmpl w:val="BA1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D0E72"/>
    <w:multiLevelType w:val="multilevel"/>
    <w:tmpl w:val="DB4C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74C0D"/>
    <w:multiLevelType w:val="multilevel"/>
    <w:tmpl w:val="99E8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B11B0"/>
    <w:multiLevelType w:val="hybridMultilevel"/>
    <w:tmpl w:val="803284C0"/>
    <w:lvl w:ilvl="0" w:tplc="0CBCE37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92707D"/>
    <w:multiLevelType w:val="multilevel"/>
    <w:tmpl w:val="988A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C05F1"/>
    <w:multiLevelType w:val="multilevel"/>
    <w:tmpl w:val="26A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42535"/>
    <w:multiLevelType w:val="multilevel"/>
    <w:tmpl w:val="20BE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C4B29"/>
    <w:multiLevelType w:val="multilevel"/>
    <w:tmpl w:val="587C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D57C3B"/>
    <w:multiLevelType w:val="multilevel"/>
    <w:tmpl w:val="6B64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63A76"/>
    <w:multiLevelType w:val="multilevel"/>
    <w:tmpl w:val="EA52C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7E112C"/>
    <w:multiLevelType w:val="multilevel"/>
    <w:tmpl w:val="F63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C72C2"/>
    <w:multiLevelType w:val="multilevel"/>
    <w:tmpl w:val="91E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3D0265"/>
    <w:multiLevelType w:val="multilevel"/>
    <w:tmpl w:val="2DDE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67239"/>
    <w:multiLevelType w:val="multilevel"/>
    <w:tmpl w:val="72E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4167B0"/>
    <w:multiLevelType w:val="multilevel"/>
    <w:tmpl w:val="3600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9725C"/>
    <w:multiLevelType w:val="multilevel"/>
    <w:tmpl w:val="F65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A21414"/>
    <w:multiLevelType w:val="multilevel"/>
    <w:tmpl w:val="ECA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262A2"/>
    <w:multiLevelType w:val="multilevel"/>
    <w:tmpl w:val="6936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C20EA"/>
    <w:multiLevelType w:val="multilevel"/>
    <w:tmpl w:val="EDA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2F0382"/>
    <w:multiLevelType w:val="multilevel"/>
    <w:tmpl w:val="8396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BD0B75"/>
    <w:multiLevelType w:val="multilevel"/>
    <w:tmpl w:val="6872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2931C3"/>
    <w:multiLevelType w:val="multilevel"/>
    <w:tmpl w:val="633A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C224C1"/>
    <w:multiLevelType w:val="multilevel"/>
    <w:tmpl w:val="8708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A16BD"/>
    <w:multiLevelType w:val="multilevel"/>
    <w:tmpl w:val="1572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109C1"/>
    <w:multiLevelType w:val="multilevel"/>
    <w:tmpl w:val="CFFC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D6E77"/>
    <w:multiLevelType w:val="multilevel"/>
    <w:tmpl w:val="348C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66EE1"/>
    <w:multiLevelType w:val="multilevel"/>
    <w:tmpl w:val="E35C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27201"/>
    <w:multiLevelType w:val="multilevel"/>
    <w:tmpl w:val="D452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43620"/>
    <w:multiLevelType w:val="multilevel"/>
    <w:tmpl w:val="39F8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207EF0"/>
    <w:multiLevelType w:val="multilevel"/>
    <w:tmpl w:val="272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F41A67"/>
    <w:multiLevelType w:val="multilevel"/>
    <w:tmpl w:val="50FA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8"/>
  </w:num>
  <w:num w:numId="3">
    <w:abstractNumId w:val="20"/>
  </w:num>
  <w:num w:numId="4">
    <w:abstractNumId w:val="26"/>
  </w:num>
  <w:num w:numId="5">
    <w:abstractNumId w:val="18"/>
  </w:num>
  <w:num w:numId="6">
    <w:abstractNumId w:val="13"/>
  </w:num>
  <w:num w:numId="7">
    <w:abstractNumId w:val="31"/>
  </w:num>
  <w:num w:numId="8">
    <w:abstractNumId w:val="21"/>
  </w:num>
  <w:num w:numId="9">
    <w:abstractNumId w:val="24"/>
  </w:num>
  <w:num w:numId="10">
    <w:abstractNumId w:val="41"/>
  </w:num>
  <w:num w:numId="11">
    <w:abstractNumId w:val="46"/>
  </w:num>
  <w:num w:numId="12">
    <w:abstractNumId w:val="9"/>
  </w:num>
  <w:num w:numId="13">
    <w:abstractNumId w:val="0"/>
  </w:num>
  <w:num w:numId="14">
    <w:abstractNumId w:val="44"/>
  </w:num>
  <w:num w:numId="15">
    <w:abstractNumId w:val="7"/>
  </w:num>
  <w:num w:numId="16">
    <w:abstractNumId w:val="15"/>
  </w:num>
  <w:num w:numId="17">
    <w:abstractNumId w:val="25"/>
  </w:num>
  <w:num w:numId="18">
    <w:abstractNumId w:val="17"/>
  </w:num>
  <w:num w:numId="19">
    <w:abstractNumId w:val="16"/>
  </w:num>
  <w:num w:numId="20">
    <w:abstractNumId w:val="10"/>
  </w:num>
  <w:num w:numId="21">
    <w:abstractNumId w:val="12"/>
  </w:num>
  <w:num w:numId="22">
    <w:abstractNumId w:val="33"/>
  </w:num>
  <w:num w:numId="23">
    <w:abstractNumId w:val="4"/>
  </w:num>
  <w:num w:numId="24">
    <w:abstractNumId w:val="43"/>
  </w:num>
  <w:num w:numId="25">
    <w:abstractNumId w:val="14"/>
  </w:num>
  <w:num w:numId="26">
    <w:abstractNumId w:val="36"/>
  </w:num>
  <w:num w:numId="27">
    <w:abstractNumId w:val="23"/>
  </w:num>
  <w:num w:numId="28">
    <w:abstractNumId w:val="38"/>
  </w:num>
  <w:num w:numId="29">
    <w:abstractNumId w:val="32"/>
  </w:num>
  <w:num w:numId="30">
    <w:abstractNumId w:val="3"/>
  </w:num>
  <w:num w:numId="31">
    <w:abstractNumId w:val="40"/>
  </w:num>
  <w:num w:numId="32">
    <w:abstractNumId w:val="11"/>
  </w:num>
  <w:num w:numId="33">
    <w:abstractNumId w:val="2"/>
  </w:num>
  <w:num w:numId="34">
    <w:abstractNumId w:val="45"/>
  </w:num>
  <w:num w:numId="35">
    <w:abstractNumId w:val="6"/>
  </w:num>
  <w:num w:numId="36">
    <w:abstractNumId w:val="34"/>
  </w:num>
  <w:num w:numId="37">
    <w:abstractNumId w:val="22"/>
  </w:num>
  <w:num w:numId="38">
    <w:abstractNumId w:val="39"/>
  </w:num>
  <w:num w:numId="39">
    <w:abstractNumId w:val="27"/>
  </w:num>
  <w:num w:numId="40">
    <w:abstractNumId w:val="30"/>
  </w:num>
  <w:num w:numId="41">
    <w:abstractNumId w:val="42"/>
  </w:num>
  <w:num w:numId="42">
    <w:abstractNumId w:val="37"/>
  </w:num>
  <w:num w:numId="43">
    <w:abstractNumId w:val="28"/>
  </w:num>
  <w:num w:numId="44">
    <w:abstractNumId w:val="35"/>
  </w:num>
  <w:num w:numId="45">
    <w:abstractNumId w:val="1"/>
  </w:num>
  <w:num w:numId="46">
    <w:abstractNumId w:val="5"/>
  </w:num>
  <w:num w:numId="47">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763"/>
    <w:rsid w:val="000B017C"/>
    <w:rsid w:val="000F5A17"/>
    <w:rsid w:val="00111002"/>
    <w:rsid w:val="00124A66"/>
    <w:rsid w:val="00186E2D"/>
    <w:rsid w:val="00190A22"/>
    <w:rsid w:val="00280261"/>
    <w:rsid w:val="00302B3B"/>
    <w:rsid w:val="00310743"/>
    <w:rsid w:val="003945B3"/>
    <w:rsid w:val="003C54F8"/>
    <w:rsid w:val="003E0C36"/>
    <w:rsid w:val="004402CB"/>
    <w:rsid w:val="00456643"/>
    <w:rsid w:val="00473636"/>
    <w:rsid w:val="004863F9"/>
    <w:rsid w:val="004A3D2D"/>
    <w:rsid w:val="004C3F53"/>
    <w:rsid w:val="004C783C"/>
    <w:rsid w:val="004F457B"/>
    <w:rsid w:val="00513E7E"/>
    <w:rsid w:val="00590812"/>
    <w:rsid w:val="005A77B8"/>
    <w:rsid w:val="005B6426"/>
    <w:rsid w:val="00661597"/>
    <w:rsid w:val="0068522A"/>
    <w:rsid w:val="0069457B"/>
    <w:rsid w:val="00697945"/>
    <w:rsid w:val="007573D0"/>
    <w:rsid w:val="007659BB"/>
    <w:rsid w:val="00787486"/>
    <w:rsid w:val="007A5158"/>
    <w:rsid w:val="007A78AF"/>
    <w:rsid w:val="007B1EED"/>
    <w:rsid w:val="00830C4F"/>
    <w:rsid w:val="009044EF"/>
    <w:rsid w:val="00936A99"/>
    <w:rsid w:val="00941B36"/>
    <w:rsid w:val="009806AD"/>
    <w:rsid w:val="009959AE"/>
    <w:rsid w:val="00A45A02"/>
    <w:rsid w:val="00A54511"/>
    <w:rsid w:val="00A63BEC"/>
    <w:rsid w:val="00AA49E1"/>
    <w:rsid w:val="00AC4F53"/>
    <w:rsid w:val="00BA7B52"/>
    <w:rsid w:val="00BB729B"/>
    <w:rsid w:val="00BF1439"/>
    <w:rsid w:val="00C13523"/>
    <w:rsid w:val="00C14393"/>
    <w:rsid w:val="00C24A03"/>
    <w:rsid w:val="00C34D7C"/>
    <w:rsid w:val="00CB0C0D"/>
    <w:rsid w:val="00CF4355"/>
    <w:rsid w:val="00CF6ABE"/>
    <w:rsid w:val="00D363BD"/>
    <w:rsid w:val="00D611E3"/>
    <w:rsid w:val="00D826EC"/>
    <w:rsid w:val="00DA60C0"/>
    <w:rsid w:val="00E76763"/>
    <w:rsid w:val="00EC553A"/>
    <w:rsid w:val="00ED71C1"/>
    <w:rsid w:val="00EE1894"/>
    <w:rsid w:val="00EE681C"/>
    <w:rsid w:val="00F10942"/>
    <w:rsid w:val="00F37F82"/>
    <w:rsid w:val="00F62873"/>
    <w:rsid w:val="00F70904"/>
    <w:rsid w:val="00F816EF"/>
    <w:rsid w:val="00FA444C"/>
    <w:rsid w:val="00FB33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BD2F4"/>
  <w15:chartTrackingRefBased/>
  <w15:docId w15:val="{B8956BF0-913C-1C40-B306-DEF66723F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C553A"/>
    <w:rPr>
      <w:rFonts w:ascii="Times New Roman" w:eastAsia="Times New Roman" w:hAnsi="Times New Roman" w:cs="Times New Roman"/>
    </w:rPr>
  </w:style>
  <w:style w:type="paragraph" w:styleId="Heading1">
    <w:name w:val="heading 1"/>
    <w:basedOn w:val="Normal"/>
    <w:next w:val="Normal"/>
    <w:link w:val="Heading1Char"/>
    <w:uiPriority w:val="9"/>
    <w:qFormat/>
    <w:rsid w:val="00F6287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76763"/>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E76763"/>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513E7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67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6763"/>
    <w:rPr>
      <w:rFonts w:ascii="Times New Roman" w:eastAsia="Times New Roman" w:hAnsi="Times New Roman" w:cs="Times New Roman"/>
      <w:b/>
      <w:bCs/>
      <w:sz w:val="27"/>
      <w:szCs w:val="27"/>
    </w:rPr>
  </w:style>
  <w:style w:type="character" w:styleId="Strong">
    <w:name w:val="Strong"/>
    <w:basedOn w:val="DefaultParagraphFont"/>
    <w:uiPriority w:val="22"/>
    <w:qFormat/>
    <w:rsid w:val="00E76763"/>
    <w:rPr>
      <w:b/>
      <w:bCs/>
    </w:rPr>
  </w:style>
  <w:style w:type="paragraph" w:styleId="NormalWeb">
    <w:name w:val="Normal (Web)"/>
    <w:basedOn w:val="Normal"/>
    <w:uiPriority w:val="99"/>
    <w:unhideWhenUsed/>
    <w:rsid w:val="00E76763"/>
    <w:pPr>
      <w:spacing w:before="100" w:beforeAutospacing="1" w:after="100" w:afterAutospacing="1"/>
    </w:pPr>
  </w:style>
  <w:style w:type="character" w:styleId="Emphasis">
    <w:name w:val="Emphasis"/>
    <w:basedOn w:val="DefaultParagraphFont"/>
    <w:uiPriority w:val="20"/>
    <w:qFormat/>
    <w:rsid w:val="00E76763"/>
    <w:rPr>
      <w:i/>
      <w:iCs/>
    </w:rPr>
  </w:style>
  <w:style w:type="paragraph" w:styleId="Title">
    <w:name w:val="Title"/>
    <w:basedOn w:val="Normal"/>
    <w:next w:val="Normal"/>
    <w:link w:val="TitleChar"/>
    <w:uiPriority w:val="10"/>
    <w:qFormat/>
    <w:rsid w:val="004F457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57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F457B"/>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4F457B"/>
    <w:rPr>
      <w:smallCaps/>
      <w:color w:val="5A5A5A" w:themeColor="text1" w:themeTint="A5"/>
    </w:rPr>
  </w:style>
  <w:style w:type="paragraph" w:styleId="IntenseQuote">
    <w:name w:val="Intense Quote"/>
    <w:basedOn w:val="Normal"/>
    <w:next w:val="Normal"/>
    <w:link w:val="IntenseQuoteChar"/>
    <w:uiPriority w:val="30"/>
    <w:qFormat/>
    <w:rsid w:val="004F457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F457B"/>
    <w:rPr>
      <w:i/>
      <w:iCs/>
      <w:color w:val="4472C4" w:themeColor="accent1"/>
    </w:rPr>
  </w:style>
  <w:style w:type="paragraph" w:styleId="Footer">
    <w:name w:val="footer"/>
    <w:basedOn w:val="Normal"/>
    <w:link w:val="FooterChar"/>
    <w:uiPriority w:val="99"/>
    <w:unhideWhenUsed/>
    <w:rsid w:val="00CB0C0D"/>
    <w:pPr>
      <w:tabs>
        <w:tab w:val="center" w:pos="4680"/>
        <w:tab w:val="right" w:pos="9360"/>
      </w:tabs>
    </w:pPr>
  </w:style>
  <w:style w:type="character" w:customStyle="1" w:styleId="FooterChar">
    <w:name w:val="Footer Char"/>
    <w:basedOn w:val="DefaultParagraphFont"/>
    <w:link w:val="Footer"/>
    <w:uiPriority w:val="99"/>
    <w:rsid w:val="00CB0C0D"/>
  </w:style>
  <w:style w:type="character" w:styleId="PageNumber">
    <w:name w:val="page number"/>
    <w:basedOn w:val="DefaultParagraphFont"/>
    <w:uiPriority w:val="99"/>
    <w:semiHidden/>
    <w:unhideWhenUsed/>
    <w:rsid w:val="00CB0C0D"/>
  </w:style>
  <w:style w:type="character" w:customStyle="1" w:styleId="Heading1Char">
    <w:name w:val="Heading 1 Char"/>
    <w:basedOn w:val="DefaultParagraphFont"/>
    <w:link w:val="Heading1"/>
    <w:uiPriority w:val="9"/>
    <w:rsid w:val="00F62873"/>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124A66"/>
    <w:rPr>
      <w:sz w:val="18"/>
      <w:szCs w:val="18"/>
    </w:rPr>
  </w:style>
  <w:style w:type="character" w:customStyle="1" w:styleId="BalloonTextChar">
    <w:name w:val="Balloon Text Char"/>
    <w:basedOn w:val="DefaultParagraphFont"/>
    <w:link w:val="BalloonText"/>
    <w:uiPriority w:val="99"/>
    <w:semiHidden/>
    <w:rsid w:val="00124A66"/>
    <w:rPr>
      <w:rFonts w:ascii="Times New Roman" w:eastAsia="Times New Roman" w:hAnsi="Times New Roman" w:cs="Times New Roman"/>
      <w:sz w:val="18"/>
      <w:szCs w:val="18"/>
    </w:rPr>
  </w:style>
  <w:style w:type="character" w:customStyle="1" w:styleId="Heading4Char">
    <w:name w:val="Heading 4 Char"/>
    <w:basedOn w:val="DefaultParagraphFont"/>
    <w:link w:val="Heading4"/>
    <w:uiPriority w:val="9"/>
    <w:rsid w:val="00513E7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727228">
      <w:bodyDiv w:val="1"/>
      <w:marLeft w:val="0"/>
      <w:marRight w:val="0"/>
      <w:marTop w:val="0"/>
      <w:marBottom w:val="0"/>
      <w:divBdr>
        <w:top w:val="none" w:sz="0" w:space="0" w:color="auto"/>
        <w:left w:val="none" w:sz="0" w:space="0" w:color="auto"/>
        <w:bottom w:val="none" w:sz="0" w:space="0" w:color="auto"/>
        <w:right w:val="none" w:sz="0" w:space="0" w:color="auto"/>
      </w:divBdr>
      <w:divsChild>
        <w:div w:id="1436680290">
          <w:blockQuote w:val="1"/>
          <w:marLeft w:val="720"/>
          <w:marRight w:val="720"/>
          <w:marTop w:val="100"/>
          <w:marBottom w:val="100"/>
          <w:divBdr>
            <w:top w:val="none" w:sz="0" w:space="0" w:color="auto"/>
            <w:left w:val="none" w:sz="0" w:space="0" w:color="auto"/>
            <w:bottom w:val="none" w:sz="0" w:space="0" w:color="auto"/>
            <w:right w:val="none" w:sz="0" w:space="0" w:color="auto"/>
          </w:divBdr>
        </w:div>
        <w:div w:id="427313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324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877864">
      <w:bodyDiv w:val="1"/>
      <w:marLeft w:val="0"/>
      <w:marRight w:val="0"/>
      <w:marTop w:val="0"/>
      <w:marBottom w:val="0"/>
      <w:divBdr>
        <w:top w:val="none" w:sz="0" w:space="0" w:color="auto"/>
        <w:left w:val="none" w:sz="0" w:space="0" w:color="auto"/>
        <w:bottom w:val="none" w:sz="0" w:space="0" w:color="auto"/>
        <w:right w:val="none" w:sz="0" w:space="0" w:color="auto"/>
      </w:divBdr>
    </w:div>
    <w:div w:id="482817408">
      <w:bodyDiv w:val="1"/>
      <w:marLeft w:val="0"/>
      <w:marRight w:val="0"/>
      <w:marTop w:val="0"/>
      <w:marBottom w:val="0"/>
      <w:divBdr>
        <w:top w:val="none" w:sz="0" w:space="0" w:color="auto"/>
        <w:left w:val="none" w:sz="0" w:space="0" w:color="auto"/>
        <w:bottom w:val="none" w:sz="0" w:space="0" w:color="auto"/>
        <w:right w:val="none" w:sz="0" w:space="0" w:color="auto"/>
      </w:divBdr>
      <w:divsChild>
        <w:div w:id="45451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305402">
      <w:bodyDiv w:val="1"/>
      <w:marLeft w:val="0"/>
      <w:marRight w:val="0"/>
      <w:marTop w:val="0"/>
      <w:marBottom w:val="0"/>
      <w:divBdr>
        <w:top w:val="none" w:sz="0" w:space="0" w:color="auto"/>
        <w:left w:val="none" w:sz="0" w:space="0" w:color="auto"/>
        <w:bottom w:val="none" w:sz="0" w:space="0" w:color="auto"/>
        <w:right w:val="none" w:sz="0" w:space="0" w:color="auto"/>
      </w:divBdr>
    </w:div>
    <w:div w:id="798961976">
      <w:bodyDiv w:val="1"/>
      <w:marLeft w:val="0"/>
      <w:marRight w:val="0"/>
      <w:marTop w:val="0"/>
      <w:marBottom w:val="0"/>
      <w:divBdr>
        <w:top w:val="none" w:sz="0" w:space="0" w:color="auto"/>
        <w:left w:val="none" w:sz="0" w:space="0" w:color="auto"/>
        <w:bottom w:val="none" w:sz="0" w:space="0" w:color="auto"/>
        <w:right w:val="none" w:sz="0" w:space="0" w:color="auto"/>
      </w:divBdr>
    </w:div>
    <w:div w:id="966085222">
      <w:bodyDiv w:val="1"/>
      <w:marLeft w:val="0"/>
      <w:marRight w:val="0"/>
      <w:marTop w:val="0"/>
      <w:marBottom w:val="0"/>
      <w:divBdr>
        <w:top w:val="none" w:sz="0" w:space="0" w:color="auto"/>
        <w:left w:val="none" w:sz="0" w:space="0" w:color="auto"/>
        <w:bottom w:val="none" w:sz="0" w:space="0" w:color="auto"/>
        <w:right w:val="none" w:sz="0" w:space="0" w:color="auto"/>
      </w:divBdr>
      <w:divsChild>
        <w:div w:id="1364088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351741">
      <w:bodyDiv w:val="1"/>
      <w:marLeft w:val="0"/>
      <w:marRight w:val="0"/>
      <w:marTop w:val="0"/>
      <w:marBottom w:val="0"/>
      <w:divBdr>
        <w:top w:val="none" w:sz="0" w:space="0" w:color="auto"/>
        <w:left w:val="none" w:sz="0" w:space="0" w:color="auto"/>
        <w:bottom w:val="none" w:sz="0" w:space="0" w:color="auto"/>
        <w:right w:val="none" w:sz="0" w:space="0" w:color="auto"/>
      </w:divBdr>
      <w:divsChild>
        <w:div w:id="96485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23113">
      <w:bodyDiv w:val="1"/>
      <w:marLeft w:val="0"/>
      <w:marRight w:val="0"/>
      <w:marTop w:val="0"/>
      <w:marBottom w:val="0"/>
      <w:divBdr>
        <w:top w:val="none" w:sz="0" w:space="0" w:color="auto"/>
        <w:left w:val="none" w:sz="0" w:space="0" w:color="auto"/>
        <w:bottom w:val="none" w:sz="0" w:space="0" w:color="auto"/>
        <w:right w:val="none" w:sz="0" w:space="0" w:color="auto"/>
      </w:divBdr>
    </w:div>
    <w:div w:id="1531841424">
      <w:bodyDiv w:val="1"/>
      <w:marLeft w:val="0"/>
      <w:marRight w:val="0"/>
      <w:marTop w:val="0"/>
      <w:marBottom w:val="0"/>
      <w:divBdr>
        <w:top w:val="none" w:sz="0" w:space="0" w:color="auto"/>
        <w:left w:val="none" w:sz="0" w:space="0" w:color="auto"/>
        <w:bottom w:val="none" w:sz="0" w:space="0" w:color="auto"/>
        <w:right w:val="none" w:sz="0" w:space="0" w:color="auto"/>
      </w:divBdr>
    </w:div>
    <w:div w:id="1606578160">
      <w:bodyDiv w:val="1"/>
      <w:marLeft w:val="0"/>
      <w:marRight w:val="0"/>
      <w:marTop w:val="0"/>
      <w:marBottom w:val="0"/>
      <w:divBdr>
        <w:top w:val="none" w:sz="0" w:space="0" w:color="auto"/>
        <w:left w:val="none" w:sz="0" w:space="0" w:color="auto"/>
        <w:bottom w:val="none" w:sz="0" w:space="0" w:color="auto"/>
        <w:right w:val="none" w:sz="0" w:space="0" w:color="auto"/>
      </w:divBdr>
    </w:div>
    <w:div w:id="1817260853">
      <w:bodyDiv w:val="1"/>
      <w:marLeft w:val="0"/>
      <w:marRight w:val="0"/>
      <w:marTop w:val="0"/>
      <w:marBottom w:val="0"/>
      <w:divBdr>
        <w:top w:val="none" w:sz="0" w:space="0" w:color="auto"/>
        <w:left w:val="none" w:sz="0" w:space="0" w:color="auto"/>
        <w:bottom w:val="none" w:sz="0" w:space="0" w:color="auto"/>
        <w:right w:val="none" w:sz="0" w:space="0" w:color="auto"/>
      </w:divBdr>
      <w:divsChild>
        <w:div w:id="188501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407213">
      <w:bodyDiv w:val="1"/>
      <w:marLeft w:val="0"/>
      <w:marRight w:val="0"/>
      <w:marTop w:val="0"/>
      <w:marBottom w:val="0"/>
      <w:divBdr>
        <w:top w:val="none" w:sz="0" w:space="0" w:color="auto"/>
        <w:left w:val="none" w:sz="0" w:space="0" w:color="auto"/>
        <w:bottom w:val="none" w:sz="0" w:space="0" w:color="auto"/>
        <w:right w:val="none" w:sz="0" w:space="0" w:color="auto"/>
      </w:divBdr>
    </w:div>
    <w:div w:id="2105034371">
      <w:bodyDiv w:val="1"/>
      <w:marLeft w:val="0"/>
      <w:marRight w:val="0"/>
      <w:marTop w:val="0"/>
      <w:marBottom w:val="0"/>
      <w:divBdr>
        <w:top w:val="none" w:sz="0" w:space="0" w:color="auto"/>
        <w:left w:val="none" w:sz="0" w:space="0" w:color="auto"/>
        <w:bottom w:val="none" w:sz="0" w:space="0" w:color="auto"/>
        <w:right w:val="none" w:sz="0" w:space="0" w:color="auto"/>
      </w:divBdr>
      <w:divsChild>
        <w:div w:id="443232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7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67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25</Pages>
  <Words>7024</Words>
  <Characters>40043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cp:lastPrinted>2025-12-01T00:09:00Z</cp:lastPrinted>
  <dcterms:created xsi:type="dcterms:W3CDTF">2025-12-01T00:09:00Z</dcterms:created>
  <dcterms:modified xsi:type="dcterms:W3CDTF">2026-02-08T20:28:00Z</dcterms:modified>
</cp:coreProperties>
</file>