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CEC523" w14:textId="32C3D37C" w:rsidR="00233F49" w:rsidRPr="000C0ABC" w:rsidRDefault="00036C7D" w:rsidP="000C0ABC">
      <w:pPr>
        <w:jc w:val="center"/>
      </w:pPr>
      <w:r>
        <w:rPr>
          <w:noProof/>
        </w:rPr>
        <w:drawing>
          <wp:inline distT="0" distB="0" distL="0" distR="0" wp14:anchorId="1D95155D" wp14:editId="7420A700">
            <wp:extent cx="2336346" cy="2014643"/>
            <wp:effectExtent l="0" t="0" r="63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ld_shield_cracked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86" b="6884"/>
                    <a:stretch/>
                  </pic:blipFill>
                  <pic:spPr bwMode="auto">
                    <a:xfrm>
                      <a:off x="0" y="0"/>
                      <a:ext cx="2341650" cy="2019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898A1" w14:textId="77777777" w:rsidR="00DD221C" w:rsidRPr="00AA0855" w:rsidRDefault="00DD221C" w:rsidP="00DD221C">
      <w:pPr>
        <w:pStyle w:val="NormalWeb"/>
        <w:rPr>
          <w:sz w:val="32"/>
          <w:szCs w:val="32"/>
        </w:rPr>
      </w:pPr>
      <w:r w:rsidRPr="00AA0855">
        <w:rPr>
          <w:sz w:val="32"/>
          <w:szCs w:val="32"/>
        </w:rPr>
        <w:t>Snow drifted across quiet sidewalks, swirling under streetlights like pale ghosts. Downtown storefronts glowed warm behind frosted glass, shoppers bustling past in winter coats.</w:t>
      </w:r>
    </w:p>
    <w:p w14:paraId="67741507" w14:textId="77777777" w:rsidR="00DD221C" w:rsidRPr="00AA0855" w:rsidRDefault="00DD221C" w:rsidP="00DD221C">
      <w:pPr>
        <w:pStyle w:val="NormalWeb"/>
        <w:rPr>
          <w:sz w:val="32"/>
          <w:szCs w:val="32"/>
        </w:rPr>
      </w:pPr>
      <w:r w:rsidRPr="00AA0855">
        <w:rPr>
          <w:sz w:val="32"/>
          <w:szCs w:val="32"/>
        </w:rPr>
        <w:t>A girl’s laughter rang out, bright against the hush of December air.</w:t>
      </w:r>
    </w:p>
    <w:p w14:paraId="6B57A4C0" w14:textId="77777777" w:rsidR="00DD221C" w:rsidRPr="00AA0855" w:rsidRDefault="00DD221C" w:rsidP="00DD221C">
      <w:pPr>
        <w:pStyle w:val="NormalWeb"/>
        <w:rPr>
          <w:sz w:val="32"/>
          <w:szCs w:val="32"/>
        </w:rPr>
      </w:pPr>
      <w:r w:rsidRPr="00AA0855">
        <w:rPr>
          <w:sz w:val="32"/>
          <w:szCs w:val="32"/>
        </w:rPr>
        <w:t>A car crawled through slush, tires crunching ice. Music thumped from its cabin, bass pulsing like a distant heartbeat.</w:t>
      </w:r>
    </w:p>
    <w:p w14:paraId="1C585995" w14:textId="77777777" w:rsidR="00DD221C" w:rsidRPr="00AA0855" w:rsidRDefault="00DD221C" w:rsidP="00DD221C">
      <w:pPr>
        <w:pStyle w:val="NormalWeb"/>
        <w:rPr>
          <w:sz w:val="32"/>
          <w:szCs w:val="32"/>
        </w:rPr>
      </w:pPr>
      <w:r w:rsidRPr="00AA0855">
        <w:rPr>
          <w:sz w:val="32"/>
          <w:szCs w:val="32"/>
        </w:rPr>
        <w:t>A shout cracked the night, sharp and ragged. Then a pop — small, metallic, impossibly loud. Footsteps scattered. A scarf fell to the pavement.</w:t>
      </w:r>
    </w:p>
    <w:p w14:paraId="0471581D" w14:textId="77777777" w:rsidR="00DD221C" w:rsidRPr="00AA0855" w:rsidRDefault="00DD221C" w:rsidP="00DD221C">
      <w:pPr>
        <w:pStyle w:val="NormalWeb"/>
        <w:rPr>
          <w:sz w:val="32"/>
          <w:szCs w:val="32"/>
        </w:rPr>
      </w:pPr>
      <w:r w:rsidRPr="00AA0855">
        <w:rPr>
          <w:sz w:val="32"/>
          <w:szCs w:val="32"/>
        </w:rPr>
        <w:t>Blood bloomed on fresh snow. Silence swallowed the street.</w:t>
      </w:r>
    </w:p>
    <w:p w14:paraId="0B4DFFBE" w14:textId="77777777" w:rsidR="00DD221C" w:rsidRPr="00AA0855" w:rsidRDefault="00DD221C" w:rsidP="00DD221C">
      <w:pPr>
        <w:pStyle w:val="NormalWeb"/>
        <w:rPr>
          <w:sz w:val="32"/>
          <w:szCs w:val="32"/>
        </w:rPr>
      </w:pPr>
      <w:r w:rsidRPr="00AA0855">
        <w:rPr>
          <w:sz w:val="32"/>
          <w:szCs w:val="32"/>
        </w:rPr>
        <w:t>Somewhere above, holiday light</w:t>
      </w:r>
      <w:bookmarkStart w:id="0" w:name="_GoBack"/>
      <w:bookmarkEnd w:id="0"/>
      <w:r w:rsidRPr="00AA0855">
        <w:rPr>
          <w:sz w:val="32"/>
          <w:szCs w:val="32"/>
        </w:rPr>
        <w:t>s blinked on and off, cold and unfeeling.</w:t>
      </w:r>
    </w:p>
    <w:p w14:paraId="48AF1598" w14:textId="7FDC40A1" w:rsidR="00036C7D" w:rsidRPr="00036C7D" w:rsidRDefault="00036C7D" w:rsidP="00036C7D">
      <w:pPr>
        <w:pStyle w:val="NormalWeb"/>
        <w:jc w:val="center"/>
        <w:rPr>
          <w:iCs/>
          <w:sz w:val="32"/>
          <w:szCs w:val="32"/>
        </w:rPr>
      </w:pPr>
      <w:r w:rsidRPr="00036C7D">
        <w:rPr>
          <w:noProof/>
          <w:sz w:val="30"/>
          <w:szCs w:val="30"/>
        </w:rPr>
        <w:drawing>
          <wp:inline distT="0" distB="0" distL="0" distR="0" wp14:anchorId="3FA86D94" wp14:editId="3B80A1CE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96BF" w14:textId="3E87FDF7" w:rsidR="0083541A" w:rsidRPr="00036C7D" w:rsidRDefault="00DD221C" w:rsidP="00036C7D">
      <w:pPr>
        <w:pStyle w:val="NormalWeb"/>
        <w:jc w:val="center"/>
        <w:rPr>
          <w:sz w:val="32"/>
          <w:szCs w:val="32"/>
        </w:rPr>
      </w:pPr>
      <w:r w:rsidRPr="00AA0855">
        <w:rPr>
          <w:i/>
          <w:iCs/>
          <w:sz w:val="32"/>
          <w:szCs w:val="32"/>
        </w:rPr>
        <w:t>How thin is the ice we build our peace upon?</w:t>
      </w:r>
    </w:p>
    <w:sectPr w:rsidR="0083541A" w:rsidRPr="00036C7D" w:rsidSect="00036C7D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33703"/>
    <w:rsid w:val="00036C7D"/>
    <w:rsid w:val="00046E89"/>
    <w:rsid w:val="0006434B"/>
    <w:rsid w:val="00093DB9"/>
    <w:rsid w:val="000C0ABC"/>
    <w:rsid w:val="000F70DA"/>
    <w:rsid w:val="001005E4"/>
    <w:rsid w:val="001010D8"/>
    <w:rsid w:val="00121847"/>
    <w:rsid w:val="00122881"/>
    <w:rsid w:val="0015062D"/>
    <w:rsid w:val="0016167A"/>
    <w:rsid w:val="001E3A85"/>
    <w:rsid w:val="001E6A8B"/>
    <w:rsid w:val="001F3BBC"/>
    <w:rsid w:val="00233F49"/>
    <w:rsid w:val="00237A50"/>
    <w:rsid w:val="0026754A"/>
    <w:rsid w:val="002A607C"/>
    <w:rsid w:val="002A7ECA"/>
    <w:rsid w:val="002B173B"/>
    <w:rsid w:val="00301FF4"/>
    <w:rsid w:val="003414E0"/>
    <w:rsid w:val="00345B86"/>
    <w:rsid w:val="00353D69"/>
    <w:rsid w:val="003C54F8"/>
    <w:rsid w:val="0041708C"/>
    <w:rsid w:val="004402CB"/>
    <w:rsid w:val="004B7BA5"/>
    <w:rsid w:val="004C12EB"/>
    <w:rsid w:val="004D0E99"/>
    <w:rsid w:val="005325FE"/>
    <w:rsid w:val="0054078F"/>
    <w:rsid w:val="0057645B"/>
    <w:rsid w:val="005D595E"/>
    <w:rsid w:val="00600586"/>
    <w:rsid w:val="00661597"/>
    <w:rsid w:val="00664C39"/>
    <w:rsid w:val="00684018"/>
    <w:rsid w:val="006F2C93"/>
    <w:rsid w:val="00733F47"/>
    <w:rsid w:val="00735E51"/>
    <w:rsid w:val="0074291E"/>
    <w:rsid w:val="007D428F"/>
    <w:rsid w:val="0083541A"/>
    <w:rsid w:val="0088392D"/>
    <w:rsid w:val="00892F03"/>
    <w:rsid w:val="008A3883"/>
    <w:rsid w:val="008E41A7"/>
    <w:rsid w:val="008F50DC"/>
    <w:rsid w:val="00900D2F"/>
    <w:rsid w:val="009434BB"/>
    <w:rsid w:val="009B15BC"/>
    <w:rsid w:val="009B7477"/>
    <w:rsid w:val="009F4A22"/>
    <w:rsid w:val="00A53B95"/>
    <w:rsid w:val="00A57CFB"/>
    <w:rsid w:val="00AA0855"/>
    <w:rsid w:val="00AA49E1"/>
    <w:rsid w:val="00AB6A67"/>
    <w:rsid w:val="00B1239F"/>
    <w:rsid w:val="00B34142"/>
    <w:rsid w:val="00B81CAC"/>
    <w:rsid w:val="00B835BC"/>
    <w:rsid w:val="00BA2E85"/>
    <w:rsid w:val="00C13A14"/>
    <w:rsid w:val="00C15D9C"/>
    <w:rsid w:val="00C16B44"/>
    <w:rsid w:val="00C53865"/>
    <w:rsid w:val="00C900B3"/>
    <w:rsid w:val="00D461CB"/>
    <w:rsid w:val="00D519AD"/>
    <w:rsid w:val="00DD221C"/>
    <w:rsid w:val="00E12946"/>
    <w:rsid w:val="00E275A6"/>
    <w:rsid w:val="00E8383F"/>
    <w:rsid w:val="00E930D1"/>
    <w:rsid w:val="00EB2562"/>
    <w:rsid w:val="00EC3C4D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2025-07-07T04:28:00Z</dcterms:created>
  <dcterms:modified xsi:type="dcterms:W3CDTF">2025-07-07T22:03:00Z</dcterms:modified>
</cp:coreProperties>
</file>