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395C43" w14:textId="77777777" w:rsidR="00F14387" w:rsidRPr="00742B48" w:rsidRDefault="00F14387" w:rsidP="00F14387">
      <w:pPr>
        <w:spacing w:before="100" w:beforeAutospacing="1" w:after="100" w:afterAutospacing="1"/>
        <w:jc w:val="center"/>
        <w:outlineLvl w:val="1"/>
        <w:rPr>
          <w:rFonts w:ascii="Cambria" w:hAnsi="Cambria" w:cs="Apple Color Emoji"/>
          <w:bCs/>
          <w:sz w:val="36"/>
          <w:szCs w:val="36"/>
        </w:rPr>
      </w:pPr>
      <w:r>
        <w:rPr>
          <w:rFonts w:ascii="Cambria" w:hAnsi="Cambria" w:cs="Apple Color Emoji"/>
          <w:bCs/>
          <w:noProof/>
          <w:sz w:val="36"/>
          <w:szCs w:val="36"/>
        </w:rPr>
        <w:drawing>
          <wp:inline distT="0" distB="0" distL="0" distR="0" wp14:anchorId="3CF836AF" wp14:editId="1956BC95">
            <wp:extent cx="846667" cy="846667"/>
            <wp:effectExtent l="0" t="0" r="444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cc_arrow s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52361" cy="852361"/>
                    </a:xfrm>
                    <a:prstGeom prst="rect">
                      <a:avLst/>
                    </a:prstGeom>
                  </pic:spPr>
                </pic:pic>
              </a:graphicData>
            </a:graphic>
          </wp:inline>
        </w:drawing>
      </w:r>
    </w:p>
    <w:p w14:paraId="4B956DDA" w14:textId="2EC5E845" w:rsidR="00F14387" w:rsidRPr="00742B48" w:rsidRDefault="00F14387" w:rsidP="00F14387">
      <w:pPr>
        <w:pStyle w:val="Subtitle"/>
        <w:jc w:val="center"/>
        <w:rPr>
          <w:rStyle w:val="SubtleReference"/>
        </w:rPr>
      </w:pPr>
      <w:r w:rsidRPr="00742B48">
        <w:rPr>
          <w:rStyle w:val="SubtleReference"/>
        </w:rPr>
        <w:t xml:space="preserve">Chapter </w:t>
      </w:r>
      <w:r>
        <w:rPr>
          <w:rStyle w:val="SubtleReference"/>
        </w:rPr>
        <w:t>9</w:t>
      </w:r>
    </w:p>
    <w:p w14:paraId="2078FD33" w14:textId="77777777" w:rsidR="00F14387" w:rsidRPr="00F14387" w:rsidRDefault="006548C8" w:rsidP="00F14387">
      <w:pPr>
        <w:pStyle w:val="Title"/>
        <w:jc w:val="center"/>
        <w:rPr>
          <w:rFonts w:eastAsia="Times New Roman"/>
          <w:sz w:val="44"/>
          <w:szCs w:val="44"/>
        </w:rPr>
      </w:pPr>
      <w:r w:rsidRPr="00F14387">
        <w:rPr>
          <w:rFonts w:eastAsia="Times New Roman"/>
          <w:sz w:val="44"/>
          <w:szCs w:val="44"/>
        </w:rPr>
        <w:t>The Thin Ice</w:t>
      </w:r>
    </w:p>
    <w:p w14:paraId="7FF95E2F" w14:textId="651F43CE" w:rsidR="006548C8" w:rsidRDefault="009F75B8" w:rsidP="00F14387">
      <w:pPr>
        <w:pStyle w:val="Title"/>
        <w:jc w:val="center"/>
        <w:rPr>
          <w:rFonts w:eastAsia="Times New Roman"/>
          <w:i/>
          <w:sz w:val="44"/>
          <w:szCs w:val="44"/>
        </w:rPr>
      </w:pPr>
      <w:r w:rsidRPr="009F75B8">
        <w:rPr>
          <w:rFonts w:eastAsia="Times New Roman"/>
          <w:i/>
          <w:sz w:val="44"/>
          <w:szCs w:val="44"/>
        </w:rPr>
        <w:t>Guns, Civility, and the Fragile Modern Mind</w:t>
      </w:r>
    </w:p>
    <w:p w14:paraId="7B79318A" w14:textId="736E7710" w:rsidR="00795E9D" w:rsidRDefault="00795E9D" w:rsidP="00795E9D"/>
    <w:p w14:paraId="6FDA8B6F" w14:textId="0917F53C" w:rsidR="00795E9D" w:rsidRPr="00795E9D" w:rsidRDefault="002D29F7" w:rsidP="00795E9D">
      <w:pPr>
        <w:pStyle w:val="Subtitle"/>
        <w:jc w:val="center"/>
        <w:rPr>
          <w:i/>
          <w:smallCaps/>
          <w:sz w:val="24"/>
          <w:szCs w:val="24"/>
        </w:rPr>
      </w:pPr>
      <w:r>
        <w:rPr>
          <w:rStyle w:val="SubtleReference"/>
          <w:i/>
          <w:sz w:val="24"/>
          <w:szCs w:val="24"/>
        </w:rPr>
        <w:t>Ideology</w:t>
      </w:r>
    </w:p>
    <w:p w14:paraId="23CD5020" w14:textId="530C6ACC" w:rsidR="006548C8" w:rsidRPr="001620E8" w:rsidRDefault="00F14387" w:rsidP="00F14387">
      <w:pPr>
        <w:pStyle w:val="IntenseQuote"/>
        <w:rPr>
          <w:color w:val="000000" w:themeColor="text1"/>
        </w:rPr>
      </w:pPr>
      <w:r w:rsidRPr="001620E8">
        <w:rPr>
          <w:color w:val="000000" w:themeColor="text1"/>
        </w:rPr>
        <w:t xml:space="preserve"> </w:t>
      </w:r>
      <w:r w:rsidR="006548C8" w:rsidRPr="001620E8">
        <w:rPr>
          <w:color w:val="000000" w:themeColor="text1"/>
        </w:rPr>
        <w:t>“The world’s most civilized people are as near to barbarism as the most polished steel is to rust. Nations, like metals, have only to be exposed to air — and time — to tarnish.”</w:t>
      </w:r>
      <w:r w:rsidRPr="001620E8">
        <w:rPr>
          <w:color w:val="000000" w:themeColor="text1"/>
        </w:rPr>
        <w:t xml:space="preserve"> </w:t>
      </w:r>
      <w:r w:rsidR="0058491F">
        <w:rPr>
          <w:color w:val="000000" w:themeColor="text1"/>
        </w:rPr>
        <w:t xml:space="preserve"> </w:t>
      </w:r>
      <w:r w:rsidR="00E05B2A">
        <w:rPr>
          <w:color w:val="000000" w:themeColor="text1"/>
        </w:rPr>
        <w:t xml:space="preserve">        </w:t>
      </w:r>
      <w:r w:rsidR="0058491F">
        <w:rPr>
          <w:color w:val="000000" w:themeColor="text1"/>
        </w:rPr>
        <w:t xml:space="preserve">   </w:t>
      </w:r>
      <w:r w:rsidR="006548C8" w:rsidRPr="001620E8">
        <w:rPr>
          <w:color w:val="000000" w:themeColor="text1"/>
        </w:rPr>
        <w:t xml:space="preserve">— </w:t>
      </w:r>
      <w:r w:rsidR="006548C8" w:rsidRPr="001620E8">
        <w:rPr>
          <w:b/>
          <w:bCs/>
          <w:color w:val="000000" w:themeColor="text1"/>
        </w:rPr>
        <w:t>H.G. Wells</w:t>
      </w:r>
    </w:p>
    <w:p w14:paraId="74E805C0" w14:textId="7E90990D" w:rsidR="009E2F70" w:rsidRDefault="00802F42" w:rsidP="009E2F70">
      <w:r>
        <w:t xml:space="preserve">My </w:t>
      </w:r>
      <w:r w:rsidR="009E2F70">
        <w:t>opening</w:t>
      </w:r>
      <w:r>
        <w:t xml:space="preserve"> move </w:t>
      </w:r>
      <w:r w:rsidR="009E2F70">
        <w:t xml:space="preserve">into </w:t>
      </w:r>
      <w:r w:rsidR="006D4491">
        <w:t xml:space="preserve">Toronto </w:t>
      </w:r>
      <w:r w:rsidR="00222C90">
        <w:t xml:space="preserve">so far </w:t>
      </w:r>
      <w:r>
        <w:t xml:space="preserve">was </w:t>
      </w:r>
      <w:r w:rsidR="009E2F70">
        <w:t>akin to</w:t>
      </w:r>
      <w:r>
        <w:t xml:space="preserve"> popping </w:t>
      </w:r>
      <w:bookmarkStart w:id="0" w:name="_GoBack"/>
      <w:bookmarkEnd w:id="0"/>
      <w:r>
        <w:t xml:space="preserve">open a can of Molson Canadian and shouting, “I am Canadian.” But by now after a quick and dignified process </w:t>
      </w:r>
      <w:r w:rsidR="009E2F70">
        <w:t>–</w:t>
      </w:r>
      <w:r>
        <w:t xml:space="preserve"> </w:t>
      </w:r>
      <w:r w:rsidR="009E2F70">
        <w:t xml:space="preserve">in a stark contrast to the previous clown car – I finally settled </w:t>
      </w:r>
      <w:r w:rsidR="009E2F70" w:rsidRPr="009E2F70">
        <w:t xml:space="preserve">into a curious new identity: </w:t>
      </w:r>
      <w:r w:rsidR="009E2F70" w:rsidRPr="00B973CB">
        <w:rPr>
          <w:bCs/>
        </w:rPr>
        <w:t>a Canadian who still thought in Fahrenheit</w:t>
      </w:r>
      <w:r w:rsidR="009E2F70" w:rsidRPr="009E2F70">
        <w:t>.</w:t>
      </w:r>
    </w:p>
    <w:p w14:paraId="5C6F30BE" w14:textId="56F632A4" w:rsidR="009E2F70" w:rsidRDefault="009E2F70" w:rsidP="009E2F70">
      <w:pPr>
        <w:pStyle w:val="NormalWeb"/>
      </w:pPr>
      <w:r>
        <w:t>By then,</w:t>
      </w:r>
      <w:r w:rsidR="008A6B5A">
        <w:t xml:space="preserve"> I</w:t>
      </w:r>
      <w:r>
        <w:t xml:space="preserve"> </w:t>
      </w:r>
      <w:r w:rsidR="006D4491">
        <w:t xml:space="preserve">had </w:t>
      </w:r>
      <w:r>
        <w:t xml:space="preserve">stopped obsessing about nations and started thinking about </w:t>
      </w:r>
      <w:r w:rsidRPr="00B973CB">
        <w:rPr>
          <w:rStyle w:val="Strong"/>
          <w:b w:val="0"/>
        </w:rPr>
        <w:t>civilization itself</w:t>
      </w:r>
      <w:r>
        <w:t xml:space="preserve"> — the</w:t>
      </w:r>
      <w:r w:rsidR="006D4491">
        <w:t xml:space="preserve"> even</w:t>
      </w:r>
      <w:r>
        <w:t xml:space="preserve"> bigger operating system beneath the political apps. If countries are just splash screens, then civilization is the shared login page where all eight billion of us click </w:t>
      </w:r>
      <w:r>
        <w:rPr>
          <w:rStyle w:val="Emphasis"/>
        </w:rPr>
        <w:t>“Accept Terms and Conditions”</w:t>
      </w:r>
      <w:r>
        <w:t xml:space="preserve"> and lie through our teeth about having read them.</w:t>
      </w:r>
    </w:p>
    <w:p w14:paraId="16417CA4" w14:textId="17A2FE38" w:rsidR="009E2F70" w:rsidRDefault="009E2F70" w:rsidP="009E2F70">
      <w:pPr>
        <w:pStyle w:val="NormalWeb"/>
      </w:pPr>
      <w:r>
        <w:t>Toronto was the perfect place to study this.</w:t>
      </w:r>
      <w:r w:rsidR="008A6B5A">
        <w:t xml:space="preserve"> </w:t>
      </w:r>
      <w:r>
        <w:t>Here, even chaos had a user manual.</w:t>
      </w:r>
      <w:r w:rsidR="00B973CB">
        <w:t xml:space="preserve"> </w:t>
      </w:r>
      <w:r>
        <w:t>The subways apologized.</w:t>
      </w:r>
      <w:r w:rsidR="008A6B5A">
        <w:t xml:space="preserve"> </w:t>
      </w:r>
      <w:r>
        <w:t>The jaywalkers thanked you.</w:t>
      </w:r>
      <w:r w:rsidR="008A6B5A">
        <w:t xml:space="preserve"> </w:t>
      </w:r>
      <w:r>
        <w:t>And the drunks fought with the dignity of stage actors—grabbing each other’s shirts, pausing to apologize mid-swing, and resuming with better form. It was like observing a beta version of humanity where the bugs had been politely filed but not yet fixed.</w:t>
      </w:r>
    </w:p>
    <w:p w14:paraId="69575021" w14:textId="77777777" w:rsidR="009E2F70" w:rsidRDefault="009E2F70" w:rsidP="009E2F70">
      <w:pPr>
        <w:pStyle w:val="Heading3"/>
      </w:pPr>
      <w:proofErr w:type="spellStart"/>
      <w:r>
        <w:rPr>
          <w:rStyle w:val="Strong"/>
          <w:b/>
          <w:bCs/>
        </w:rPr>
        <w:t>MuchMusic</w:t>
      </w:r>
      <w:proofErr w:type="spellEnd"/>
      <w:r>
        <w:rPr>
          <w:rStyle w:val="Strong"/>
          <w:b/>
          <w:bCs/>
        </w:rPr>
        <w:t xml:space="preserve"> and the Myth of Civility</w:t>
      </w:r>
    </w:p>
    <w:p w14:paraId="746DF721" w14:textId="63753C94" w:rsidR="009E2F70" w:rsidRDefault="009E2F70" w:rsidP="009E2F70">
      <w:pPr>
        <w:pStyle w:val="NormalWeb"/>
      </w:pPr>
      <w:r>
        <w:t xml:space="preserve">From my downtown balcony I could look down at the </w:t>
      </w:r>
      <w:proofErr w:type="spellStart"/>
      <w:r>
        <w:t>MuchMusic</w:t>
      </w:r>
      <w:proofErr w:type="spellEnd"/>
      <w:r>
        <w:t xml:space="preserve"> studio — “MTV North,” where Canadian celebrities descended each summer for the MMVAs. It was the most civil street riot I’ve ever seen: teenagers screaming, cameras flashing, and everyone still making room for pedestrians with strollers.</w:t>
      </w:r>
      <w:r w:rsidR="008A6B5A">
        <w:t xml:space="preserve"> </w:t>
      </w:r>
      <w:r>
        <w:lastRenderedPageBreak/>
        <w:t xml:space="preserve">Once, I waved at a </w:t>
      </w:r>
      <w:proofErr w:type="spellStart"/>
      <w:r>
        <w:t>CityTV</w:t>
      </w:r>
      <w:proofErr w:type="spellEnd"/>
      <w:r>
        <w:t xml:space="preserve"> anchor on the sidewalk. He actually turned, smiled, and talked back.</w:t>
      </w:r>
      <w:r w:rsidR="008A6B5A">
        <w:t xml:space="preserve"> </w:t>
      </w:r>
      <w:r>
        <w:t>In L.A. that only happened if you were holding a subpoena.</w:t>
      </w:r>
    </w:p>
    <w:p w14:paraId="39AE92F7" w14:textId="77777777" w:rsidR="009E2F70" w:rsidRDefault="009E2F70" w:rsidP="009E2F70">
      <w:pPr>
        <w:pStyle w:val="NormalWeb"/>
      </w:pPr>
      <w:r>
        <w:t>Toronto felt like civilization with a human-friendly UI: large, well-spaced buttons; no dark patterns; infinite undo. Even the cops looked like they’d been trained in customer service before law enforcement.</w:t>
      </w:r>
    </w:p>
    <w:p w14:paraId="7948EFCF" w14:textId="147607E4" w:rsidR="009E2F70" w:rsidRDefault="009E2F70" w:rsidP="009E2F70">
      <w:pPr>
        <w:pStyle w:val="NormalWeb"/>
      </w:pPr>
      <w:r>
        <w:t>For a while, I bought into it — the myth that if you make life polite enough, the thin ice of civilization becomes thick. But cracks don’t care about courtesy.</w:t>
      </w:r>
      <w:r w:rsidR="008A6B5A">
        <w:t xml:space="preserve"> </w:t>
      </w:r>
      <w:r>
        <w:t>They form quietly, beneath your feet, while you’re busy thinking everything is fine.</w:t>
      </w:r>
    </w:p>
    <w:p w14:paraId="7E24CF7B" w14:textId="7CB5F0D1" w:rsidR="009E2F70" w:rsidRDefault="009E2F70" w:rsidP="009E2F70">
      <w:pPr>
        <w:pStyle w:val="Heading3"/>
      </w:pPr>
      <w:r>
        <w:rPr>
          <w:rStyle w:val="Strong"/>
          <w:b/>
          <w:bCs/>
        </w:rPr>
        <w:t xml:space="preserve">Two Windows </w:t>
      </w:r>
      <w:r w:rsidR="00B973CB">
        <w:rPr>
          <w:rStyle w:val="Strong"/>
          <w:b/>
          <w:bCs/>
        </w:rPr>
        <w:t>into</w:t>
      </w:r>
      <w:r>
        <w:rPr>
          <w:rStyle w:val="Strong"/>
          <w:b/>
          <w:bCs/>
        </w:rPr>
        <w:t xml:space="preserve"> the World</w:t>
      </w:r>
    </w:p>
    <w:p w14:paraId="315CB8C5" w14:textId="24C11869" w:rsidR="009E2F70" w:rsidRDefault="009E2F70" w:rsidP="009E2F70">
      <w:pPr>
        <w:pStyle w:val="NormalWeb"/>
      </w:pPr>
      <w:r>
        <w:t>On many evenings, I’d sit half outside and half inside</w:t>
      </w:r>
      <w:r w:rsidR="000202F3">
        <w:t>. O</w:t>
      </w:r>
      <w:r>
        <w:t>utside, the MMVA crowd cheering beneath me</w:t>
      </w:r>
      <w:r w:rsidR="000202F3">
        <w:t xml:space="preserve">; </w:t>
      </w:r>
      <w:r>
        <w:t>inside, Encarta gently explaining Mesopotamia at 640×480 resolution.</w:t>
      </w:r>
      <w:r w:rsidR="000202F3">
        <w:t xml:space="preserve"> </w:t>
      </w:r>
      <w:r>
        <w:t>It was my own personal dual-monitor setup for civilization:</w:t>
      </w:r>
      <w:r w:rsidR="00C717C4">
        <w:t xml:space="preserve"> </w:t>
      </w:r>
      <w:r>
        <w:t>Version 1.0 below (live humans)</w:t>
      </w:r>
      <w:r w:rsidR="00C717C4">
        <w:t xml:space="preserve"> </w:t>
      </w:r>
      <w:r>
        <w:t>and</w:t>
      </w:r>
      <w:r w:rsidR="00C717C4">
        <w:t xml:space="preserve"> </w:t>
      </w:r>
      <w:r>
        <w:t>Version 2.0 inside (curated humans, shrink-wrapped on CD-ROM).</w:t>
      </w:r>
    </w:p>
    <w:p w14:paraId="4D2926B2" w14:textId="77777777" w:rsidR="009E2F70" w:rsidRDefault="009E2F70" w:rsidP="009E2F70">
      <w:pPr>
        <w:pStyle w:val="NormalWeb"/>
      </w:pPr>
      <w:r>
        <w:t>Encarta came with guardrails — knowledge supervised by grownups in tweed jackets. It felt safe, finite, edited. Civilization as museum exhibit.</w:t>
      </w:r>
    </w:p>
    <w:p w14:paraId="3EBE5F4B" w14:textId="77777777" w:rsidR="009E2F70" w:rsidRDefault="009E2F70" w:rsidP="009E2F70">
      <w:pPr>
        <w:pStyle w:val="NormalWeb"/>
      </w:pPr>
      <w:r>
        <w:t>And then, in the same quiet winter, the opposite appeared.</w:t>
      </w:r>
    </w:p>
    <w:p w14:paraId="285A97EA" w14:textId="77777777" w:rsidR="009E2F70" w:rsidRDefault="009E2F70" w:rsidP="009E2F70">
      <w:pPr>
        <w:pStyle w:val="Heading3"/>
      </w:pPr>
      <w:r>
        <w:rPr>
          <w:rStyle w:val="Strong"/>
          <w:b/>
          <w:bCs/>
        </w:rPr>
        <w:t>Wikipedia Arrives: Civilization Goes Open Source</w:t>
      </w:r>
    </w:p>
    <w:p w14:paraId="4F29C751" w14:textId="2C2FB518" w:rsidR="009E2F70" w:rsidRDefault="009E2F70" w:rsidP="009E2F70">
      <w:pPr>
        <w:pStyle w:val="NormalWeb"/>
      </w:pPr>
      <w:r>
        <w:t>While I was learning the choreography of Canadian politeness, the world quietly launched its boldest social experiment since representative democracy:</w:t>
      </w:r>
      <w:r w:rsidR="00C717C4">
        <w:t xml:space="preserve"> </w:t>
      </w:r>
      <w:r>
        <w:rPr>
          <w:rStyle w:val="Strong"/>
        </w:rPr>
        <w:t>Wikipedia.</w:t>
      </w:r>
    </w:p>
    <w:p w14:paraId="5FC32F15" w14:textId="74A59981" w:rsidR="009E2F70" w:rsidRDefault="009E2F70" w:rsidP="009E2F70">
      <w:pPr>
        <w:pStyle w:val="NormalWeb"/>
      </w:pPr>
      <w:r>
        <w:t>No ownership.</w:t>
      </w:r>
      <w:r w:rsidR="00C717C4">
        <w:t xml:space="preserve"> </w:t>
      </w:r>
      <w:r>
        <w:t>No borders.</w:t>
      </w:r>
      <w:r w:rsidR="00C717C4">
        <w:t xml:space="preserve"> </w:t>
      </w:r>
      <w:r>
        <w:t>No ad revenue.</w:t>
      </w:r>
      <w:r w:rsidR="00C717C4">
        <w:t xml:space="preserve"> </w:t>
      </w:r>
      <w:r>
        <w:t>No editors-in-chief.</w:t>
      </w:r>
      <w:r w:rsidR="00C717C4">
        <w:t xml:space="preserve"> </w:t>
      </w:r>
      <w:r>
        <w:t>Just the wildly optimistic idea that humanity — if left alone with a keyboard — would behave.</w:t>
      </w:r>
      <w:r w:rsidR="00C717C4">
        <w:t xml:space="preserve"> </w:t>
      </w:r>
      <w:r>
        <w:t>It should have collapsed instantly.</w:t>
      </w:r>
      <w:r w:rsidR="00C717C4">
        <w:t xml:space="preserve"> </w:t>
      </w:r>
      <w:r>
        <w:t>Instead, it flourished.</w:t>
      </w:r>
    </w:p>
    <w:p w14:paraId="3A283420" w14:textId="03490245" w:rsidR="009E2F70" w:rsidRDefault="009E2F70" w:rsidP="009E2F70">
      <w:pPr>
        <w:pStyle w:val="NormalWeb"/>
      </w:pPr>
      <w:r>
        <w:t>It was the anti-Taliban of knowledge:</w:t>
      </w:r>
      <w:r w:rsidR="00C717C4">
        <w:t xml:space="preserve"> </w:t>
      </w:r>
      <w:r>
        <w:t>where zealots blasted ancient statues, Wikipedia built living libraries;</w:t>
      </w:r>
      <w:r w:rsidR="00C717C4">
        <w:t xml:space="preserve"> </w:t>
      </w:r>
      <w:r>
        <w:t>where hierarchies protected truth, Wikipedia trusted strangers;</w:t>
      </w:r>
      <w:r w:rsidR="00C717C4">
        <w:t xml:space="preserve"> </w:t>
      </w:r>
      <w:r>
        <w:t>where nations guarded information, Wikipedia opened the gates.</w:t>
      </w:r>
      <w:r w:rsidR="00C717C4">
        <w:t xml:space="preserve"> </w:t>
      </w:r>
      <w:r>
        <w:t>For the first time in history, humanity created a cathedral of knowledge with no pope — just a million part-time volunteers armed with citations and uneven grammar.</w:t>
      </w:r>
      <w:r w:rsidR="000202F3">
        <w:t xml:space="preserve"> </w:t>
      </w:r>
      <w:r>
        <w:t>And the miracle wasn’t that it worked.</w:t>
      </w:r>
      <w:r w:rsidR="00C717C4">
        <w:t xml:space="preserve"> </w:t>
      </w:r>
      <w:r>
        <w:t>The miracle was that it only broke occasionally.</w:t>
      </w:r>
    </w:p>
    <w:p w14:paraId="336477A2" w14:textId="77777777" w:rsidR="009E2F70" w:rsidRDefault="009E2F70" w:rsidP="009E2F70">
      <w:pPr>
        <w:pStyle w:val="Heading3"/>
      </w:pPr>
      <w:r>
        <w:rPr>
          <w:rStyle w:val="Strong"/>
          <w:b/>
          <w:bCs/>
        </w:rPr>
        <w:t>Civilization’s Veneer Recognized</w:t>
      </w:r>
    </w:p>
    <w:p w14:paraId="32AB52AB" w14:textId="54B51218" w:rsidR="009E2F70" w:rsidRDefault="009A7800" w:rsidP="009E2F70">
      <w:pPr>
        <w:pStyle w:val="NormalWeb"/>
      </w:pPr>
      <w:r>
        <w:lastRenderedPageBreak/>
        <w:t>The</w:t>
      </w:r>
      <w:r w:rsidR="009E2F70">
        <w:t xml:space="preserve"> realization hit me:</w:t>
      </w:r>
      <w:r w:rsidR="00C717C4">
        <w:t xml:space="preserve"> </w:t>
      </w:r>
      <w:r w:rsidR="009E2F70">
        <w:rPr>
          <w:rStyle w:val="Strong"/>
        </w:rPr>
        <w:t>civilization is an open-source project.</w:t>
      </w:r>
      <w:r w:rsidR="000202F3">
        <w:t xml:space="preserve"> </w:t>
      </w:r>
      <w:r w:rsidR="009E2F70">
        <w:t xml:space="preserve">It persists because </w:t>
      </w:r>
      <w:r w:rsidR="009E2F70">
        <w:rPr>
          <w:rStyle w:val="Emphasis"/>
        </w:rPr>
        <w:t>most</w:t>
      </w:r>
      <w:r w:rsidR="009E2F70">
        <w:t xml:space="preserve"> people choose not to destroy it.</w:t>
      </w:r>
      <w:r w:rsidR="00C717C4">
        <w:t xml:space="preserve"> </w:t>
      </w:r>
      <w:r w:rsidR="009E2F70">
        <w:t>Not because police patrols are perfect, or politicians inspired, or nations wise.</w:t>
      </w:r>
      <w:r w:rsidR="00C717C4">
        <w:t xml:space="preserve"> </w:t>
      </w:r>
      <w:r w:rsidR="009E2F70">
        <w:t>But because humans — for reasons evolutionary, sentimental, or just plain tired — generally decide to leave the world slightly better than they found it.</w:t>
      </w:r>
    </w:p>
    <w:p w14:paraId="1D46E230" w14:textId="02232D1B" w:rsidR="009E2F70" w:rsidRDefault="009E2F70" w:rsidP="00583C3B">
      <w:pPr>
        <w:pStyle w:val="NormalWeb"/>
      </w:pPr>
      <w:r>
        <w:t>Civilization isn’t reinforced concrete.</w:t>
      </w:r>
      <w:r w:rsidR="00C717C4">
        <w:t xml:space="preserve"> </w:t>
      </w:r>
      <w:r>
        <w:t>It’s a polite agreement.</w:t>
      </w:r>
      <w:r w:rsidR="00C717C4">
        <w:t xml:space="preserve"> </w:t>
      </w:r>
      <w:r>
        <w:t>A shared interface.</w:t>
      </w:r>
      <w:r w:rsidR="00C717C4">
        <w:t xml:space="preserve"> </w:t>
      </w:r>
      <w:r>
        <w:t>A fragile UX.</w:t>
      </w:r>
      <w:r w:rsidR="00C717C4">
        <w:t xml:space="preserve"> </w:t>
      </w:r>
      <w:r>
        <w:t>A thin layer of trust stretched across a very old, very deep lake.</w:t>
      </w:r>
      <w:r w:rsidR="000202F3">
        <w:t xml:space="preserve"> </w:t>
      </w:r>
      <w:r>
        <w:t>And as I would soon learn — in both Toronto and the wider world — that ice was thinner than anyone wanted to admit.</w:t>
      </w:r>
    </w:p>
    <w:p w14:paraId="1B9F31C3" w14:textId="4E256BF7" w:rsidR="00583C3B" w:rsidRDefault="00583C3B" w:rsidP="00583C3B">
      <w:pPr>
        <w:pStyle w:val="Heading2"/>
      </w:pPr>
      <w:r>
        <w:t>Anthropology of Order — From Tribes to Civilization</w:t>
      </w:r>
    </w:p>
    <w:p w14:paraId="4544CD19" w14:textId="77777777" w:rsidR="00583C3B" w:rsidRDefault="00583C3B" w:rsidP="00583C3B">
      <w:pPr>
        <w:pStyle w:val="NormalWeb"/>
      </w:pPr>
      <w:r>
        <w:t>If you strip civilization down to its factory settings, what you get is not a constitution or a parliament. You get a small group of hungry primates who would like, very much, not to die.</w:t>
      </w:r>
    </w:p>
    <w:p w14:paraId="7B7D07F4" w14:textId="77777777" w:rsidR="00583C3B" w:rsidRDefault="00583C3B" w:rsidP="00583C3B">
      <w:pPr>
        <w:pStyle w:val="NormalWeb"/>
      </w:pPr>
      <w:r>
        <w:t xml:space="preserve">Long before there were nation-states, passports, or lawyers billing in six-minute increments, humans lived in relatively small, kin-based bands where cohesion was enforced by three </w:t>
      </w:r>
      <w:proofErr w:type="gramStart"/>
      <w:r>
        <w:t>primitive</w:t>
      </w:r>
      <w:proofErr w:type="gramEnd"/>
      <w:r>
        <w:t xml:space="preserve"> but astonishingly robust technologies: </w:t>
      </w:r>
      <w:r>
        <w:rPr>
          <w:rStyle w:val="Strong"/>
        </w:rPr>
        <w:t>kinship, reputation, and reciprocity</w:t>
      </w:r>
      <w:r>
        <w:t>. In groups where survival depends on others showing up when you are sick, tired, or being chased by something with better teeth, morality is not a philosophy elective. It’s an existential requirement.</w:t>
      </w:r>
    </w:p>
    <w:p w14:paraId="06A70D9C" w14:textId="77777777" w:rsidR="00583C3B" w:rsidRDefault="00583C3B" w:rsidP="00583C3B">
      <w:pPr>
        <w:pStyle w:val="NormalWeb"/>
      </w:pPr>
      <w:r>
        <w:t xml:space="preserve">Anthropologists studying hunter-gatherer societies find a strong sense of fairness, punishment for freeloaders, and even proto-democratic practices. If your cousin hoards meat, he doesn’t get a lecture on Kant. He gets side-eyed, gossiped about, and—if he keeps it up—left out of future feasts. Justice begins as a social </w:t>
      </w:r>
      <w:proofErr w:type="spellStart"/>
      <w:r>
        <w:t>stomachache</w:t>
      </w:r>
      <w:proofErr w:type="spellEnd"/>
      <w:r>
        <w:t xml:space="preserve">: </w:t>
      </w:r>
      <w:r>
        <w:rPr>
          <w:rStyle w:val="Emphasis"/>
        </w:rPr>
        <w:t>we</w:t>
      </w:r>
      <w:r>
        <w:t xml:space="preserve"> know who pulled their weight and who didn’t.</w:t>
      </w:r>
    </w:p>
    <w:p w14:paraId="51C1D7C9" w14:textId="77777777" w:rsidR="00583C3B" w:rsidRDefault="00583C3B" w:rsidP="00583C3B">
      <w:pPr>
        <w:pStyle w:val="NormalWeb"/>
      </w:pPr>
      <w:r>
        <w:t xml:space="preserve">The emergence of order in these early groups wasn’t guided by abstract treatises. It was written into </w:t>
      </w:r>
      <w:r>
        <w:rPr>
          <w:rStyle w:val="Strong"/>
        </w:rPr>
        <w:t>bodies, rituals, and small dramas</w:t>
      </w:r>
      <w:r>
        <w:t>:</w:t>
      </w:r>
    </w:p>
    <w:p w14:paraId="14802A1D" w14:textId="77777777" w:rsidR="00583C3B" w:rsidRDefault="00583C3B" w:rsidP="00A75A0A">
      <w:pPr>
        <w:pStyle w:val="NormalWeb"/>
        <w:numPr>
          <w:ilvl w:val="0"/>
          <w:numId w:val="17"/>
        </w:numPr>
      </w:pPr>
      <w:r>
        <w:t>A shared meal that reinforces trust.</w:t>
      </w:r>
    </w:p>
    <w:p w14:paraId="13DC6A30" w14:textId="77777777" w:rsidR="00583C3B" w:rsidRDefault="00583C3B" w:rsidP="00A75A0A">
      <w:pPr>
        <w:pStyle w:val="NormalWeb"/>
        <w:numPr>
          <w:ilvl w:val="0"/>
          <w:numId w:val="17"/>
        </w:numPr>
      </w:pPr>
      <w:r>
        <w:t>A burial ceremony that dignifies loss and binds the living.</w:t>
      </w:r>
    </w:p>
    <w:p w14:paraId="09E26A24" w14:textId="77777777" w:rsidR="00583C3B" w:rsidRDefault="00583C3B" w:rsidP="00A75A0A">
      <w:pPr>
        <w:pStyle w:val="NormalWeb"/>
        <w:numPr>
          <w:ilvl w:val="0"/>
          <w:numId w:val="17"/>
        </w:numPr>
      </w:pPr>
      <w:r>
        <w:t>A dance or chant that synchronizes hearts and feet just enough to make “us” feel different from “them.”</w:t>
      </w:r>
    </w:p>
    <w:p w14:paraId="1EFBE5E7" w14:textId="48FA315C" w:rsidR="00583C3B" w:rsidRDefault="00583C3B" w:rsidP="00583C3B">
      <w:pPr>
        <w:pStyle w:val="NormalWeb"/>
      </w:pPr>
      <w:r>
        <w:t>Robin Dunbar and others have argued for a cognitive limit on how many stable relationships we can track—around 150 or so. Within that circle, gossip, memory, and mutual obligation are enough to maintain order. Once group size creeps beyond this number, something else is needed. When you can’t know everyone, you need something you can all know.</w:t>
      </w:r>
      <w:r w:rsidR="009D47A0">
        <w:t xml:space="preserve"> </w:t>
      </w:r>
      <w:r>
        <w:t xml:space="preserve">That “something” starts as story and ritual, then hardens into </w:t>
      </w:r>
      <w:r>
        <w:rPr>
          <w:rStyle w:val="Strong"/>
        </w:rPr>
        <w:t>myth and symbol</w:t>
      </w:r>
      <w:r>
        <w:t xml:space="preserve">. As agriculture tethers </w:t>
      </w:r>
      <w:r>
        <w:lastRenderedPageBreak/>
        <w:t>people to place and surplus appears, settlements swell into villages and cities. With that growth comes a new creature: the stranger. People who live close by but don’t share your bloodline, your grandmother, or your inside jokes.</w:t>
      </w:r>
    </w:p>
    <w:p w14:paraId="11E6E04C" w14:textId="0FEB8FCF" w:rsidR="00583C3B" w:rsidRDefault="00583C3B" w:rsidP="00501020">
      <w:pPr>
        <w:pStyle w:val="NormalWeb"/>
      </w:pPr>
      <w:r>
        <w:t xml:space="preserve">At that moment, trust has to be extended through </w:t>
      </w:r>
      <w:r>
        <w:rPr>
          <w:rStyle w:val="Strong"/>
        </w:rPr>
        <w:t>symbolic means</w:t>
      </w:r>
      <w:r>
        <w:t xml:space="preserve">. </w:t>
      </w:r>
      <w:proofErr w:type="gramStart"/>
      <w:r>
        <w:t>So</w:t>
      </w:r>
      <w:proofErr w:type="gramEnd"/>
      <w:r>
        <w:t xml:space="preserve"> we begin to invent the mythology of belonging:</w:t>
      </w:r>
      <w:r w:rsidR="00501020">
        <w:t xml:space="preserve"> </w:t>
      </w:r>
      <w:r>
        <w:t>totems and crests,</w:t>
      </w:r>
      <w:r w:rsidR="00501020">
        <w:t xml:space="preserve"> </w:t>
      </w:r>
      <w:r>
        <w:t>founding legends,</w:t>
      </w:r>
      <w:r w:rsidR="00501020">
        <w:t xml:space="preserve"> </w:t>
      </w:r>
      <w:r>
        <w:t>sacred ancestors,</w:t>
      </w:r>
      <w:r w:rsidR="00501020">
        <w:t xml:space="preserve"> </w:t>
      </w:r>
      <w:r>
        <w:t xml:space="preserve">and eventually gods who, conveniently, love </w:t>
      </w:r>
      <w:r>
        <w:rPr>
          <w:rStyle w:val="Emphasis"/>
        </w:rPr>
        <w:t>our</w:t>
      </w:r>
      <w:r>
        <w:t xml:space="preserve"> group best.</w:t>
      </w:r>
    </w:p>
    <w:p w14:paraId="613786E5" w14:textId="77777777" w:rsidR="00583C3B" w:rsidRDefault="00583C3B" w:rsidP="00583C3B">
      <w:pPr>
        <w:pStyle w:val="NormalWeb"/>
      </w:pPr>
      <w:r>
        <w:t xml:space="preserve">Civilization is not a break from tribal morality; it’s an attempt to </w:t>
      </w:r>
      <w:r>
        <w:rPr>
          <w:rStyle w:val="Strong"/>
        </w:rPr>
        <w:t>scale</w:t>
      </w:r>
      <w:r>
        <w:t xml:space="preserve"> it. The campfire becomes the city. The city becomes the city-state. The city-state becomes an empire that needs new tools of order: religion, law, bureaucracy, surveillance—and, much later, customer service departments that put you on hold “because your call is important to us.”</w:t>
      </w:r>
    </w:p>
    <w:p w14:paraId="2A3EDD61" w14:textId="77777777" w:rsidR="00583C3B" w:rsidRDefault="00583C3B" w:rsidP="00583C3B">
      <w:pPr>
        <w:pStyle w:val="NormalWeb"/>
      </w:pPr>
      <w:r>
        <w:t xml:space="preserve">But the foundation stays fragile. The stranger always lurks at the boundary. Civilizations need not only internal cohesion, but a workable story about who doesn’t belong. Sometimes the </w:t>
      </w:r>
      <w:r w:rsidRPr="009D47A0">
        <w:rPr>
          <w:rStyle w:val="Strong"/>
          <w:b w:val="0"/>
        </w:rPr>
        <w:t>illusion</w:t>
      </w:r>
      <w:r>
        <w:t xml:space="preserve"> of control—rituals, uniforms, flags, the right song before a hockey game—is all that stands between us and panic.</w:t>
      </w:r>
    </w:p>
    <w:p w14:paraId="48BF9214" w14:textId="346229DB" w:rsidR="00583C3B" w:rsidRDefault="00583C3B" w:rsidP="00583C3B">
      <w:pPr>
        <w:pStyle w:val="NormalWeb"/>
      </w:pPr>
      <w:r>
        <w:t xml:space="preserve">Years later, walking through </w:t>
      </w:r>
      <w:r w:rsidR="00EE01A5">
        <w:t xml:space="preserve">a </w:t>
      </w:r>
      <w:r>
        <w:t xml:space="preserve">Toronto or sitting in a Castlegar hockey arena, I would recognize those same ancient dynamics hiding under modern clothes. </w:t>
      </w:r>
      <w:r w:rsidR="009D47A0">
        <w:t xml:space="preserve">Members of the visiting team </w:t>
      </w:r>
      <w:r>
        <w:t xml:space="preserve">chirping insults at an Indigenous </w:t>
      </w:r>
      <w:r w:rsidR="009D47A0">
        <w:t>kid</w:t>
      </w:r>
      <w:r>
        <w:t xml:space="preserve"> weren’t just being cruel; they were rehearsing, badly, an old script about “us” and “them.” Civilization’s thin ice is laid right over that lake.</w:t>
      </w:r>
    </w:p>
    <w:p w14:paraId="7853D9CF" w14:textId="77777777" w:rsidR="00583C3B" w:rsidRDefault="00583C3B" w:rsidP="00583C3B">
      <w:pPr>
        <w:pStyle w:val="NormalWeb"/>
      </w:pPr>
      <w:r>
        <w:t xml:space="preserve">Today our global civilization stretches these tribal instincts across billions. Our markets are more complex, our states more bureaucratic, our religions more doctrinal. Yet under the skyscrapers and smartphones, the same mammalian needs pulse away: </w:t>
      </w:r>
      <w:r>
        <w:rPr>
          <w:rStyle w:val="Strong"/>
        </w:rPr>
        <w:t>to belong, to be seen, to live under some kind of moral canopy.</w:t>
      </w:r>
    </w:p>
    <w:p w14:paraId="43D7E484" w14:textId="77777777" w:rsidR="00583C3B" w:rsidRDefault="00583C3B" w:rsidP="00583C3B">
      <w:pPr>
        <w:pStyle w:val="NormalWeb"/>
      </w:pPr>
      <w:r>
        <w:t>This chapter is about what happens when that canopy frays—when the ice cracks and we glimpse how little may separate us from the dark. We start with the tribe, scale up to civilization, and then watch what happens when the stories holding it all together stop working as advertised.</w:t>
      </w:r>
    </w:p>
    <w:p w14:paraId="138DA9BB" w14:textId="77777777" w:rsidR="00583C3B" w:rsidRDefault="00583C3B" w:rsidP="00583C3B">
      <w:pPr>
        <w:pStyle w:val="Heading2"/>
      </w:pPr>
      <w:r>
        <w:t>The Moral Web — Belief, Religion, and the Codification of Virtue</w:t>
      </w:r>
    </w:p>
    <w:p w14:paraId="3CB516C4" w14:textId="77777777" w:rsidR="00583C3B" w:rsidRDefault="00583C3B" w:rsidP="00583C3B">
      <w:pPr>
        <w:pStyle w:val="NormalWeb"/>
      </w:pPr>
      <w:r>
        <w:t xml:space="preserve">If the first human tools were sharp stones, the first human institutions were </w:t>
      </w:r>
      <w:r>
        <w:rPr>
          <w:rStyle w:val="Strong"/>
        </w:rPr>
        <w:t>sharp stories</w:t>
      </w:r>
      <w:r>
        <w:t>.</w:t>
      </w:r>
    </w:p>
    <w:p w14:paraId="0A374103" w14:textId="77777777" w:rsidR="00583C3B" w:rsidRDefault="00583C3B" w:rsidP="00583C3B">
      <w:pPr>
        <w:pStyle w:val="NormalWeb"/>
      </w:pPr>
      <w:r>
        <w:t xml:space="preserve">Long before laws were carved into stone or typed into PDF, our ethics were carried in tales: creation myths, cautionary fables, heroic sagas. Told around fires, painted on caves, later recited in temples and churches, these stories </w:t>
      </w:r>
      <w:r>
        <w:lastRenderedPageBreak/>
        <w:t xml:space="preserve">coordinated behavior long before there was a police force to outsource the job to. Religion, in this sense, was the earliest </w:t>
      </w:r>
      <w:r>
        <w:rPr>
          <w:rStyle w:val="Strong"/>
        </w:rPr>
        <w:t>software update</w:t>
      </w:r>
      <w:r>
        <w:t xml:space="preserve"> for the human group mind—patching bugs in cooperation, hierarchy, justice, and identity.</w:t>
      </w:r>
    </w:p>
    <w:p w14:paraId="04C5C179" w14:textId="77777777" w:rsidR="00583C3B" w:rsidRDefault="00583C3B" w:rsidP="00583C3B">
      <w:pPr>
        <w:pStyle w:val="Heading3"/>
      </w:pPr>
      <w:r>
        <w:t>From Animism to Algorithmic Gods</w:t>
      </w:r>
    </w:p>
    <w:p w14:paraId="319BE6F8" w14:textId="77777777" w:rsidR="00583C3B" w:rsidRDefault="00583C3B" w:rsidP="00583C3B">
      <w:pPr>
        <w:pStyle w:val="NormalWeb"/>
      </w:pPr>
      <w:r>
        <w:t xml:space="preserve">In animistic cultures, agency and spirit were spread generously across the world: winds had moods, rivers sulked or roared, animals bargained with hunters, stars watched. That wasn’t naïve superstition so much as an ecological heuristic. If you believe the deer has a soul, you are marginally less likely to hunt every last one of them. </w:t>
      </w:r>
      <w:r>
        <w:rPr>
          <w:rStyle w:val="Strong"/>
        </w:rPr>
        <w:t>A good myth beats a bad tragedy.</w:t>
      </w:r>
    </w:p>
    <w:p w14:paraId="44F891C8" w14:textId="77777777" w:rsidR="00583C3B" w:rsidRDefault="00583C3B" w:rsidP="00583C3B">
      <w:pPr>
        <w:pStyle w:val="NormalWeb"/>
      </w:pPr>
      <w:r>
        <w:t>As societies scaled, so did their gods. The pantheons of Mesopotamia, Egypt, Greece, India—crowds of deities with specialties in war, harvest, love, and bureaucracy—look suspiciously like the org charts of the civilizations that birthed them. Polytheism was flexible. If a new problem arrived, you could always add a new god.</w:t>
      </w:r>
    </w:p>
    <w:p w14:paraId="0EFD8FC2" w14:textId="77777777" w:rsidR="00583C3B" w:rsidRDefault="00583C3B" w:rsidP="00583C3B">
      <w:pPr>
        <w:pStyle w:val="NormalWeb"/>
      </w:pPr>
      <w:r>
        <w:t xml:space="preserve">Monotheism was a different kind of code compression. One God, one ultimate source of law, one omnipresent auditor who cares not just what you do, but what you meant to do, and what you thought about doing at three in the morning. This is </w:t>
      </w:r>
      <w:r>
        <w:rPr>
          <w:rStyle w:val="Strong"/>
        </w:rPr>
        <w:t>morality with built-in surveillance</w:t>
      </w:r>
      <w:r>
        <w:t>—no CCTV required. It scales beautifully when your village becomes an empire; reputations can’t reach that far, but an all-seeing deity can.</w:t>
      </w:r>
    </w:p>
    <w:p w14:paraId="3080C0BF" w14:textId="77777777" w:rsidR="00583C3B" w:rsidRDefault="00583C3B" w:rsidP="00583C3B">
      <w:pPr>
        <w:pStyle w:val="NormalWeb"/>
      </w:pPr>
      <w:r>
        <w:t xml:space="preserve">Religion, in that phase, becomes a </w:t>
      </w:r>
      <w:r>
        <w:rPr>
          <w:rStyle w:val="Strong"/>
        </w:rPr>
        <w:t>load-bearing wall</w:t>
      </w:r>
      <w:r>
        <w:t xml:space="preserve"> in civilization’s architecture. It regulates marriage, land use, hygiene, diet, debt, holidays, and who gets buried where. When there is no functional state, religion often </w:t>
      </w:r>
      <w:r>
        <w:rPr>
          <w:rStyle w:val="Emphasis"/>
        </w:rPr>
        <w:t>is</w:t>
      </w:r>
      <w:r>
        <w:t xml:space="preserve"> the state: court system, welfare office, university, and therapy couch in one.</w:t>
      </w:r>
    </w:p>
    <w:p w14:paraId="566F2CDD" w14:textId="77777777" w:rsidR="00583C3B" w:rsidRDefault="00583C3B" w:rsidP="00583C3B">
      <w:pPr>
        <w:pStyle w:val="NormalWeb"/>
      </w:pPr>
      <w:r>
        <w:t xml:space="preserve">Durkheim thought religion was society worshipping itself. Freud saw it as the father figure projected onto the sky. Marx called it the opiate of the masses. They disagreed on almost everything else, but they converged on this: religion is </w:t>
      </w:r>
      <w:r>
        <w:rPr>
          <w:rStyle w:val="Strong"/>
        </w:rPr>
        <w:t>social infrastructure</w:t>
      </w:r>
      <w:r>
        <w:t>. It stabilizes a brutal world with meaning, ritual, and a moral scoreboard.</w:t>
      </w:r>
    </w:p>
    <w:p w14:paraId="0218ED16" w14:textId="77777777" w:rsidR="00583C3B" w:rsidRDefault="00583C3B" w:rsidP="00583C3B">
      <w:pPr>
        <w:pStyle w:val="Heading3"/>
      </w:pPr>
      <w:r>
        <w:t>Cracks in the Moral Wall</w:t>
      </w:r>
    </w:p>
    <w:p w14:paraId="114C0D75" w14:textId="77777777" w:rsidR="00583C3B" w:rsidRDefault="00583C3B" w:rsidP="00583C3B">
      <w:pPr>
        <w:pStyle w:val="NormalWeb"/>
      </w:pPr>
      <w:r>
        <w:t xml:space="preserve">The trouble starts when the wall no longer matches the house. When stories no longer describe reality, or when hierarchies protect themselves instead of the vulnerable, the sacred scaffolding begins to creak. Reform movements, schisms, revolutions—these are often </w:t>
      </w:r>
      <w:proofErr w:type="gramStart"/>
      <w:r>
        <w:t>attempts</w:t>
      </w:r>
      <w:proofErr w:type="gramEnd"/>
      <w:r>
        <w:t xml:space="preserve"> to repair or replace the moral operating system, not to abolish morality itself.</w:t>
      </w:r>
    </w:p>
    <w:p w14:paraId="2DACF848" w14:textId="77777777" w:rsidR="00583C3B" w:rsidRDefault="00583C3B" w:rsidP="00583C3B">
      <w:pPr>
        <w:pStyle w:val="NormalWeb"/>
      </w:pPr>
      <w:r>
        <w:t xml:space="preserve">Today, we’re living through one of the biggest </w:t>
      </w:r>
      <w:r>
        <w:rPr>
          <w:rStyle w:val="Strong"/>
        </w:rPr>
        <w:t>moral re-wirings</w:t>
      </w:r>
      <w:r>
        <w:t xml:space="preserve"> in history. Secularism rises in some regions, pluralism explodes in others, and algorithms </w:t>
      </w:r>
      <w:r>
        <w:lastRenderedPageBreak/>
        <w:t>quietly customize everyone’s world-view like bespoke religion-lite. The old question “Can morality survive the death of God?” has been joined by a more annoying sequel: “Can morality survive a newsfeed?”</w:t>
      </w:r>
    </w:p>
    <w:p w14:paraId="5FBDA42B" w14:textId="77777777" w:rsidR="00583C3B" w:rsidRDefault="00583C3B" w:rsidP="00583C3B">
      <w:pPr>
        <w:pStyle w:val="NormalWeb"/>
      </w:pPr>
      <w:r>
        <w:t xml:space="preserve">We’ve tried building ethics from scratch: utilitarianism, deontology, virtue ethics, </w:t>
      </w:r>
      <w:proofErr w:type="spellStart"/>
      <w:r>
        <w:t>contractualism</w:t>
      </w:r>
      <w:proofErr w:type="spellEnd"/>
      <w:r>
        <w:t xml:space="preserve">. All have elegant arguments. None come with the </w:t>
      </w:r>
      <w:r>
        <w:rPr>
          <w:rStyle w:val="Strong"/>
        </w:rPr>
        <w:t>emotional firmware</w:t>
      </w:r>
      <w:r>
        <w:t xml:space="preserve"> of religion. Neuroscience reminds us that fairness lights up the same brain regions as pain and disgust. Our moral judgments arrive as gut feelings long before they put on the mask of reason.</w:t>
      </w:r>
    </w:p>
    <w:p w14:paraId="094FE070" w14:textId="77777777" w:rsidR="00583C3B" w:rsidRDefault="00583C3B" w:rsidP="00583C3B">
      <w:pPr>
        <w:pStyle w:val="NormalWeb"/>
      </w:pPr>
      <w:r>
        <w:t xml:space="preserve">So, in the vacuum, we get </w:t>
      </w:r>
      <w:proofErr w:type="spellStart"/>
      <w:r>
        <w:rPr>
          <w:rStyle w:val="Strong"/>
        </w:rPr>
        <w:t>religioid</w:t>
      </w:r>
      <w:proofErr w:type="spellEnd"/>
      <w:r>
        <w:t xml:space="preserve"> movements: eco-spirituality, techno-utopianism, wellness cults, crypto-tribes, hyper-nationalism. They’re not “religions” on the census form, but they offer meaning, ritual, scapegoats, and a sense of “our people.” They also offer, if we’re not careful, all the usual side effects: heresy hunts, purity spirals, and the occasional street brawl.</w:t>
      </w:r>
    </w:p>
    <w:p w14:paraId="5861E1DB" w14:textId="77777777" w:rsidR="00583C3B" w:rsidRDefault="00583C3B" w:rsidP="00583C3B">
      <w:pPr>
        <w:pStyle w:val="NormalWeb"/>
      </w:pPr>
      <w:r>
        <w:t>Sitting on a Toronto streetcar, I could see several of these layers at once:</w:t>
      </w:r>
    </w:p>
    <w:p w14:paraId="3E227F1A" w14:textId="77777777" w:rsidR="00583C3B" w:rsidRDefault="00583C3B" w:rsidP="00583C3B">
      <w:pPr>
        <w:pStyle w:val="NormalWeb"/>
        <w:numPr>
          <w:ilvl w:val="0"/>
          <w:numId w:val="11"/>
        </w:numPr>
      </w:pPr>
      <w:r>
        <w:t>the quiet, inherited Christian and secular norms that made people offer their seats to elders without hesitation,</w:t>
      </w:r>
    </w:p>
    <w:p w14:paraId="4C72DB8A" w14:textId="77777777" w:rsidR="00583C3B" w:rsidRDefault="00583C3B" w:rsidP="00583C3B">
      <w:pPr>
        <w:pStyle w:val="NormalWeb"/>
        <w:numPr>
          <w:ilvl w:val="0"/>
          <w:numId w:val="11"/>
        </w:numPr>
      </w:pPr>
      <w:r>
        <w:t>the globalized consumer faith of brand logos on jackets,</w:t>
      </w:r>
    </w:p>
    <w:p w14:paraId="6D5D27D4" w14:textId="77777777" w:rsidR="00583C3B" w:rsidRDefault="00583C3B" w:rsidP="00583C3B">
      <w:pPr>
        <w:pStyle w:val="NormalWeb"/>
        <w:numPr>
          <w:ilvl w:val="0"/>
          <w:numId w:val="11"/>
        </w:numPr>
      </w:pPr>
      <w:r>
        <w:t>and the subcultural signals—punk, goth, hijab, turban, yoga mat—that marked different moral and narrative lineages coexisting in one rail car without incident.</w:t>
      </w:r>
    </w:p>
    <w:p w14:paraId="29CDE308" w14:textId="77777777" w:rsidR="00583C3B" w:rsidRDefault="00583C3B" w:rsidP="00583C3B">
      <w:pPr>
        <w:pStyle w:val="NormalWeb"/>
      </w:pPr>
      <w:r>
        <w:t xml:space="preserve">It looked effortless. It was anything but. This was </w:t>
      </w:r>
      <w:r>
        <w:rPr>
          <w:rStyle w:val="Strong"/>
        </w:rPr>
        <w:t>civilization as multi-tabbed religion</w:t>
      </w:r>
      <w:r>
        <w:t>, some windows minimized, some screaming for attention.</w:t>
      </w:r>
    </w:p>
    <w:p w14:paraId="5A8B7CDA" w14:textId="77777777" w:rsidR="00583C3B" w:rsidRDefault="00583C3B" w:rsidP="00583C3B">
      <w:pPr>
        <w:pStyle w:val="Heading3"/>
      </w:pPr>
      <w:r>
        <w:t>Codifying Virtue in a Fragmented Age</w:t>
      </w:r>
    </w:p>
    <w:p w14:paraId="344193F5" w14:textId="77777777" w:rsidR="00583C3B" w:rsidRDefault="00583C3B" w:rsidP="00583C3B">
      <w:pPr>
        <w:pStyle w:val="NormalWeb"/>
      </w:pPr>
      <w:r>
        <w:t xml:space="preserve">One of the central tensions of this chapter—and of our time—is how to maintain virtue in a world where </w:t>
      </w:r>
      <w:r>
        <w:rPr>
          <w:rStyle w:val="Strong"/>
        </w:rPr>
        <w:t>shared story has shattered into a thousand channels</w:t>
      </w:r>
      <w:r>
        <w:t>.</w:t>
      </w:r>
    </w:p>
    <w:p w14:paraId="52D5F2E6" w14:textId="77777777" w:rsidR="00583C3B" w:rsidRDefault="00583C3B" w:rsidP="00EE01A5">
      <w:pPr>
        <w:pStyle w:val="NormalWeb"/>
        <w:numPr>
          <w:ilvl w:val="0"/>
          <w:numId w:val="19"/>
        </w:numPr>
      </w:pPr>
      <w:r>
        <w:t>Do we universalize ethics—declare a set of human rights and try to wire them into constitutions, trade agreements, and eventually AI systems?</w:t>
      </w:r>
    </w:p>
    <w:p w14:paraId="74D433AC" w14:textId="77777777" w:rsidR="00583C3B" w:rsidRDefault="00583C3B" w:rsidP="00EE01A5">
      <w:pPr>
        <w:pStyle w:val="NormalWeb"/>
        <w:numPr>
          <w:ilvl w:val="0"/>
          <w:numId w:val="19"/>
        </w:numPr>
      </w:pPr>
      <w:r>
        <w:t>Do we localize—double down on tribe, tradition, and border, and hope the neighbors behave themselves?</w:t>
      </w:r>
    </w:p>
    <w:p w14:paraId="0BCF50B0" w14:textId="77777777" w:rsidR="00583C3B" w:rsidRDefault="00583C3B" w:rsidP="00EE01A5">
      <w:pPr>
        <w:pStyle w:val="NormalWeb"/>
        <w:numPr>
          <w:ilvl w:val="0"/>
          <w:numId w:val="19"/>
        </w:numPr>
      </w:pPr>
      <w:r>
        <w:t>Do we outsource the whole thing to algorithms—let recommendation engines learn what makes people cooperative and embed that in digital nudges?</w:t>
      </w:r>
    </w:p>
    <w:p w14:paraId="2B572583" w14:textId="77777777" w:rsidR="00583C3B" w:rsidRDefault="00583C3B" w:rsidP="00583C3B">
      <w:pPr>
        <w:pStyle w:val="NormalWeb"/>
      </w:pPr>
      <w:r>
        <w:t xml:space="preserve">The real fight is not about the content of virtue so much as </w:t>
      </w:r>
      <w:r>
        <w:rPr>
          <w:rStyle w:val="Strong"/>
        </w:rPr>
        <w:t>who gets to define it</w:t>
      </w:r>
      <w:r>
        <w:t xml:space="preserve">. Religion can still be a powerful anchor. It can also be weaponized into a cudgel. We’ve seen both: faith traditions fueling abolition, civil rights, refugee </w:t>
      </w:r>
      <w:r>
        <w:lastRenderedPageBreak/>
        <w:t>support; and faith traditions fueling blasphemy laws, sectarian violence, cultural purges.</w:t>
      </w:r>
    </w:p>
    <w:p w14:paraId="4946E78F" w14:textId="77777777" w:rsidR="00583C3B" w:rsidRDefault="00583C3B" w:rsidP="00583C3B">
      <w:pPr>
        <w:pStyle w:val="NormalWeb"/>
      </w:pPr>
      <w:r>
        <w:t xml:space="preserve">The old moral frameworks are not disappearing; they’re </w:t>
      </w:r>
      <w:r>
        <w:rPr>
          <w:rStyle w:val="Strong"/>
        </w:rPr>
        <w:t>overlapping</w:t>
      </w:r>
      <w:r>
        <w:t>, colliding, and mutating. Meanwhile, new decision-makers arrive on the scene: machine-learning models that will soon help decide bail, benefits, battlefield targeting, and what your child sees on a screen.</w:t>
      </w:r>
    </w:p>
    <w:p w14:paraId="402E320A" w14:textId="3796A244" w:rsidR="00583C3B" w:rsidRDefault="00583C3B" w:rsidP="00583C3B">
      <w:pPr>
        <w:pStyle w:val="NormalWeb"/>
      </w:pPr>
      <w:r>
        <w:t xml:space="preserve">We need, urgently, an updated </w:t>
      </w:r>
      <w:r>
        <w:rPr>
          <w:rStyle w:val="Strong"/>
        </w:rPr>
        <w:t>operating system for human virtue</w:t>
      </w:r>
      <w:r>
        <w:t xml:space="preserve">—one that can inherit the emotional richness and narrative power of religious traditions without inheriting their intolerance; one that can talk to politics and technology without being swallowed by them; one that can make sense not only in Toronto and Castlegar, but also in </w:t>
      </w:r>
      <w:r w:rsidR="007661C8">
        <w:t>Tehran</w:t>
      </w:r>
      <w:r>
        <w:t>, Lagos, and São Paulo.</w:t>
      </w:r>
    </w:p>
    <w:p w14:paraId="547B4BE9" w14:textId="6DA81BC9" w:rsidR="009E2F70" w:rsidRDefault="00583C3B" w:rsidP="003A17D9">
      <w:pPr>
        <w:pStyle w:val="NormalWeb"/>
      </w:pPr>
      <w:r>
        <w:t>Part II and Part III will come back to this. For now, it’s enough to recognize that what we call “civility” rests on very old, very contested software—stories, rituals, and beliefs—running on very fragile hardware: us.</w:t>
      </w:r>
    </w:p>
    <w:p w14:paraId="2B1F0985" w14:textId="172E7E18" w:rsidR="00065D4A" w:rsidRPr="00065D4A" w:rsidRDefault="00065D4A" w:rsidP="003A17D9">
      <w:pPr>
        <w:pStyle w:val="Heading2"/>
      </w:pPr>
      <w:r w:rsidRPr="00065D4A">
        <w:t>The Thin Ice Cracks — When the Social Contract Breaks</w:t>
      </w:r>
    </w:p>
    <w:p w14:paraId="60BD0D14" w14:textId="77777777" w:rsidR="00065D4A" w:rsidRPr="00065D4A" w:rsidRDefault="00065D4A" w:rsidP="00065D4A">
      <w:pPr>
        <w:spacing w:before="100" w:beforeAutospacing="1" w:after="100" w:afterAutospacing="1"/>
      </w:pPr>
      <w:r w:rsidRPr="00065D4A">
        <w:t>Civilization is not held together by concrete and steel. It is held together by stories—shared agreements about what is fair, who belongs, and why we obey. We call this shared agreement the social contract, a quiet compact that says: if I give up certain freedoms, I gain protection, belonging, and predictability.</w:t>
      </w:r>
    </w:p>
    <w:p w14:paraId="4FABA955" w14:textId="77777777" w:rsidR="00065D4A" w:rsidRPr="00065D4A" w:rsidRDefault="00065D4A" w:rsidP="00065D4A">
      <w:pPr>
        <w:spacing w:before="100" w:beforeAutospacing="1" w:after="100" w:afterAutospacing="1"/>
      </w:pPr>
      <w:r w:rsidRPr="00065D4A">
        <w:t>Most days this contract is invisible, like the terms and conditions we scroll past on our way to the “Accept” button. We obey the traffic light, pay the tax, stand in line, lower our voice in the library—not because a police officer is hovering over us, but because some part of us believes the system more or less works.</w:t>
      </w:r>
    </w:p>
    <w:p w14:paraId="20D16D2E" w14:textId="7D2935DF" w:rsidR="00065D4A" w:rsidRPr="00065D4A" w:rsidRDefault="00065D4A" w:rsidP="00065D4A">
      <w:pPr>
        <w:spacing w:before="100" w:beforeAutospacing="1" w:after="100" w:afterAutospacing="1"/>
      </w:pPr>
      <w:r w:rsidRPr="00065D4A">
        <w:t>But what happens when one side—usually the state, the market, or its attendant elites—defaults on the promise? What happens when the contract starts to feel like a rigged game, or worse, a joke?</w:t>
      </w:r>
      <w:r w:rsidR="0057445F">
        <w:t xml:space="preserve"> </w:t>
      </w:r>
      <w:r w:rsidRPr="00065D4A">
        <w:t>Historically, the answer is simple and unpleasant: it breaks. Sometimes slowly, like ice whitening under stress.</w:t>
      </w:r>
      <w:r w:rsidR="0057445F">
        <w:t xml:space="preserve"> </w:t>
      </w:r>
      <w:r w:rsidRPr="00065D4A">
        <w:t>Sometimes suddenly, like a foot going through the lake.</w:t>
      </w:r>
    </w:p>
    <w:p w14:paraId="1D564CFD" w14:textId="77777777" w:rsidR="00065D4A" w:rsidRPr="00065D4A" w:rsidRDefault="00065D4A" w:rsidP="00A7421A">
      <w:pPr>
        <w:pStyle w:val="Heading3"/>
      </w:pPr>
      <w:r w:rsidRPr="00065D4A">
        <w:t>Trust: The First Domino</w:t>
      </w:r>
    </w:p>
    <w:p w14:paraId="12D44022" w14:textId="77777777" w:rsidR="00065D4A" w:rsidRPr="00065D4A" w:rsidRDefault="00065D4A" w:rsidP="00065D4A">
      <w:pPr>
        <w:spacing w:before="100" w:beforeAutospacing="1" w:after="100" w:afterAutospacing="1"/>
      </w:pPr>
      <w:r w:rsidRPr="00065D4A">
        <w:t>Trust is the currency of the social contract. When police are trusted, laws don’t need constant enforcement. When governments are believed, people pay taxes voluntarily. When neighbors feel secure, fences grow low and conversations grow long.</w:t>
      </w:r>
    </w:p>
    <w:p w14:paraId="73AD10FF" w14:textId="77777777" w:rsidR="00065D4A" w:rsidRPr="00065D4A" w:rsidRDefault="00065D4A" w:rsidP="00065D4A">
      <w:pPr>
        <w:spacing w:before="100" w:beforeAutospacing="1" w:after="100" w:afterAutospacing="1"/>
      </w:pPr>
      <w:r w:rsidRPr="00065D4A">
        <w:t>But trust is brittle.</w:t>
      </w:r>
    </w:p>
    <w:p w14:paraId="5171ECC3" w14:textId="77777777" w:rsidR="00065D4A" w:rsidRPr="00065D4A" w:rsidRDefault="00065D4A" w:rsidP="00065D4A">
      <w:pPr>
        <w:spacing w:before="100" w:beforeAutospacing="1" w:after="100" w:afterAutospacing="1"/>
      </w:pPr>
      <w:r w:rsidRPr="00065D4A">
        <w:lastRenderedPageBreak/>
        <w:t>A single abuse of power. A televised injustice. A public health response that clearly favors the already comfortable. A giant infrastructure project where only insiders profit, and everyone else gets traffic and dust. These moments don’t just spark anger; they corrode the background assumption that “we’re all in this together.”</w:t>
      </w:r>
    </w:p>
    <w:p w14:paraId="1A94E4DC" w14:textId="77777777" w:rsidR="00065D4A" w:rsidRPr="00065D4A" w:rsidRDefault="00065D4A" w:rsidP="00065D4A">
      <w:pPr>
        <w:spacing w:before="100" w:beforeAutospacing="1" w:after="100" w:afterAutospacing="1"/>
      </w:pPr>
      <w:r w:rsidRPr="00065D4A">
        <w:t>The most dangerous moment is not when people are furious. It is when they are done. When hope collapses, people retreat from the civic square. They hoard rather than share. They polarize instead of compromise. They disengage and let “them” handle it—whoever “them” is supposed to be.</w:t>
      </w:r>
    </w:p>
    <w:p w14:paraId="5D1C949A" w14:textId="77777777" w:rsidR="00065D4A" w:rsidRPr="00065D4A" w:rsidRDefault="00065D4A" w:rsidP="00065D4A">
      <w:pPr>
        <w:spacing w:before="100" w:beforeAutospacing="1" w:after="100" w:afterAutospacing="1"/>
      </w:pPr>
      <w:r w:rsidRPr="00065D4A">
        <w:t>Democracies don’t usually explode; they hollow.</w:t>
      </w:r>
    </w:p>
    <w:p w14:paraId="2C7DB921" w14:textId="77777777" w:rsidR="00065D4A" w:rsidRPr="00065D4A" w:rsidRDefault="00065D4A" w:rsidP="00A7421A">
      <w:pPr>
        <w:pStyle w:val="Heading3"/>
      </w:pPr>
      <w:r w:rsidRPr="00065D4A">
        <w:t>Flashpoints: Riots, Revolts, and Regret</w:t>
      </w:r>
    </w:p>
    <w:p w14:paraId="59B211F9" w14:textId="192D644D" w:rsidR="00065D4A" w:rsidRPr="00065D4A" w:rsidRDefault="00065D4A" w:rsidP="00065D4A">
      <w:pPr>
        <w:spacing w:before="100" w:beforeAutospacing="1" w:after="100" w:afterAutospacing="1"/>
      </w:pPr>
      <w:r w:rsidRPr="00065D4A">
        <w:t>From the storming of the Bastille to Ferguson, from the Arab Spring to Hong Kong, flashpoints occur when enough people decide that obedience has become a losing strategy. These moments are often dismissed as irrational or “lawless,” but they are more accurately desperate forms of communication—social speech after all the polite channels have been put on mute.</w:t>
      </w:r>
      <w:r w:rsidR="0057445F">
        <w:t xml:space="preserve"> </w:t>
      </w:r>
      <w:r w:rsidRPr="00065D4A">
        <w:t>People riot when the letter to the editor, the peaceful march, the “contact your representative” email, and the investigative report have all failed to register. Fire is the last highlighter.</w:t>
      </w:r>
    </w:p>
    <w:p w14:paraId="1F687079" w14:textId="77777777" w:rsidR="00065D4A" w:rsidRPr="00065D4A" w:rsidRDefault="00065D4A" w:rsidP="00065D4A">
      <w:pPr>
        <w:spacing w:before="100" w:beforeAutospacing="1" w:after="100" w:afterAutospacing="1"/>
      </w:pPr>
      <w:r w:rsidRPr="00065D4A">
        <w:t>What happens next is not guaranteed. Sometimes the flashpoint forces reform—a new constitution, a new oversight body, a new way of policing. More often, it is followed by repression, rebranding, and a return to business as usual with better PR.</w:t>
      </w:r>
    </w:p>
    <w:p w14:paraId="04AFA4D5" w14:textId="77777777" w:rsidR="00065D4A" w:rsidRPr="00065D4A" w:rsidRDefault="00065D4A" w:rsidP="00065D4A">
      <w:pPr>
        <w:spacing w:before="100" w:beforeAutospacing="1" w:after="100" w:afterAutospacing="1"/>
      </w:pPr>
      <w:r w:rsidRPr="00065D4A">
        <w:t>The thin ice of consensus cracks. The monsters beneath—the ones we thought had been tamed and archived in history books—come swirling back into view.</w:t>
      </w:r>
    </w:p>
    <w:p w14:paraId="61532ECF" w14:textId="77777777" w:rsidR="00065D4A" w:rsidRPr="00065D4A" w:rsidRDefault="00065D4A" w:rsidP="00A7421A">
      <w:pPr>
        <w:pStyle w:val="Heading3"/>
      </w:pPr>
      <w:r w:rsidRPr="00065D4A">
        <w:t>The Fragile Middle</w:t>
      </w:r>
    </w:p>
    <w:p w14:paraId="38F066EE" w14:textId="7C47D703" w:rsidR="00065D4A" w:rsidRPr="00065D4A" w:rsidRDefault="00065D4A" w:rsidP="00065D4A">
      <w:pPr>
        <w:spacing w:before="100" w:beforeAutospacing="1" w:after="100" w:afterAutospacing="1"/>
      </w:pPr>
      <w:r w:rsidRPr="00065D4A">
        <w:t>We like to imagine fragility lives at the edges: zealots, extremists, “criminal elements.” If we could just keep an eye on them, the story goes, the center would be fine.</w:t>
      </w:r>
      <w:r w:rsidR="0057445F">
        <w:t xml:space="preserve"> </w:t>
      </w:r>
      <w:r w:rsidRPr="00065D4A">
        <w:t>History disagrees.</w:t>
      </w:r>
      <w:r w:rsidR="0057445F">
        <w:t xml:space="preserve"> </w:t>
      </w:r>
      <w:r w:rsidRPr="00065D4A">
        <w:t xml:space="preserve">The real danger comes when the middle loses faith. When the schoolteacher stops believing in the fairness of the exams. When the nurse no longer trusts hospital administrators. When the mid-level bureaucrat quietly starts copying their files “just in case.” When police officers begin to doubt the </w:t>
      </w:r>
      <w:proofErr w:type="gramStart"/>
      <w:r w:rsidRPr="00065D4A">
        <w:t>orders</w:t>
      </w:r>
      <w:proofErr w:type="gramEnd"/>
      <w:r w:rsidRPr="00065D4A">
        <w:t xml:space="preserve"> they are given but follow them anyway, with shrinking enthusiasm.</w:t>
      </w:r>
    </w:p>
    <w:p w14:paraId="7702C0CD" w14:textId="604AA308" w:rsidR="00065D4A" w:rsidRPr="00065D4A" w:rsidRDefault="00065D4A" w:rsidP="00065D4A">
      <w:pPr>
        <w:spacing w:before="100" w:beforeAutospacing="1" w:after="100" w:afterAutospacing="1"/>
      </w:pPr>
      <w:r w:rsidRPr="00065D4A">
        <w:t xml:space="preserve">In societies with widening inequality, stalled mobility, and visibly decaying institutions, even the relatively comfortable </w:t>
      </w:r>
      <w:r w:rsidR="003706F7">
        <w:t xml:space="preserve">start to </w:t>
      </w:r>
      <w:r w:rsidRPr="00065D4A">
        <w:t>sense that the game is no longer winnable—only delayable. The mortgage gets paid, the kids get tutored, but nobody quite believes the future is a fair contest anymore.</w:t>
      </w:r>
      <w:r w:rsidR="003706F7">
        <w:t xml:space="preserve"> </w:t>
      </w:r>
      <w:r w:rsidRPr="00065D4A">
        <w:t xml:space="preserve">That is when </w:t>
      </w:r>
      <w:r w:rsidRPr="00065D4A">
        <w:lastRenderedPageBreak/>
        <w:t>polite deference curdles into quiet sabotage, cynical compliance, or apocalyptic fantasy. The center still looks calm from a distance, the way lake ice looks firm from shore. Step on it, and you hear the long, unsettling crack.</w:t>
      </w:r>
    </w:p>
    <w:p w14:paraId="3FAB674B" w14:textId="77777777" w:rsidR="00065D4A" w:rsidRPr="00065D4A" w:rsidRDefault="00065D4A" w:rsidP="00A7421A">
      <w:pPr>
        <w:pStyle w:val="Heading3"/>
      </w:pPr>
      <w:r w:rsidRPr="00065D4A">
        <w:t>Globalization and the Collapsing Commons</w:t>
      </w:r>
    </w:p>
    <w:p w14:paraId="64CB42D8" w14:textId="77777777" w:rsidR="003706F7" w:rsidRDefault="00065D4A" w:rsidP="00065D4A">
      <w:pPr>
        <w:spacing w:before="100" w:beforeAutospacing="1" w:after="100" w:afterAutospacing="1"/>
      </w:pPr>
      <w:r w:rsidRPr="00065D4A">
        <w:t>The old social contracts were mostly national. You paid taxes here, you voted here, you were protected here. Your “we” had a flag and a border.</w:t>
      </w:r>
      <w:r w:rsidR="003706F7">
        <w:t xml:space="preserve"> </w:t>
      </w:r>
      <w:r w:rsidRPr="00065D4A">
        <w:t xml:space="preserve">Now the forces that shape your life—climate, supply chains, capital flows, migration, pandemics, </w:t>
      </w:r>
      <w:proofErr w:type="spellStart"/>
      <w:r w:rsidRPr="00065D4A">
        <w:t>TikTok</w:t>
      </w:r>
      <w:proofErr w:type="spellEnd"/>
      <w:r w:rsidRPr="00065D4A">
        <w:t xml:space="preserve"> fads—are global. The atmosphere does not respect visas. Neither do hedge funds, nor viruses, nor code.</w:t>
      </w:r>
    </w:p>
    <w:p w14:paraId="3E889188" w14:textId="23DBBEB7" w:rsidR="00065D4A" w:rsidRPr="00065D4A" w:rsidRDefault="00065D4A" w:rsidP="00065D4A">
      <w:pPr>
        <w:spacing w:before="100" w:beforeAutospacing="1" w:after="100" w:afterAutospacing="1"/>
      </w:pPr>
      <w:r w:rsidRPr="00065D4A">
        <w:t>But there is no global social contract.</w:t>
      </w:r>
      <w:r w:rsidR="003706F7">
        <w:t xml:space="preserve"> </w:t>
      </w:r>
      <w:r w:rsidRPr="00065D4A">
        <w:t>Who speaks for the planet’s poor when rising seas wash away their homes? Who protects the displaced when no nation wants them? Who taxes the ultra-wealthy whose assets live nowhere and everywhere at once? Who stops a company in one country from poisoning the rivers of another?</w:t>
      </w:r>
    </w:p>
    <w:p w14:paraId="1843EE3E" w14:textId="77777777" w:rsidR="00065D4A" w:rsidRPr="00065D4A" w:rsidRDefault="00065D4A" w:rsidP="00065D4A">
      <w:pPr>
        <w:spacing w:before="100" w:beforeAutospacing="1" w:after="100" w:afterAutospacing="1"/>
      </w:pPr>
      <w:r w:rsidRPr="00065D4A">
        <w:t xml:space="preserve">As these contradictions grow more visible, populist nationalism surges as a kind of nostalgic </w:t>
      </w:r>
      <w:proofErr w:type="spellStart"/>
      <w:r w:rsidRPr="00065D4A">
        <w:t>self-defense</w:t>
      </w:r>
      <w:proofErr w:type="spellEnd"/>
      <w:r w:rsidRPr="00065D4A">
        <w:t>. People cling harder to flags, scapegoat the foreign, and retreat into comforting stories about “taking our country back”—from whom, precisely, is often left helpfully vague.</w:t>
      </w:r>
    </w:p>
    <w:p w14:paraId="01178037" w14:textId="77777777" w:rsidR="00065D4A" w:rsidRPr="00065D4A" w:rsidRDefault="00065D4A" w:rsidP="00065D4A">
      <w:pPr>
        <w:spacing w:before="100" w:beforeAutospacing="1" w:after="100" w:afterAutospacing="1"/>
      </w:pPr>
      <w:r w:rsidRPr="00065D4A">
        <w:t>The ice cracks now not just under one city, but across continents. Each nation tries to stomp harder to prove its section is fine.</w:t>
      </w:r>
    </w:p>
    <w:p w14:paraId="7D9E8097" w14:textId="77777777" w:rsidR="00065D4A" w:rsidRPr="00065D4A" w:rsidRDefault="00065D4A" w:rsidP="00A7421A">
      <w:pPr>
        <w:pStyle w:val="Heading3"/>
      </w:pPr>
      <w:r w:rsidRPr="00065D4A">
        <w:t>From Breakdown to Breakthrough?</w:t>
      </w:r>
    </w:p>
    <w:p w14:paraId="44B80D0E" w14:textId="77777777" w:rsidR="00065D4A" w:rsidRPr="00065D4A" w:rsidRDefault="00065D4A" w:rsidP="00065D4A">
      <w:pPr>
        <w:spacing w:before="100" w:beforeAutospacing="1" w:after="100" w:afterAutospacing="1"/>
      </w:pPr>
      <w:r w:rsidRPr="00065D4A">
        <w:t>The cracks, unsettling as they are, aren’t only threats. They are also entry points.</w:t>
      </w:r>
    </w:p>
    <w:p w14:paraId="2E49CFEE" w14:textId="1501A7F4" w:rsidR="00065D4A" w:rsidRPr="00065D4A" w:rsidRDefault="00065D4A" w:rsidP="00065D4A">
      <w:pPr>
        <w:spacing w:before="100" w:beforeAutospacing="1" w:after="100" w:afterAutospacing="1"/>
      </w:pPr>
      <w:r w:rsidRPr="00065D4A">
        <w:t>When people begin to question a contract, they are also—briefly—open to new ones. We see this in experiments with restorative justice, in global youth climate movements, in calls for universal basic income, and in efforts to redesign democracy with more participation and fewer black boxes.</w:t>
      </w:r>
      <w:r w:rsidR="003706F7">
        <w:t xml:space="preserve"> </w:t>
      </w:r>
      <w:r w:rsidRPr="00065D4A">
        <w:t xml:space="preserve">These are not just </w:t>
      </w:r>
      <w:proofErr w:type="gramStart"/>
      <w:r w:rsidRPr="00065D4A">
        <w:t>protests</w:t>
      </w:r>
      <w:proofErr w:type="gramEnd"/>
      <w:r w:rsidRPr="00065D4A">
        <w:t>. They are proposals for a different kind of bargain: one where security is not traded for silence, and prosperity is not traded for amnesia.</w:t>
      </w:r>
    </w:p>
    <w:p w14:paraId="737BF4A5" w14:textId="1AA08F57" w:rsidR="00065D4A" w:rsidRPr="00065D4A" w:rsidRDefault="00065D4A" w:rsidP="00065D4A">
      <w:pPr>
        <w:spacing w:before="100" w:beforeAutospacing="1" w:after="100" w:afterAutospacing="1"/>
      </w:pPr>
      <w:r w:rsidRPr="00065D4A">
        <w:t>The monsters we fear—the gunman, the mob, the corrupt state—emerge most often where promises have been systematically broken. But monsters, mythology reminds us, are also threshold creatures. They guard the door to transformation.</w:t>
      </w:r>
      <w:r w:rsidR="003706F7">
        <w:t xml:space="preserve"> </w:t>
      </w:r>
      <w:r w:rsidRPr="00065D4A">
        <w:t>The question is whether we tiptoe past them with better stories and better systems—or try once again to pretend they’re not there.</w:t>
      </w:r>
    </w:p>
    <w:p w14:paraId="4C554923" w14:textId="7D17254E" w:rsidR="00065D4A" w:rsidRPr="00065D4A" w:rsidRDefault="00065D4A" w:rsidP="00A7421A">
      <w:pPr>
        <w:pStyle w:val="Heading2"/>
      </w:pPr>
      <w:r w:rsidRPr="00065D4A">
        <w:lastRenderedPageBreak/>
        <w:t>Shared Myths, Shared Fictions — The Stories That Make Us Human</w:t>
      </w:r>
    </w:p>
    <w:p w14:paraId="7EE3A1E5" w14:textId="77777777" w:rsidR="00065D4A" w:rsidRPr="00065D4A" w:rsidRDefault="00065D4A" w:rsidP="00065D4A">
      <w:pPr>
        <w:spacing w:before="100" w:beforeAutospacing="1" w:after="100" w:afterAutospacing="1"/>
      </w:pPr>
      <w:r w:rsidRPr="00065D4A">
        <w:t>Civilization runs on imagination. Not the solitary kind that produces novels and paintings, but the industrial-strength, multi-user kind that lets millions of strangers agree that certain squiggles on paper are “money,” certain lines on a map are “borders,” and certain buildings contain “justice.”</w:t>
      </w:r>
    </w:p>
    <w:p w14:paraId="7DC6DAC1" w14:textId="77777777" w:rsidR="00065D4A" w:rsidRPr="00065D4A" w:rsidRDefault="00065D4A" w:rsidP="00065D4A">
      <w:pPr>
        <w:spacing w:before="100" w:beforeAutospacing="1" w:after="100" w:afterAutospacing="1"/>
      </w:pPr>
      <w:r w:rsidRPr="00065D4A">
        <w:t>Harari calls these inter-subjective realities—the stories that exist not in the physical world, but in the overlapping minds of many. They are the fictions we agree to believe together.</w:t>
      </w:r>
    </w:p>
    <w:p w14:paraId="50C31506" w14:textId="77777777" w:rsidR="00065D4A" w:rsidRPr="00065D4A" w:rsidRDefault="00065D4A" w:rsidP="00065D4A">
      <w:pPr>
        <w:spacing w:before="100" w:beforeAutospacing="1" w:after="100" w:afterAutospacing="1"/>
      </w:pPr>
      <w:r w:rsidRPr="00065D4A">
        <w:t>They are also the mortar between the bricks of civilization. When they crumble, the wall above doesn’t politely ask what’s next. It falls.</w:t>
      </w:r>
    </w:p>
    <w:p w14:paraId="670A6B35" w14:textId="77777777" w:rsidR="00065D4A" w:rsidRPr="00065D4A" w:rsidRDefault="00065D4A" w:rsidP="00A7421A">
      <w:pPr>
        <w:pStyle w:val="Heading3"/>
      </w:pPr>
      <w:r w:rsidRPr="00065D4A">
        <w:t>From Spirits to States</w:t>
      </w:r>
    </w:p>
    <w:p w14:paraId="15BFBCE7" w14:textId="77777777" w:rsidR="00065D4A" w:rsidRPr="00065D4A" w:rsidRDefault="00065D4A" w:rsidP="00065D4A">
      <w:pPr>
        <w:spacing w:before="100" w:beforeAutospacing="1" w:after="100" w:afterAutospacing="1"/>
      </w:pPr>
      <w:r w:rsidRPr="00065D4A">
        <w:t>Long before we decided that pieces of colored paper were worth a day’s labor, we told stories about why lightning struck and why crops failed. Spirits, ancestors, gods—these weren’t just decorations on reality; they were early operating systems. They made chaos legible and suffering bearable.</w:t>
      </w:r>
    </w:p>
    <w:p w14:paraId="77BEABED" w14:textId="77777777" w:rsidR="00065D4A" w:rsidRPr="00065D4A" w:rsidRDefault="00065D4A" w:rsidP="00065D4A">
      <w:pPr>
        <w:spacing w:before="100" w:beforeAutospacing="1" w:after="100" w:afterAutospacing="1"/>
      </w:pPr>
      <w:r w:rsidRPr="00065D4A">
        <w:t>Clifford Geertz once wrote that religion gives humans a system of symbols that makes pain meaningful and mystery interpretable. In less elegant terms: it’s the patch that keeps you from going insane when life makes no sense.</w:t>
      </w:r>
    </w:p>
    <w:p w14:paraId="68D6A446" w14:textId="77777777" w:rsidR="00065D4A" w:rsidRPr="00065D4A" w:rsidRDefault="00065D4A" w:rsidP="00065D4A">
      <w:pPr>
        <w:spacing w:before="100" w:beforeAutospacing="1" w:after="100" w:afterAutospacing="1"/>
      </w:pPr>
      <w:r w:rsidRPr="00065D4A">
        <w:t>Over time, the same narrative machinery that explained thunder was repurposed to justify rulers, laws, and landlords. Belief crept from the sky down into city halls and bank vaults. We developed myths of kings by divine right, of chosen peoples, of manifest destiny, of “the free market,” of growth without end.</w:t>
      </w:r>
    </w:p>
    <w:p w14:paraId="0D68F0F7" w14:textId="77777777" w:rsidR="00065D4A" w:rsidRPr="00065D4A" w:rsidRDefault="00065D4A" w:rsidP="00065D4A">
      <w:pPr>
        <w:spacing w:before="100" w:beforeAutospacing="1" w:after="100" w:afterAutospacing="1"/>
      </w:pPr>
      <w:r w:rsidRPr="00065D4A">
        <w:t>None of these exist in a forest. Yet we die, kill, and structure our entire lives around them.</w:t>
      </w:r>
    </w:p>
    <w:p w14:paraId="0DF0FDEA" w14:textId="77777777" w:rsidR="00065D4A" w:rsidRPr="00065D4A" w:rsidRDefault="00065D4A" w:rsidP="00065D4A">
      <w:pPr>
        <w:spacing w:before="100" w:beforeAutospacing="1" w:after="100" w:afterAutospacing="1"/>
      </w:pPr>
      <w:r w:rsidRPr="00065D4A">
        <w:t>The key feature: they work only when enough people agree they work.</w:t>
      </w:r>
    </w:p>
    <w:p w14:paraId="7149A6BD" w14:textId="77777777" w:rsidR="00065D4A" w:rsidRPr="00065D4A" w:rsidRDefault="00065D4A" w:rsidP="00A7421A">
      <w:pPr>
        <w:pStyle w:val="Heading3"/>
      </w:pPr>
      <w:r w:rsidRPr="00065D4A">
        <w:t>Nations: Imagined Kinship and Convenient Amnesia</w:t>
      </w:r>
    </w:p>
    <w:p w14:paraId="44851513" w14:textId="13323BE0" w:rsidR="00065D4A" w:rsidRPr="00065D4A" w:rsidRDefault="00065D4A" w:rsidP="00065D4A">
      <w:pPr>
        <w:spacing w:before="100" w:beforeAutospacing="1" w:after="100" w:afterAutospacing="1"/>
      </w:pPr>
      <w:r w:rsidRPr="00065D4A">
        <w:t>The nation is one of humanity’s sharpest inventions. It binds millions, sometimes billions, into an imagined community. A citizen of Marseille has as much in common with a citizen of Lyon as two strangers in a food court—until the World Cup comes on. Then they are suddenly brothers, or at least fellow sufferers.</w:t>
      </w:r>
      <w:r w:rsidR="00E85025">
        <w:t xml:space="preserve"> </w:t>
      </w:r>
      <w:r w:rsidRPr="00065D4A">
        <w:t>The nation gives belonging, dignity, and often a reasonably functional passport. It also demands enemies, or at least foils.</w:t>
      </w:r>
    </w:p>
    <w:p w14:paraId="40864CC6" w14:textId="77777777" w:rsidR="00065D4A" w:rsidRPr="00065D4A" w:rsidRDefault="00065D4A" w:rsidP="00065D4A">
      <w:pPr>
        <w:spacing w:before="100" w:beforeAutospacing="1" w:after="100" w:afterAutospacing="1"/>
      </w:pPr>
      <w:r w:rsidRPr="00065D4A">
        <w:lastRenderedPageBreak/>
        <w:t>Borders don’t just separate land; they justify stories. “We” are peaceful, hardworking, innovative, tolerant. “They” are aggressive, lazy, backward, fanatical. The nouns vary by continent, but the sentence structure is depressingly stable.</w:t>
      </w:r>
    </w:p>
    <w:p w14:paraId="7B3C1DB8" w14:textId="77777777" w:rsidR="00065D4A" w:rsidRPr="00065D4A" w:rsidRDefault="00065D4A" w:rsidP="00065D4A">
      <w:pPr>
        <w:spacing w:before="100" w:beforeAutospacing="1" w:after="100" w:afterAutospacing="1"/>
      </w:pPr>
      <w:r w:rsidRPr="00065D4A">
        <w:t>In Toronto, I saw this up close in a very Canadian key. The official story was a mosaic: many cultures, one polite skyline. Most days it worked beautifully. You could hear half a dozen languages in a single streetcar and still reliably predict that everyone would line up at the doors.</w:t>
      </w:r>
    </w:p>
    <w:p w14:paraId="4C4D1B39" w14:textId="77777777" w:rsidR="00065D4A" w:rsidRPr="00065D4A" w:rsidRDefault="00065D4A" w:rsidP="00065D4A">
      <w:pPr>
        <w:spacing w:before="100" w:beforeAutospacing="1" w:after="100" w:afterAutospacing="1"/>
      </w:pPr>
      <w:r w:rsidRPr="00065D4A">
        <w:t>But every so often the counter-narratives surfaced.</w:t>
      </w:r>
    </w:p>
    <w:p w14:paraId="451A2B74" w14:textId="77777777" w:rsidR="00065D4A" w:rsidRPr="00065D4A" w:rsidRDefault="00065D4A" w:rsidP="00065D4A">
      <w:pPr>
        <w:spacing w:before="100" w:beforeAutospacing="1" w:after="100" w:afterAutospacing="1"/>
      </w:pPr>
      <w:r w:rsidRPr="00065D4A">
        <w:t>Once, on Queen Street, an Indigenous man unloaded years of history on me in one volcanic monologue. This was his country, he said, his people’s land, and the rest of us were walking on it like it was a mall. He wasn’t wrong. He also wasn’t a movement. He was a one-person revolution, burning white-hot and alone.</w:t>
      </w:r>
    </w:p>
    <w:p w14:paraId="1801E180" w14:textId="77777777" w:rsidR="00065D4A" w:rsidRPr="00065D4A" w:rsidRDefault="00065D4A" w:rsidP="00065D4A">
      <w:pPr>
        <w:spacing w:before="100" w:beforeAutospacing="1" w:after="100" w:afterAutospacing="1"/>
      </w:pPr>
      <w:r w:rsidRPr="00065D4A">
        <w:t>The mosaic looked smooth from a distance. Up close, you could see the cracks running underneath—hairline fractures of anger and grief that polite urbanism had papered over, but not healed.</w:t>
      </w:r>
    </w:p>
    <w:p w14:paraId="1B34B59B" w14:textId="77777777" w:rsidR="00065D4A" w:rsidRPr="00065D4A" w:rsidRDefault="00065D4A" w:rsidP="00065D4A">
      <w:pPr>
        <w:spacing w:before="100" w:beforeAutospacing="1" w:after="100" w:afterAutospacing="1"/>
      </w:pPr>
      <w:r w:rsidRPr="00065D4A">
        <w:t>The best civilization, I began to suspect, would be one where there are no one-person revolutions because the grievances have somewhere real to go.</w:t>
      </w:r>
    </w:p>
    <w:p w14:paraId="5027C76F" w14:textId="77777777" w:rsidR="00065D4A" w:rsidRPr="00065D4A" w:rsidRDefault="00065D4A" w:rsidP="00A7421A">
      <w:pPr>
        <w:pStyle w:val="Heading3"/>
      </w:pPr>
      <w:r w:rsidRPr="00065D4A">
        <w:t>The Morality of Fiction</w:t>
      </w:r>
    </w:p>
    <w:p w14:paraId="2261A832" w14:textId="3939309F" w:rsidR="00065D4A" w:rsidRPr="00065D4A" w:rsidRDefault="00065D4A" w:rsidP="00065D4A">
      <w:pPr>
        <w:spacing w:before="100" w:beforeAutospacing="1" w:after="100" w:afterAutospacing="1"/>
      </w:pPr>
      <w:r w:rsidRPr="00065D4A">
        <w:t>It’s tempting, especially after a few philosophy podcasts, to say: “Ah, it’s all fiction—religion, nations, markets. We should grow out of it.”</w:t>
      </w:r>
      <w:r w:rsidR="00E85025">
        <w:t xml:space="preserve"> </w:t>
      </w:r>
      <w:r w:rsidRPr="00065D4A">
        <w:t>But that misses something essential.</w:t>
      </w:r>
      <w:r w:rsidR="00E85025">
        <w:t xml:space="preserve"> </w:t>
      </w:r>
      <w:r w:rsidRPr="00065D4A">
        <w:t>Shared fictions can uplift. The myth of universal human rights—no matter how inconsistently applied—has justified revolutions, constitutions, and dog-eared pocket copies of the Charter of Rights and Freedoms. The shared story of science as a collective search for truth has produced vaccines, satellites, and the ability to stream cat videos from orbit.</w:t>
      </w:r>
      <w:r w:rsidR="00E85025">
        <w:t xml:space="preserve"> </w:t>
      </w:r>
      <w:r w:rsidRPr="00065D4A">
        <w:t>Even money—a collectively hallucinated store of value—allows cooperation between strangers who will never meet, in transactions that would baffle our hunter-gatherer ancestors.</w:t>
      </w:r>
    </w:p>
    <w:p w14:paraId="177E5D4F" w14:textId="5BA45AD8" w:rsidR="00065D4A" w:rsidRPr="00065D4A" w:rsidRDefault="00065D4A" w:rsidP="00065D4A">
      <w:pPr>
        <w:spacing w:before="100" w:beforeAutospacing="1" w:after="100" w:afterAutospacing="1"/>
      </w:pPr>
      <w:r w:rsidRPr="00065D4A">
        <w:t>The question is not whether a story is “really real” in the periodic-table sense.</w:t>
      </w:r>
      <w:r w:rsidR="00E85025">
        <w:t xml:space="preserve"> </w:t>
      </w:r>
      <w:r w:rsidRPr="00065D4A">
        <w:t>The question is whether the story is constructive or destructive; inclusive or exclusionary; capable of repair, or frozen into dogma.</w:t>
      </w:r>
    </w:p>
    <w:p w14:paraId="65CE5CB0" w14:textId="77777777" w:rsidR="00065D4A" w:rsidRPr="00065D4A" w:rsidRDefault="00065D4A" w:rsidP="00065D4A">
      <w:pPr>
        <w:spacing w:before="100" w:beforeAutospacing="1" w:after="100" w:afterAutospacing="1"/>
      </w:pPr>
      <w:r w:rsidRPr="00065D4A">
        <w:t>The same religious tradition that blesses hospitals can also bless wars. The same national story that inspires sacrifice can also erase whole peoples from the map. Fiction is not the opposite of morality. It is the medium in which morality gets negotiated.</w:t>
      </w:r>
    </w:p>
    <w:p w14:paraId="38C6C699" w14:textId="77777777" w:rsidR="00065D4A" w:rsidRPr="00065D4A" w:rsidRDefault="00065D4A" w:rsidP="00A7421A">
      <w:pPr>
        <w:pStyle w:val="Heading3"/>
      </w:pPr>
      <w:r w:rsidRPr="00065D4A">
        <w:lastRenderedPageBreak/>
        <w:t>Religion: Humanity’s First and Most Persistent Interface</w:t>
      </w:r>
    </w:p>
    <w:p w14:paraId="5122CD3B" w14:textId="50C7E11C" w:rsidR="00065D4A" w:rsidRPr="00065D4A" w:rsidRDefault="00065D4A" w:rsidP="00065D4A">
      <w:pPr>
        <w:spacing w:before="100" w:beforeAutospacing="1" w:after="100" w:afterAutospacing="1"/>
      </w:pPr>
      <w:r w:rsidRPr="00065D4A">
        <w:t>Religion deserves special attention because for billions of people it remains the deepest user interface between the individual and the infinite. Prayer, pilgrimage, fasting, chanting, silent awe—these are not just obligations; they are ways of tuning the human nervous system to something larger than itself.</w:t>
      </w:r>
      <w:r w:rsidR="00863ACF">
        <w:t xml:space="preserve"> </w:t>
      </w:r>
      <w:r w:rsidRPr="00065D4A">
        <w:t>Religion anchors values, organizes time, explains suffering, and gives death a plot twist. Neuroscientists can show you the brain regions lighting up; theologians can write you a shelf of commentary. Neither fully captures why a hymn can move someone more than a policy paper.</w:t>
      </w:r>
    </w:p>
    <w:p w14:paraId="02C532C9" w14:textId="55B44285" w:rsidR="00065D4A" w:rsidRPr="00065D4A" w:rsidRDefault="00065D4A" w:rsidP="00065D4A">
      <w:pPr>
        <w:spacing w:before="100" w:beforeAutospacing="1" w:after="100" w:afterAutospacing="1"/>
      </w:pPr>
      <w:r w:rsidRPr="00065D4A">
        <w:t>But religion is also, as we have practiced it, a double-edged sword. When faith becomes a litmus test instead of a lens, when myth is wielded like a club, when orthodoxy replaces curiosity, religion can fracture societies faster than any currency crash.</w:t>
      </w:r>
      <w:r w:rsidR="00863ACF">
        <w:t xml:space="preserve"> </w:t>
      </w:r>
      <w:r w:rsidRPr="00065D4A">
        <w:t>Our history books are littered with holy wars and pogroms—and also with religiously motivated hospitals, abolition movements, civil rights marches, and refugee shelters.</w:t>
      </w:r>
    </w:p>
    <w:p w14:paraId="623A0B41" w14:textId="77777777" w:rsidR="00065D4A" w:rsidRPr="00065D4A" w:rsidRDefault="00065D4A" w:rsidP="00065D4A">
      <w:pPr>
        <w:spacing w:before="100" w:beforeAutospacing="1" w:after="100" w:afterAutospacing="1"/>
      </w:pPr>
      <w:r w:rsidRPr="00065D4A">
        <w:t>Religion is less a monolith than a toolkit: capable of both compassion and cruelty, depending on who holds it and why.</w:t>
      </w:r>
    </w:p>
    <w:p w14:paraId="67CEAC55" w14:textId="77777777" w:rsidR="00065D4A" w:rsidRPr="00065D4A" w:rsidRDefault="00065D4A" w:rsidP="00A7421A">
      <w:pPr>
        <w:pStyle w:val="Heading3"/>
      </w:pPr>
      <w:r w:rsidRPr="00065D4A">
        <w:t>When the Story Fails</w:t>
      </w:r>
    </w:p>
    <w:p w14:paraId="2C6B9253" w14:textId="675EFD4B" w:rsidR="00065D4A" w:rsidRPr="00065D4A" w:rsidRDefault="00065D4A" w:rsidP="00065D4A">
      <w:pPr>
        <w:spacing w:before="100" w:beforeAutospacing="1" w:after="100" w:afterAutospacing="1"/>
      </w:pPr>
      <w:r w:rsidRPr="00065D4A">
        <w:t>What happens when the central stories no longer hold?</w:t>
      </w:r>
      <w:r w:rsidR="00AA3C18">
        <w:t xml:space="preserve"> </w:t>
      </w:r>
      <w:r w:rsidRPr="00065D4A">
        <w:t>When people stop believing in the legitimacy of their government, the righteousness of their history, the benevolence of their market, or the fairness of their god, the result is not philosophical neutrality. It is vacuum.</w:t>
      </w:r>
    </w:p>
    <w:p w14:paraId="35D94382" w14:textId="16893BC9" w:rsidR="00065D4A" w:rsidRPr="00065D4A" w:rsidRDefault="00065D4A" w:rsidP="00065D4A">
      <w:pPr>
        <w:spacing w:before="100" w:beforeAutospacing="1" w:after="100" w:afterAutospacing="1"/>
      </w:pPr>
      <w:r w:rsidRPr="00065D4A">
        <w:t>Vacuum attracts conspiracy theories, cults, charismatic demagogues, and what I can only describe as existential shrugging. “Nothing means anything,</w:t>
      </w:r>
      <w:r w:rsidR="00AA3C18">
        <w:t xml:space="preserve"> </w:t>
      </w:r>
      <w:r w:rsidRPr="00065D4A">
        <w:t>everything is rigged, pass the memes.”</w:t>
      </w:r>
    </w:p>
    <w:p w14:paraId="6AFFA565" w14:textId="77777777" w:rsidR="00065D4A" w:rsidRPr="00065D4A" w:rsidRDefault="00065D4A" w:rsidP="00065D4A">
      <w:pPr>
        <w:spacing w:before="100" w:beforeAutospacing="1" w:after="100" w:afterAutospacing="1"/>
      </w:pPr>
      <w:r w:rsidRPr="00065D4A">
        <w:t>If the old myths die and no new ones rise to provide meaning, accountability, and a horizon of hope, the social field turns amorphous and volatile. That’s when the thin ice is at its worst: not solid enough to trust, not broken enough to swim.</w:t>
      </w:r>
    </w:p>
    <w:p w14:paraId="6C79055B" w14:textId="77777777" w:rsidR="00065D4A" w:rsidRPr="00065D4A" w:rsidRDefault="00065D4A" w:rsidP="00065D4A">
      <w:pPr>
        <w:spacing w:before="100" w:beforeAutospacing="1" w:after="100" w:afterAutospacing="1"/>
      </w:pPr>
      <w:r w:rsidRPr="00065D4A">
        <w:t>We are living in such an in-between period now. Religion’s authority has declined in many places; national stories sound less convincing to younger generations; the market’s promise of endless growth looks environmentally insane. The old scripts are fraying, and the new ones are still in draft.</w:t>
      </w:r>
    </w:p>
    <w:p w14:paraId="79CF6306" w14:textId="77777777" w:rsidR="00065D4A" w:rsidRPr="00065D4A" w:rsidRDefault="00065D4A" w:rsidP="00065D4A">
      <w:pPr>
        <w:spacing w:before="100" w:beforeAutospacing="1" w:after="100" w:afterAutospacing="1"/>
      </w:pPr>
      <w:r w:rsidRPr="00065D4A">
        <w:t>Which brings us to the question modern life keeps dodging.</w:t>
      </w:r>
    </w:p>
    <w:p w14:paraId="1C490993" w14:textId="594A6099" w:rsidR="00065D4A" w:rsidRPr="00065D4A" w:rsidRDefault="00065D4A" w:rsidP="00A7421A">
      <w:pPr>
        <w:pStyle w:val="Heading2"/>
      </w:pPr>
      <w:r w:rsidRPr="00065D4A">
        <w:lastRenderedPageBreak/>
        <w:t>After the Gods — Ideology, Modernity, and the Secular Swarm</w:t>
      </w:r>
    </w:p>
    <w:p w14:paraId="39011409" w14:textId="77777777" w:rsidR="00065D4A" w:rsidRPr="00065D4A" w:rsidRDefault="00065D4A" w:rsidP="00065D4A">
      <w:pPr>
        <w:spacing w:before="100" w:beforeAutospacing="1" w:after="100" w:afterAutospacing="1"/>
      </w:pPr>
      <w:r w:rsidRPr="00065D4A">
        <w:t>Can morality survive the death of God, the doubt of nation, and the boredom of GDP charts?</w:t>
      </w:r>
    </w:p>
    <w:p w14:paraId="796A699E" w14:textId="77777777" w:rsidR="00065D4A" w:rsidRPr="00065D4A" w:rsidRDefault="00065D4A" w:rsidP="00065D4A">
      <w:pPr>
        <w:spacing w:before="100" w:beforeAutospacing="1" w:after="100" w:afterAutospacing="1"/>
      </w:pPr>
      <w:r w:rsidRPr="00065D4A">
        <w:t xml:space="preserve">On paper, the Enlightenment answered </w:t>
      </w:r>
      <w:proofErr w:type="gramStart"/>
      <w:r w:rsidRPr="00065D4A">
        <w:t>this centuries</w:t>
      </w:r>
      <w:proofErr w:type="gramEnd"/>
      <w:r w:rsidRPr="00065D4A">
        <w:t xml:space="preserve"> ago: yes. We would replace revelation with reason, myth with math, kings with constitutions. Ethics would be derived from first principles, preferably in Latin.</w:t>
      </w:r>
    </w:p>
    <w:p w14:paraId="0262D620" w14:textId="77777777" w:rsidR="00065D4A" w:rsidRPr="00065D4A" w:rsidRDefault="00065D4A" w:rsidP="00065D4A">
      <w:pPr>
        <w:spacing w:before="100" w:beforeAutospacing="1" w:after="100" w:afterAutospacing="1"/>
      </w:pPr>
      <w:r w:rsidRPr="00065D4A">
        <w:t>In practice, things have been messier.</w:t>
      </w:r>
    </w:p>
    <w:p w14:paraId="24BD49B1" w14:textId="77777777" w:rsidR="00065D4A" w:rsidRPr="00065D4A" w:rsidRDefault="00065D4A" w:rsidP="00A7421A">
      <w:pPr>
        <w:pStyle w:val="Heading3"/>
      </w:pPr>
      <w:r w:rsidRPr="00065D4A">
        <w:t>Secular Saints and New Creeds</w:t>
      </w:r>
    </w:p>
    <w:p w14:paraId="5B214CEC" w14:textId="4D55E0DE" w:rsidR="00065D4A" w:rsidRPr="00065D4A" w:rsidRDefault="00065D4A" w:rsidP="00065D4A">
      <w:pPr>
        <w:spacing w:before="100" w:beforeAutospacing="1" w:after="100" w:afterAutospacing="1"/>
      </w:pPr>
      <w:r w:rsidRPr="00065D4A">
        <w:t>In cities like Toronto, you can watch this moral rearrangement happening in real time. Church attendance drops; yoga studios fill. The priest loses members; the TED talk gains subscribers. Fewer people sign up for doctrine; more sign up for “values.”</w:t>
      </w:r>
      <w:r w:rsidR="00AA3C18">
        <w:t xml:space="preserve"> </w:t>
      </w:r>
      <w:r w:rsidRPr="00065D4A">
        <w:t>Yet the underlying human needs haven’t changed: meaning, community, ritual, a story that says your life fits into something larger than your browser history.</w:t>
      </w:r>
    </w:p>
    <w:p w14:paraId="2790D779" w14:textId="77777777" w:rsidR="00065D4A" w:rsidRPr="00065D4A" w:rsidRDefault="00065D4A" w:rsidP="00065D4A">
      <w:pPr>
        <w:spacing w:before="100" w:beforeAutospacing="1" w:after="100" w:afterAutospacing="1"/>
      </w:pPr>
      <w:r w:rsidRPr="00065D4A">
        <w:t xml:space="preserve">Into that vacuum pour what we might call </w:t>
      </w:r>
      <w:proofErr w:type="spellStart"/>
      <w:r w:rsidRPr="00065D4A">
        <w:t>religioids</w:t>
      </w:r>
      <w:proofErr w:type="spellEnd"/>
      <w:r w:rsidRPr="00065D4A">
        <w:t>—religion-like structures that don’t always call themselves religions:</w:t>
      </w:r>
    </w:p>
    <w:p w14:paraId="7AA6F959" w14:textId="77777777" w:rsidR="00065D4A" w:rsidRPr="00065D4A" w:rsidRDefault="00065D4A" w:rsidP="00065D4A">
      <w:pPr>
        <w:numPr>
          <w:ilvl w:val="0"/>
          <w:numId w:val="12"/>
        </w:numPr>
        <w:spacing w:before="100" w:beforeAutospacing="1" w:after="100" w:afterAutospacing="1"/>
      </w:pPr>
      <w:r w:rsidRPr="00065D4A">
        <w:t>Environmentalism with its sins and sacrifices, its apocalypses and redeemed futures.</w:t>
      </w:r>
    </w:p>
    <w:p w14:paraId="72B8B49B" w14:textId="77777777" w:rsidR="00065D4A" w:rsidRPr="00065D4A" w:rsidRDefault="00065D4A" w:rsidP="00065D4A">
      <w:pPr>
        <w:numPr>
          <w:ilvl w:val="0"/>
          <w:numId w:val="12"/>
        </w:numPr>
        <w:spacing w:before="100" w:beforeAutospacing="1" w:after="100" w:afterAutospacing="1"/>
      </w:pPr>
      <w:r w:rsidRPr="00065D4A">
        <w:t>Nationalism in fresh branding, offering belonging and purpose without much room for dissent.</w:t>
      </w:r>
    </w:p>
    <w:p w14:paraId="32F58017" w14:textId="77777777" w:rsidR="00065D4A" w:rsidRPr="00065D4A" w:rsidRDefault="00065D4A" w:rsidP="00065D4A">
      <w:pPr>
        <w:numPr>
          <w:ilvl w:val="0"/>
          <w:numId w:val="12"/>
        </w:numPr>
        <w:spacing w:before="100" w:beforeAutospacing="1" w:after="100" w:afterAutospacing="1"/>
      </w:pPr>
      <w:r w:rsidRPr="00065D4A">
        <w:t>Political tribalism that divides the world into Saved and Canceled.</w:t>
      </w:r>
    </w:p>
    <w:p w14:paraId="0F3FCDD9" w14:textId="77777777" w:rsidR="00065D4A" w:rsidRPr="00065D4A" w:rsidRDefault="00065D4A" w:rsidP="00065D4A">
      <w:pPr>
        <w:numPr>
          <w:ilvl w:val="0"/>
          <w:numId w:val="12"/>
        </w:numPr>
        <w:spacing w:before="100" w:beforeAutospacing="1" w:after="100" w:afterAutospacing="1"/>
      </w:pPr>
      <w:r w:rsidRPr="00065D4A">
        <w:t>Wellness cultures that promise purity and enlightenment through the correct combination of smoothies, supplements, and sun salutations.</w:t>
      </w:r>
    </w:p>
    <w:p w14:paraId="1DC8A8FE" w14:textId="77777777" w:rsidR="00065D4A" w:rsidRPr="00065D4A" w:rsidRDefault="00065D4A" w:rsidP="00065D4A">
      <w:pPr>
        <w:spacing w:before="100" w:beforeAutospacing="1" w:after="100" w:afterAutospacing="1"/>
      </w:pPr>
      <w:r w:rsidRPr="00065D4A">
        <w:t xml:space="preserve">Each comes with its own symbols, heresies, saints, and devils. Each </w:t>
      </w:r>
      <w:proofErr w:type="gramStart"/>
      <w:r w:rsidRPr="00065D4A">
        <w:t>offers</w:t>
      </w:r>
      <w:proofErr w:type="gramEnd"/>
      <w:r w:rsidRPr="00065D4A">
        <w:t xml:space="preserve"> belonging—and occasionally persecution—with all the zeal of the older faiths.</w:t>
      </w:r>
    </w:p>
    <w:p w14:paraId="3607E3BA" w14:textId="77777777" w:rsidR="00065D4A" w:rsidRPr="00065D4A" w:rsidRDefault="00065D4A" w:rsidP="00065D4A">
      <w:pPr>
        <w:spacing w:before="100" w:beforeAutospacing="1" w:after="100" w:afterAutospacing="1"/>
      </w:pPr>
      <w:r w:rsidRPr="00065D4A">
        <w:t>The map of belief has not emptied. It has been redrawn.</w:t>
      </w:r>
    </w:p>
    <w:p w14:paraId="67B82D09" w14:textId="77777777" w:rsidR="00065D4A" w:rsidRPr="00065D4A" w:rsidRDefault="00065D4A" w:rsidP="00A7421A">
      <w:pPr>
        <w:pStyle w:val="Heading3"/>
      </w:pPr>
      <w:r w:rsidRPr="00065D4A">
        <w:t>Borders Blur, Subcultures Persist</w:t>
      </w:r>
    </w:p>
    <w:p w14:paraId="0A26773D" w14:textId="143DBAC6" w:rsidR="00065D4A" w:rsidRPr="00065D4A" w:rsidRDefault="00065D4A" w:rsidP="00065D4A">
      <w:pPr>
        <w:spacing w:before="100" w:beforeAutospacing="1" w:after="100" w:afterAutospacing="1"/>
      </w:pPr>
      <w:r w:rsidRPr="00065D4A">
        <w:t>One of the surprises of moving from the U.S. to Canada was how much less different people were than the brochures suggested.</w:t>
      </w:r>
      <w:r w:rsidR="00AA3C18">
        <w:t xml:space="preserve"> </w:t>
      </w:r>
      <w:r w:rsidRPr="00065D4A">
        <w:t>Yes, there were flags, healthcare systems, and hockey preferences. Yes, I once betrayed my American origin to a Bell Canada rep by saying “zip code,” “zee,” and pronouncing a vowel with the wrong nostalgia. But underneath those accents and systems, the strata looked familiar.</w:t>
      </w:r>
    </w:p>
    <w:p w14:paraId="00B91C88" w14:textId="77777777" w:rsidR="00065D4A" w:rsidRPr="00065D4A" w:rsidRDefault="00065D4A" w:rsidP="00065D4A">
      <w:pPr>
        <w:spacing w:before="100" w:beforeAutospacing="1" w:after="100" w:afterAutospacing="1"/>
      </w:pPr>
      <w:r w:rsidRPr="00065D4A">
        <w:lastRenderedPageBreak/>
        <w:t>White Canadians and white Americans felt more similar to each other than either did to recent immigrants. Immigrant communities in Toronto looked eerily like their cousins in Chicago or New York. The “mosaic” north of the 49th parallel and the “melting pot” south of it both contained the same ingredients; the recipes were only slightly different.</w:t>
      </w:r>
    </w:p>
    <w:p w14:paraId="588837D1" w14:textId="77777777" w:rsidR="00065D4A" w:rsidRPr="00065D4A" w:rsidRDefault="00065D4A" w:rsidP="00065D4A">
      <w:pPr>
        <w:spacing w:before="100" w:beforeAutospacing="1" w:after="100" w:afterAutospacing="1"/>
      </w:pPr>
      <w:r w:rsidRPr="00065D4A">
        <w:t xml:space="preserve">Zoom out further and the pattern repeats. Chinese communities in different countries share certain assumptions and aesthetics that outlast governments. </w:t>
      </w:r>
      <w:proofErr w:type="gramStart"/>
      <w:r w:rsidRPr="00065D4A">
        <w:t>So</w:t>
      </w:r>
      <w:proofErr w:type="gramEnd"/>
      <w:r w:rsidRPr="00065D4A">
        <w:t xml:space="preserve"> do South Asian diasporas, Jewish communities, Muslims, Poles, Sikhs, Ismailis, gamers, software engineers, K-pop fans, and climate activists.</w:t>
      </w:r>
    </w:p>
    <w:p w14:paraId="7CD21F6B" w14:textId="77777777" w:rsidR="00065D4A" w:rsidRPr="00065D4A" w:rsidRDefault="00065D4A" w:rsidP="00065D4A">
      <w:pPr>
        <w:spacing w:before="100" w:beforeAutospacing="1" w:after="100" w:afterAutospacing="1"/>
      </w:pPr>
      <w:r w:rsidRPr="00065D4A">
        <w:t xml:space="preserve">Civilization at this layer behaves less like a neat set of national boxes and more like a tangled network of overlapping tribes and shared interfaces. Culture spills over borders. </w:t>
      </w:r>
      <w:proofErr w:type="gramStart"/>
      <w:r w:rsidRPr="00065D4A">
        <w:t>So</w:t>
      </w:r>
      <w:proofErr w:type="gramEnd"/>
      <w:r w:rsidRPr="00065D4A">
        <w:t xml:space="preserve"> do ideologies. </w:t>
      </w:r>
      <w:proofErr w:type="gramStart"/>
      <w:r w:rsidRPr="00065D4A">
        <w:t>So</w:t>
      </w:r>
      <w:proofErr w:type="gramEnd"/>
      <w:r w:rsidRPr="00065D4A">
        <w:t xml:space="preserve"> do memes.</w:t>
      </w:r>
    </w:p>
    <w:p w14:paraId="240C5704" w14:textId="77777777" w:rsidR="00065D4A" w:rsidRPr="00065D4A" w:rsidRDefault="00065D4A" w:rsidP="00065D4A">
      <w:pPr>
        <w:spacing w:before="100" w:beforeAutospacing="1" w:after="100" w:afterAutospacing="1"/>
      </w:pPr>
      <w:r w:rsidRPr="00065D4A">
        <w:t>From the vantage point of this chapter, civility and ideology are not subsets of nations; nations are just one more container we pour them into.</w:t>
      </w:r>
    </w:p>
    <w:p w14:paraId="0872F3C5" w14:textId="77777777" w:rsidR="00065D4A" w:rsidRPr="00065D4A" w:rsidRDefault="00065D4A" w:rsidP="00A7421A">
      <w:pPr>
        <w:pStyle w:val="Heading3"/>
      </w:pPr>
      <w:r w:rsidRPr="00065D4A">
        <w:t>Everyday Civility as Embedded Code</w:t>
      </w:r>
    </w:p>
    <w:p w14:paraId="3CFE92B3" w14:textId="77777777" w:rsidR="00065D4A" w:rsidRPr="00065D4A" w:rsidRDefault="00065D4A" w:rsidP="00065D4A">
      <w:pPr>
        <w:spacing w:before="100" w:beforeAutospacing="1" w:after="100" w:afterAutospacing="1"/>
      </w:pPr>
      <w:r w:rsidRPr="00065D4A">
        <w:t>Some of the most powerful ideology is hidden in the obvious.</w:t>
      </w:r>
    </w:p>
    <w:p w14:paraId="0D4EB778" w14:textId="14FAB712" w:rsidR="00065D4A" w:rsidRPr="00065D4A" w:rsidRDefault="00065D4A" w:rsidP="00065D4A">
      <w:pPr>
        <w:spacing w:before="100" w:beforeAutospacing="1" w:after="100" w:afterAutospacing="1"/>
      </w:pPr>
      <w:r w:rsidRPr="00065D4A">
        <w:t>In Toronto, I watched young people reflexively give up their seats to elders on the streetcar. It didn’t look like sacrifice; it looked like muscle memory.</w:t>
      </w:r>
      <w:r w:rsidR="00E55ECA">
        <w:t xml:space="preserve"> </w:t>
      </w:r>
      <w:r w:rsidRPr="00065D4A">
        <w:t>Nobody looked around to see if they were being watched. They just stood, the way you’d instinctively move your hand away from a hot stove.</w:t>
      </w:r>
    </w:p>
    <w:p w14:paraId="1FE1334A" w14:textId="77777777" w:rsidR="00065D4A" w:rsidRPr="00065D4A" w:rsidRDefault="00065D4A" w:rsidP="00065D4A">
      <w:pPr>
        <w:spacing w:before="100" w:beforeAutospacing="1" w:after="100" w:afterAutospacing="1"/>
      </w:pPr>
      <w:r w:rsidRPr="00065D4A">
        <w:t xml:space="preserve">This was not genetic; it was training. A lifetime of seeing that gesture, of feeling that it was right, of having your inner “ought” </w:t>
      </w:r>
      <w:proofErr w:type="gramStart"/>
      <w:r w:rsidRPr="00065D4A">
        <w:t>calibrated</w:t>
      </w:r>
      <w:proofErr w:type="gramEnd"/>
      <w:r w:rsidRPr="00065D4A">
        <w:t xml:space="preserve"> to match the outer world.</w:t>
      </w:r>
    </w:p>
    <w:p w14:paraId="1D79564E" w14:textId="77777777" w:rsidR="00065D4A" w:rsidRPr="00065D4A" w:rsidRDefault="00065D4A" w:rsidP="00065D4A">
      <w:pPr>
        <w:spacing w:before="100" w:beforeAutospacing="1" w:after="100" w:afterAutospacing="1"/>
      </w:pPr>
      <w:r w:rsidRPr="00065D4A">
        <w:t xml:space="preserve">Civility of this kind—holding doors, queuing, apologizing when someone steps on </w:t>
      </w:r>
      <w:r w:rsidRPr="00065D4A">
        <w:rPr>
          <w:i/>
          <w:iCs/>
        </w:rPr>
        <w:t>your</w:t>
      </w:r>
      <w:r w:rsidRPr="00065D4A">
        <w:t xml:space="preserve"> foot—is ideology in its softest, most powerful form. It’s an embedded UX: the default behaviors that make life liveable.</w:t>
      </w:r>
    </w:p>
    <w:p w14:paraId="52F0BF8F" w14:textId="77777777" w:rsidR="00065D4A" w:rsidRPr="00065D4A" w:rsidRDefault="00065D4A" w:rsidP="00065D4A">
      <w:pPr>
        <w:spacing w:before="100" w:beforeAutospacing="1" w:after="100" w:afterAutospacing="1"/>
      </w:pPr>
      <w:r w:rsidRPr="00065D4A">
        <w:t>And it travels. The same person who is a courteous driver in Seattle begins to twitch when they land in L.A. traffic, not because their ethics changed, but because the local driving “operating system” is different. We carry our civil habits across borders, then slowly, often reluctantly, update them.</w:t>
      </w:r>
    </w:p>
    <w:p w14:paraId="78F1A6E4" w14:textId="77777777" w:rsidR="00065D4A" w:rsidRPr="00065D4A" w:rsidRDefault="00065D4A" w:rsidP="00A7421A">
      <w:pPr>
        <w:pStyle w:val="Heading3"/>
      </w:pPr>
      <w:r w:rsidRPr="00065D4A">
        <w:t>Toward a Planetary Civility?</w:t>
      </w:r>
    </w:p>
    <w:p w14:paraId="699C5FC7" w14:textId="77777777" w:rsidR="00065D4A" w:rsidRPr="00065D4A" w:rsidRDefault="00065D4A" w:rsidP="00065D4A">
      <w:pPr>
        <w:spacing w:before="100" w:beforeAutospacing="1" w:after="100" w:afterAutospacing="1"/>
      </w:pPr>
      <w:r w:rsidRPr="00065D4A">
        <w:t>If religions, nations, and markets no longer fully organize our imagination, and if subcultures now stretch across continents, what sits above all that?</w:t>
      </w:r>
    </w:p>
    <w:p w14:paraId="1156D6BF" w14:textId="7EA72993" w:rsidR="00065D4A" w:rsidRPr="00065D4A" w:rsidRDefault="00065D4A" w:rsidP="00065D4A">
      <w:pPr>
        <w:spacing w:before="100" w:beforeAutospacing="1" w:after="100" w:afterAutospacing="1"/>
      </w:pPr>
      <w:r w:rsidRPr="00065D4A">
        <w:lastRenderedPageBreak/>
        <w:t xml:space="preserve">There is a faint, emerging idea—still unbranded, still </w:t>
      </w:r>
      <w:proofErr w:type="spellStart"/>
      <w:r w:rsidRPr="00065D4A">
        <w:t>unsermonized</w:t>
      </w:r>
      <w:proofErr w:type="spellEnd"/>
      <w:r w:rsidRPr="00065D4A">
        <w:t>—of a planetary civility: a sense that our obligations extend beyond tribe, nation, and timeline. That the atmosphere is our shared shrine, that future generations are stakeholders, that another country’s disaster is not their “issue” but our rehearsal.</w:t>
      </w:r>
      <w:r w:rsidR="00E55ECA">
        <w:t xml:space="preserve"> </w:t>
      </w:r>
      <w:r w:rsidRPr="00065D4A">
        <w:t>It is embryonic and inconsistent. We feel it when a distant city floods and donations surge. We forget it when plane tickets go on sale. But it may be the only kind of shared myth capable of matching the scale of the problems we now face.</w:t>
      </w:r>
    </w:p>
    <w:p w14:paraId="4B791834" w14:textId="77777777" w:rsidR="00065D4A" w:rsidRPr="00065D4A" w:rsidRDefault="00065D4A" w:rsidP="00065D4A">
      <w:pPr>
        <w:spacing w:before="100" w:beforeAutospacing="1" w:after="100" w:afterAutospacing="1"/>
      </w:pPr>
      <w:r w:rsidRPr="00065D4A">
        <w:t>Later, in the ecology chapter, we’ll look at this more directly. For now, it’s enough to note that our stories are stretching. The thin ice we stand on is no longer just local. It spans the lake.</w:t>
      </w:r>
    </w:p>
    <w:p w14:paraId="162D7CAE" w14:textId="1943E0E3" w:rsidR="00065D4A" w:rsidRPr="00065D4A" w:rsidRDefault="00065D4A" w:rsidP="00065D4A">
      <w:pPr>
        <w:spacing w:before="100" w:beforeAutospacing="1" w:after="100" w:afterAutospacing="1"/>
      </w:pPr>
      <w:r w:rsidRPr="00065D4A">
        <w:t>In the next section, we’ll turn from these ancient and modern narratives to the surface behaviors that stitch them together: the rituals, symbols, and daily performances that give civilization its shine—and sometimes its most dangerous illusions. After that, we’ll meet Civility 2.0: the version running on servers, feeds, and timelines.</w:t>
      </w:r>
      <w:r w:rsidR="00E55ECA">
        <w:t xml:space="preserve"> </w:t>
      </w:r>
      <w:r w:rsidRPr="00065D4A">
        <w:t>Because in the twenty-first century, the polite veneer isn’t just between humans. It’s also between humans and their networks.</w:t>
      </w:r>
    </w:p>
    <w:p w14:paraId="1FCDB83A" w14:textId="607CCDFC" w:rsidR="00065D4A" w:rsidRDefault="00065D4A" w:rsidP="00A7421A">
      <w:pPr>
        <w:pStyle w:val="Heading2"/>
      </w:pPr>
      <w:r>
        <w:t>Civilization’s Veneer — Ritual, Symbol, and the Human Condition</w:t>
      </w:r>
    </w:p>
    <w:p w14:paraId="41D464BF" w14:textId="01931576" w:rsidR="00065D4A" w:rsidRDefault="00065D4A" w:rsidP="00065D4A">
      <w:pPr>
        <w:pStyle w:val="NormalWeb"/>
      </w:pPr>
      <w:r>
        <w:t>For a species that spent most of its history naked, hungry, and covered in mud, we have become very serious about our table manners.</w:t>
      </w:r>
      <w:r w:rsidR="00E55ECA">
        <w:t xml:space="preserve"> </w:t>
      </w:r>
      <w:r>
        <w:t>We stand when the judge enters. We bow our heads before we eat. We shake hands, bump fists, light candles, lower flags, sing anthems, dress in black, cut ribbons, throw rice, and clap on command. If aliens ever arrive, the first thing they will notice is not our technology but our choreography.</w:t>
      </w:r>
    </w:p>
    <w:p w14:paraId="0C29BC12" w14:textId="77777777" w:rsidR="00065D4A" w:rsidRDefault="00065D4A" w:rsidP="00065D4A">
      <w:pPr>
        <w:pStyle w:val="NormalWeb"/>
      </w:pPr>
      <w:r>
        <w:t>Durkheim called rituals the glue of society; Goffman treated everyday life as theater. Both were getting at the same thing: we use repeated gestures to make fragile things feel solid—respect, status, belonging, remorse, hope.</w:t>
      </w:r>
    </w:p>
    <w:p w14:paraId="3820B95C" w14:textId="77777777" w:rsidR="00065D4A" w:rsidRDefault="00065D4A" w:rsidP="00065D4A">
      <w:pPr>
        <w:pStyle w:val="NormalWeb"/>
      </w:pPr>
      <w:r>
        <w:t>Civilization’s veneer is made of rituals and symbols laid like lacquer over our more chaotic impulses. It is not hypocrisy, exactly. It’s more like a user interface: the skin of buttons you press so you don’t have to see the wiring underneath.</w:t>
      </w:r>
    </w:p>
    <w:p w14:paraId="5A73C873" w14:textId="77777777" w:rsidR="00065D4A" w:rsidRDefault="00065D4A" w:rsidP="00A7421A">
      <w:pPr>
        <w:pStyle w:val="Heading3"/>
      </w:pPr>
      <w:r>
        <w:t>The Stage and the Script</w:t>
      </w:r>
    </w:p>
    <w:p w14:paraId="2666898D" w14:textId="59524BD7" w:rsidR="00065D4A" w:rsidRDefault="00065D4A" w:rsidP="00065D4A">
      <w:pPr>
        <w:pStyle w:val="NormalWeb"/>
      </w:pPr>
      <w:r>
        <w:t xml:space="preserve">Walk into a courtroom and you are walking into a carefully designed moral theater. The raised bench, the robes, the archaic phrases (“All rise,” “My learned friend”)—none of them change the facts of a case. But they change how </w:t>
      </w:r>
      <w:r>
        <w:lastRenderedPageBreak/>
        <w:t xml:space="preserve">we </w:t>
      </w:r>
      <w:r>
        <w:rPr>
          <w:rStyle w:val="Emphasis"/>
        </w:rPr>
        <w:t>experience</w:t>
      </w:r>
      <w:r>
        <w:t xml:space="preserve"> those facts.</w:t>
      </w:r>
      <w:r w:rsidR="0061670F">
        <w:t xml:space="preserve"> </w:t>
      </w:r>
      <w:r>
        <w:t>The ritual says: this is serious; this is fair; this is bigger than you.</w:t>
      </w:r>
    </w:p>
    <w:p w14:paraId="46B7B220" w14:textId="77777777" w:rsidR="00065D4A" w:rsidRDefault="00065D4A" w:rsidP="00065D4A">
      <w:pPr>
        <w:pStyle w:val="NormalWeb"/>
      </w:pPr>
      <w:r>
        <w:t>Graduations do something similar. One could, in principle, email the degree. Instead, we dress in medieval costumes and process to brass music so that everyone can feel, for a few hours, that learning is sacred and debt is noble.</w:t>
      </w:r>
    </w:p>
    <w:p w14:paraId="10394F8B" w14:textId="77777777" w:rsidR="00065D4A" w:rsidRDefault="00065D4A" w:rsidP="00065D4A">
      <w:pPr>
        <w:pStyle w:val="NormalWeb"/>
      </w:pPr>
      <w:r>
        <w:t>Even the small stuff—saying “please,” “thank you,” “sorry”—is part of this theater. These are micro-rituals of respect that keep the daily collisions of human life from turning into bar fights.</w:t>
      </w:r>
    </w:p>
    <w:p w14:paraId="01AD39C7" w14:textId="77777777" w:rsidR="00065D4A" w:rsidRDefault="00065D4A" w:rsidP="00065D4A">
      <w:pPr>
        <w:pStyle w:val="NormalWeb"/>
      </w:pPr>
      <w:r>
        <w:t>Toronto’s streetcar etiquette is a good example. People line up; they step aside to let others off; they offer seats unprompted. None of these acts cost much, yet collectively they generate a sense that the city is a shared space rather than a moving argument.</w:t>
      </w:r>
    </w:p>
    <w:p w14:paraId="6D8E3632" w14:textId="77777777" w:rsidR="00065D4A" w:rsidRDefault="00065D4A" w:rsidP="00065D4A">
      <w:pPr>
        <w:pStyle w:val="NormalWeb"/>
      </w:pPr>
      <w:r>
        <w:t>It’s not that Canadians are morally superior. They’ve just rehearsed this particular play for a long time.</w:t>
      </w:r>
    </w:p>
    <w:p w14:paraId="03C21122" w14:textId="77777777" w:rsidR="00065D4A" w:rsidRDefault="00065D4A" w:rsidP="00A7421A">
      <w:pPr>
        <w:pStyle w:val="Heading3"/>
      </w:pPr>
      <w:r>
        <w:t>Symbols as Compressed Stories</w:t>
      </w:r>
    </w:p>
    <w:p w14:paraId="4717FE39" w14:textId="77777777" w:rsidR="00065D4A" w:rsidRDefault="00065D4A" w:rsidP="00065D4A">
      <w:pPr>
        <w:pStyle w:val="NormalWeb"/>
      </w:pPr>
      <w:r>
        <w:t>If rituals are our choreography, symbols are our shorthand.</w:t>
      </w:r>
    </w:p>
    <w:p w14:paraId="7E80A55F" w14:textId="77777777" w:rsidR="00065D4A" w:rsidRDefault="00065D4A" w:rsidP="00065D4A">
      <w:pPr>
        <w:pStyle w:val="NormalWeb"/>
      </w:pPr>
      <w:r>
        <w:t>A flag is just dyed fabric until a story is attached: resistance, sacrifice, empire, independence. A cross is two pieces of wood until it gathers around itself centuries of theology, art, and grief. A passport is a stapled booklet until it becomes the difference between “Welcome home” and “Secondary screening.”</w:t>
      </w:r>
    </w:p>
    <w:p w14:paraId="683D466A" w14:textId="02712CD5" w:rsidR="00065D4A" w:rsidRDefault="00065D4A" w:rsidP="00065D4A">
      <w:pPr>
        <w:pStyle w:val="NormalWeb"/>
      </w:pPr>
      <w:r>
        <w:t>Symbols compress entire histories into a single image. They are efficient. They are also dangerous.</w:t>
      </w:r>
      <w:r w:rsidR="0061670F">
        <w:t xml:space="preserve"> </w:t>
      </w:r>
      <w:r>
        <w:t xml:space="preserve">Because once a symbol stands in for a story, people will defend the symbol as if it </w:t>
      </w:r>
      <w:r>
        <w:rPr>
          <w:rStyle w:val="Emphasis"/>
        </w:rPr>
        <w:t>is</w:t>
      </w:r>
      <w:r>
        <w:t xml:space="preserve"> the story. Burning a flag can feel like burning a country. Kneeling during an anthem can feel like attacking the troops instead of protesting a specific injustice. Questioning a sacred text can feel like threatening the entire moral order rather than asking for an update to the user manual.</w:t>
      </w:r>
    </w:p>
    <w:p w14:paraId="11C33238" w14:textId="77777777" w:rsidR="00065D4A" w:rsidRDefault="00065D4A" w:rsidP="00065D4A">
      <w:pPr>
        <w:pStyle w:val="NormalWeb"/>
      </w:pPr>
      <w:r>
        <w:t>Civilization’s veneer depends on us taking these symbols seriously enough to coordinate around them—but not so seriously that we start sacrificing humans to protect cloth.</w:t>
      </w:r>
    </w:p>
    <w:p w14:paraId="086A3C6E" w14:textId="77777777" w:rsidR="00065D4A" w:rsidRDefault="00065D4A" w:rsidP="00065D4A">
      <w:pPr>
        <w:pStyle w:val="NormalWeb"/>
      </w:pPr>
      <w:r>
        <w:t>We have not always nailed that balance.</w:t>
      </w:r>
    </w:p>
    <w:p w14:paraId="6E9CF045" w14:textId="77777777" w:rsidR="00065D4A" w:rsidRDefault="00065D4A" w:rsidP="00A7421A">
      <w:pPr>
        <w:pStyle w:val="Heading3"/>
      </w:pPr>
      <w:r>
        <w:t>The Double Life of Politeness</w:t>
      </w:r>
    </w:p>
    <w:p w14:paraId="15BA7CA2" w14:textId="77777777" w:rsidR="00065D4A" w:rsidRDefault="00065D4A" w:rsidP="00065D4A">
      <w:pPr>
        <w:pStyle w:val="NormalWeb"/>
      </w:pPr>
      <w:r>
        <w:lastRenderedPageBreak/>
        <w:t>Politeness is one of our strangest inventions. On the one hand, it is kindness in small doses: holding doors, modulating tone, waiting your turn. On the other hand, it can be weaponized to maintain hierarchies and suppress dissent.</w:t>
      </w:r>
    </w:p>
    <w:p w14:paraId="2E4C062E" w14:textId="77777777" w:rsidR="00065D4A" w:rsidRDefault="00065D4A" w:rsidP="00065D4A">
      <w:pPr>
        <w:pStyle w:val="NormalWeb"/>
      </w:pPr>
      <w:r>
        <w:t>“Tone” is the classic example. Speak too softly and you are ignored. Speak too bluntly and you are told you have “the wrong tone,” which is often code for “You have noticed something true about power, and I’d prefer you didn’t.”</w:t>
      </w:r>
    </w:p>
    <w:p w14:paraId="3595D672" w14:textId="77777777" w:rsidR="00065D4A" w:rsidRDefault="00065D4A" w:rsidP="00065D4A">
      <w:pPr>
        <w:pStyle w:val="NormalWeb"/>
      </w:pPr>
      <w:r>
        <w:t>In some societies, civility has been used to keep whole groups in their place: “Be patient, don’t make a scene, respect the process.” Meanwhile, the process quietly fails them for decades.</w:t>
      </w:r>
    </w:p>
    <w:p w14:paraId="5050B50C" w14:textId="77777777" w:rsidR="00065D4A" w:rsidRDefault="00065D4A" w:rsidP="00065D4A">
      <w:pPr>
        <w:pStyle w:val="NormalWeb"/>
      </w:pPr>
      <w:r>
        <w:t>That’s the catch with veneers. They can signal genuine respect—or they can be a glossy surface over rot. A polite society is not automatically a just one; sometimes the most courteous communities are also the most skilled at ignoring their own cracks.</w:t>
      </w:r>
    </w:p>
    <w:p w14:paraId="433E5AD6" w14:textId="56ED3F90" w:rsidR="00065D4A" w:rsidRDefault="00065D4A" w:rsidP="00065D4A">
      <w:pPr>
        <w:pStyle w:val="NormalWeb"/>
      </w:pPr>
      <w:r>
        <w:t>The</w:t>
      </w:r>
      <w:r w:rsidR="00CB175A">
        <w:t xml:space="preserve"> young</w:t>
      </w:r>
      <w:r>
        <w:t xml:space="preserve"> Indigenous man on Queen Street who unloaded his fury on me was, in that sense, an unscheduled maintenance alert. The system’s performance metrics looked good: multicultural, orderly, low crime. But underneath, the unresolved story of conquest and erasure was still burning. His anger was not a failure of civility; it was evidence that the veneer had been applied over an unhealed wound.</w:t>
      </w:r>
    </w:p>
    <w:p w14:paraId="4A2F968A" w14:textId="77777777" w:rsidR="00065D4A" w:rsidRDefault="00065D4A" w:rsidP="00A7421A">
      <w:pPr>
        <w:pStyle w:val="Heading3"/>
      </w:pPr>
      <w:r>
        <w:t>Why We Still Need the Veneer</w:t>
      </w:r>
    </w:p>
    <w:p w14:paraId="39DE6624" w14:textId="7F836ADE" w:rsidR="00065D4A" w:rsidRDefault="00065D4A" w:rsidP="00065D4A">
      <w:pPr>
        <w:pStyle w:val="NormalWeb"/>
      </w:pPr>
      <w:r>
        <w:t>It’s tempting to say: scrape it all off. Drop the rituals, ditch the symbols, abolish small talk, and let “authenticity” reign.</w:t>
      </w:r>
      <w:r w:rsidR="00CB175A">
        <w:t xml:space="preserve"> </w:t>
      </w:r>
      <w:r>
        <w:t>But a world without ritual is not more honest—it is more exhausting. Every interaction would have to be negotiated from scratch: Is this a joke? Are we friends? Is this safe? Do I bow, hug, fist-bump, or file a complaint?</w:t>
      </w:r>
    </w:p>
    <w:p w14:paraId="24014474" w14:textId="77777777" w:rsidR="00065D4A" w:rsidRDefault="00065D4A" w:rsidP="00065D4A">
      <w:pPr>
        <w:pStyle w:val="NormalWeb"/>
      </w:pPr>
      <w:r>
        <w:t>Rituals and symbols save cognitive energy. They also create shared emotional experiences: weddings, funerals, national days of mourning, victory parades, graduation walks. These events stitch memories into something larger than individual biography.</w:t>
      </w:r>
    </w:p>
    <w:p w14:paraId="5C21F798" w14:textId="0F70CE61" w:rsidR="00A7421A" w:rsidRDefault="00065D4A" w:rsidP="00065D4A">
      <w:pPr>
        <w:pStyle w:val="NormalWeb"/>
      </w:pPr>
      <w:r>
        <w:t>The problem is not that the veneer exists. The problem is when we confuse the veneer for the structure, the play for the justice, the anthem for the community.</w:t>
      </w:r>
      <w:r w:rsidR="00CB175A">
        <w:t xml:space="preserve"> </w:t>
      </w:r>
      <w:r>
        <w:t>A healthy civilization updates its scripts and occasionally re-casts its leads. An unhealthy one just re-</w:t>
      </w:r>
      <w:proofErr w:type="gramStart"/>
      <w:r>
        <w:t>varnishes</w:t>
      </w:r>
      <w:proofErr w:type="gramEnd"/>
      <w:r>
        <w:t xml:space="preserve"> the same old stage and tells critics they’re being “divisive.”</w:t>
      </w:r>
    </w:p>
    <w:p w14:paraId="034CED48" w14:textId="77777777" w:rsidR="00065D4A" w:rsidRDefault="00065D4A" w:rsidP="00A7421A">
      <w:pPr>
        <w:pStyle w:val="Heading3"/>
      </w:pPr>
      <w:r>
        <w:t>Thin Ice, Shiny Surface</w:t>
      </w:r>
    </w:p>
    <w:p w14:paraId="393796DC" w14:textId="77777777" w:rsidR="00065D4A" w:rsidRDefault="00065D4A" w:rsidP="00065D4A">
      <w:pPr>
        <w:pStyle w:val="NormalWeb"/>
      </w:pPr>
      <w:r>
        <w:t>So where does that leave us?</w:t>
      </w:r>
    </w:p>
    <w:p w14:paraId="24A33624" w14:textId="77777777" w:rsidR="00065D4A" w:rsidRDefault="00065D4A" w:rsidP="00065D4A">
      <w:pPr>
        <w:pStyle w:val="NormalWeb"/>
      </w:pPr>
      <w:r>
        <w:lastRenderedPageBreak/>
        <w:t>On thin ice that looks very nice from a distance.</w:t>
      </w:r>
    </w:p>
    <w:p w14:paraId="2460C0BF" w14:textId="77777777" w:rsidR="00065D4A" w:rsidRDefault="00065D4A" w:rsidP="00065D4A">
      <w:pPr>
        <w:pStyle w:val="NormalWeb"/>
      </w:pPr>
      <w:r>
        <w:t>Our species has mastered the art of performing decency—handshakes across negotiating tables, diplomatic smiles before wars, corporate mission statements about “family” right before layoffs. At our best, we use these performances to remind ourselves who we want to be. At our worst, we use them to avoid becoming who we need to be.</w:t>
      </w:r>
    </w:p>
    <w:p w14:paraId="7A4457F2" w14:textId="005CB009" w:rsidR="00065D4A" w:rsidRDefault="00065D4A" w:rsidP="00CB175A">
      <w:pPr>
        <w:pStyle w:val="NormalWeb"/>
      </w:pPr>
      <w:r>
        <w:t>The key insight for this chapter is simple and unsettling:</w:t>
      </w:r>
      <w:r w:rsidR="00CB175A">
        <w:t xml:space="preserve"> </w:t>
      </w:r>
      <w:r>
        <w:t xml:space="preserve">Civilization’s veneer is not a lie; it is a </w:t>
      </w:r>
      <w:r>
        <w:rPr>
          <w:rStyle w:val="Emphasis"/>
        </w:rPr>
        <w:t>promise</w:t>
      </w:r>
      <w:r>
        <w:t>.</w:t>
      </w:r>
      <w:r w:rsidR="00CB175A">
        <w:t xml:space="preserve"> </w:t>
      </w:r>
      <w:r>
        <w:t>Every “please,” every ceremony, every symbol says: we will treat each other as if this world is fair—even when it isn’t yet.</w:t>
      </w:r>
    </w:p>
    <w:p w14:paraId="2AEEE4D0" w14:textId="77777777" w:rsidR="00065D4A" w:rsidRDefault="00065D4A" w:rsidP="00065D4A">
      <w:pPr>
        <w:pStyle w:val="NormalWeb"/>
      </w:pPr>
      <w:r>
        <w:t>The danger is when we stop working on the “yet.”</w:t>
      </w:r>
    </w:p>
    <w:p w14:paraId="306730FE" w14:textId="0CC4B16D" w:rsidR="00065D4A" w:rsidRDefault="00065D4A" w:rsidP="00065D4A">
      <w:pPr>
        <w:pStyle w:val="NormalWeb"/>
      </w:pPr>
      <w:r>
        <w:t>In the nex</w:t>
      </w:r>
      <w:r w:rsidR="00A7421A">
        <w:t xml:space="preserve">t </w:t>
      </w:r>
      <w:r>
        <w:t>section of this chapter, we take this ancient machinery of ritual and symbol and plug it into something new: servers, feeds, and smartphones.</w:t>
      </w:r>
      <w:r w:rsidR="00CB175A">
        <w:t xml:space="preserve"> </w:t>
      </w:r>
      <w:r>
        <w:t>If civilization used to be a local stage, it now has a global comment section.</w:t>
      </w:r>
    </w:p>
    <w:p w14:paraId="01CF407E" w14:textId="77777777" w:rsidR="00065D4A" w:rsidRDefault="00065D4A" w:rsidP="00065D4A">
      <w:pPr>
        <w:pStyle w:val="NormalWeb"/>
      </w:pPr>
      <w:r>
        <w:t>Welcome to Civility 2.0.</w:t>
      </w:r>
    </w:p>
    <w:p w14:paraId="51BB400A" w14:textId="72AC27CC" w:rsidR="00065D4A" w:rsidRDefault="00065D4A" w:rsidP="00A7421A">
      <w:pPr>
        <w:pStyle w:val="Heading2"/>
      </w:pPr>
      <w:r>
        <w:t>Civility 2.0 — Social Media, Outrage, and the Global Interface</w:t>
      </w:r>
    </w:p>
    <w:p w14:paraId="3A90EF76" w14:textId="0E4D7CC1" w:rsidR="00065D4A" w:rsidRDefault="00065D4A" w:rsidP="00065D4A">
      <w:pPr>
        <w:pStyle w:val="NormalWeb"/>
      </w:pPr>
      <w:r>
        <w:t>If Chapter 9 had been written a few decades earlier, we could have ended with table manners, national myths, and the occasional riot.</w:t>
      </w:r>
      <w:r w:rsidR="00CB175A">
        <w:t xml:space="preserve"> </w:t>
      </w:r>
      <w:r>
        <w:t>But then we built a machine that took gossip, spectacle, and moral judgment—and wired them directly into the nervous system of the planet.</w:t>
      </w:r>
    </w:p>
    <w:p w14:paraId="653F6718" w14:textId="77777777" w:rsidR="00065D4A" w:rsidRDefault="00065D4A" w:rsidP="00065D4A">
      <w:pPr>
        <w:pStyle w:val="NormalWeb"/>
      </w:pPr>
      <w:r>
        <w:t>We called it “social media,” as if it were just a shinier town square. It is not. It is a civility engine running on a different fuel: attention.</w:t>
      </w:r>
    </w:p>
    <w:p w14:paraId="4C62ECC5" w14:textId="77777777" w:rsidR="00065D4A" w:rsidRDefault="00065D4A" w:rsidP="00A7421A">
      <w:pPr>
        <w:pStyle w:val="Heading3"/>
      </w:pPr>
      <w:r>
        <w:t>The Global Village, Without the Village</w:t>
      </w:r>
    </w:p>
    <w:p w14:paraId="0A220E5F" w14:textId="77777777" w:rsidR="00065D4A" w:rsidRDefault="00065D4A" w:rsidP="00065D4A">
      <w:pPr>
        <w:pStyle w:val="NormalWeb"/>
      </w:pPr>
      <w:r>
        <w:t>Marshall McLuhan famously said we were moving toward a “global village.” He was right about the scale, wrong about the zoning. What we’ve built is more like a global food court where every stranger can overhear your conversation, misquote it, and then invite millions of others to boo.</w:t>
      </w:r>
    </w:p>
    <w:p w14:paraId="578E0CF4" w14:textId="77777777" w:rsidR="00065D4A" w:rsidRDefault="00065D4A" w:rsidP="00065D4A">
      <w:pPr>
        <w:pStyle w:val="NormalWeb"/>
      </w:pPr>
      <w:r>
        <w:t>Context—once the bedrock of civility—is the first casualty. In physical space, you can tell if someone is joking, exhausted, elderly, or twelve. Online, all you see is text and maybe a profile picture of a cartoon frog.</w:t>
      </w:r>
    </w:p>
    <w:p w14:paraId="7F93E08D" w14:textId="77777777" w:rsidR="00065D4A" w:rsidRDefault="00065D4A" w:rsidP="00065D4A">
      <w:pPr>
        <w:pStyle w:val="NormalWeb"/>
      </w:pPr>
      <w:r>
        <w:t>Anthropologists call this “context collapse.” Your grandma, your boss, your activist friend, and a bored stranger in another country all see the same post and react from their own worlds. The result is a constant risk of accidental heresy.</w:t>
      </w:r>
    </w:p>
    <w:p w14:paraId="671A8159" w14:textId="77777777" w:rsidR="00065D4A" w:rsidRDefault="00065D4A" w:rsidP="00065D4A">
      <w:pPr>
        <w:pStyle w:val="NormalWeb"/>
      </w:pPr>
      <w:r>
        <w:lastRenderedPageBreak/>
        <w:t>In that environment, politeness mutates. Instead of adjusting your behavior to the people in front of you, you adjust it to an imagined tribunal: anyone, anywhere, forever.</w:t>
      </w:r>
    </w:p>
    <w:p w14:paraId="7EE1248C" w14:textId="77777777" w:rsidR="00065D4A" w:rsidRDefault="00065D4A" w:rsidP="00A7421A">
      <w:pPr>
        <w:pStyle w:val="Heading3"/>
      </w:pPr>
      <w:r>
        <w:t>Outrage as a User Interface</w:t>
      </w:r>
    </w:p>
    <w:p w14:paraId="1E43FA4F" w14:textId="77777777" w:rsidR="00065D4A" w:rsidRDefault="00065D4A" w:rsidP="00065D4A">
      <w:pPr>
        <w:pStyle w:val="NormalWeb"/>
      </w:pPr>
      <w:r>
        <w:t>Platforms figured out early that outrage is a superb engagement tool. Nothing keeps thumbs scrolling like an incident that is simultaneously distant enough to be safe and close enough to feel personal.</w:t>
      </w:r>
    </w:p>
    <w:p w14:paraId="30E66E75" w14:textId="77777777" w:rsidR="00065D4A" w:rsidRDefault="00065D4A" w:rsidP="00065D4A">
      <w:pPr>
        <w:pStyle w:val="NormalWeb"/>
      </w:pPr>
      <w:proofErr w:type="gramStart"/>
      <w:r>
        <w:t>So</w:t>
      </w:r>
      <w:proofErr w:type="gramEnd"/>
      <w:r>
        <w:t xml:space="preserve"> the algorithms learned to prioritize:</w:t>
      </w:r>
    </w:p>
    <w:p w14:paraId="13285C78" w14:textId="77777777" w:rsidR="00065D4A" w:rsidRDefault="00065D4A" w:rsidP="00065D4A">
      <w:pPr>
        <w:pStyle w:val="NormalWeb"/>
        <w:numPr>
          <w:ilvl w:val="0"/>
          <w:numId w:val="14"/>
        </w:numPr>
      </w:pPr>
      <w:r>
        <w:t>The offensive comment</w:t>
      </w:r>
    </w:p>
    <w:p w14:paraId="0E701288" w14:textId="77777777" w:rsidR="00065D4A" w:rsidRDefault="00065D4A" w:rsidP="00065D4A">
      <w:pPr>
        <w:pStyle w:val="NormalWeb"/>
        <w:numPr>
          <w:ilvl w:val="0"/>
          <w:numId w:val="14"/>
        </w:numPr>
      </w:pPr>
      <w:r>
        <w:t>The shocking video</w:t>
      </w:r>
    </w:p>
    <w:p w14:paraId="7C83A1F3" w14:textId="77777777" w:rsidR="00065D4A" w:rsidRDefault="00065D4A" w:rsidP="00065D4A">
      <w:pPr>
        <w:pStyle w:val="NormalWeb"/>
        <w:numPr>
          <w:ilvl w:val="0"/>
          <w:numId w:val="14"/>
        </w:numPr>
      </w:pPr>
      <w:r>
        <w:t>The worst take of the day</w:t>
      </w:r>
    </w:p>
    <w:p w14:paraId="635E1BE9" w14:textId="2AC78DA5" w:rsidR="00065D4A" w:rsidRDefault="00065D4A" w:rsidP="00065D4A">
      <w:pPr>
        <w:pStyle w:val="NormalWeb"/>
      </w:pPr>
      <w:r>
        <w:t>If traditional civility tried to dampen conflict</w:t>
      </w:r>
      <w:proofErr w:type="gramStart"/>
      <w:r w:rsidR="00724D40">
        <w:t>—“</w:t>
      </w:r>
      <w:proofErr w:type="gramEnd"/>
      <w:r>
        <w:t>let’s keep things pleasant”—Civility 2.0 often amplifies it. Being “right” becomes less about repairing a situation and more about performing purity for one’s in-group.</w:t>
      </w:r>
      <w:r w:rsidR="00724D40">
        <w:t xml:space="preserve"> </w:t>
      </w:r>
      <w:r>
        <w:t>We’ve built a machine that can turn any crack in the social ice into a global skating event by morning.</w:t>
      </w:r>
    </w:p>
    <w:p w14:paraId="2C619E33" w14:textId="77777777" w:rsidR="00065D4A" w:rsidRDefault="00065D4A" w:rsidP="00065D4A">
      <w:pPr>
        <w:pStyle w:val="NormalWeb"/>
      </w:pPr>
      <w:r>
        <w:t>To be clear, outrage is sometimes appropriate. Many injustices would never have been acknowledged without viral visibility. The problem is not that we feel moral alarm; the problem is that the system has no off switch and no proportionality. Everything burns at the same temperature.</w:t>
      </w:r>
    </w:p>
    <w:p w14:paraId="37FEDB3A" w14:textId="77777777" w:rsidR="00065D4A" w:rsidRDefault="00065D4A" w:rsidP="00A7421A">
      <w:pPr>
        <w:pStyle w:val="Heading3"/>
      </w:pPr>
      <w:r>
        <w:t>Virtue Signaling, Vice Signaling, and the Performance of Self</w:t>
      </w:r>
    </w:p>
    <w:p w14:paraId="2622CA05" w14:textId="28026AFC" w:rsidR="00065D4A" w:rsidRDefault="00065D4A" w:rsidP="00065D4A">
      <w:pPr>
        <w:pStyle w:val="NormalWeb"/>
      </w:pPr>
      <w:r>
        <w:t>In the old days, you signaled virtue by putting money in the collection plate or helping your neighbor move a couch. Now you can signal virtue by quote-tweeting someone who said something appalling and adding two scorching adjectives.</w:t>
      </w:r>
      <w:r w:rsidR="00724D40">
        <w:t xml:space="preserve"> </w:t>
      </w:r>
      <w:r>
        <w:t>On a bad day, social media becomes a stadium of moral entrepreneurs trying to outcompete each other in visible righteousness. On other days, it becomes a festival of vice signaling: the proudly cruel, the gleefully callous, the “just asking questions” crowd that uses irony as emotional armor.</w:t>
      </w:r>
    </w:p>
    <w:p w14:paraId="1FACE8B3" w14:textId="77777777" w:rsidR="00065D4A" w:rsidRDefault="00065D4A" w:rsidP="00065D4A">
      <w:pPr>
        <w:pStyle w:val="NormalWeb"/>
      </w:pPr>
      <w:r>
        <w:t>Underneath both is the same dynamic: identity as performance for an invisible crowd.</w:t>
      </w:r>
    </w:p>
    <w:p w14:paraId="4767EE6C" w14:textId="77777777" w:rsidR="00065D4A" w:rsidRDefault="00065D4A" w:rsidP="00065D4A">
      <w:pPr>
        <w:pStyle w:val="NormalWeb"/>
      </w:pPr>
      <w:r>
        <w:t>The tragedy is that much of this energy could have been invested in actual repair—mentoring, donating, organizing, voting, coding, designing better tools. Instead, a large fraction gets spent on rehearsing the role of “good person” or “fearless truth-teller” to an audience that will forget us tomorrow.</w:t>
      </w:r>
    </w:p>
    <w:p w14:paraId="79328570" w14:textId="77777777" w:rsidR="00065D4A" w:rsidRDefault="00065D4A" w:rsidP="00065D4A">
      <w:pPr>
        <w:pStyle w:val="NormalWeb"/>
      </w:pPr>
      <w:r>
        <w:t>Civility 2.0 has turned our moral sense into a kind of always-on talent show.</w:t>
      </w:r>
    </w:p>
    <w:p w14:paraId="22362295" w14:textId="77777777" w:rsidR="00065D4A" w:rsidRDefault="00065D4A" w:rsidP="00A7421A">
      <w:pPr>
        <w:pStyle w:val="Heading3"/>
      </w:pPr>
      <w:r>
        <w:lastRenderedPageBreak/>
        <w:t>New Rituals, New Symbols</w:t>
      </w:r>
    </w:p>
    <w:p w14:paraId="11D98294" w14:textId="77777777" w:rsidR="00065D4A" w:rsidRDefault="00065D4A" w:rsidP="00065D4A">
      <w:pPr>
        <w:pStyle w:val="NormalWeb"/>
      </w:pPr>
      <w:r>
        <w:t>It’s not all doom.</w:t>
      </w:r>
    </w:p>
    <w:p w14:paraId="60731013" w14:textId="77777777" w:rsidR="00065D4A" w:rsidRDefault="00065D4A" w:rsidP="00065D4A">
      <w:pPr>
        <w:pStyle w:val="NormalWeb"/>
      </w:pPr>
      <w:r>
        <w:t>Social media has also invented new rituals of solidarity and grief: collective hashtags after disasters, mass fundraisers for strangers, coordinated campaigns for policy change. When done well, these are the embryonic forms of planetary civility—people feeling responsible beyond their immediate tribe.</w:t>
      </w:r>
    </w:p>
    <w:p w14:paraId="659814D8" w14:textId="471F3435" w:rsidR="00065D4A" w:rsidRDefault="00065D4A" w:rsidP="00065D4A">
      <w:pPr>
        <w:pStyle w:val="NormalWeb"/>
      </w:pPr>
      <w:r>
        <w:t>A black square, a rainbow filter, a viral thread about a missing person—these are the new symbolic gestures. Like all symbols, they can be hollow or profound depending on what follows.</w:t>
      </w:r>
      <w:r w:rsidR="00724D40">
        <w:t xml:space="preserve"> </w:t>
      </w:r>
      <w:r>
        <w:t>We are, awkwardly, teaching ourselves how to conduct global moments of silence and global bursts of applause.</w:t>
      </w:r>
    </w:p>
    <w:p w14:paraId="1664859A" w14:textId="77777777" w:rsidR="00065D4A" w:rsidRDefault="00065D4A" w:rsidP="00065D4A">
      <w:pPr>
        <w:pStyle w:val="NormalWeb"/>
      </w:pPr>
      <w:r>
        <w:t>The risk is that we mistake the post for the project, the hashtag for the work. A society that only marches online is like a family that only apologizes by group text. Better than nothing, worse than dinner.</w:t>
      </w:r>
    </w:p>
    <w:p w14:paraId="29662456" w14:textId="77777777" w:rsidR="00065D4A" w:rsidRDefault="00065D4A" w:rsidP="00A7421A">
      <w:pPr>
        <w:pStyle w:val="Heading3"/>
      </w:pPr>
      <w:r>
        <w:t>The Design Question</w:t>
      </w:r>
    </w:p>
    <w:p w14:paraId="09553A4A" w14:textId="34480188" w:rsidR="00065D4A" w:rsidRDefault="00065D4A" w:rsidP="00065D4A">
      <w:pPr>
        <w:pStyle w:val="NormalWeb"/>
      </w:pPr>
      <w:r>
        <w:t>For this book—as we pivot toward diagnosis and then design—Civility 2.0 poses a crucial question:</w:t>
      </w:r>
      <w:r w:rsidR="00724D40">
        <w:t xml:space="preserve"> </w:t>
      </w:r>
      <w:r>
        <w:t>Are our current interfaces for human connection aligned with the kind of civilization we claim to want?</w:t>
      </w:r>
    </w:p>
    <w:p w14:paraId="25A9E5F4" w14:textId="77777777" w:rsidR="00065D4A" w:rsidRDefault="00065D4A" w:rsidP="00065D4A">
      <w:pPr>
        <w:pStyle w:val="NormalWeb"/>
      </w:pPr>
      <w:r>
        <w:t>Right now, the answer leans toward no:</w:t>
      </w:r>
    </w:p>
    <w:p w14:paraId="01E7768B" w14:textId="77777777" w:rsidR="00065D4A" w:rsidRDefault="00065D4A" w:rsidP="00724D40">
      <w:pPr>
        <w:pStyle w:val="NormalWeb"/>
        <w:numPr>
          <w:ilvl w:val="0"/>
          <w:numId w:val="20"/>
        </w:numPr>
      </w:pPr>
      <w:r>
        <w:t>Our attention is monetized, not protected.</w:t>
      </w:r>
    </w:p>
    <w:p w14:paraId="27BB6F1D" w14:textId="77777777" w:rsidR="00065D4A" w:rsidRDefault="00065D4A" w:rsidP="00724D40">
      <w:pPr>
        <w:pStyle w:val="NormalWeb"/>
        <w:numPr>
          <w:ilvl w:val="0"/>
          <w:numId w:val="20"/>
        </w:numPr>
      </w:pPr>
      <w:r>
        <w:t>Our disagreements are optimized for spectacle, not resolution.</w:t>
      </w:r>
    </w:p>
    <w:p w14:paraId="5CA2835A" w14:textId="77777777" w:rsidR="00065D4A" w:rsidRDefault="00065D4A" w:rsidP="00724D40">
      <w:pPr>
        <w:pStyle w:val="NormalWeb"/>
        <w:numPr>
          <w:ilvl w:val="0"/>
          <w:numId w:val="20"/>
        </w:numPr>
      </w:pPr>
      <w:r>
        <w:t>Our identities are flattened into brands, not deepened into character.</w:t>
      </w:r>
    </w:p>
    <w:p w14:paraId="6196000A" w14:textId="77777777" w:rsidR="00065D4A" w:rsidRDefault="00065D4A" w:rsidP="00065D4A">
      <w:pPr>
        <w:pStyle w:val="NormalWeb"/>
      </w:pPr>
      <w:r>
        <w:t>But none of this is inevitable. Algorithms are policy choices hiding inside code. Features are values written in JavaScript. The “like” button is not a law of nature.</w:t>
      </w:r>
    </w:p>
    <w:p w14:paraId="528C727F" w14:textId="77777777" w:rsidR="00065D4A" w:rsidRDefault="00065D4A" w:rsidP="00065D4A">
      <w:pPr>
        <w:pStyle w:val="NormalWeb"/>
      </w:pPr>
      <w:r>
        <w:t>In Part II, we will put these interfaces under the diagnostic lens: how exactly they warp empathy, reward certain behaviors, and punish others. In Part III, we will ask a more ambitious question: what would a humane, sane, planetary user interface look like—for humans with each other, and for humans with their machines?</w:t>
      </w:r>
    </w:p>
    <w:p w14:paraId="71115D6E" w14:textId="77777777" w:rsidR="00065D4A" w:rsidRDefault="00065D4A" w:rsidP="00A7421A">
      <w:pPr>
        <w:pStyle w:val="Heading3"/>
      </w:pPr>
      <w:r>
        <w:t>From Thin Ice to Thinner Air</w:t>
      </w:r>
    </w:p>
    <w:p w14:paraId="423A495C" w14:textId="77777777" w:rsidR="00065D4A" w:rsidRDefault="00065D4A" w:rsidP="00065D4A">
      <w:pPr>
        <w:pStyle w:val="NormalWeb"/>
      </w:pPr>
      <w:r>
        <w:t>Civilization has always been thin ice over deep water. What is new is the speed at which we now skate, the distance we can fall, and the number of people watching when we do.</w:t>
      </w:r>
    </w:p>
    <w:p w14:paraId="511D26C3" w14:textId="77777777" w:rsidR="00065D4A" w:rsidRDefault="00065D4A" w:rsidP="00065D4A">
      <w:pPr>
        <w:pStyle w:val="NormalWeb"/>
      </w:pPr>
      <w:r>
        <w:lastRenderedPageBreak/>
        <w:t>This chapter has argued that:</w:t>
      </w:r>
    </w:p>
    <w:p w14:paraId="6664E699" w14:textId="77777777" w:rsidR="00065D4A" w:rsidRDefault="00065D4A" w:rsidP="00065D4A">
      <w:pPr>
        <w:pStyle w:val="NormalWeb"/>
        <w:numPr>
          <w:ilvl w:val="0"/>
          <w:numId w:val="16"/>
        </w:numPr>
      </w:pPr>
      <w:r>
        <w:t>Our civility is real but fragile.</w:t>
      </w:r>
    </w:p>
    <w:p w14:paraId="47EF5AAA" w14:textId="77777777" w:rsidR="00065D4A" w:rsidRDefault="00065D4A" w:rsidP="00065D4A">
      <w:pPr>
        <w:pStyle w:val="NormalWeb"/>
        <w:numPr>
          <w:ilvl w:val="0"/>
          <w:numId w:val="16"/>
        </w:numPr>
      </w:pPr>
      <w:r>
        <w:t>Our stories are powerful but malleable.</w:t>
      </w:r>
    </w:p>
    <w:p w14:paraId="447618DA" w14:textId="77777777" w:rsidR="00065D4A" w:rsidRDefault="00065D4A" w:rsidP="00065D4A">
      <w:pPr>
        <w:pStyle w:val="NormalWeb"/>
        <w:numPr>
          <w:ilvl w:val="0"/>
          <w:numId w:val="16"/>
        </w:numPr>
      </w:pPr>
      <w:r>
        <w:t>Our symbols and rituals are necessary but not sufficient.</w:t>
      </w:r>
    </w:p>
    <w:p w14:paraId="01A44F05" w14:textId="77777777" w:rsidR="00065D4A" w:rsidRDefault="00065D4A" w:rsidP="00065D4A">
      <w:pPr>
        <w:pStyle w:val="NormalWeb"/>
        <w:numPr>
          <w:ilvl w:val="0"/>
          <w:numId w:val="16"/>
        </w:numPr>
      </w:pPr>
      <w:r>
        <w:t>Our new digital interfaces magnify both our best impulses and our worst.</w:t>
      </w:r>
    </w:p>
    <w:p w14:paraId="6BAC2EDE" w14:textId="5E8EFF68" w:rsidR="00031DEF" w:rsidRDefault="00065D4A" w:rsidP="00714C30">
      <w:pPr>
        <w:pStyle w:val="NormalWeb"/>
      </w:pPr>
      <w:r>
        <w:t>If Chapter 8 was about the walls and flags that separate us, Chapter 9 is about the invisible glaze that lets us live together at all—and how easily it can crack.</w:t>
      </w:r>
      <w:r w:rsidR="00724D40">
        <w:t xml:space="preserve"> </w:t>
      </w:r>
      <w:r>
        <w:t>In the next chapter, we will step beyond this human-to-human interface and look at the layer we’ve been quietly overloading for the past two centuries: the planetary commons itself.</w:t>
      </w:r>
      <w:r w:rsidR="00724D40">
        <w:t xml:space="preserve"> </w:t>
      </w:r>
      <w:r>
        <w:t>Because beneath our flags, our myths, our feeds, and our manners lies something even more unforgiving than public opinion:</w:t>
      </w:r>
      <w:r w:rsidR="00724D40">
        <w:t xml:space="preserve"> </w:t>
      </w:r>
      <w:r>
        <w:t>The biosphere does not care how polite we are.</w:t>
      </w:r>
    </w:p>
    <w:p w14:paraId="61F722C7" w14:textId="77777777" w:rsidR="00801E51" w:rsidRPr="00222C90" w:rsidRDefault="00801E51" w:rsidP="00222C90">
      <w:pPr>
        <w:pStyle w:val="Heading2"/>
        <w:rPr>
          <w:b w:val="0"/>
        </w:rPr>
      </w:pPr>
      <w:r w:rsidRPr="00222C90">
        <w:rPr>
          <w:rStyle w:val="Strong"/>
          <w:b/>
        </w:rPr>
        <w:t>When the Veneer Cracks</w:t>
      </w:r>
    </w:p>
    <w:p w14:paraId="0C1E87D6" w14:textId="169B1DFE" w:rsidR="00801E51" w:rsidRDefault="00801E51" w:rsidP="00801E51">
      <w:pPr>
        <w:pStyle w:val="NormalWeb"/>
      </w:pPr>
      <w:r>
        <w:t>Civilization is easiest to admire from a distance. Up close, you notice the duct tape.</w:t>
      </w:r>
      <w:r w:rsidR="00222C90">
        <w:t xml:space="preserve"> </w:t>
      </w:r>
      <w:r>
        <w:t xml:space="preserve">People like to say that “society is held together by laws,” but anyone who’s stood in a crowded subway knows it’s actually held together by </w:t>
      </w:r>
      <w:r>
        <w:rPr>
          <w:rStyle w:val="Strong"/>
        </w:rPr>
        <w:t>manners</w:t>
      </w:r>
      <w:r>
        <w:t>—the unspoken agreement not to scream, shove, or lick strangers. It works remarkably well, considering the species involved.</w:t>
      </w:r>
      <w:r w:rsidR="00981C11">
        <w:t xml:space="preserve"> </w:t>
      </w:r>
      <w:r>
        <w:t>But whenever a riot breaks out, or a convoy revs its engines against its neighbors, the truth flashes through the cracks:</w:t>
      </w:r>
      <w:r w:rsidR="00222C90">
        <w:t xml:space="preserve"> </w:t>
      </w:r>
      <w:r>
        <w:t>our civility is a costume, and the zipper is on the outside.</w:t>
      </w:r>
    </w:p>
    <w:p w14:paraId="0A4DD1F2" w14:textId="77777777" w:rsidR="00801E51" w:rsidRDefault="00801E51" w:rsidP="00801E51">
      <w:pPr>
        <w:pStyle w:val="NormalWeb"/>
      </w:pPr>
      <w:r>
        <w:t>The real monster of civilization isn’t barbarism; barbarism is easy to identify.</w:t>
      </w:r>
      <w:r>
        <w:br/>
        <w:t xml:space="preserve">The real monster is </w:t>
      </w:r>
      <w:r>
        <w:rPr>
          <w:rStyle w:val="Strong"/>
        </w:rPr>
        <w:t>how fast civilized people can switch modes</w:t>
      </w:r>
      <w:r>
        <w:t>, like a polite app suddenly revealing its hidden developer console.</w:t>
      </w:r>
    </w:p>
    <w:p w14:paraId="667BE30A" w14:textId="36DAFB1F" w:rsidR="00801E51" w:rsidRDefault="00801E51" w:rsidP="00801E51">
      <w:pPr>
        <w:pStyle w:val="NormalWeb"/>
      </w:pPr>
      <w:r>
        <w:t xml:space="preserve">We polish the veneer, not realizing </w:t>
      </w:r>
      <w:proofErr w:type="gramStart"/>
      <w:r>
        <w:t>it’s</w:t>
      </w:r>
      <w:proofErr w:type="gramEnd"/>
      <w:r>
        <w:t xml:space="preserve"> only veneer.</w:t>
      </w:r>
      <w:r w:rsidR="00222C90">
        <w:t xml:space="preserve"> </w:t>
      </w:r>
      <w:r>
        <w:t>And every so often, the universe gives it a stress test.</w:t>
      </w:r>
    </w:p>
    <w:p w14:paraId="5E61415B" w14:textId="77777777" w:rsidR="00801E51" w:rsidRPr="00222C90" w:rsidRDefault="00801E51" w:rsidP="00222C90">
      <w:pPr>
        <w:pStyle w:val="Heading3"/>
        <w:rPr>
          <w:b w:val="0"/>
        </w:rPr>
      </w:pPr>
      <w:r w:rsidRPr="00222C90">
        <w:rPr>
          <w:rStyle w:val="Strong"/>
          <w:b/>
        </w:rPr>
        <w:t>The Move West — A Pause Between Storms</w:t>
      </w:r>
    </w:p>
    <w:p w14:paraId="54152DE7" w14:textId="46A2E7B3" w:rsidR="00801E51" w:rsidRDefault="00801E51" w:rsidP="00801E51">
      <w:pPr>
        <w:pStyle w:val="NormalWeb"/>
      </w:pPr>
      <w:r>
        <w:t>Leaving Toronto felt like stepping out of a skyscraper lobby into a forest.</w:t>
      </w:r>
      <w:r w:rsidR="00404DF4">
        <w:t xml:space="preserve"> </w:t>
      </w:r>
      <w:r>
        <w:t xml:space="preserve">After years of </w:t>
      </w:r>
      <w:r w:rsidR="00354C1E">
        <w:t>corporate</w:t>
      </w:r>
      <w:r>
        <w:t xml:space="preserve"> deadlines and downtown density, I wanted altitude, oxygen, and a slower metabolism. </w:t>
      </w:r>
      <w:r w:rsidR="00354C1E">
        <w:t xml:space="preserve">Also, I had been itching to move back to the Pacific Northwest – its Canadian brand. </w:t>
      </w:r>
      <w:r>
        <w:t>Vancouver, in my imagination, was Seattle with better scenery and fewer billionaires — a place where rain fell gently,</w:t>
      </w:r>
      <w:r w:rsidR="00404DF4">
        <w:t xml:space="preserve"> </w:t>
      </w:r>
      <w:r>
        <w:t>ambitions softened, and humans reverted to their natural habitat: fleece jackets.</w:t>
      </w:r>
    </w:p>
    <w:p w14:paraId="428F2144" w14:textId="4DAF93DC" w:rsidR="00801E51" w:rsidRDefault="00801E51" w:rsidP="00801E51">
      <w:pPr>
        <w:pStyle w:val="NormalWeb"/>
      </w:pPr>
      <w:r>
        <w:t xml:space="preserve">But before I reached the Pacific, I stopped in </w:t>
      </w:r>
      <w:r w:rsidRPr="00354C1E">
        <w:rPr>
          <w:rStyle w:val="Strong"/>
          <w:b w:val="0"/>
        </w:rPr>
        <w:t>Castlegar</w:t>
      </w:r>
      <w:r>
        <w:t>.</w:t>
      </w:r>
      <w:r w:rsidR="00404DF4">
        <w:t xml:space="preserve"> A small BC town, </w:t>
      </w:r>
      <w:r>
        <w:t>Castlegar was everything Toronto wasn’t.</w:t>
      </w:r>
      <w:r w:rsidR="00404DF4">
        <w:t xml:space="preserve"> </w:t>
      </w:r>
      <w:r>
        <w:t xml:space="preserve">Short commutes. Real stars overhead. Neighbors who waved with their whole arm. A place where </w:t>
      </w:r>
      <w:r w:rsidRPr="00354C1E">
        <w:rPr>
          <w:rStyle w:val="Strong"/>
          <w:b w:val="0"/>
        </w:rPr>
        <w:t>trust</w:t>
      </w:r>
      <w:r>
        <w:t xml:space="preserve"> didn’t feel like a scarce resource.</w:t>
      </w:r>
    </w:p>
    <w:p w14:paraId="36E59EF4" w14:textId="6F4174F0" w:rsidR="00801E51" w:rsidRDefault="00801E51" w:rsidP="00801E51">
      <w:pPr>
        <w:pStyle w:val="NormalWeb"/>
      </w:pPr>
      <w:r>
        <w:lastRenderedPageBreak/>
        <w:t>For a moment — a rare, quiet, much-needed moment — I let myself believe that the castle I had been searching for all along wasn’t made of stone, or skyline, or capitalism.</w:t>
      </w:r>
      <w:r w:rsidR="00404DF4">
        <w:t xml:space="preserve"> </w:t>
      </w:r>
      <w:r w:rsidRPr="00354C1E">
        <w:rPr>
          <w:rStyle w:val="Strong"/>
          <w:b w:val="0"/>
        </w:rPr>
        <w:t>It was made of people.</w:t>
      </w:r>
      <w:r w:rsidR="00404DF4">
        <w:t xml:space="preserve"> </w:t>
      </w:r>
      <w:r>
        <w:t>Ordinary people choosing decency over drama, every day, without applause.</w:t>
      </w:r>
      <w:r w:rsidR="00354C1E">
        <w:t xml:space="preserve"> </w:t>
      </w:r>
      <w:r>
        <w:t>It felt—dangerously—like the world might be okay.</w:t>
      </w:r>
      <w:r w:rsidR="00404DF4">
        <w:t xml:space="preserve"> </w:t>
      </w:r>
      <w:r>
        <w:t>If my life were software, this was the loading screen where nothing bad happens.</w:t>
      </w:r>
    </w:p>
    <w:p w14:paraId="5505819C" w14:textId="77777777" w:rsidR="00801E51" w:rsidRPr="00222C90" w:rsidRDefault="00801E51" w:rsidP="00222C90">
      <w:pPr>
        <w:pStyle w:val="Heading3"/>
        <w:rPr>
          <w:b w:val="0"/>
        </w:rPr>
      </w:pPr>
      <w:r w:rsidRPr="00222C90">
        <w:rPr>
          <w:rStyle w:val="Strong"/>
          <w:b/>
        </w:rPr>
        <w:t>Upheaval — The Monster Under the Ice</w:t>
      </w:r>
    </w:p>
    <w:p w14:paraId="4F4A33FC" w14:textId="77777777" w:rsidR="00801E51" w:rsidRDefault="00801E51" w:rsidP="00801E51">
      <w:pPr>
        <w:pStyle w:val="NormalWeb"/>
      </w:pPr>
      <w:r>
        <w:t>And then Toronto called back — not with a phone, but with headlines.</w:t>
      </w:r>
    </w:p>
    <w:p w14:paraId="1C43064C" w14:textId="77777777" w:rsidR="00404DF4" w:rsidRDefault="00801E51" w:rsidP="00801E51">
      <w:pPr>
        <w:pStyle w:val="NormalWeb"/>
      </w:pPr>
      <w:r>
        <w:rPr>
          <w:rStyle w:val="Strong"/>
        </w:rPr>
        <w:t>2005: The Year of the Gun.</w:t>
      </w:r>
    </w:p>
    <w:p w14:paraId="7BE9C5BC" w14:textId="4F364E98" w:rsidR="00801E51" w:rsidRDefault="00801E51" w:rsidP="00404DF4">
      <w:pPr>
        <w:pStyle w:val="NormalWeb"/>
      </w:pPr>
      <w:r>
        <w:t>My polite, apologetic, maple-scented Toronto suddenly behaved like it had switched operating systems overnight.</w:t>
      </w:r>
      <w:r w:rsidR="00404DF4">
        <w:t xml:space="preserve"> </w:t>
      </w:r>
      <w:r>
        <w:t>Gun violence spiked.</w:t>
      </w:r>
      <w:r w:rsidR="00404DF4">
        <w:t xml:space="preserve"> </w:t>
      </w:r>
      <w:r>
        <w:t>Fear entered conversations where weather used to live.</w:t>
      </w:r>
      <w:r w:rsidR="00404DF4">
        <w:t xml:space="preserve"> </w:t>
      </w:r>
      <w:r>
        <w:t>And a child—an innocent girl—was killed by a stray bullet, the most unforgivable of all algorithmic outputs.</w:t>
      </w:r>
    </w:p>
    <w:p w14:paraId="6E524F02" w14:textId="1FB394D0" w:rsidR="00801E51" w:rsidRDefault="00801E51" w:rsidP="00801E51">
      <w:pPr>
        <w:pStyle w:val="NormalWeb"/>
      </w:pPr>
      <w:r>
        <w:t>Toronto’s civilized UI had glitched.</w:t>
      </w:r>
      <w:r w:rsidR="00404DF4">
        <w:t xml:space="preserve"> </w:t>
      </w:r>
      <w:r>
        <w:t>The cursor flashed.</w:t>
      </w:r>
      <w:r w:rsidR="00404DF4">
        <w:t xml:space="preserve"> </w:t>
      </w:r>
      <w:r>
        <w:t>Under the familiar interface, something ancient stirred.</w:t>
      </w:r>
      <w:r w:rsidR="00404DF4">
        <w:t xml:space="preserve"> </w:t>
      </w:r>
      <w:r>
        <w:t>It wasn’t that Toronto had become barbaric.</w:t>
      </w:r>
      <w:r w:rsidR="00404DF4">
        <w:t xml:space="preserve"> </w:t>
      </w:r>
      <w:r>
        <w:t>It was that Toronto was reminding us it had always been human.</w:t>
      </w:r>
    </w:p>
    <w:p w14:paraId="3996DDEF" w14:textId="3174C9AF" w:rsidR="00801E51" w:rsidRDefault="00801E51" w:rsidP="00801E51">
      <w:pPr>
        <w:pStyle w:val="NormalWeb"/>
      </w:pPr>
      <w:r>
        <w:t>If even a city defined by restraint and order could fracture, what did that say about our species?</w:t>
      </w:r>
      <w:r w:rsidR="003515F3">
        <w:t xml:space="preserve"> </w:t>
      </w:r>
      <w:r>
        <w:t>About Castlegar’s calm streets?</w:t>
      </w:r>
      <w:r w:rsidR="003515F3">
        <w:t xml:space="preserve"> </w:t>
      </w:r>
      <w:r>
        <w:t>About any of our carefully-constructed castles?</w:t>
      </w:r>
      <w:r w:rsidR="00354C1E">
        <w:t xml:space="preserve"> </w:t>
      </w:r>
      <w:r>
        <w:t xml:space="preserve">If the thin ice could crack here—in Canada, of all places—what happens in places where tensions run hotter, or where weapons scale beyond handguns into </w:t>
      </w:r>
      <w:r>
        <w:rPr>
          <w:rStyle w:val="Strong"/>
        </w:rPr>
        <w:t>viruses, carbon, code, and ideology</w:t>
      </w:r>
      <w:r>
        <w:t>?</w:t>
      </w:r>
    </w:p>
    <w:p w14:paraId="2F95BEFA" w14:textId="02BAA7FD" w:rsidR="00801E51" w:rsidRDefault="00801E51" w:rsidP="00801E51">
      <w:pPr>
        <w:pStyle w:val="NormalWeb"/>
      </w:pPr>
      <w:r>
        <w:t>The Year of the Gun wasn’t just a crisis. It was a tutorial:</w:t>
      </w:r>
      <w:r w:rsidR="003515F3">
        <w:t xml:space="preserve"> </w:t>
      </w:r>
      <w:r>
        <w:rPr>
          <w:rStyle w:val="Strong"/>
        </w:rPr>
        <w:t>Civilization is a daily patch, not a permanent feature.</w:t>
      </w:r>
    </w:p>
    <w:p w14:paraId="1CC14A20" w14:textId="77777777" w:rsidR="00801E51" w:rsidRPr="003515F3" w:rsidRDefault="00801E51" w:rsidP="003515F3">
      <w:pPr>
        <w:pStyle w:val="Heading3"/>
        <w:rPr>
          <w:b w:val="0"/>
        </w:rPr>
      </w:pPr>
      <w:r w:rsidRPr="003515F3">
        <w:rPr>
          <w:rStyle w:val="Strong"/>
          <w:b/>
        </w:rPr>
        <w:t>The Ice Beneath Our Feet</w:t>
      </w:r>
    </w:p>
    <w:p w14:paraId="3E457196" w14:textId="5A48D1A1" w:rsidR="00801E51" w:rsidRDefault="00801E51" w:rsidP="00801E51">
      <w:pPr>
        <w:pStyle w:val="NormalWeb"/>
      </w:pPr>
      <w:r>
        <w:t>Every era gets its own reminder that our social software is beta, not final release.</w:t>
      </w:r>
      <w:r w:rsidR="003E2B6E">
        <w:t xml:space="preserve"> </w:t>
      </w:r>
      <w:r>
        <w:t>For some it is war.</w:t>
      </w:r>
      <w:r w:rsidR="003515F3">
        <w:t xml:space="preserve"> </w:t>
      </w:r>
      <w:r>
        <w:t>For others it is famine.</w:t>
      </w:r>
      <w:r w:rsidR="003515F3">
        <w:t xml:space="preserve"> </w:t>
      </w:r>
      <w:r>
        <w:t>For Toronto, in 2005, it was a summer that felt like a foot slipping through the surface of a frozen lake.</w:t>
      </w:r>
    </w:p>
    <w:p w14:paraId="092357AB" w14:textId="0FDE3E2B" w:rsidR="00801E51" w:rsidRDefault="00801E51" w:rsidP="00801E51">
      <w:pPr>
        <w:pStyle w:val="NormalWeb"/>
      </w:pPr>
      <w:r>
        <w:t>Civilization didn’t disappear.</w:t>
      </w:r>
      <w:r w:rsidR="003515F3">
        <w:t xml:space="preserve"> </w:t>
      </w:r>
      <w:r>
        <w:t>But for the first time, I could hear it cracking.</w:t>
      </w:r>
    </w:p>
    <w:p w14:paraId="57675DB7" w14:textId="0BB83530" w:rsidR="00801E51" w:rsidRDefault="00801E51" w:rsidP="00801E51">
      <w:pPr>
        <w:pStyle w:val="NormalWeb"/>
      </w:pPr>
      <w:r>
        <w:t>The lesson was painfully clear:</w:t>
      </w:r>
      <w:r w:rsidR="003515F3">
        <w:t xml:space="preserve"> </w:t>
      </w:r>
      <w:r>
        <w:t>order isn’t guaranteed; it’s opt-in.</w:t>
      </w:r>
      <w:r w:rsidR="003515F3">
        <w:t xml:space="preserve"> </w:t>
      </w:r>
      <w:r>
        <w:t>It runs because people choose, over and over, to keep the peace.</w:t>
      </w:r>
      <w:r w:rsidR="003E2B6E">
        <w:t xml:space="preserve"> </w:t>
      </w:r>
      <w:r>
        <w:t>And the day enough people stop choosing? The update fails.</w:t>
      </w:r>
    </w:p>
    <w:p w14:paraId="4873717E" w14:textId="50448D1F" w:rsidR="00801E51" w:rsidRPr="003515F3" w:rsidRDefault="00801E51" w:rsidP="003515F3">
      <w:pPr>
        <w:pStyle w:val="Heading3"/>
        <w:rPr>
          <w:b w:val="0"/>
        </w:rPr>
      </w:pPr>
      <w:r w:rsidRPr="003515F3">
        <w:rPr>
          <w:rStyle w:val="Strong"/>
          <w:b/>
        </w:rPr>
        <w:t>To Nature’s Castle, and to Silicon’s Version of Civility</w:t>
      </w:r>
    </w:p>
    <w:p w14:paraId="0FD5C5C5" w14:textId="77777777" w:rsidR="00801E51" w:rsidRDefault="00801E51" w:rsidP="00801E51">
      <w:pPr>
        <w:pStyle w:val="NormalWeb"/>
      </w:pPr>
      <w:r>
        <w:t>Civilization, I learned then, has two faces:</w:t>
      </w:r>
    </w:p>
    <w:p w14:paraId="1710C5A0" w14:textId="77777777" w:rsidR="00801E51" w:rsidRDefault="00801E51" w:rsidP="00801E51">
      <w:pPr>
        <w:pStyle w:val="NormalWeb"/>
        <w:numPr>
          <w:ilvl w:val="0"/>
          <w:numId w:val="8"/>
        </w:numPr>
      </w:pPr>
      <w:r>
        <w:rPr>
          <w:rStyle w:val="Strong"/>
        </w:rPr>
        <w:lastRenderedPageBreak/>
        <w:t>The human interface</w:t>
      </w:r>
      <w:r>
        <w:t xml:space="preserve"> — manners, norms, myths of civility</w:t>
      </w:r>
    </w:p>
    <w:p w14:paraId="797A414C" w14:textId="77777777" w:rsidR="00801E51" w:rsidRDefault="00801E51" w:rsidP="00801E51">
      <w:pPr>
        <w:pStyle w:val="NormalWeb"/>
        <w:numPr>
          <w:ilvl w:val="0"/>
          <w:numId w:val="8"/>
        </w:numPr>
      </w:pPr>
      <w:r>
        <w:rPr>
          <w:rStyle w:val="Strong"/>
        </w:rPr>
        <w:t>The technical interface</w:t>
      </w:r>
      <w:r>
        <w:t xml:space="preserve"> — the way we smooth our rough edges through phones, screens, and systems</w:t>
      </w:r>
    </w:p>
    <w:p w14:paraId="6227E6F6" w14:textId="2C7E7104" w:rsidR="00801E51" w:rsidRDefault="00801E51" w:rsidP="00801E51">
      <w:pPr>
        <w:pStyle w:val="NormalWeb"/>
      </w:pPr>
      <w:r>
        <w:t>Both are thin.</w:t>
      </w:r>
      <w:r w:rsidR="00135FB4">
        <w:t xml:space="preserve"> </w:t>
      </w:r>
      <w:r>
        <w:t>Both are fragile.</w:t>
      </w:r>
      <w:r w:rsidR="00135FB4">
        <w:t xml:space="preserve"> </w:t>
      </w:r>
      <w:r>
        <w:t>Both depend on trust.</w:t>
      </w:r>
    </w:p>
    <w:p w14:paraId="2FD44A01" w14:textId="5733129C" w:rsidR="00801E51" w:rsidRDefault="00801E51" w:rsidP="00801E51">
      <w:pPr>
        <w:pStyle w:val="NormalWeb"/>
      </w:pPr>
      <w:r>
        <w:t xml:space="preserve">As I continued west — toward Vancouver, toward mountains, toward the next castle—I wondered whether deeper wisdom might lie not in cities but in </w:t>
      </w:r>
      <w:r w:rsidRPr="00D65E38">
        <w:rPr>
          <w:rStyle w:val="Strong"/>
          <w:b w:val="0"/>
        </w:rPr>
        <w:t>nature</w:t>
      </w:r>
      <w:r>
        <w:t>, where systems endure without permission and without pretense.</w:t>
      </w:r>
    </w:p>
    <w:p w14:paraId="75270AAF" w14:textId="3A05FDAA" w:rsidR="00801E51" w:rsidRDefault="00801E51" w:rsidP="00801E51">
      <w:pPr>
        <w:pStyle w:val="NormalWeb"/>
      </w:pPr>
      <w:r>
        <w:t>But before we head into forests and fjords, one last detour:</w:t>
      </w:r>
      <w:r w:rsidR="00135FB4">
        <w:t xml:space="preserve"> </w:t>
      </w:r>
      <w:r>
        <w:rPr>
          <w:rStyle w:val="Strong"/>
        </w:rPr>
        <w:t>If civilization has a user interface, so does technology.</w:t>
      </w:r>
      <w:r w:rsidR="00D65E38">
        <w:t xml:space="preserve"> </w:t>
      </w:r>
      <w:r>
        <w:t>And in the next interlude, we explore the curious world of buttons, screens, swipes, and scrolls—the digital equivalents of Canadian politeness, the interfaces that keep our machines civil even when our species falters.</w:t>
      </w:r>
    </w:p>
    <w:p w14:paraId="4271D4BE" w14:textId="1343A3A6" w:rsidR="00031DEF" w:rsidRPr="00135FB4" w:rsidRDefault="00801E51" w:rsidP="00031DEF">
      <w:pPr>
        <w:pStyle w:val="NormalWeb"/>
      </w:pPr>
      <w:r>
        <w:rPr>
          <w:rStyle w:val="Strong"/>
        </w:rPr>
        <w:t>Because the thin veneer isn’t just between humans.</w:t>
      </w:r>
      <w:r w:rsidR="00135FB4">
        <w:rPr>
          <w:b/>
          <w:bCs/>
        </w:rPr>
        <w:t xml:space="preserve"> </w:t>
      </w:r>
      <w:r>
        <w:rPr>
          <w:rStyle w:val="Strong"/>
        </w:rPr>
        <w:t>It’s</w:t>
      </w:r>
      <w:r w:rsidR="00135FB4">
        <w:rPr>
          <w:rStyle w:val="Strong"/>
        </w:rPr>
        <w:t xml:space="preserve"> also</w:t>
      </w:r>
      <w:r>
        <w:rPr>
          <w:rStyle w:val="Strong"/>
        </w:rPr>
        <w:t xml:space="preserve"> between humans and their tools.</w:t>
      </w:r>
    </w:p>
    <w:sectPr w:rsidR="00031DEF" w:rsidRPr="00135FB4" w:rsidSect="001620E8">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35F344" w14:textId="77777777" w:rsidR="00F22292" w:rsidRDefault="00F22292" w:rsidP="00EA7A20">
      <w:r>
        <w:separator/>
      </w:r>
    </w:p>
  </w:endnote>
  <w:endnote w:type="continuationSeparator" w:id="0">
    <w:p w14:paraId="0BCCC47C" w14:textId="77777777" w:rsidR="00F22292" w:rsidRDefault="00F22292" w:rsidP="00EA7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476519898"/>
      <w:docPartObj>
        <w:docPartGallery w:val="Page Numbers (Bottom of Page)"/>
        <w:docPartUnique/>
      </w:docPartObj>
    </w:sdtPr>
    <w:sdtEndPr>
      <w:rPr>
        <w:rStyle w:val="PageNumber"/>
      </w:rPr>
    </w:sdtEndPr>
    <w:sdtContent>
      <w:p w14:paraId="26749C1F" w14:textId="3473A7F7" w:rsidR="00EA7A20" w:rsidRDefault="00EA7A20" w:rsidP="001F183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762DAE6" w14:textId="77777777" w:rsidR="00EA7A20" w:rsidRDefault="00EA7A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12188620"/>
      <w:docPartObj>
        <w:docPartGallery w:val="Page Numbers (Bottom of Page)"/>
        <w:docPartUnique/>
      </w:docPartObj>
    </w:sdtPr>
    <w:sdtEndPr>
      <w:rPr>
        <w:rStyle w:val="PageNumber"/>
      </w:rPr>
    </w:sdtEndPr>
    <w:sdtContent>
      <w:p w14:paraId="12D4C879" w14:textId="20838422" w:rsidR="00EA7A20" w:rsidRDefault="00EA7A20" w:rsidP="001F183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894E2FC" w14:textId="77777777" w:rsidR="00EA7A20" w:rsidRDefault="00EA7A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B60877" w14:textId="77777777" w:rsidR="00F22292" w:rsidRDefault="00F22292" w:rsidP="00EA7A20">
      <w:r>
        <w:separator/>
      </w:r>
    </w:p>
  </w:footnote>
  <w:footnote w:type="continuationSeparator" w:id="0">
    <w:p w14:paraId="1B3EB796" w14:textId="77777777" w:rsidR="00F22292" w:rsidRDefault="00F22292" w:rsidP="00EA7A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5124F0"/>
    <w:multiLevelType w:val="multilevel"/>
    <w:tmpl w:val="79CA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B73C4"/>
    <w:multiLevelType w:val="multilevel"/>
    <w:tmpl w:val="0CE4F126"/>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B46A9"/>
    <w:multiLevelType w:val="multilevel"/>
    <w:tmpl w:val="232A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10BC0"/>
    <w:multiLevelType w:val="multilevel"/>
    <w:tmpl w:val="CF80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27CC2"/>
    <w:multiLevelType w:val="multilevel"/>
    <w:tmpl w:val="D7EE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72C4F"/>
    <w:multiLevelType w:val="multilevel"/>
    <w:tmpl w:val="38FC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51B61"/>
    <w:multiLevelType w:val="multilevel"/>
    <w:tmpl w:val="2EEC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020F3"/>
    <w:multiLevelType w:val="multilevel"/>
    <w:tmpl w:val="6F0A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B60742"/>
    <w:multiLevelType w:val="multilevel"/>
    <w:tmpl w:val="3922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522C5"/>
    <w:multiLevelType w:val="hybridMultilevel"/>
    <w:tmpl w:val="34F05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014F3B"/>
    <w:multiLevelType w:val="multilevel"/>
    <w:tmpl w:val="C45C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6039FB"/>
    <w:multiLevelType w:val="multilevel"/>
    <w:tmpl w:val="3C74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6E55E2"/>
    <w:multiLevelType w:val="multilevel"/>
    <w:tmpl w:val="1DF8352A"/>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A1E26"/>
    <w:multiLevelType w:val="hybridMultilevel"/>
    <w:tmpl w:val="78828F1E"/>
    <w:lvl w:ilvl="0" w:tplc="FD1A914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900F22"/>
    <w:multiLevelType w:val="multilevel"/>
    <w:tmpl w:val="58AA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746867"/>
    <w:multiLevelType w:val="multilevel"/>
    <w:tmpl w:val="FA64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365EE"/>
    <w:multiLevelType w:val="multilevel"/>
    <w:tmpl w:val="65C2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F37831"/>
    <w:multiLevelType w:val="multilevel"/>
    <w:tmpl w:val="7688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125788"/>
    <w:multiLevelType w:val="multilevel"/>
    <w:tmpl w:val="7ED4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1A040C"/>
    <w:multiLevelType w:val="multilevel"/>
    <w:tmpl w:val="CF7A3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8"/>
  </w:num>
  <w:num w:numId="3">
    <w:abstractNumId w:val="2"/>
  </w:num>
  <w:num w:numId="4">
    <w:abstractNumId w:val="6"/>
  </w:num>
  <w:num w:numId="5">
    <w:abstractNumId w:val="5"/>
  </w:num>
  <w:num w:numId="6">
    <w:abstractNumId w:val="4"/>
  </w:num>
  <w:num w:numId="7">
    <w:abstractNumId w:val="16"/>
  </w:num>
  <w:num w:numId="8">
    <w:abstractNumId w:val="10"/>
  </w:num>
  <w:num w:numId="9">
    <w:abstractNumId w:val="19"/>
  </w:num>
  <w:num w:numId="10">
    <w:abstractNumId w:val="17"/>
  </w:num>
  <w:num w:numId="11">
    <w:abstractNumId w:val="11"/>
  </w:num>
  <w:num w:numId="12">
    <w:abstractNumId w:val="7"/>
  </w:num>
  <w:num w:numId="13">
    <w:abstractNumId w:val="15"/>
  </w:num>
  <w:num w:numId="14">
    <w:abstractNumId w:val="8"/>
  </w:num>
  <w:num w:numId="15">
    <w:abstractNumId w:val="0"/>
  </w:num>
  <w:num w:numId="16">
    <w:abstractNumId w:val="3"/>
  </w:num>
  <w:num w:numId="17">
    <w:abstractNumId w:val="1"/>
  </w:num>
  <w:num w:numId="18">
    <w:abstractNumId w:val="9"/>
  </w:num>
  <w:num w:numId="19">
    <w:abstractNumId w:val="13"/>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8C8"/>
    <w:rsid w:val="000202F3"/>
    <w:rsid w:val="00031DEF"/>
    <w:rsid w:val="00065D4A"/>
    <w:rsid w:val="00096E4F"/>
    <w:rsid w:val="000F1A30"/>
    <w:rsid w:val="000F357E"/>
    <w:rsid w:val="00126BCE"/>
    <w:rsid w:val="00135FB4"/>
    <w:rsid w:val="001620E8"/>
    <w:rsid w:val="001D04AF"/>
    <w:rsid w:val="001F3B4F"/>
    <w:rsid w:val="00222C90"/>
    <w:rsid w:val="002750B7"/>
    <w:rsid w:val="00286239"/>
    <w:rsid w:val="002A6DC0"/>
    <w:rsid w:val="002D29F7"/>
    <w:rsid w:val="002F6A7F"/>
    <w:rsid w:val="003220F6"/>
    <w:rsid w:val="003515F3"/>
    <w:rsid w:val="00354C1E"/>
    <w:rsid w:val="003706F7"/>
    <w:rsid w:val="003A17D9"/>
    <w:rsid w:val="003C54F8"/>
    <w:rsid w:val="003E2B6E"/>
    <w:rsid w:val="003E613E"/>
    <w:rsid w:val="00404DF4"/>
    <w:rsid w:val="004224AC"/>
    <w:rsid w:val="00423C4E"/>
    <w:rsid w:val="004402CB"/>
    <w:rsid w:val="004B7E9B"/>
    <w:rsid w:val="00501020"/>
    <w:rsid w:val="00524477"/>
    <w:rsid w:val="0057445F"/>
    <w:rsid w:val="00583C3B"/>
    <w:rsid w:val="0058491F"/>
    <w:rsid w:val="00594360"/>
    <w:rsid w:val="005B7BC2"/>
    <w:rsid w:val="005C36BD"/>
    <w:rsid w:val="0061670F"/>
    <w:rsid w:val="0062596C"/>
    <w:rsid w:val="00650B64"/>
    <w:rsid w:val="006548C8"/>
    <w:rsid w:val="00661597"/>
    <w:rsid w:val="006A299D"/>
    <w:rsid w:val="006B0824"/>
    <w:rsid w:val="006D4491"/>
    <w:rsid w:val="007076BE"/>
    <w:rsid w:val="00714C30"/>
    <w:rsid w:val="00724D40"/>
    <w:rsid w:val="007612B8"/>
    <w:rsid w:val="007661C8"/>
    <w:rsid w:val="00795E9D"/>
    <w:rsid w:val="007D1F02"/>
    <w:rsid w:val="007F43C9"/>
    <w:rsid w:val="00801E51"/>
    <w:rsid w:val="00802F42"/>
    <w:rsid w:val="00850B3E"/>
    <w:rsid w:val="00863ACF"/>
    <w:rsid w:val="008A6B5A"/>
    <w:rsid w:val="008D10F3"/>
    <w:rsid w:val="008D2F4A"/>
    <w:rsid w:val="0090493F"/>
    <w:rsid w:val="00981C11"/>
    <w:rsid w:val="009A7800"/>
    <w:rsid w:val="009D47A0"/>
    <w:rsid w:val="009E2F70"/>
    <w:rsid w:val="009F75B8"/>
    <w:rsid w:val="00A46873"/>
    <w:rsid w:val="00A7421A"/>
    <w:rsid w:val="00A75A0A"/>
    <w:rsid w:val="00A767E5"/>
    <w:rsid w:val="00AA3C18"/>
    <w:rsid w:val="00AA49E1"/>
    <w:rsid w:val="00AC5E21"/>
    <w:rsid w:val="00B9271A"/>
    <w:rsid w:val="00B973CB"/>
    <w:rsid w:val="00BB0E5F"/>
    <w:rsid w:val="00BC4075"/>
    <w:rsid w:val="00BD2811"/>
    <w:rsid w:val="00C11549"/>
    <w:rsid w:val="00C52EEF"/>
    <w:rsid w:val="00C61280"/>
    <w:rsid w:val="00C717C4"/>
    <w:rsid w:val="00C74776"/>
    <w:rsid w:val="00CB175A"/>
    <w:rsid w:val="00CF25F0"/>
    <w:rsid w:val="00D04F8B"/>
    <w:rsid w:val="00D05A4A"/>
    <w:rsid w:val="00D229FE"/>
    <w:rsid w:val="00D42648"/>
    <w:rsid w:val="00D659C5"/>
    <w:rsid w:val="00D65E38"/>
    <w:rsid w:val="00E05B2A"/>
    <w:rsid w:val="00E3202C"/>
    <w:rsid w:val="00E55ECA"/>
    <w:rsid w:val="00E85025"/>
    <w:rsid w:val="00EA7A20"/>
    <w:rsid w:val="00EE01A5"/>
    <w:rsid w:val="00EF5827"/>
    <w:rsid w:val="00EF6E2F"/>
    <w:rsid w:val="00F05EB7"/>
    <w:rsid w:val="00F14387"/>
    <w:rsid w:val="00F22292"/>
    <w:rsid w:val="00F70904"/>
    <w:rsid w:val="00F94DA7"/>
    <w:rsid w:val="00FE108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A8AA7"/>
  <w15:chartTrackingRefBased/>
  <w15:docId w15:val="{9ECED337-DD97-FC4B-86D3-ED64888E9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65D4A"/>
    <w:rPr>
      <w:rFonts w:ascii="Times New Roman" w:eastAsia="Times New Roman" w:hAnsi="Times New Roman" w:cs="Times New Roman"/>
    </w:rPr>
  </w:style>
  <w:style w:type="paragraph" w:styleId="Heading1">
    <w:name w:val="heading 1"/>
    <w:basedOn w:val="Normal"/>
    <w:next w:val="Normal"/>
    <w:link w:val="Heading1Char"/>
    <w:uiPriority w:val="9"/>
    <w:qFormat/>
    <w:rsid w:val="00801E5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548C8"/>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6548C8"/>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1620E8"/>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48C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548C8"/>
    <w:rPr>
      <w:rFonts w:ascii="Times New Roman" w:eastAsia="Times New Roman" w:hAnsi="Times New Roman" w:cs="Times New Roman"/>
      <w:b/>
      <w:bCs/>
      <w:sz w:val="27"/>
      <w:szCs w:val="27"/>
    </w:rPr>
  </w:style>
  <w:style w:type="character" w:styleId="Strong">
    <w:name w:val="Strong"/>
    <w:basedOn w:val="DefaultParagraphFont"/>
    <w:uiPriority w:val="22"/>
    <w:qFormat/>
    <w:rsid w:val="006548C8"/>
    <w:rPr>
      <w:b/>
      <w:bCs/>
    </w:rPr>
  </w:style>
  <w:style w:type="paragraph" w:styleId="NormalWeb">
    <w:name w:val="Normal (Web)"/>
    <w:basedOn w:val="Normal"/>
    <w:uiPriority w:val="99"/>
    <w:unhideWhenUsed/>
    <w:rsid w:val="006548C8"/>
    <w:pPr>
      <w:spacing w:before="100" w:beforeAutospacing="1" w:after="100" w:afterAutospacing="1"/>
    </w:pPr>
  </w:style>
  <w:style w:type="character" w:styleId="Emphasis">
    <w:name w:val="Emphasis"/>
    <w:basedOn w:val="DefaultParagraphFont"/>
    <w:uiPriority w:val="20"/>
    <w:qFormat/>
    <w:rsid w:val="006548C8"/>
    <w:rPr>
      <w:i/>
      <w:iCs/>
    </w:rPr>
  </w:style>
  <w:style w:type="paragraph" w:styleId="IntenseQuote">
    <w:name w:val="Intense Quote"/>
    <w:basedOn w:val="Normal"/>
    <w:next w:val="Normal"/>
    <w:link w:val="IntenseQuoteChar"/>
    <w:uiPriority w:val="30"/>
    <w:qFormat/>
    <w:rsid w:val="00F14387"/>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F14387"/>
    <w:rPr>
      <w:i/>
      <w:iCs/>
      <w:color w:val="4472C4" w:themeColor="accent1"/>
    </w:rPr>
  </w:style>
  <w:style w:type="paragraph" w:styleId="Title">
    <w:name w:val="Title"/>
    <w:basedOn w:val="Normal"/>
    <w:next w:val="Normal"/>
    <w:link w:val="TitleChar"/>
    <w:uiPriority w:val="10"/>
    <w:qFormat/>
    <w:rsid w:val="00F1438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38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F14387"/>
    <w:rPr>
      <w:rFonts w:eastAsiaTheme="minorEastAsia"/>
      <w:color w:val="5A5A5A" w:themeColor="text1" w:themeTint="A5"/>
      <w:spacing w:val="15"/>
      <w:sz w:val="22"/>
      <w:szCs w:val="22"/>
    </w:rPr>
  </w:style>
  <w:style w:type="character" w:styleId="SubtleReference">
    <w:name w:val="Subtle Reference"/>
    <w:basedOn w:val="DefaultParagraphFont"/>
    <w:uiPriority w:val="31"/>
    <w:qFormat/>
    <w:rsid w:val="00F14387"/>
    <w:rPr>
      <w:smallCaps/>
      <w:color w:val="5A5A5A" w:themeColor="text1" w:themeTint="A5"/>
    </w:rPr>
  </w:style>
  <w:style w:type="character" w:customStyle="1" w:styleId="Heading4Char">
    <w:name w:val="Heading 4 Char"/>
    <w:basedOn w:val="DefaultParagraphFont"/>
    <w:link w:val="Heading4"/>
    <w:uiPriority w:val="9"/>
    <w:rsid w:val="001620E8"/>
    <w:rPr>
      <w:rFonts w:asciiTheme="majorHAnsi" w:eastAsiaTheme="majorEastAsia" w:hAnsiTheme="majorHAnsi" w:cstheme="majorBidi"/>
      <w:i/>
      <w:iCs/>
      <w:color w:val="2F5496" w:themeColor="accent1" w:themeShade="BF"/>
    </w:rPr>
  </w:style>
  <w:style w:type="paragraph" w:styleId="Footer">
    <w:name w:val="footer"/>
    <w:basedOn w:val="Normal"/>
    <w:link w:val="FooterChar"/>
    <w:uiPriority w:val="99"/>
    <w:unhideWhenUsed/>
    <w:rsid w:val="00EA7A20"/>
    <w:pPr>
      <w:tabs>
        <w:tab w:val="center" w:pos="4680"/>
        <w:tab w:val="right" w:pos="9360"/>
      </w:tabs>
    </w:pPr>
  </w:style>
  <w:style w:type="character" w:customStyle="1" w:styleId="FooterChar">
    <w:name w:val="Footer Char"/>
    <w:basedOn w:val="DefaultParagraphFont"/>
    <w:link w:val="Footer"/>
    <w:uiPriority w:val="99"/>
    <w:rsid w:val="00EA7A20"/>
  </w:style>
  <w:style w:type="character" w:styleId="PageNumber">
    <w:name w:val="page number"/>
    <w:basedOn w:val="DefaultParagraphFont"/>
    <w:uiPriority w:val="99"/>
    <w:semiHidden/>
    <w:unhideWhenUsed/>
    <w:rsid w:val="00EA7A20"/>
  </w:style>
  <w:style w:type="character" w:customStyle="1" w:styleId="Heading1Char">
    <w:name w:val="Heading 1 Char"/>
    <w:basedOn w:val="DefaultParagraphFont"/>
    <w:link w:val="Heading1"/>
    <w:uiPriority w:val="9"/>
    <w:rsid w:val="00801E51"/>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F05EB7"/>
    <w:rPr>
      <w:sz w:val="18"/>
      <w:szCs w:val="18"/>
    </w:rPr>
  </w:style>
  <w:style w:type="character" w:customStyle="1" w:styleId="BalloonTextChar">
    <w:name w:val="Balloon Text Char"/>
    <w:basedOn w:val="DefaultParagraphFont"/>
    <w:link w:val="BalloonText"/>
    <w:uiPriority w:val="99"/>
    <w:semiHidden/>
    <w:rsid w:val="00F05EB7"/>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653976">
      <w:bodyDiv w:val="1"/>
      <w:marLeft w:val="0"/>
      <w:marRight w:val="0"/>
      <w:marTop w:val="0"/>
      <w:marBottom w:val="0"/>
      <w:divBdr>
        <w:top w:val="none" w:sz="0" w:space="0" w:color="auto"/>
        <w:left w:val="none" w:sz="0" w:space="0" w:color="auto"/>
        <w:bottom w:val="none" w:sz="0" w:space="0" w:color="auto"/>
        <w:right w:val="none" w:sz="0" w:space="0" w:color="auto"/>
      </w:divBdr>
    </w:div>
    <w:div w:id="143282380">
      <w:bodyDiv w:val="1"/>
      <w:marLeft w:val="0"/>
      <w:marRight w:val="0"/>
      <w:marTop w:val="0"/>
      <w:marBottom w:val="0"/>
      <w:divBdr>
        <w:top w:val="none" w:sz="0" w:space="0" w:color="auto"/>
        <w:left w:val="none" w:sz="0" w:space="0" w:color="auto"/>
        <w:bottom w:val="none" w:sz="0" w:space="0" w:color="auto"/>
        <w:right w:val="none" w:sz="0" w:space="0" w:color="auto"/>
      </w:divBdr>
    </w:div>
    <w:div w:id="294875738">
      <w:bodyDiv w:val="1"/>
      <w:marLeft w:val="0"/>
      <w:marRight w:val="0"/>
      <w:marTop w:val="0"/>
      <w:marBottom w:val="0"/>
      <w:divBdr>
        <w:top w:val="none" w:sz="0" w:space="0" w:color="auto"/>
        <w:left w:val="none" w:sz="0" w:space="0" w:color="auto"/>
        <w:bottom w:val="none" w:sz="0" w:space="0" w:color="auto"/>
        <w:right w:val="none" w:sz="0" w:space="0" w:color="auto"/>
      </w:divBdr>
    </w:div>
    <w:div w:id="310212272">
      <w:bodyDiv w:val="1"/>
      <w:marLeft w:val="0"/>
      <w:marRight w:val="0"/>
      <w:marTop w:val="0"/>
      <w:marBottom w:val="0"/>
      <w:divBdr>
        <w:top w:val="none" w:sz="0" w:space="0" w:color="auto"/>
        <w:left w:val="none" w:sz="0" w:space="0" w:color="auto"/>
        <w:bottom w:val="none" w:sz="0" w:space="0" w:color="auto"/>
        <w:right w:val="none" w:sz="0" w:space="0" w:color="auto"/>
      </w:divBdr>
    </w:div>
    <w:div w:id="453600263">
      <w:bodyDiv w:val="1"/>
      <w:marLeft w:val="0"/>
      <w:marRight w:val="0"/>
      <w:marTop w:val="0"/>
      <w:marBottom w:val="0"/>
      <w:divBdr>
        <w:top w:val="none" w:sz="0" w:space="0" w:color="auto"/>
        <w:left w:val="none" w:sz="0" w:space="0" w:color="auto"/>
        <w:bottom w:val="none" w:sz="0" w:space="0" w:color="auto"/>
        <w:right w:val="none" w:sz="0" w:space="0" w:color="auto"/>
      </w:divBdr>
    </w:div>
    <w:div w:id="497113071">
      <w:bodyDiv w:val="1"/>
      <w:marLeft w:val="0"/>
      <w:marRight w:val="0"/>
      <w:marTop w:val="0"/>
      <w:marBottom w:val="0"/>
      <w:divBdr>
        <w:top w:val="none" w:sz="0" w:space="0" w:color="auto"/>
        <w:left w:val="none" w:sz="0" w:space="0" w:color="auto"/>
        <w:bottom w:val="none" w:sz="0" w:space="0" w:color="auto"/>
        <w:right w:val="none" w:sz="0" w:space="0" w:color="auto"/>
      </w:divBdr>
    </w:div>
    <w:div w:id="560141466">
      <w:bodyDiv w:val="1"/>
      <w:marLeft w:val="0"/>
      <w:marRight w:val="0"/>
      <w:marTop w:val="0"/>
      <w:marBottom w:val="0"/>
      <w:divBdr>
        <w:top w:val="none" w:sz="0" w:space="0" w:color="auto"/>
        <w:left w:val="none" w:sz="0" w:space="0" w:color="auto"/>
        <w:bottom w:val="none" w:sz="0" w:space="0" w:color="auto"/>
        <w:right w:val="none" w:sz="0" w:space="0" w:color="auto"/>
      </w:divBdr>
    </w:div>
    <w:div w:id="602490980">
      <w:bodyDiv w:val="1"/>
      <w:marLeft w:val="0"/>
      <w:marRight w:val="0"/>
      <w:marTop w:val="0"/>
      <w:marBottom w:val="0"/>
      <w:divBdr>
        <w:top w:val="none" w:sz="0" w:space="0" w:color="auto"/>
        <w:left w:val="none" w:sz="0" w:space="0" w:color="auto"/>
        <w:bottom w:val="none" w:sz="0" w:space="0" w:color="auto"/>
        <w:right w:val="none" w:sz="0" w:space="0" w:color="auto"/>
      </w:divBdr>
    </w:div>
    <w:div w:id="729769113">
      <w:bodyDiv w:val="1"/>
      <w:marLeft w:val="0"/>
      <w:marRight w:val="0"/>
      <w:marTop w:val="0"/>
      <w:marBottom w:val="0"/>
      <w:divBdr>
        <w:top w:val="none" w:sz="0" w:space="0" w:color="auto"/>
        <w:left w:val="none" w:sz="0" w:space="0" w:color="auto"/>
        <w:bottom w:val="none" w:sz="0" w:space="0" w:color="auto"/>
        <w:right w:val="none" w:sz="0" w:space="0" w:color="auto"/>
      </w:divBdr>
      <w:divsChild>
        <w:div w:id="2140371294">
          <w:marLeft w:val="0"/>
          <w:marRight w:val="0"/>
          <w:marTop w:val="0"/>
          <w:marBottom w:val="0"/>
          <w:divBdr>
            <w:top w:val="none" w:sz="0" w:space="0" w:color="auto"/>
            <w:left w:val="none" w:sz="0" w:space="0" w:color="auto"/>
            <w:bottom w:val="none" w:sz="0" w:space="0" w:color="auto"/>
            <w:right w:val="none" w:sz="0" w:space="0" w:color="auto"/>
          </w:divBdr>
          <w:divsChild>
            <w:div w:id="586428045">
              <w:marLeft w:val="0"/>
              <w:marRight w:val="0"/>
              <w:marTop w:val="0"/>
              <w:marBottom w:val="0"/>
              <w:divBdr>
                <w:top w:val="none" w:sz="0" w:space="0" w:color="auto"/>
                <w:left w:val="none" w:sz="0" w:space="0" w:color="auto"/>
                <w:bottom w:val="none" w:sz="0" w:space="0" w:color="auto"/>
                <w:right w:val="none" w:sz="0" w:space="0" w:color="auto"/>
              </w:divBdr>
              <w:divsChild>
                <w:div w:id="643661063">
                  <w:marLeft w:val="0"/>
                  <w:marRight w:val="0"/>
                  <w:marTop w:val="0"/>
                  <w:marBottom w:val="0"/>
                  <w:divBdr>
                    <w:top w:val="none" w:sz="0" w:space="0" w:color="auto"/>
                    <w:left w:val="none" w:sz="0" w:space="0" w:color="auto"/>
                    <w:bottom w:val="none" w:sz="0" w:space="0" w:color="auto"/>
                    <w:right w:val="none" w:sz="0" w:space="0" w:color="auto"/>
                  </w:divBdr>
                  <w:divsChild>
                    <w:div w:id="63837079">
                      <w:marLeft w:val="0"/>
                      <w:marRight w:val="0"/>
                      <w:marTop w:val="0"/>
                      <w:marBottom w:val="0"/>
                      <w:divBdr>
                        <w:top w:val="none" w:sz="0" w:space="0" w:color="auto"/>
                        <w:left w:val="none" w:sz="0" w:space="0" w:color="auto"/>
                        <w:bottom w:val="none" w:sz="0" w:space="0" w:color="auto"/>
                        <w:right w:val="none" w:sz="0" w:space="0" w:color="auto"/>
                      </w:divBdr>
                      <w:divsChild>
                        <w:div w:id="1445730559">
                          <w:marLeft w:val="0"/>
                          <w:marRight w:val="0"/>
                          <w:marTop w:val="0"/>
                          <w:marBottom w:val="0"/>
                          <w:divBdr>
                            <w:top w:val="none" w:sz="0" w:space="0" w:color="auto"/>
                            <w:left w:val="none" w:sz="0" w:space="0" w:color="auto"/>
                            <w:bottom w:val="none" w:sz="0" w:space="0" w:color="auto"/>
                            <w:right w:val="none" w:sz="0" w:space="0" w:color="auto"/>
                          </w:divBdr>
                          <w:divsChild>
                            <w:div w:id="551307568">
                              <w:marLeft w:val="0"/>
                              <w:marRight w:val="0"/>
                              <w:marTop w:val="0"/>
                              <w:marBottom w:val="0"/>
                              <w:divBdr>
                                <w:top w:val="none" w:sz="0" w:space="0" w:color="auto"/>
                                <w:left w:val="none" w:sz="0" w:space="0" w:color="auto"/>
                                <w:bottom w:val="none" w:sz="0" w:space="0" w:color="auto"/>
                                <w:right w:val="none" w:sz="0" w:space="0" w:color="auto"/>
                              </w:divBdr>
                              <w:divsChild>
                                <w:div w:id="1215579442">
                                  <w:marLeft w:val="0"/>
                                  <w:marRight w:val="0"/>
                                  <w:marTop w:val="0"/>
                                  <w:marBottom w:val="0"/>
                                  <w:divBdr>
                                    <w:top w:val="none" w:sz="0" w:space="0" w:color="auto"/>
                                    <w:left w:val="none" w:sz="0" w:space="0" w:color="auto"/>
                                    <w:bottom w:val="none" w:sz="0" w:space="0" w:color="auto"/>
                                    <w:right w:val="none" w:sz="0" w:space="0" w:color="auto"/>
                                  </w:divBdr>
                                  <w:divsChild>
                                    <w:div w:id="679939488">
                                      <w:marLeft w:val="0"/>
                                      <w:marRight w:val="0"/>
                                      <w:marTop w:val="0"/>
                                      <w:marBottom w:val="0"/>
                                      <w:divBdr>
                                        <w:top w:val="none" w:sz="0" w:space="0" w:color="auto"/>
                                        <w:left w:val="none" w:sz="0" w:space="0" w:color="auto"/>
                                        <w:bottom w:val="none" w:sz="0" w:space="0" w:color="auto"/>
                                        <w:right w:val="none" w:sz="0" w:space="0" w:color="auto"/>
                                      </w:divBdr>
                                      <w:divsChild>
                                        <w:div w:id="4436944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7362271">
      <w:bodyDiv w:val="1"/>
      <w:marLeft w:val="0"/>
      <w:marRight w:val="0"/>
      <w:marTop w:val="0"/>
      <w:marBottom w:val="0"/>
      <w:divBdr>
        <w:top w:val="none" w:sz="0" w:space="0" w:color="auto"/>
        <w:left w:val="none" w:sz="0" w:space="0" w:color="auto"/>
        <w:bottom w:val="none" w:sz="0" w:space="0" w:color="auto"/>
        <w:right w:val="none" w:sz="0" w:space="0" w:color="auto"/>
      </w:divBdr>
    </w:div>
    <w:div w:id="785807989">
      <w:bodyDiv w:val="1"/>
      <w:marLeft w:val="0"/>
      <w:marRight w:val="0"/>
      <w:marTop w:val="0"/>
      <w:marBottom w:val="0"/>
      <w:divBdr>
        <w:top w:val="none" w:sz="0" w:space="0" w:color="auto"/>
        <w:left w:val="none" w:sz="0" w:space="0" w:color="auto"/>
        <w:bottom w:val="none" w:sz="0" w:space="0" w:color="auto"/>
        <w:right w:val="none" w:sz="0" w:space="0" w:color="auto"/>
      </w:divBdr>
    </w:div>
    <w:div w:id="827135626">
      <w:bodyDiv w:val="1"/>
      <w:marLeft w:val="0"/>
      <w:marRight w:val="0"/>
      <w:marTop w:val="0"/>
      <w:marBottom w:val="0"/>
      <w:divBdr>
        <w:top w:val="none" w:sz="0" w:space="0" w:color="auto"/>
        <w:left w:val="none" w:sz="0" w:space="0" w:color="auto"/>
        <w:bottom w:val="none" w:sz="0" w:space="0" w:color="auto"/>
        <w:right w:val="none" w:sz="0" w:space="0" w:color="auto"/>
      </w:divBdr>
    </w:div>
    <w:div w:id="1052075285">
      <w:bodyDiv w:val="1"/>
      <w:marLeft w:val="0"/>
      <w:marRight w:val="0"/>
      <w:marTop w:val="0"/>
      <w:marBottom w:val="0"/>
      <w:divBdr>
        <w:top w:val="none" w:sz="0" w:space="0" w:color="auto"/>
        <w:left w:val="none" w:sz="0" w:space="0" w:color="auto"/>
        <w:bottom w:val="none" w:sz="0" w:space="0" w:color="auto"/>
        <w:right w:val="none" w:sz="0" w:space="0" w:color="auto"/>
      </w:divBdr>
    </w:div>
    <w:div w:id="1082485130">
      <w:bodyDiv w:val="1"/>
      <w:marLeft w:val="0"/>
      <w:marRight w:val="0"/>
      <w:marTop w:val="0"/>
      <w:marBottom w:val="0"/>
      <w:divBdr>
        <w:top w:val="none" w:sz="0" w:space="0" w:color="auto"/>
        <w:left w:val="none" w:sz="0" w:space="0" w:color="auto"/>
        <w:bottom w:val="none" w:sz="0" w:space="0" w:color="auto"/>
        <w:right w:val="none" w:sz="0" w:space="0" w:color="auto"/>
      </w:divBdr>
    </w:div>
    <w:div w:id="1112748398">
      <w:bodyDiv w:val="1"/>
      <w:marLeft w:val="0"/>
      <w:marRight w:val="0"/>
      <w:marTop w:val="0"/>
      <w:marBottom w:val="0"/>
      <w:divBdr>
        <w:top w:val="none" w:sz="0" w:space="0" w:color="auto"/>
        <w:left w:val="none" w:sz="0" w:space="0" w:color="auto"/>
        <w:bottom w:val="none" w:sz="0" w:space="0" w:color="auto"/>
        <w:right w:val="none" w:sz="0" w:space="0" w:color="auto"/>
      </w:divBdr>
    </w:div>
    <w:div w:id="1168181018">
      <w:bodyDiv w:val="1"/>
      <w:marLeft w:val="0"/>
      <w:marRight w:val="0"/>
      <w:marTop w:val="0"/>
      <w:marBottom w:val="0"/>
      <w:divBdr>
        <w:top w:val="none" w:sz="0" w:space="0" w:color="auto"/>
        <w:left w:val="none" w:sz="0" w:space="0" w:color="auto"/>
        <w:bottom w:val="none" w:sz="0" w:space="0" w:color="auto"/>
        <w:right w:val="none" w:sz="0" w:space="0" w:color="auto"/>
      </w:divBdr>
    </w:div>
    <w:div w:id="1240868938">
      <w:bodyDiv w:val="1"/>
      <w:marLeft w:val="0"/>
      <w:marRight w:val="0"/>
      <w:marTop w:val="0"/>
      <w:marBottom w:val="0"/>
      <w:divBdr>
        <w:top w:val="none" w:sz="0" w:space="0" w:color="auto"/>
        <w:left w:val="none" w:sz="0" w:space="0" w:color="auto"/>
        <w:bottom w:val="none" w:sz="0" w:space="0" w:color="auto"/>
        <w:right w:val="none" w:sz="0" w:space="0" w:color="auto"/>
      </w:divBdr>
    </w:div>
    <w:div w:id="1280842923">
      <w:bodyDiv w:val="1"/>
      <w:marLeft w:val="0"/>
      <w:marRight w:val="0"/>
      <w:marTop w:val="0"/>
      <w:marBottom w:val="0"/>
      <w:divBdr>
        <w:top w:val="none" w:sz="0" w:space="0" w:color="auto"/>
        <w:left w:val="none" w:sz="0" w:space="0" w:color="auto"/>
        <w:bottom w:val="none" w:sz="0" w:space="0" w:color="auto"/>
        <w:right w:val="none" w:sz="0" w:space="0" w:color="auto"/>
      </w:divBdr>
    </w:div>
    <w:div w:id="1367295230">
      <w:bodyDiv w:val="1"/>
      <w:marLeft w:val="0"/>
      <w:marRight w:val="0"/>
      <w:marTop w:val="0"/>
      <w:marBottom w:val="0"/>
      <w:divBdr>
        <w:top w:val="none" w:sz="0" w:space="0" w:color="auto"/>
        <w:left w:val="none" w:sz="0" w:space="0" w:color="auto"/>
        <w:bottom w:val="none" w:sz="0" w:space="0" w:color="auto"/>
        <w:right w:val="none" w:sz="0" w:space="0" w:color="auto"/>
      </w:divBdr>
    </w:div>
    <w:div w:id="1428039632">
      <w:bodyDiv w:val="1"/>
      <w:marLeft w:val="0"/>
      <w:marRight w:val="0"/>
      <w:marTop w:val="0"/>
      <w:marBottom w:val="0"/>
      <w:divBdr>
        <w:top w:val="none" w:sz="0" w:space="0" w:color="auto"/>
        <w:left w:val="none" w:sz="0" w:space="0" w:color="auto"/>
        <w:bottom w:val="none" w:sz="0" w:space="0" w:color="auto"/>
        <w:right w:val="none" w:sz="0" w:space="0" w:color="auto"/>
      </w:divBdr>
    </w:div>
    <w:div w:id="1462646065">
      <w:bodyDiv w:val="1"/>
      <w:marLeft w:val="0"/>
      <w:marRight w:val="0"/>
      <w:marTop w:val="0"/>
      <w:marBottom w:val="0"/>
      <w:divBdr>
        <w:top w:val="none" w:sz="0" w:space="0" w:color="auto"/>
        <w:left w:val="none" w:sz="0" w:space="0" w:color="auto"/>
        <w:bottom w:val="none" w:sz="0" w:space="0" w:color="auto"/>
        <w:right w:val="none" w:sz="0" w:space="0" w:color="auto"/>
      </w:divBdr>
    </w:div>
    <w:div w:id="1524006598">
      <w:bodyDiv w:val="1"/>
      <w:marLeft w:val="0"/>
      <w:marRight w:val="0"/>
      <w:marTop w:val="0"/>
      <w:marBottom w:val="0"/>
      <w:divBdr>
        <w:top w:val="none" w:sz="0" w:space="0" w:color="auto"/>
        <w:left w:val="none" w:sz="0" w:space="0" w:color="auto"/>
        <w:bottom w:val="none" w:sz="0" w:space="0" w:color="auto"/>
        <w:right w:val="none" w:sz="0" w:space="0" w:color="auto"/>
      </w:divBdr>
    </w:div>
    <w:div w:id="1573538921">
      <w:bodyDiv w:val="1"/>
      <w:marLeft w:val="0"/>
      <w:marRight w:val="0"/>
      <w:marTop w:val="0"/>
      <w:marBottom w:val="0"/>
      <w:divBdr>
        <w:top w:val="none" w:sz="0" w:space="0" w:color="auto"/>
        <w:left w:val="none" w:sz="0" w:space="0" w:color="auto"/>
        <w:bottom w:val="none" w:sz="0" w:space="0" w:color="auto"/>
        <w:right w:val="none" w:sz="0" w:space="0" w:color="auto"/>
      </w:divBdr>
    </w:div>
    <w:div w:id="1824539874">
      <w:bodyDiv w:val="1"/>
      <w:marLeft w:val="0"/>
      <w:marRight w:val="0"/>
      <w:marTop w:val="0"/>
      <w:marBottom w:val="0"/>
      <w:divBdr>
        <w:top w:val="none" w:sz="0" w:space="0" w:color="auto"/>
        <w:left w:val="none" w:sz="0" w:space="0" w:color="auto"/>
        <w:bottom w:val="none" w:sz="0" w:space="0" w:color="auto"/>
        <w:right w:val="none" w:sz="0" w:space="0" w:color="auto"/>
      </w:divBdr>
    </w:div>
    <w:div w:id="1847090696">
      <w:bodyDiv w:val="1"/>
      <w:marLeft w:val="0"/>
      <w:marRight w:val="0"/>
      <w:marTop w:val="0"/>
      <w:marBottom w:val="0"/>
      <w:divBdr>
        <w:top w:val="none" w:sz="0" w:space="0" w:color="auto"/>
        <w:left w:val="none" w:sz="0" w:space="0" w:color="auto"/>
        <w:bottom w:val="none" w:sz="0" w:space="0" w:color="auto"/>
        <w:right w:val="none" w:sz="0" w:space="0" w:color="auto"/>
      </w:divBdr>
    </w:div>
    <w:div w:id="2087216426">
      <w:bodyDiv w:val="1"/>
      <w:marLeft w:val="0"/>
      <w:marRight w:val="0"/>
      <w:marTop w:val="0"/>
      <w:marBottom w:val="0"/>
      <w:divBdr>
        <w:top w:val="none" w:sz="0" w:space="0" w:color="auto"/>
        <w:left w:val="none" w:sz="0" w:space="0" w:color="auto"/>
        <w:bottom w:val="none" w:sz="0" w:space="0" w:color="auto"/>
        <w:right w:val="none" w:sz="0" w:space="0" w:color="auto"/>
      </w:divBdr>
    </w:div>
    <w:div w:id="209632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23</Pages>
  <Words>7532</Words>
  <Characters>42939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21</cp:revision>
  <cp:lastPrinted>2025-12-01T03:37:00Z</cp:lastPrinted>
  <dcterms:created xsi:type="dcterms:W3CDTF">2025-12-01T03:37:00Z</dcterms:created>
  <dcterms:modified xsi:type="dcterms:W3CDTF">2026-02-14T05:43:00Z</dcterms:modified>
</cp:coreProperties>
</file>