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BBA8C9" w14:textId="77777777" w:rsidR="001B08A1" w:rsidRDefault="001B08A1" w:rsidP="001B08A1">
      <w:pPr>
        <w:jc w:val="center"/>
      </w:pPr>
      <w:r>
        <w:rPr>
          <w:noProof/>
        </w:rPr>
        <w:drawing>
          <wp:inline distT="0" distB="0" distL="0" distR="0" wp14:anchorId="5274E0AC" wp14:editId="68DBFED3">
            <wp:extent cx="846031" cy="846031"/>
            <wp:effectExtent l="0" t="0" r="508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4F46DDA4" w14:textId="563ACF3A" w:rsidR="001B08A1" w:rsidRPr="00EF172F" w:rsidRDefault="001B08A1" w:rsidP="001B08A1">
      <w:pPr>
        <w:spacing w:before="100" w:beforeAutospacing="1" w:after="100" w:afterAutospacing="1"/>
        <w:jc w:val="center"/>
        <w:outlineLvl w:val="1"/>
        <w:rPr>
          <w:rStyle w:val="SubtleReference"/>
          <w:sz w:val="22"/>
          <w:szCs w:val="22"/>
        </w:rPr>
      </w:pPr>
      <w:r w:rsidRPr="00EF172F">
        <w:rPr>
          <w:rStyle w:val="SubtleReference"/>
          <w:sz w:val="22"/>
          <w:szCs w:val="22"/>
        </w:rPr>
        <w:t xml:space="preserve">Interlude </w:t>
      </w:r>
      <w:r>
        <w:rPr>
          <w:rStyle w:val="SubtleReference"/>
          <w:sz w:val="22"/>
          <w:szCs w:val="22"/>
        </w:rPr>
        <w:t>9</w:t>
      </w:r>
    </w:p>
    <w:p w14:paraId="43460CAB" w14:textId="77777777" w:rsidR="001B08A1" w:rsidRPr="001B08A1" w:rsidRDefault="003F2990" w:rsidP="001B08A1">
      <w:pPr>
        <w:pStyle w:val="Title"/>
        <w:jc w:val="center"/>
        <w:rPr>
          <w:rFonts w:eastAsia="Times New Roman"/>
          <w:sz w:val="44"/>
          <w:szCs w:val="44"/>
        </w:rPr>
      </w:pPr>
      <w:r w:rsidRPr="001B08A1">
        <w:rPr>
          <w:rFonts w:eastAsia="Times New Roman"/>
          <w:sz w:val="44"/>
          <w:szCs w:val="44"/>
        </w:rPr>
        <w:t>Interfaces &amp; Experiences</w:t>
      </w:r>
    </w:p>
    <w:p w14:paraId="13F5C47E" w14:textId="1518EC05" w:rsidR="003F2990" w:rsidRDefault="003F2990" w:rsidP="001B08A1">
      <w:pPr>
        <w:pStyle w:val="Title"/>
        <w:jc w:val="center"/>
        <w:rPr>
          <w:rFonts w:eastAsia="Times New Roman"/>
          <w:i/>
          <w:sz w:val="44"/>
          <w:szCs w:val="44"/>
        </w:rPr>
      </w:pPr>
      <w:r w:rsidRPr="001B08A1">
        <w:rPr>
          <w:rFonts w:eastAsia="Times New Roman"/>
          <w:i/>
          <w:sz w:val="44"/>
          <w:szCs w:val="44"/>
        </w:rPr>
        <w:t>Computing’s Human Touch</w:t>
      </w:r>
    </w:p>
    <w:p w14:paraId="78234937" w14:textId="7CBCB52B" w:rsidR="00E8676F" w:rsidRDefault="00E8676F" w:rsidP="00E8676F"/>
    <w:p w14:paraId="6E7F2BED" w14:textId="756F79A9" w:rsidR="00E8676F" w:rsidRPr="00E8676F" w:rsidRDefault="00E8676F" w:rsidP="00E8676F">
      <w:pPr>
        <w:pStyle w:val="Subtitle"/>
        <w:jc w:val="center"/>
        <w:rPr>
          <w:i/>
          <w:smallCaps/>
          <w:sz w:val="24"/>
          <w:szCs w:val="24"/>
        </w:rPr>
      </w:pPr>
      <w:r>
        <w:rPr>
          <w:rStyle w:val="SubtleReference"/>
          <w:i/>
          <w:sz w:val="24"/>
          <w:szCs w:val="24"/>
        </w:rPr>
        <w:t>Interface</w:t>
      </w:r>
      <w:bookmarkStart w:id="0" w:name="_GoBack"/>
      <w:bookmarkEnd w:id="0"/>
    </w:p>
    <w:p w14:paraId="0F55435D" w14:textId="066D7B1D" w:rsidR="00993D1C" w:rsidRPr="00993D1C" w:rsidRDefault="001501F3" w:rsidP="00993D1C">
      <w:pPr>
        <w:spacing w:before="100" w:beforeAutospacing="1" w:after="100" w:afterAutospacing="1"/>
      </w:pPr>
      <w:r w:rsidRPr="001501F3">
        <w:t>I had reached that specific stage of consulting where I could translate a business requirement into three dialects</w:t>
      </w:r>
      <w:r w:rsidR="00993D1C" w:rsidRPr="00993D1C">
        <w:t xml:space="preserve">: English, PowerPoint, and panic. Toronto had trained me well. I had mastered the art of the “polite escalation,” the “firmly worded dependency,” and, when necessary, the “Canadian </w:t>
      </w:r>
      <w:r w:rsidR="00FB47B2">
        <w:t>N</w:t>
      </w:r>
      <w:r w:rsidR="00993D1C" w:rsidRPr="00993D1C">
        <w:t xml:space="preserve">o” — which is indistinguishable from a </w:t>
      </w:r>
      <w:r w:rsidR="00FB47B2">
        <w:t>“Y</w:t>
      </w:r>
      <w:r w:rsidR="00993D1C" w:rsidRPr="00993D1C">
        <w:t>es,</w:t>
      </w:r>
      <w:r w:rsidR="00FB47B2">
        <w:t>”</w:t>
      </w:r>
      <w:r w:rsidR="00993D1C" w:rsidRPr="00993D1C">
        <w:t xml:space="preserve"> except nothing ever happens afterward.</w:t>
      </w:r>
    </w:p>
    <w:p w14:paraId="12264E1F" w14:textId="7334D241" w:rsidR="00993D1C" w:rsidRPr="00993D1C" w:rsidRDefault="00FB47B2" w:rsidP="00993D1C">
      <w:pPr>
        <w:spacing w:before="100" w:beforeAutospacing="1" w:after="100" w:afterAutospacing="1"/>
      </w:pPr>
      <w:r>
        <w:t>I</w:t>
      </w:r>
      <w:r w:rsidRPr="00FB47B2">
        <w:t>t was my second day on a major engagement with a global automaker</w:t>
      </w:r>
      <w:r w:rsidR="00993D1C" w:rsidRPr="00993D1C">
        <w:t xml:space="preserve">—one of those PwC projects </w:t>
      </w:r>
      <w:r w:rsidR="00993D1C">
        <w:t>where you</w:t>
      </w:r>
      <w:r w:rsidR="00993D1C" w:rsidRPr="00993D1C">
        <w:t xml:space="preserve"> could feel the hourly billing in the air—we were debating user experience with the solemnity usually reserved for peace treaties.</w:t>
      </w:r>
      <w:r>
        <w:t xml:space="preserve"> </w:t>
      </w:r>
      <w:r w:rsidR="00993D1C" w:rsidRPr="00993D1C">
        <w:t xml:space="preserve">Someone wanted the </w:t>
      </w:r>
      <w:r>
        <w:t>‘S</w:t>
      </w:r>
      <w:r w:rsidR="00993D1C">
        <w:t>ubmit</w:t>
      </w:r>
      <w:r>
        <w:t>’</w:t>
      </w:r>
      <w:r w:rsidR="00993D1C" w:rsidRPr="00993D1C">
        <w:t xml:space="preserve"> button to be “trustworthy but bold,” a design brief normally achievable only with a </w:t>
      </w:r>
      <w:r w:rsidR="001501F3" w:rsidRPr="00993D1C">
        <w:t>Labrador</w:t>
      </w:r>
      <w:r w:rsidR="00993D1C" w:rsidRPr="00993D1C">
        <w:t xml:space="preserve"> </w:t>
      </w:r>
      <w:r w:rsidR="001501F3">
        <w:t>R</w:t>
      </w:r>
      <w:r w:rsidR="00993D1C" w:rsidRPr="00993D1C">
        <w:t>etriever.</w:t>
      </w:r>
      <w:r>
        <w:t xml:space="preserve"> </w:t>
      </w:r>
      <w:r w:rsidR="00993D1C" w:rsidRPr="00993D1C">
        <w:t>The whiteboards were clean; the coffee was an existential threat. The future looked tidy—at least in our Gantt chart.</w:t>
      </w:r>
    </w:p>
    <w:p w14:paraId="1EFD8702" w14:textId="77777777" w:rsidR="00FB47B2" w:rsidRDefault="005F52EC" w:rsidP="005F52EC">
      <w:pPr>
        <w:spacing w:before="100" w:beforeAutospacing="1" w:after="100" w:afterAutospacing="1"/>
      </w:pPr>
      <w:r w:rsidRPr="005F52EC">
        <w:t>One of our business analysts was quietly checking her phone for messages—</w:t>
      </w:r>
      <w:r w:rsidR="00FB47B2">
        <w:t xml:space="preserve">a </w:t>
      </w:r>
      <w:r w:rsidRPr="005F52EC">
        <w:t xml:space="preserve">normal habit, </w:t>
      </w:r>
      <w:r w:rsidR="00FB47B2">
        <w:t xml:space="preserve">a </w:t>
      </w:r>
      <w:r w:rsidRPr="005F52EC">
        <w:t xml:space="preserve">normal </w:t>
      </w:r>
      <w:r w:rsidR="00FB47B2">
        <w:t xml:space="preserve">Tuesday </w:t>
      </w:r>
      <w:r w:rsidRPr="005F52EC">
        <w:t>morning.</w:t>
      </w:r>
    </w:p>
    <w:p w14:paraId="433EE36D" w14:textId="77777777" w:rsidR="00FB47B2" w:rsidRPr="00FB47B2" w:rsidRDefault="00FB47B2" w:rsidP="00FB47B2">
      <w:pPr>
        <w:spacing w:before="100" w:beforeAutospacing="1" w:after="100" w:afterAutospacing="1"/>
      </w:pPr>
      <w:r w:rsidRPr="00FB47B2">
        <w:t>“A plane hit the World Trade Center,” she said. Her voice was almost casual, the way one reports a traffic delay.</w:t>
      </w:r>
    </w:p>
    <w:p w14:paraId="7DEBE1FA" w14:textId="77777777" w:rsidR="00FB47B2" w:rsidRPr="00FB47B2" w:rsidRDefault="00FB47B2" w:rsidP="00FB47B2">
      <w:pPr>
        <w:spacing w:before="100" w:beforeAutospacing="1" w:after="100" w:afterAutospacing="1"/>
      </w:pPr>
      <w:r w:rsidRPr="00FB47B2">
        <w:t>A pause. The room, full of people paid to have answers, had none.</w:t>
      </w:r>
    </w:p>
    <w:p w14:paraId="66F476DB" w14:textId="77777777" w:rsidR="00FB47B2" w:rsidRPr="00FB47B2" w:rsidRDefault="00FB47B2" w:rsidP="00FB47B2">
      <w:pPr>
        <w:spacing w:before="100" w:beforeAutospacing="1" w:after="100" w:afterAutospacing="1"/>
      </w:pPr>
      <w:r w:rsidRPr="00FB47B2">
        <w:t>“One tower’s gone,” she whispered.</w:t>
      </w:r>
    </w:p>
    <w:p w14:paraId="4B8097DC" w14:textId="77777777" w:rsidR="00FB47B2" w:rsidRPr="00FB47B2" w:rsidRDefault="00FB47B2" w:rsidP="00FB47B2">
      <w:pPr>
        <w:spacing w:before="100" w:beforeAutospacing="1" w:after="100" w:afterAutospacing="1"/>
      </w:pPr>
      <w:r w:rsidRPr="00FB47B2">
        <w:t>Then: “The other one, too.”</w:t>
      </w:r>
    </w:p>
    <w:p w14:paraId="644D83FB" w14:textId="77777777" w:rsidR="00042C3D" w:rsidRDefault="005F52EC" w:rsidP="000D7FD8">
      <w:r>
        <w:t>“There were people in those buildings.”</w:t>
      </w:r>
    </w:p>
    <w:p w14:paraId="35E41CB5" w14:textId="77777777" w:rsidR="00042C3D" w:rsidRDefault="00042C3D" w:rsidP="000D7FD8"/>
    <w:p w14:paraId="196A523A" w14:textId="354992E1" w:rsidR="00993D1C" w:rsidRPr="00993D1C" w:rsidRDefault="00FB47B2" w:rsidP="006035DB">
      <w:r>
        <w:t>S</w:t>
      </w:r>
      <w:r w:rsidR="000D7FD8">
        <w:t>he fell silent for a long moment, then</w:t>
      </w:r>
      <w:r w:rsidR="00993D1C" w:rsidRPr="00993D1C">
        <w:t xml:space="preserve"> </w:t>
      </w:r>
      <w:r w:rsidR="00F649A9">
        <w:t xml:space="preserve">just </w:t>
      </w:r>
      <w:r w:rsidR="00993D1C">
        <w:t>wept</w:t>
      </w:r>
      <w:r w:rsidR="00993D1C" w:rsidRPr="00993D1C">
        <w:t>—quietly, instinctively—the way humans do before the news cycle teaches them their lines.</w:t>
      </w:r>
      <w:r w:rsidR="006035DB">
        <w:t xml:space="preserve"> </w:t>
      </w:r>
      <w:r w:rsidR="00993D1C" w:rsidRPr="00993D1C">
        <w:t>The room went still.</w:t>
      </w:r>
      <w:r w:rsidR="00F358C6">
        <w:t xml:space="preserve"> </w:t>
      </w:r>
      <w:r w:rsidR="000D1DE9">
        <w:t>Project manager, team lead, analyst, a</w:t>
      </w:r>
      <w:r w:rsidR="00993D1C" w:rsidRPr="00993D1C">
        <w:t xml:space="preserve">rchitect, </w:t>
      </w:r>
      <w:r w:rsidR="000D1DE9">
        <w:t>software engineer</w:t>
      </w:r>
      <w:r w:rsidR="00993D1C" w:rsidRPr="00993D1C">
        <w:t>, U</w:t>
      </w:r>
      <w:r w:rsidR="000D1DE9">
        <w:t>X</w:t>
      </w:r>
      <w:r w:rsidR="00993D1C" w:rsidRPr="00993D1C">
        <w:t xml:space="preserve"> </w:t>
      </w:r>
      <w:r w:rsidR="00993D1C" w:rsidRPr="00993D1C">
        <w:lastRenderedPageBreak/>
        <w:t xml:space="preserve">designer—a whole taxonomy of experts suddenly reduced to </w:t>
      </w:r>
      <w:r w:rsidR="00993D1C" w:rsidRPr="00993D1C">
        <w:rPr>
          <w:b/>
          <w:bCs/>
        </w:rPr>
        <w:t>one species</w:t>
      </w:r>
      <w:r w:rsidR="00993D1C" w:rsidRPr="00993D1C">
        <w:t>, staring at a tragedy none of our process diagrams had prepared us for.</w:t>
      </w:r>
    </w:p>
    <w:p w14:paraId="1EE14448" w14:textId="4A5470DC" w:rsidR="00993D1C" w:rsidRPr="00993D1C" w:rsidRDefault="00993D1C" w:rsidP="00993D1C">
      <w:pPr>
        <w:spacing w:before="100" w:beforeAutospacing="1" w:after="100" w:afterAutospacing="1"/>
      </w:pPr>
      <w:r w:rsidRPr="00993D1C">
        <w:t>For the first time in months, we encountered a user interface more powerful than any we had designed:</w:t>
      </w:r>
      <w:r w:rsidR="00F358C6">
        <w:t xml:space="preserve"> </w:t>
      </w:r>
      <w:r w:rsidRPr="00993D1C">
        <w:rPr>
          <w:b/>
          <w:bCs/>
        </w:rPr>
        <w:t>a human face breaking.</w:t>
      </w:r>
    </w:p>
    <w:p w14:paraId="43053408" w14:textId="27811219" w:rsidR="00993D1C" w:rsidRDefault="00993D1C" w:rsidP="00993D1C">
      <w:pPr>
        <w:spacing w:before="100" w:beforeAutospacing="1" w:after="100" w:afterAutospacing="1"/>
      </w:pPr>
      <w:r w:rsidRPr="00993D1C">
        <w:t>No wireframe could capture the gravity of that moment.</w:t>
      </w:r>
      <w:r w:rsidR="00473058">
        <w:t xml:space="preserve"> </w:t>
      </w:r>
      <w:r w:rsidRPr="00993D1C">
        <w:t>No usability heuristic could quantify it.</w:t>
      </w:r>
      <w:r w:rsidR="00473058">
        <w:t xml:space="preserve"> </w:t>
      </w:r>
      <w:r w:rsidRPr="00993D1C">
        <w:t>In a world obsessed with dashboards, it was a reminder that not everything worth measuring fits on a screen.</w:t>
      </w:r>
      <w:r w:rsidR="000D1DE9">
        <w:t xml:space="preserve"> We simply remember</w:t>
      </w:r>
      <w:r w:rsidR="006035DB">
        <w:t>ed</w:t>
      </w:r>
      <w:r w:rsidR="000D1DE9">
        <w:t xml:space="preserve"> it as</w:t>
      </w:r>
      <w:r w:rsidR="00343857">
        <w:t>:</w:t>
      </w:r>
      <w:r w:rsidR="000D1DE9" w:rsidRPr="000D1DE9">
        <w:rPr>
          <w:i/>
        </w:rPr>
        <w:t xml:space="preserve"> the day Sonia cried</w:t>
      </w:r>
      <w:r w:rsidR="000D1DE9">
        <w:t>.</w:t>
      </w:r>
    </w:p>
    <w:p w14:paraId="2647406B" w14:textId="4DEBAF4A" w:rsidR="007218CA" w:rsidRPr="007218CA" w:rsidRDefault="007218CA" w:rsidP="007218CA">
      <w:pPr>
        <w:pStyle w:val="Heading2"/>
        <w:rPr>
          <w:sz w:val="27"/>
          <w:szCs w:val="27"/>
        </w:rPr>
      </w:pPr>
      <w:r w:rsidRPr="007218CA">
        <w:rPr>
          <w:rStyle w:val="Strong"/>
          <w:b/>
          <w:bCs/>
          <w:sz w:val="27"/>
          <w:szCs w:val="27"/>
        </w:rPr>
        <w:t>When Design Exhales</w:t>
      </w:r>
    </w:p>
    <w:p w14:paraId="39A9E163" w14:textId="77777777" w:rsidR="00993D1C" w:rsidRPr="00993D1C" w:rsidRDefault="00993D1C" w:rsidP="00993D1C">
      <w:pPr>
        <w:spacing w:before="100" w:beforeAutospacing="1" w:after="100" w:afterAutospacing="1"/>
      </w:pPr>
      <w:r w:rsidRPr="00993D1C">
        <w:t>Two months later, Steve Jobs walked onto a stage holding something the size of a biscuit and said, “A thousand songs in your pocket.” The first iPod had arrived — a product so simple and serene that it felt like technology’s apology note.</w:t>
      </w:r>
    </w:p>
    <w:p w14:paraId="1E1DCA41" w14:textId="163DF587" w:rsidR="00993D1C" w:rsidRPr="00993D1C" w:rsidRDefault="00993D1C" w:rsidP="00993D1C">
      <w:pPr>
        <w:spacing w:before="100" w:beforeAutospacing="1" w:after="100" w:afterAutospacing="1"/>
      </w:pPr>
      <w:r w:rsidRPr="00993D1C">
        <w:t>While the world staggered through fear and confusion, the iPod offered something strangely healing:</w:t>
      </w:r>
      <w:r w:rsidR="00473058">
        <w:t xml:space="preserve"> </w:t>
      </w:r>
      <w:r w:rsidRPr="00993D1C">
        <w:t>a click-wheel that respected your intentions,</w:t>
      </w:r>
      <w:r w:rsidR="00473058">
        <w:t xml:space="preserve"> </w:t>
      </w:r>
      <w:r w:rsidRPr="00993D1C">
        <w:t>a screen that didn’t scream for attention,</w:t>
      </w:r>
      <w:r w:rsidR="00473058">
        <w:t xml:space="preserve"> </w:t>
      </w:r>
      <w:r w:rsidRPr="00993D1C">
        <w:t>and a design that made complexity feel merciful again.</w:t>
      </w:r>
      <w:r w:rsidR="006E4BFB">
        <w:t xml:space="preserve"> </w:t>
      </w:r>
      <w:r w:rsidRPr="00993D1C">
        <w:t>It was a handshake between human and machine.</w:t>
      </w:r>
      <w:r w:rsidR="00473058">
        <w:t xml:space="preserve"> </w:t>
      </w:r>
      <w:r w:rsidRPr="00993D1C">
        <w:t>A small proof that technology could be civil, even kind — that design could be diplomacy.</w:t>
      </w:r>
    </w:p>
    <w:p w14:paraId="24823CFD" w14:textId="353793E8" w:rsidR="00993D1C" w:rsidRDefault="00993D1C" w:rsidP="00993D1C">
      <w:pPr>
        <w:spacing w:before="100" w:beforeAutospacing="1" w:after="100" w:afterAutospacing="1"/>
        <w:rPr>
          <w:b/>
          <w:bCs/>
        </w:rPr>
      </w:pPr>
      <w:r w:rsidRPr="00993D1C">
        <w:t>And that, I realized, was the hidden theme of the trade I’d wandered into:</w:t>
      </w:r>
      <w:r w:rsidR="00473058">
        <w:t xml:space="preserve"> </w:t>
      </w:r>
      <w:r w:rsidRPr="00993D1C">
        <w:rPr>
          <w:b/>
          <w:bCs/>
        </w:rPr>
        <w:t>Interfaces aren’t just aesthetic choices. They’re treaties.</w:t>
      </w:r>
      <w:r w:rsidR="00473058">
        <w:rPr>
          <w:b/>
          <w:bCs/>
        </w:rPr>
        <w:t xml:space="preserve"> </w:t>
      </w:r>
      <w:r w:rsidRPr="00993D1C">
        <w:rPr>
          <w:b/>
          <w:bCs/>
        </w:rPr>
        <w:t>Between our fragile species and the silicon that now shares our lives.</w:t>
      </w:r>
    </w:p>
    <w:p w14:paraId="68E1C73F" w14:textId="77777777" w:rsidR="007218CA" w:rsidRPr="007218CA" w:rsidRDefault="007218CA" w:rsidP="007218CA">
      <w:pPr>
        <w:pStyle w:val="Heading2"/>
        <w:rPr>
          <w:sz w:val="27"/>
          <w:szCs w:val="27"/>
        </w:rPr>
      </w:pPr>
      <w:r w:rsidRPr="007218CA">
        <w:rPr>
          <w:rStyle w:val="Strong"/>
          <w:b/>
          <w:bCs/>
          <w:sz w:val="27"/>
          <w:szCs w:val="27"/>
        </w:rPr>
        <w:t>The First Law of UX: Don't Make Me Feel Stupid</w:t>
      </w:r>
    </w:p>
    <w:p w14:paraId="591C82D3" w14:textId="3C281A28" w:rsidR="007218CA" w:rsidRDefault="007218CA" w:rsidP="007218CA">
      <w:pPr>
        <w:pStyle w:val="NormalWeb"/>
      </w:pPr>
      <w:r>
        <w:t xml:space="preserve">The iPod didn’t succeed because it played music — so did a thousand beige devices before it. It succeeded because using it made you feel </w:t>
      </w:r>
      <w:r>
        <w:rPr>
          <w:rStyle w:val="Emphasis"/>
          <w:rFonts w:eastAsiaTheme="majorEastAsia"/>
        </w:rPr>
        <w:t>competent</w:t>
      </w:r>
      <w:r>
        <w:t>.</w:t>
      </w:r>
      <w:r w:rsidR="006E4BFB">
        <w:t xml:space="preserve"> </w:t>
      </w:r>
      <w:r>
        <w:t>That’s the first, oldest law of UX, written nowhere and enforced everywhere:</w:t>
      </w:r>
      <w:r w:rsidR="006E4BFB">
        <w:t xml:space="preserve"> </w:t>
      </w:r>
      <w:r>
        <w:rPr>
          <w:rStyle w:val="Strong"/>
        </w:rPr>
        <w:t>Good design is the art of keeping users from feeling stupid.</w:t>
      </w:r>
    </w:p>
    <w:p w14:paraId="6E283B49" w14:textId="447B9E21" w:rsidR="007218CA" w:rsidRDefault="007218CA" w:rsidP="007218CA">
      <w:pPr>
        <w:pStyle w:val="NormalWeb"/>
      </w:pPr>
      <w:r>
        <w:t xml:space="preserve">We don’t crave interfaces that impress us. We crave interfaces that </w:t>
      </w:r>
      <w:r>
        <w:rPr>
          <w:rStyle w:val="Emphasis"/>
          <w:rFonts w:eastAsiaTheme="majorEastAsia"/>
        </w:rPr>
        <w:t>forgive</w:t>
      </w:r>
      <w:r>
        <w:t xml:space="preserve"> us.</w:t>
      </w:r>
      <w:r w:rsidR="008F6E81">
        <w:t xml:space="preserve"> </w:t>
      </w:r>
      <w:r>
        <w:t>A proper UX doesn’t demand penance for every wrong tap.</w:t>
      </w:r>
      <w:r w:rsidR="008F6E81">
        <w:t xml:space="preserve"> </w:t>
      </w:r>
      <w:r>
        <w:t>It doesn’t shame you for not reading the manual.</w:t>
      </w:r>
      <w:r w:rsidR="008F6E81">
        <w:t xml:space="preserve"> </w:t>
      </w:r>
      <w:r>
        <w:t>It doesn’t treat you like a trespasser in your own device.</w:t>
      </w:r>
      <w:r w:rsidR="006E4BFB">
        <w:t xml:space="preserve"> </w:t>
      </w:r>
      <w:r>
        <w:t xml:space="preserve">A proper UX </w:t>
      </w:r>
      <w:r w:rsidR="006E4BFB">
        <w:t xml:space="preserve">is a quite nudge that </w:t>
      </w:r>
      <w:r>
        <w:t>whispers, “Try again — I’ll catch you.”</w:t>
      </w:r>
    </w:p>
    <w:p w14:paraId="362D1321" w14:textId="63A61A4A" w:rsidR="007218CA" w:rsidRDefault="007218CA" w:rsidP="007218CA">
      <w:pPr>
        <w:pStyle w:val="NormalWeb"/>
      </w:pPr>
      <w:r>
        <w:t>That’s why the iPod mattered.</w:t>
      </w:r>
      <w:r w:rsidR="008F6E81">
        <w:t xml:space="preserve"> </w:t>
      </w:r>
      <w:r>
        <w:t>That’s why Google’s home page became a single box and a single button.</w:t>
      </w:r>
      <w:r w:rsidR="008F6E81">
        <w:t xml:space="preserve"> </w:t>
      </w:r>
      <w:r>
        <w:t>That’s why the BlackBerry keyboard felt like it read your mind.</w:t>
      </w:r>
      <w:r w:rsidR="008F6E81">
        <w:t xml:space="preserve"> </w:t>
      </w:r>
      <w:r>
        <w:t>And that’s why, despite all their flaws, early Palm devices made users feel like minor sorcerers.</w:t>
      </w:r>
      <w:r w:rsidR="00990FAB">
        <w:t xml:space="preserve"> </w:t>
      </w:r>
      <w:r>
        <w:t xml:space="preserve">Interfaces that respect the human make the </w:t>
      </w:r>
      <w:r>
        <w:lastRenderedPageBreak/>
        <w:t>human more capable.</w:t>
      </w:r>
      <w:r w:rsidR="008F6E81">
        <w:t xml:space="preserve"> </w:t>
      </w:r>
      <w:r>
        <w:t>Interfaces that ignore the human make the human resentful — or worse, dependent.</w:t>
      </w:r>
    </w:p>
    <w:p w14:paraId="6C073FFF" w14:textId="46149173" w:rsidR="007218CA" w:rsidRPr="00993D1C" w:rsidRDefault="00990FAB" w:rsidP="006E4BFB">
      <w:pPr>
        <w:pStyle w:val="NormalWeb"/>
      </w:pPr>
      <w:r>
        <w:t>H</w:t>
      </w:r>
      <w:r w:rsidR="007218CA">
        <w:t>ere is the secret nobody in Silicon Valley ever wrote down:</w:t>
      </w:r>
      <w:r w:rsidR="008F6E81">
        <w:t xml:space="preserve"> </w:t>
      </w:r>
      <w:r w:rsidR="007218CA">
        <w:rPr>
          <w:rStyle w:val="Strong"/>
        </w:rPr>
        <w:t>UX is diplomacy — the negotiation between human frailty and machine precision.</w:t>
      </w:r>
      <w:r w:rsidR="006E4BFB">
        <w:t xml:space="preserve"> </w:t>
      </w:r>
      <w:r w:rsidR="007218CA">
        <w:t xml:space="preserve">In that </w:t>
      </w:r>
      <w:r w:rsidR="00991F56">
        <w:t>dialogue</w:t>
      </w:r>
      <w:r w:rsidR="007218CA">
        <w:t>, the machine must always go first in apologizing.</w:t>
      </w:r>
      <w:r w:rsidR="00BC117B">
        <w:t xml:space="preserve"> </w:t>
      </w:r>
      <w:r w:rsidR="003B1C22">
        <w:t>W</w:t>
      </w:r>
      <w:r>
        <w:t xml:space="preserve">hen we get to </w:t>
      </w:r>
      <w:r w:rsidR="002C2CD9">
        <w:t>P</w:t>
      </w:r>
      <w:r>
        <w:t xml:space="preserve">art III of this </w:t>
      </w:r>
      <w:proofErr w:type="gramStart"/>
      <w:r>
        <w:t>book</w:t>
      </w:r>
      <w:proofErr w:type="gramEnd"/>
      <w:r>
        <w:t>, that insight h</w:t>
      </w:r>
      <w:r w:rsidR="00991F56">
        <w:t>as a deeper</w:t>
      </w:r>
      <w:r>
        <w:t xml:space="preserve"> implication on how in the world of AI</w:t>
      </w:r>
      <w:r w:rsidR="002C2CD9">
        <w:t>+</w:t>
      </w:r>
      <w:r>
        <w:t xml:space="preserve"> we will handle user interfaces like human interfaces</w:t>
      </w:r>
      <w:r w:rsidR="002C2CD9">
        <w:t>; on a further flip, we will</w:t>
      </w:r>
      <w:r>
        <w:t xml:space="preserve"> </w:t>
      </w:r>
      <w:r w:rsidR="002C2CD9">
        <w:t>attempt to model many of our worldly</w:t>
      </w:r>
      <w:r>
        <w:t xml:space="preserve"> interfaces like</w:t>
      </w:r>
      <w:r w:rsidR="002C2CD9">
        <w:t xml:space="preserve"> an</w:t>
      </w:r>
      <w:r>
        <w:t xml:space="preserve"> ideal</w:t>
      </w:r>
      <w:r w:rsidR="002C2CD9">
        <w:t>ized</w:t>
      </w:r>
      <w:r>
        <w:t xml:space="preserve"> UX.</w:t>
      </w:r>
    </w:p>
    <w:p w14:paraId="18A99AFA" w14:textId="77777777" w:rsidR="00993D1C" w:rsidRPr="006E4BFB" w:rsidRDefault="00993D1C" w:rsidP="00993D1C">
      <w:pPr>
        <w:spacing w:before="100" w:beforeAutospacing="1" w:after="100" w:afterAutospacing="1"/>
        <w:outlineLvl w:val="0"/>
        <w:rPr>
          <w:b/>
          <w:bCs/>
          <w:kern w:val="36"/>
          <w:sz w:val="27"/>
          <w:szCs w:val="27"/>
        </w:rPr>
      </w:pPr>
      <w:r w:rsidRPr="006E4BFB">
        <w:rPr>
          <w:b/>
          <w:bCs/>
          <w:kern w:val="36"/>
          <w:sz w:val="27"/>
          <w:szCs w:val="27"/>
        </w:rPr>
        <w:t>Me, Myself &amp; Machine</w:t>
      </w:r>
    </w:p>
    <w:p w14:paraId="01BE3B38" w14:textId="4117679B" w:rsidR="00993D1C" w:rsidRPr="006E4BFB" w:rsidRDefault="00993D1C" w:rsidP="00993D1C">
      <w:pPr>
        <w:spacing w:before="100" w:beforeAutospacing="1" w:after="100" w:afterAutospacing="1"/>
      </w:pPr>
      <w:r w:rsidRPr="006E4BFB">
        <w:t>In the last chapter, we saw how civilization runs on unspoken agreements—the quiet gestures, myths, and mannerisms that let humans coexist without constant fistfights.</w:t>
      </w:r>
      <w:r w:rsidR="006E4BFB">
        <w:t xml:space="preserve"> </w:t>
      </w:r>
      <w:r w:rsidRPr="006E4BFB">
        <w:t>Technology, it turns out, has its own version of those gestures.</w:t>
      </w:r>
      <w:r w:rsidR="006E4BFB">
        <w:t xml:space="preserve"> </w:t>
      </w:r>
      <w:r w:rsidRPr="006E4BFB">
        <w:t>A button that behaves</w:t>
      </w:r>
      <w:r w:rsidR="00932029">
        <w:t>, a</w:t>
      </w:r>
      <w:r w:rsidRPr="006E4BFB">
        <w:t xml:space="preserve"> menu that doesn’t gaslight you</w:t>
      </w:r>
      <w:r w:rsidR="00932029">
        <w:t>, and a</w:t>
      </w:r>
      <w:r w:rsidRPr="006E4BFB">
        <w:t>n error message that doesn’t feel like a courtroom indictment.</w:t>
      </w:r>
    </w:p>
    <w:p w14:paraId="7A7A42F7" w14:textId="34E9EE48" w:rsidR="00993D1C" w:rsidRPr="006E4BFB" w:rsidRDefault="00993D1C" w:rsidP="00993D1C">
      <w:pPr>
        <w:spacing w:before="100" w:beforeAutospacing="1" w:after="100" w:afterAutospacing="1"/>
      </w:pPr>
      <w:r w:rsidRPr="006E4BFB">
        <w:t>These are the manners of machines—the civility layer between human intention and digital logic.</w:t>
      </w:r>
      <w:r w:rsidR="00932029">
        <w:t xml:space="preserve"> </w:t>
      </w:r>
      <w:r w:rsidRPr="006E4BFB">
        <w:t>We don’t want to negotiate with our devices like medieval diplomats.</w:t>
      </w:r>
      <w:r w:rsidR="00932029">
        <w:t xml:space="preserve"> </w:t>
      </w:r>
      <w:r w:rsidRPr="006E4BFB">
        <w:t>We want something that feels natural, even humane:</w:t>
      </w:r>
      <w:r w:rsidR="00932029">
        <w:t xml:space="preserve"> </w:t>
      </w:r>
      <w:r w:rsidRPr="006E4BFB">
        <w:t>flows that don’t fight us,</w:t>
      </w:r>
      <w:r w:rsidR="00932029">
        <w:t xml:space="preserve"> </w:t>
      </w:r>
      <w:r w:rsidRPr="006E4BFB">
        <w:t>interfaces that anticipate us,</w:t>
      </w:r>
      <w:r w:rsidR="00932029">
        <w:t xml:space="preserve"> </w:t>
      </w:r>
      <w:r w:rsidRPr="006E4BFB">
        <w:t>experiences that feel less like contracts and more like conversation.</w:t>
      </w:r>
      <w:r w:rsidR="00932029">
        <w:t xml:space="preserve"> </w:t>
      </w:r>
      <w:r w:rsidRPr="006E4BFB">
        <w:t>That’s the domain of UI and UX — the art of building empathy into glass, pixels, and code.</w:t>
      </w:r>
    </w:p>
    <w:p w14:paraId="7CB7A26F" w14:textId="291BC6C4" w:rsidR="00993D1C" w:rsidRPr="006E4BFB" w:rsidRDefault="00993D1C" w:rsidP="00993D1C">
      <w:pPr>
        <w:spacing w:before="100" w:beforeAutospacing="1" w:after="100" w:afterAutospacing="1"/>
      </w:pPr>
      <w:r w:rsidRPr="006E4BFB">
        <w:t>A good interface makes us fluent.</w:t>
      </w:r>
      <w:r w:rsidR="00932029">
        <w:t xml:space="preserve"> </w:t>
      </w:r>
      <w:r w:rsidRPr="006E4BFB">
        <w:t>A bad one makes us want to attack the router with a broom.</w:t>
      </w:r>
      <w:r w:rsidR="00932029">
        <w:t xml:space="preserve"> </w:t>
      </w:r>
      <w:r w:rsidRPr="006E4BFB">
        <w:t xml:space="preserve">And as technology moves deeper into our lives — smartphones, smart homes, augmented worlds, generative companions — our tolerance for </w:t>
      </w:r>
      <w:proofErr w:type="spellStart"/>
      <w:r w:rsidRPr="006E4BFB">
        <w:t>clunkiness</w:t>
      </w:r>
      <w:proofErr w:type="spellEnd"/>
      <w:r w:rsidRPr="006E4BFB">
        <w:t xml:space="preserve"> is shrinking. We expect elegance, accessibility, delight, and above all, </w:t>
      </w:r>
      <w:r w:rsidRPr="006E4BFB">
        <w:rPr>
          <w:b/>
          <w:bCs/>
        </w:rPr>
        <w:t>respect</w:t>
      </w:r>
      <w:r w:rsidRPr="006E4BFB">
        <w:t>.</w:t>
      </w:r>
      <w:r w:rsidR="00932029">
        <w:t xml:space="preserve"> </w:t>
      </w:r>
      <w:r w:rsidRPr="006E4BFB">
        <w:t>In this interlude, we’ll explore how computing learned to speak human—and how, in doing so, it began to shape us back.</w:t>
      </w:r>
      <w:r w:rsidR="00932029">
        <w:t xml:space="preserve"> </w:t>
      </w:r>
      <w:r w:rsidRPr="006E4BFB">
        <w:t>Because if Chapter 9 asked how humans maintain civility with one another,</w:t>
      </w:r>
      <w:r w:rsidR="00932029">
        <w:t xml:space="preserve"> t</w:t>
      </w:r>
      <w:r w:rsidRPr="006E4BFB">
        <w:t>his interlude asks the next logical question:</w:t>
      </w:r>
      <w:r w:rsidR="00932029">
        <w:t xml:space="preserve"> </w:t>
      </w:r>
      <w:r w:rsidR="00932029">
        <w:rPr>
          <w:b/>
          <w:bCs/>
        </w:rPr>
        <w:t>h</w:t>
      </w:r>
      <w:r w:rsidRPr="006E4BFB">
        <w:rPr>
          <w:b/>
          <w:bCs/>
        </w:rPr>
        <w:t>ow do we teach our machines to do the same?</w:t>
      </w:r>
    </w:p>
    <w:p w14:paraId="797E73D4" w14:textId="72B62E5E" w:rsidR="008F6E81" w:rsidRDefault="008F6E81" w:rsidP="00932029">
      <w:pPr>
        <w:pStyle w:val="Heading2"/>
      </w:pPr>
      <w:r>
        <w:rPr>
          <w:rStyle w:val="Strong"/>
          <w:b/>
          <w:bCs/>
        </w:rPr>
        <w:t>From Punch Cards to Pixels — The Long March Toward Mercy</w:t>
      </w:r>
    </w:p>
    <w:p w14:paraId="032E7B5D" w14:textId="5B74D308" w:rsidR="008F6E81" w:rsidRDefault="008F6E81" w:rsidP="008F6E81">
      <w:pPr>
        <w:pStyle w:val="NormalWeb"/>
      </w:pPr>
      <w:r>
        <w:t xml:space="preserve">Long before machines pretended to understand us, they demanded we understand </w:t>
      </w:r>
      <w:r>
        <w:rPr>
          <w:rStyle w:val="Emphasis"/>
          <w:rFonts w:eastAsiaTheme="majorEastAsia"/>
        </w:rPr>
        <w:t>them</w:t>
      </w:r>
      <w:r>
        <w:t>.</w:t>
      </w:r>
      <w:r w:rsidR="00932029">
        <w:t xml:space="preserve"> </w:t>
      </w:r>
      <w:r>
        <w:t>Early computing was basically a hazing ritual:</w:t>
      </w:r>
    </w:p>
    <w:p w14:paraId="293F4F44" w14:textId="77777777" w:rsidR="008F6E81" w:rsidRDefault="008F6E81" w:rsidP="00932029">
      <w:pPr>
        <w:pStyle w:val="NormalWeb"/>
        <w:numPr>
          <w:ilvl w:val="0"/>
          <w:numId w:val="38"/>
        </w:numPr>
      </w:pPr>
      <w:r>
        <w:t>If you fed the punch cards wrong, the machine punished you.</w:t>
      </w:r>
    </w:p>
    <w:p w14:paraId="7CD0AB2F" w14:textId="77777777" w:rsidR="008F6E81" w:rsidRDefault="008F6E81" w:rsidP="00932029">
      <w:pPr>
        <w:pStyle w:val="NormalWeb"/>
        <w:numPr>
          <w:ilvl w:val="0"/>
          <w:numId w:val="38"/>
        </w:numPr>
      </w:pPr>
      <w:r>
        <w:t>If you typed one wrong character, the compiler punished you.</w:t>
      </w:r>
    </w:p>
    <w:p w14:paraId="6C4425DA" w14:textId="77777777" w:rsidR="008F6E81" w:rsidRDefault="008F6E81" w:rsidP="00932029">
      <w:pPr>
        <w:pStyle w:val="NormalWeb"/>
        <w:numPr>
          <w:ilvl w:val="0"/>
          <w:numId w:val="38"/>
        </w:numPr>
      </w:pPr>
      <w:r>
        <w:t>If you forgot a semicolon, the entire universe punished you.</w:t>
      </w:r>
    </w:p>
    <w:p w14:paraId="1E7AEAE6" w14:textId="583086CC" w:rsidR="008F6E81" w:rsidRDefault="008F6E81" w:rsidP="008F6E81">
      <w:pPr>
        <w:pStyle w:val="NormalWeb"/>
      </w:pPr>
      <w:r>
        <w:lastRenderedPageBreak/>
        <w:t>Computers, in their adolescence, behaved like adolescent demigods — brilliant, temperamental, and slightly offended by your presence.</w:t>
      </w:r>
      <w:r w:rsidR="00932029">
        <w:t xml:space="preserve"> </w:t>
      </w:r>
      <w:r>
        <w:t>Then came the graphical interface.</w:t>
      </w:r>
      <w:r w:rsidR="00932029">
        <w:t xml:space="preserve"> </w:t>
      </w:r>
      <w:r>
        <w:t>Suddenly, instead of memorizing commands, you could…</w:t>
      </w:r>
      <w:r w:rsidR="000F75A1">
        <w:t xml:space="preserve"> </w:t>
      </w:r>
      <w:r>
        <w:t>click.</w:t>
      </w:r>
      <w:r>
        <w:br/>
      </w:r>
    </w:p>
    <w:p w14:paraId="3E802175" w14:textId="50A94F78" w:rsidR="008F6E81" w:rsidRDefault="008F6E81" w:rsidP="008F6E81">
      <w:pPr>
        <w:pStyle w:val="NormalWeb"/>
      </w:pPr>
      <w:r>
        <w:t xml:space="preserve">The Xerox PARC pioneers invented the mouse, the window, the icon—metaphors so human that even humans understood them. Apple borrowed these ideas, polished them until they glowed, and told the world: </w:t>
      </w:r>
      <w:r>
        <w:rPr>
          <w:rStyle w:val="Emphasis"/>
          <w:rFonts w:eastAsiaTheme="majorEastAsia"/>
        </w:rPr>
        <w:t>Point here to feel dignity.</w:t>
      </w:r>
      <w:r w:rsidR="00932029">
        <w:t xml:space="preserve"> </w:t>
      </w:r>
      <w:r>
        <w:t>It worked.</w:t>
      </w:r>
    </w:p>
    <w:p w14:paraId="5490676F" w14:textId="733E7614" w:rsidR="008F6E81" w:rsidRDefault="008F6E81" w:rsidP="008F6E81">
      <w:pPr>
        <w:pStyle w:val="NormalWeb"/>
      </w:pPr>
      <w:r>
        <w:t>By the '90s, interfaces were beginning to soften.</w:t>
      </w:r>
      <w:r w:rsidR="00932029">
        <w:t xml:space="preserve"> </w:t>
      </w:r>
      <w:r>
        <w:t>They still had sharp edges, but they were at least advertised with smiling clip-art.</w:t>
      </w:r>
      <w:r w:rsidR="00932029">
        <w:t xml:space="preserve"> </w:t>
      </w:r>
      <w:r>
        <w:t>You didn’t have to pray to the compiler gods anymore — just reboot.</w:t>
      </w:r>
    </w:p>
    <w:p w14:paraId="6135AE37" w14:textId="4AF88B7B" w:rsidR="008F6E81" w:rsidRDefault="008F6E81" w:rsidP="008F6E81">
      <w:pPr>
        <w:pStyle w:val="NormalWeb"/>
      </w:pPr>
      <w:r>
        <w:t>And then came the Web.</w:t>
      </w:r>
      <w:r w:rsidR="00932029">
        <w:t xml:space="preserve"> </w:t>
      </w:r>
      <w:r>
        <w:t>HTML was an act of mercy disguised as a markup language.</w:t>
      </w:r>
      <w:r w:rsidR="00932029">
        <w:t xml:space="preserve"> </w:t>
      </w:r>
      <w:r>
        <w:t>You could write the tags in the wrong order, forget to close them, misspell half of them — and the browser would still say, “It’s fine. I got you.”</w:t>
      </w:r>
      <w:r w:rsidR="00932029">
        <w:t xml:space="preserve"> </w:t>
      </w:r>
      <w:r>
        <w:t>It was the first global system designed for the median human — not the elite engineer.</w:t>
      </w:r>
      <w:r w:rsidR="00932029">
        <w:t xml:space="preserve"> </w:t>
      </w:r>
      <w:r>
        <w:t>Which, ironically, made the elite engineers furious.</w:t>
      </w:r>
    </w:p>
    <w:p w14:paraId="5DFD135E" w14:textId="54D76FF6" w:rsidR="008F6E81" w:rsidRDefault="008F6E81" w:rsidP="008F6E81">
      <w:pPr>
        <w:pStyle w:val="NormalWeb"/>
      </w:pPr>
      <w:proofErr w:type="gramStart"/>
      <w:r>
        <w:t>So</w:t>
      </w:r>
      <w:proofErr w:type="gramEnd"/>
      <w:r>
        <w:t xml:space="preserve"> in a cosmic sense, UI/UX did more for world peace than several treaties.</w:t>
      </w:r>
      <w:r w:rsidR="00932029">
        <w:t xml:space="preserve"> </w:t>
      </w:r>
      <w:r>
        <w:t>It democratized computing by doing something unthinkable in engineering culture:</w:t>
      </w:r>
      <w:r w:rsidR="00932029">
        <w:t xml:space="preserve"> </w:t>
      </w:r>
      <w:r>
        <w:rPr>
          <w:rStyle w:val="Strong"/>
        </w:rPr>
        <w:t>It forgave mistakes.</w:t>
      </w:r>
    </w:p>
    <w:p w14:paraId="45D11B52" w14:textId="1263471B" w:rsidR="008F6E81" w:rsidRDefault="008F6E81" w:rsidP="00932029">
      <w:pPr>
        <w:pStyle w:val="Heading2"/>
      </w:pPr>
      <w:r>
        <w:rPr>
          <w:rStyle w:val="Strong"/>
          <w:b/>
          <w:bCs/>
        </w:rPr>
        <w:t>Designing for Emotion, Not Efficiency</w:t>
      </w:r>
    </w:p>
    <w:p w14:paraId="04BB65FE" w14:textId="76F23FFB" w:rsidR="008F6E81" w:rsidRDefault="008F6E81" w:rsidP="008F6E81">
      <w:pPr>
        <w:pStyle w:val="NormalWeb"/>
      </w:pPr>
      <w:r>
        <w:t>By the time I arrived in Toronto’s design-obsessed consulting world, efficiency was no longer the holy grail.</w:t>
      </w:r>
      <w:r w:rsidR="00932029">
        <w:t xml:space="preserve"> </w:t>
      </w:r>
      <w:r>
        <w:t>A machine could be efficient and still make people want to throw it out the window.</w:t>
      </w:r>
      <w:r w:rsidR="00932029">
        <w:t xml:space="preserve"> </w:t>
      </w:r>
      <w:r>
        <w:rPr>
          <w:rStyle w:val="Strong"/>
        </w:rPr>
        <w:t xml:space="preserve">People don’t love efficiency. People love </w:t>
      </w:r>
      <w:r>
        <w:rPr>
          <w:rStyle w:val="Emphasis"/>
          <w:rFonts w:eastAsiaTheme="majorEastAsia"/>
          <w:b/>
          <w:bCs/>
        </w:rPr>
        <w:t>feelings disguised as efficiency</w:t>
      </w:r>
      <w:r>
        <w:rPr>
          <w:rStyle w:val="Strong"/>
        </w:rPr>
        <w:t>.</w:t>
      </w:r>
    </w:p>
    <w:p w14:paraId="24447A99" w14:textId="77777777" w:rsidR="008F6E81" w:rsidRDefault="008F6E81" w:rsidP="008F6E81">
      <w:pPr>
        <w:pStyle w:val="NormalWeb"/>
      </w:pPr>
      <w:r>
        <w:t>When users said, “This UI is intuitive,” they meant:</w:t>
      </w:r>
    </w:p>
    <w:p w14:paraId="72200853" w14:textId="77777777" w:rsidR="008F6E81" w:rsidRDefault="008F6E81" w:rsidP="00932029">
      <w:pPr>
        <w:pStyle w:val="NormalWeb"/>
        <w:numPr>
          <w:ilvl w:val="0"/>
          <w:numId w:val="39"/>
        </w:numPr>
      </w:pPr>
      <w:r>
        <w:t>“It doesn’t insult me.”</w:t>
      </w:r>
    </w:p>
    <w:p w14:paraId="51EC576B" w14:textId="77777777" w:rsidR="008F6E81" w:rsidRDefault="008F6E81" w:rsidP="00932029">
      <w:pPr>
        <w:pStyle w:val="NormalWeb"/>
        <w:numPr>
          <w:ilvl w:val="0"/>
          <w:numId w:val="39"/>
        </w:numPr>
      </w:pPr>
      <w:r>
        <w:t>“It doesn’t make me read documentation I won’t read.”</w:t>
      </w:r>
    </w:p>
    <w:p w14:paraId="72E27E75" w14:textId="77777777" w:rsidR="008F6E81" w:rsidRDefault="008F6E81" w:rsidP="00932029">
      <w:pPr>
        <w:pStyle w:val="NormalWeb"/>
        <w:numPr>
          <w:ilvl w:val="0"/>
          <w:numId w:val="39"/>
        </w:numPr>
      </w:pPr>
      <w:r>
        <w:t>“It makes me feel like someone cared.”</w:t>
      </w:r>
    </w:p>
    <w:p w14:paraId="6802C1AD" w14:textId="52901525" w:rsidR="008F6E81" w:rsidRDefault="008F6E81" w:rsidP="008F6E81">
      <w:pPr>
        <w:pStyle w:val="NormalWeb"/>
      </w:pPr>
      <w:r>
        <w:t xml:space="preserve">Designers called this </w:t>
      </w:r>
      <w:r>
        <w:rPr>
          <w:rStyle w:val="Emphasis"/>
          <w:rFonts w:eastAsiaTheme="majorEastAsia"/>
        </w:rPr>
        <w:t>delight</w:t>
      </w:r>
      <w:r>
        <w:t xml:space="preserve">, or </w:t>
      </w:r>
      <w:r>
        <w:rPr>
          <w:rStyle w:val="Emphasis"/>
          <w:rFonts w:eastAsiaTheme="majorEastAsia"/>
        </w:rPr>
        <w:t>flow</w:t>
      </w:r>
      <w:r>
        <w:t xml:space="preserve">, or </w:t>
      </w:r>
      <w:r>
        <w:rPr>
          <w:rStyle w:val="Emphasis"/>
          <w:rFonts w:eastAsiaTheme="majorEastAsia"/>
        </w:rPr>
        <w:t>affordances</w:t>
      </w:r>
      <w:r>
        <w:t>.</w:t>
      </w:r>
      <w:r w:rsidR="00932029">
        <w:t xml:space="preserve"> </w:t>
      </w:r>
      <w:r>
        <w:t xml:space="preserve">But what they really meant was: </w:t>
      </w:r>
      <w:r>
        <w:rPr>
          <w:rStyle w:val="Emphasis"/>
          <w:rFonts w:eastAsiaTheme="majorEastAsia"/>
        </w:rPr>
        <w:t>Give users back a little of the dignity your software just took.</w:t>
      </w:r>
      <w:r w:rsidR="00932029">
        <w:t xml:space="preserve"> </w:t>
      </w:r>
      <w:r>
        <w:t>And UI/UX became the craft of emotional ergonomics.</w:t>
      </w:r>
    </w:p>
    <w:p w14:paraId="4CCD0242" w14:textId="77777777" w:rsidR="008F6E81" w:rsidRDefault="008F6E81" w:rsidP="008F6E81">
      <w:pPr>
        <w:pStyle w:val="NormalWeb"/>
      </w:pPr>
      <w:r>
        <w:t>A few truths emerged:</w:t>
      </w:r>
    </w:p>
    <w:p w14:paraId="7D4F0B0B" w14:textId="77777777" w:rsidR="00243849" w:rsidRDefault="008F6E81" w:rsidP="00243849">
      <w:pPr>
        <w:pStyle w:val="ListParagraph"/>
        <w:numPr>
          <w:ilvl w:val="0"/>
          <w:numId w:val="40"/>
        </w:numPr>
      </w:pPr>
      <w:r w:rsidRPr="00243849">
        <w:rPr>
          <w:rStyle w:val="Strong"/>
          <w:bCs w:val="0"/>
        </w:rPr>
        <w:t>The brain forgives ugly. It does not forgive confusing.</w:t>
      </w:r>
      <w:r w:rsidR="00243849" w:rsidRPr="00243849">
        <w:rPr>
          <w:rStyle w:val="Strong"/>
          <w:b w:val="0"/>
          <w:bCs w:val="0"/>
        </w:rPr>
        <w:t xml:space="preserve"> </w:t>
      </w:r>
      <w:r>
        <w:t>Efficiency without clarity feels like bureaucracy.</w:t>
      </w:r>
    </w:p>
    <w:p w14:paraId="027EDA8D" w14:textId="77777777" w:rsidR="00243849" w:rsidRDefault="008F6E81" w:rsidP="00243849">
      <w:pPr>
        <w:pStyle w:val="ListParagraph"/>
        <w:numPr>
          <w:ilvl w:val="0"/>
          <w:numId w:val="40"/>
        </w:numPr>
      </w:pPr>
      <w:r w:rsidRPr="00243849">
        <w:rPr>
          <w:rStyle w:val="Strong"/>
          <w:bCs w:val="0"/>
        </w:rPr>
        <w:lastRenderedPageBreak/>
        <w:t>Elegance is not decoration. Elegance is empathy wearing CSS.</w:t>
      </w:r>
      <w:r w:rsidR="00243849" w:rsidRPr="00243849">
        <w:rPr>
          <w:rStyle w:val="Strong"/>
          <w:b w:val="0"/>
          <w:bCs w:val="0"/>
        </w:rPr>
        <w:t xml:space="preserve"> </w:t>
      </w:r>
      <w:r>
        <w:t>A good interface doesn’t shout. It hums.</w:t>
      </w:r>
    </w:p>
    <w:p w14:paraId="6E0E158A" w14:textId="77777777" w:rsidR="00243849" w:rsidRDefault="008F6E81" w:rsidP="00243849">
      <w:pPr>
        <w:pStyle w:val="ListParagraph"/>
        <w:numPr>
          <w:ilvl w:val="0"/>
          <w:numId w:val="40"/>
        </w:numPr>
      </w:pPr>
      <w:r w:rsidRPr="00243849">
        <w:rPr>
          <w:rStyle w:val="Strong"/>
          <w:bCs w:val="0"/>
        </w:rPr>
        <w:t>Surprise is good in birthdays, bad in buttons.</w:t>
      </w:r>
      <w:r w:rsidR="00243849" w:rsidRPr="00243849">
        <w:rPr>
          <w:rStyle w:val="Strong"/>
          <w:b w:val="0"/>
          <w:bCs w:val="0"/>
        </w:rPr>
        <w:t xml:space="preserve"> </w:t>
      </w:r>
      <w:r>
        <w:t>Software should not behave like a mischievous toddler.</w:t>
      </w:r>
    </w:p>
    <w:p w14:paraId="3647CDE7" w14:textId="0E5500D8" w:rsidR="008F6E81" w:rsidRDefault="008F6E81" w:rsidP="00243849">
      <w:pPr>
        <w:pStyle w:val="ListParagraph"/>
        <w:numPr>
          <w:ilvl w:val="0"/>
          <w:numId w:val="40"/>
        </w:numPr>
      </w:pPr>
      <w:r w:rsidRPr="00243849">
        <w:rPr>
          <w:rStyle w:val="Strong"/>
          <w:bCs w:val="0"/>
        </w:rPr>
        <w:t>Loading spinners are tiny acts of diplomacy.</w:t>
      </w:r>
      <w:r w:rsidR="00243849" w:rsidRPr="00243849">
        <w:rPr>
          <w:rStyle w:val="Strong"/>
          <w:b w:val="0"/>
          <w:bCs w:val="0"/>
        </w:rPr>
        <w:t xml:space="preserve"> </w:t>
      </w:r>
      <w:r>
        <w:t>They say, “I know you’re waiting. I acknowledge your suffering.”</w:t>
      </w:r>
    </w:p>
    <w:p w14:paraId="576E13E3" w14:textId="774B939D" w:rsidR="008F6E81" w:rsidRDefault="008F6E81" w:rsidP="008F6E81">
      <w:pPr>
        <w:pStyle w:val="NormalWeb"/>
      </w:pPr>
      <w:r>
        <w:t>And then, just as we were getting comfortable — just as scrolling became smoother, gestures became natural, icons became friendlier — our devices began learning the oldest trick of all:</w:t>
      </w:r>
      <w:r w:rsidR="00243849">
        <w:t xml:space="preserve"> </w:t>
      </w:r>
      <w:r>
        <w:rPr>
          <w:rStyle w:val="Strong"/>
        </w:rPr>
        <w:t>mirroring us.</w:t>
      </w:r>
      <w:r w:rsidR="00243849">
        <w:t xml:space="preserve"> </w:t>
      </w:r>
      <w:r>
        <w:t>Before long, interfaces weren’t just responding.</w:t>
      </w:r>
      <w:r w:rsidR="00243849">
        <w:t xml:space="preserve"> </w:t>
      </w:r>
      <w:r>
        <w:t>They were anticipating.</w:t>
      </w:r>
      <w:r w:rsidR="00243849">
        <w:t xml:space="preserve"> </w:t>
      </w:r>
      <w:r>
        <w:t>Predicting.</w:t>
      </w:r>
      <w:r w:rsidR="00243849">
        <w:t xml:space="preserve"> </w:t>
      </w:r>
      <w:r>
        <w:t>Proposing.</w:t>
      </w:r>
      <w:r w:rsidR="00243849">
        <w:t xml:space="preserve"> </w:t>
      </w:r>
      <w:r>
        <w:t>In other words</w:t>
      </w:r>
      <w:r w:rsidR="00243849">
        <w:t>, t</w:t>
      </w:r>
      <w:r>
        <w:t>hey began acting like we wished other humans would.</w:t>
      </w:r>
    </w:p>
    <w:p w14:paraId="7BA5C1C9" w14:textId="4A3F2714" w:rsidR="00993D1C" w:rsidRDefault="008F6E81" w:rsidP="00243849">
      <w:pPr>
        <w:pStyle w:val="NormalWeb"/>
      </w:pPr>
      <w:r>
        <w:t>Which brings us to the next layer of this interlude — the ethics of empathy in code.</w:t>
      </w:r>
      <w:r w:rsidR="00243849">
        <w:t xml:space="preserve"> </w:t>
      </w:r>
      <w:r>
        <w:t xml:space="preserve">Because once your device knows your habits, your moods, your shortcuts, your desires, and your calendar better than your closest friend…the question shifts from </w:t>
      </w:r>
      <w:r>
        <w:rPr>
          <w:rStyle w:val="Emphasis"/>
          <w:rFonts w:eastAsiaTheme="majorEastAsia"/>
        </w:rPr>
        <w:t>can</w:t>
      </w:r>
      <w:r>
        <w:t xml:space="preserve"> technology understand us to:</w:t>
      </w:r>
      <w:r w:rsidR="00243849">
        <w:t xml:space="preserve"> </w:t>
      </w:r>
      <w:r>
        <w:rPr>
          <w:rStyle w:val="Strong"/>
        </w:rPr>
        <w:t>Should it?</w:t>
      </w:r>
    </w:p>
    <w:p w14:paraId="3C4B0B25" w14:textId="54A3BF93" w:rsidR="008F6E81" w:rsidRDefault="008F6E81" w:rsidP="00243849">
      <w:pPr>
        <w:pStyle w:val="Heading2"/>
      </w:pPr>
      <w:r>
        <w:rPr>
          <w:rStyle w:val="Strong"/>
          <w:b/>
          <w:bCs/>
        </w:rPr>
        <w:t>Accessibility, Ethics &amp; the Morality of Design</w:t>
      </w:r>
    </w:p>
    <w:p w14:paraId="01DA30EE" w14:textId="0380B295" w:rsidR="00D80CA3" w:rsidRDefault="00D80CA3" w:rsidP="008F6E81">
      <w:pPr>
        <w:pStyle w:val="NormalWeb"/>
      </w:pPr>
      <w:r>
        <w:t>A good UI designer (Martin LeBlanc) once remarked: “</w:t>
      </w:r>
      <w:r w:rsidRPr="00D80CA3">
        <w:rPr>
          <w:i/>
        </w:rPr>
        <w:t>A user interface is like a joke. If you have to explain it, it’s not that good.</w:t>
      </w:r>
      <w:r>
        <w:t>”</w:t>
      </w:r>
    </w:p>
    <w:p w14:paraId="38E116A0" w14:textId="266F6A2C" w:rsidR="008F6E81" w:rsidRDefault="008F6E81" w:rsidP="008F6E81">
      <w:pPr>
        <w:pStyle w:val="NormalWeb"/>
      </w:pPr>
      <w:r>
        <w:t>For most of computing history, “accessibility” meant “good luck.”</w:t>
      </w:r>
      <w:r w:rsidR="003D2DE2">
        <w:t xml:space="preserve"> </w:t>
      </w:r>
      <w:r>
        <w:t>Interfaces assumed perfect eyesight, perfect dexterity, perfect hearing, perfect cognition — in other words, the median user was a mildly inconvenienced demigod.</w:t>
      </w:r>
      <w:r w:rsidR="003D2DE2">
        <w:t xml:space="preserve"> </w:t>
      </w:r>
      <w:r>
        <w:t>But humanity is not a homogeneous block of perfect input-output devices.</w:t>
      </w:r>
      <w:r>
        <w:br/>
        <w:t xml:space="preserve">We come with tremors, accents, prosthetics, fatigue, grief, neurodivergence, impatience, and occasionally a cat walking across the keyboard. A humane interface isn’t one that works for the ideal user — it’s one that works for </w:t>
      </w:r>
      <w:r>
        <w:rPr>
          <w:rStyle w:val="Emphasis"/>
          <w:rFonts w:eastAsiaTheme="majorEastAsia"/>
        </w:rPr>
        <w:t>the real ones.</w:t>
      </w:r>
    </w:p>
    <w:p w14:paraId="2E2DDD94" w14:textId="77777777" w:rsidR="008F6E81" w:rsidRDefault="008F6E81" w:rsidP="008F6E81">
      <w:pPr>
        <w:pStyle w:val="NormalWeb"/>
      </w:pPr>
      <w:r>
        <w:t xml:space="preserve">And </w:t>
      </w:r>
      <w:proofErr w:type="gramStart"/>
      <w:r>
        <w:t>so</w:t>
      </w:r>
      <w:proofErr w:type="gramEnd"/>
      <w:r>
        <w:t xml:space="preserve"> began the slow discovery that </w:t>
      </w:r>
      <w:r>
        <w:rPr>
          <w:rStyle w:val="Strong"/>
        </w:rPr>
        <w:t>design is moral philosophy wearing comfortable shoes.</w:t>
      </w:r>
    </w:p>
    <w:p w14:paraId="2ABCDFDD" w14:textId="77777777" w:rsidR="008F6E81" w:rsidRPr="00243849" w:rsidRDefault="008F6E81" w:rsidP="008F6E81">
      <w:pPr>
        <w:pStyle w:val="Heading2"/>
        <w:rPr>
          <w:sz w:val="27"/>
          <w:szCs w:val="27"/>
        </w:rPr>
      </w:pPr>
      <w:r w:rsidRPr="00243849">
        <w:rPr>
          <w:rStyle w:val="Strong"/>
          <w:b/>
          <w:bCs/>
          <w:sz w:val="27"/>
          <w:szCs w:val="27"/>
        </w:rPr>
        <w:t>The Moral Contract of Interfaces</w:t>
      </w:r>
    </w:p>
    <w:p w14:paraId="28F9808C" w14:textId="572977F2" w:rsidR="008F6E81" w:rsidRDefault="008F6E81" w:rsidP="008F6E81">
      <w:pPr>
        <w:pStyle w:val="NormalWeb"/>
      </w:pPr>
      <w:r>
        <w:t>Every designer eventually faces a quiet revelation:</w:t>
      </w:r>
      <w:r w:rsidR="003D2DE2">
        <w:t xml:space="preserve"> </w:t>
      </w:r>
      <w:r>
        <w:rPr>
          <w:rStyle w:val="Strong"/>
        </w:rPr>
        <w:t xml:space="preserve">If your interface excludes someone, the machine didn’t do it — </w:t>
      </w:r>
      <w:r>
        <w:rPr>
          <w:rStyle w:val="Emphasis"/>
          <w:rFonts w:eastAsiaTheme="majorEastAsia"/>
          <w:b/>
          <w:bCs/>
        </w:rPr>
        <w:t>you</w:t>
      </w:r>
      <w:r>
        <w:rPr>
          <w:rStyle w:val="Strong"/>
        </w:rPr>
        <w:t xml:space="preserve"> did.</w:t>
      </w:r>
    </w:p>
    <w:p w14:paraId="3F82CAF0" w14:textId="77777777" w:rsidR="003D2DE2" w:rsidRDefault="008F6E81" w:rsidP="003D2DE2">
      <w:pPr>
        <w:pStyle w:val="NormalWeb"/>
        <w:numPr>
          <w:ilvl w:val="0"/>
          <w:numId w:val="41"/>
        </w:numPr>
      </w:pPr>
      <w:r>
        <w:t>A button that’s too small isn’t just inconvenient.</w:t>
      </w:r>
    </w:p>
    <w:p w14:paraId="49E47A6A" w14:textId="77777777" w:rsidR="003D2DE2" w:rsidRDefault="008F6E81" w:rsidP="003D2DE2">
      <w:pPr>
        <w:pStyle w:val="NormalWeb"/>
        <w:numPr>
          <w:ilvl w:val="0"/>
          <w:numId w:val="41"/>
        </w:numPr>
      </w:pPr>
      <w:r>
        <w:t>A color contrast that strains the eye isn’t just aesthetic.</w:t>
      </w:r>
    </w:p>
    <w:p w14:paraId="2FEEAAF3" w14:textId="77777777" w:rsidR="003D2DE2" w:rsidRDefault="008F6E81" w:rsidP="003D2DE2">
      <w:pPr>
        <w:pStyle w:val="NormalWeb"/>
        <w:numPr>
          <w:ilvl w:val="0"/>
          <w:numId w:val="41"/>
        </w:numPr>
      </w:pPr>
      <w:r>
        <w:t>A gesture that requires two hands assumes two hands.</w:t>
      </w:r>
    </w:p>
    <w:p w14:paraId="06C53D2D" w14:textId="72D6A7C2" w:rsidR="008F6E81" w:rsidRDefault="008F6E81" w:rsidP="003D2DE2">
      <w:pPr>
        <w:pStyle w:val="NormalWeb"/>
        <w:numPr>
          <w:ilvl w:val="0"/>
          <w:numId w:val="41"/>
        </w:numPr>
      </w:pPr>
      <w:r>
        <w:t>A captcha that asks for bicycles assumes a world where bicycles look the same to everyone.</w:t>
      </w:r>
    </w:p>
    <w:p w14:paraId="57C8914E" w14:textId="77777777" w:rsidR="008F6E81" w:rsidRDefault="008F6E81" w:rsidP="008F6E81">
      <w:pPr>
        <w:pStyle w:val="NormalWeb"/>
      </w:pPr>
      <w:r>
        <w:lastRenderedPageBreak/>
        <w:t>Accessibility wasn’t a niche; it was the baseline of decency.</w:t>
      </w:r>
    </w:p>
    <w:p w14:paraId="4A225B6D" w14:textId="0C12D44B" w:rsidR="008F6E81" w:rsidRDefault="008F6E81" w:rsidP="008F6E81">
      <w:pPr>
        <w:pStyle w:val="NormalWeb"/>
      </w:pPr>
      <w:r>
        <w:t>And as the Web matured, a simple truth emerged:</w:t>
      </w:r>
      <w:r w:rsidR="003D2DE2">
        <w:t xml:space="preserve"> </w:t>
      </w:r>
      <w:r>
        <w:t>The easiest way to make something inclusive is to stop assuming the world looks like you.</w:t>
      </w:r>
    </w:p>
    <w:p w14:paraId="231A4FF9" w14:textId="77777777" w:rsidR="008F6E81" w:rsidRDefault="008F6E81" w:rsidP="008F6E81">
      <w:pPr>
        <w:pStyle w:val="NormalWeb"/>
      </w:pPr>
      <w:r>
        <w:t xml:space="preserve">This made accessibility the civil rights movement of computing — rarely glamorous, often overdue, occasionally revolutionary. It forced design to consider the overlooked, the underserved, the exhausted, the elderly, the stressed, the distracted… which is to say: </w:t>
      </w:r>
      <w:r>
        <w:rPr>
          <w:rStyle w:val="Strong"/>
        </w:rPr>
        <w:t>every human on a Monday.</w:t>
      </w:r>
    </w:p>
    <w:p w14:paraId="57750D3A" w14:textId="77777777" w:rsidR="008F6E81" w:rsidRPr="00243849" w:rsidRDefault="008F6E81" w:rsidP="008F6E81">
      <w:pPr>
        <w:pStyle w:val="Heading2"/>
        <w:rPr>
          <w:sz w:val="27"/>
          <w:szCs w:val="27"/>
        </w:rPr>
      </w:pPr>
      <w:r w:rsidRPr="00243849">
        <w:rPr>
          <w:rStyle w:val="Strong"/>
          <w:b/>
          <w:bCs/>
          <w:sz w:val="27"/>
          <w:szCs w:val="27"/>
        </w:rPr>
        <w:t>The Ethics of Nudges, Dark Patterns &amp; Digital Mischief</w:t>
      </w:r>
    </w:p>
    <w:p w14:paraId="6CE5347A" w14:textId="2F2DA555" w:rsidR="008F6E81" w:rsidRDefault="008F6E81" w:rsidP="008F6E81">
      <w:pPr>
        <w:pStyle w:val="NormalWeb"/>
      </w:pPr>
      <w:r>
        <w:t>Just as interfaces could uplift, they could also deceive.</w:t>
      </w:r>
      <w:r w:rsidR="003D2DE2">
        <w:t xml:space="preserve"> </w:t>
      </w:r>
      <w:r>
        <w:t>UX designers discovered—with mild horror—that small choices could manipulate behavior:</w:t>
      </w:r>
    </w:p>
    <w:p w14:paraId="301B2ACD" w14:textId="77777777" w:rsidR="008F6E81" w:rsidRDefault="008F6E81" w:rsidP="008F6E81">
      <w:pPr>
        <w:pStyle w:val="NormalWeb"/>
        <w:numPr>
          <w:ilvl w:val="0"/>
          <w:numId w:val="31"/>
        </w:numPr>
      </w:pPr>
      <w:r>
        <w:t>A button slightly brighter could make you spend money.</w:t>
      </w:r>
    </w:p>
    <w:p w14:paraId="1D45C554" w14:textId="77777777" w:rsidR="008F6E81" w:rsidRDefault="008F6E81" w:rsidP="008F6E81">
      <w:pPr>
        <w:pStyle w:val="NormalWeb"/>
        <w:numPr>
          <w:ilvl w:val="0"/>
          <w:numId w:val="31"/>
        </w:numPr>
      </w:pPr>
      <w:r>
        <w:t>A checkbox pre-selected could enroll you in weekly newsletters you didn’t know existed.</w:t>
      </w:r>
    </w:p>
    <w:p w14:paraId="18AFEC9A" w14:textId="77777777" w:rsidR="008F6E81" w:rsidRDefault="008F6E81" w:rsidP="008F6E81">
      <w:pPr>
        <w:pStyle w:val="NormalWeb"/>
        <w:numPr>
          <w:ilvl w:val="0"/>
          <w:numId w:val="31"/>
        </w:numPr>
      </w:pPr>
      <w:r>
        <w:t>A popup timed correctly could bypass your better judgment.</w:t>
      </w:r>
    </w:p>
    <w:p w14:paraId="231A9237" w14:textId="2AEF8A03" w:rsidR="008F6E81" w:rsidRDefault="008F6E81" w:rsidP="008F6E81">
      <w:pPr>
        <w:pStyle w:val="NormalWeb"/>
      </w:pPr>
      <w:r>
        <w:t>Some companies weaponized these insights.</w:t>
      </w:r>
      <w:r w:rsidR="003D2DE2">
        <w:t xml:space="preserve"> </w:t>
      </w:r>
      <w:r>
        <w:t xml:space="preserve">Suddenly UX wasn’t just design—it was </w:t>
      </w:r>
      <w:r>
        <w:rPr>
          <w:rStyle w:val="Strong"/>
        </w:rPr>
        <w:t>behavioral economics with a mischievous grin.</w:t>
      </w:r>
      <w:r w:rsidR="003D2DE2">
        <w:t xml:space="preserve"> </w:t>
      </w:r>
      <w:r>
        <w:t xml:space="preserve">This gave us </w:t>
      </w:r>
      <w:r>
        <w:rPr>
          <w:rStyle w:val="Emphasis"/>
          <w:rFonts w:eastAsiaTheme="majorEastAsia"/>
        </w:rPr>
        <w:t>dark patterns</w:t>
      </w:r>
      <w:r>
        <w:t>:</w:t>
      </w:r>
      <w:r w:rsidR="003D2DE2">
        <w:t xml:space="preserve"> </w:t>
      </w:r>
      <w:r>
        <w:t>interfaces engineered to trick, not assist.</w:t>
      </w:r>
      <w:r w:rsidR="003D2DE2">
        <w:t xml:space="preserve"> </w:t>
      </w:r>
      <w:r>
        <w:t>It was the digital equivalent of selling lemonade with the cup glued to the table.</w:t>
      </w:r>
    </w:p>
    <w:p w14:paraId="16FEC0A9" w14:textId="51F92251" w:rsidR="008F6E81" w:rsidRDefault="008F6E81" w:rsidP="003D2DE2">
      <w:pPr>
        <w:pStyle w:val="NormalWeb"/>
      </w:pPr>
      <w:r>
        <w:t>Ethical design became the counter-movement, a quiet rebellion insisting that</w:t>
      </w:r>
      <w:r w:rsidR="003D2DE2">
        <w:t xml:space="preserve"> </w:t>
      </w:r>
      <w:r>
        <w:t>consent should be explicit</w:t>
      </w:r>
      <w:r w:rsidR="003D2DE2">
        <w:t xml:space="preserve">, </w:t>
      </w:r>
      <w:r>
        <w:t>choices should be clear</w:t>
      </w:r>
      <w:r w:rsidR="003D2DE2">
        <w:t xml:space="preserve">, </w:t>
      </w:r>
      <w:r>
        <w:t>paths should be reversible</w:t>
      </w:r>
      <w:r w:rsidR="003D2DE2">
        <w:t xml:space="preserve">, </w:t>
      </w:r>
      <w:r>
        <w:t>and the “X” on the ad should not be the size of a neutrino</w:t>
      </w:r>
    </w:p>
    <w:p w14:paraId="4631C66C" w14:textId="4FD94F9C" w:rsidR="008F6E81" w:rsidRDefault="008F6E81" w:rsidP="008F6E81">
      <w:pPr>
        <w:pStyle w:val="NormalWeb"/>
      </w:pPr>
      <w:r>
        <w:t xml:space="preserve">We discovered that </w:t>
      </w:r>
      <w:r>
        <w:rPr>
          <w:rStyle w:val="Strong"/>
        </w:rPr>
        <w:t>trust is the real user interface.</w:t>
      </w:r>
      <w:r w:rsidR="003D2DE2">
        <w:t xml:space="preserve"> </w:t>
      </w:r>
      <w:r>
        <w:t xml:space="preserve">Lose that, and no </w:t>
      </w:r>
      <w:proofErr w:type="gramStart"/>
      <w:r>
        <w:t>amount</w:t>
      </w:r>
      <w:proofErr w:type="gramEnd"/>
      <w:r>
        <w:t xml:space="preserve"> of gradients will save you.</w:t>
      </w:r>
    </w:p>
    <w:p w14:paraId="5876D99E" w14:textId="77777777" w:rsidR="008F6E81" w:rsidRPr="00243849" w:rsidRDefault="008F6E81" w:rsidP="008F6E81">
      <w:pPr>
        <w:pStyle w:val="Heading2"/>
        <w:rPr>
          <w:sz w:val="27"/>
          <w:szCs w:val="27"/>
        </w:rPr>
      </w:pPr>
      <w:r w:rsidRPr="00243849">
        <w:rPr>
          <w:rStyle w:val="Strong"/>
          <w:b/>
          <w:bCs/>
          <w:sz w:val="27"/>
          <w:szCs w:val="27"/>
        </w:rPr>
        <w:t>Design as Stewardship</w:t>
      </w:r>
    </w:p>
    <w:p w14:paraId="628774D0" w14:textId="45C4C83E" w:rsidR="008F6E81" w:rsidRDefault="008F6E81" w:rsidP="008F6E81">
      <w:pPr>
        <w:pStyle w:val="NormalWeb"/>
      </w:pPr>
      <w:r>
        <w:t>At some point, the industry recognized a deeper responsibility:</w:t>
      </w:r>
      <w:r w:rsidR="00777519">
        <w:t xml:space="preserve"> </w:t>
      </w:r>
      <w:r>
        <w:t>Interfaces shape behavior at scale, which means they shape society at scale.</w:t>
      </w:r>
    </w:p>
    <w:p w14:paraId="2279C4AB" w14:textId="77777777" w:rsidR="00777519" w:rsidRDefault="008F6E81" w:rsidP="00777519">
      <w:pPr>
        <w:pStyle w:val="NormalWeb"/>
        <w:numPr>
          <w:ilvl w:val="0"/>
          <w:numId w:val="42"/>
        </w:numPr>
      </w:pPr>
      <w:r>
        <w:t>A poorly designed medical app could mislead a patient.</w:t>
      </w:r>
    </w:p>
    <w:p w14:paraId="731F36AC" w14:textId="77777777" w:rsidR="00777519" w:rsidRDefault="008F6E81" w:rsidP="00777519">
      <w:pPr>
        <w:pStyle w:val="NormalWeb"/>
        <w:numPr>
          <w:ilvl w:val="0"/>
          <w:numId w:val="42"/>
        </w:numPr>
      </w:pPr>
      <w:r>
        <w:t>A poorly designed social feed could radicalize a population.</w:t>
      </w:r>
    </w:p>
    <w:p w14:paraId="0199376B" w14:textId="5BB969DD" w:rsidR="008F6E81" w:rsidRDefault="008F6E81" w:rsidP="00777519">
      <w:pPr>
        <w:pStyle w:val="NormalWeb"/>
        <w:numPr>
          <w:ilvl w:val="0"/>
          <w:numId w:val="42"/>
        </w:numPr>
      </w:pPr>
      <w:r>
        <w:t>A poorly designed consent dialog could normalize surveillance.</w:t>
      </w:r>
    </w:p>
    <w:p w14:paraId="7B6EDDC4" w14:textId="3A84F226" w:rsidR="00777519" w:rsidRDefault="008F6E81" w:rsidP="008F6E81">
      <w:pPr>
        <w:pStyle w:val="NormalWeb"/>
      </w:pPr>
      <w:r>
        <w:t>Every pixel participates in civilization.</w:t>
      </w:r>
      <w:r w:rsidR="00777519">
        <w:t xml:space="preserve"> </w:t>
      </w:r>
      <w:r>
        <w:t>Every form field is a moral choice.</w:t>
      </w:r>
      <w:r w:rsidR="00777519">
        <w:t xml:space="preserve"> </w:t>
      </w:r>
      <w:r>
        <w:t>Every checkbox is a philosophical stance disguised as a square.</w:t>
      </w:r>
      <w:r w:rsidR="00777519">
        <w:t xml:space="preserve"> </w:t>
      </w:r>
      <w:r>
        <w:t>It became impossible—and irresponsible—to design without asking:</w:t>
      </w:r>
      <w:r w:rsidR="00777519">
        <w:t xml:space="preserve"> </w:t>
      </w:r>
      <w:r>
        <w:rPr>
          <w:rStyle w:val="Strong"/>
        </w:rPr>
        <w:t xml:space="preserve">Does this make people </w:t>
      </w:r>
      <w:proofErr w:type="gramStart"/>
      <w:r>
        <w:rPr>
          <w:rStyle w:val="Strong"/>
        </w:rPr>
        <w:t>more free</w:t>
      </w:r>
      <w:proofErr w:type="gramEnd"/>
      <w:r>
        <w:rPr>
          <w:rStyle w:val="Strong"/>
        </w:rPr>
        <w:t xml:space="preserve"> or less?</w:t>
      </w:r>
      <w:r w:rsidR="00777519">
        <w:rPr>
          <w:b/>
          <w:bCs/>
        </w:rPr>
        <w:t xml:space="preserve"> </w:t>
      </w:r>
      <w:r>
        <w:rPr>
          <w:rStyle w:val="Strong"/>
        </w:rPr>
        <w:t>More aware or less?</w:t>
      </w:r>
      <w:r w:rsidR="00777519">
        <w:rPr>
          <w:b/>
          <w:bCs/>
        </w:rPr>
        <w:t xml:space="preserve"> </w:t>
      </w:r>
      <w:r>
        <w:rPr>
          <w:rStyle w:val="Strong"/>
        </w:rPr>
        <w:t>More empowered or more exhausted?</w:t>
      </w:r>
      <w:r w:rsidR="00777519">
        <w:t xml:space="preserve"> </w:t>
      </w:r>
      <w:r>
        <w:t>Because the greatest illusion of computing is that it’s neutral.</w:t>
      </w:r>
    </w:p>
    <w:p w14:paraId="6F9F8ADF" w14:textId="68901B29" w:rsidR="008F6E81" w:rsidRDefault="008F6E81" w:rsidP="008F6E81">
      <w:pPr>
        <w:pStyle w:val="NormalWeb"/>
      </w:pPr>
      <w:r>
        <w:lastRenderedPageBreak/>
        <w:t>It never has been.</w:t>
      </w:r>
      <w:r w:rsidR="00777519">
        <w:t xml:space="preserve"> </w:t>
      </w:r>
      <w:r>
        <w:t>It never will be.</w:t>
      </w:r>
    </w:p>
    <w:p w14:paraId="3FFF5F7D" w14:textId="77777777" w:rsidR="008F6E81" w:rsidRPr="00243849" w:rsidRDefault="008F6E81" w:rsidP="008F6E81">
      <w:pPr>
        <w:pStyle w:val="Heading2"/>
        <w:rPr>
          <w:sz w:val="27"/>
          <w:szCs w:val="27"/>
        </w:rPr>
      </w:pPr>
      <w:r w:rsidRPr="00243849">
        <w:rPr>
          <w:rStyle w:val="Strong"/>
          <w:b/>
          <w:bCs/>
          <w:sz w:val="27"/>
          <w:szCs w:val="27"/>
        </w:rPr>
        <w:t>The Quiet Hope of Inclusive Design</w:t>
      </w:r>
    </w:p>
    <w:p w14:paraId="42FF1B2C" w14:textId="45DDC58A" w:rsidR="008F6E81" w:rsidRDefault="008F6E81" w:rsidP="008F6E81">
      <w:pPr>
        <w:pStyle w:val="NormalWeb"/>
      </w:pPr>
      <w:r>
        <w:t>Yet for all its pitfalls, UX carries a hopeful possibility:</w:t>
      </w:r>
      <w:r w:rsidR="008E3B01">
        <w:t xml:space="preserve"> </w:t>
      </w:r>
      <w:r>
        <w:t>that technology can become more humane than the institutions it replaces.</w:t>
      </w:r>
    </w:p>
    <w:p w14:paraId="53DF6C43" w14:textId="6AB36701" w:rsidR="008F6E81" w:rsidRDefault="008F6E81" w:rsidP="008F6E81">
      <w:pPr>
        <w:pStyle w:val="NormalWeb"/>
      </w:pPr>
      <w:r>
        <w:t>Designers began imagining worlds where</w:t>
      </w:r>
      <w:r w:rsidR="008E3B01">
        <w:t xml:space="preserve"> </w:t>
      </w:r>
      <w:r>
        <w:t xml:space="preserve">interfaces whispered instead of </w:t>
      </w:r>
      <w:proofErr w:type="gramStart"/>
      <w:r>
        <w:t>shouted</w:t>
      </w:r>
      <w:r w:rsidR="008E3B01">
        <w:t xml:space="preserve">,  </w:t>
      </w:r>
      <w:r>
        <w:t>systems</w:t>
      </w:r>
      <w:proofErr w:type="gramEnd"/>
      <w:r>
        <w:t xml:space="preserve"> adapted instead of demanded</w:t>
      </w:r>
      <w:r w:rsidR="008E3B01">
        <w:t xml:space="preserve">, </w:t>
      </w:r>
      <w:r>
        <w:t>applications predicted needs without violating dignity</w:t>
      </w:r>
      <w:r w:rsidR="008E3B01">
        <w:t xml:space="preserve">, </w:t>
      </w:r>
      <w:r>
        <w:t>and every user — regardless of ability, background, age, or mood — felt genuinely welcome</w:t>
      </w:r>
      <w:r w:rsidR="008E3B01">
        <w:t xml:space="preserve">. </w:t>
      </w:r>
      <w:r>
        <w:t>In other words:</w:t>
      </w:r>
      <w:r w:rsidR="008E3B01">
        <w:t xml:space="preserve"> </w:t>
      </w:r>
      <w:r>
        <w:rPr>
          <w:rStyle w:val="Strong"/>
        </w:rPr>
        <w:t>a world where technology practices the empathy we keep preaching to each other.</w:t>
      </w:r>
    </w:p>
    <w:p w14:paraId="3D491697" w14:textId="77777777" w:rsidR="008F6E81" w:rsidRDefault="008F6E81" w:rsidP="008F6E81">
      <w:pPr>
        <w:pStyle w:val="NormalWeb"/>
      </w:pPr>
      <w:r>
        <w:t>That quiet hope now nudges us toward our next frontier — beyond screens, beyond keyboards, toward something more embodied, more emotional, more human than any interface before it.</w:t>
      </w:r>
    </w:p>
    <w:p w14:paraId="415522D3" w14:textId="4A6A152E" w:rsidR="008F6E81" w:rsidRDefault="008F6E81" w:rsidP="00243849">
      <w:pPr>
        <w:pStyle w:val="Heading2"/>
      </w:pPr>
      <w:r>
        <w:rPr>
          <w:rStyle w:val="Strong"/>
          <w:b/>
          <w:bCs/>
        </w:rPr>
        <w:t>Beyond the Screen — XR, AI, and the Rise of Emotional Computing</w:t>
      </w:r>
    </w:p>
    <w:p w14:paraId="4F05ACC7" w14:textId="57F3234D" w:rsidR="008F6E81" w:rsidRDefault="008F6E81" w:rsidP="008F6E81">
      <w:pPr>
        <w:pStyle w:val="NormalWeb"/>
      </w:pPr>
      <w:r>
        <w:t>Screens were never meant to be our final frontier.</w:t>
      </w:r>
      <w:r w:rsidR="008E3B01">
        <w:t xml:space="preserve"> </w:t>
      </w:r>
      <w:r>
        <w:t>They were training wheels—bright rectangles that taught us how to think with machines.</w:t>
      </w:r>
      <w:r w:rsidR="008E3B01">
        <w:t xml:space="preserve"> </w:t>
      </w:r>
      <w:r>
        <w:t>But humans don’t dream in rectangles.</w:t>
      </w:r>
      <w:r w:rsidR="008E3B01">
        <w:t xml:space="preserve"> </w:t>
      </w:r>
      <w:r>
        <w:t>We dream in motion, space, color, touch.</w:t>
      </w:r>
      <w:r w:rsidR="008E3B01">
        <w:t xml:space="preserve"> </w:t>
      </w:r>
      <w:r>
        <w:t>We sense the world with our entire nervous system, not with a trackpad.</w:t>
      </w:r>
    </w:p>
    <w:p w14:paraId="27C21F11" w14:textId="77777777" w:rsidR="008F6E81" w:rsidRDefault="008F6E81" w:rsidP="008F6E81">
      <w:pPr>
        <w:pStyle w:val="NormalWeb"/>
      </w:pPr>
      <w:r>
        <w:t xml:space="preserve">And </w:t>
      </w:r>
      <w:proofErr w:type="gramStart"/>
      <w:r>
        <w:t>so</w:t>
      </w:r>
      <w:proofErr w:type="gramEnd"/>
      <w:r>
        <w:t xml:space="preserve"> technology, like an overeager apprentice, began trying to catch up.</w:t>
      </w:r>
    </w:p>
    <w:p w14:paraId="60FD1CCC" w14:textId="77777777" w:rsidR="008F6E81" w:rsidRPr="00243849" w:rsidRDefault="008F6E81" w:rsidP="008F6E81">
      <w:pPr>
        <w:pStyle w:val="Heading2"/>
        <w:rPr>
          <w:sz w:val="27"/>
          <w:szCs w:val="27"/>
        </w:rPr>
      </w:pPr>
      <w:r w:rsidRPr="00243849">
        <w:rPr>
          <w:rStyle w:val="Strong"/>
          <w:b/>
          <w:bCs/>
          <w:sz w:val="27"/>
          <w:szCs w:val="27"/>
        </w:rPr>
        <w:t>The World as Interface</w:t>
      </w:r>
    </w:p>
    <w:p w14:paraId="133FC0E1" w14:textId="7DC5D8E7" w:rsidR="008F6E81" w:rsidRDefault="008F6E81" w:rsidP="008E3B01">
      <w:pPr>
        <w:pStyle w:val="NormalWeb"/>
      </w:pPr>
      <w:r>
        <w:t xml:space="preserve">First came </w:t>
      </w:r>
      <w:r>
        <w:rPr>
          <w:rStyle w:val="Strong"/>
        </w:rPr>
        <w:t>augmented reality</w:t>
      </w:r>
      <w:r>
        <w:t xml:space="preserve"> — a promise to turn the space around us into a UI layer:</w:t>
      </w:r>
      <w:r w:rsidR="008E3B01">
        <w:t xml:space="preserve"> </w:t>
      </w:r>
      <w:r>
        <w:t>street signs that translated themselves,</w:t>
      </w:r>
      <w:r w:rsidR="008E3B01">
        <w:t xml:space="preserve"> </w:t>
      </w:r>
      <w:r>
        <w:t>coffee tables that sprouted dragons,</w:t>
      </w:r>
      <w:r w:rsidR="008E3B01">
        <w:t xml:space="preserve"> and </w:t>
      </w:r>
      <w:r>
        <w:t>living rooms that doubled as classrooms, operating theaters, or alien landing pads.</w:t>
      </w:r>
    </w:p>
    <w:p w14:paraId="13ED56E1" w14:textId="18E01DE0" w:rsidR="008F6E81" w:rsidRDefault="008F6E81" w:rsidP="008E3B01">
      <w:pPr>
        <w:pStyle w:val="NormalWeb"/>
      </w:pPr>
      <w:r>
        <w:t xml:space="preserve">Then came </w:t>
      </w:r>
      <w:r>
        <w:rPr>
          <w:rStyle w:val="Strong"/>
        </w:rPr>
        <w:t>virtual reality</w:t>
      </w:r>
      <w:r>
        <w:t>, which tried to replace the world entirely:</w:t>
      </w:r>
      <w:r w:rsidR="008E3B01">
        <w:t xml:space="preserve"> </w:t>
      </w:r>
      <w:r>
        <w:t>meetings in simulated boardrooms,</w:t>
      </w:r>
      <w:r w:rsidR="008E3B01">
        <w:t xml:space="preserve"> </w:t>
      </w:r>
      <w:r>
        <w:t>meditations in simulated temples,</w:t>
      </w:r>
      <w:r w:rsidR="008E3B01">
        <w:t xml:space="preserve"> </w:t>
      </w:r>
      <w:r>
        <w:t>workouts in simulated mountains,</w:t>
      </w:r>
      <w:r w:rsidR="008E3B01">
        <w:t xml:space="preserve"> </w:t>
      </w:r>
      <w:r>
        <w:t>and more than a few people walking into very real furniture.</w:t>
      </w:r>
    </w:p>
    <w:p w14:paraId="132AABD7" w14:textId="7C1D3737" w:rsidR="008F6E81" w:rsidRDefault="008F6E81" w:rsidP="008F6E81">
      <w:pPr>
        <w:pStyle w:val="NormalWeb"/>
      </w:pPr>
      <w:r>
        <w:t>The dream was simple:</w:t>
      </w:r>
      <w:r w:rsidR="008E3B01">
        <w:t xml:space="preserve"> </w:t>
      </w:r>
      <w:r>
        <w:rPr>
          <w:rStyle w:val="Emphasis"/>
          <w:rFonts w:eastAsiaTheme="majorEastAsia"/>
        </w:rPr>
        <w:t>if the human body is the primary interface, then computing should come to us — not the other way around.</w:t>
      </w:r>
    </w:p>
    <w:p w14:paraId="670F1020" w14:textId="2199646F" w:rsidR="008F6E81" w:rsidRDefault="008F6E81" w:rsidP="008F6E81">
      <w:pPr>
        <w:pStyle w:val="NormalWeb"/>
      </w:pPr>
      <w:r>
        <w:t>The technology was clunky, of course. Headsets weighed as much as moral guilt.</w:t>
      </w:r>
      <w:r w:rsidR="008E3B01">
        <w:t xml:space="preserve"> </w:t>
      </w:r>
      <w:r>
        <w:t>Cables coiled like anxious snakes.</w:t>
      </w:r>
      <w:r w:rsidR="008E3B01">
        <w:t xml:space="preserve"> </w:t>
      </w:r>
      <w:r>
        <w:t>Everyone looked like they were trying to pilot a forklift using sheer hope.</w:t>
      </w:r>
    </w:p>
    <w:p w14:paraId="47EA7E3B" w14:textId="102A1BCE" w:rsidR="008F6E81" w:rsidRDefault="008F6E81" w:rsidP="008F6E81">
      <w:pPr>
        <w:pStyle w:val="NormalWeb"/>
      </w:pPr>
      <w:r>
        <w:lastRenderedPageBreak/>
        <w:t>But directionally?</w:t>
      </w:r>
      <w:r w:rsidR="008E3B01">
        <w:t xml:space="preserve"> </w:t>
      </w:r>
      <w:r>
        <w:t>It was correct.</w:t>
      </w:r>
    </w:p>
    <w:p w14:paraId="429B0784" w14:textId="77777777" w:rsidR="008F6E81" w:rsidRPr="00243849" w:rsidRDefault="008F6E81" w:rsidP="008F6E81">
      <w:pPr>
        <w:pStyle w:val="Heading2"/>
        <w:rPr>
          <w:sz w:val="27"/>
          <w:szCs w:val="27"/>
        </w:rPr>
      </w:pPr>
      <w:r w:rsidRPr="00243849">
        <w:rPr>
          <w:rStyle w:val="Strong"/>
          <w:b/>
          <w:bCs/>
          <w:sz w:val="27"/>
          <w:szCs w:val="27"/>
        </w:rPr>
        <w:t>AI Enters the Chat (Literally)</w:t>
      </w:r>
    </w:p>
    <w:p w14:paraId="444CAC3A" w14:textId="78439779" w:rsidR="008F6E81" w:rsidRDefault="008F6E81" w:rsidP="008F6E81">
      <w:pPr>
        <w:pStyle w:val="NormalWeb"/>
      </w:pPr>
      <w:r>
        <w:t xml:space="preserve">Then came the machines that could talk </w:t>
      </w:r>
      <w:r>
        <w:rPr>
          <w:rStyle w:val="Emphasis"/>
          <w:rFonts w:eastAsiaTheme="majorEastAsia"/>
        </w:rPr>
        <w:t>back.</w:t>
      </w:r>
      <w:r w:rsidR="003A7EC1">
        <w:t xml:space="preserve"> </w:t>
      </w:r>
      <w:r>
        <w:t>Not with button clicks or scripted prompts, but with language — the oldest human interface, predating keyboards by a few hundred thousand years.</w:t>
      </w:r>
      <w:r w:rsidR="003A7EC1">
        <w:t xml:space="preserve"> </w:t>
      </w:r>
      <w:r>
        <w:t>Suddenly the computer wasn’t a tool you operated;</w:t>
      </w:r>
      <w:r w:rsidR="003A7EC1">
        <w:t xml:space="preserve"> </w:t>
      </w:r>
      <w:r>
        <w:t xml:space="preserve">it was a partner that reasoned, negotiated, apologized, improvised, and occasionally </w:t>
      </w:r>
      <w:proofErr w:type="spellStart"/>
      <w:r>
        <w:t>gaslit</w:t>
      </w:r>
      <w:proofErr w:type="spellEnd"/>
      <w:r>
        <w:t xml:space="preserve"> you about where your files went.</w:t>
      </w:r>
    </w:p>
    <w:p w14:paraId="4C7802F0" w14:textId="26D2FA0F" w:rsidR="008F6E81" w:rsidRDefault="008F6E81" w:rsidP="008F6E81">
      <w:pPr>
        <w:pStyle w:val="NormalWeb"/>
      </w:pPr>
      <w:r>
        <w:t xml:space="preserve">This was </w:t>
      </w:r>
      <w:r>
        <w:rPr>
          <w:rStyle w:val="Strong"/>
        </w:rPr>
        <w:t>emotional computing</w:t>
      </w:r>
      <w:r>
        <w:t xml:space="preserve">—technology shifting from processing instructions to processing </w:t>
      </w:r>
      <w:r>
        <w:rPr>
          <w:rStyle w:val="Emphasis"/>
          <w:rFonts w:eastAsiaTheme="majorEastAsia"/>
        </w:rPr>
        <w:t>you.</w:t>
      </w:r>
    </w:p>
    <w:p w14:paraId="5D6F129C" w14:textId="7E335913" w:rsidR="008F6E81" w:rsidRDefault="008F6E81" w:rsidP="008F6E81">
      <w:pPr>
        <w:pStyle w:val="NormalWeb"/>
      </w:pPr>
      <w:r>
        <w:t>It could infer tone.</w:t>
      </w:r>
      <w:r w:rsidR="003A7EC1">
        <w:t xml:space="preserve"> </w:t>
      </w:r>
      <w:r>
        <w:t>It could detect hesitation.</w:t>
      </w:r>
      <w:r w:rsidR="003A7EC1">
        <w:t xml:space="preserve"> </w:t>
      </w:r>
      <w:r>
        <w:t>It could respond with warmth, humor, caution, even empathy—or its most convincing imitation.</w:t>
      </w:r>
      <w:r w:rsidR="003A7EC1">
        <w:t xml:space="preserve"> </w:t>
      </w:r>
      <w:r>
        <w:t>For the first time, a machine could meet a human halfway on the bridge between constraint and intuition.</w:t>
      </w:r>
    </w:p>
    <w:p w14:paraId="236D1B5E" w14:textId="430DC476" w:rsidR="008F6E81" w:rsidRDefault="008F6E81" w:rsidP="008F6E81">
      <w:pPr>
        <w:pStyle w:val="NormalWeb"/>
      </w:pPr>
      <w:r>
        <w:t>This didn’t make AI human.</w:t>
      </w:r>
      <w:r w:rsidR="003A7EC1">
        <w:t xml:space="preserve"> </w:t>
      </w:r>
      <w:r>
        <w:t xml:space="preserve">But it did make computing </w:t>
      </w:r>
      <w:r>
        <w:rPr>
          <w:rStyle w:val="Emphasis"/>
          <w:rFonts w:eastAsiaTheme="majorEastAsia"/>
        </w:rPr>
        <w:t>interpersonal.</w:t>
      </w:r>
      <w:r w:rsidR="003A7EC1">
        <w:t xml:space="preserve"> </w:t>
      </w:r>
      <w:r>
        <w:t>It meant UX was no longer just a discipline; it was a relationship.</w:t>
      </w:r>
    </w:p>
    <w:p w14:paraId="70EA3CD0" w14:textId="77777777" w:rsidR="008F6E81" w:rsidRPr="00243849" w:rsidRDefault="008F6E81" w:rsidP="008F6E81">
      <w:pPr>
        <w:pStyle w:val="Heading2"/>
        <w:rPr>
          <w:sz w:val="27"/>
          <w:szCs w:val="27"/>
        </w:rPr>
      </w:pPr>
      <w:r w:rsidRPr="00243849">
        <w:rPr>
          <w:rStyle w:val="Strong"/>
          <w:b/>
          <w:bCs/>
          <w:sz w:val="27"/>
          <w:szCs w:val="27"/>
        </w:rPr>
        <w:t>When Interfaces Become Intimate</w:t>
      </w:r>
    </w:p>
    <w:p w14:paraId="652BD898" w14:textId="77777777" w:rsidR="008F6E81" w:rsidRDefault="008F6E81" w:rsidP="008F6E81">
      <w:pPr>
        <w:pStyle w:val="NormalWeb"/>
      </w:pPr>
      <w:r>
        <w:t xml:space="preserve">As AI and XR converged, design stopped being about screens and started being about </w:t>
      </w:r>
      <w:r>
        <w:rPr>
          <w:rStyle w:val="Emphasis"/>
          <w:rFonts w:eastAsiaTheme="majorEastAsia"/>
        </w:rPr>
        <w:t>feelings:</w:t>
      </w:r>
    </w:p>
    <w:p w14:paraId="5E2121BF" w14:textId="77777777" w:rsidR="008F6E81" w:rsidRDefault="008F6E81" w:rsidP="009407DA">
      <w:pPr>
        <w:pStyle w:val="NormalWeb"/>
        <w:numPr>
          <w:ilvl w:val="0"/>
          <w:numId w:val="44"/>
        </w:numPr>
      </w:pPr>
      <w:r>
        <w:t>Devices that soothed anxiety.</w:t>
      </w:r>
    </w:p>
    <w:p w14:paraId="3818971F" w14:textId="77777777" w:rsidR="008F6E81" w:rsidRDefault="008F6E81" w:rsidP="009407DA">
      <w:pPr>
        <w:pStyle w:val="NormalWeb"/>
        <w:numPr>
          <w:ilvl w:val="0"/>
          <w:numId w:val="44"/>
        </w:numPr>
      </w:pPr>
      <w:r>
        <w:t>Assistants that adapted to cognitive load.</w:t>
      </w:r>
    </w:p>
    <w:p w14:paraId="226A47F8" w14:textId="351FE539" w:rsidR="008F6E81" w:rsidRDefault="008F6E81" w:rsidP="009407DA">
      <w:pPr>
        <w:pStyle w:val="NormalWeb"/>
        <w:numPr>
          <w:ilvl w:val="0"/>
          <w:numId w:val="44"/>
        </w:numPr>
      </w:pPr>
      <w:r>
        <w:t xml:space="preserve">Wearables that </w:t>
      </w:r>
      <w:r w:rsidR="009407DA">
        <w:t>vomited</w:t>
      </w:r>
      <w:r>
        <w:t xml:space="preserve"> health warnings like an overprotective grandmother.</w:t>
      </w:r>
    </w:p>
    <w:p w14:paraId="6257C86A" w14:textId="77777777" w:rsidR="008F6E81" w:rsidRDefault="008F6E81" w:rsidP="009407DA">
      <w:pPr>
        <w:pStyle w:val="NormalWeb"/>
        <w:numPr>
          <w:ilvl w:val="0"/>
          <w:numId w:val="44"/>
        </w:numPr>
      </w:pPr>
      <w:r>
        <w:t>Apps that apologized when they confused your sarcasm for consent.</w:t>
      </w:r>
    </w:p>
    <w:p w14:paraId="75EF7D09" w14:textId="4F2FE950" w:rsidR="008F6E81" w:rsidRDefault="008F6E81" w:rsidP="008F6E81">
      <w:pPr>
        <w:pStyle w:val="NormalWeb"/>
      </w:pPr>
      <w:r>
        <w:t>The interface became a mirror—one that reflected not just what you clicked, but who you were becoming.</w:t>
      </w:r>
      <w:r w:rsidR="009407DA">
        <w:t xml:space="preserve"> </w:t>
      </w:r>
      <w:r>
        <w:t>This raised unsettling questions:</w:t>
      </w:r>
    </w:p>
    <w:p w14:paraId="35FF9BFE" w14:textId="77777777" w:rsidR="009407DA" w:rsidRPr="009407DA" w:rsidRDefault="008F6E81" w:rsidP="009407DA">
      <w:pPr>
        <w:pStyle w:val="NormalWeb"/>
        <w:numPr>
          <w:ilvl w:val="0"/>
          <w:numId w:val="43"/>
        </w:numPr>
        <w:rPr>
          <w:b/>
        </w:rPr>
      </w:pPr>
      <w:r w:rsidRPr="009407DA">
        <w:rPr>
          <w:rStyle w:val="Strong"/>
          <w:b w:val="0"/>
        </w:rPr>
        <w:t>When the machine senses your mood, who controls the moment?</w:t>
      </w:r>
    </w:p>
    <w:p w14:paraId="2E6071CE" w14:textId="77777777" w:rsidR="009407DA" w:rsidRPr="009407DA" w:rsidRDefault="008F6E81" w:rsidP="009407DA">
      <w:pPr>
        <w:pStyle w:val="NormalWeb"/>
        <w:numPr>
          <w:ilvl w:val="0"/>
          <w:numId w:val="43"/>
        </w:numPr>
        <w:rPr>
          <w:b/>
        </w:rPr>
      </w:pPr>
      <w:r w:rsidRPr="009407DA">
        <w:rPr>
          <w:rStyle w:val="Strong"/>
          <w:b w:val="0"/>
        </w:rPr>
        <w:t>When the system anticipates your needs, does it guide or manipulate?</w:t>
      </w:r>
    </w:p>
    <w:p w14:paraId="7F9CBCA0" w14:textId="4780AC57" w:rsidR="008F6E81" w:rsidRPr="009407DA" w:rsidRDefault="008F6E81" w:rsidP="009407DA">
      <w:pPr>
        <w:pStyle w:val="NormalWeb"/>
        <w:numPr>
          <w:ilvl w:val="0"/>
          <w:numId w:val="43"/>
        </w:numPr>
        <w:rPr>
          <w:b/>
        </w:rPr>
      </w:pPr>
      <w:r w:rsidRPr="009407DA">
        <w:rPr>
          <w:rStyle w:val="Strong"/>
          <w:b w:val="0"/>
        </w:rPr>
        <w:t>When the interface becomes intimate, where does autonomy go to hide?</w:t>
      </w:r>
    </w:p>
    <w:p w14:paraId="1F522F5B" w14:textId="4C4F9661" w:rsidR="008F6E81" w:rsidRDefault="008F6E81" w:rsidP="008F6E81">
      <w:pPr>
        <w:pStyle w:val="NormalWeb"/>
      </w:pPr>
      <w:r>
        <w:t>These weren’t engineering questions anymore.</w:t>
      </w:r>
      <w:r w:rsidR="009407DA">
        <w:t xml:space="preserve"> </w:t>
      </w:r>
      <w:r>
        <w:t>They were civilizational ones — the same category of dilemmas that shaped the chapter you just left.</w:t>
      </w:r>
      <w:r w:rsidR="009407DA">
        <w:t xml:space="preserve"> </w:t>
      </w:r>
      <w:r>
        <w:t>Because the closer machines come to understanding us,</w:t>
      </w:r>
      <w:r w:rsidR="009407DA">
        <w:t xml:space="preserve"> </w:t>
      </w:r>
      <w:r>
        <w:t xml:space="preserve">the more responsibility we bear in shaping what they </w:t>
      </w:r>
      <w:r>
        <w:rPr>
          <w:rStyle w:val="Emphasis"/>
          <w:rFonts w:eastAsiaTheme="majorEastAsia"/>
        </w:rPr>
        <w:t>do</w:t>
      </w:r>
      <w:r>
        <w:t xml:space="preserve"> with that understanding.</w:t>
      </w:r>
    </w:p>
    <w:p w14:paraId="31BEDDCC" w14:textId="77777777" w:rsidR="008F6E81" w:rsidRPr="00243849" w:rsidRDefault="008F6E81" w:rsidP="008F6E81">
      <w:pPr>
        <w:pStyle w:val="Heading2"/>
        <w:rPr>
          <w:sz w:val="27"/>
          <w:szCs w:val="27"/>
        </w:rPr>
      </w:pPr>
      <w:r w:rsidRPr="00243849">
        <w:rPr>
          <w:rStyle w:val="Strong"/>
          <w:b/>
          <w:bCs/>
          <w:sz w:val="27"/>
          <w:szCs w:val="27"/>
        </w:rPr>
        <w:t>Handshakes Across Species</w:t>
      </w:r>
    </w:p>
    <w:p w14:paraId="006479B3" w14:textId="78B70D19" w:rsidR="008F6E81" w:rsidRDefault="008F6E81" w:rsidP="008F6E81">
      <w:pPr>
        <w:pStyle w:val="NormalWeb"/>
      </w:pPr>
      <w:r>
        <w:lastRenderedPageBreak/>
        <w:t>At its best, embodied design is an act of hospitality:</w:t>
      </w:r>
      <w:r w:rsidR="009407DA">
        <w:t xml:space="preserve"> </w:t>
      </w:r>
      <w:r>
        <w:t>XR gives us presence</w:t>
      </w:r>
      <w:r w:rsidR="009407DA">
        <w:t xml:space="preserve">, </w:t>
      </w:r>
      <w:r>
        <w:t>AI gives us dialogue</w:t>
      </w:r>
      <w:r w:rsidR="009407DA">
        <w:t xml:space="preserve">, and </w:t>
      </w:r>
      <w:r>
        <w:t>UX gives us structure.</w:t>
      </w:r>
      <w:r w:rsidR="009407DA">
        <w:t xml:space="preserve"> </w:t>
      </w:r>
      <w:r>
        <w:t>Together, they form a handshake between carbon and silicon—a pact that says:</w:t>
      </w:r>
      <w:r w:rsidR="009407DA">
        <w:t xml:space="preserve"> </w:t>
      </w:r>
      <w:r>
        <w:rPr>
          <w:rStyle w:val="Emphasis"/>
          <w:rFonts w:eastAsiaTheme="majorEastAsia"/>
        </w:rPr>
        <w:t>“Let’s try to understand each other before we break each other.”</w:t>
      </w:r>
    </w:p>
    <w:p w14:paraId="299D66D3" w14:textId="77777777" w:rsidR="008F6E81" w:rsidRDefault="008F6E81" w:rsidP="008F6E81">
      <w:pPr>
        <w:pStyle w:val="NormalWeb"/>
      </w:pPr>
      <w:r>
        <w:t>It’s the technological counterpart to the thin civility that holds human society together.</w:t>
      </w:r>
    </w:p>
    <w:p w14:paraId="167E793C" w14:textId="0CDEEE93" w:rsidR="008F6E81" w:rsidRDefault="008F6E81" w:rsidP="008F6E81">
      <w:pPr>
        <w:pStyle w:val="NormalWeb"/>
      </w:pPr>
      <w:r>
        <w:t>If Chapter 9 explored the fragile interfaces between people—the myths, manners, and shared beliefs that keep civilization from cracking—this interlude explored the strange new interfaces humans are building with our machines.</w:t>
      </w:r>
    </w:p>
    <w:p w14:paraId="0CFDA6BA" w14:textId="5C166AC9" w:rsidR="008F6E81" w:rsidRDefault="008F6E81" w:rsidP="008F6E81">
      <w:pPr>
        <w:pStyle w:val="NormalWeb"/>
      </w:pPr>
      <w:r>
        <w:t>Both bridges are delicate.</w:t>
      </w:r>
      <w:r w:rsidR="009407DA">
        <w:t xml:space="preserve"> </w:t>
      </w:r>
      <w:r>
        <w:t>Both are essential.</w:t>
      </w:r>
      <w:r w:rsidR="009407DA">
        <w:t xml:space="preserve"> And b</w:t>
      </w:r>
      <w:r>
        <w:t>oth require trust.</w:t>
      </w:r>
    </w:p>
    <w:p w14:paraId="28840C43" w14:textId="1B16B2D5" w:rsidR="008F6E81" w:rsidRDefault="008F6E81" w:rsidP="008F6E81">
      <w:pPr>
        <w:pStyle w:val="NormalWeb"/>
      </w:pPr>
      <w:r>
        <w:t>And as we step toward Chapter 10,</w:t>
      </w:r>
      <w:r w:rsidR="009407DA">
        <w:t xml:space="preserve"> </w:t>
      </w:r>
      <w:r>
        <w:t>where the domain expands from the human sphere to the planetary one,</w:t>
      </w:r>
      <w:r w:rsidR="009407DA">
        <w:t xml:space="preserve"> </w:t>
      </w:r>
      <w:r>
        <w:t>another realization emerges:</w:t>
      </w:r>
      <w:r w:rsidR="009407DA">
        <w:t xml:space="preserve"> </w:t>
      </w:r>
      <w:r>
        <w:rPr>
          <w:rStyle w:val="Strong"/>
        </w:rPr>
        <w:t>If understanding between humans is fragile,</w:t>
      </w:r>
      <w:r w:rsidR="009407DA">
        <w:rPr>
          <w:b/>
          <w:bCs/>
        </w:rPr>
        <w:t xml:space="preserve"> </w:t>
      </w:r>
      <w:r>
        <w:rPr>
          <w:rStyle w:val="Strong"/>
        </w:rPr>
        <w:t>and understanding between humans and machines is emergent,</w:t>
      </w:r>
      <w:r w:rsidR="009407DA">
        <w:rPr>
          <w:b/>
          <w:bCs/>
        </w:rPr>
        <w:t xml:space="preserve"> </w:t>
      </w:r>
      <w:r>
        <w:rPr>
          <w:rStyle w:val="Strong"/>
        </w:rPr>
        <w:t>what hope do we have of understanding the Earth itself?</w:t>
      </w:r>
      <w:r w:rsidR="009407DA">
        <w:t xml:space="preserve"> </w:t>
      </w:r>
      <w:r>
        <w:t>Which is why the next chapter leaves the screen behind entirely</w:t>
      </w:r>
      <w:r>
        <w:br/>
        <w:t>and looks outward—to the biosphere, the climate, and the ancient systems</w:t>
      </w:r>
      <w:r>
        <w:br/>
        <w:t>that never needed a UI to begin with.</w:t>
      </w:r>
    </w:p>
    <w:p w14:paraId="246C5EED" w14:textId="5B0C8795" w:rsidR="008F6E81" w:rsidRDefault="008F6E81" w:rsidP="00243849">
      <w:pPr>
        <w:pStyle w:val="Heading2"/>
      </w:pPr>
      <w:r>
        <w:rPr>
          <w:rStyle w:val="Strong"/>
          <w:b/>
          <w:bCs/>
        </w:rPr>
        <w:t>From Human Interfaces to Planetary Interfaces</w:t>
      </w:r>
    </w:p>
    <w:p w14:paraId="04E47CA3" w14:textId="77777777" w:rsidR="00BD0FBD" w:rsidRDefault="008F6E81" w:rsidP="008F6E81">
      <w:pPr>
        <w:pStyle w:val="NormalWeb"/>
      </w:pPr>
      <w:r>
        <w:t>For all our pixel-perfect ambitions, there comes a moment when even the most immersive interface feels too small.</w:t>
      </w:r>
      <w:r w:rsidR="009407DA">
        <w:t xml:space="preserve"> </w:t>
      </w:r>
      <w:r>
        <w:t xml:space="preserve">We can design for fingers, for eyes, for emotions, even for the </w:t>
      </w:r>
      <w:r w:rsidR="00BD0FBD">
        <w:t>obscure ticks</w:t>
      </w:r>
      <w:r>
        <w:t xml:space="preserve"> of the human heart — but sooner or later, the frame of the screen reveals its limits.</w:t>
      </w:r>
      <w:r w:rsidR="00BD0FBD">
        <w:t xml:space="preserve"> </w:t>
      </w:r>
      <w:r>
        <w:t>Because beneath all our dashboards and diagrams lies a world that does not respond to gestures or affordances.</w:t>
      </w:r>
    </w:p>
    <w:p w14:paraId="0A16921E" w14:textId="605EBCD0" w:rsidR="008F6E81" w:rsidRDefault="008F6E81" w:rsidP="008F6E81">
      <w:pPr>
        <w:pStyle w:val="NormalWeb"/>
      </w:pPr>
      <w:r>
        <w:t>The Earth has no menu.</w:t>
      </w:r>
      <w:r w:rsidR="00BD0FBD">
        <w:t xml:space="preserve"> </w:t>
      </w:r>
      <w:r>
        <w:t>The atmosphere has no settings pane.</w:t>
      </w:r>
      <w:r w:rsidR="00BD0FBD">
        <w:t xml:space="preserve"> </w:t>
      </w:r>
      <w:r>
        <w:t>The oceans do not offer customer support.</w:t>
      </w:r>
      <w:r w:rsidR="00BD0FBD">
        <w:t xml:space="preserve"> </w:t>
      </w:r>
      <w:r>
        <w:t>And as our machines learn to understand us,</w:t>
      </w:r>
      <w:r>
        <w:br/>
        <w:t xml:space="preserve">we are forced to remember that </w:t>
      </w:r>
      <w:r>
        <w:rPr>
          <w:rStyle w:val="Emphasis"/>
          <w:rFonts w:eastAsiaTheme="majorEastAsia"/>
        </w:rPr>
        <w:t>we</w:t>
      </w:r>
      <w:r>
        <w:t xml:space="preserve"> still struggle to understand the planet that made us.</w:t>
      </w:r>
    </w:p>
    <w:p w14:paraId="46FAE83C" w14:textId="6D02CD20" w:rsidR="006252FF" w:rsidRDefault="00807CE4" w:rsidP="006252FF">
      <w:pPr>
        <w:pStyle w:val="NormalWeb"/>
      </w:pPr>
      <w:r w:rsidRPr="00807CE4">
        <w:t>UX taught us that clarity is an act of care. Civilization taught us that trust is an act of choice. Nature runs on older laws—indifferent to interface, etiquette, or error messages. And yet, if we bother to look, the planet is flashing familiar signals: an amber warning, an orange screen, the occasional hard freeze. The system is already hanging—just a few more spinning wheels, spinning a little faster each year</w:t>
      </w:r>
      <w:r w:rsidR="006252FF" w:rsidRPr="006252FF">
        <w:t>.</w:t>
      </w:r>
    </w:p>
    <w:p w14:paraId="1EF03329" w14:textId="4D0CF44A" w:rsidR="008F6E81" w:rsidRDefault="00807CE4" w:rsidP="008F6E81">
      <w:pPr>
        <w:pStyle w:val="NormalWeb"/>
      </w:pPr>
      <w:r w:rsidRPr="00807CE4">
        <w:t>The underlying infrastructure—call it Gaia—may survive the turbulence. The question is what gets lost in the process. If we keep treating Earth like a poorly documented app, we shouldn’t be surprised when it stops trying to be user-friendly</w:t>
      </w:r>
      <w:r w:rsidR="006252FF">
        <w:t>.</w:t>
      </w:r>
    </w:p>
    <w:p w14:paraId="4D7EE0AF" w14:textId="5C173C51" w:rsidR="008F6E81" w:rsidRDefault="008F6E81" w:rsidP="008F6E81">
      <w:pPr>
        <w:pStyle w:val="NormalWeb"/>
      </w:pPr>
      <w:r>
        <w:lastRenderedPageBreak/>
        <w:t>In Chapter 10, we turn to the oldest system we know—the planetary ecosystem—and ask how a species clever enough to design empathy into silicon</w:t>
      </w:r>
      <w:r w:rsidR="00BD0FBD">
        <w:t xml:space="preserve"> </w:t>
      </w:r>
      <w:r>
        <w:t>struggles to design survival into its own future.</w:t>
      </w:r>
    </w:p>
    <w:p w14:paraId="2783F89C" w14:textId="7D15E8A5" w:rsidR="00243849" w:rsidRPr="00905A86" w:rsidRDefault="00905A86" w:rsidP="00905A86">
      <w:pPr>
        <w:pStyle w:val="NormalWeb"/>
        <w:jc w:val="center"/>
        <w:rPr>
          <w:i/>
          <w:iCs/>
          <w:sz w:val="32"/>
          <w:szCs w:val="32"/>
        </w:rPr>
      </w:pPr>
      <w:r>
        <w:rPr>
          <w:noProof/>
          <w:sz w:val="30"/>
          <w:szCs w:val="30"/>
        </w:rPr>
        <w:drawing>
          <wp:inline distT="0" distB="0" distL="0" distR="0" wp14:anchorId="21A9A075" wp14:editId="037D6846">
            <wp:extent cx="482176" cy="482176"/>
            <wp:effectExtent l="0" t="0" r="635" b="63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ld_diamond_s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015" cy="494015"/>
                    </a:xfrm>
                    <a:prstGeom prst="rect">
                      <a:avLst/>
                    </a:prstGeom>
                  </pic:spPr>
                </pic:pic>
              </a:graphicData>
            </a:graphic>
          </wp:inline>
        </w:drawing>
      </w:r>
    </w:p>
    <w:p w14:paraId="121DA4EC" w14:textId="084080D6" w:rsidR="008F6E81" w:rsidRPr="00905A86" w:rsidRDefault="008F6E81" w:rsidP="00905A86">
      <w:pPr>
        <w:pStyle w:val="NormalWeb"/>
        <w:ind w:left="283" w:right="283"/>
        <w:rPr>
          <w:i/>
          <w:sz w:val="27"/>
          <w:szCs w:val="27"/>
        </w:rPr>
      </w:pPr>
      <w:r w:rsidRPr="00905A86">
        <w:rPr>
          <w:rStyle w:val="Strong"/>
          <w:i/>
          <w:sz w:val="27"/>
          <w:szCs w:val="27"/>
        </w:rPr>
        <w:t>Maggie:</w:t>
      </w:r>
      <w:r w:rsidR="00905A86" w:rsidRPr="00905A86">
        <w:rPr>
          <w:i/>
          <w:sz w:val="27"/>
          <w:szCs w:val="27"/>
        </w:rPr>
        <w:t xml:space="preserve"> </w:t>
      </w:r>
      <w:proofErr w:type="gramStart"/>
      <w:r w:rsidRPr="00905A86">
        <w:rPr>
          <w:i/>
          <w:sz w:val="27"/>
          <w:szCs w:val="27"/>
        </w:rPr>
        <w:t>So</w:t>
      </w:r>
      <w:proofErr w:type="gramEnd"/>
      <w:r w:rsidRPr="00905A86">
        <w:rPr>
          <w:i/>
          <w:sz w:val="27"/>
          <w:szCs w:val="27"/>
        </w:rPr>
        <w:t xml:space="preserve"> civilization’s veneer is basically an open-source project — stable only because most contributors behave themselves.</w:t>
      </w:r>
    </w:p>
    <w:p w14:paraId="164CAAC2" w14:textId="3759B6EC" w:rsidR="008F6E81" w:rsidRPr="00905A86" w:rsidRDefault="008F6E81" w:rsidP="00905A86">
      <w:pPr>
        <w:pStyle w:val="NormalWeb"/>
        <w:ind w:left="283" w:right="283"/>
        <w:rPr>
          <w:i/>
          <w:sz w:val="27"/>
          <w:szCs w:val="27"/>
        </w:rPr>
      </w:pPr>
      <w:r w:rsidRPr="00905A86">
        <w:rPr>
          <w:rStyle w:val="Strong"/>
          <w:i/>
          <w:sz w:val="27"/>
          <w:szCs w:val="27"/>
        </w:rPr>
        <w:t>Alex:</w:t>
      </w:r>
      <w:r w:rsidR="00905A86" w:rsidRPr="00905A86">
        <w:rPr>
          <w:i/>
          <w:sz w:val="27"/>
          <w:szCs w:val="27"/>
        </w:rPr>
        <w:t xml:space="preserve"> </w:t>
      </w:r>
      <w:r w:rsidRPr="00905A86">
        <w:rPr>
          <w:i/>
          <w:sz w:val="27"/>
          <w:szCs w:val="27"/>
        </w:rPr>
        <w:t>And UX is the same thing, just with fewer riots and more rounded corners.</w:t>
      </w:r>
    </w:p>
    <w:p w14:paraId="163F90B9" w14:textId="1FC6CCC2" w:rsidR="008F6E81" w:rsidRPr="00905A86" w:rsidRDefault="008F6E81" w:rsidP="00905A86">
      <w:pPr>
        <w:pStyle w:val="NormalWeb"/>
        <w:ind w:left="283" w:right="283"/>
        <w:rPr>
          <w:i/>
          <w:sz w:val="27"/>
          <w:szCs w:val="27"/>
        </w:rPr>
      </w:pPr>
      <w:r w:rsidRPr="00905A86">
        <w:rPr>
          <w:rStyle w:val="Strong"/>
          <w:i/>
          <w:sz w:val="27"/>
          <w:szCs w:val="27"/>
        </w:rPr>
        <w:t>Maggie:</w:t>
      </w:r>
      <w:r w:rsidR="00905A86" w:rsidRPr="00905A86">
        <w:rPr>
          <w:i/>
          <w:sz w:val="27"/>
          <w:szCs w:val="27"/>
        </w:rPr>
        <w:t xml:space="preserve"> </w:t>
      </w:r>
      <w:r w:rsidRPr="00905A86">
        <w:rPr>
          <w:i/>
          <w:sz w:val="27"/>
          <w:szCs w:val="27"/>
        </w:rPr>
        <w:t>Humans break the world when they stop noticing each other.</w:t>
      </w:r>
    </w:p>
    <w:p w14:paraId="1F9FBE2F" w14:textId="17DE045C" w:rsidR="008F6E81" w:rsidRPr="00905A86" w:rsidRDefault="008F6E81" w:rsidP="00905A86">
      <w:pPr>
        <w:pStyle w:val="NormalWeb"/>
        <w:ind w:left="283" w:right="283"/>
        <w:rPr>
          <w:i/>
          <w:sz w:val="27"/>
          <w:szCs w:val="27"/>
        </w:rPr>
      </w:pPr>
      <w:r w:rsidRPr="00905A86">
        <w:rPr>
          <w:rStyle w:val="Strong"/>
          <w:i/>
          <w:sz w:val="27"/>
          <w:szCs w:val="27"/>
        </w:rPr>
        <w:t>Alex:</w:t>
      </w:r>
      <w:r w:rsidR="00905A86" w:rsidRPr="00905A86">
        <w:rPr>
          <w:i/>
          <w:sz w:val="27"/>
          <w:szCs w:val="27"/>
        </w:rPr>
        <w:t xml:space="preserve"> </w:t>
      </w:r>
      <w:r w:rsidRPr="00905A86">
        <w:rPr>
          <w:i/>
          <w:sz w:val="27"/>
          <w:szCs w:val="27"/>
        </w:rPr>
        <w:t xml:space="preserve">Machines break us when they stop noticing </w:t>
      </w:r>
      <w:r w:rsidRPr="00905A86">
        <w:rPr>
          <w:rStyle w:val="Emphasis"/>
          <w:rFonts w:eastAsiaTheme="majorEastAsia"/>
          <w:i w:val="0"/>
          <w:sz w:val="27"/>
          <w:szCs w:val="27"/>
        </w:rPr>
        <w:t>how we actually feel.</w:t>
      </w:r>
    </w:p>
    <w:p w14:paraId="4E4FD4A9" w14:textId="1A7B410F" w:rsidR="008F6E81" w:rsidRPr="00905A86" w:rsidRDefault="008F6E81" w:rsidP="00905A86">
      <w:pPr>
        <w:pStyle w:val="NormalWeb"/>
        <w:ind w:left="283" w:right="283"/>
        <w:rPr>
          <w:i/>
          <w:sz w:val="27"/>
          <w:szCs w:val="27"/>
        </w:rPr>
      </w:pPr>
      <w:r w:rsidRPr="00905A86">
        <w:rPr>
          <w:rStyle w:val="Strong"/>
          <w:i/>
          <w:sz w:val="27"/>
          <w:szCs w:val="27"/>
        </w:rPr>
        <w:t>Maggie:</w:t>
      </w:r>
      <w:r w:rsidR="00905A86" w:rsidRPr="00905A86">
        <w:rPr>
          <w:i/>
          <w:sz w:val="27"/>
          <w:szCs w:val="27"/>
        </w:rPr>
        <w:t xml:space="preserve"> </w:t>
      </w:r>
      <w:proofErr w:type="gramStart"/>
      <w:r w:rsidRPr="00905A86">
        <w:rPr>
          <w:i/>
          <w:sz w:val="27"/>
          <w:szCs w:val="27"/>
        </w:rPr>
        <w:t>So</w:t>
      </w:r>
      <w:proofErr w:type="gramEnd"/>
      <w:r w:rsidRPr="00905A86">
        <w:rPr>
          <w:i/>
          <w:sz w:val="27"/>
          <w:szCs w:val="27"/>
        </w:rPr>
        <w:t xml:space="preserve"> the trick is designing systems—social or silicon—where empathy isn’t optional.</w:t>
      </w:r>
    </w:p>
    <w:p w14:paraId="080D2C16" w14:textId="44D5228B" w:rsidR="00200819" w:rsidRPr="00905A86" w:rsidRDefault="008F6E81" w:rsidP="00905A86">
      <w:pPr>
        <w:pStyle w:val="NormalWeb"/>
        <w:ind w:left="283" w:right="283"/>
        <w:rPr>
          <w:i/>
          <w:sz w:val="27"/>
          <w:szCs w:val="27"/>
        </w:rPr>
      </w:pPr>
      <w:r w:rsidRPr="00905A86">
        <w:rPr>
          <w:rStyle w:val="Strong"/>
          <w:i/>
          <w:sz w:val="27"/>
          <w:szCs w:val="27"/>
        </w:rPr>
        <w:t>Alex:</w:t>
      </w:r>
      <w:r w:rsidR="00905A86" w:rsidRPr="00905A86">
        <w:rPr>
          <w:i/>
          <w:sz w:val="27"/>
          <w:szCs w:val="27"/>
        </w:rPr>
        <w:t xml:space="preserve"> </w:t>
      </w:r>
      <w:r w:rsidRPr="00905A86">
        <w:rPr>
          <w:i/>
          <w:sz w:val="27"/>
          <w:szCs w:val="27"/>
        </w:rPr>
        <w:t>Right. Because the thin ice under civilization and the thin glass over our screens both crack the same way: from pressure we pretend isn’t there.</w:t>
      </w:r>
    </w:p>
    <w:sectPr w:rsidR="00200819" w:rsidRPr="00905A86" w:rsidSect="00C05F52">
      <w:footerReference w:type="even" r:id="rId9"/>
      <w:footerReference w:type="default" r:id="rId10"/>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AB4A4B" w14:textId="77777777" w:rsidR="00111BB8" w:rsidRDefault="00111BB8" w:rsidP="009C5C7C">
      <w:r>
        <w:separator/>
      </w:r>
    </w:p>
  </w:endnote>
  <w:endnote w:type="continuationSeparator" w:id="0">
    <w:p w14:paraId="7AE9A337" w14:textId="77777777" w:rsidR="00111BB8" w:rsidRDefault="00111BB8" w:rsidP="009C5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34415525"/>
      <w:docPartObj>
        <w:docPartGallery w:val="Page Numbers (Bottom of Page)"/>
        <w:docPartUnique/>
      </w:docPartObj>
    </w:sdtPr>
    <w:sdtEndPr>
      <w:rPr>
        <w:rStyle w:val="PageNumber"/>
      </w:rPr>
    </w:sdtEndPr>
    <w:sdtContent>
      <w:p w14:paraId="21DB9C73" w14:textId="04E6DD50" w:rsidR="00FB47B2" w:rsidRDefault="00FB47B2" w:rsidP="00FB47B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CBDA123" w14:textId="77777777" w:rsidR="00FB47B2" w:rsidRDefault="00FB47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71946372"/>
      <w:docPartObj>
        <w:docPartGallery w:val="Page Numbers (Bottom of Page)"/>
        <w:docPartUnique/>
      </w:docPartObj>
    </w:sdtPr>
    <w:sdtEndPr>
      <w:rPr>
        <w:rStyle w:val="PageNumber"/>
      </w:rPr>
    </w:sdtEndPr>
    <w:sdtContent>
      <w:p w14:paraId="201B174E" w14:textId="2EAAC6D1" w:rsidR="00FB47B2" w:rsidRDefault="00FB47B2" w:rsidP="00FB47B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569EE9" w14:textId="77777777" w:rsidR="00FB47B2" w:rsidRDefault="00FB47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A61EA3" w14:textId="77777777" w:rsidR="00111BB8" w:rsidRDefault="00111BB8" w:rsidP="009C5C7C">
      <w:r>
        <w:separator/>
      </w:r>
    </w:p>
  </w:footnote>
  <w:footnote w:type="continuationSeparator" w:id="0">
    <w:p w14:paraId="367C170B" w14:textId="77777777" w:rsidR="00111BB8" w:rsidRDefault="00111BB8" w:rsidP="009C5C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07CE2"/>
    <w:multiLevelType w:val="multilevel"/>
    <w:tmpl w:val="96E2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82344"/>
    <w:multiLevelType w:val="multilevel"/>
    <w:tmpl w:val="31BE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96F9E"/>
    <w:multiLevelType w:val="hybridMultilevel"/>
    <w:tmpl w:val="C25E1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6E1FC8"/>
    <w:multiLevelType w:val="multilevel"/>
    <w:tmpl w:val="D6E6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42F84"/>
    <w:multiLevelType w:val="multilevel"/>
    <w:tmpl w:val="08E6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D6B4D"/>
    <w:multiLevelType w:val="multilevel"/>
    <w:tmpl w:val="91E4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31239"/>
    <w:multiLevelType w:val="multilevel"/>
    <w:tmpl w:val="8586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20247"/>
    <w:multiLevelType w:val="hybridMultilevel"/>
    <w:tmpl w:val="3EEC67E8"/>
    <w:lvl w:ilvl="0" w:tplc="0CBCE37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D0019D"/>
    <w:multiLevelType w:val="multilevel"/>
    <w:tmpl w:val="280E22D8"/>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5C6CE1"/>
    <w:multiLevelType w:val="hybridMultilevel"/>
    <w:tmpl w:val="768449FC"/>
    <w:lvl w:ilvl="0" w:tplc="0CBCE37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315264"/>
    <w:multiLevelType w:val="multilevel"/>
    <w:tmpl w:val="FA10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0D24DF"/>
    <w:multiLevelType w:val="multilevel"/>
    <w:tmpl w:val="9140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8813F2"/>
    <w:multiLevelType w:val="multilevel"/>
    <w:tmpl w:val="B7AA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27C0F"/>
    <w:multiLevelType w:val="multilevel"/>
    <w:tmpl w:val="57BA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58373F"/>
    <w:multiLevelType w:val="multilevel"/>
    <w:tmpl w:val="33FA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96299D"/>
    <w:multiLevelType w:val="multilevel"/>
    <w:tmpl w:val="683E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05465C"/>
    <w:multiLevelType w:val="multilevel"/>
    <w:tmpl w:val="F17C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0C2BD2"/>
    <w:multiLevelType w:val="multilevel"/>
    <w:tmpl w:val="B726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8B1A66"/>
    <w:multiLevelType w:val="multilevel"/>
    <w:tmpl w:val="D1E0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F75243"/>
    <w:multiLevelType w:val="multilevel"/>
    <w:tmpl w:val="2758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C75EF0"/>
    <w:multiLevelType w:val="multilevel"/>
    <w:tmpl w:val="B7CE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C3E06"/>
    <w:multiLevelType w:val="multilevel"/>
    <w:tmpl w:val="787A7DA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793CA5"/>
    <w:multiLevelType w:val="multilevel"/>
    <w:tmpl w:val="B112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6B7AC8"/>
    <w:multiLevelType w:val="multilevel"/>
    <w:tmpl w:val="20AC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2433CE"/>
    <w:multiLevelType w:val="multilevel"/>
    <w:tmpl w:val="26BC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6D3727"/>
    <w:multiLevelType w:val="multilevel"/>
    <w:tmpl w:val="1CDE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E02756"/>
    <w:multiLevelType w:val="multilevel"/>
    <w:tmpl w:val="89E4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007307"/>
    <w:multiLevelType w:val="multilevel"/>
    <w:tmpl w:val="55A2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D600D9"/>
    <w:multiLevelType w:val="multilevel"/>
    <w:tmpl w:val="5A4A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861DD5"/>
    <w:multiLevelType w:val="multilevel"/>
    <w:tmpl w:val="7712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6742B3"/>
    <w:multiLevelType w:val="multilevel"/>
    <w:tmpl w:val="0FF0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A81428"/>
    <w:multiLevelType w:val="multilevel"/>
    <w:tmpl w:val="1234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F20C4E"/>
    <w:multiLevelType w:val="multilevel"/>
    <w:tmpl w:val="8744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D56E91"/>
    <w:multiLevelType w:val="multilevel"/>
    <w:tmpl w:val="E036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203BA7"/>
    <w:multiLevelType w:val="multilevel"/>
    <w:tmpl w:val="6D3C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3006A8"/>
    <w:multiLevelType w:val="multilevel"/>
    <w:tmpl w:val="2D76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210979"/>
    <w:multiLevelType w:val="multilevel"/>
    <w:tmpl w:val="2E94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F904A1"/>
    <w:multiLevelType w:val="multilevel"/>
    <w:tmpl w:val="A4F6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AC537D"/>
    <w:multiLevelType w:val="multilevel"/>
    <w:tmpl w:val="4BE0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206B12"/>
    <w:multiLevelType w:val="multilevel"/>
    <w:tmpl w:val="A94E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207461"/>
    <w:multiLevelType w:val="hybridMultilevel"/>
    <w:tmpl w:val="FC5E6F0E"/>
    <w:lvl w:ilvl="0" w:tplc="0CBCE37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BB012F"/>
    <w:multiLevelType w:val="multilevel"/>
    <w:tmpl w:val="4B0A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15094D"/>
    <w:multiLevelType w:val="hybridMultilevel"/>
    <w:tmpl w:val="13980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221B7B"/>
    <w:multiLevelType w:val="multilevel"/>
    <w:tmpl w:val="FB12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33"/>
  </w:num>
  <w:num w:numId="3">
    <w:abstractNumId w:val="31"/>
  </w:num>
  <w:num w:numId="4">
    <w:abstractNumId w:val="26"/>
  </w:num>
  <w:num w:numId="5">
    <w:abstractNumId w:val="1"/>
  </w:num>
  <w:num w:numId="6">
    <w:abstractNumId w:val="23"/>
  </w:num>
  <w:num w:numId="7">
    <w:abstractNumId w:val="17"/>
  </w:num>
  <w:num w:numId="8">
    <w:abstractNumId w:val="13"/>
  </w:num>
  <w:num w:numId="9">
    <w:abstractNumId w:val="0"/>
  </w:num>
  <w:num w:numId="10">
    <w:abstractNumId w:val="24"/>
  </w:num>
  <w:num w:numId="11">
    <w:abstractNumId w:val="37"/>
  </w:num>
  <w:num w:numId="12">
    <w:abstractNumId w:val="38"/>
  </w:num>
  <w:num w:numId="13">
    <w:abstractNumId w:val="41"/>
  </w:num>
  <w:num w:numId="14">
    <w:abstractNumId w:val="4"/>
  </w:num>
  <w:num w:numId="15">
    <w:abstractNumId w:val="32"/>
  </w:num>
  <w:num w:numId="16">
    <w:abstractNumId w:val="3"/>
  </w:num>
  <w:num w:numId="17">
    <w:abstractNumId w:val="14"/>
  </w:num>
  <w:num w:numId="18">
    <w:abstractNumId w:val="11"/>
  </w:num>
  <w:num w:numId="19">
    <w:abstractNumId w:val="25"/>
  </w:num>
  <w:num w:numId="20">
    <w:abstractNumId w:val="39"/>
  </w:num>
  <w:num w:numId="21">
    <w:abstractNumId w:val="30"/>
  </w:num>
  <w:num w:numId="22">
    <w:abstractNumId w:val="15"/>
  </w:num>
  <w:num w:numId="23">
    <w:abstractNumId w:val="29"/>
  </w:num>
  <w:num w:numId="24">
    <w:abstractNumId w:val="43"/>
  </w:num>
  <w:num w:numId="25">
    <w:abstractNumId w:val="19"/>
  </w:num>
  <w:num w:numId="26">
    <w:abstractNumId w:val="5"/>
  </w:num>
  <w:num w:numId="27">
    <w:abstractNumId w:val="22"/>
  </w:num>
  <w:num w:numId="28">
    <w:abstractNumId w:val="12"/>
  </w:num>
  <w:num w:numId="29">
    <w:abstractNumId w:val="27"/>
  </w:num>
  <w:num w:numId="30">
    <w:abstractNumId w:val="6"/>
  </w:num>
  <w:num w:numId="31">
    <w:abstractNumId w:val="20"/>
  </w:num>
  <w:num w:numId="32">
    <w:abstractNumId w:val="35"/>
  </w:num>
  <w:num w:numId="33">
    <w:abstractNumId w:val="34"/>
  </w:num>
  <w:num w:numId="34">
    <w:abstractNumId w:val="18"/>
  </w:num>
  <w:num w:numId="35">
    <w:abstractNumId w:val="28"/>
  </w:num>
  <w:num w:numId="36">
    <w:abstractNumId w:val="16"/>
  </w:num>
  <w:num w:numId="37">
    <w:abstractNumId w:val="10"/>
  </w:num>
  <w:num w:numId="38">
    <w:abstractNumId w:val="8"/>
  </w:num>
  <w:num w:numId="39">
    <w:abstractNumId w:val="21"/>
  </w:num>
  <w:num w:numId="40">
    <w:abstractNumId w:val="9"/>
  </w:num>
  <w:num w:numId="41">
    <w:abstractNumId w:val="40"/>
  </w:num>
  <w:num w:numId="42">
    <w:abstractNumId w:val="7"/>
  </w:num>
  <w:num w:numId="43">
    <w:abstractNumId w:val="42"/>
  </w:num>
  <w:num w:numId="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990"/>
    <w:rsid w:val="00042C3D"/>
    <w:rsid w:val="000D1DE9"/>
    <w:rsid w:val="000D7FD8"/>
    <w:rsid w:val="000F75A1"/>
    <w:rsid w:val="00111BB8"/>
    <w:rsid w:val="001501F3"/>
    <w:rsid w:val="001B08A1"/>
    <w:rsid w:val="00200819"/>
    <w:rsid w:val="00243849"/>
    <w:rsid w:val="00285152"/>
    <w:rsid w:val="002C2CD9"/>
    <w:rsid w:val="00316236"/>
    <w:rsid w:val="00343857"/>
    <w:rsid w:val="003A7EC1"/>
    <w:rsid w:val="003B1C22"/>
    <w:rsid w:val="003C54F8"/>
    <w:rsid w:val="003D2DE2"/>
    <w:rsid w:val="003F2990"/>
    <w:rsid w:val="00407C55"/>
    <w:rsid w:val="004402CB"/>
    <w:rsid w:val="00473058"/>
    <w:rsid w:val="004E5695"/>
    <w:rsid w:val="005A7C77"/>
    <w:rsid w:val="005F52EC"/>
    <w:rsid w:val="006035DB"/>
    <w:rsid w:val="006252FF"/>
    <w:rsid w:val="00661597"/>
    <w:rsid w:val="006E4BFB"/>
    <w:rsid w:val="007218CA"/>
    <w:rsid w:val="00747A90"/>
    <w:rsid w:val="00777519"/>
    <w:rsid w:val="007F6C6C"/>
    <w:rsid w:val="00807CE4"/>
    <w:rsid w:val="008A17BD"/>
    <w:rsid w:val="008A4984"/>
    <w:rsid w:val="008D3774"/>
    <w:rsid w:val="008E3B01"/>
    <w:rsid w:val="008F6E81"/>
    <w:rsid w:val="00905A86"/>
    <w:rsid w:val="00925D71"/>
    <w:rsid w:val="00932029"/>
    <w:rsid w:val="009407DA"/>
    <w:rsid w:val="00967C1B"/>
    <w:rsid w:val="00990FAB"/>
    <w:rsid w:val="00991F56"/>
    <w:rsid w:val="00993D1C"/>
    <w:rsid w:val="009C5C7C"/>
    <w:rsid w:val="00A42C33"/>
    <w:rsid w:val="00A62DA1"/>
    <w:rsid w:val="00A87D19"/>
    <w:rsid w:val="00AA49E1"/>
    <w:rsid w:val="00AC1F6E"/>
    <w:rsid w:val="00B569FB"/>
    <w:rsid w:val="00BA1F02"/>
    <w:rsid w:val="00BC117B"/>
    <w:rsid w:val="00BD0FBD"/>
    <w:rsid w:val="00C05F52"/>
    <w:rsid w:val="00C168A3"/>
    <w:rsid w:val="00C51174"/>
    <w:rsid w:val="00D41AAD"/>
    <w:rsid w:val="00D80CA3"/>
    <w:rsid w:val="00DB21CE"/>
    <w:rsid w:val="00DD2F9B"/>
    <w:rsid w:val="00E32452"/>
    <w:rsid w:val="00E8676F"/>
    <w:rsid w:val="00F30EE8"/>
    <w:rsid w:val="00F358C6"/>
    <w:rsid w:val="00F649A9"/>
    <w:rsid w:val="00F70904"/>
    <w:rsid w:val="00F86BC7"/>
    <w:rsid w:val="00FB47B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1E1BE"/>
  <w15:chartTrackingRefBased/>
  <w15:docId w15:val="{AB86F6AB-4EDE-2A48-9732-C4360244A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3D1C"/>
    <w:rPr>
      <w:rFonts w:ascii="Times New Roman" w:eastAsia="Times New Roman" w:hAnsi="Times New Roman" w:cs="Times New Roman"/>
    </w:rPr>
  </w:style>
  <w:style w:type="paragraph" w:styleId="Heading1">
    <w:name w:val="heading 1"/>
    <w:basedOn w:val="Normal"/>
    <w:next w:val="Normal"/>
    <w:link w:val="Heading1Char"/>
    <w:uiPriority w:val="9"/>
    <w:qFormat/>
    <w:rsid w:val="00993D1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F2990"/>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200819"/>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747A9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F2990"/>
    <w:rPr>
      <w:rFonts w:ascii="Times New Roman" w:eastAsia="Times New Roman" w:hAnsi="Times New Roman" w:cs="Times New Roman"/>
      <w:b/>
      <w:bCs/>
      <w:sz w:val="36"/>
      <w:szCs w:val="36"/>
    </w:rPr>
  </w:style>
  <w:style w:type="paragraph" w:styleId="NormalWeb">
    <w:name w:val="Normal (Web)"/>
    <w:basedOn w:val="Normal"/>
    <w:uiPriority w:val="99"/>
    <w:unhideWhenUsed/>
    <w:rsid w:val="003F2990"/>
    <w:pPr>
      <w:spacing w:before="100" w:beforeAutospacing="1" w:after="100" w:afterAutospacing="1"/>
    </w:pPr>
  </w:style>
  <w:style w:type="character" w:styleId="Strong">
    <w:name w:val="Strong"/>
    <w:basedOn w:val="DefaultParagraphFont"/>
    <w:uiPriority w:val="22"/>
    <w:qFormat/>
    <w:rsid w:val="003F2990"/>
    <w:rPr>
      <w:b/>
      <w:bCs/>
    </w:rPr>
  </w:style>
  <w:style w:type="character" w:styleId="Emphasis">
    <w:name w:val="Emphasis"/>
    <w:basedOn w:val="DefaultParagraphFont"/>
    <w:uiPriority w:val="20"/>
    <w:qFormat/>
    <w:rsid w:val="003F2990"/>
    <w:rPr>
      <w:i/>
      <w:iCs/>
    </w:rPr>
  </w:style>
  <w:style w:type="character" w:customStyle="1" w:styleId="Heading3Char">
    <w:name w:val="Heading 3 Char"/>
    <w:basedOn w:val="DefaultParagraphFont"/>
    <w:link w:val="Heading3"/>
    <w:uiPriority w:val="9"/>
    <w:rsid w:val="00200819"/>
    <w:rPr>
      <w:rFonts w:asciiTheme="majorHAnsi" w:eastAsiaTheme="majorEastAsia" w:hAnsiTheme="majorHAnsi" w:cstheme="majorBidi"/>
      <w:color w:val="1F3763" w:themeColor="accent1" w:themeShade="7F"/>
    </w:rPr>
  </w:style>
  <w:style w:type="character" w:styleId="SubtleReference">
    <w:name w:val="Subtle Reference"/>
    <w:basedOn w:val="DefaultParagraphFont"/>
    <w:uiPriority w:val="31"/>
    <w:qFormat/>
    <w:rsid w:val="001B08A1"/>
    <w:rPr>
      <w:smallCaps/>
      <w:color w:val="5A5A5A" w:themeColor="text1" w:themeTint="A5"/>
    </w:rPr>
  </w:style>
  <w:style w:type="paragraph" w:styleId="Title">
    <w:name w:val="Title"/>
    <w:basedOn w:val="Normal"/>
    <w:next w:val="Normal"/>
    <w:link w:val="TitleChar"/>
    <w:uiPriority w:val="10"/>
    <w:qFormat/>
    <w:rsid w:val="001B08A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8A1"/>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747A90"/>
    <w:rPr>
      <w:rFonts w:asciiTheme="majorHAnsi" w:eastAsiaTheme="majorEastAsia" w:hAnsiTheme="majorHAnsi" w:cstheme="majorBidi"/>
      <w:i/>
      <w:iCs/>
      <w:color w:val="2F5496" w:themeColor="accent1" w:themeShade="BF"/>
    </w:rPr>
  </w:style>
  <w:style w:type="paragraph" w:styleId="NoSpacing">
    <w:name w:val="No Spacing"/>
    <w:uiPriority w:val="1"/>
    <w:qFormat/>
    <w:rsid w:val="00747A90"/>
  </w:style>
  <w:style w:type="character" w:customStyle="1" w:styleId="Heading1Char">
    <w:name w:val="Heading 1 Char"/>
    <w:basedOn w:val="DefaultParagraphFont"/>
    <w:link w:val="Heading1"/>
    <w:uiPriority w:val="9"/>
    <w:rsid w:val="00993D1C"/>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9C5C7C"/>
    <w:pPr>
      <w:tabs>
        <w:tab w:val="center" w:pos="4680"/>
        <w:tab w:val="right" w:pos="9360"/>
      </w:tabs>
    </w:pPr>
  </w:style>
  <w:style w:type="character" w:customStyle="1" w:styleId="FooterChar">
    <w:name w:val="Footer Char"/>
    <w:basedOn w:val="DefaultParagraphFont"/>
    <w:link w:val="Footer"/>
    <w:uiPriority w:val="99"/>
    <w:rsid w:val="009C5C7C"/>
    <w:rPr>
      <w:rFonts w:ascii="Times New Roman" w:eastAsia="Times New Roman" w:hAnsi="Times New Roman" w:cs="Times New Roman"/>
    </w:rPr>
  </w:style>
  <w:style w:type="character" w:styleId="PageNumber">
    <w:name w:val="page number"/>
    <w:basedOn w:val="DefaultParagraphFont"/>
    <w:uiPriority w:val="99"/>
    <w:semiHidden/>
    <w:unhideWhenUsed/>
    <w:rsid w:val="009C5C7C"/>
  </w:style>
  <w:style w:type="paragraph" w:styleId="ListParagraph">
    <w:name w:val="List Paragraph"/>
    <w:basedOn w:val="Normal"/>
    <w:uiPriority w:val="34"/>
    <w:qFormat/>
    <w:rsid w:val="00243849"/>
    <w:pPr>
      <w:ind w:left="720"/>
      <w:contextualSpacing/>
    </w:pPr>
  </w:style>
  <w:style w:type="paragraph" w:styleId="Subtitle">
    <w:name w:val="Subtitle"/>
    <w:basedOn w:val="Normal"/>
    <w:next w:val="Normal"/>
    <w:link w:val="SubtitleChar"/>
    <w:uiPriority w:val="11"/>
    <w:qFormat/>
    <w:rsid w:val="00E8676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8676F"/>
    <w:rPr>
      <w:rFonts w:ascii="Times New Roman" w:eastAsiaTheme="minorEastAsia" w:hAnsi="Times New Roman" w:cs="Times New Roman"/>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227151">
      <w:bodyDiv w:val="1"/>
      <w:marLeft w:val="0"/>
      <w:marRight w:val="0"/>
      <w:marTop w:val="0"/>
      <w:marBottom w:val="0"/>
      <w:divBdr>
        <w:top w:val="none" w:sz="0" w:space="0" w:color="auto"/>
        <w:left w:val="none" w:sz="0" w:space="0" w:color="auto"/>
        <w:bottom w:val="none" w:sz="0" w:space="0" w:color="auto"/>
        <w:right w:val="none" w:sz="0" w:space="0" w:color="auto"/>
      </w:divBdr>
    </w:div>
    <w:div w:id="42337595">
      <w:bodyDiv w:val="1"/>
      <w:marLeft w:val="0"/>
      <w:marRight w:val="0"/>
      <w:marTop w:val="0"/>
      <w:marBottom w:val="0"/>
      <w:divBdr>
        <w:top w:val="none" w:sz="0" w:space="0" w:color="auto"/>
        <w:left w:val="none" w:sz="0" w:space="0" w:color="auto"/>
        <w:bottom w:val="none" w:sz="0" w:space="0" w:color="auto"/>
        <w:right w:val="none" w:sz="0" w:space="0" w:color="auto"/>
      </w:divBdr>
    </w:div>
    <w:div w:id="47923672">
      <w:bodyDiv w:val="1"/>
      <w:marLeft w:val="0"/>
      <w:marRight w:val="0"/>
      <w:marTop w:val="0"/>
      <w:marBottom w:val="0"/>
      <w:divBdr>
        <w:top w:val="none" w:sz="0" w:space="0" w:color="auto"/>
        <w:left w:val="none" w:sz="0" w:space="0" w:color="auto"/>
        <w:bottom w:val="none" w:sz="0" w:space="0" w:color="auto"/>
        <w:right w:val="none" w:sz="0" w:space="0" w:color="auto"/>
      </w:divBdr>
    </w:div>
    <w:div w:id="96680374">
      <w:bodyDiv w:val="1"/>
      <w:marLeft w:val="0"/>
      <w:marRight w:val="0"/>
      <w:marTop w:val="0"/>
      <w:marBottom w:val="0"/>
      <w:divBdr>
        <w:top w:val="none" w:sz="0" w:space="0" w:color="auto"/>
        <w:left w:val="none" w:sz="0" w:space="0" w:color="auto"/>
        <w:bottom w:val="none" w:sz="0" w:space="0" w:color="auto"/>
        <w:right w:val="none" w:sz="0" w:space="0" w:color="auto"/>
      </w:divBdr>
    </w:div>
    <w:div w:id="120080851">
      <w:bodyDiv w:val="1"/>
      <w:marLeft w:val="0"/>
      <w:marRight w:val="0"/>
      <w:marTop w:val="0"/>
      <w:marBottom w:val="0"/>
      <w:divBdr>
        <w:top w:val="none" w:sz="0" w:space="0" w:color="auto"/>
        <w:left w:val="none" w:sz="0" w:space="0" w:color="auto"/>
        <w:bottom w:val="none" w:sz="0" w:space="0" w:color="auto"/>
        <w:right w:val="none" w:sz="0" w:space="0" w:color="auto"/>
      </w:divBdr>
      <w:divsChild>
        <w:div w:id="116459214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432668">
          <w:blockQuote w:val="1"/>
          <w:marLeft w:val="720"/>
          <w:marRight w:val="720"/>
          <w:marTop w:val="100"/>
          <w:marBottom w:val="100"/>
          <w:divBdr>
            <w:top w:val="none" w:sz="0" w:space="0" w:color="auto"/>
            <w:left w:val="none" w:sz="0" w:space="0" w:color="auto"/>
            <w:bottom w:val="none" w:sz="0" w:space="0" w:color="auto"/>
            <w:right w:val="none" w:sz="0" w:space="0" w:color="auto"/>
          </w:divBdr>
        </w:div>
        <w:div w:id="50009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095456">
      <w:bodyDiv w:val="1"/>
      <w:marLeft w:val="0"/>
      <w:marRight w:val="0"/>
      <w:marTop w:val="0"/>
      <w:marBottom w:val="0"/>
      <w:divBdr>
        <w:top w:val="none" w:sz="0" w:space="0" w:color="auto"/>
        <w:left w:val="none" w:sz="0" w:space="0" w:color="auto"/>
        <w:bottom w:val="none" w:sz="0" w:space="0" w:color="auto"/>
        <w:right w:val="none" w:sz="0" w:space="0" w:color="auto"/>
      </w:divBdr>
    </w:div>
    <w:div w:id="235169424">
      <w:bodyDiv w:val="1"/>
      <w:marLeft w:val="0"/>
      <w:marRight w:val="0"/>
      <w:marTop w:val="0"/>
      <w:marBottom w:val="0"/>
      <w:divBdr>
        <w:top w:val="none" w:sz="0" w:space="0" w:color="auto"/>
        <w:left w:val="none" w:sz="0" w:space="0" w:color="auto"/>
        <w:bottom w:val="none" w:sz="0" w:space="0" w:color="auto"/>
        <w:right w:val="none" w:sz="0" w:space="0" w:color="auto"/>
      </w:divBdr>
    </w:div>
    <w:div w:id="281151913">
      <w:bodyDiv w:val="1"/>
      <w:marLeft w:val="0"/>
      <w:marRight w:val="0"/>
      <w:marTop w:val="0"/>
      <w:marBottom w:val="0"/>
      <w:divBdr>
        <w:top w:val="none" w:sz="0" w:space="0" w:color="auto"/>
        <w:left w:val="none" w:sz="0" w:space="0" w:color="auto"/>
        <w:bottom w:val="none" w:sz="0" w:space="0" w:color="auto"/>
        <w:right w:val="none" w:sz="0" w:space="0" w:color="auto"/>
      </w:divBdr>
    </w:div>
    <w:div w:id="293759591">
      <w:bodyDiv w:val="1"/>
      <w:marLeft w:val="0"/>
      <w:marRight w:val="0"/>
      <w:marTop w:val="0"/>
      <w:marBottom w:val="0"/>
      <w:divBdr>
        <w:top w:val="none" w:sz="0" w:space="0" w:color="auto"/>
        <w:left w:val="none" w:sz="0" w:space="0" w:color="auto"/>
        <w:bottom w:val="none" w:sz="0" w:space="0" w:color="auto"/>
        <w:right w:val="none" w:sz="0" w:space="0" w:color="auto"/>
      </w:divBdr>
    </w:div>
    <w:div w:id="336659298">
      <w:bodyDiv w:val="1"/>
      <w:marLeft w:val="0"/>
      <w:marRight w:val="0"/>
      <w:marTop w:val="0"/>
      <w:marBottom w:val="0"/>
      <w:divBdr>
        <w:top w:val="none" w:sz="0" w:space="0" w:color="auto"/>
        <w:left w:val="none" w:sz="0" w:space="0" w:color="auto"/>
        <w:bottom w:val="none" w:sz="0" w:space="0" w:color="auto"/>
        <w:right w:val="none" w:sz="0" w:space="0" w:color="auto"/>
      </w:divBdr>
    </w:div>
    <w:div w:id="339045375">
      <w:bodyDiv w:val="1"/>
      <w:marLeft w:val="0"/>
      <w:marRight w:val="0"/>
      <w:marTop w:val="0"/>
      <w:marBottom w:val="0"/>
      <w:divBdr>
        <w:top w:val="none" w:sz="0" w:space="0" w:color="auto"/>
        <w:left w:val="none" w:sz="0" w:space="0" w:color="auto"/>
        <w:bottom w:val="none" w:sz="0" w:space="0" w:color="auto"/>
        <w:right w:val="none" w:sz="0" w:space="0" w:color="auto"/>
      </w:divBdr>
      <w:divsChild>
        <w:div w:id="1361124859">
          <w:marLeft w:val="0"/>
          <w:marRight w:val="0"/>
          <w:marTop w:val="0"/>
          <w:marBottom w:val="0"/>
          <w:divBdr>
            <w:top w:val="none" w:sz="0" w:space="0" w:color="auto"/>
            <w:left w:val="none" w:sz="0" w:space="0" w:color="auto"/>
            <w:bottom w:val="none" w:sz="0" w:space="0" w:color="auto"/>
            <w:right w:val="none" w:sz="0" w:space="0" w:color="auto"/>
          </w:divBdr>
        </w:div>
        <w:div w:id="866990261">
          <w:marLeft w:val="0"/>
          <w:marRight w:val="0"/>
          <w:marTop w:val="0"/>
          <w:marBottom w:val="0"/>
          <w:divBdr>
            <w:top w:val="none" w:sz="0" w:space="0" w:color="auto"/>
            <w:left w:val="none" w:sz="0" w:space="0" w:color="auto"/>
            <w:bottom w:val="none" w:sz="0" w:space="0" w:color="auto"/>
            <w:right w:val="none" w:sz="0" w:space="0" w:color="auto"/>
          </w:divBdr>
        </w:div>
      </w:divsChild>
    </w:div>
    <w:div w:id="345208922">
      <w:bodyDiv w:val="1"/>
      <w:marLeft w:val="0"/>
      <w:marRight w:val="0"/>
      <w:marTop w:val="0"/>
      <w:marBottom w:val="0"/>
      <w:divBdr>
        <w:top w:val="none" w:sz="0" w:space="0" w:color="auto"/>
        <w:left w:val="none" w:sz="0" w:space="0" w:color="auto"/>
        <w:bottom w:val="none" w:sz="0" w:space="0" w:color="auto"/>
        <w:right w:val="none" w:sz="0" w:space="0" w:color="auto"/>
      </w:divBdr>
    </w:div>
    <w:div w:id="420755436">
      <w:bodyDiv w:val="1"/>
      <w:marLeft w:val="0"/>
      <w:marRight w:val="0"/>
      <w:marTop w:val="0"/>
      <w:marBottom w:val="0"/>
      <w:divBdr>
        <w:top w:val="none" w:sz="0" w:space="0" w:color="auto"/>
        <w:left w:val="none" w:sz="0" w:space="0" w:color="auto"/>
        <w:bottom w:val="none" w:sz="0" w:space="0" w:color="auto"/>
        <w:right w:val="none" w:sz="0" w:space="0" w:color="auto"/>
      </w:divBdr>
    </w:div>
    <w:div w:id="452597748">
      <w:bodyDiv w:val="1"/>
      <w:marLeft w:val="0"/>
      <w:marRight w:val="0"/>
      <w:marTop w:val="0"/>
      <w:marBottom w:val="0"/>
      <w:divBdr>
        <w:top w:val="none" w:sz="0" w:space="0" w:color="auto"/>
        <w:left w:val="none" w:sz="0" w:space="0" w:color="auto"/>
        <w:bottom w:val="none" w:sz="0" w:space="0" w:color="auto"/>
        <w:right w:val="none" w:sz="0" w:space="0" w:color="auto"/>
      </w:divBdr>
    </w:div>
    <w:div w:id="475148808">
      <w:bodyDiv w:val="1"/>
      <w:marLeft w:val="0"/>
      <w:marRight w:val="0"/>
      <w:marTop w:val="0"/>
      <w:marBottom w:val="0"/>
      <w:divBdr>
        <w:top w:val="none" w:sz="0" w:space="0" w:color="auto"/>
        <w:left w:val="none" w:sz="0" w:space="0" w:color="auto"/>
        <w:bottom w:val="none" w:sz="0" w:space="0" w:color="auto"/>
        <w:right w:val="none" w:sz="0" w:space="0" w:color="auto"/>
      </w:divBdr>
    </w:div>
    <w:div w:id="565338217">
      <w:bodyDiv w:val="1"/>
      <w:marLeft w:val="0"/>
      <w:marRight w:val="0"/>
      <w:marTop w:val="0"/>
      <w:marBottom w:val="0"/>
      <w:divBdr>
        <w:top w:val="none" w:sz="0" w:space="0" w:color="auto"/>
        <w:left w:val="none" w:sz="0" w:space="0" w:color="auto"/>
        <w:bottom w:val="none" w:sz="0" w:space="0" w:color="auto"/>
        <w:right w:val="none" w:sz="0" w:space="0" w:color="auto"/>
      </w:divBdr>
    </w:div>
    <w:div w:id="595139116">
      <w:bodyDiv w:val="1"/>
      <w:marLeft w:val="0"/>
      <w:marRight w:val="0"/>
      <w:marTop w:val="0"/>
      <w:marBottom w:val="0"/>
      <w:divBdr>
        <w:top w:val="none" w:sz="0" w:space="0" w:color="auto"/>
        <w:left w:val="none" w:sz="0" w:space="0" w:color="auto"/>
        <w:bottom w:val="none" w:sz="0" w:space="0" w:color="auto"/>
        <w:right w:val="none" w:sz="0" w:space="0" w:color="auto"/>
      </w:divBdr>
    </w:div>
    <w:div w:id="756907133">
      <w:bodyDiv w:val="1"/>
      <w:marLeft w:val="0"/>
      <w:marRight w:val="0"/>
      <w:marTop w:val="0"/>
      <w:marBottom w:val="0"/>
      <w:divBdr>
        <w:top w:val="none" w:sz="0" w:space="0" w:color="auto"/>
        <w:left w:val="none" w:sz="0" w:space="0" w:color="auto"/>
        <w:bottom w:val="none" w:sz="0" w:space="0" w:color="auto"/>
        <w:right w:val="none" w:sz="0" w:space="0" w:color="auto"/>
      </w:divBdr>
    </w:div>
    <w:div w:id="820467799">
      <w:bodyDiv w:val="1"/>
      <w:marLeft w:val="0"/>
      <w:marRight w:val="0"/>
      <w:marTop w:val="0"/>
      <w:marBottom w:val="0"/>
      <w:divBdr>
        <w:top w:val="none" w:sz="0" w:space="0" w:color="auto"/>
        <w:left w:val="none" w:sz="0" w:space="0" w:color="auto"/>
        <w:bottom w:val="none" w:sz="0" w:space="0" w:color="auto"/>
        <w:right w:val="none" w:sz="0" w:space="0" w:color="auto"/>
      </w:divBdr>
    </w:div>
    <w:div w:id="847251409">
      <w:bodyDiv w:val="1"/>
      <w:marLeft w:val="0"/>
      <w:marRight w:val="0"/>
      <w:marTop w:val="0"/>
      <w:marBottom w:val="0"/>
      <w:divBdr>
        <w:top w:val="none" w:sz="0" w:space="0" w:color="auto"/>
        <w:left w:val="none" w:sz="0" w:space="0" w:color="auto"/>
        <w:bottom w:val="none" w:sz="0" w:space="0" w:color="auto"/>
        <w:right w:val="none" w:sz="0" w:space="0" w:color="auto"/>
      </w:divBdr>
    </w:div>
    <w:div w:id="862013368">
      <w:bodyDiv w:val="1"/>
      <w:marLeft w:val="0"/>
      <w:marRight w:val="0"/>
      <w:marTop w:val="0"/>
      <w:marBottom w:val="0"/>
      <w:divBdr>
        <w:top w:val="none" w:sz="0" w:space="0" w:color="auto"/>
        <w:left w:val="none" w:sz="0" w:space="0" w:color="auto"/>
        <w:bottom w:val="none" w:sz="0" w:space="0" w:color="auto"/>
        <w:right w:val="none" w:sz="0" w:space="0" w:color="auto"/>
      </w:divBdr>
    </w:div>
    <w:div w:id="914776968">
      <w:bodyDiv w:val="1"/>
      <w:marLeft w:val="0"/>
      <w:marRight w:val="0"/>
      <w:marTop w:val="0"/>
      <w:marBottom w:val="0"/>
      <w:divBdr>
        <w:top w:val="none" w:sz="0" w:space="0" w:color="auto"/>
        <w:left w:val="none" w:sz="0" w:space="0" w:color="auto"/>
        <w:bottom w:val="none" w:sz="0" w:space="0" w:color="auto"/>
        <w:right w:val="none" w:sz="0" w:space="0" w:color="auto"/>
      </w:divBdr>
      <w:divsChild>
        <w:div w:id="263849922">
          <w:marLeft w:val="0"/>
          <w:marRight w:val="0"/>
          <w:marTop w:val="0"/>
          <w:marBottom w:val="0"/>
          <w:divBdr>
            <w:top w:val="none" w:sz="0" w:space="0" w:color="auto"/>
            <w:left w:val="none" w:sz="0" w:space="0" w:color="auto"/>
            <w:bottom w:val="none" w:sz="0" w:space="0" w:color="auto"/>
            <w:right w:val="none" w:sz="0" w:space="0" w:color="auto"/>
          </w:divBdr>
        </w:div>
      </w:divsChild>
    </w:div>
    <w:div w:id="943458196">
      <w:bodyDiv w:val="1"/>
      <w:marLeft w:val="0"/>
      <w:marRight w:val="0"/>
      <w:marTop w:val="0"/>
      <w:marBottom w:val="0"/>
      <w:divBdr>
        <w:top w:val="none" w:sz="0" w:space="0" w:color="auto"/>
        <w:left w:val="none" w:sz="0" w:space="0" w:color="auto"/>
        <w:bottom w:val="none" w:sz="0" w:space="0" w:color="auto"/>
        <w:right w:val="none" w:sz="0" w:space="0" w:color="auto"/>
      </w:divBdr>
      <w:divsChild>
        <w:div w:id="571042614">
          <w:marLeft w:val="0"/>
          <w:marRight w:val="0"/>
          <w:marTop w:val="0"/>
          <w:marBottom w:val="0"/>
          <w:divBdr>
            <w:top w:val="none" w:sz="0" w:space="0" w:color="auto"/>
            <w:left w:val="none" w:sz="0" w:space="0" w:color="auto"/>
            <w:bottom w:val="none" w:sz="0" w:space="0" w:color="auto"/>
            <w:right w:val="none" w:sz="0" w:space="0" w:color="auto"/>
          </w:divBdr>
        </w:div>
        <w:div w:id="697194744">
          <w:marLeft w:val="0"/>
          <w:marRight w:val="0"/>
          <w:marTop w:val="0"/>
          <w:marBottom w:val="0"/>
          <w:divBdr>
            <w:top w:val="none" w:sz="0" w:space="0" w:color="auto"/>
            <w:left w:val="none" w:sz="0" w:space="0" w:color="auto"/>
            <w:bottom w:val="none" w:sz="0" w:space="0" w:color="auto"/>
            <w:right w:val="none" w:sz="0" w:space="0" w:color="auto"/>
          </w:divBdr>
        </w:div>
      </w:divsChild>
    </w:div>
    <w:div w:id="969898608">
      <w:bodyDiv w:val="1"/>
      <w:marLeft w:val="0"/>
      <w:marRight w:val="0"/>
      <w:marTop w:val="0"/>
      <w:marBottom w:val="0"/>
      <w:divBdr>
        <w:top w:val="none" w:sz="0" w:space="0" w:color="auto"/>
        <w:left w:val="none" w:sz="0" w:space="0" w:color="auto"/>
        <w:bottom w:val="none" w:sz="0" w:space="0" w:color="auto"/>
        <w:right w:val="none" w:sz="0" w:space="0" w:color="auto"/>
      </w:divBdr>
    </w:div>
    <w:div w:id="1160266764">
      <w:bodyDiv w:val="1"/>
      <w:marLeft w:val="0"/>
      <w:marRight w:val="0"/>
      <w:marTop w:val="0"/>
      <w:marBottom w:val="0"/>
      <w:divBdr>
        <w:top w:val="none" w:sz="0" w:space="0" w:color="auto"/>
        <w:left w:val="none" w:sz="0" w:space="0" w:color="auto"/>
        <w:bottom w:val="none" w:sz="0" w:space="0" w:color="auto"/>
        <w:right w:val="none" w:sz="0" w:space="0" w:color="auto"/>
      </w:divBdr>
      <w:divsChild>
        <w:div w:id="284583178">
          <w:marLeft w:val="0"/>
          <w:marRight w:val="0"/>
          <w:marTop w:val="0"/>
          <w:marBottom w:val="0"/>
          <w:divBdr>
            <w:top w:val="none" w:sz="0" w:space="0" w:color="auto"/>
            <w:left w:val="none" w:sz="0" w:space="0" w:color="auto"/>
            <w:bottom w:val="none" w:sz="0" w:space="0" w:color="auto"/>
            <w:right w:val="none" w:sz="0" w:space="0" w:color="auto"/>
          </w:divBdr>
        </w:div>
      </w:divsChild>
    </w:div>
    <w:div w:id="1201211477">
      <w:bodyDiv w:val="1"/>
      <w:marLeft w:val="0"/>
      <w:marRight w:val="0"/>
      <w:marTop w:val="0"/>
      <w:marBottom w:val="0"/>
      <w:divBdr>
        <w:top w:val="none" w:sz="0" w:space="0" w:color="auto"/>
        <w:left w:val="none" w:sz="0" w:space="0" w:color="auto"/>
        <w:bottom w:val="none" w:sz="0" w:space="0" w:color="auto"/>
        <w:right w:val="none" w:sz="0" w:space="0" w:color="auto"/>
      </w:divBdr>
      <w:divsChild>
        <w:div w:id="1559240288">
          <w:marLeft w:val="0"/>
          <w:marRight w:val="0"/>
          <w:marTop w:val="0"/>
          <w:marBottom w:val="0"/>
          <w:divBdr>
            <w:top w:val="none" w:sz="0" w:space="0" w:color="auto"/>
            <w:left w:val="none" w:sz="0" w:space="0" w:color="auto"/>
            <w:bottom w:val="none" w:sz="0" w:space="0" w:color="auto"/>
            <w:right w:val="none" w:sz="0" w:space="0" w:color="auto"/>
          </w:divBdr>
        </w:div>
      </w:divsChild>
    </w:div>
    <w:div w:id="1273627421">
      <w:bodyDiv w:val="1"/>
      <w:marLeft w:val="0"/>
      <w:marRight w:val="0"/>
      <w:marTop w:val="0"/>
      <w:marBottom w:val="0"/>
      <w:divBdr>
        <w:top w:val="none" w:sz="0" w:space="0" w:color="auto"/>
        <w:left w:val="none" w:sz="0" w:space="0" w:color="auto"/>
        <w:bottom w:val="none" w:sz="0" w:space="0" w:color="auto"/>
        <w:right w:val="none" w:sz="0" w:space="0" w:color="auto"/>
      </w:divBdr>
      <w:divsChild>
        <w:div w:id="522867359">
          <w:marLeft w:val="0"/>
          <w:marRight w:val="0"/>
          <w:marTop w:val="0"/>
          <w:marBottom w:val="0"/>
          <w:divBdr>
            <w:top w:val="none" w:sz="0" w:space="0" w:color="auto"/>
            <w:left w:val="none" w:sz="0" w:space="0" w:color="auto"/>
            <w:bottom w:val="none" w:sz="0" w:space="0" w:color="auto"/>
            <w:right w:val="none" w:sz="0" w:space="0" w:color="auto"/>
          </w:divBdr>
        </w:div>
      </w:divsChild>
    </w:div>
    <w:div w:id="1278637330">
      <w:bodyDiv w:val="1"/>
      <w:marLeft w:val="0"/>
      <w:marRight w:val="0"/>
      <w:marTop w:val="0"/>
      <w:marBottom w:val="0"/>
      <w:divBdr>
        <w:top w:val="none" w:sz="0" w:space="0" w:color="auto"/>
        <w:left w:val="none" w:sz="0" w:space="0" w:color="auto"/>
        <w:bottom w:val="none" w:sz="0" w:space="0" w:color="auto"/>
        <w:right w:val="none" w:sz="0" w:space="0" w:color="auto"/>
      </w:divBdr>
    </w:div>
    <w:div w:id="1330869187">
      <w:bodyDiv w:val="1"/>
      <w:marLeft w:val="0"/>
      <w:marRight w:val="0"/>
      <w:marTop w:val="0"/>
      <w:marBottom w:val="0"/>
      <w:divBdr>
        <w:top w:val="none" w:sz="0" w:space="0" w:color="auto"/>
        <w:left w:val="none" w:sz="0" w:space="0" w:color="auto"/>
        <w:bottom w:val="none" w:sz="0" w:space="0" w:color="auto"/>
        <w:right w:val="none" w:sz="0" w:space="0" w:color="auto"/>
      </w:divBdr>
      <w:divsChild>
        <w:div w:id="435366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2006010">
      <w:bodyDiv w:val="1"/>
      <w:marLeft w:val="0"/>
      <w:marRight w:val="0"/>
      <w:marTop w:val="0"/>
      <w:marBottom w:val="0"/>
      <w:divBdr>
        <w:top w:val="none" w:sz="0" w:space="0" w:color="auto"/>
        <w:left w:val="none" w:sz="0" w:space="0" w:color="auto"/>
        <w:bottom w:val="none" w:sz="0" w:space="0" w:color="auto"/>
        <w:right w:val="none" w:sz="0" w:space="0" w:color="auto"/>
      </w:divBdr>
      <w:divsChild>
        <w:div w:id="301811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814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5673182">
      <w:bodyDiv w:val="1"/>
      <w:marLeft w:val="0"/>
      <w:marRight w:val="0"/>
      <w:marTop w:val="0"/>
      <w:marBottom w:val="0"/>
      <w:divBdr>
        <w:top w:val="none" w:sz="0" w:space="0" w:color="auto"/>
        <w:left w:val="none" w:sz="0" w:space="0" w:color="auto"/>
        <w:bottom w:val="none" w:sz="0" w:space="0" w:color="auto"/>
        <w:right w:val="none" w:sz="0" w:space="0" w:color="auto"/>
      </w:divBdr>
    </w:div>
    <w:div w:id="1366373545">
      <w:bodyDiv w:val="1"/>
      <w:marLeft w:val="0"/>
      <w:marRight w:val="0"/>
      <w:marTop w:val="0"/>
      <w:marBottom w:val="0"/>
      <w:divBdr>
        <w:top w:val="none" w:sz="0" w:space="0" w:color="auto"/>
        <w:left w:val="none" w:sz="0" w:space="0" w:color="auto"/>
        <w:bottom w:val="none" w:sz="0" w:space="0" w:color="auto"/>
        <w:right w:val="none" w:sz="0" w:space="0" w:color="auto"/>
      </w:divBdr>
    </w:div>
    <w:div w:id="1444299176">
      <w:bodyDiv w:val="1"/>
      <w:marLeft w:val="0"/>
      <w:marRight w:val="0"/>
      <w:marTop w:val="0"/>
      <w:marBottom w:val="0"/>
      <w:divBdr>
        <w:top w:val="none" w:sz="0" w:space="0" w:color="auto"/>
        <w:left w:val="none" w:sz="0" w:space="0" w:color="auto"/>
        <w:bottom w:val="none" w:sz="0" w:space="0" w:color="auto"/>
        <w:right w:val="none" w:sz="0" w:space="0" w:color="auto"/>
      </w:divBdr>
    </w:div>
    <w:div w:id="1465925820">
      <w:bodyDiv w:val="1"/>
      <w:marLeft w:val="0"/>
      <w:marRight w:val="0"/>
      <w:marTop w:val="0"/>
      <w:marBottom w:val="0"/>
      <w:divBdr>
        <w:top w:val="none" w:sz="0" w:space="0" w:color="auto"/>
        <w:left w:val="none" w:sz="0" w:space="0" w:color="auto"/>
        <w:bottom w:val="none" w:sz="0" w:space="0" w:color="auto"/>
        <w:right w:val="none" w:sz="0" w:space="0" w:color="auto"/>
      </w:divBdr>
    </w:div>
    <w:div w:id="1497915866">
      <w:bodyDiv w:val="1"/>
      <w:marLeft w:val="0"/>
      <w:marRight w:val="0"/>
      <w:marTop w:val="0"/>
      <w:marBottom w:val="0"/>
      <w:divBdr>
        <w:top w:val="none" w:sz="0" w:space="0" w:color="auto"/>
        <w:left w:val="none" w:sz="0" w:space="0" w:color="auto"/>
        <w:bottom w:val="none" w:sz="0" w:space="0" w:color="auto"/>
        <w:right w:val="none" w:sz="0" w:space="0" w:color="auto"/>
      </w:divBdr>
    </w:div>
    <w:div w:id="1625116490">
      <w:bodyDiv w:val="1"/>
      <w:marLeft w:val="0"/>
      <w:marRight w:val="0"/>
      <w:marTop w:val="0"/>
      <w:marBottom w:val="0"/>
      <w:divBdr>
        <w:top w:val="none" w:sz="0" w:space="0" w:color="auto"/>
        <w:left w:val="none" w:sz="0" w:space="0" w:color="auto"/>
        <w:bottom w:val="none" w:sz="0" w:space="0" w:color="auto"/>
        <w:right w:val="none" w:sz="0" w:space="0" w:color="auto"/>
      </w:divBdr>
    </w:div>
    <w:div w:id="1642882479">
      <w:bodyDiv w:val="1"/>
      <w:marLeft w:val="0"/>
      <w:marRight w:val="0"/>
      <w:marTop w:val="0"/>
      <w:marBottom w:val="0"/>
      <w:divBdr>
        <w:top w:val="none" w:sz="0" w:space="0" w:color="auto"/>
        <w:left w:val="none" w:sz="0" w:space="0" w:color="auto"/>
        <w:bottom w:val="none" w:sz="0" w:space="0" w:color="auto"/>
        <w:right w:val="none" w:sz="0" w:space="0" w:color="auto"/>
      </w:divBdr>
    </w:div>
    <w:div w:id="1660038781">
      <w:bodyDiv w:val="1"/>
      <w:marLeft w:val="0"/>
      <w:marRight w:val="0"/>
      <w:marTop w:val="0"/>
      <w:marBottom w:val="0"/>
      <w:divBdr>
        <w:top w:val="none" w:sz="0" w:space="0" w:color="auto"/>
        <w:left w:val="none" w:sz="0" w:space="0" w:color="auto"/>
        <w:bottom w:val="none" w:sz="0" w:space="0" w:color="auto"/>
        <w:right w:val="none" w:sz="0" w:space="0" w:color="auto"/>
      </w:divBdr>
    </w:div>
    <w:div w:id="1666474167">
      <w:bodyDiv w:val="1"/>
      <w:marLeft w:val="0"/>
      <w:marRight w:val="0"/>
      <w:marTop w:val="0"/>
      <w:marBottom w:val="0"/>
      <w:divBdr>
        <w:top w:val="none" w:sz="0" w:space="0" w:color="auto"/>
        <w:left w:val="none" w:sz="0" w:space="0" w:color="auto"/>
        <w:bottom w:val="none" w:sz="0" w:space="0" w:color="auto"/>
        <w:right w:val="none" w:sz="0" w:space="0" w:color="auto"/>
      </w:divBdr>
      <w:divsChild>
        <w:div w:id="260332961">
          <w:blockQuote w:val="1"/>
          <w:marLeft w:val="720"/>
          <w:marRight w:val="720"/>
          <w:marTop w:val="100"/>
          <w:marBottom w:val="100"/>
          <w:divBdr>
            <w:top w:val="none" w:sz="0" w:space="0" w:color="auto"/>
            <w:left w:val="none" w:sz="0" w:space="0" w:color="auto"/>
            <w:bottom w:val="none" w:sz="0" w:space="0" w:color="auto"/>
            <w:right w:val="none" w:sz="0" w:space="0" w:color="auto"/>
          </w:divBdr>
        </w:div>
        <w:div w:id="380902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618936">
      <w:bodyDiv w:val="1"/>
      <w:marLeft w:val="0"/>
      <w:marRight w:val="0"/>
      <w:marTop w:val="0"/>
      <w:marBottom w:val="0"/>
      <w:divBdr>
        <w:top w:val="none" w:sz="0" w:space="0" w:color="auto"/>
        <w:left w:val="none" w:sz="0" w:space="0" w:color="auto"/>
        <w:bottom w:val="none" w:sz="0" w:space="0" w:color="auto"/>
        <w:right w:val="none" w:sz="0" w:space="0" w:color="auto"/>
      </w:divBdr>
    </w:div>
    <w:div w:id="1864592284">
      <w:bodyDiv w:val="1"/>
      <w:marLeft w:val="0"/>
      <w:marRight w:val="0"/>
      <w:marTop w:val="0"/>
      <w:marBottom w:val="0"/>
      <w:divBdr>
        <w:top w:val="none" w:sz="0" w:space="0" w:color="auto"/>
        <w:left w:val="none" w:sz="0" w:space="0" w:color="auto"/>
        <w:bottom w:val="none" w:sz="0" w:space="0" w:color="auto"/>
        <w:right w:val="none" w:sz="0" w:space="0" w:color="auto"/>
      </w:divBdr>
    </w:div>
    <w:div w:id="1939949660">
      <w:bodyDiv w:val="1"/>
      <w:marLeft w:val="0"/>
      <w:marRight w:val="0"/>
      <w:marTop w:val="0"/>
      <w:marBottom w:val="0"/>
      <w:divBdr>
        <w:top w:val="none" w:sz="0" w:space="0" w:color="auto"/>
        <w:left w:val="none" w:sz="0" w:space="0" w:color="auto"/>
        <w:bottom w:val="none" w:sz="0" w:space="0" w:color="auto"/>
        <w:right w:val="none" w:sz="0" w:space="0" w:color="auto"/>
      </w:divBdr>
    </w:div>
    <w:div w:id="1964070623">
      <w:bodyDiv w:val="1"/>
      <w:marLeft w:val="0"/>
      <w:marRight w:val="0"/>
      <w:marTop w:val="0"/>
      <w:marBottom w:val="0"/>
      <w:divBdr>
        <w:top w:val="none" w:sz="0" w:space="0" w:color="auto"/>
        <w:left w:val="none" w:sz="0" w:space="0" w:color="auto"/>
        <w:bottom w:val="none" w:sz="0" w:space="0" w:color="auto"/>
        <w:right w:val="none" w:sz="0" w:space="0" w:color="auto"/>
      </w:divBdr>
    </w:div>
    <w:div w:id="1968121267">
      <w:bodyDiv w:val="1"/>
      <w:marLeft w:val="0"/>
      <w:marRight w:val="0"/>
      <w:marTop w:val="0"/>
      <w:marBottom w:val="0"/>
      <w:divBdr>
        <w:top w:val="none" w:sz="0" w:space="0" w:color="auto"/>
        <w:left w:val="none" w:sz="0" w:space="0" w:color="auto"/>
        <w:bottom w:val="none" w:sz="0" w:space="0" w:color="auto"/>
        <w:right w:val="none" w:sz="0" w:space="0" w:color="auto"/>
      </w:divBdr>
    </w:div>
    <w:div w:id="1983539815">
      <w:bodyDiv w:val="1"/>
      <w:marLeft w:val="0"/>
      <w:marRight w:val="0"/>
      <w:marTop w:val="0"/>
      <w:marBottom w:val="0"/>
      <w:divBdr>
        <w:top w:val="none" w:sz="0" w:space="0" w:color="auto"/>
        <w:left w:val="none" w:sz="0" w:space="0" w:color="auto"/>
        <w:bottom w:val="none" w:sz="0" w:space="0" w:color="auto"/>
        <w:right w:val="none" w:sz="0" w:space="0" w:color="auto"/>
      </w:divBdr>
    </w:div>
    <w:div w:id="2077507630">
      <w:bodyDiv w:val="1"/>
      <w:marLeft w:val="0"/>
      <w:marRight w:val="0"/>
      <w:marTop w:val="0"/>
      <w:marBottom w:val="0"/>
      <w:divBdr>
        <w:top w:val="none" w:sz="0" w:space="0" w:color="auto"/>
        <w:left w:val="none" w:sz="0" w:space="0" w:color="auto"/>
        <w:bottom w:val="none" w:sz="0" w:space="0" w:color="auto"/>
        <w:right w:val="none" w:sz="0" w:space="0" w:color="auto"/>
      </w:divBdr>
    </w:div>
    <w:div w:id="2113821429">
      <w:bodyDiv w:val="1"/>
      <w:marLeft w:val="0"/>
      <w:marRight w:val="0"/>
      <w:marTop w:val="0"/>
      <w:marBottom w:val="0"/>
      <w:divBdr>
        <w:top w:val="none" w:sz="0" w:space="0" w:color="auto"/>
        <w:left w:val="none" w:sz="0" w:space="0" w:color="auto"/>
        <w:bottom w:val="none" w:sz="0" w:space="0" w:color="auto"/>
        <w:right w:val="none" w:sz="0" w:space="0" w:color="auto"/>
      </w:divBdr>
    </w:div>
    <w:div w:id="2130850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490</TotalTime>
  <Pages>10</Pages>
  <Words>2953</Words>
  <Characters>16836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26</cp:revision>
  <dcterms:created xsi:type="dcterms:W3CDTF">2025-06-30T04:05:00Z</dcterms:created>
  <dcterms:modified xsi:type="dcterms:W3CDTF">2026-02-08T20:45:00Z</dcterms:modified>
</cp:coreProperties>
</file>