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ABF87" w14:textId="77777777" w:rsidR="00E52102" w:rsidRPr="00742B48" w:rsidRDefault="00E52102" w:rsidP="00E52102">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460B93F9" wp14:editId="4538938B">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7E728FEE" w14:textId="26811E67" w:rsidR="00E52102" w:rsidRPr="00742B48" w:rsidRDefault="00E52102" w:rsidP="00E52102">
      <w:pPr>
        <w:pStyle w:val="Subtitle"/>
        <w:jc w:val="center"/>
        <w:rPr>
          <w:rStyle w:val="SubtleReference"/>
        </w:rPr>
      </w:pPr>
      <w:r w:rsidRPr="00742B48">
        <w:rPr>
          <w:rStyle w:val="SubtleReference"/>
        </w:rPr>
        <w:t>Chapter 1</w:t>
      </w:r>
      <w:r>
        <w:rPr>
          <w:rStyle w:val="SubtleReference"/>
        </w:rPr>
        <w:t>2</w:t>
      </w:r>
    </w:p>
    <w:p w14:paraId="07121F90" w14:textId="77777777" w:rsidR="00E52102" w:rsidRPr="00E52102" w:rsidRDefault="00C80735" w:rsidP="00E52102">
      <w:pPr>
        <w:pStyle w:val="Title"/>
        <w:jc w:val="center"/>
        <w:rPr>
          <w:sz w:val="44"/>
          <w:szCs w:val="44"/>
        </w:rPr>
      </w:pPr>
      <w:r w:rsidRPr="00E52102">
        <w:rPr>
          <w:sz w:val="44"/>
          <w:szCs w:val="44"/>
        </w:rPr>
        <w:t>The Still Arrow</w:t>
      </w:r>
    </w:p>
    <w:p w14:paraId="47BBE37C" w14:textId="5829F35A" w:rsidR="00C80735" w:rsidRPr="00E52102" w:rsidRDefault="00C80735" w:rsidP="00E52102">
      <w:pPr>
        <w:pStyle w:val="Title"/>
        <w:jc w:val="center"/>
        <w:rPr>
          <w:i/>
          <w:sz w:val="44"/>
          <w:szCs w:val="44"/>
        </w:rPr>
      </w:pPr>
      <w:r w:rsidRPr="00E52102">
        <w:rPr>
          <w:i/>
          <w:sz w:val="44"/>
          <w:szCs w:val="44"/>
        </w:rPr>
        <w:t xml:space="preserve">The </w:t>
      </w:r>
      <w:r w:rsidR="00FF296D">
        <w:rPr>
          <w:i/>
          <w:sz w:val="44"/>
          <w:szCs w:val="44"/>
        </w:rPr>
        <w:t>Frozen</w:t>
      </w:r>
      <w:r w:rsidR="006C556C" w:rsidRPr="00E52102">
        <w:rPr>
          <w:i/>
          <w:sz w:val="44"/>
          <w:szCs w:val="44"/>
        </w:rPr>
        <w:t xml:space="preserve"> </w:t>
      </w:r>
      <w:r w:rsidRPr="00E52102">
        <w:rPr>
          <w:i/>
          <w:sz w:val="44"/>
          <w:szCs w:val="44"/>
        </w:rPr>
        <w:t>Arc of Sapiens</w:t>
      </w:r>
    </w:p>
    <w:p w14:paraId="649EF1DC" w14:textId="548B3089" w:rsidR="00E52102" w:rsidRDefault="00E52102" w:rsidP="00E52102"/>
    <w:p w14:paraId="7AD1E77C" w14:textId="6984D817" w:rsidR="00426B95" w:rsidRPr="00426B95" w:rsidRDefault="00630530" w:rsidP="00426B95">
      <w:pPr>
        <w:pStyle w:val="Subtitle"/>
        <w:jc w:val="center"/>
        <w:rPr>
          <w:i/>
          <w:smallCaps/>
          <w:sz w:val="24"/>
          <w:szCs w:val="24"/>
        </w:rPr>
      </w:pPr>
      <w:proofErr w:type="spellStart"/>
      <w:r>
        <w:rPr>
          <w:rStyle w:val="SubtleReference"/>
          <w:i/>
          <w:sz w:val="24"/>
          <w:szCs w:val="24"/>
        </w:rPr>
        <w:t>Macro</w:t>
      </w:r>
      <w:r w:rsidR="00FF296D">
        <w:rPr>
          <w:rStyle w:val="SubtleReference"/>
          <w:i/>
          <w:sz w:val="24"/>
          <w:szCs w:val="24"/>
        </w:rPr>
        <w:t>state</w:t>
      </w:r>
      <w:proofErr w:type="spellEnd"/>
    </w:p>
    <w:p w14:paraId="1FCF2516" w14:textId="6D88C8ED" w:rsidR="00E52102" w:rsidRPr="00EE3762" w:rsidRDefault="00E52102" w:rsidP="007A1311">
      <w:pPr>
        <w:pStyle w:val="IntenseQuote"/>
        <w:rPr>
          <w:bCs/>
          <w:color w:val="000000" w:themeColor="text1"/>
        </w:rPr>
      </w:pPr>
      <w:r w:rsidRPr="00EE3762">
        <w:rPr>
          <w:color w:val="000000" w:themeColor="text1"/>
        </w:rPr>
        <w:t>“</w:t>
      </w:r>
      <w:r w:rsidR="007A1311" w:rsidRPr="00EE3762">
        <w:rPr>
          <w:bCs/>
          <w:color w:val="000000" w:themeColor="text1"/>
        </w:rPr>
        <w:t>The arrow is motionless in each instant. How then can it move at all?</w:t>
      </w:r>
      <w:r w:rsidRPr="00EE3762">
        <w:rPr>
          <w:bCs/>
          <w:color w:val="000000" w:themeColor="text1"/>
        </w:rPr>
        <w:t>”</w:t>
      </w:r>
      <w:r w:rsidR="009E6B2D" w:rsidRPr="00EE3762">
        <w:rPr>
          <w:bCs/>
          <w:color w:val="000000" w:themeColor="text1"/>
        </w:rPr>
        <w:t xml:space="preserve"> </w:t>
      </w:r>
      <w:r w:rsidRPr="00EE3762">
        <w:rPr>
          <w:color w:val="000000" w:themeColor="text1"/>
        </w:rPr>
        <w:t xml:space="preserve"> — </w:t>
      </w:r>
      <w:r w:rsidR="009E6B2D" w:rsidRPr="00EE3762">
        <w:rPr>
          <w:b/>
          <w:color w:val="000000" w:themeColor="text1"/>
        </w:rPr>
        <w:t>Zeno of Elea</w:t>
      </w:r>
    </w:p>
    <w:p w14:paraId="443658AC" w14:textId="5679BFEA" w:rsidR="009460A3" w:rsidRDefault="009460A3" w:rsidP="009460A3">
      <w:pPr>
        <w:pStyle w:val="NormalWeb"/>
      </w:pPr>
      <w:r>
        <w:t xml:space="preserve">In many ways I grew up as much on the land that held my feet as I did </w:t>
      </w:r>
      <w:proofErr w:type="gramStart"/>
      <w:r>
        <w:t>perched</w:t>
      </w:r>
      <w:proofErr w:type="gramEnd"/>
      <w:r>
        <w:t xml:space="preserve"> on a story—often dangling, with my feet up, tied. The narratives came from everywhere: painfully preserved ancestral accounts, teachers, my mother, the national scripts recited at school—and, occasionally, from our dogs, who taught without language through posture and consequence.</w:t>
      </w:r>
    </w:p>
    <w:p w14:paraId="73F496AC" w14:textId="77777777" w:rsidR="009460A3" w:rsidRDefault="009460A3" w:rsidP="009460A3">
      <w:pPr>
        <w:pStyle w:val="NormalWeb"/>
      </w:pPr>
      <w:r>
        <w:t xml:space="preserve">My poor mind tried—first—to force them into a single harmony; then into an elegant story of doubt and gaslighting; and </w:t>
      </w:r>
      <w:proofErr w:type="gramStart"/>
      <w:r>
        <w:t>finally</w:t>
      </w:r>
      <w:proofErr w:type="gramEnd"/>
      <w:r>
        <w:t xml:space="preserve"> I scratched the whole thing off and daydreamed my own. What I was daydreaming were not stories so much as escape hatches—untested paths out of whatever script I’d been handed.</w:t>
      </w:r>
    </w:p>
    <w:p w14:paraId="09453CAC" w14:textId="77777777" w:rsidR="009460A3" w:rsidRDefault="009460A3" w:rsidP="009460A3">
      <w:pPr>
        <w:pStyle w:val="NormalWeb"/>
      </w:pPr>
      <w:r>
        <w:t>The official versions were always the smoothest: a land “discovered,” a people “arriving,” a nation “becoming.” Bare-minimum mentions of the ones who were already there. The easy way to narrate a world is as a procession of arrivals; the hard way is to account for who paid the cost.</w:t>
      </w:r>
    </w:p>
    <w:p w14:paraId="40355373" w14:textId="3E2C9FC5" w:rsidR="009460A3" w:rsidRDefault="009460A3" w:rsidP="009460A3">
      <w:pPr>
        <w:pStyle w:val="NormalWeb"/>
      </w:pPr>
      <w:r>
        <w:t>My own ancestral stories, I was told, were real. Ontologically I’m obligated to comply; epistemologically, I take them with a grin of delta. First came the familial big bang: Abraham. Then prophets. Then lineage curves plotted on sand. This ancestor crossed one river; that one crossed another; the map fills itself in if you believe hard enough.</w:t>
      </w:r>
      <w:r w:rsidR="001D2AFD">
        <w:t xml:space="preserve"> The rivers weren’t given names, but if classical Greeks were running the world they will come with the exact sounds of </w:t>
      </w:r>
      <w:proofErr w:type="spellStart"/>
      <w:r w:rsidR="001D2AFD">
        <w:t>Amardus</w:t>
      </w:r>
      <w:proofErr w:type="spellEnd"/>
      <w:r w:rsidR="001D2AFD">
        <w:t xml:space="preserve"> to </w:t>
      </w:r>
      <w:proofErr w:type="spellStart"/>
      <w:r w:rsidR="001D2AFD">
        <w:t>Ephrates</w:t>
      </w:r>
      <w:proofErr w:type="spellEnd"/>
      <w:r w:rsidR="001D2AFD">
        <w:t xml:space="preserve"> to Oxus to </w:t>
      </w:r>
      <w:proofErr w:type="spellStart"/>
      <w:r w:rsidR="001D2AFD">
        <w:t>Hydespes</w:t>
      </w:r>
      <w:proofErr w:type="spellEnd"/>
      <w:r w:rsidR="001D2AFD">
        <w:t>.</w:t>
      </w:r>
    </w:p>
    <w:p w14:paraId="58CF28C2" w14:textId="11ACF663" w:rsidR="009460A3" w:rsidRDefault="009460A3" w:rsidP="009460A3">
      <w:pPr>
        <w:pStyle w:val="NormalWeb"/>
      </w:pPr>
      <w:r>
        <w:t xml:space="preserve">Meanwhile I sat—jeans and sneakers—in a secular </w:t>
      </w:r>
      <w:r w:rsidR="001D2AFD">
        <w:t xml:space="preserve">household in a </w:t>
      </w:r>
      <w:r>
        <w:t xml:space="preserve">late-twentieth-century city, headbanging to AC/DC through a Walkman, </w:t>
      </w:r>
      <w:r w:rsidR="001D2AFD">
        <w:t xml:space="preserve">optionally </w:t>
      </w:r>
      <w:r>
        <w:t xml:space="preserve">seat-belted in a sedan. I needed to parallel-park a car, not a camel. I had no idea </w:t>
      </w:r>
      <w:r>
        <w:lastRenderedPageBreak/>
        <w:t>what practical wisdom I was supposed to extract from a life narrated as dust and caravans.</w:t>
      </w:r>
    </w:p>
    <w:p w14:paraId="1E5B8D58" w14:textId="07C0BFCE" w:rsidR="009460A3" w:rsidRDefault="009460A3" w:rsidP="009460A3">
      <w:pPr>
        <w:pStyle w:val="NormalWeb"/>
      </w:pPr>
      <w:proofErr w:type="gramStart"/>
      <w:r>
        <w:t>Of course</w:t>
      </w:r>
      <w:proofErr w:type="gramEnd"/>
      <w:r>
        <w:t xml:space="preserve"> I’m being unfair to stories. We spent a whole volume learning that stories matter—that reality itself is turtle</w:t>
      </w:r>
      <w:r w:rsidR="000C66BB">
        <w:t>s all the way down</w:t>
      </w:r>
      <w:r>
        <w:t>, and the human animal lives on narrative oxygen. But this volume is a changeup. Here, we take everything with a grain of salt—or, as I’ve said, with a grin of delta. Some stories are more reliable; some story-telling more honest. Story sanitization matters.</w:t>
      </w:r>
    </w:p>
    <w:p w14:paraId="76AE26A4" w14:textId="58AFD8AD" w:rsidR="00017FD5" w:rsidRDefault="009460A3" w:rsidP="009460A3">
      <w:pPr>
        <w:pStyle w:val="NormalWeb"/>
      </w:pPr>
      <w:proofErr w:type="gramStart"/>
      <w:r>
        <w:t>So</w:t>
      </w:r>
      <w:proofErr w:type="gramEnd"/>
      <w:r>
        <w:t xml:space="preserve"> I zoom out further—to humanity’s grand story, the “big history” version: not family, not nation, not scripture, but the cosmically-narrated arc that pretends to be clean because it uses scientific fonts. It’s sturdier. </w:t>
      </w:r>
      <w:r w:rsidR="009641EC" w:rsidRPr="009641EC">
        <w:rPr>
          <w:color w:val="FF0000"/>
        </w:rPr>
        <w:t>{tie it to the cold open: crossing out of Africa}</w:t>
      </w:r>
      <w:r w:rsidR="009641EC">
        <w:t xml:space="preserve"> </w:t>
      </w:r>
      <w:r>
        <w:t>It’s fun-size. And it still carries the same temptation: to make the arrow look smooth.</w:t>
      </w:r>
    </w:p>
    <w:p w14:paraId="0DC9AF93" w14:textId="4DF070F8" w:rsidR="00F7792D" w:rsidRDefault="00017FD5" w:rsidP="00523413">
      <w:r>
        <w:t>This chapter isn’t about my life in the field—that’s Chapter 13. And it isn’t about ideology as a cage—that’s Chapter 17. This chapter is about the field itself: why the collective arrow can appear airborne and still not leave the room.</w:t>
      </w:r>
    </w:p>
    <w:p w14:paraId="1ED78A55" w14:textId="2BD64DC2" w:rsidR="00F7792D" w:rsidRPr="00CD1564" w:rsidRDefault="00F7792D" w:rsidP="00B447D3">
      <w:pPr>
        <w:pStyle w:val="Heading2"/>
      </w:pPr>
      <w:r>
        <w:t>Zeno and the Still Frame</w:t>
      </w:r>
    </w:p>
    <w:p w14:paraId="6E5701EC" w14:textId="3E72AB3F" w:rsidR="00F7792D" w:rsidRDefault="00F7792D" w:rsidP="00F7792D">
      <w:pPr>
        <w:pStyle w:val="NormalWeb"/>
      </w:pPr>
      <w:r>
        <w:t>Enter Zeno of Elea, who never met us but understood us anyway.</w:t>
      </w:r>
      <w:r w:rsidR="00C05E0B">
        <w:t xml:space="preserve"> </w:t>
      </w:r>
      <w:r>
        <w:t>Zeno’s paradox of the arrow says that at every instant of its flight, the arrow is still—frozen in the now—and thus can never reach its target. Mathematically false, philosophically rude, historically prophetic.</w:t>
      </w:r>
    </w:p>
    <w:p w14:paraId="3D1D8D0F" w14:textId="06797B0A" w:rsidR="00F7792D" w:rsidRDefault="00F7792D" w:rsidP="00F7792D">
      <w:pPr>
        <w:pStyle w:val="NormalWeb"/>
      </w:pPr>
      <w:r>
        <w:t>Physics answers the riddle with calculus: relax, Zeno, we have integrals now.</w:t>
      </w:r>
      <w:r w:rsidR="00C05E0B">
        <w:t xml:space="preserve"> </w:t>
      </w:r>
      <w:r>
        <w:t>But history is not calculus.</w:t>
      </w:r>
      <w:r w:rsidR="00C05E0B">
        <w:t xml:space="preserve"> </w:t>
      </w:r>
      <w:r>
        <w:t>Freeze any single moment of human civilization and it looks stalled:</w:t>
      </w:r>
    </w:p>
    <w:p w14:paraId="31B95789" w14:textId="77777777" w:rsidR="00F7792D" w:rsidRDefault="00F7792D" w:rsidP="00F7792D">
      <w:pPr>
        <w:numPr>
          <w:ilvl w:val="0"/>
          <w:numId w:val="46"/>
        </w:numPr>
        <w:spacing w:before="100" w:beforeAutospacing="1" w:after="100" w:afterAutospacing="1"/>
      </w:pPr>
      <w:r>
        <w:t xml:space="preserve">a senate arguing about minor reforms while the ice caps melt, </w:t>
      </w:r>
    </w:p>
    <w:p w14:paraId="2E5FE981" w14:textId="77777777" w:rsidR="00F7792D" w:rsidRDefault="00F7792D" w:rsidP="00F7792D">
      <w:pPr>
        <w:numPr>
          <w:ilvl w:val="0"/>
          <w:numId w:val="46"/>
        </w:numPr>
        <w:spacing w:before="100" w:beforeAutospacing="1" w:after="100" w:afterAutospacing="1"/>
      </w:pPr>
      <w:r>
        <w:t xml:space="preserve">a corporation rebranding its logo while automating away livelihoods, </w:t>
      </w:r>
    </w:p>
    <w:p w14:paraId="308DBF53" w14:textId="77777777" w:rsidR="00F7792D" w:rsidRDefault="00F7792D" w:rsidP="00F7792D">
      <w:pPr>
        <w:numPr>
          <w:ilvl w:val="0"/>
          <w:numId w:val="46"/>
        </w:numPr>
        <w:spacing w:before="100" w:beforeAutospacing="1" w:after="100" w:afterAutospacing="1"/>
      </w:pPr>
      <w:r>
        <w:t xml:space="preserve">a </w:t>
      </w:r>
      <w:proofErr w:type="gramStart"/>
      <w:r>
        <w:t>school teaching children</w:t>
      </w:r>
      <w:proofErr w:type="gramEnd"/>
      <w:r>
        <w:t xml:space="preserve"> to memorize facts that expired last decade, </w:t>
      </w:r>
    </w:p>
    <w:p w14:paraId="48F1953D" w14:textId="77777777" w:rsidR="00F7792D" w:rsidRDefault="00F7792D" w:rsidP="00F7792D">
      <w:pPr>
        <w:numPr>
          <w:ilvl w:val="0"/>
          <w:numId w:val="46"/>
        </w:numPr>
        <w:spacing w:before="100" w:beforeAutospacing="1" w:after="100" w:afterAutospacing="1"/>
      </w:pPr>
      <w:r>
        <w:t xml:space="preserve">a hospital using 21st-century machines to run 19th-century hierarchies. </w:t>
      </w:r>
    </w:p>
    <w:p w14:paraId="76F726F0" w14:textId="77777777" w:rsidR="00F7792D" w:rsidRDefault="00F7792D" w:rsidP="00F7792D">
      <w:pPr>
        <w:pStyle w:val="NormalWeb"/>
      </w:pPr>
      <w:r>
        <w:t>Each instant, the arrow is still.</w:t>
      </w:r>
    </w:p>
    <w:p w14:paraId="029DC6F8" w14:textId="77777777" w:rsidR="00F7792D" w:rsidRDefault="00F7792D" w:rsidP="00F7792D">
      <w:pPr>
        <w:pStyle w:val="NormalWeb"/>
      </w:pPr>
      <w:r>
        <w:t>We comfort ourselves with the idea that, taken together, these instants add up to progress—that the integration of our collective stasis will somehow yield motion. But integration only works if the underlying function is actually changing. Much of our civilization is not a function of time; it is a function of habit.</w:t>
      </w:r>
    </w:p>
    <w:p w14:paraId="23D20C19" w14:textId="14978260" w:rsidR="00F7792D" w:rsidRDefault="00F7792D" w:rsidP="00F7792D">
      <w:pPr>
        <w:pStyle w:val="NormalWeb"/>
      </w:pPr>
      <w:r>
        <w:t>Zeno was wrong about physics.</w:t>
      </w:r>
      <w:r w:rsidR="00C05E0B">
        <w:t xml:space="preserve"> </w:t>
      </w:r>
      <w:r>
        <w:t>He may have been right about us.</w:t>
      </w:r>
    </w:p>
    <w:p w14:paraId="4C26E1E4" w14:textId="77777777" w:rsidR="00F7792D" w:rsidRDefault="00F7792D" w:rsidP="00F7792D">
      <w:pPr>
        <w:pStyle w:val="Heading3"/>
      </w:pPr>
      <w:r>
        <w:lastRenderedPageBreak/>
        <w:t>Where the Ideal Story Breaks</w:t>
      </w:r>
    </w:p>
    <w:p w14:paraId="0AB4B442" w14:textId="77777777" w:rsidR="00F7792D" w:rsidRDefault="00F7792D" w:rsidP="00F7792D">
      <w:pPr>
        <w:pStyle w:val="NormalWeb"/>
      </w:pPr>
      <w:r>
        <w:t>They like to tell our story as if it were a straight line: a clever ape stands up, sharpens a stick, and declares himself the protagonist of Earth. Stone to bronze, bronze to iron, iron to steam, steam to silicon—a tidy hallway of inventions, each door leading neatly to the next. A species forever moving. A story forever rising. An arrow forever flying.</w:t>
      </w:r>
    </w:p>
    <w:p w14:paraId="6B14D0B4" w14:textId="7BB46EEB" w:rsidR="00F7792D" w:rsidRDefault="00F7792D" w:rsidP="00F7792D">
      <w:pPr>
        <w:pStyle w:val="NormalWeb"/>
      </w:pPr>
      <w:r>
        <w:t>It is a comforting tale. Clean. Linear. Destined. A story you can teach a child; a story a child might believe.</w:t>
      </w:r>
      <w:r w:rsidR="00C05E0B">
        <w:t xml:space="preserve"> </w:t>
      </w:r>
      <w:r>
        <w:t>A story I once believed.</w:t>
      </w:r>
    </w:p>
    <w:p w14:paraId="189787A6" w14:textId="77777777" w:rsidR="00F7792D" w:rsidRDefault="00F7792D" w:rsidP="00F7792D">
      <w:pPr>
        <w:pStyle w:val="NormalWeb"/>
      </w:pPr>
      <w:r>
        <w:t>But stand with this arrow a little longer and something strange begins to happen. The line wobbles. The leaps shrink. The “march” starts limping. You begin to notice how rarely we change, how often we repeat—the same wars with different accents, the same hierarchies with different ornaments, the same fears wearing updated firmware.</w:t>
      </w:r>
    </w:p>
    <w:p w14:paraId="72A8EBEE" w14:textId="54102388" w:rsidR="00F7792D" w:rsidRDefault="00F7792D" w:rsidP="00F7792D">
      <w:pPr>
        <w:pStyle w:val="NormalWeb"/>
      </w:pPr>
      <w:r>
        <w:t xml:space="preserve">Civilization, viewed honestly, is less an arrow than a raft caught in slow water—moving, technically, but mostly because the river </w:t>
      </w:r>
      <w:proofErr w:type="spellStart"/>
      <w:proofErr w:type="gramStart"/>
      <w:r>
        <w:t>insists.We</w:t>
      </w:r>
      <w:proofErr w:type="spellEnd"/>
      <w:proofErr w:type="gramEnd"/>
      <w:r>
        <w:t xml:space="preserve"> cross continents but not ourselves. We invent tools but not temperaments. We build empires but not exits.</w:t>
      </w:r>
    </w:p>
    <w:p w14:paraId="556FF030" w14:textId="77777777" w:rsidR="00F7792D" w:rsidRDefault="00F7792D" w:rsidP="00F7792D">
      <w:pPr>
        <w:pStyle w:val="NormalWeb"/>
      </w:pPr>
      <w:r>
        <w:t>And beneath the glossy diagrams of progress, the deeper truth lingers: humanity has been moving for hundreds of thousands of years, but very rarely has it transformed in the way the brochure implies. The arrow moves, yes—but often in increments too small to feel, too fragile to accumulate, too easy to cancel with the next regression.</w:t>
      </w:r>
    </w:p>
    <w:p w14:paraId="3442E266" w14:textId="77777777" w:rsidR="00F7792D" w:rsidRDefault="00F7792D" w:rsidP="00F7792D">
      <w:pPr>
        <w:pStyle w:val="NormalWeb"/>
      </w:pPr>
      <w:r>
        <w:t>We pause the arrow mid-air and ask what we’ve spent so long refusing to ask: not “how far have we come?” but “what keeps repeating?” Not “how fast are we going?” but “what axis are we moving on?”</w:t>
      </w:r>
    </w:p>
    <w:p w14:paraId="1295E27F" w14:textId="1C2ABFC6" w:rsidR="00767C7B" w:rsidRDefault="00F7792D" w:rsidP="00F7792D">
      <w:pPr>
        <w:pStyle w:val="NormalWeb"/>
      </w:pPr>
      <w:r>
        <w:t>Because the most dangerous kind of motion is the kind that convinces you you’re progressing—while you’re only accelerating sideways.</w:t>
      </w:r>
    </w:p>
    <w:p w14:paraId="52AA2E31" w14:textId="77777777" w:rsidR="00767C7B" w:rsidRPr="00767C7B" w:rsidRDefault="00767C7B" w:rsidP="00767C7B">
      <w:pPr>
        <w:pStyle w:val="Heading3"/>
        <w:rPr>
          <w:sz w:val="36"/>
          <w:szCs w:val="36"/>
        </w:rPr>
      </w:pPr>
      <w:r w:rsidRPr="00767C7B">
        <w:rPr>
          <w:sz w:val="36"/>
          <w:szCs w:val="36"/>
        </w:rPr>
        <w:t>The Physics of the Whole</w:t>
      </w:r>
    </w:p>
    <w:p w14:paraId="65BAFA12" w14:textId="77777777" w:rsidR="00767C7B" w:rsidRDefault="00767C7B" w:rsidP="00767C7B">
      <w:pPr>
        <w:pStyle w:val="NormalWeb"/>
      </w:pPr>
      <w:r>
        <w:t>When you look closely enough at a single human life, you can usually tell a story about it. A childhood. A few constraints. A wound or two. Some local incentives. A handful of memories behaving like boundary conditions. If you are generous, you call it context. If you are stern, you call it causality. Either way, the individual feels narratable.</w:t>
      </w:r>
    </w:p>
    <w:p w14:paraId="5118706F" w14:textId="77777777" w:rsidR="00767C7B" w:rsidRDefault="00767C7B" w:rsidP="00767C7B">
      <w:pPr>
        <w:pStyle w:val="NormalWeb"/>
      </w:pPr>
      <w:r>
        <w:t>A civilization does not.</w:t>
      </w:r>
    </w:p>
    <w:p w14:paraId="319E41BE" w14:textId="77777777" w:rsidR="00767C7B" w:rsidRDefault="00767C7B" w:rsidP="00767C7B">
      <w:pPr>
        <w:pStyle w:val="NormalWeb"/>
      </w:pPr>
      <w:r>
        <w:t>A civilization is not a bigger person. It is closer to a material.</w:t>
      </w:r>
    </w:p>
    <w:p w14:paraId="1F4CF3B0" w14:textId="77777777" w:rsidR="00767C7B" w:rsidRDefault="00767C7B" w:rsidP="00767C7B">
      <w:pPr>
        <w:pStyle w:val="NormalWeb"/>
      </w:pPr>
      <w:r>
        <w:lastRenderedPageBreak/>
        <w:t>It has phases. It has fields. It has order parameters. It has defects. It has path dependence. It has memory. It has metastable regimes that persist long after the conditions that produced them have changed. It can be rigid without being healthy, fluid without being free, and stable without being good. It can look motionless because it is dead, or motionless because it is trapped in a basin too deep for ordinary perturbation to lift it from.</w:t>
      </w:r>
    </w:p>
    <w:p w14:paraId="662D5C5C" w14:textId="77777777" w:rsidR="00767C7B" w:rsidRDefault="00767C7B" w:rsidP="00767C7B">
      <w:pPr>
        <w:pStyle w:val="NormalWeb"/>
      </w:pPr>
      <w:r>
        <w:t>That is why the physics matters here. Not as decorative metaphor, and not because one can solve history with equations like some deranged Ministry of Thermodynamics, but because physics is the first place we learned, with real precision, that the behavior of a great many interacting parts is not merely the arithmetic sum of those parts. Wholes acquire modes. Patterns stabilize. New descriptions become necessary. The many become a condition.</w:t>
      </w:r>
    </w:p>
    <w:p w14:paraId="753D22D0" w14:textId="77777777" w:rsidR="00767C7B" w:rsidRDefault="00767C7B" w:rsidP="00767C7B">
      <w:pPr>
        <w:pStyle w:val="NormalWeb"/>
      </w:pPr>
      <w:r>
        <w:t xml:space="preserve">That is the beginning of </w:t>
      </w:r>
      <w:proofErr w:type="spellStart"/>
      <w:r>
        <w:t>macrostate</w:t>
      </w:r>
      <w:proofErr w:type="spellEnd"/>
      <w:r>
        <w:t>.</w:t>
      </w:r>
    </w:p>
    <w:p w14:paraId="456D8D42" w14:textId="152996C5" w:rsidR="00767C7B" w:rsidRDefault="00767C7B" w:rsidP="00767C7B">
      <w:pPr>
        <w:pStyle w:val="NormalWeb"/>
      </w:pPr>
      <w:r>
        <w:t xml:space="preserve">In thermodynamics you do not track every molecule in a room. You speak instead of temperature, pressure, volume, free energy, entropy—not because the molecules ceased to matter, but because after a certain scale it becomes ridiculous, and then impossible, to tell the story one particle at a time. The microstate remains real. The </w:t>
      </w:r>
      <w:proofErr w:type="spellStart"/>
      <w:r>
        <w:t>macrostate</w:t>
      </w:r>
      <w:proofErr w:type="spellEnd"/>
      <w:r>
        <w:t xml:space="preserve"> becomes useful. And in science, as in civilization, usefulness is not a minor achievement. It is often the difference between a world one can inhabit and one that dissolves into undifferentiated complication.</w:t>
      </w:r>
    </w:p>
    <w:p w14:paraId="16D0F505" w14:textId="7ADB002C" w:rsidR="00767C7B" w:rsidRDefault="00767C7B" w:rsidP="00767C7B">
      <w:pPr>
        <w:pStyle w:val="NormalWeb"/>
      </w:pPr>
      <w:r>
        <w:t>The same is true in condensed matter physics. Give me a ferromagnet and I do not need to narrate the biography of each microscopic spin to know that the material is in an ordered phase. I ask for the net magnetization—the order parameter. The spins may jitter, thermal agitation may remain, local defects may persist, and still the material as a whole has entered a state with a recognizable large-scale character. The particles are noisy. The phase is real.</w:t>
      </w:r>
    </w:p>
    <w:p w14:paraId="695484B3" w14:textId="77777777" w:rsidR="00767C7B" w:rsidRDefault="00767C7B" w:rsidP="00767C7B">
      <w:pPr>
        <w:pStyle w:val="NormalWeb"/>
      </w:pPr>
      <w:r>
        <w:t>This is one of the great insults and conveniences of physics: motion at the small scale does not guarantee transformation at the large one.</w:t>
      </w:r>
    </w:p>
    <w:p w14:paraId="6A73B698" w14:textId="77777777" w:rsidR="00767C7B" w:rsidRDefault="00767C7B" w:rsidP="00767C7B">
      <w:pPr>
        <w:pStyle w:val="NormalWeb"/>
      </w:pPr>
      <w:r>
        <w:t>The same insult applies to us.</w:t>
      </w:r>
    </w:p>
    <w:p w14:paraId="7430D0D0" w14:textId="417297E7" w:rsidR="00767C7B" w:rsidRDefault="00767C7B" w:rsidP="00767C7B">
      <w:pPr>
        <w:pStyle w:val="NormalWeb"/>
      </w:pPr>
      <w:r>
        <w:t>Civilization can be full of local activity—elections, migrations, start-ups, protests, slogans, market churn, software updates, policy announcements, wars with improved acronyms—and still remain in essentially the same broad phase. The particles dance. The field does not move. We celebrate the jitter and call it progress. We confuse agitation with transformation because the eye, like the ego, is easily impressed by motion.</w:t>
      </w:r>
    </w:p>
    <w:p w14:paraId="0FC7B579" w14:textId="77777777" w:rsidR="00767C7B" w:rsidRDefault="00767C7B" w:rsidP="00767C7B">
      <w:pPr>
        <w:pStyle w:val="NormalWeb"/>
      </w:pPr>
      <w:r>
        <w:t>This is where the still arrow ceases to be only a philosophical joke and becomes a diagnostic proposition.</w:t>
      </w:r>
    </w:p>
    <w:p w14:paraId="7B89AACF" w14:textId="77777777" w:rsidR="00767C7B" w:rsidRDefault="00767C7B" w:rsidP="00767C7B">
      <w:pPr>
        <w:pStyle w:val="NormalWeb"/>
      </w:pPr>
      <w:r>
        <w:lastRenderedPageBreak/>
        <w:t>Zeno’s paradox says that the arrow is still at each instant, and therefore its motion is suspect. Physics answers him with calculus: velocity, integration, continuity, the sober machinery by which still frames become trajectories. Fair enough. But civilizations do not yield so politely. For history is not merely a sum over instants. It is a passage through energy landscapes, constraint fields, and collective regimes. The right question is not only whether the particles moved, but whether the phase changed.</w:t>
      </w:r>
    </w:p>
    <w:p w14:paraId="6B6ACED1" w14:textId="77777777" w:rsidR="00767C7B" w:rsidRDefault="00767C7B" w:rsidP="00767C7B">
      <w:pPr>
        <w:pStyle w:val="NormalWeb"/>
      </w:pPr>
      <w:r>
        <w:t>And phases do not change just because the parts are busy.</w:t>
      </w:r>
    </w:p>
    <w:p w14:paraId="7B8D1F6F" w14:textId="77777777" w:rsidR="00767C7B" w:rsidRDefault="00767C7B" w:rsidP="00767C7B">
      <w:pPr>
        <w:pStyle w:val="NormalWeb"/>
      </w:pPr>
      <w:r>
        <w:t>A liquid does not become a crystal because its molecules tried harder. A magnet does not order itself because one spin improved its work ethic. A supercooled system can sit in apparent calm until one nucleating disturbance tips the whole regime. Stability, then, is not a moral property. It is a structural one. A system can look calm because it is healthy, or because it is trapped. It can look dynamic because it is transforming, or because it is merely rattling inside the same old cage.</w:t>
      </w:r>
    </w:p>
    <w:p w14:paraId="6FFBDABC" w14:textId="77777777" w:rsidR="00767C7B" w:rsidRDefault="00767C7B" w:rsidP="00767C7B">
      <w:pPr>
        <w:pStyle w:val="NormalWeb"/>
      </w:pPr>
      <w:r>
        <w:t>Condensed matter physics is especially useful here because it teaches several things modern civilization would very much prefer not to learn.</w:t>
      </w:r>
    </w:p>
    <w:p w14:paraId="2C03506A" w14:textId="77777777" w:rsidR="00767C7B" w:rsidRDefault="00767C7B" w:rsidP="00767C7B">
      <w:pPr>
        <w:pStyle w:val="NormalWeb"/>
      </w:pPr>
      <w:r>
        <w:t xml:space="preserve">First, it teaches that </w:t>
      </w:r>
      <w:r>
        <w:rPr>
          <w:rStyle w:val="Strong"/>
        </w:rPr>
        <w:t>different micro-realities can produce similar macro-behavior</w:t>
      </w:r>
      <w:r>
        <w:t>. This is the lesson of universality. Systems with very different underlying details can fall into the same broad class near critical behavior. Different materials, same phase logic. Different cultures, same coordination pathology. Different technologies, same incentive geometry. This does not erase the differences. It simply means that once enough parts interact under comparable constraints, certain large-scale patterns recur. One begins to see why one empire can look so annoyingly like another despite different flags and better phones.</w:t>
      </w:r>
    </w:p>
    <w:p w14:paraId="1630BE90" w14:textId="4FDD0B32" w:rsidR="00767C7B" w:rsidRDefault="00767C7B" w:rsidP="00767C7B">
      <w:pPr>
        <w:pStyle w:val="NormalWeb"/>
      </w:pPr>
      <w:r>
        <w:t xml:space="preserve">Second, it teaches that </w:t>
      </w:r>
      <w:r>
        <w:rPr>
          <w:rStyle w:val="Strong"/>
        </w:rPr>
        <w:t>order is not the absence of motion</w:t>
      </w:r>
      <w:r>
        <w:t xml:space="preserve">. In an ordered phase, the microscopic world still wriggles. There is noise, thermal agitation, defects, local irregularity. Yet the </w:t>
      </w:r>
      <w:proofErr w:type="spellStart"/>
      <w:r>
        <w:t>macrostate</w:t>
      </w:r>
      <w:proofErr w:type="spellEnd"/>
      <w:r>
        <w:t xml:space="preserve"> remains coherent because the fluctuations do not alter the governing order parameter. This is perhaps the most useful insult Chapter 12 can offer the modern world. The existence of change does not prove the existence of progress. Local novelty does not imply large-scale reorganization. New gadgets, new interfaces, new rhetoric, new administrations, new panics, new hashtags—none of these, by themselves, tell us whether the civilization’s deep variables have actually moved.</w:t>
      </w:r>
    </w:p>
    <w:p w14:paraId="670B5BCC" w14:textId="0ED4799C" w:rsidR="00767C7B" w:rsidRDefault="00767C7B" w:rsidP="00767C7B">
      <w:pPr>
        <w:pStyle w:val="NormalWeb"/>
      </w:pPr>
      <w:r>
        <w:t xml:space="preserve">Third, it teaches that </w:t>
      </w:r>
      <w:r>
        <w:rPr>
          <w:rStyle w:val="Strong"/>
        </w:rPr>
        <w:t>real change is often nonlinear</w:t>
      </w:r>
      <w:r>
        <w:t xml:space="preserve">. You can vary a control parameter gradually and watch nothing much happen until a threshold is crossed. Then, suddenly, a new regime appears. Correlations lengthen. Local disturbances travel farther. The system becomes sensitive in new ways. We flatter ourselves by describing such moments as awakenings, breakthroughs, </w:t>
      </w:r>
      <w:r>
        <w:lastRenderedPageBreak/>
        <w:t>revolutions, or great acts of leadership. Sometimes they are. But often they behave more like critical phenomena. Tension accumulates. Defects multiply. Buffers thin. The field approaches susceptibility. Then some perturbation—not necessarily large, only timely—tips the phase.</w:t>
      </w:r>
    </w:p>
    <w:p w14:paraId="39CD97DF" w14:textId="77777777" w:rsidR="00767C7B" w:rsidRDefault="00767C7B" w:rsidP="00767C7B">
      <w:pPr>
        <w:pStyle w:val="NormalWeb"/>
      </w:pPr>
      <w:r>
        <w:t>That means criticality is not inherently noble. It is merely dangerous and consequential.</w:t>
      </w:r>
    </w:p>
    <w:p w14:paraId="1F481C08" w14:textId="77777777" w:rsidR="00767C7B" w:rsidRDefault="00767C7B" w:rsidP="00767C7B">
      <w:pPr>
        <w:pStyle w:val="NormalWeb"/>
      </w:pPr>
      <w:r>
        <w:t xml:space="preserve">Fourth, condensed matter teaches the humiliation of </w:t>
      </w:r>
      <w:r>
        <w:rPr>
          <w:rStyle w:val="Strong"/>
        </w:rPr>
        <w:t>metastability</w:t>
      </w:r>
      <w:r>
        <w:t>. A system may look stable and yet be only provisionally so. It persists because the perturbation has not yet arrived, or because the energy barrier has not yet been crossed, or because what is holding it in place is not health but configuration. Supercooled water remains liquid until it does not. Glass remains solid while being, in some sense, arrested disorder. A civilization too can appear normal while its trust reserves, ecological slack, institutional competence, or moral coherence are already being spent. What one is seeing then is not equilibrium in the healthy sense. It is suspended failure.</w:t>
      </w:r>
    </w:p>
    <w:p w14:paraId="2C682677" w14:textId="77777777" w:rsidR="00767C7B" w:rsidRDefault="00767C7B" w:rsidP="00767C7B">
      <w:pPr>
        <w:pStyle w:val="NormalWeb"/>
      </w:pPr>
      <w:r>
        <w:t xml:space="preserve">Fifth, physics teaches </w:t>
      </w:r>
      <w:r>
        <w:rPr>
          <w:rStyle w:val="Strong"/>
        </w:rPr>
        <w:t>hysteresis</w:t>
      </w:r>
      <w:r>
        <w:t>: the system remembers. Reverse the external parameter and the internal state does not politely retrace its path. The route into a phase is not the route out. Damage leaves structure behind. This is true of materials, magnets, ecosystems, and political orders alike. You can centralize power faster than you can distribute it. You can degrade trust faster than you can rebuild it. You can heat the planet faster than you can cool it. You can turn institutions into husks faster than you can regrow competence inside them. The old fantasy that time itself heals is, from a systems point of view, one of civilization’s more sentimental superstitions.</w:t>
      </w:r>
    </w:p>
    <w:p w14:paraId="3298689D" w14:textId="77777777" w:rsidR="00767C7B" w:rsidRDefault="00767C7B" w:rsidP="00767C7B">
      <w:pPr>
        <w:pStyle w:val="NormalWeb"/>
      </w:pPr>
      <w:r>
        <w:t xml:space="preserve">And then there is </w:t>
      </w:r>
      <w:r>
        <w:rPr>
          <w:rStyle w:val="Strong"/>
        </w:rPr>
        <w:t>glassiness</w:t>
      </w:r>
      <w:r>
        <w:t>, that haunting state between order and fluidity. Not a clean crystal, not a free-flowing liquid, but a system trapped among many local minima, rigid in its disorder, unable to find a better configuration, aging, relaxing slowly, busy and stuck at once. If one wanted a condensed matter analogue for modern civilization, one could do much worse. Too many local optimizations. Too many fragmented truths. Too many institutions preserving their own metastable survival. Too many subsystems trapped in incentives no one loves enough to defend honestly, yet everyone fears disturbing. Busy rigidity. Arrested motion. A world of movement unable to reorganize.</w:t>
      </w:r>
    </w:p>
    <w:p w14:paraId="1BF23085" w14:textId="77777777" w:rsidR="00767C7B" w:rsidRDefault="00767C7B" w:rsidP="00767C7B">
      <w:pPr>
        <w:pStyle w:val="NormalWeb"/>
      </w:pPr>
      <w:r>
        <w:t>This is why I say a civilization is closer to a material than to a hero.</w:t>
      </w:r>
    </w:p>
    <w:p w14:paraId="353C1DDB" w14:textId="77777777" w:rsidR="00767C7B" w:rsidRDefault="00767C7B" w:rsidP="00767C7B">
      <w:pPr>
        <w:pStyle w:val="NormalWeb"/>
      </w:pPr>
      <w:r>
        <w:t>The popular story of history wants us to think in protagonists: inventors, conquerors, founders, tyrants, reformers, visionaries, traitors, geniuses. Physics trains a colder and more useful eye. Not because persons do not matter, but because persons matter inside fields. The field biases alignment. The field shapes feasible motion. The field determines which local disturbances damp out, which amplify, which remain eccentric, and which become historical.</w:t>
      </w:r>
    </w:p>
    <w:p w14:paraId="5E523598" w14:textId="77777777" w:rsidR="00767C7B" w:rsidRDefault="00767C7B" w:rsidP="00767C7B">
      <w:pPr>
        <w:pStyle w:val="NormalWeb"/>
      </w:pPr>
      <w:r>
        <w:lastRenderedPageBreak/>
        <w:t>That is the real importance of the whole.</w:t>
      </w:r>
    </w:p>
    <w:p w14:paraId="12DEFCA9" w14:textId="77777777" w:rsidR="00767C7B" w:rsidRDefault="00767C7B" w:rsidP="00767C7B">
      <w:pPr>
        <w:pStyle w:val="NormalWeb"/>
      </w:pPr>
      <w:r>
        <w:t xml:space="preserve">A </w:t>
      </w:r>
      <w:proofErr w:type="spellStart"/>
      <w:r>
        <w:t>macrostate</w:t>
      </w:r>
      <w:proofErr w:type="spellEnd"/>
      <w:r>
        <w:t xml:space="preserve"> is not merely a summary of the parts. Once it emerges, it becomes a condition acting back upon the parts. Temperature is not a molecule, yet it governs what molecules can do together. A social field is not a person, yet it constrains and channels what persons can become. A political regime is not a voter, yet it acts upon every voter as environment, signal, and limit. A civilization, once emerged, stops being only the product of its people and becomes one of the forces that makes those people legible to themselves.</w:t>
      </w:r>
    </w:p>
    <w:p w14:paraId="0F8F9D37" w14:textId="77777777" w:rsidR="00767C7B" w:rsidRDefault="00767C7B" w:rsidP="00767C7B">
      <w:pPr>
        <w:pStyle w:val="NormalWeb"/>
      </w:pPr>
      <w:r>
        <w:t>That is the deep bridge between physics and the rest of this volume.</w:t>
      </w:r>
    </w:p>
    <w:p w14:paraId="138EF4D7" w14:textId="77777777" w:rsidR="00767C7B" w:rsidRDefault="00767C7B" w:rsidP="00767C7B">
      <w:pPr>
        <w:pStyle w:val="NormalWeb"/>
      </w:pPr>
      <w:r>
        <w:t>The point is not that human beings are particles in some crude reductionist insult. The point is that emergence creates real wholes, and real wholes generate real constraints. Once enough interactions stabilize, a field appears. Once the field appears, the parts are no longer moving in a vacuum. They are moving inside something.</w:t>
      </w:r>
    </w:p>
    <w:p w14:paraId="6E5395DF" w14:textId="77777777" w:rsidR="00767C7B" w:rsidRDefault="00767C7B" w:rsidP="00767C7B">
      <w:pPr>
        <w:pStyle w:val="NormalWeb"/>
      </w:pPr>
      <w:r>
        <w:t>And that is where the still arrow truly begins.</w:t>
      </w:r>
    </w:p>
    <w:p w14:paraId="17A98DF1" w14:textId="77777777" w:rsidR="00767C7B" w:rsidRDefault="00767C7B" w:rsidP="00767C7B">
      <w:pPr>
        <w:pStyle w:val="NormalWeb"/>
      </w:pPr>
      <w:r>
        <w:t>For the question is no longer whether the particles moved. They always do. The question is whether the order parameter changed. Whether the field reorganized. Whether the phase shifted. Whether the civilization crossed into a genuinely different regime, or merely decorated the old one with fresh instrumentation and better fonts.</w:t>
      </w:r>
    </w:p>
    <w:p w14:paraId="283F1F59" w14:textId="2F0BD510" w:rsidR="008D1341" w:rsidRDefault="00767C7B" w:rsidP="00F7792D">
      <w:pPr>
        <w:pStyle w:val="NormalWeb"/>
      </w:pPr>
      <w:r>
        <w:t>Physics does not solve history. But it does give us the first honest language for asking why the motion of the many can still add up to a frozen whole.</w:t>
      </w:r>
    </w:p>
    <w:p w14:paraId="09A48829" w14:textId="77777777" w:rsidR="005D4B84" w:rsidRPr="005D4B84" w:rsidRDefault="005D4B84" w:rsidP="005D4B84">
      <w:pPr>
        <w:pStyle w:val="Heading3"/>
        <w:rPr>
          <w:sz w:val="36"/>
          <w:szCs w:val="36"/>
        </w:rPr>
      </w:pPr>
      <w:r w:rsidRPr="005D4B84">
        <w:rPr>
          <w:sz w:val="36"/>
          <w:szCs w:val="36"/>
        </w:rPr>
        <w:t>From Emergence to Closure</w:t>
      </w:r>
    </w:p>
    <w:p w14:paraId="080841DF" w14:textId="77777777" w:rsidR="005D4B84" w:rsidRDefault="005D4B84" w:rsidP="005D4B84">
      <w:pPr>
        <w:pStyle w:val="NormalWeb"/>
      </w:pPr>
      <w:r>
        <w:t>Volume I climbed the ladder of emergence. That much is already known. But now that we stand in Volume II, looking back from the diagnostic side of the mountain rather than the wonder-struck side, something else becomes visible. Those “domains” were never just topics. They were closures.</w:t>
      </w:r>
    </w:p>
    <w:p w14:paraId="3FD3CB99" w14:textId="1C560905" w:rsidR="005D4B84" w:rsidRDefault="005D4B84" w:rsidP="005D4B84">
      <w:pPr>
        <w:pStyle w:val="NormalWeb"/>
      </w:pPr>
      <w:r>
        <w:t>Not perfect closures. Not sealed vaults. Not little kingdoms operating in metaphysical independence. But workable closures—stabilized enough, coherent enough, self-reinforcing enough that a new layer of reality could be treated as if it had its own logic, its own agents, its own stories, and its own blind spots.</w:t>
      </w:r>
    </w:p>
    <w:p w14:paraId="3B368047" w14:textId="77777777" w:rsidR="005D4B84" w:rsidRDefault="005D4B84" w:rsidP="005D4B84">
      <w:pPr>
        <w:pStyle w:val="NormalWeb"/>
      </w:pPr>
      <w:r>
        <w:t>That is the practical meaning of emergence in this book. Not magic. Not a second creation. A closure good enough to behave like a world.</w:t>
      </w:r>
    </w:p>
    <w:p w14:paraId="34E3F983" w14:textId="6CE51CE2" w:rsidR="005D4B84" w:rsidRDefault="005D4B84" w:rsidP="005D4B84">
      <w:pPr>
        <w:pStyle w:val="NormalWeb"/>
      </w:pPr>
      <w:r>
        <w:lastRenderedPageBreak/>
        <w:t>At each level, some lower-order churn is bracketed, averaged over, encapsulated, or simply ignored because, for the region of interest, the higher-order pattern holds well enough without it. The price of having a world is selective amnesia. If every discipline, every organism, every institution, every act of thought had to remain equally responsible to the full turbulence beneath it, then there would be no usable world at all—only a waterfall of detail too fine to inhabit.</w:t>
      </w:r>
    </w:p>
    <w:p w14:paraId="28E7E8A3" w14:textId="77777777" w:rsidR="005D4B84" w:rsidRDefault="005D4B84" w:rsidP="005D4B84">
      <w:pPr>
        <w:pStyle w:val="NormalWeb"/>
      </w:pPr>
      <w:proofErr w:type="gramStart"/>
      <w:r>
        <w:t>So</w:t>
      </w:r>
      <w:proofErr w:type="gramEnd"/>
      <w:r>
        <w:t xml:space="preserve"> each turtle in Volume I was not merely a new layer. It was a new domain of permissible forgetting.</w:t>
      </w:r>
    </w:p>
    <w:p w14:paraId="63D48B15" w14:textId="7A123F1C" w:rsidR="005D4B84" w:rsidRDefault="005D4B84" w:rsidP="005D4B84">
      <w:pPr>
        <w:pStyle w:val="NormalWeb"/>
      </w:pPr>
      <w:r>
        <w:t>Physics forgets the biographies of its particles and speaks instead of fields, temperatures, pressures, symmetries, and phases. Biology forgets the intimate exactitude of quantum and molecular detail often enough to permit something far stranger: the organism, a rough but persistent watch assembled by blind time and number. Psychology forgets the electrochemical hiss of the brain long enough for a personhood to stabilize—a self with motives, memory, regret, habit, aspiration, and the useful illusion that it is steering more of the ship than it likely is. Society forgets the interiority of each person long enough for a crowd, a class, a city, or a network to become legible as a thing in its own right. Politics forgets the intimate mess of society long enough to treat populations as governable masses under law, administration, and force. Ideology forgets the local motives of particular humans long enough to weather them into a collective sky of symbols, morals, loyalties, and stories that seem, from the inside, to have been there all along.</w:t>
      </w:r>
    </w:p>
    <w:p w14:paraId="6BE8849C" w14:textId="77777777" w:rsidR="005D4B84" w:rsidRDefault="005D4B84" w:rsidP="005D4B84">
      <w:pPr>
        <w:pStyle w:val="NormalWeb"/>
      </w:pPr>
      <w:r>
        <w:t>A domain becomes a domain, then, when enough of the underlying storm can be ignored for the higher pattern to act as though it has its own grammar.</w:t>
      </w:r>
    </w:p>
    <w:p w14:paraId="523448A9" w14:textId="77777777" w:rsidR="005D4B84" w:rsidRDefault="005D4B84" w:rsidP="005D4B84">
      <w:pPr>
        <w:pStyle w:val="NormalWeb"/>
      </w:pPr>
      <w:r>
        <w:t>That is the achievement.</w:t>
      </w:r>
    </w:p>
    <w:p w14:paraId="3AD45C21" w14:textId="77777777" w:rsidR="005D4B84" w:rsidRDefault="005D4B84" w:rsidP="005D4B84">
      <w:pPr>
        <w:pStyle w:val="NormalWeb"/>
      </w:pPr>
      <w:r>
        <w:t>It is also the danger.</w:t>
      </w:r>
    </w:p>
    <w:p w14:paraId="7FDF2491" w14:textId="77777777" w:rsidR="005D4B84" w:rsidRDefault="005D4B84" w:rsidP="005D4B84">
      <w:pPr>
        <w:pStyle w:val="NormalWeb"/>
      </w:pPr>
      <w:r>
        <w:t>Because every closure leaves a remainder.</w:t>
      </w:r>
    </w:p>
    <w:p w14:paraId="2E8AD2ED" w14:textId="508B6AF6" w:rsidR="005D4B84" w:rsidRDefault="005D4B84" w:rsidP="005D4B84">
      <w:pPr>
        <w:pStyle w:val="NormalWeb"/>
      </w:pPr>
      <w:r>
        <w:t xml:space="preserve">Every coarse-graining </w:t>
      </w:r>
      <w:proofErr w:type="gramStart"/>
      <w:r>
        <w:t>leaves</w:t>
      </w:r>
      <w:proofErr w:type="gramEnd"/>
      <w:r>
        <w:t xml:space="preserve"> something on the cutting-room floor. Every usable model excludes some interaction, some dependency, some contradiction, some buried variable, some edge condition that lies outside the calibration range, some lower-layer churn that “shouldn’t matter”—until it does. Most of the time, the exclusion is harmless or even necessary. A biologist need not solve the Standard Model before studying a cell. An economist need not model the mitosis of a wheat cell before speaking of supply. A psychologist can do useful work without narrating every ion channel in the cortex. Closure is what makes thought possible.</w:t>
      </w:r>
    </w:p>
    <w:p w14:paraId="1ECA9881" w14:textId="77777777" w:rsidR="005D4B84" w:rsidRDefault="005D4B84" w:rsidP="005D4B84">
      <w:pPr>
        <w:pStyle w:val="NormalWeb"/>
      </w:pPr>
      <w:r>
        <w:t>But closure also creates hidden debt.</w:t>
      </w:r>
    </w:p>
    <w:p w14:paraId="5D494E80" w14:textId="20877B17" w:rsidR="005D4B84" w:rsidRDefault="005D4B84" w:rsidP="005D4B84">
      <w:pPr>
        <w:pStyle w:val="NormalWeb"/>
      </w:pPr>
      <w:r>
        <w:lastRenderedPageBreak/>
        <w:t xml:space="preserve">For the part left out does not vanish. It remains beneath, </w:t>
      </w:r>
      <w:proofErr w:type="gramStart"/>
      <w:r>
        <w:t>beside,</w:t>
      </w:r>
      <w:proofErr w:type="gramEnd"/>
      <w:r>
        <w:t xml:space="preserve"> or beyond the model—quiet when the closure is holding, costly when it is not. And when it returns, it often does so in forms the higher-level story calls anomalous, irrational, pathological, or surprising, though the only true surprise is how long we expected the omission to stay polite.</w:t>
      </w:r>
    </w:p>
    <w:p w14:paraId="605562D5" w14:textId="77777777" w:rsidR="005D4B84" w:rsidRDefault="005D4B84" w:rsidP="005D4B84">
      <w:pPr>
        <w:pStyle w:val="NormalWeb"/>
      </w:pPr>
      <w:r>
        <w:t>This is why diagnosis becomes possible only after emergence. Once a level has stabilized enough to function as a domain, it can also begin to lie in domain-specific ways.</w:t>
      </w:r>
    </w:p>
    <w:p w14:paraId="46BD7985" w14:textId="2AE79EDB" w:rsidR="005D4B84" w:rsidRDefault="005D4B84" w:rsidP="005D4B84">
      <w:pPr>
        <w:pStyle w:val="NormalWeb"/>
      </w:pPr>
      <w:r>
        <w:t>Biology, for example, presents itself as though evolution had all the time in the world to optimize. The organism arrives looking integrated, functional, almost purposeful enough to flatter teleology. But the older story leaks. Mutation remains. Trade-offs remain. Malthus remains. Aging remains—perhaps the most humiliating reminder that evolution is not in the business of Platonic completion, only adequate continuation until the bill can be passed to someone younger. The organism is a closure. The leakage is written all over it.</w:t>
      </w:r>
    </w:p>
    <w:p w14:paraId="6DEBAB9F" w14:textId="09D2DB9C" w:rsidR="005D4B84" w:rsidRDefault="005D4B84" w:rsidP="005D4B84">
      <w:pPr>
        <w:pStyle w:val="NormalWeb"/>
      </w:pPr>
      <w:r>
        <w:t xml:space="preserve">Psychology is an even ruder case. A personhood feels, from within, like a whole. It is the domain in which “I” appears as sovereign pronoun and private weather system. Yet psychology depends utterly on scaffolds beneath it—body, brain, timing, memory, chemistry, developmental luck, social feedback—and still speaks as though it were the first mover of the story. The self is a closure that works so well from the inside that we mistake its coherence for its ultimacy. Death is one of the ways that illusion is broken: from within the psychological frame, the disappearance of personhood is almost unintelligible, which is one reason </w:t>
      </w:r>
      <w:proofErr w:type="spellStart"/>
      <w:r>
        <w:t>afterworlds</w:t>
      </w:r>
      <w:proofErr w:type="spellEnd"/>
      <w:r>
        <w:t xml:space="preserve"> proliferate so naturally. The closure is existentially useful. It is not complete.</w:t>
      </w:r>
    </w:p>
    <w:p w14:paraId="0523D778" w14:textId="1979B972" w:rsidR="005D4B84" w:rsidRDefault="005D4B84" w:rsidP="005D4B84">
      <w:pPr>
        <w:pStyle w:val="NormalWeb"/>
      </w:pPr>
      <w:r>
        <w:t xml:space="preserve">Society, too, has its closure. Once enough psychologies are connected, a social field emerges that none of the individual minds can fully see and none can wholly control. Crowds, norms, panics, reputations, fashions, moral climates, trust structures, riots, institutions—these are not merely </w:t>
      </w:r>
      <w:proofErr w:type="gramStart"/>
      <w:r>
        <w:t>aggregates</w:t>
      </w:r>
      <w:proofErr w:type="gramEnd"/>
      <w:r>
        <w:t xml:space="preserve"> of persons. They are patterns that act back upon persons. The closure of “society” is useful because it lets us speak of the many as though they formed a thing. The leakage is that each person remains more than the role assigned, and each hidden asymmetry, erased history, or buried wound in the network can return as unrest, fracture, or sudden moral weather.</w:t>
      </w:r>
    </w:p>
    <w:p w14:paraId="4B0DCEDD" w14:textId="77777777" w:rsidR="005D4B84" w:rsidRDefault="005D4B84" w:rsidP="005D4B84">
      <w:pPr>
        <w:pStyle w:val="NormalWeb"/>
      </w:pPr>
      <w:r>
        <w:t xml:space="preserve">Politics is more explicit still. A nation-state is a closure with uniforms. It behaves as though a vast and heterogeneous social field can be rendered governable through law, administration, territory, force, and narrative. Often enough, it can. That is why politics is not a mere illusion. But neither is it the last word. Ideology seeps through it. Economics distorts it. Biology humbles it. Technology outruns it. Sacred stories legitimate or corrode it. The nation </w:t>
      </w:r>
      <w:r>
        <w:lastRenderedPageBreak/>
        <w:t xml:space="preserve">behaves like a </w:t>
      </w:r>
      <w:proofErr w:type="spellStart"/>
      <w:r>
        <w:t>macrostate</w:t>
      </w:r>
      <w:proofErr w:type="spellEnd"/>
      <w:r>
        <w:t xml:space="preserve"> until some deeper variable, previously externalized or ignored, begins moving the furniture.</w:t>
      </w:r>
    </w:p>
    <w:p w14:paraId="6BC5DDEF" w14:textId="2CBA5E96" w:rsidR="005D4B84" w:rsidRDefault="005D4B84" w:rsidP="005D4B84">
      <w:pPr>
        <w:pStyle w:val="NormalWeb"/>
      </w:pPr>
      <w:r>
        <w:t xml:space="preserve">And ideology—or collective psychology, if one wants a less flammable phrase—is perhaps the most total closure of all. It binds morals, symbols, belonging, obligation, destiny, memory, and grievance into a </w:t>
      </w:r>
      <w:proofErr w:type="gramStart"/>
      <w:r>
        <w:t>weather system humans</w:t>
      </w:r>
      <w:proofErr w:type="gramEnd"/>
      <w:r>
        <w:t xml:space="preserve"> can inhabit as though it were reality itself. From within such a system, its stories often appear not as one grammar among others, but as the grammar. That is what makes ideology powerful. It is also what makes it dangerous. A moral sky is one of the most necessary human closures. It is also one of the most capable of mistaking itself for the atmosphere of the universe.</w:t>
      </w:r>
    </w:p>
    <w:p w14:paraId="39981D26" w14:textId="77777777" w:rsidR="000B03F6" w:rsidRDefault="005D4B84" w:rsidP="005D4B84">
      <w:pPr>
        <w:pStyle w:val="NormalWeb"/>
      </w:pPr>
      <w:r>
        <w:t>This is why the eleven domains of Volume I matter so much for Volume II. They were not only stages of emergence. They were also ways of seeing, ways of forgetting, and ways of being fooled.</w:t>
      </w:r>
    </w:p>
    <w:p w14:paraId="4B3A4B01" w14:textId="1DCC16EC" w:rsidR="005D4B84" w:rsidRDefault="005D4B84" w:rsidP="005D4B84">
      <w:pPr>
        <w:pStyle w:val="NormalWeb"/>
      </w:pPr>
      <w:r>
        <w:t>Volume I climbed them as achievements.</w:t>
      </w:r>
      <w:r w:rsidR="000B03F6">
        <w:t xml:space="preserve"> </w:t>
      </w:r>
      <w:r>
        <w:t>Volume II reopens them as sites of diagnostic interest.</w:t>
      </w:r>
    </w:p>
    <w:p w14:paraId="165C3CE2" w14:textId="57E64BEF" w:rsidR="005D4B84" w:rsidRDefault="005D4B84" w:rsidP="005D4B84">
      <w:pPr>
        <w:pStyle w:val="NormalWeb"/>
      </w:pPr>
      <w:r>
        <w:t>Not because the emergences were false. On the contrary. They are real enough to live inside. But reality at one level does not abolish remainder from below, nor contradiction from within, nor leakage from beyond calibration. Every domain has its smooth region of interest—the zone in which the closure is “good enough” to guide action. Beyond that region lie edge cases, hidden couplings, omitted variables, and the occasional more serious surprise. Not every such event deserves the title of Black Swan. Most do not. Many are simply the accumulated interest on what the closure trained itself not to see.</w:t>
      </w:r>
    </w:p>
    <w:p w14:paraId="6B986392" w14:textId="77777777" w:rsidR="005D4B84" w:rsidRDefault="005D4B84" w:rsidP="005D4B84">
      <w:pPr>
        <w:pStyle w:val="NormalWeb"/>
      </w:pPr>
      <w:r>
        <w:t>That is why a civilization, like a theory, can be both useful and wrong in the same decade.</w:t>
      </w:r>
    </w:p>
    <w:p w14:paraId="5030BE17" w14:textId="77777777" w:rsidR="005D4B84" w:rsidRDefault="005D4B84" w:rsidP="005D4B84">
      <w:pPr>
        <w:pStyle w:val="NormalWeb"/>
      </w:pPr>
      <w:r>
        <w:t>It is also why the transition from Volume I to Volume II is not a betrayal of the earlier wonder. It is its consequence. To understand emergence honestly is to understand that every emergence stabilizes by ignoring something. To build a domain is to hide a remainder. To call a world intelligible is to close a loop tightly enough that life can proceed inside it.</w:t>
      </w:r>
    </w:p>
    <w:p w14:paraId="78F9617A" w14:textId="77777777" w:rsidR="005D4B84" w:rsidRDefault="005D4B84" w:rsidP="005D4B84">
      <w:pPr>
        <w:pStyle w:val="NormalWeb"/>
      </w:pPr>
      <w:r>
        <w:t>Diagnosis begins when the ignored part begins billing interest.</w:t>
      </w:r>
    </w:p>
    <w:p w14:paraId="121D7F75" w14:textId="77777777" w:rsidR="005D4B84" w:rsidRDefault="005D4B84" w:rsidP="005D4B84">
      <w:pPr>
        <w:pStyle w:val="NormalWeb"/>
      </w:pPr>
      <w:r>
        <w:t xml:space="preserve">And that is where Chapter 12 properly starts to become impatient. If civilizations are closures, then some of what we call progress may simply be the maintenance of a workable phase. If they are </w:t>
      </w:r>
      <w:proofErr w:type="spellStart"/>
      <w:r>
        <w:t>macrostates</w:t>
      </w:r>
      <w:proofErr w:type="spellEnd"/>
      <w:r>
        <w:t>, then much of what excites us at the particle level may leave the order parameter untouched. If they are built on selective forgetting, then what appears as novelty may only be fresh decoration on an old attractor.</w:t>
      </w:r>
    </w:p>
    <w:p w14:paraId="133C198E" w14:textId="73F9A140" w:rsidR="00126830" w:rsidRDefault="005D4B84" w:rsidP="009C6105">
      <w:pPr>
        <w:pStyle w:val="NormalWeb"/>
      </w:pPr>
      <w:r>
        <w:lastRenderedPageBreak/>
        <w:t>The question is no longer only what emerged.</w:t>
      </w:r>
      <w:r w:rsidR="00754CE5">
        <w:t xml:space="preserve"> </w:t>
      </w:r>
      <w:r>
        <w:t>The question is what kind of closure we have been living inside — and what it cost us to call it a world.</w:t>
      </w:r>
    </w:p>
    <w:p w14:paraId="412AF543" w14:textId="77777777" w:rsidR="00232D69" w:rsidRDefault="00232D69" w:rsidP="00232D69">
      <w:pPr>
        <w:pStyle w:val="Heading2"/>
      </w:pPr>
      <w:r>
        <w:t>The Systems Lens: State, Phase, and the Strange Stillness of the Many</w:t>
      </w:r>
    </w:p>
    <w:p w14:paraId="78FFF6BC" w14:textId="77777777" w:rsidR="007D607D" w:rsidRPr="007D607D" w:rsidRDefault="007D607D" w:rsidP="007D607D">
      <w:pPr>
        <w:spacing w:before="100" w:beforeAutospacing="1" w:after="100" w:afterAutospacing="1"/>
      </w:pPr>
      <w:r w:rsidRPr="007D607D">
        <w:t>Physics gives us the dignity of the whole. Systems thinking gives us the trouble of it.</w:t>
      </w:r>
    </w:p>
    <w:p w14:paraId="0EA98F99" w14:textId="77777777" w:rsidR="007D607D" w:rsidRPr="007D607D" w:rsidRDefault="007D607D" w:rsidP="007D607D">
      <w:pPr>
        <w:spacing w:before="100" w:beforeAutospacing="1" w:after="100" w:afterAutospacing="1"/>
      </w:pPr>
      <w:r w:rsidRPr="007D607D">
        <w:t>By the time we leave the world of particles and phases and step into the world of hospitals, nations, markets, ideologies, schools, platforms, and families, we are no longer dealing with clean matter alone. We are dealing with systems made not only of entities, but of incentives, delays, feedbacks, blind spots, norms, bottlenecks, memories, and improvisations. The logic of emergence remains. The logic of closure remains. The difference is that the system has now become partially self-interpreting. It does not merely behave. It also tells stories about its behavior. It explains itself, excuses itself, hides from itself, reforms itself cosmetically, and sometimes mistakes its dashboards for reality.</w:t>
      </w:r>
    </w:p>
    <w:p w14:paraId="19F69975" w14:textId="77777777" w:rsidR="007D607D" w:rsidRPr="007D607D" w:rsidRDefault="007D607D" w:rsidP="007D607D">
      <w:pPr>
        <w:spacing w:before="100" w:beforeAutospacing="1" w:after="100" w:afterAutospacing="1"/>
      </w:pPr>
      <w:r w:rsidRPr="007D607D">
        <w:t>That is why the systems lens must follow the physics lens.</w:t>
      </w:r>
    </w:p>
    <w:p w14:paraId="2469CBD0" w14:textId="77777777" w:rsidR="007D607D" w:rsidRPr="007D607D" w:rsidRDefault="007D607D" w:rsidP="007D607D">
      <w:pPr>
        <w:spacing w:before="100" w:beforeAutospacing="1" w:after="100" w:afterAutospacing="1"/>
      </w:pPr>
      <w:r w:rsidRPr="007D607D">
        <w:t>Physics tells us that the many can form a real whole, that the whole can have a condition of its own, and that the motion of the parts does not guarantee a change in the state of the whole. Systems thinking takes the next step and asks: what maintains that condition? What reproduces it? What information reaches it? What does it optimize? What does it fail to notice until the cost becomes public enough to require a press conference?</w:t>
      </w:r>
    </w:p>
    <w:p w14:paraId="09BCA7C8" w14:textId="77777777" w:rsidR="007D607D" w:rsidRPr="007D607D" w:rsidRDefault="007D607D" w:rsidP="007D607D">
      <w:pPr>
        <w:spacing w:before="100" w:beforeAutospacing="1" w:after="100" w:afterAutospacing="1"/>
      </w:pPr>
      <w:r w:rsidRPr="007D607D">
        <w:t xml:space="preserve">This chapter’s systems moniker is </w:t>
      </w:r>
      <w:proofErr w:type="spellStart"/>
      <w:r w:rsidRPr="007D607D">
        <w:rPr>
          <w:b/>
          <w:bCs/>
        </w:rPr>
        <w:t>macrostate</w:t>
      </w:r>
      <w:proofErr w:type="spellEnd"/>
      <w:r w:rsidRPr="007D607D">
        <w:t xml:space="preserve">. That is the right term, because it is broad enough to preserve the insight from physics without pretending that civilization can be solved with a single borrowed equation. A </w:t>
      </w:r>
      <w:proofErr w:type="spellStart"/>
      <w:r w:rsidRPr="007D607D">
        <w:t>macrostate</w:t>
      </w:r>
      <w:proofErr w:type="spellEnd"/>
      <w:r w:rsidRPr="007D607D">
        <w:t xml:space="preserve"> is what the many are doing together, whether they know it or not. It is the large-scale condition toward which the local motions sum, settle, oscillate, or remain trapped.</w:t>
      </w:r>
    </w:p>
    <w:p w14:paraId="257D667F" w14:textId="77777777" w:rsidR="007D607D" w:rsidRPr="007D607D" w:rsidRDefault="007D607D" w:rsidP="007D607D">
      <w:pPr>
        <w:spacing w:before="100" w:beforeAutospacing="1" w:after="100" w:afterAutospacing="1"/>
      </w:pPr>
      <w:r w:rsidRPr="007D607D">
        <w:t xml:space="preserve">But a </w:t>
      </w:r>
      <w:proofErr w:type="spellStart"/>
      <w:r w:rsidRPr="007D607D">
        <w:t>macrostate</w:t>
      </w:r>
      <w:proofErr w:type="spellEnd"/>
      <w:r w:rsidRPr="007D607D">
        <w:t xml:space="preserve"> is not just a statistical summary. It is also an environment. Once it has emerged, it acts back on the parts.</w:t>
      </w:r>
    </w:p>
    <w:p w14:paraId="56D1CA83" w14:textId="77777777" w:rsidR="007D607D" w:rsidRPr="007D607D" w:rsidRDefault="007D607D" w:rsidP="007D607D">
      <w:pPr>
        <w:spacing w:before="100" w:beforeAutospacing="1" w:after="100" w:afterAutospacing="1"/>
      </w:pPr>
      <w:r w:rsidRPr="007D607D">
        <w:t xml:space="preserve">That is one of the deepest and most humiliating truths in all of systems thinking. We flatter ourselves with bottom-up stories. We like to imagine that the whole is merely the result of the individuals, and therefore the road to change runs through the improvement of individuals one by one. Better people, better outcomes. Better choices, better world. There is truth in that, and enough falsehood to keep every self-help industry in sturdy shoes. For once a system-scale pattern stabilizes, it begins selecting, constraining, amplifying, and </w:t>
      </w:r>
      <w:r w:rsidRPr="007D607D">
        <w:lastRenderedPageBreak/>
        <w:t xml:space="preserve">exhausting the very parts that sustain it. The </w:t>
      </w:r>
      <w:proofErr w:type="spellStart"/>
      <w:r w:rsidRPr="007D607D">
        <w:t>macrostate</w:t>
      </w:r>
      <w:proofErr w:type="spellEnd"/>
      <w:r w:rsidRPr="007D607D">
        <w:t xml:space="preserve"> does not merely arise from the microstate; it governs the microstate’s possibilities in return.</w:t>
      </w:r>
    </w:p>
    <w:p w14:paraId="4952DC28" w14:textId="77777777" w:rsidR="007D607D" w:rsidRPr="007D607D" w:rsidRDefault="007D607D" w:rsidP="007D607D">
      <w:pPr>
        <w:spacing w:before="100" w:beforeAutospacing="1" w:after="100" w:afterAutospacing="1"/>
      </w:pPr>
      <w:r w:rsidRPr="007D607D">
        <w:t>A traffic jam does not care about the private nobility of one driver. A recession does not bow before a single household’s budgeting discipline. A school culture can punish curiosity no matter how many bright children enter it. A political order can metabolize reform while leaving its deep attractors intact. An ideology can turn otherwise decent people into its delivery mechanism. A hospital can route intelligent, caring clinicians through workflows that convert prudence into delay and caution into protocol. In each case the individuals matter. In each case the field matters more than they would like.</w:t>
      </w:r>
    </w:p>
    <w:p w14:paraId="0AD4B8D6" w14:textId="77777777" w:rsidR="007D607D" w:rsidRPr="007D607D" w:rsidRDefault="007D607D" w:rsidP="007D607D">
      <w:pPr>
        <w:spacing w:before="100" w:beforeAutospacing="1" w:after="100" w:afterAutospacing="1"/>
      </w:pPr>
      <w:r w:rsidRPr="007D607D">
        <w:t>This is where systems thinking becomes indispensable. It asks not only what the parts are, but how they are coupled.</w:t>
      </w:r>
    </w:p>
    <w:p w14:paraId="1DC3961A" w14:textId="77777777" w:rsidR="007D607D" w:rsidRPr="007D607D" w:rsidRDefault="007D607D" w:rsidP="007D607D">
      <w:pPr>
        <w:spacing w:before="100" w:beforeAutospacing="1" w:after="100" w:afterAutospacing="1"/>
      </w:pPr>
      <w:r w:rsidRPr="007D607D">
        <w:t xml:space="preserve">A system is not merely a collection. It is a pattern of interaction that produces behavior over time. That phrase matters: </w:t>
      </w:r>
      <w:r w:rsidRPr="007D607D">
        <w:rPr>
          <w:b/>
          <w:bCs/>
        </w:rPr>
        <w:t>behavior over time</w:t>
      </w:r>
      <w:r w:rsidRPr="007D607D">
        <w:t>. Not just structure, and not just parts. Behavior. A civilization is not what it says it values in one ceremonial speech. A civilization is what its institutions, incentives, constraints, and feedback loops repeatedly produce across years, generations, and shocks. That is why diagnosis must attend to dynamics as much as declarations.</w:t>
      </w:r>
    </w:p>
    <w:p w14:paraId="73622B4C" w14:textId="77777777" w:rsidR="007D607D" w:rsidRPr="007D607D" w:rsidRDefault="007D607D" w:rsidP="007D607D">
      <w:pPr>
        <w:spacing w:before="100" w:beforeAutospacing="1" w:after="100" w:afterAutospacing="1"/>
      </w:pPr>
      <w:r w:rsidRPr="007D607D">
        <w:t>Several questions therefore become unavoidable.</w:t>
      </w:r>
    </w:p>
    <w:p w14:paraId="18240A3B" w14:textId="77777777" w:rsidR="007D607D" w:rsidRPr="007D607D" w:rsidRDefault="007D607D" w:rsidP="007D607D">
      <w:pPr>
        <w:spacing w:before="100" w:beforeAutospacing="1" w:after="100" w:afterAutospacing="1"/>
      </w:pPr>
      <w:r w:rsidRPr="007D607D">
        <w:t xml:space="preserve">What are the </w:t>
      </w:r>
      <w:r w:rsidRPr="007D607D">
        <w:rPr>
          <w:b/>
          <w:bCs/>
        </w:rPr>
        <w:t>order parameters</w:t>
      </w:r>
      <w:r w:rsidRPr="007D607D">
        <w:t xml:space="preserve"> of the social whole?</w:t>
      </w:r>
      <w:r w:rsidRPr="007D607D">
        <w:br/>
        <w:t>Not in the strict, elegant sense of magnetization in a ferromagnet, but in the rougher sense needed for living systems. How is power distributed? How is truth maintained or dissolved? How are costs externalized or internalized? How does coordination occur? What kind of future does the system discount, and at what rate? What forms of fragility are normalized as efficiency?</w:t>
      </w:r>
    </w:p>
    <w:p w14:paraId="39A94A95" w14:textId="77777777" w:rsidR="007D607D" w:rsidRPr="007D607D" w:rsidRDefault="007D607D" w:rsidP="007D607D">
      <w:pPr>
        <w:spacing w:before="100" w:beforeAutospacing="1" w:after="100" w:afterAutospacing="1"/>
      </w:pPr>
      <w:r w:rsidRPr="007D607D">
        <w:t xml:space="preserve">What are the </w:t>
      </w:r>
      <w:r w:rsidRPr="007D607D">
        <w:rPr>
          <w:b/>
          <w:bCs/>
        </w:rPr>
        <w:t>attractors</w:t>
      </w:r>
      <w:r w:rsidRPr="007D607D">
        <w:t>?</w:t>
      </w:r>
      <w:r w:rsidRPr="007D607D">
        <w:br/>
        <w:t>What broad patterns does the system keep falling back into even after disturbance, reform, scandal, or apparent innovation? What grooves are deep enough that new rhetoric merely flows into them and hardens there?</w:t>
      </w:r>
    </w:p>
    <w:p w14:paraId="2E9F051B" w14:textId="77777777" w:rsidR="007D607D" w:rsidRPr="007D607D" w:rsidRDefault="007D607D" w:rsidP="007D607D">
      <w:pPr>
        <w:spacing w:before="100" w:beforeAutospacing="1" w:after="100" w:afterAutospacing="1"/>
      </w:pPr>
      <w:r w:rsidRPr="007D607D">
        <w:t xml:space="preserve">What are the </w:t>
      </w:r>
      <w:r w:rsidRPr="007D607D">
        <w:rPr>
          <w:b/>
          <w:bCs/>
        </w:rPr>
        <w:t>buffers</w:t>
      </w:r>
      <w:r w:rsidRPr="007D607D">
        <w:t>?</w:t>
      </w:r>
      <w:r w:rsidRPr="007D607D">
        <w:br/>
        <w:t>Trust. Slack. Redundancy. Public competence. Shared memory. Ecological margin. Institutional patience. The things that make a system look stable often do so only because they absorb shocks quietly. Once spent, they are discovered retroactively and mourned with budget committees.</w:t>
      </w:r>
    </w:p>
    <w:p w14:paraId="2593A185" w14:textId="77777777" w:rsidR="007D607D" w:rsidRPr="007D607D" w:rsidRDefault="007D607D" w:rsidP="007D607D">
      <w:pPr>
        <w:spacing w:before="100" w:beforeAutospacing="1" w:after="100" w:afterAutospacing="1"/>
      </w:pPr>
      <w:r w:rsidRPr="007D607D">
        <w:t xml:space="preserve">What is being </w:t>
      </w:r>
      <w:r w:rsidRPr="007D607D">
        <w:rPr>
          <w:b/>
          <w:bCs/>
        </w:rPr>
        <w:t>sensed</w:t>
      </w:r>
      <w:r w:rsidRPr="007D607D">
        <w:t>, and how badly?</w:t>
      </w:r>
      <w:r w:rsidRPr="007D607D">
        <w:br/>
        <w:t xml:space="preserve">Systems can only correct what they can in some way register. But sensing is not the same as knowing. Indicators can be late, distorted, gamed, or morally </w:t>
      </w:r>
      <w:r w:rsidRPr="007D607D">
        <w:lastRenderedPageBreak/>
        <w:t>illiterate. A system may be exquisitely instrumented and still be blind to what matters because it confuses signal with proxy and proxy with reality.</w:t>
      </w:r>
    </w:p>
    <w:p w14:paraId="2BA83473" w14:textId="77777777" w:rsidR="007D607D" w:rsidRPr="007D607D" w:rsidRDefault="007D607D" w:rsidP="007D607D">
      <w:pPr>
        <w:spacing w:before="100" w:beforeAutospacing="1" w:after="100" w:afterAutospacing="1"/>
      </w:pPr>
      <w:r w:rsidRPr="007D607D">
        <w:t xml:space="preserve">What is being </w:t>
      </w:r>
      <w:r w:rsidRPr="007D607D">
        <w:rPr>
          <w:b/>
          <w:bCs/>
        </w:rPr>
        <w:t>optimized</w:t>
      </w:r>
      <w:r w:rsidRPr="007D607D">
        <w:t>?</w:t>
      </w:r>
      <w:r w:rsidRPr="007D607D">
        <w:br/>
        <w:t>Not what the system claims to seek, but what its behavior reveals. Throughput? Legibility? Prestige? Electoral survival? Quarterly return? Procedural safety? Moral purity? Narrative comfort? Once you learn to ask that question, institutions become less mysterious and more embarrassing.</w:t>
      </w:r>
    </w:p>
    <w:p w14:paraId="6EF0DE0A" w14:textId="77777777" w:rsidR="007D607D" w:rsidRPr="007D607D" w:rsidRDefault="007D607D" w:rsidP="007D607D">
      <w:pPr>
        <w:spacing w:before="100" w:beforeAutospacing="1" w:after="100" w:afterAutospacing="1"/>
      </w:pPr>
      <w:r w:rsidRPr="007D607D">
        <w:t xml:space="preserve">What is being </w:t>
      </w:r>
      <w:r w:rsidRPr="007D607D">
        <w:rPr>
          <w:b/>
          <w:bCs/>
        </w:rPr>
        <w:t>hidden by closure</w:t>
      </w:r>
      <w:r w:rsidRPr="007D607D">
        <w:t>?</w:t>
      </w:r>
      <w:r w:rsidRPr="007D607D">
        <w:br/>
        <w:t>Every domain becomes manageable by excluding detail. That is not a sin. It is cognition’s version of oxygen. But systems grow dangerous when the excluded remainder begins shaping outcomes while the visible model remains too proud to admit its own partiality. Hidden variables are not merely technical inconveniences. They are often where the future enters disguised as surprise.</w:t>
      </w:r>
    </w:p>
    <w:p w14:paraId="298323AA" w14:textId="77777777" w:rsidR="007D607D" w:rsidRPr="007D607D" w:rsidRDefault="007D607D" w:rsidP="007D607D">
      <w:pPr>
        <w:spacing w:before="100" w:beforeAutospacing="1" w:after="100" w:afterAutospacing="1"/>
      </w:pPr>
      <w:r w:rsidRPr="007D607D">
        <w:t xml:space="preserve">What are the </w:t>
      </w:r>
      <w:r w:rsidRPr="007D607D">
        <w:rPr>
          <w:b/>
          <w:bCs/>
        </w:rPr>
        <w:t>timescales</w:t>
      </w:r>
      <w:r w:rsidRPr="007D607D">
        <w:t>?</w:t>
      </w:r>
      <w:r w:rsidRPr="007D607D">
        <w:br/>
        <w:t>This matters more than most modern systems are willing to concede. The human nervous system, the quarterly market, the election cycle, the ecological cycle, the infrastructure cycle, the learning cycle, the institutional memory cycle — these do not run at the same speed. Systems become perverse when short cycles govern long consequences, when immediate reward can erase slow damage from the field of decision.</w:t>
      </w:r>
    </w:p>
    <w:p w14:paraId="26FBF851" w14:textId="77777777" w:rsidR="007D607D" w:rsidRPr="007D607D" w:rsidRDefault="007D607D" w:rsidP="007D607D">
      <w:pPr>
        <w:spacing w:before="100" w:beforeAutospacing="1" w:after="100" w:afterAutospacing="1"/>
      </w:pPr>
      <w:r w:rsidRPr="007D607D">
        <w:t xml:space="preserve">And finally: who or what is </w:t>
      </w:r>
      <w:r w:rsidRPr="007D607D">
        <w:rPr>
          <w:b/>
          <w:bCs/>
        </w:rPr>
        <w:t>steering</w:t>
      </w:r>
      <w:r w:rsidRPr="007D607D">
        <w:t>, if anyone is?</w:t>
      </w:r>
      <w:r w:rsidRPr="007D607D">
        <w:br/>
        <w:t xml:space="preserve">Where is the control loop? How delayed is it? How much noise is in the feedback? What damping exists? What overshoot is normal? What authority can act, and under what lag? A civilization can have immense local intelligence and still be globally </w:t>
      </w:r>
      <w:proofErr w:type="spellStart"/>
      <w:r w:rsidRPr="007D607D">
        <w:t>unsteerable</w:t>
      </w:r>
      <w:proofErr w:type="spellEnd"/>
      <w:r w:rsidRPr="007D607D">
        <w:t>. That is not because no one is smart enough. It is because steering itself is a systems property, not a merit badge.</w:t>
      </w:r>
    </w:p>
    <w:p w14:paraId="2B7200D0" w14:textId="5FDD8DFC" w:rsidR="007D607D" w:rsidRDefault="007D607D" w:rsidP="007D607D">
      <w:pPr>
        <w:spacing w:before="100" w:beforeAutospacing="1" w:after="100" w:afterAutospacing="1"/>
      </w:pPr>
      <w:r w:rsidRPr="007D607D">
        <w:t>These questions are not all of systems thinking, but they are enough for this chapter. They let us translate the physics of wholes into a civilizational grammar.</w:t>
      </w:r>
    </w:p>
    <w:p w14:paraId="519CD363" w14:textId="4D7838C6" w:rsidR="00D75512" w:rsidRDefault="00D75512" w:rsidP="00D75512">
      <w:r w:rsidRPr="00D75512">
        <w:t>Much of what a civilization calls “stability” is, in systems terms, the work of balancing feedbacks: loops that damp perturbation, restore familiar patterns, and keep the whole from wandering too far from its accustomed basin. This is often useful. Without such negative feedbacks, systems would fly apart at the first insult. But the same stabilizing logic can also preserve bad equilibria. It can make an unjust order resilient, a stale institution durable, a brittle arrangement slow to revise, and a society strangely proud of the very mechanisms by which it remains stuck.</w:t>
      </w:r>
    </w:p>
    <w:p w14:paraId="4F95E6AE" w14:textId="77777777" w:rsidR="007D607D" w:rsidRPr="007D607D" w:rsidRDefault="007D607D" w:rsidP="007D607D">
      <w:pPr>
        <w:spacing w:before="100" w:beforeAutospacing="1" w:after="100" w:afterAutospacing="1"/>
      </w:pPr>
      <w:r w:rsidRPr="007D607D">
        <w:t xml:space="preserve">A </w:t>
      </w:r>
      <w:proofErr w:type="spellStart"/>
      <w:r w:rsidRPr="007D607D">
        <w:t>macrostate</w:t>
      </w:r>
      <w:proofErr w:type="spellEnd"/>
      <w:r w:rsidRPr="007D607D">
        <w:t xml:space="preserve">, then, is not only a large condition. It is a condition maintained by patterned interaction under constraints. It persists because incentives, beliefs, </w:t>
      </w:r>
      <w:r w:rsidRPr="007D607D">
        <w:lastRenderedPageBreak/>
        <w:t>habits, infrastructures, stories, and institutional forms keep reproducing it. Even when they do so unhappily. Even when many of the particles — the people, firms, offices, households, believers, users — would privately prefer a different world.</w:t>
      </w:r>
    </w:p>
    <w:p w14:paraId="44BF871D" w14:textId="77777777" w:rsidR="007D607D" w:rsidRPr="007D607D" w:rsidRDefault="007D607D" w:rsidP="007D607D">
      <w:pPr>
        <w:spacing w:before="100" w:beforeAutospacing="1" w:after="100" w:afterAutospacing="1"/>
      </w:pPr>
      <w:r w:rsidRPr="007D607D">
        <w:t>This is what makes macro-stasis so frustrating.</w:t>
      </w:r>
    </w:p>
    <w:p w14:paraId="02AF3E94" w14:textId="77777777" w:rsidR="007D607D" w:rsidRPr="007D607D" w:rsidRDefault="007D607D" w:rsidP="007D607D">
      <w:pPr>
        <w:spacing w:before="100" w:beforeAutospacing="1" w:after="100" w:afterAutospacing="1"/>
      </w:pPr>
      <w:r w:rsidRPr="007D607D">
        <w:t>If a civilization were merely the sum of intentions, we could fix it with enough sincerity. If it were merely a machine, we could fix it with enough engineering. If it were merely a story, we could fix it with better myths. But civilizations are awkward composite beasts: field and fiction, architecture and appetite, memory and mechanism. They persist not because they are good, but because they are reproduced. The broad condition of the whole continues because enough local loops keep paying rent to it.</w:t>
      </w:r>
    </w:p>
    <w:p w14:paraId="18005B7B" w14:textId="77777777" w:rsidR="007D607D" w:rsidRPr="007D607D" w:rsidRDefault="007D607D" w:rsidP="007D607D">
      <w:pPr>
        <w:spacing w:before="100" w:beforeAutospacing="1" w:after="100" w:afterAutospacing="1"/>
      </w:pPr>
      <w:r w:rsidRPr="007D607D">
        <w:t>This is where one begins to see why “progress” can be such a misleading word. It usually points to local updates: new devices, new laws, new therapies, new interfaces, new slogans, new institutions of oversight, new forms of complaint about the old forms of complaint. But systems thinking asks the ruder question: did the update alter the regime, or merely improve the performance of the same underlying phase?</w:t>
      </w:r>
    </w:p>
    <w:p w14:paraId="60C23B80" w14:textId="77777777" w:rsidR="007D607D" w:rsidRPr="007D607D" w:rsidRDefault="007D607D" w:rsidP="007D607D">
      <w:pPr>
        <w:spacing w:before="100" w:beforeAutospacing="1" w:after="100" w:afterAutospacing="1"/>
      </w:pPr>
      <w:r w:rsidRPr="007D607D">
        <w:t>That is the question Chapter 12 keeps insisting on.</w:t>
      </w:r>
    </w:p>
    <w:p w14:paraId="167188BA" w14:textId="77777777" w:rsidR="007D607D" w:rsidRPr="007D607D" w:rsidRDefault="007D607D" w:rsidP="007D607D">
      <w:pPr>
        <w:spacing w:before="100" w:beforeAutospacing="1" w:after="100" w:afterAutospacing="1"/>
      </w:pPr>
      <w:r w:rsidRPr="007D607D">
        <w:t>Not whether things changed.</w:t>
      </w:r>
      <w:r w:rsidRPr="007D607D">
        <w:br/>
        <w:t>Obviously they did.</w:t>
      </w:r>
    </w:p>
    <w:p w14:paraId="1C96F847" w14:textId="77777777" w:rsidR="007D607D" w:rsidRPr="007D607D" w:rsidRDefault="007D607D" w:rsidP="007D607D">
      <w:pPr>
        <w:spacing w:before="100" w:beforeAutospacing="1" w:after="100" w:afterAutospacing="1"/>
      </w:pPr>
      <w:r w:rsidRPr="007D607D">
        <w:t>Not whether human beings moved.</w:t>
      </w:r>
      <w:r w:rsidRPr="007D607D">
        <w:br/>
        <w:t>They always do.</w:t>
      </w:r>
    </w:p>
    <w:p w14:paraId="66BF71D0" w14:textId="77777777" w:rsidR="007D607D" w:rsidRPr="007D607D" w:rsidRDefault="007D607D" w:rsidP="007D607D">
      <w:pPr>
        <w:spacing w:before="100" w:beforeAutospacing="1" w:after="100" w:afterAutospacing="1"/>
      </w:pPr>
      <w:r w:rsidRPr="007D607D">
        <w:t>But whether the state of the whole moved with them.</w:t>
      </w:r>
    </w:p>
    <w:p w14:paraId="597E3757" w14:textId="77777777" w:rsidR="007D607D" w:rsidRPr="007D607D" w:rsidRDefault="007D607D" w:rsidP="007D607D">
      <w:pPr>
        <w:spacing w:before="100" w:beforeAutospacing="1" w:after="100" w:afterAutospacing="1"/>
      </w:pPr>
      <w:r w:rsidRPr="007D607D">
        <w:t>Whether the order parameters shifted.</w:t>
      </w:r>
      <w:r w:rsidRPr="007D607D">
        <w:br/>
        <w:t>Whether the attractors changed.</w:t>
      </w:r>
      <w:r w:rsidRPr="007D607D">
        <w:br/>
        <w:t>Whether the buffers were restored or quietly spent.</w:t>
      </w:r>
      <w:r w:rsidRPr="007D607D">
        <w:br/>
        <w:t>Whether the control loop improved or merely accelerated.</w:t>
      </w:r>
      <w:r w:rsidRPr="007D607D">
        <w:br/>
        <w:t>Whether the hidden remainder was acknowledged or only pushed farther out of sight.</w:t>
      </w:r>
    </w:p>
    <w:p w14:paraId="5A1DEB55" w14:textId="77777777" w:rsidR="007D607D" w:rsidRPr="007D607D" w:rsidRDefault="007D607D" w:rsidP="007D607D">
      <w:pPr>
        <w:spacing w:before="100" w:beforeAutospacing="1" w:after="100" w:afterAutospacing="1"/>
      </w:pPr>
      <w:r w:rsidRPr="007D607D">
        <w:t>Once one asks these questions, the smooth civilizational arc begins to look less like a law of history and more like a brochure printed by the beneficiaries of drift.</w:t>
      </w:r>
    </w:p>
    <w:p w14:paraId="48D9F6D7" w14:textId="77777777" w:rsidR="007D607D" w:rsidRPr="007D607D" w:rsidRDefault="007D607D" w:rsidP="007D607D">
      <w:pPr>
        <w:spacing w:before="100" w:beforeAutospacing="1" w:after="100" w:afterAutospacing="1"/>
      </w:pPr>
      <w:r w:rsidRPr="007D607D">
        <w:t>And that brings us to the more embarrassing question.</w:t>
      </w:r>
    </w:p>
    <w:p w14:paraId="6CDF8393" w14:textId="77777777" w:rsidR="007D607D" w:rsidRPr="007D607D" w:rsidRDefault="007D607D" w:rsidP="007D607D">
      <w:pPr>
        <w:spacing w:before="100" w:beforeAutospacing="1" w:after="100" w:afterAutospacing="1"/>
      </w:pPr>
      <w:r w:rsidRPr="007D607D">
        <w:lastRenderedPageBreak/>
        <w:t xml:space="preserve">If the field is real, if the closure holds, if the </w:t>
      </w:r>
      <w:proofErr w:type="spellStart"/>
      <w:r w:rsidRPr="007D607D">
        <w:t>macrostate</w:t>
      </w:r>
      <w:proofErr w:type="spellEnd"/>
      <w:r w:rsidRPr="007D607D">
        <w:t xml:space="preserve"> acts back on the particles, then why are we so good at living inside systems we are so bad at changing?</w:t>
      </w:r>
    </w:p>
    <w:p w14:paraId="27EED839" w14:textId="4AABF74E" w:rsidR="00232D69" w:rsidRDefault="007D607D" w:rsidP="00537267">
      <w:pPr>
        <w:spacing w:before="100" w:beforeAutospacing="1" w:after="100" w:afterAutospacing="1"/>
      </w:pPr>
      <w:r w:rsidRPr="007D607D">
        <w:t>That is where we go next.</w:t>
      </w:r>
    </w:p>
    <w:p w14:paraId="2D7454A2" w14:textId="15323372" w:rsidR="00537267" w:rsidRPr="00537267" w:rsidRDefault="00537267" w:rsidP="00537267">
      <w:pPr>
        <w:spacing w:before="100" w:beforeAutospacing="1" w:after="100" w:afterAutospacing="1"/>
        <w:outlineLvl w:val="1"/>
        <w:rPr>
          <w:b/>
          <w:bCs/>
          <w:sz w:val="36"/>
          <w:szCs w:val="36"/>
        </w:rPr>
      </w:pPr>
      <w:r w:rsidRPr="00537267">
        <w:rPr>
          <w:b/>
          <w:bCs/>
          <w:sz w:val="36"/>
          <w:szCs w:val="36"/>
        </w:rPr>
        <w:t>Why We Stayed Still</w:t>
      </w:r>
    </w:p>
    <w:p w14:paraId="62DF9674" w14:textId="77777777" w:rsidR="00537267" w:rsidRPr="00537267" w:rsidRDefault="00537267" w:rsidP="00537267">
      <w:pPr>
        <w:spacing w:before="100" w:beforeAutospacing="1" w:after="100" w:afterAutospacing="1"/>
      </w:pPr>
      <w:r w:rsidRPr="00537267">
        <w:t xml:space="preserve">There are many sophisticated explanations for our </w:t>
      </w:r>
      <w:proofErr w:type="spellStart"/>
      <w:r w:rsidRPr="00537267">
        <w:t>stuckness</w:t>
      </w:r>
      <w:proofErr w:type="spellEnd"/>
      <w:r w:rsidRPr="00537267">
        <w:t xml:space="preserve"> — path dependence, game theory, institutional inertia — but the simplest one is this:</w:t>
      </w:r>
    </w:p>
    <w:p w14:paraId="369BC48C" w14:textId="77777777" w:rsidR="00537267" w:rsidRPr="00537267" w:rsidRDefault="00537267" w:rsidP="00537267">
      <w:pPr>
        <w:spacing w:beforeAutospacing="1" w:afterAutospacing="1"/>
      </w:pPr>
      <w:r w:rsidRPr="00537267">
        <w:t>We are extremely good at adapting to systems we are extremely bad at changing.</w:t>
      </w:r>
    </w:p>
    <w:p w14:paraId="10CFF1A0" w14:textId="77777777" w:rsidR="00537267" w:rsidRPr="00537267" w:rsidRDefault="00537267" w:rsidP="00537267">
      <w:pPr>
        <w:spacing w:before="100" w:beforeAutospacing="1" w:after="100" w:afterAutospacing="1"/>
      </w:pPr>
      <w:r w:rsidRPr="00537267">
        <w:t xml:space="preserve">Our species evolved not for redesign, but for survival </w:t>
      </w:r>
      <w:r w:rsidRPr="00537267">
        <w:rPr>
          <w:i/>
          <w:iCs/>
        </w:rPr>
        <w:t>inside</w:t>
      </w:r>
      <w:r w:rsidRPr="00537267">
        <w:t xml:space="preserve"> whatever structure already exists.</w:t>
      </w:r>
    </w:p>
    <w:p w14:paraId="14753489" w14:textId="77777777" w:rsidR="00537267" w:rsidRPr="00537267" w:rsidRDefault="00537267" w:rsidP="00537267">
      <w:pPr>
        <w:spacing w:before="100" w:beforeAutospacing="1" w:after="100" w:afterAutospacing="1"/>
      </w:pPr>
      <w:r w:rsidRPr="00537267">
        <w:t>Drop a human into:</w:t>
      </w:r>
    </w:p>
    <w:p w14:paraId="6F6D2217" w14:textId="77777777" w:rsidR="00537267" w:rsidRPr="00537267" w:rsidRDefault="00537267" w:rsidP="00537267">
      <w:pPr>
        <w:numPr>
          <w:ilvl w:val="0"/>
          <w:numId w:val="20"/>
        </w:numPr>
        <w:spacing w:before="100" w:beforeAutospacing="1" w:after="100" w:afterAutospacing="1"/>
      </w:pPr>
      <w:r w:rsidRPr="00537267">
        <w:t>a monarchy,</w:t>
      </w:r>
    </w:p>
    <w:p w14:paraId="48C1C0A5" w14:textId="77777777" w:rsidR="00537267" w:rsidRPr="00537267" w:rsidRDefault="00537267" w:rsidP="00537267">
      <w:pPr>
        <w:numPr>
          <w:ilvl w:val="0"/>
          <w:numId w:val="20"/>
        </w:numPr>
        <w:spacing w:before="100" w:beforeAutospacing="1" w:after="100" w:afterAutospacing="1"/>
      </w:pPr>
      <w:r w:rsidRPr="00537267">
        <w:t>a market economy,</w:t>
      </w:r>
    </w:p>
    <w:p w14:paraId="4C08502F" w14:textId="77777777" w:rsidR="00537267" w:rsidRPr="00537267" w:rsidRDefault="00537267" w:rsidP="00537267">
      <w:pPr>
        <w:numPr>
          <w:ilvl w:val="0"/>
          <w:numId w:val="20"/>
        </w:numPr>
        <w:spacing w:before="100" w:beforeAutospacing="1" w:after="100" w:afterAutospacing="1"/>
      </w:pPr>
      <w:r w:rsidRPr="00537267">
        <w:t>a theocracy,</w:t>
      </w:r>
    </w:p>
    <w:p w14:paraId="75F8F788" w14:textId="77777777" w:rsidR="00537267" w:rsidRPr="00537267" w:rsidRDefault="00537267" w:rsidP="00537267">
      <w:pPr>
        <w:numPr>
          <w:ilvl w:val="0"/>
          <w:numId w:val="20"/>
        </w:numPr>
        <w:spacing w:before="100" w:beforeAutospacing="1" w:after="100" w:afterAutospacing="1"/>
      </w:pPr>
      <w:r w:rsidRPr="00537267">
        <w:t>a surveillance state,</w:t>
      </w:r>
    </w:p>
    <w:p w14:paraId="6B3D2227" w14:textId="77777777" w:rsidR="00537267" w:rsidRPr="00537267" w:rsidRDefault="00537267" w:rsidP="00537267">
      <w:pPr>
        <w:numPr>
          <w:ilvl w:val="0"/>
          <w:numId w:val="20"/>
        </w:numPr>
        <w:spacing w:before="100" w:beforeAutospacing="1" w:after="100" w:afterAutospacing="1"/>
      </w:pPr>
      <w:r w:rsidRPr="00537267">
        <w:t>a platform ecosystem,</w:t>
      </w:r>
    </w:p>
    <w:p w14:paraId="235414DA" w14:textId="77777777" w:rsidR="00537267" w:rsidRPr="00537267" w:rsidRDefault="00537267" w:rsidP="00537267">
      <w:pPr>
        <w:spacing w:before="100" w:beforeAutospacing="1" w:after="100" w:afterAutospacing="1"/>
      </w:pPr>
      <w:r w:rsidRPr="00537267">
        <w:t>and the default behavior is not revolt, but adjustment.</w:t>
      </w:r>
    </w:p>
    <w:p w14:paraId="6BB0AB36" w14:textId="77777777" w:rsidR="00537267" w:rsidRPr="00537267" w:rsidRDefault="00537267" w:rsidP="00537267">
      <w:pPr>
        <w:spacing w:before="100" w:beforeAutospacing="1" w:after="100" w:afterAutospacing="1"/>
      </w:pPr>
      <w:r w:rsidRPr="00537267">
        <w:t>We become:</w:t>
      </w:r>
    </w:p>
    <w:p w14:paraId="73A52369" w14:textId="77777777" w:rsidR="00537267" w:rsidRPr="00537267" w:rsidRDefault="00537267" w:rsidP="00537267">
      <w:pPr>
        <w:numPr>
          <w:ilvl w:val="0"/>
          <w:numId w:val="21"/>
        </w:numPr>
        <w:spacing w:before="100" w:beforeAutospacing="1" w:after="100" w:afterAutospacing="1"/>
      </w:pPr>
      <w:r w:rsidRPr="00537267">
        <w:t>compliant subjects,</w:t>
      </w:r>
    </w:p>
    <w:p w14:paraId="214C6975" w14:textId="77777777" w:rsidR="00537267" w:rsidRPr="00537267" w:rsidRDefault="00537267" w:rsidP="00537267">
      <w:pPr>
        <w:numPr>
          <w:ilvl w:val="0"/>
          <w:numId w:val="21"/>
        </w:numPr>
        <w:spacing w:before="100" w:beforeAutospacing="1" w:after="100" w:afterAutospacing="1"/>
      </w:pPr>
      <w:r w:rsidRPr="00537267">
        <w:t>efficient consumers,</w:t>
      </w:r>
    </w:p>
    <w:p w14:paraId="0B768027" w14:textId="77777777" w:rsidR="00537267" w:rsidRPr="00537267" w:rsidRDefault="00537267" w:rsidP="00537267">
      <w:pPr>
        <w:numPr>
          <w:ilvl w:val="0"/>
          <w:numId w:val="21"/>
        </w:numPr>
        <w:spacing w:before="100" w:beforeAutospacing="1" w:after="100" w:afterAutospacing="1"/>
      </w:pPr>
      <w:r w:rsidRPr="00537267">
        <w:t>devout believers,</w:t>
      </w:r>
    </w:p>
    <w:p w14:paraId="5C1F190E" w14:textId="77777777" w:rsidR="00537267" w:rsidRPr="00537267" w:rsidRDefault="00537267" w:rsidP="00537267">
      <w:pPr>
        <w:numPr>
          <w:ilvl w:val="0"/>
          <w:numId w:val="21"/>
        </w:numPr>
        <w:spacing w:before="100" w:beforeAutospacing="1" w:after="100" w:afterAutospacing="1"/>
      </w:pPr>
      <w:r w:rsidRPr="00537267">
        <w:t>careful self-censors,</w:t>
      </w:r>
    </w:p>
    <w:p w14:paraId="30111377" w14:textId="77777777" w:rsidR="00537267" w:rsidRPr="00537267" w:rsidRDefault="00537267" w:rsidP="00537267">
      <w:pPr>
        <w:numPr>
          <w:ilvl w:val="0"/>
          <w:numId w:val="21"/>
        </w:numPr>
        <w:spacing w:before="100" w:beforeAutospacing="1" w:after="100" w:afterAutospacing="1"/>
      </w:pPr>
      <w:r w:rsidRPr="00537267">
        <w:t>obedient users.</w:t>
      </w:r>
    </w:p>
    <w:p w14:paraId="1A248CDB" w14:textId="77777777" w:rsidR="00537267" w:rsidRPr="00537267" w:rsidRDefault="00537267" w:rsidP="00537267">
      <w:pPr>
        <w:spacing w:before="100" w:beforeAutospacing="1" w:after="100" w:afterAutospacing="1"/>
      </w:pPr>
      <w:r w:rsidRPr="00537267">
        <w:t>We normalize almost anything, as long as it doesn’t kill us quickly.</w:t>
      </w:r>
    </w:p>
    <w:p w14:paraId="073C721F" w14:textId="77777777" w:rsidR="00537267" w:rsidRPr="00537267" w:rsidRDefault="00537267" w:rsidP="00537267">
      <w:pPr>
        <w:spacing w:before="100" w:beforeAutospacing="1" w:after="100" w:afterAutospacing="1"/>
      </w:pPr>
      <w:r w:rsidRPr="00537267">
        <w:t xml:space="preserve">And because our adaptation is so impressive at the individual level, it creates a </w:t>
      </w:r>
      <w:r w:rsidRPr="00537267">
        <w:rPr>
          <w:b/>
          <w:bCs/>
        </w:rPr>
        <w:t>collective illusion of progress</w:t>
      </w:r>
      <w:r w:rsidRPr="00537267">
        <w:t>:</w:t>
      </w:r>
    </w:p>
    <w:p w14:paraId="34F2CA75" w14:textId="77777777" w:rsidR="00537267" w:rsidRPr="00537267" w:rsidRDefault="00537267" w:rsidP="00537267">
      <w:pPr>
        <w:numPr>
          <w:ilvl w:val="0"/>
          <w:numId w:val="22"/>
        </w:numPr>
        <w:spacing w:before="100" w:beforeAutospacing="1" w:after="100" w:afterAutospacing="1"/>
      </w:pPr>
      <w:r w:rsidRPr="00537267">
        <w:t xml:space="preserve">“Our phones are better; </w:t>
      </w:r>
      <w:proofErr w:type="gramStart"/>
      <w:r w:rsidRPr="00537267">
        <w:t>therefore</w:t>
      </w:r>
      <w:proofErr w:type="gramEnd"/>
      <w:r w:rsidRPr="00537267">
        <w:t xml:space="preserve"> our institutions must be better.”</w:t>
      </w:r>
    </w:p>
    <w:p w14:paraId="614DB102" w14:textId="77777777" w:rsidR="00537267" w:rsidRPr="00537267" w:rsidRDefault="00537267" w:rsidP="00537267">
      <w:pPr>
        <w:numPr>
          <w:ilvl w:val="0"/>
          <w:numId w:val="22"/>
        </w:numPr>
        <w:spacing w:before="100" w:beforeAutospacing="1" w:after="100" w:afterAutospacing="1"/>
      </w:pPr>
      <w:r w:rsidRPr="00537267">
        <w:t xml:space="preserve">“Our productivity is higher; </w:t>
      </w:r>
      <w:proofErr w:type="gramStart"/>
      <w:r w:rsidRPr="00537267">
        <w:t>therefore</w:t>
      </w:r>
      <w:proofErr w:type="gramEnd"/>
      <w:r w:rsidRPr="00537267">
        <w:t xml:space="preserve"> our justice must be higher.”</w:t>
      </w:r>
    </w:p>
    <w:p w14:paraId="7C8C9701" w14:textId="77777777" w:rsidR="00537267" w:rsidRPr="00537267" w:rsidRDefault="00537267" w:rsidP="00537267">
      <w:pPr>
        <w:numPr>
          <w:ilvl w:val="0"/>
          <w:numId w:val="22"/>
        </w:numPr>
        <w:spacing w:before="100" w:beforeAutospacing="1" w:after="100" w:afterAutospacing="1"/>
      </w:pPr>
      <w:r w:rsidRPr="00537267">
        <w:t xml:space="preserve">“Our tools are smarter; </w:t>
      </w:r>
      <w:proofErr w:type="gramStart"/>
      <w:r w:rsidRPr="00537267">
        <w:t>therefore</w:t>
      </w:r>
      <w:proofErr w:type="gramEnd"/>
      <w:r w:rsidRPr="00537267">
        <w:t xml:space="preserve"> our choices must be wiser.”</w:t>
      </w:r>
    </w:p>
    <w:p w14:paraId="3889F62D" w14:textId="77777777" w:rsidR="00537267" w:rsidRPr="00537267" w:rsidRDefault="00537267" w:rsidP="00537267">
      <w:pPr>
        <w:spacing w:before="100" w:beforeAutospacing="1" w:after="100" w:afterAutospacing="1"/>
      </w:pPr>
      <w:r w:rsidRPr="00537267">
        <w:t xml:space="preserve">We confuse </w:t>
      </w:r>
      <w:r w:rsidRPr="00537267">
        <w:rPr>
          <w:i/>
          <w:iCs/>
        </w:rPr>
        <w:t>comfort</w:t>
      </w:r>
      <w:r w:rsidRPr="00537267">
        <w:t xml:space="preserve"> with </w:t>
      </w:r>
      <w:r w:rsidRPr="00537267">
        <w:rPr>
          <w:i/>
          <w:iCs/>
        </w:rPr>
        <w:t>direction</w:t>
      </w:r>
      <w:r w:rsidRPr="00537267">
        <w:t>.</w:t>
      </w:r>
    </w:p>
    <w:p w14:paraId="1FB5FD15" w14:textId="77777777" w:rsidR="00537267" w:rsidRPr="00537267" w:rsidRDefault="00537267" w:rsidP="00537267">
      <w:pPr>
        <w:spacing w:before="100" w:beforeAutospacing="1" w:after="100" w:afterAutospacing="1"/>
      </w:pPr>
      <w:r w:rsidRPr="00537267">
        <w:lastRenderedPageBreak/>
        <w:t>Evolution sharpened us to detect immediate threats — snakes, strangers, storms — but not slow ones:</w:t>
      </w:r>
      <w:r w:rsidRPr="00537267">
        <w:br/>
        <w:t>rising temperatures, eroding trust, creeping autocracy, quiet algorithmic capture.</w:t>
      </w:r>
    </w:p>
    <w:p w14:paraId="2200ECA8" w14:textId="423B4A45" w:rsidR="00F7792D" w:rsidRPr="00537267" w:rsidRDefault="00537267" w:rsidP="00537267">
      <w:pPr>
        <w:spacing w:before="100" w:beforeAutospacing="1" w:after="100" w:afterAutospacing="1"/>
      </w:pPr>
      <w:r w:rsidRPr="00537267">
        <w:t>The agile creature stuck in a rigid framework:</w:t>
      </w:r>
      <w:r w:rsidRPr="00537267">
        <w:br/>
        <w:t>that is the Still Arrow.</w:t>
      </w:r>
    </w:p>
    <w:p w14:paraId="760D5D30" w14:textId="598F1B06" w:rsidR="00537267" w:rsidRPr="00537267" w:rsidRDefault="00537267" w:rsidP="00537267">
      <w:pPr>
        <w:spacing w:before="100" w:beforeAutospacing="1" w:after="100" w:afterAutospacing="1"/>
        <w:outlineLvl w:val="1"/>
        <w:rPr>
          <w:b/>
          <w:bCs/>
          <w:sz w:val="36"/>
          <w:szCs w:val="36"/>
        </w:rPr>
      </w:pPr>
      <w:r w:rsidRPr="00537267">
        <w:rPr>
          <w:b/>
          <w:bCs/>
          <w:sz w:val="36"/>
          <w:szCs w:val="36"/>
        </w:rPr>
        <w:t>Motion on the Wrong Axis</w:t>
      </w:r>
    </w:p>
    <w:p w14:paraId="79BD01D4" w14:textId="77777777" w:rsidR="00537267" w:rsidRPr="00537267" w:rsidRDefault="00537267" w:rsidP="00537267">
      <w:pPr>
        <w:spacing w:before="100" w:beforeAutospacing="1" w:after="100" w:afterAutospacing="1"/>
      </w:pPr>
      <w:r w:rsidRPr="00537267">
        <w:t>If you were to plot our species on a graph with two axes:</w:t>
      </w:r>
    </w:p>
    <w:p w14:paraId="62FC2AE8" w14:textId="77777777" w:rsidR="00537267" w:rsidRPr="00537267" w:rsidRDefault="00537267" w:rsidP="00537267">
      <w:pPr>
        <w:numPr>
          <w:ilvl w:val="0"/>
          <w:numId w:val="23"/>
        </w:numPr>
        <w:spacing w:before="100" w:beforeAutospacing="1" w:after="100" w:afterAutospacing="1"/>
      </w:pPr>
      <w:r w:rsidRPr="00537267">
        <w:rPr>
          <w:b/>
          <w:bCs/>
        </w:rPr>
        <w:t>X-axis</w:t>
      </w:r>
      <w:r w:rsidRPr="00537267">
        <w:t>: capability</w:t>
      </w:r>
    </w:p>
    <w:p w14:paraId="7F070116" w14:textId="77777777" w:rsidR="00537267" w:rsidRPr="00537267" w:rsidRDefault="00537267" w:rsidP="00537267">
      <w:pPr>
        <w:numPr>
          <w:ilvl w:val="0"/>
          <w:numId w:val="23"/>
        </w:numPr>
        <w:spacing w:before="100" w:beforeAutospacing="1" w:after="100" w:afterAutospacing="1"/>
      </w:pPr>
      <w:r w:rsidRPr="00537267">
        <w:rPr>
          <w:b/>
          <w:bCs/>
        </w:rPr>
        <w:t>Y-axis</w:t>
      </w:r>
      <w:r w:rsidRPr="00537267">
        <w:t>: wisdom</w:t>
      </w:r>
    </w:p>
    <w:p w14:paraId="4AC19E08" w14:textId="77777777" w:rsidR="00537267" w:rsidRPr="00537267" w:rsidRDefault="00537267" w:rsidP="00537267">
      <w:pPr>
        <w:spacing w:before="100" w:beforeAutospacing="1" w:after="100" w:afterAutospacing="1"/>
      </w:pPr>
      <w:r w:rsidRPr="00537267">
        <w:t>you might expect a gentle diagonal —</w:t>
      </w:r>
      <w:r w:rsidRPr="00537267">
        <w:br/>
        <w:t>as we became more capable, we would also become wiser.</w:t>
      </w:r>
    </w:p>
    <w:p w14:paraId="00D86842" w14:textId="77777777" w:rsidR="00537267" w:rsidRPr="00537267" w:rsidRDefault="00537267" w:rsidP="00537267">
      <w:pPr>
        <w:spacing w:before="100" w:beforeAutospacing="1" w:after="100" w:afterAutospacing="1"/>
      </w:pPr>
      <w:r w:rsidRPr="00537267">
        <w:t>History suggests something closer to this:</w:t>
      </w:r>
    </w:p>
    <w:p w14:paraId="09246D2B" w14:textId="77777777" w:rsidR="00537267" w:rsidRPr="00537267" w:rsidRDefault="00537267" w:rsidP="00537267">
      <w:pPr>
        <w:numPr>
          <w:ilvl w:val="0"/>
          <w:numId w:val="24"/>
        </w:numPr>
        <w:spacing w:before="100" w:beforeAutospacing="1" w:after="100" w:afterAutospacing="1"/>
      </w:pPr>
      <w:r w:rsidRPr="00537267">
        <w:t>Our capabilities rise steeply — fire, farming, engines, networks, AI.</w:t>
      </w:r>
    </w:p>
    <w:p w14:paraId="557CBF25" w14:textId="77777777" w:rsidR="00537267" w:rsidRPr="00537267" w:rsidRDefault="00537267" w:rsidP="00537267">
      <w:pPr>
        <w:numPr>
          <w:ilvl w:val="0"/>
          <w:numId w:val="24"/>
        </w:numPr>
        <w:spacing w:before="100" w:beforeAutospacing="1" w:after="100" w:afterAutospacing="1"/>
      </w:pPr>
      <w:r w:rsidRPr="00537267">
        <w:t>Our wisdom oscillates — small gains, big regressions, occasional breakthroughs that fail to propagate.</w:t>
      </w:r>
    </w:p>
    <w:p w14:paraId="2DBDE072" w14:textId="77777777" w:rsidR="00537267" w:rsidRPr="00537267" w:rsidRDefault="00537267" w:rsidP="00537267">
      <w:pPr>
        <w:spacing w:before="100" w:beforeAutospacing="1" w:after="100" w:afterAutospacing="1"/>
      </w:pPr>
      <w:r w:rsidRPr="00537267">
        <w:t>The result is motion almost entirely along the horizontal axis.</w:t>
      </w:r>
    </w:p>
    <w:p w14:paraId="68584A15" w14:textId="77777777" w:rsidR="00537267" w:rsidRPr="00537267" w:rsidRDefault="00537267" w:rsidP="00537267">
      <w:pPr>
        <w:spacing w:before="100" w:beforeAutospacing="1" w:after="100" w:afterAutospacing="1"/>
      </w:pPr>
      <w:r w:rsidRPr="00537267">
        <w:t>We accelerate sideways, not forward.</w:t>
      </w:r>
    </w:p>
    <w:p w14:paraId="1E1EEB36" w14:textId="77777777" w:rsidR="00537267" w:rsidRPr="00537267" w:rsidRDefault="00537267" w:rsidP="00537267">
      <w:pPr>
        <w:numPr>
          <w:ilvl w:val="0"/>
          <w:numId w:val="25"/>
        </w:numPr>
        <w:spacing w:before="100" w:beforeAutospacing="1" w:after="100" w:afterAutospacing="1"/>
      </w:pPr>
      <w:r w:rsidRPr="00537267">
        <w:t>We can simulate galaxies but not manage parliaments.</w:t>
      </w:r>
    </w:p>
    <w:p w14:paraId="23323975" w14:textId="77777777" w:rsidR="00537267" w:rsidRPr="00537267" w:rsidRDefault="00537267" w:rsidP="00537267">
      <w:pPr>
        <w:numPr>
          <w:ilvl w:val="0"/>
          <w:numId w:val="25"/>
        </w:numPr>
        <w:spacing w:before="100" w:beforeAutospacing="1" w:after="100" w:afterAutospacing="1"/>
      </w:pPr>
      <w:r w:rsidRPr="00537267">
        <w:t>We can design CRISPR therapies but not public health cooperation.</w:t>
      </w:r>
    </w:p>
    <w:p w14:paraId="58D2F1E1" w14:textId="77777777" w:rsidR="00537267" w:rsidRPr="00537267" w:rsidRDefault="00537267" w:rsidP="00537267">
      <w:pPr>
        <w:numPr>
          <w:ilvl w:val="0"/>
          <w:numId w:val="25"/>
        </w:numPr>
        <w:spacing w:before="100" w:beforeAutospacing="1" w:after="100" w:afterAutospacing="1"/>
      </w:pPr>
      <w:r w:rsidRPr="00537267">
        <w:t>We can train language models with trillions of parameters but cannot agree on a kindergarten curriculum for empathy.</w:t>
      </w:r>
    </w:p>
    <w:p w14:paraId="2F961D4E" w14:textId="77777777" w:rsidR="00537267" w:rsidRPr="00537267" w:rsidRDefault="00537267" w:rsidP="00537267">
      <w:pPr>
        <w:spacing w:before="100" w:beforeAutospacing="1" w:after="100" w:afterAutospacing="1"/>
      </w:pPr>
      <w:r w:rsidRPr="00537267">
        <w:t>The arrow appears dynamic if you stare only at the X-axis.</w:t>
      </w:r>
    </w:p>
    <w:p w14:paraId="2CEF07A3" w14:textId="77777777" w:rsidR="00537267" w:rsidRPr="00537267" w:rsidRDefault="00537267" w:rsidP="00537267">
      <w:pPr>
        <w:spacing w:before="100" w:beforeAutospacing="1" w:after="100" w:afterAutospacing="1"/>
      </w:pPr>
      <w:r w:rsidRPr="00537267">
        <w:t xml:space="preserve">Zoom out, and you see something worse than stasis: </w:t>
      </w:r>
      <w:r w:rsidRPr="00537267">
        <w:rPr>
          <w:b/>
          <w:bCs/>
        </w:rPr>
        <w:t>lopsided motion.</w:t>
      </w:r>
    </w:p>
    <w:p w14:paraId="6904CAEF" w14:textId="77777777" w:rsidR="00537267" w:rsidRPr="00537267" w:rsidRDefault="00537267" w:rsidP="00537267">
      <w:pPr>
        <w:spacing w:before="100" w:beforeAutospacing="1" w:after="100" w:afterAutospacing="1"/>
      </w:pPr>
      <w:r w:rsidRPr="00537267">
        <w:t>We are not just stuck; we are tilting.</w:t>
      </w:r>
    </w:p>
    <w:p w14:paraId="77EA210A" w14:textId="77777777" w:rsidR="00537267" w:rsidRPr="00537267" w:rsidRDefault="00537267" w:rsidP="00537267">
      <w:pPr>
        <w:spacing w:before="100" w:beforeAutospacing="1" w:after="100" w:afterAutospacing="1"/>
      </w:pPr>
      <w:r w:rsidRPr="00537267">
        <w:t>The more unbalanced the graph, the more likely it is that our capabilities will eventually turn inwards — hacking not just our attention but our agency.</w:t>
      </w:r>
    </w:p>
    <w:p w14:paraId="6C028440" w14:textId="2B248849" w:rsidR="00537267" w:rsidRDefault="00537267" w:rsidP="00537267">
      <w:pPr>
        <w:spacing w:before="100" w:beforeAutospacing="1" w:after="100" w:afterAutospacing="1"/>
      </w:pPr>
      <w:r w:rsidRPr="00537267">
        <w:t>Part II is, in many ways, an inventory of this tilt.</w:t>
      </w:r>
    </w:p>
    <w:p w14:paraId="338D2420" w14:textId="77777777" w:rsidR="00F7792D" w:rsidRPr="00537267" w:rsidRDefault="00F7792D" w:rsidP="00537267">
      <w:pPr>
        <w:spacing w:before="100" w:beforeAutospacing="1" w:after="100" w:afterAutospacing="1"/>
      </w:pPr>
    </w:p>
    <w:p w14:paraId="70DD41E3" w14:textId="002F217E" w:rsidR="00537267" w:rsidRPr="00537267" w:rsidRDefault="00537267" w:rsidP="00537267">
      <w:pPr>
        <w:spacing w:before="100" w:beforeAutospacing="1" w:after="100" w:afterAutospacing="1"/>
        <w:outlineLvl w:val="1"/>
        <w:rPr>
          <w:b/>
          <w:bCs/>
          <w:sz w:val="36"/>
          <w:szCs w:val="36"/>
        </w:rPr>
      </w:pPr>
      <w:r w:rsidRPr="00537267">
        <w:rPr>
          <w:b/>
          <w:bCs/>
          <w:sz w:val="36"/>
          <w:szCs w:val="36"/>
        </w:rPr>
        <w:lastRenderedPageBreak/>
        <w:t>The Cost of Standing Still in a Moving World</w:t>
      </w:r>
    </w:p>
    <w:p w14:paraId="73359381" w14:textId="77777777" w:rsidR="00537267" w:rsidRPr="00537267" w:rsidRDefault="00537267" w:rsidP="00537267">
      <w:pPr>
        <w:spacing w:before="100" w:beforeAutospacing="1" w:after="100" w:afterAutospacing="1"/>
      </w:pPr>
      <w:r w:rsidRPr="00537267">
        <w:t>In nature, stasis is usually an illusion.</w:t>
      </w:r>
      <w:r w:rsidRPr="00537267">
        <w:br/>
        <w:t>A glacier looks solid until it calves into the sea.</w:t>
      </w:r>
      <w:r w:rsidRPr="00537267">
        <w:br/>
        <w:t>A cliff looks permanent until it collapses.</w:t>
      </w:r>
      <w:r w:rsidRPr="00537267">
        <w:br/>
        <w:t>A river looks constant until it changes course overnight.</w:t>
      </w:r>
    </w:p>
    <w:p w14:paraId="6968A762" w14:textId="77777777" w:rsidR="00537267" w:rsidRPr="00537267" w:rsidRDefault="00537267" w:rsidP="00537267">
      <w:pPr>
        <w:spacing w:before="100" w:beforeAutospacing="1" w:after="100" w:afterAutospacing="1"/>
      </w:pPr>
      <w:r w:rsidRPr="00537267">
        <w:t>Our systems are no different.</w:t>
      </w:r>
      <w:r w:rsidRPr="00537267">
        <w:br/>
        <w:t>What looks “stable” from the inside may already be eroding from underneath.</w:t>
      </w:r>
    </w:p>
    <w:p w14:paraId="6EEA4D9D" w14:textId="77777777" w:rsidR="00537267" w:rsidRPr="00537267" w:rsidRDefault="00537267" w:rsidP="00537267">
      <w:pPr>
        <w:spacing w:before="100" w:beforeAutospacing="1" w:after="100" w:afterAutospacing="1"/>
      </w:pPr>
      <w:r w:rsidRPr="00537267">
        <w:t>The costs of our Still Arrow accumulate quietly:</w:t>
      </w:r>
    </w:p>
    <w:p w14:paraId="2DB07945" w14:textId="77777777" w:rsidR="00537267" w:rsidRPr="00537267" w:rsidRDefault="00537267" w:rsidP="00537267">
      <w:pPr>
        <w:numPr>
          <w:ilvl w:val="0"/>
          <w:numId w:val="26"/>
        </w:numPr>
        <w:spacing w:before="100" w:beforeAutospacing="1" w:after="100" w:afterAutospacing="1"/>
      </w:pPr>
      <w:r w:rsidRPr="00537267">
        <w:rPr>
          <w:b/>
          <w:bCs/>
        </w:rPr>
        <w:t>Climate:</w:t>
      </w:r>
      <w:r w:rsidRPr="00537267">
        <w:br/>
        <w:t>We treat the atmosphere as a storage unit for exhaust, then act surprised when invoices arrive in the form of fires, floods, and heat domes.</w:t>
      </w:r>
    </w:p>
    <w:p w14:paraId="66292202" w14:textId="77777777" w:rsidR="00537267" w:rsidRPr="00537267" w:rsidRDefault="00537267" w:rsidP="00537267">
      <w:pPr>
        <w:numPr>
          <w:ilvl w:val="0"/>
          <w:numId w:val="26"/>
        </w:numPr>
        <w:spacing w:before="100" w:beforeAutospacing="1" w:after="100" w:afterAutospacing="1"/>
      </w:pPr>
      <w:r w:rsidRPr="00537267">
        <w:rPr>
          <w:b/>
          <w:bCs/>
        </w:rPr>
        <w:t>Social Fabric:</w:t>
      </w:r>
      <w:r w:rsidRPr="00537267">
        <w:br/>
        <w:t xml:space="preserve">We let inequality metastasize, then feign shock when trust collapses and conspiracy </w:t>
      </w:r>
      <w:proofErr w:type="gramStart"/>
      <w:r w:rsidRPr="00537267">
        <w:t>fills</w:t>
      </w:r>
      <w:proofErr w:type="gramEnd"/>
      <w:r w:rsidRPr="00537267">
        <w:t xml:space="preserve"> the vacuum.</w:t>
      </w:r>
    </w:p>
    <w:p w14:paraId="530A8DAD" w14:textId="77777777" w:rsidR="00537267" w:rsidRPr="00537267" w:rsidRDefault="00537267" w:rsidP="00537267">
      <w:pPr>
        <w:numPr>
          <w:ilvl w:val="0"/>
          <w:numId w:val="26"/>
        </w:numPr>
        <w:spacing w:before="100" w:beforeAutospacing="1" w:after="100" w:afterAutospacing="1"/>
      </w:pPr>
      <w:r w:rsidRPr="00537267">
        <w:rPr>
          <w:b/>
          <w:bCs/>
        </w:rPr>
        <w:t>Mental Health:</w:t>
      </w:r>
      <w:r w:rsidRPr="00537267">
        <w:br/>
        <w:t>We build attention-extraction machines and then medicalize the exhaustion they cause.</w:t>
      </w:r>
    </w:p>
    <w:p w14:paraId="56EA15B7" w14:textId="77777777" w:rsidR="00537267" w:rsidRPr="00537267" w:rsidRDefault="00537267" w:rsidP="00537267">
      <w:pPr>
        <w:numPr>
          <w:ilvl w:val="0"/>
          <w:numId w:val="26"/>
        </w:numPr>
        <w:spacing w:before="100" w:beforeAutospacing="1" w:after="100" w:afterAutospacing="1"/>
      </w:pPr>
      <w:r w:rsidRPr="00537267">
        <w:rPr>
          <w:b/>
          <w:bCs/>
        </w:rPr>
        <w:t>Democracy:</w:t>
      </w:r>
      <w:r w:rsidRPr="00537267">
        <w:br/>
        <w:t>We allow incentives for outrage to outcompete incentives for understanding, then hold elections in what is essentially an information storm.</w:t>
      </w:r>
    </w:p>
    <w:p w14:paraId="6D4FEE96" w14:textId="77777777" w:rsidR="00537267" w:rsidRPr="00537267" w:rsidRDefault="00537267" w:rsidP="00537267">
      <w:pPr>
        <w:spacing w:before="100" w:beforeAutospacing="1" w:after="100" w:afterAutospacing="1"/>
      </w:pPr>
      <w:r w:rsidRPr="00537267">
        <w:t>The danger of stasis is not that nothing happens.</w:t>
      </w:r>
      <w:r w:rsidRPr="00537267">
        <w:br/>
        <w:t xml:space="preserve">The danger is that </w:t>
      </w:r>
      <w:r w:rsidRPr="00537267">
        <w:rPr>
          <w:b/>
          <w:bCs/>
        </w:rPr>
        <w:t>everything happens to us</w:t>
      </w:r>
      <w:r w:rsidRPr="00537267">
        <w:t xml:space="preserve"> while we cling to familiar structures.</w:t>
      </w:r>
    </w:p>
    <w:p w14:paraId="2E80D9EB" w14:textId="77777777" w:rsidR="00537267" w:rsidRPr="00537267" w:rsidRDefault="00537267" w:rsidP="00537267">
      <w:pPr>
        <w:spacing w:before="100" w:beforeAutospacing="1" w:after="100" w:afterAutospacing="1"/>
      </w:pPr>
      <w:r w:rsidRPr="00537267">
        <w:t>We do not act; we react.</w:t>
      </w:r>
      <w:r w:rsidRPr="00537267">
        <w:br/>
        <w:t>We do not steer; we brace.</w:t>
      </w:r>
    </w:p>
    <w:p w14:paraId="4D66973F" w14:textId="3B1453A5" w:rsidR="00830496" w:rsidRPr="00830496" w:rsidRDefault="00537267" w:rsidP="00537267">
      <w:pPr>
        <w:spacing w:before="100" w:beforeAutospacing="1" w:after="100" w:afterAutospacing="1"/>
        <w:rPr>
          <w:b/>
          <w:bCs/>
        </w:rPr>
      </w:pPr>
      <w:r w:rsidRPr="00537267">
        <w:t>That is the core diagnosis of this chapter:</w:t>
      </w:r>
      <w:r w:rsidRPr="00537267">
        <w:br/>
        <w:t xml:space="preserve">the Long Arc of Sapiens has been less of an arrow and more of a </w:t>
      </w:r>
      <w:r w:rsidRPr="00537267">
        <w:rPr>
          <w:b/>
          <w:bCs/>
        </w:rPr>
        <w:t>standing target.</w:t>
      </w:r>
    </w:p>
    <w:p w14:paraId="2322716E" w14:textId="77777777" w:rsidR="00830496" w:rsidRDefault="00830496" w:rsidP="00830496">
      <w:pPr>
        <w:pStyle w:val="Heading2"/>
      </w:pPr>
      <w:r>
        <w:t>B4 Echoes: the same stillness in four specimens</w:t>
      </w:r>
    </w:p>
    <w:p w14:paraId="7B664AE5" w14:textId="77777777" w:rsidR="00830496" w:rsidRDefault="00830496" w:rsidP="00830496">
      <w:pPr>
        <w:pStyle w:val="NormalWeb"/>
      </w:pPr>
      <w:r>
        <w:t>The Still Arrow would be a handsome abstraction if it did not keep turning up in the flesh.</w:t>
      </w:r>
    </w:p>
    <w:p w14:paraId="1E542D67" w14:textId="49335F6C" w:rsidR="00830496" w:rsidRDefault="00830496" w:rsidP="00830496">
      <w:pPr>
        <w:pStyle w:val="NormalWeb"/>
      </w:pPr>
      <w:r>
        <w:t xml:space="preserve">That is why Interlude Δ matters so much, and why it is worth glancing back at it here. The B4 </w:t>
      </w:r>
      <w:proofErr w:type="spellStart"/>
      <w:r>
        <w:t>caseboard</w:t>
      </w:r>
      <w:proofErr w:type="spellEnd"/>
      <w:r>
        <w:t xml:space="preserve"> was not placed before Chapter 12 merely to furnish the volume with four memorable nouns. It was placed there for two reasons. </w:t>
      </w:r>
      <w:r>
        <w:lastRenderedPageBreak/>
        <w:t xml:space="preserve">First, because the same stillness, the same phase-lock, the same difference between local motion and deep reorganization, can be seen in four very different specimens once one knows how to look. Second, to see four different </w:t>
      </w:r>
      <w:r w:rsidR="00F53208">
        <w:t>varieties</w:t>
      </w:r>
      <w:r>
        <w:t xml:space="preserve"> of </w:t>
      </w:r>
      <w:r w:rsidR="00F53208">
        <w:t xml:space="preserve">complex systems </w:t>
      </w:r>
      <w:r w:rsidR="00C46863">
        <w:t>under</w:t>
      </w:r>
      <w:r w:rsidR="00F53208">
        <w:t xml:space="preserve"> nested pressure</w:t>
      </w:r>
      <w:r>
        <w:t xml:space="preserve">: deep </w:t>
      </w:r>
      <w:r w:rsidR="00EC4C0D">
        <w:t xml:space="preserve">cell </w:t>
      </w:r>
      <w:r>
        <w:t xml:space="preserve">physiology, </w:t>
      </w:r>
      <w:r w:rsidR="00C46863">
        <w:t xml:space="preserve">the </w:t>
      </w:r>
      <w:r>
        <w:t xml:space="preserve">deep tech of self-driving, </w:t>
      </w:r>
      <w:r w:rsidR="00C46863">
        <w:t xml:space="preserve">the </w:t>
      </w:r>
      <w:r>
        <w:t>deep state, and the deep correlates of a belief system.</w:t>
      </w:r>
    </w:p>
    <w:p w14:paraId="1E5E85C9" w14:textId="77777777" w:rsidR="00830496" w:rsidRDefault="00830496" w:rsidP="00830496">
      <w:pPr>
        <w:pStyle w:val="NormalWeb"/>
      </w:pPr>
      <w:r>
        <w:t xml:space="preserve">In </w:t>
      </w:r>
      <w:r>
        <w:rPr>
          <w:rStyle w:val="Strong"/>
        </w:rPr>
        <w:t>Body</w:t>
      </w:r>
      <w:r>
        <w:t>, the parts are busy. Cells signal, organs compensate, drugs push on channels and receptors, clinicians intervene, charts update, monitors blink, doses change, crises flare, recoveries partial out into new baselines. From the outside there is no shortage of activity. But the deeper physiological regime may remain trapped in the same attractor: a body compensating rather than healing, a healthcare machine interpreting through old labels, a treatment sequence oscillating inside the same narrow basin of habit and protocol. The particles move. The phase resists.</w:t>
      </w:r>
    </w:p>
    <w:p w14:paraId="2B3F40CB" w14:textId="77777777" w:rsidR="00830496" w:rsidRDefault="00830496" w:rsidP="00830496">
      <w:pPr>
        <w:pStyle w:val="NormalWeb"/>
      </w:pPr>
      <w:r>
        <w:t xml:space="preserve">In </w:t>
      </w:r>
      <w:r>
        <w:rPr>
          <w:rStyle w:val="Strong"/>
        </w:rPr>
        <w:t>Boulevard</w:t>
      </w:r>
      <w:r>
        <w:t>, there is even more motion and less excuse. Sensors scan, lidars pulse, radars sweep, planners plan, software predicts, maps update, actuators twitch, vehicles move through smartening roads under the supervision of increasingly ornate machine intelligence. It is a marvel of local motion. And yet the deeper order parameter of the mobility regime barely shifts. Civilization still assumes that bodies must be hauled through dispersed space in individualized capsules to remain functional participants in the arrangement. The technical stack grows more brilliant while the inherited movement ontology remains largely intact. The road learns to speak, and still asks the same old question.</w:t>
      </w:r>
    </w:p>
    <w:p w14:paraId="34A57E3E" w14:textId="77777777" w:rsidR="00830496" w:rsidRDefault="00830496" w:rsidP="00830496">
      <w:pPr>
        <w:pStyle w:val="NormalWeb"/>
      </w:pPr>
      <w:r>
        <w:t xml:space="preserve">In </w:t>
      </w:r>
      <w:r>
        <w:rPr>
          <w:rStyle w:val="Strong"/>
        </w:rPr>
        <w:t>Ballot</w:t>
      </w:r>
      <w:r>
        <w:t xml:space="preserve">, the stillness becomes more theatrical. Elections turn over, parties alternate, speeches swell, tariffs rise, doctrines pivot, scandals burn bright and go cold, administrations replace one style of certainty with another. The particles are frantic. The national machine is anything but quiet. But the </w:t>
      </w:r>
      <w:proofErr w:type="spellStart"/>
      <w:r>
        <w:t>macrostate</w:t>
      </w:r>
      <w:proofErr w:type="spellEnd"/>
      <w:r>
        <w:t xml:space="preserve"> — the deeper machinery of incentives, administration, finance, force, narrative, and institutional path dependence — often shifts much less than the pageantry suggests. The republic appears to move because politics is visible motion. The state remains largely where its attractors keep putting it.</w:t>
      </w:r>
    </w:p>
    <w:p w14:paraId="4BE8E9D6" w14:textId="77777777" w:rsidR="00830496" w:rsidRDefault="00830496" w:rsidP="00830496">
      <w:pPr>
        <w:pStyle w:val="NormalWeb"/>
      </w:pPr>
      <w:r>
        <w:t xml:space="preserve">And in </w:t>
      </w:r>
      <w:r>
        <w:rPr>
          <w:rStyle w:val="Strong"/>
        </w:rPr>
        <w:t>Bible</w:t>
      </w:r>
      <w:r>
        <w:t>, perhaps the oldest specimen of all, the pattern is clearest and cruelest. Commentaries multiply. Reformations happen. Modernity intrudes. Languages shift. Believers adapt. Institutions flex. Yet a sacred system can remain phase-locked for centuries, preserving the same deep enclosure even while its surface learns new vocabulary. The moral weather persists. The same closure continues to produce shelter and suffocation, charity and cage, belonging and boundary. Here again the many local accommodations do not necessarily add up to a new civilizational phase.</w:t>
      </w:r>
    </w:p>
    <w:p w14:paraId="7A705F92" w14:textId="356F27C6" w:rsidR="00830496" w:rsidRDefault="00830496" w:rsidP="00C46863">
      <w:pPr>
        <w:pStyle w:val="NormalWeb"/>
      </w:pPr>
      <w:r>
        <w:lastRenderedPageBreak/>
        <w:t>That is the point of the echo.</w:t>
      </w:r>
      <w:r w:rsidR="00C46863">
        <w:t xml:space="preserve"> </w:t>
      </w:r>
      <w:r>
        <w:t xml:space="preserve">The B4 </w:t>
      </w:r>
      <w:proofErr w:type="spellStart"/>
      <w:r>
        <w:t>caseboard</w:t>
      </w:r>
      <w:proofErr w:type="spellEnd"/>
      <w:r>
        <w:t xml:space="preserve"> is not a detour from Chapter 12. It is its first gallery of evidence.</w:t>
      </w:r>
      <w:r w:rsidR="00C46863">
        <w:t xml:space="preserve"> </w:t>
      </w:r>
      <w:r>
        <w:t>The same stillness can inhabit:</w:t>
      </w:r>
      <w:r w:rsidR="00C46863">
        <w:t xml:space="preserve"> </w:t>
      </w:r>
      <w:r>
        <w:t xml:space="preserve">a body under treatment, a road regime under automation, a nation under electoral churn, and a sacred story under modern stress. </w:t>
      </w:r>
    </w:p>
    <w:p w14:paraId="440F5854" w14:textId="77777777" w:rsidR="00830496" w:rsidRDefault="00830496" w:rsidP="00830496">
      <w:pPr>
        <w:pStyle w:val="NormalWeb"/>
      </w:pPr>
      <w:r>
        <w:t>Four substrates. Four costumes. One insult.</w:t>
      </w:r>
    </w:p>
    <w:p w14:paraId="1BBC64C3" w14:textId="3092A3F5" w:rsidR="00830496" w:rsidRDefault="00830496" w:rsidP="00830496">
      <w:pPr>
        <w:pStyle w:val="NormalWeb"/>
      </w:pPr>
      <w:r>
        <w:t>The parts move.</w:t>
      </w:r>
      <w:r w:rsidR="00C46863">
        <w:t xml:space="preserve"> </w:t>
      </w:r>
      <w:r>
        <w:t>The order parameter does not.</w:t>
      </w:r>
      <w:r w:rsidR="00C46863">
        <w:t xml:space="preserve"> </w:t>
      </w:r>
      <w:r>
        <w:t>Or not enough.</w:t>
      </w:r>
      <w:r w:rsidR="00C46863">
        <w:t xml:space="preserve"> </w:t>
      </w:r>
      <w:r>
        <w:t>Or not on the axis that matters.</w:t>
      </w:r>
    </w:p>
    <w:p w14:paraId="257242F1" w14:textId="77777777" w:rsidR="00830496" w:rsidRDefault="00830496" w:rsidP="00830496">
      <w:pPr>
        <w:pStyle w:val="NormalWeb"/>
      </w:pPr>
      <w:r>
        <w:t>That is what makes the Still Arrow more than a metaphor. It is not only a statement about civilizations in general. It is a reusable way of reading specific systems once their local busyness stops flattering us into calling it transformation.</w:t>
      </w:r>
    </w:p>
    <w:p w14:paraId="4E763E0F" w14:textId="779D1839" w:rsidR="00830496" w:rsidRPr="00537267" w:rsidRDefault="00830496" w:rsidP="009C6105">
      <w:pPr>
        <w:pStyle w:val="NormalWeb"/>
      </w:pPr>
      <w:r>
        <w:t>And that is why the B4 ladder belongs so early in Volume II. It gives us four worked examples of a single humiliation: that systems can continue reproducing themselves with extraordinary local energy long after they have ceased to deserve the confidence their movement inspires.</w:t>
      </w:r>
    </w:p>
    <w:p w14:paraId="391A2B54" w14:textId="3B96E41C" w:rsidR="00537267" w:rsidRPr="00537267" w:rsidRDefault="00891DA2" w:rsidP="00537267">
      <w:pPr>
        <w:spacing w:before="100" w:beforeAutospacing="1" w:after="100" w:afterAutospacing="1"/>
        <w:outlineLvl w:val="1"/>
        <w:rPr>
          <w:b/>
          <w:bCs/>
          <w:sz w:val="36"/>
          <w:szCs w:val="36"/>
        </w:rPr>
      </w:pPr>
      <w:r>
        <w:rPr>
          <w:b/>
          <w:bCs/>
          <w:sz w:val="36"/>
          <w:szCs w:val="36"/>
        </w:rPr>
        <w:t xml:space="preserve">Opportunity Signal: </w:t>
      </w:r>
      <w:r w:rsidR="00537267" w:rsidRPr="00537267">
        <w:rPr>
          <w:b/>
          <w:bCs/>
          <w:sz w:val="36"/>
          <w:szCs w:val="36"/>
        </w:rPr>
        <w:t>What Would Need to Move</w:t>
      </w:r>
    </w:p>
    <w:p w14:paraId="30035F98" w14:textId="77777777" w:rsidR="00C46863" w:rsidRPr="00C46863" w:rsidRDefault="00C46863" w:rsidP="00C46863">
      <w:pPr>
        <w:spacing w:before="100" w:beforeAutospacing="1" w:after="100" w:afterAutospacing="1"/>
      </w:pPr>
      <w:r w:rsidRPr="00C46863">
        <w:t>A diagnosis of macro-stasis does not yet tell us how to redesign a civilization. It only tells us where the stillness is hiding.</w:t>
      </w:r>
    </w:p>
    <w:p w14:paraId="0C7711B4" w14:textId="77777777" w:rsidR="00C46863" w:rsidRPr="00C46863" w:rsidRDefault="00C46863" w:rsidP="00C46863">
      <w:pPr>
        <w:spacing w:before="100" w:beforeAutospacing="1" w:after="100" w:afterAutospacing="1"/>
      </w:pPr>
      <w:proofErr w:type="gramStart"/>
      <w:r w:rsidRPr="00C46863">
        <w:t>So</w:t>
      </w:r>
      <w:proofErr w:type="gramEnd"/>
      <w:r w:rsidRPr="00C46863">
        <w:t xml:space="preserve"> the opportunity signal of this chapter must remain disciplined. Not solutions yet. Not recipes yet. Only the broad axes along which a genuine phase shift would eventually have to occur.</w:t>
      </w:r>
    </w:p>
    <w:p w14:paraId="4EEEE4CE" w14:textId="77777777" w:rsidR="00C46863" w:rsidRPr="00C46863" w:rsidRDefault="00C46863" w:rsidP="00C46863">
      <w:pPr>
        <w:spacing w:before="100" w:beforeAutospacing="1" w:after="100" w:afterAutospacing="1"/>
      </w:pPr>
      <w:r w:rsidRPr="00C46863">
        <w:t xml:space="preserve">First, the civilization would have to stop mistaking </w:t>
      </w:r>
      <w:r w:rsidRPr="00C46863">
        <w:rPr>
          <w:b/>
          <w:bCs/>
        </w:rPr>
        <w:t>local novelty for regime change</w:t>
      </w:r>
      <w:r w:rsidRPr="00C46863">
        <w:t>. New tools, new leaders, new interfaces, new slogans, new rounds of reform — none of these means much if the underlying order parameters remain where they were. A society that wishes to move must learn to ask, with more rigor than vanity usually allows: what deep variables have actually changed?</w:t>
      </w:r>
    </w:p>
    <w:p w14:paraId="3DCC9870" w14:textId="77777777" w:rsidR="00C46863" w:rsidRPr="00C46863" w:rsidRDefault="00C46863" w:rsidP="00C46863">
      <w:pPr>
        <w:spacing w:before="100" w:beforeAutospacing="1" w:after="100" w:afterAutospacing="1"/>
      </w:pPr>
      <w:r w:rsidRPr="00C46863">
        <w:t xml:space="preserve">Second, the civilization would have to alter its </w:t>
      </w:r>
      <w:r w:rsidRPr="00C46863">
        <w:rPr>
          <w:b/>
          <w:bCs/>
        </w:rPr>
        <w:t>timing discipline</w:t>
      </w:r>
      <w:r w:rsidRPr="00C46863">
        <w:t>. Many of our systems remain stuck because their feedback loops are too delayed, their incentives too short-horizon, and their patience too cheaply exhausted. The future is governed by institutions that discount it aggressively. Any serious phase transition would require a different relation to delay, buffering, consequence, and intergenerational timing.</w:t>
      </w:r>
    </w:p>
    <w:p w14:paraId="6D00E637" w14:textId="77777777" w:rsidR="00C46863" w:rsidRPr="00C46863" w:rsidRDefault="00C46863" w:rsidP="00C46863">
      <w:pPr>
        <w:spacing w:before="100" w:beforeAutospacing="1" w:after="100" w:afterAutospacing="1"/>
      </w:pPr>
      <w:r w:rsidRPr="00C46863">
        <w:t xml:space="preserve">Third, the civilization would have to revise its </w:t>
      </w:r>
      <w:r w:rsidRPr="00C46863">
        <w:rPr>
          <w:b/>
          <w:bCs/>
        </w:rPr>
        <w:t>objective functions</w:t>
      </w:r>
      <w:r w:rsidRPr="00C46863">
        <w:t xml:space="preserve">. Much of what appears as modern progress is merely the efficient optimization of stale aims: throughput without wisdom, growth without resilience, innovation </w:t>
      </w:r>
      <w:r w:rsidRPr="00C46863">
        <w:lastRenderedPageBreak/>
        <w:t xml:space="preserve">without moral calibration, convenience without depth. If the </w:t>
      </w:r>
      <w:proofErr w:type="spellStart"/>
      <w:r w:rsidRPr="00C46863">
        <w:t>macrostate</w:t>
      </w:r>
      <w:proofErr w:type="spellEnd"/>
      <w:r w:rsidRPr="00C46863">
        <w:t xml:space="preserve"> is to shift, what is being optimized must shift with it.</w:t>
      </w:r>
    </w:p>
    <w:p w14:paraId="568CAA8A" w14:textId="77777777" w:rsidR="00C46863" w:rsidRPr="00C46863" w:rsidRDefault="00C46863" w:rsidP="00C46863">
      <w:pPr>
        <w:spacing w:before="100" w:beforeAutospacing="1" w:after="100" w:afterAutospacing="1"/>
      </w:pPr>
      <w:r w:rsidRPr="00C46863">
        <w:t xml:space="preserve">Fourth, it would have to rethink the relation between </w:t>
      </w:r>
      <w:r w:rsidRPr="00C46863">
        <w:rPr>
          <w:b/>
          <w:bCs/>
        </w:rPr>
        <w:t>agency and field</w:t>
      </w:r>
      <w:r w:rsidRPr="00C46863">
        <w:t>. We have grown too accustomed either to blaming particles for what the field reproduces, or to absolving persons entirely in the name of structural critique. Neither is sufficient. A better civilization would need architectures in which individual effort is not perpetually canceled by inherited basins, and collective conditions are not treated as weather beyond redesign.</w:t>
      </w:r>
    </w:p>
    <w:p w14:paraId="6D7752F6" w14:textId="77777777" w:rsidR="00C46863" w:rsidRPr="00C46863" w:rsidRDefault="00C46863" w:rsidP="00C46863">
      <w:pPr>
        <w:spacing w:before="100" w:beforeAutospacing="1" w:after="100" w:afterAutospacing="1"/>
      </w:pPr>
      <w:r w:rsidRPr="00C46863">
        <w:t xml:space="preserve">Fifth, it would have to recover a more serious account of </w:t>
      </w:r>
      <w:r w:rsidRPr="00C46863">
        <w:rPr>
          <w:b/>
          <w:bCs/>
        </w:rPr>
        <w:t>shared substrates</w:t>
      </w:r>
      <w:r w:rsidRPr="00C46863">
        <w:t>: trust, competence, ecological margin, public memory, institutional legitimacy, and the other buffers without which societies mistake suspended failure for resilience.</w:t>
      </w:r>
    </w:p>
    <w:p w14:paraId="15B6979D" w14:textId="77777777" w:rsidR="00C46863" w:rsidRPr="00C46863" w:rsidRDefault="00C46863" w:rsidP="00C46863">
      <w:pPr>
        <w:spacing w:before="100" w:beforeAutospacing="1" w:after="100" w:afterAutospacing="1"/>
      </w:pPr>
      <w:r w:rsidRPr="00C46863">
        <w:t xml:space="preserve">And finally, it would have to become more careful about the relation between </w:t>
      </w:r>
      <w:r w:rsidRPr="00C46863">
        <w:rPr>
          <w:b/>
          <w:bCs/>
        </w:rPr>
        <w:t>tools and judgment</w:t>
      </w:r>
      <w:r w:rsidRPr="00C46863">
        <w:t>. Capability has moved too far sideways from wisdom. If there is to be a future worth crossing toward, our instruments will have to become not only more powerful, but more answerable to discernment.</w:t>
      </w:r>
    </w:p>
    <w:p w14:paraId="18E31969" w14:textId="77777777" w:rsidR="00C46863" w:rsidRPr="00C46863" w:rsidRDefault="00C46863" w:rsidP="00C46863">
      <w:pPr>
        <w:spacing w:before="100" w:beforeAutospacing="1" w:after="100" w:afterAutospacing="1"/>
      </w:pPr>
      <w:r w:rsidRPr="00C46863">
        <w:t>That is as far as Chapter 12 should go.</w:t>
      </w:r>
    </w:p>
    <w:p w14:paraId="5B528D89" w14:textId="77777777" w:rsidR="00C46863" w:rsidRPr="00C46863" w:rsidRDefault="00C46863" w:rsidP="00C46863">
      <w:pPr>
        <w:spacing w:before="100" w:beforeAutospacing="1" w:after="100" w:afterAutospacing="1"/>
      </w:pPr>
      <w:r w:rsidRPr="00C46863">
        <w:t>To say what would have to move is not yet to say how it should move, or who should move it, or by what architectures a diff</w:t>
      </w:r>
      <w:bookmarkStart w:id="0" w:name="_GoBack"/>
      <w:bookmarkEnd w:id="0"/>
      <w:r w:rsidRPr="00C46863">
        <w:t>erent basin might be entered and held. That belongs later — to design, to recipes, to a civilization willing to look at itself without brochure lighting.</w:t>
      </w:r>
    </w:p>
    <w:p w14:paraId="090CAA0C" w14:textId="77777777" w:rsidR="00C46863" w:rsidRPr="00C46863" w:rsidRDefault="00C46863" w:rsidP="00C46863">
      <w:pPr>
        <w:spacing w:before="100" w:beforeAutospacing="1" w:after="100" w:afterAutospacing="1"/>
      </w:pPr>
      <w:r w:rsidRPr="00C46863">
        <w:t xml:space="preserve">For </w:t>
      </w:r>
      <w:proofErr w:type="gramStart"/>
      <w:r w:rsidRPr="00C46863">
        <w:t>now</w:t>
      </w:r>
      <w:proofErr w:type="gramEnd"/>
      <w:r w:rsidRPr="00C46863">
        <w:t xml:space="preserve"> it is enough to say this:</w:t>
      </w:r>
    </w:p>
    <w:p w14:paraId="45E449B4" w14:textId="77777777" w:rsidR="00C46863" w:rsidRPr="00C46863" w:rsidRDefault="00C46863" w:rsidP="00C46863">
      <w:pPr>
        <w:spacing w:before="100" w:beforeAutospacing="1" w:after="100" w:afterAutospacing="1"/>
      </w:pPr>
      <w:r w:rsidRPr="00C46863">
        <w:t>the Still Arrow is not fate.</w:t>
      </w:r>
      <w:r w:rsidRPr="00C46863">
        <w:br/>
        <w:t>It is a regime.</w:t>
      </w:r>
    </w:p>
    <w:p w14:paraId="2D1B02A4" w14:textId="5E3C2808" w:rsidR="00F7792D" w:rsidRPr="00537267" w:rsidRDefault="00C46863" w:rsidP="00537267">
      <w:pPr>
        <w:spacing w:before="100" w:beforeAutospacing="1" w:after="100" w:afterAutospacing="1"/>
      </w:pPr>
      <w:r w:rsidRPr="00C46863">
        <w:t>And regimes can, under the right conditions, change.</w:t>
      </w:r>
    </w:p>
    <w:p w14:paraId="2FA3DEA0" w14:textId="12B83853" w:rsidR="00537267" w:rsidRPr="00537267" w:rsidRDefault="00537267" w:rsidP="00891DA2">
      <w:pPr>
        <w:pStyle w:val="Heading2"/>
      </w:pPr>
      <w:r w:rsidRPr="00537267">
        <w:t>Toward Time: The Still Arrow Meets the Clock</w:t>
      </w:r>
    </w:p>
    <w:p w14:paraId="222F6491" w14:textId="77777777" w:rsidR="00C97D98" w:rsidRPr="00C97D98" w:rsidRDefault="00C97D98" w:rsidP="00C97D98">
      <w:pPr>
        <w:spacing w:before="100" w:beforeAutospacing="1" w:after="100" w:afterAutospacing="1"/>
      </w:pPr>
      <w:r w:rsidRPr="00C97D98">
        <w:t xml:space="preserve">A </w:t>
      </w:r>
      <w:proofErr w:type="spellStart"/>
      <w:r w:rsidRPr="00C97D98">
        <w:t>macrostate</w:t>
      </w:r>
      <w:proofErr w:type="spellEnd"/>
      <w:r w:rsidRPr="00C97D98">
        <w:t xml:space="preserve"> is not the absence of motion. It is a pattern of motion that persists.</w:t>
      </w:r>
    </w:p>
    <w:p w14:paraId="0F31E48C" w14:textId="77777777" w:rsidR="00C97D98" w:rsidRPr="00C97D98" w:rsidRDefault="00C97D98" w:rsidP="00C97D98">
      <w:pPr>
        <w:spacing w:before="100" w:beforeAutospacing="1" w:after="100" w:afterAutospacing="1"/>
      </w:pPr>
      <w:r w:rsidRPr="00C97D98">
        <w:t>That is why the companion interlude to this chapter must be Time.</w:t>
      </w:r>
    </w:p>
    <w:p w14:paraId="0819887C" w14:textId="77777777" w:rsidR="00C97D98" w:rsidRPr="00C97D98" w:rsidRDefault="00C97D98" w:rsidP="00C97D98">
      <w:pPr>
        <w:spacing w:before="100" w:beforeAutospacing="1" w:after="100" w:afterAutospacing="1"/>
      </w:pPr>
      <w:r w:rsidRPr="00C97D98">
        <w:t xml:space="preserve">The pairing may look paradoxical at first glance. One chapter argues that civilization is still; the next interlude turns to clocks, entropy, biological rhythms, psychological duration, coordination, and the machinery by which modern systems measure and regiment succession itself. But the pairing is exact. A </w:t>
      </w:r>
      <w:proofErr w:type="spellStart"/>
      <w:r w:rsidRPr="00C97D98">
        <w:t>macrostate</w:t>
      </w:r>
      <w:proofErr w:type="spellEnd"/>
      <w:r w:rsidRPr="00C97D98">
        <w:t xml:space="preserve"> is, in a sense, a way a system carries time inside itself. The local parts change, oscillate, age, signal, repair, fail, and adapt; the whole </w:t>
      </w:r>
      <w:r w:rsidRPr="00C97D98">
        <w:lastRenderedPageBreak/>
        <w:t>remains recognizably in the same basin. Stasis is not outside time. It is one of time’s most consequential social arrangements.</w:t>
      </w:r>
    </w:p>
    <w:p w14:paraId="5695A44F" w14:textId="77777777" w:rsidR="00C97D98" w:rsidRPr="00C97D98" w:rsidRDefault="00C97D98" w:rsidP="00C97D98">
      <w:pPr>
        <w:spacing w:before="100" w:beforeAutospacing="1" w:after="100" w:afterAutospacing="1"/>
      </w:pPr>
      <w:r w:rsidRPr="00C97D98">
        <w:t>Physics already taught us that time is not a simple background. It stretches, dilates, orders, and in the thermodynamic sense gives direction to the world by entropy’s asymmetry. Biology turns time into development, repair, circadian rhythm, senescence, inheritance. Minds turn time into anticipation, boredom, dread, memory, narrative, patience, panic. Civilizations turn time into schedules, deadlines, synchronization, labor discipline, logistics, acceleration, delay, and the moral distribution of waiting.</w:t>
      </w:r>
    </w:p>
    <w:p w14:paraId="45CD4B6E" w14:textId="77777777" w:rsidR="00C97D98" w:rsidRPr="00C97D98" w:rsidRDefault="00C97D98" w:rsidP="00C97D98">
      <w:pPr>
        <w:spacing w:before="100" w:beforeAutospacing="1" w:after="100" w:afterAutospacing="1"/>
      </w:pPr>
      <w:r w:rsidRPr="00C97D98">
        <w:t>A species that misunderstands time will misdiagnose change. It will mistake delay for healing, speed for direction, recurrence for stability, and scheduling for wisdom. Worse, once such a species builds clockwork institutions and computational systems, its confusion about time becomes infrastructure.</w:t>
      </w:r>
    </w:p>
    <w:p w14:paraId="6FD3A7E7" w14:textId="77777777" w:rsidR="00C97D98" w:rsidRPr="00C97D98" w:rsidRDefault="00C97D98" w:rsidP="00C97D98">
      <w:pPr>
        <w:spacing w:before="100" w:beforeAutospacing="1" w:after="100" w:afterAutospacing="1"/>
      </w:pPr>
      <w:r w:rsidRPr="00C97D98">
        <w:t>That is why Interlude 12 opens the clock.</w:t>
      </w:r>
    </w:p>
    <w:p w14:paraId="25DD4D2B" w14:textId="77777777" w:rsidR="00C97D98" w:rsidRPr="00C97D98" w:rsidRDefault="00C97D98" w:rsidP="00C97D98">
      <w:pPr>
        <w:spacing w:before="100" w:beforeAutospacing="1" w:after="100" w:afterAutospacing="1"/>
      </w:pPr>
      <w:r w:rsidRPr="00C97D98">
        <w:t>Before we descend to the next chapter — to the particle, the agent, the fragile arrow trying to move within the field — we must inspect the medium in which all systems behave at all. The chapter has given us the stillness of the whole. The interlude now asks what kind of creature time is, how it became technical, and how human and machine alike were strapped onto its metronomes.</w:t>
      </w:r>
    </w:p>
    <w:p w14:paraId="35E63507" w14:textId="77777777" w:rsidR="00C97D98" w:rsidRPr="00C97D98" w:rsidRDefault="00C97D98" w:rsidP="00C97D98">
      <w:pPr>
        <w:spacing w:before="100" w:beforeAutospacing="1" w:after="100" w:afterAutospacing="1"/>
      </w:pPr>
      <w:r w:rsidRPr="00C97D98">
        <w:t>Because if civilization has frozen into a regime, then the question is not only what state it is in.</w:t>
      </w:r>
    </w:p>
    <w:p w14:paraId="38E76BD5" w14:textId="4D8C360C" w:rsidR="0081397E" w:rsidRDefault="00C97D98" w:rsidP="00047243">
      <w:pPr>
        <w:spacing w:before="100" w:beforeAutospacing="1" w:after="100" w:afterAutospacing="1"/>
      </w:pPr>
      <w:r w:rsidRPr="00C97D98">
        <w:t>It is also what kind of time it has trained itself to live by.</w:t>
      </w:r>
    </w:p>
    <w:sectPr w:rsidR="0081397E" w:rsidSect="00EE3762">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1E6B35" w14:textId="77777777" w:rsidR="00480F14" w:rsidRDefault="00480F14" w:rsidP="00537267">
      <w:r>
        <w:separator/>
      </w:r>
    </w:p>
  </w:endnote>
  <w:endnote w:type="continuationSeparator" w:id="0">
    <w:p w14:paraId="72B0654B" w14:textId="77777777" w:rsidR="00480F14" w:rsidRDefault="00480F14" w:rsidP="00537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9597249"/>
      <w:docPartObj>
        <w:docPartGallery w:val="Page Numbers (Bottom of Page)"/>
        <w:docPartUnique/>
      </w:docPartObj>
    </w:sdtPr>
    <w:sdtEndPr>
      <w:rPr>
        <w:rStyle w:val="PageNumber"/>
      </w:rPr>
    </w:sdtEndPr>
    <w:sdtContent>
      <w:p w14:paraId="3BE585FD" w14:textId="3B7155BB" w:rsidR="00E365C1" w:rsidRDefault="00E365C1" w:rsidP="008139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469C42" w14:textId="77777777" w:rsidR="00E365C1" w:rsidRDefault="00E365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3518688"/>
      <w:docPartObj>
        <w:docPartGallery w:val="Page Numbers (Bottom of Page)"/>
        <w:docPartUnique/>
      </w:docPartObj>
    </w:sdtPr>
    <w:sdtEndPr>
      <w:rPr>
        <w:rStyle w:val="PageNumber"/>
      </w:rPr>
    </w:sdtEndPr>
    <w:sdtContent>
      <w:p w14:paraId="3845C488" w14:textId="13E49425" w:rsidR="00E365C1" w:rsidRDefault="00E365C1" w:rsidP="008139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424B0C" w14:textId="77777777" w:rsidR="00E365C1" w:rsidRDefault="00E36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5E27C" w14:textId="77777777" w:rsidR="00480F14" w:rsidRDefault="00480F14" w:rsidP="00537267">
      <w:r>
        <w:separator/>
      </w:r>
    </w:p>
  </w:footnote>
  <w:footnote w:type="continuationSeparator" w:id="0">
    <w:p w14:paraId="44ADF58B" w14:textId="77777777" w:rsidR="00480F14" w:rsidRDefault="00480F14" w:rsidP="00537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95E05"/>
    <w:multiLevelType w:val="multilevel"/>
    <w:tmpl w:val="3A6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76E9"/>
    <w:multiLevelType w:val="multilevel"/>
    <w:tmpl w:val="283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C32D5"/>
    <w:multiLevelType w:val="multilevel"/>
    <w:tmpl w:val="8DB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663E"/>
    <w:multiLevelType w:val="multilevel"/>
    <w:tmpl w:val="4012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B2B60"/>
    <w:multiLevelType w:val="multilevel"/>
    <w:tmpl w:val="954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45D0"/>
    <w:multiLevelType w:val="multilevel"/>
    <w:tmpl w:val="DC2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12BFA"/>
    <w:multiLevelType w:val="multilevel"/>
    <w:tmpl w:val="B97EB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32FF7"/>
    <w:multiLevelType w:val="multilevel"/>
    <w:tmpl w:val="ABF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97651"/>
    <w:multiLevelType w:val="multilevel"/>
    <w:tmpl w:val="878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25AA2"/>
    <w:multiLevelType w:val="multilevel"/>
    <w:tmpl w:val="9FC4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D33A0"/>
    <w:multiLevelType w:val="multilevel"/>
    <w:tmpl w:val="72F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73F5C"/>
    <w:multiLevelType w:val="multilevel"/>
    <w:tmpl w:val="DD2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B61D6"/>
    <w:multiLevelType w:val="multilevel"/>
    <w:tmpl w:val="3A4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27617"/>
    <w:multiLevelType w:val="multilevel"/>
    <w:tmpl w:val="5EC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F7106"/>
    <w:multiLevelType w:val="multilevel"/>
    <w:tmpl w:val="707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66E52"/>
    <w:multiLevelType w:val="multilevel"/>
    <w:tmpl w:val="348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E2CE7"/>
    <w:multiLevelType w:val="multilevel"/>
    <w:tmpl w:val="C1B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C271D"/>
    <w:multiLevelType w:val="multilevel"/>
    <w:tmpl w:val="91A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A7609"/>
    <w:multiLevelType w:val="multilevel"/>
    <w:tmpl w:val="27B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903B2"/>
    <w:multiLevelType w:val="multilevel"/>
    <w:tmpl w:val="E3B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F0A8E"/>
    <w:multiLevelType w:val="multilevel"/>
    <w:tmpl w:val="52F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26400"/>
    <w:multiLevelType w:val="multilevel"/>
    <w:tmpl w:val="30D6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F6780"/>
    <w:multiLevelType w:val="multilevel"/>
    <w:tmpl w:val="F24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15E3E"/>
    <w:multiLevelType w:val="multilevel"/>
    <w:tmpl w:val="80C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B44C4B"/>
    <w:multiLevelType w:val="multilevel"/>
    <w:tmpl w:val="1AA0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DF4E67"/>
    <w:multiLevelType w:val="multilevel"/>
    <w:tmpl w:val="FD2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B44C8"/>
    <w:multiLevelType w:val="multilevel"/>
    <w:tmpl w:val="C55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51503"/>
    <w:multiLevelType w:val="multilevel"/>
    <w:tmpl w:val="7D1C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F427C"/>
    <w:multiLevelType w:val="multilevel"/>
    <w:tmpl w:val="88A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178EA"/>
    <w:multiLevelType w:val="multilevel"/>
    <w:tmpl w:val="F41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25366"/>
    <w:multiLevelType w:val="multilevel"/>
    <w:tmpl w:val="76F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07175"/>
    <w:multiLevelType w:val="multilevel"/>
    <w:tmpl w:val="D2A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925C5"/>
    <w:multiLevelType w:val="multilevel"/>
    <w:tmpl w:val="84E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2720A"/>
    <w:multiLevelType w:val="multilevel"/>
    <w:tmpl w:val="939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41EF8"/>
    <w:multiLevelType w:val="multilevel"/>
    <w:tmpl w:val="AEB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5093E"/>
    <w:multiLevelType w:val="multilevel"/>
    <w:tmpl w:val="9E0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92183"/>
    <w:multiLevelType w:val="multilevel"/>
    <w:tmpl w:val="8E6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85C"/>
    <w:multiLevelType w:val="multilevel"/>
    <w:tmpl w:val="E10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72CAE"/>
    <w:multiLevelType w:val="multilevel"/>
    <w:tmpl w:val="9ED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D6623"/>
    <w:multiLevelType w:val="multilevel"/>
    <w:tmpl w:val="3DA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A05C5"/>
    <w:multiLevelType w:val="multilevel"/>
    <w:tmpl w:val="128E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A0DDA"/>
    <w:multiLevelType w:val="multilevel"/>
    <w:tmpl w:val="137E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5223E"/>
    <w:multiLevelType w:val="multilevel"/>
    <w:tmpl w:val="B132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05317"/>
    <w:multiLevelType w:val="multilevel"/>
    <w:tmpl w:val="E1E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331A5"/>
    <w:multiLevelType w:val="multilevel"/>
    <w:tmpl w:val="939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33673"/>
    <w:multiLevelType w:val="multilevel"/>
    <w:tmpl w:val="509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60668"/>
    <w:multiLevelType w:val="multilevel"/>
    <w:tmpl w:val="C3E6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45"/>
  </w:num>
  <w:num w:numId="4">
    <w:abstractNumId w:val="19"/>
  </w:num>
  <w:num w:numId="5">
    <w:abstractNumId w:val="42"/>
  </w:num>
  <w:num w:numId="6">
    <w:abstractNumId w:val="22"/>
  </w:num>
  <w:num w:numId="7">
    <w:abstractNumId w:val="5"/>
  </w:num>
  <w:num w:numId="8">
    <w:abstractNumId w:val="17"/>
  </w:num>
  <w:num w:numId="9">
    <w:abstractNumId w:val="40"/>
  </w:num>
  <w:num w:numId="10">
    <w:abstractNumId w:val="38"/>
  </w:num>
  <w:num w:numId="11">
    <w:abstractNumId w:val="26"/>
  </w:num>
  <w:num w:numId="12">
    <w:abstractNumId w:val="0"/>
  </w:num>
  <w:num w:numId="13">
    <w:abstractNumId w:val="41"/>
  </w:num>
  <w:num w:numId="14">
    <w:abstractNumId w:val="7"/>
  </w:num>
  <w:num w:numId="15">
    <w:abstractNumId w:val="25"/>
  </w:num>
  <w:num w:numId="16">
    <w:abstractNumId w:val="27"/>
  </w:num>
  <w:num w:numId="17">
    <w:abstractNumId w:val="14"/>
  </w:num>
  <w:num w:numId="18">
    <w:abstractNumId w:val="12"/>
  </w:num>
  <w:num w:numId="19">
    <w:abstractNumId w:val="23"/>
  </w:num>
  <w:num w:numId="20">
    <w:abstractNumId w:val="29"/>
  </w:num>
  <w:num w:numId="21">
    <w:abstractNumId w:val="21"/>
  </w:num>
  <w:num w:numId="22">
    <w:abstractNumId w:val="32"/>
  </w:num>
  <w:num w:numId="23">
    <w:abstractNumId w:val="36"/>
  </w:num>
  <w:num w:numId="24">
    <w:abstractNumId w:val="18"/>
  </w:num>
  <w:num w:numId="25">
    <w:abstractNumId w:val="33"/>
  </w:num>
  <w:num w:numId="26">
    <w:abstractNumId w:val="13"/>
  </w:num>
  <w:num w:numId="27">
    <w:abstractNumId w:val="24"/>
  </w:num>
  <w:num w:numId="28">
    <w:abstractNumId w:val="34"/>
  </w:num>
  <w:num w:numId="29">
    <w:abstractNumId w:val="43"/>
  </w:num>
  <w:num w:numId="30">
    <w:abstractNumId w:val="2"/>
  </w:num>
  <w:num w:numId="31">
    <w:abstractNumId w:val="6"/>
  </w:num>
  <w:num w:numId="32">
    <w:abstractNumId w:val="10"/>
  </w:num>
  <w:num w:numId="33">
    <w:abstractNumId w:val="8"/>
  </w:num>
  <w:num w:numId="34">
    <w:abstractNumId w:val="28"/>
  </w:num>
  <w:num w:numId="35">
    <w:abstractNumId w:val="3"/>
  </w:num>
  <w:num w:numId="36">
    <w:abstractNumId w:val="37"/>
  </w:num>
  <w:num w:numId="37">
    <w:abstractNumId w:val="39"/>
  </w:num>
  <w:num w:numId="38">
    <w:abstractNumId w:val="46"/>
  </w:num>
  <w:num w:numId="39">
    <w:abstractNumId w:val="30"/>
  </w:num>
  <w:num w:numId="40">
    <w:abstractNumId w:val="20"/>
  </w:num>
  <w:num w:numId="41">
    <w:abstractNumId w:val="31"/>
  </w:num>
  <w:num w:numId="42">
    <w:abstractNumId w:val="11"/>
  </w:num>
  <w:num w:numId="43">
    <w:abstractNumId w:val="35"/>
  </w:num>
  <w:num w:numId="44">
    <w:abstractNumId w:val="44"/>
  </w:num>
  <w:num w:numId="45">
    <w:abstractNumId w:val="9"/>
  </w:num>
  <w:num w:numId="46">
    <w:abstractNumId w:val="4"/>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735"/>
    <w:rsid w:val="0001556F"/>
    <w:rsid w:val="00017FD5"/>
    <w:rsid w:val="000361DD"/>
    <w:rsid w:val="0004225D"/>
    <w:rsid w:val="00047243"/>
    <w:rsid w:val="000622D6"/>
    <w:rsid w:val="0006398B"/>
    <w:rsid w:val="000B03F6"/>
    <w:rsid w:val="000C66BB"/>
    <w:rsid w:val="00102F58"/>
    <w:rsid w:val="001103A8"/>
    <w:rsid w:val="00126830"/>
    <w:rsid w:val="0012769E"/>
    <w:rsid w:val="0013396A"/>
    <w:rsid w:val="00135F4A"/>
    <w:rsid w:val="00146434"/>
    <w:rsid w:val="001470CD"/>
    <w:rsid w:val="00156834"/>
    <w:rsid w:val="001B23DF"/>
    <w:rsid w:val="001C2DE5"/>
    <w:rsid w:val="001C7210"/>
    <w:rsid w:val="001D2AFD"/>
    <w:rsid w:val="001F0CF1"/>
    <w:rsid w:val="001F2A32"/>
    <w:rsid w:val="00232D69"/>
    <w:rsid w:val="00236237"/>
    <w:rsid w:val="00247C52"/>
    <w:rsid w:val="00267984"/>
    <w:rsid w:val="00282732"/>
    <w:rsid w:val="002C17EE"/>
    <w:rsid w:val="002D3AF0"/>
    <w:rsid w:val="002E1B37"/>
    <w:rsid w:val="002E4B17"/>
    <w:rsid w:val="002F1B38"/>
    <w:rsid w:val="00312A7B"/>
    <w:rsid w:val="00342273"/>
    <w:rsid w:val="00360CB5"/>
    <w:rsid w:val="003A07A8"/>
    <w:rsid w:val="003B1F03"/>
    <w:rsid w:val="003C54F8"/>
    <w:rsid w:val="003D1C91"/>
    <w:rsid w:val="003E777F"/>
    <w:rsid w:val="00426B95"/>
    <w:rsid w:val="004402CB"/>
    <w:rsid w:val="004509E7"/>
    <w:rsid w:val="004611F2"/>
    <w:rsid w:val="00480F14"/>
    <w:rsid w:val="00492D73"/>
    <w:rsid w:val="0051045F"/>
    <w:rsid w:val="00522034"/>
    <w:rsid w:val="00522851"/>
    <w:rsid w:val="00523413"/>
    <w:rsid w:val="00537267"/>
    <w:rsid w:val="00542D46"/>
    <w:rsid w:val="00560C24"/>
    <w:rsid w:val="005679A5"/>
    <w:rsid w:val="005826C9"/>
    <w:rsid w:val="005D4A00"/>
    <w:rsid w:val="005D4B84"/>
    <w:rsid w:val="00604158"/>
    <w:rsid w:val="00630530"/>
    <w:rsid w:val="00661597"/>
    <w:rsid w:val="006B7EA8"/>
    <w:rsid w:val="006C0D70"/>
    <w:rsid w:val="006C556C"/>
    <w:rsid w:val="006F7559"/>
    <w:rsid w:val="007040D3"/>
    <w:rsid w:val="00710982"/>
    <w:rsid w:val="00754CE5"/>
    <w:rsid w:val="00767C7B"/>
    <w:rsid w:val="007A1311"/>
    <w:rsid w:val="007B4EB1"/>
    <w:rsid w:val="007C3DA5"/>
    <w:rsid w:val="007D607D"/>
    <w:rsid w:val="007E0F5B"/>
    <w:rsid w:val="007E4EBE"/>
    <w:rsid w:val="007F06BB"/>
    <w:rsid w:val="007F5026"/>
    <w:rsid w:val="0081397E"/>
    <w:rsid w:val="00830496"/>
    <w:rsid w:val="00855728"/>
    <w:rsid w:val="00866C79"/>
    <w:rsid w:val="008855C6"/>
    <w:rsid w:val="00891DA2"/>
    <w:rsid w:val="008A3847"/>
    <w:rsid w:val="008A4755"/>
    <w:rsid w:val="008D1341"/>
    <w:rsid w:val="008E6630"/>
    <w:rsid w:val="00903C23"/>
    <w:rsid w:val="00933F7A"/>
    <w:rsid w:val="009460A3"/>
    <w:rsid w:val="009641EC"/>
    <w:rsid w:val="00994F7B"/>
    <w:rsid w:val="009A024C"/>
    <w:rsid w:val="009C6105"/>
    <w:rsid w:val="009E6B2D"/>
    <w:rsid w:val="00A06CE5"/>
    <w:rsid w:val="00A10F00"/>
    <w:rsid w:val="00A26C70"/>
    <w:rsid w:val="00A55433"/>
    <w:rsid w:val="00A5629B"/>
    <w:rsid w:val="00A62961"/>
    <w:rsid w:val="00A63915"/>
    <w:rsid w:val="00A82BDA"/>
    <w:rsid w:val="00A93FE7"/>
    <w:rsid w:val="00AA49E1"/>
    <w:rsid w:val="00AC03A1"/>
    <w:rsid w:val="00AD59EE"/>
    <w:rsid w:val="00AE0B14"/>
    <w:rsid w:val="00B11322"/>
    <w:rsid w:val="00B23555"/>
    <w:rsid w:val="00B24BD1"/>
    <w:rsid w:val="00B447D3"/>
    <w:rsid w:val="00B63D7B"/>
    <w:rsid w:val="00B72E01"/>
    <w:rsid w:val="00B8751A"/>
    <w:rsid w:val="00B92C6F"/>
    <w:rsid w:val="00BA781B"/>
    <w:rsid w:val="00BD6893"/>
    <w:rsid w:val="00C05E0B"/>
    <w:rsid w:val="00C301E4"/>
    <w:rsid w:val="00C46863"/>
    <w:rsid w:val="00C7660D"/>
    <w:rsid w:val="00C80735"/>
    <w:rsid w:val="00C81B4E"/>
    <w:rsid w:val="00C97D98"/>
    <w:rsid w:val="00CD1564"/>
    <w:rsid w:val="00D4389E"/>
    <w:rsid w:val="00D551E2"/>
    <w:rsid w:val="00D56F48"/>
    <w:rsid w:val="00D75512"/>
    <w:rsid w:val="00D90932"/>
    <w:rsid w:val="00E0729E"/>
    <w:rsid w:val="00E26DBF"/>
    <w:rsid w:val="00E31A0D"/>
    <w:rsid w:val="00E34EFC"/>
    <w:rsid w:val="00E365C1"/>
    <w:rsid w:val="00E5117F"/>
    <w:rsid w:val="00E51F03"/>
    <w:rsid w:val="00E52102"/>
    <w:rsid w:val="00E7667B"/>
    <w:rsid w:val="00EA2CDF"/>
    <w:rsid w:val="00EA7950"/>
    <w:rsid w:val="00EC4C0D"/>
    <w:rsid w:val="00ED0A95"/>
    <w:rsid w:val="00EE3762"/>
    <w:rsid w:val="00EF31D1"/>
    <w:rsid w:val="00F12373"/>
    <w:rsid w:val="00F15CE6"/>
    <w:rsid w:val="00F16FC7"/>
    <w:rsid w:val="00F53208"/>
    <w:rsid w:val="00F70904"/>
    <w:rsid w:val="00F7792D"/>
    <w:rsid w:val="00F87868"/>
    <w:rsid w:val="00FD1B43"/>
    <w:rsid w:val="00FD2ED3"/>
    <w:rsid w:val="00FD4FDD"/>
    <w:rsid w:val="00FE606F"/>
    <w:rsid w:val="00FF29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7C3F"/>
  <w15:chartTrackingRefBased/>
  <w15:docId w15:val="{1FAAD60C-68D7-5049-A248-9155F855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BDA"/>
    <w:rPr>
      <w:rFonts w:ascii="Times New Roman" w:eastAsia="Times New Roman" w:hAnsi="Times New Roman" w:cs="Times New Roman"/>
    </w:rPr>
  </w:style>
  <w:style w:type="paragraph" w:styleId="Heading1">
    <w:name w:val="heading 1"/>
    <w:basedOn w:val="Normal"/>
    <w:link w:val="Heading1Char"/>
    <w:uiPriority w:val="9"/>
    <w:qFormat/>
    <w:rsid w:val="00C8073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C8073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80735"/>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B875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7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07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0735"/>
    <w:rPr>
      <w:rFonts w:ascii="Times New Roman" w:eastAsia="Times New Roman" w:hAnsi="Times New Roman" w:cs="Times New Roman"/>
      <w:b/>
      <w:bCs/>
      <w:sz w:val="27"/>
      <w:szCs w:val="27"/>
    </w:rPr>
  </w:style>
  <w:style w:type="character" w:styleId="Strong">
    <w:name w:val="Strong"/>
    <w:basedOn w:val="DefaultParagraphFont"/>
    <w:uiPriority w:val="22"/>
    <w:qFormat/>
    <w:rsid w:val="00C80735"/>
    <w:rPr>
      <w:b/>
      <w:bCs/>
    </w:rPr>
  </w:style>
  <w:style w:type="paragraph" w:styleId="NormalWeb">
    <w:name w:val="Normal (Web)"/>
    <w:basedOn w:val="Normal"/>
    <w:uiPriority w:val="99"/>
    <w:unhideWhenUsed/>
    <w:rsid w:val="00C80735"/>
    <w:pPr>
      <w:spacing w:before="100" w:beforeAutospacing="1" w:after="100" w:afterAutospacing="1"/>
    </w:pPr>
  </w:style>
  <w:style w:type="character" w:styleId="Emphasis">
    <w:name w:val="Emphasis"/>
    <w:basedOn w:val="DefaultParagraphFont"/>
    <w:uiPriority w:val="20"/>
    <w:qFormat/>
    <w:rsid w:val="00C80735"/>
    <w:rPr>
      <w:i/>
      <w:iCs/>
    </w:rPr>
  </w:style>
  <w:style w:type="paragraph" w:styleId="Subtitle">
    <w:name w:val="Subtitle"/>
    <w:basedOn w:val="Normal"/>
    <w:next w:val="Normal"/>
    <w:link w:val="SubtitleChar"/>
    <w:uiPriority w:val="11"/>
    <w:qFormat/>
    <w:rsid w:val="0004225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4225D"/>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04225D"/>
    <w:rPr>
      <w:smallCaps/>
      <w:color w:val="5A5A5A" w:themeColor="text1" w:themeTint="A5"/>
    </w:rPr>
  </w:style>
  <w:style w:type="paragraph" w:styleId="Title">
    <w:name w:val="Title"/>
    <w:basedOn w:val="Normal"/>
    <w:next w:val="Normal"/>
    <w:link w:val="TitleChar"/>
    <w:uiPriority w:val="10"/>
    <w:qFormat/>
    <w:rsid w:val="0004225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25D"/>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E5210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52102"/>
    <w:rPr>
      <w:rFonts w:ascii="Times New Roman" w:eastAsia="Times New Roman" w:hAnsi="Times New Roman" w:cs="Times New Roman"/>
      <w:i/>
      <w:iCs/>
      <w:color w:val="4472C4" w:themeColor="accent1"/>
    </w:rPr>
  </w:style>
  <w:style w:type="paragraph" w:styleId="Footer">
    <w:name w:val="footer"/>
    <w:basedOn w:val="Normal"/>
    <w:link w:val="FooterChar"/>
    <w:uiPriority w:val="99"/>
    <w:unhideWhenUsed/>
    <w:rsid w:val="00537267"/>
    <w:pPr>
      <w:tabs>
        <w:tab w:val="center" w:pos="4680"/>
        <w:tab w:val="right" w:pos="9360"/>
      </w:tabs>
    </w:pPr>
  </w:style>
  <w:style w:type="character" w:customStyle="1" w:styleId="FooterChar">
    <w:name w:val="Footer Char"/>
    <w:basedOn w:val="DefaultParagraphFont"/>
    <w:link w:val="Footer"/>
    <w:uiPriority w:val="99"/>
    <w:rsid w:val="00537267"/>
  </w:style>
  <w:style w:type="character" w:styleId="PageNumber">
    <w:name w:val="page number"/>
    <w:basedOn w:val="DefaultParagraphFont"/>
    <w:uiPriority w:val="99"/>
    <w:semiHidden/>
    <w:unhideWhenUsed/>
    <w:rsid w:val="00537267"/>
  </w:style>
  <w:style w:type="character" w:customStyle="1" w:styleId="Heading4Char">
    <w:name w:val="Heading 4 Char"/>
    <w:basedOn w:val="DefaultParagraphFont"/>
    <w:link w:val="Heading4"/>
    <w:uiPriority w:val="9"/>
    <w:rsid w:val="00B8751A"/>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06398B"/>
    <w:rPr>
      <w:sz w:val="18"/>
      <w:szCs w:val="18"/>
    </w:rPr>
  </w:style>
  <w:style w:type="character" w:customStyle="1" w:styleId="BalloonTextChar">
    <w:name w:val="Balloon Text Char"/>
    <w:basedOn w:val="DefaultParagraphFont"/>
    <w:link w:val="BalloonText"/>
    <w:uiPriority w:val="99"/>
    <w:semiHidden/>
    <w:rsid w:val="0006398B"/>
    <w:rPr>
      <w:rFonts w:ascii="Times New Roman" w:eastAsia="Times New Roman" w:hAnsi="Times New Roman" w:cs="Times New Roman"/>
      <w:sz w:val="18"/>
      <w:szCs w:val="18"/>
    </w:rPr>
  </w:style>
  <w:style w:type="paragraph" w:styleId="NoSpacing">
    <w:name w:val="No Spacing"/>
    <w:uiPriority w:val="1"/>
    <w:qFormat/>
    <w:rsid w:val="00B447D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42780">
      <w:bodyDiv w:val="1"/>
      <w:marLeft w:val="0"/>
      <w:marRight w:val="0"/>
      <w:marTop w:val="0"/>
      <w:marBottom w:val="0"/>
      <w:divBdr>
        <w:top w:val="none" w:sz="0" w:space="0" w:color="auto"/>
        <w:left w:val="none" w:sz="0" w:space="0" w:color="auto"/>
        <w:bottom w:val="none" w:sz="0" w:space="0" w:color="auto"/>
        <w:right w:val="none" w:sz="0" w:space="0" w:color="auto"/>
      </w:divBdr>
    </w:div>
    <w:div w:id="35206057">
      <w:bodyDiv w:val="1"/>
      <w:marLeft w:val="0"/>
      <w:marRight w:val="0"/>
      <w:marTop w:val="0"/>
      <w:marBottom w:val="0"/>
      <w:divBdr>
        <w:top w:val="none" w:sz="0" w:space="0" w:color="auto"/>
        <w:left w:val="none" w:sz="0" w:space="0" w:color="auto"/>
        <w:bottom w:val="none" w:sz="0" w:space="0" w:color="auto"/>
        <w:right w:val="none" w:sz="0" w:space="0" w:color="auto"/>
      </w:divBdr>
    </w:div>
    <w:div w:id="111243360">
      <w:bodyDiv w:val="1"/>
      <w:marLeft w:val="0"/>
      <w:marRight w:val="0"/>
      <w:marTop w:val="0"/>
      <w:marBottom w:val="0"/>
      <w:divBdr>
        <w:top w:val="none" w:sz="0" w:space="0" w:color="auto"/>
        <w:left w:val="none" w:sz="0" w:space="0" w:color="auto"/>
        <w:bottom w:val="none" w:sz="0" w:space="0" w:color="auto"/>
        <w:right w:val="none" w:sz="0" w:space="0" w:color="auto"/>
      </w:divBdr>
    </w:div>
    <w:div w:id="146288258">
      <w:bodyDiv w:val="1"/>
      <w:marLeft w:val="0"/>
      <w:marRight w:val="0"/>
      <w:marTop w:val="0"/>
      <w:marBottom w:val="0"/>
      <w:divBdr>
        <w:top w:val="none" w:sz="0" w:space="0" w:color="auto"/>
        <w:left w:val="none" w:sz="0" w:space="0" w:color="auto"/>
        <w:bottom w:val="none" w:sz="0" w:space="0" w:color="auto"/>
        <w:right w:val="none" w:sz="0" w:space="0" w:color="auto"/>
      </w:divBdr>
    </w:div>
    <w:div w:id="176039082">
      <w:bodyDiv w:val="1"/>
      <w:marLeft w:val="0"/>
      <w:marRight w:val="0"/>
      <w:marTop w:val="0"/>
      <w:marBottom w:val="0"/>
      <w:divBdr>
        <w:top w:val="none" w:sz="0" w:space="0" w:color="auto"/>
        <w:left w:val="none" w:sz="0" w:space="0" w:color="auto"/>
        <w:bottom w:val="none" w:sz="0" w:space="0" w:color="auto"/>
        <w:right w:val="none" w:sz="0" w:space="0" w:color="auto"/>
      </w:divBdr>
    </w:div>
    <w:div w:id="208687140">
      <w:bodyDiv w:val="1"/>
      <w:marLeft w:val="0"/>
      <w:marRight w:val="0"/>
      <w:marTop w:val="0"/>
      <w:marBottom w:val="0"/>
      <w:divBdr>
        <w:top w:val="none" w:sz="0" w:space="0" w:color="auto"/>
        <w:left w:val="none" w:sz="0" w:space="0" w:color="auto"/>
        <w:bottom w:val="none" w:sz="0" w:space="0" w:color="auto"/>
        <w:right w:val="none" w:sz="0" w:space="0" w:color="auto"/>
      </w:divBdr>
      <w:divsChild>
        <w:div w:id="23408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908046">
      <w:bodyDiv w:val="1"/>
      <w:marLeft w:val="0"/>
      <w:marRight w:val="0"/>
      <w:marTop w:val="0"/>
      <w:marBottom w:val="0"/>
      <w:divBdr>
        <w:top w:val="none" w:sz="0" w:space="0" w:color="auto"/>
        <w:left w:val="none" w:sz="0" w:space="0" w:color="auto"/>
        <w:bottom w:val="none" w:sz="0" w:space="0" w:color="auto"/>
        <w:right w:val="none" w:sz="0" w:space="0" w:color="auto"/>
      </w:divBdr>
    </w:div>
    <w:div w:id="309602559">
      <w:bodyDiv w:val="1"/>
      <w:marLeft w:val="0"/>
      <w:marRight w:val="0"/>
      <w:marTop w:val="0"/>
      <w:marBottom w:val="0"/>
      <w:divBdr>
        <w:top w:val="none" w:sz="0" w:space="0" w:color="auto"/>
        <w:left w:val="none" w:sz="0" w:space="0" w:color="auto"/>
        <w:bottom w:val="none" w:sz="0" w:space="0" w:color="auto"/>
        <w:right w:val="none" w:sz="0" w:space="0" w:color="auto"/>
      </w:divBdr>
    </w:div>
    <w:div w:id="333849922">
      <w:bodyDiv w:val="1"/>
      <w:marLeft w:val="0"/>
      <w:marRight w:val="0"/>
      <w:marTop w:val="0"/>
      <w:marBottom w:val="0"/>
      <w:divBdr>
        <w:top w:val="none" w:sz="0" w:space="0" w:color="auto"/>
        <w:left w:val="none" w:sz="0" w:space="0" w:color="auto"/>
        <w:bottom w:val="none" w:sz="0" w:space="0" w:color="auto"/>
        <w:right w:val="none" w:sz="0" w:space="0" w:color="auto"/>
      </w:divBdr>
    </w:div>
    <w:div w:id="340746737">
      <w:bodyDiv w:val="1"/>
      <w:marLeft w:val="0"/>
      <w:marRight w:val="0"/>
      <w:marTop w:val="0"/>
      <w:marBottom w:val="0"/>
      <w:divBdr>
        <w:top w:val="none" w:sz="0" w:space="0" w:color="auto"/>
        <w:left w:val="none" w:sz="0" w:space="0" w:color="auto"/>
        <w:bottom w:val="none" w:sz="0" w:space="0" w:color="auto"/>
        <w:right w:val="none" w:sz="0" w:space="0" w:color="auto"/>
      </w:divBdr>
    </w:div>
    <w:div w:id="375743222">
      <w:bodyDiv w:val="1"/>
      <w:marLeft w:val="0"/>
      <w:marRight w:val="0"/>
      <w:marTop w:val="0"/>
      <w:marBottom w:val="0"/>
      <w:divBdr>
        <w:top w:val="none" w:sz="0" w:space="0" w:color="auto"/>
        <w:left w:val="none" w:sz="0" w:space="0" w:color="auto"/>
        <w:bottom w:val="none" w:sz="0" w:space="0" w:color="auto"/>
        <w:right w:val="none" w:sz="0" w:space="0" w:color="auto"/>
      </w:divBdr>
    </w:div>
    <w:div w:id="375931971">
      <w:bodyDiv w:val="1"/>
      <w:marLeft w:val="0"/>
      <w:marRight w:val="0"/>
      <w:marTop w:val="0"/>
      <w:marBottom w:val="0"/>
      <w:divBdr>
        <w:top w:val="none" w:sz="0" w:space="0" w:color="auto"/>
        <w:left w:val="none" w:sz="0" w:space="0" w:color="auto"/>
        <w:bottom w:val="none" w:sz="0" w:space="0" w:color="auto"/>
        <w:right w:val="none" w:sz="0" w:space="0" w:color="auto"/>
      </w:divBdr>
    </w:div>
    <w:div w:id="410003489">
      <w:bodyDiv w:val="1"/>
      <w:marLeft w:val="0"/>
      <w:marRight w:val="0"/>
      <w:marTop w:val="0"/>
      <w:marBottom w:val="0"/>
      <w:divBdr>
        <w:top w:val="none" w:sz="0" w:space="0" w:color="auto"/>
        <w:left w:val="none" w:sz="0" w:space="0" w:color="auto"/>
        <w:bottom w:val="none" w:sz="0" w:space="0" w:color="auto"/>
        <w:right w:val="none" w:sz="0" w:space="0" w:color="auto"/>
      </w:divBdr>
    </w:div>
    <w:div w:id="411633413">
      <w:bodyDiv w:val="1"/>
      <w:marLeft w:val="0"/>
      <w:marRight w:val="0"/>
      <w:marTop w:val="0"/>
      <w:marBottom w:val="0"/>
      <w:divBdr>
        <w:top w:val="none" w:sz="0" w:space="0" w:color="auto"/>
        <w:left w:val="none" w:sz="0" w:space="0" w:color="auto"/>
        <w:bottom w:val="none" w:sz="0" w:space="0" w:color="auto"/>
        <w:right w:val="none" w:sz="0" w:space="0" w:color="auto"/>
      </w:divBdr>
    </w:div>
    <w:div w:id="419178290">
      <w:bodyDiv w:val="1"/>
      <w:marLeft w:val="0"/>
      <w:marRight w:val="0"/>
      <w:marTop w:val="0"/>
      <w:marBottom w:val="0"/>
      <w:divBdr>
        <w:top w:val="none" w:sz="0" w:space="0" w:color="auto"/>
        <w:left w:val="none" w:sz="0" w:space="0" w:color="auto"/>
        <w:bottom w:val="none" w:sz="0" w:space="0" w:color="auto"/>
        <w:right w:val="none" w:sz="0" w:space="0" w:color="auto"/>
      </w:divBdr>
    </w:div>
    <w:div w:id="429276619">
      <w:bodyDiv w:val="1"/>
      <w:marLeft w:val="0"/>
      <w:marRight w:val="0"/>
      <w:marTop w:val="0"/>
      <w:marBottom w:val="0"/>
      <w:divBdr>
        <w:top w:val="none" w:sz="0" w:space="0" w:color="auto"/>
        <w:left w:val="none" w:sz="0" w:space="0" w:color="auto"/>
        <w:bottom w:val="none" w:sz="0" w:space="0" w:color="auto"/>
        <w:right w:val="none" w:sz="0" w:space="0" w:color="auto"/>
      </w:divBdr>
    </w:div>
    <w:div w:id="453062380">
      <w:bodyDiv w:val="1"/>
      <w:marLeft w:val="0"/>
      <w:marRight w:val="0"/>
      <w:marTop w:val="0"/>
      <w:marBottom w:val="0"/>
      <w:divBdr>
        <w:top w:val="none" w:sz="0" w:space="0" w:color="auto"/>
        <w:left w:val="none" w:sz="0" w:space="0" w:color="auto"/>
        <w:bottom w:val="none" w:sz="0" w:space="0" w:color="auto"/>
        <w:right w:val="none" w:sz="0" w:space="0" w:color="auto"/>
      </w:divBdr>
    </w:div>
    <w:div w:id="459493416">
      <w:bodyDiv w:val="1"/>
      <w:marLeft w:val="0"/>
      <w:marRight w:val="0"/>
      <w:marTop w:val="0"/>
      <w:marBottom w:val="0"/>
      <w:divBdr>
        <w:top w:val="none" w:sz="0" w:space="0" w:color="auto"/>
        <w:left w:val="none" w:sz="0" w:space="0" w:color="auto"/>
        <w:bottom w:val="none" w:sz="0" w:space="0" w:color="auto"/>
        <w:right w:val="none" w:sz="0" w:space="0" w:color="auto"/>
      </w:divBdr>
    </w:div>
    <w:div w:id="515851267">
      <w:bodyDiv w:val="1"/>
      <w:marLeft w:val="0"/>
      <w:marRight w:val="0"/>
      <w:marTop w:val="0"/>
      <w:marBottom w:val="0"/>
      <w:divBdr>
        <w:top w:val="none" w:sz="0" w:space="0" w:color="auto"/>
        <w:left w:val="none" w:sz="0" w:space="0" w:color="auto"/>
        <w:bottom w:val="none" w:sz="0" w:space="0" w:color="auto"/>
        <w:right w:val="none" w:sz="0" w:space="0" w:color="auto"/>
      </w:divBdr>
    </w:div>
    <w:div w:id="518659038">
      <w:bodyDiv w:val="1"/>
      <w:marLeft w:val="0"/>
      <w:marRight w:val="0"/>
      <w:marTop w:val="0"/>
      <w:marBottom w:val="0"/>
      <w:divBdr>
        <w:top w:val="none" w:sz="0" w:space="0" w:color="auto"/>
        <w:left w:val="none" w:sz="0" w:space="0" w:color="auto"/>
        <w:bottom w:val="none" w:sz="0" w:space="0" w:color="auto"/>
        <w:right w:val="none" w:sz="0" w:space="0" w:color="auto"/>
      </w:divBdr>
    </w:div>
    <w:div w:id="565190009">
      <w:bodyDiv w:val="1"/>
      <w:marLeft w:val="0"/>
      <w:marRight w:val="0"/>
      <w:marTop w:val="0"/>
      <w:marBottom w:val="0"/>
      <w:divBdr>
        <w:top w:val="none" w:sz="0" w:space="0" w:color="auto"/>
        <w:left w:val="none" w:sz="0" w:space="0" w:color="auto"/>
        <w:bottom w:val="none" w:sz="0" w:space="0" w:color="auto"/>
        <w:right w:val="none" w:sz="0" w:space="0" w:color="auto"/>
      </w:divBdr>
    </w:div>
    <w:div w:id="612640772">
      <w:bodyDiv w:val="1"/>
      <w:marLeft w:val="0"/>
      <w:marRight w:val="0"/>
      <w:marTop w:val="0"/>
      <w:marBottom w:val="0"/>
      <w:divBdr>
        <w:top w:val="none" w:sz="0" w:space="0" w:color="auto"/>
        <w:left w:val="none" w:sz="0" w:space="0" w:color="auto"/>
        <w:bottom w:val="none" w:sz="0" w:space="0" w:color="auto"/>
        <w:right w:val="none" w:sz="0" w:space="0" w:color="auto"/>
      </w:divBdr>
    </w:div>
    <w:div w:id="644625452">
      <w:bodyDiv w:val="1"/>
      <w:marLeft w:val="0"/>
      <w:marRight w:val="0"/>
      <w:marTop w:val="0"/>
      <w:marBottom w:val="0"/>
      <w:divBdr>
        <w:top w:val="none" w:sz="0" w:space="0" w:color="auto"/>
        <w:left w:val="none" w:sz="0" w:space="0" w:color="auto"/>
        <w:bottom w:val="none" w:sz="0" w:space="0" w:color="auto"/>
        <w:right w:val="none" w:sz="0" w:space="0" w:color="auto"/>
      </w:divBdr>
    </w:div>
    <w:div w:id="654071008">
      <w:bodyDiv w:val="1"/>
      <w:marLeft w:val="0"/>
      <w:marRight w:val="0"/>
      <w:marTop w:val="0"/>
      <w:marBottom w:val="0"/>
      <w:divBdr>
        <w:top w:val="none" w:sz="0" w:space="0" w:color="auto"/>
        <w:left w:val="none" w:sz="0" w:space="0" w:color="auto"/>
        <w:bottom w:val="none" w:sz="0" w:space="0" w:color="auto"/>
        <w:right w:val="none" w:sz="0" w:space="0" w:color="auto"/>
      </w:divBdr>
    </w:div>
    <w:div w:id="705523567">
      <w:bodyDiv w:val="1"/>
      <w:marLeft w:val="0"/>
      <w:marRight w:val="0"/>
      <w:marTop w:val="0"/>
      <w:marBottom w:val="0"/>
      <w:divBdr>
        <w:top w:val="none" w:sz="0" w:space="0" w:color="auto"/>
        <w:left w:val="none" w:sz="0" w:space="0" w:color="auto"/>
        <w:bottom w:val="none" w:sz="0" w:space="0" w:color="auto"/>
        <w:right w:val="none" w:sz="0" w:space="0" w:color="auto"/>
      </w:divBdr>
    </w:div>
    <w:div w:id="718938544">
      <w:bodyDiv w:val="1"/>
      <w:marLeft w:val="0"/>
      <w:marRight w:val="0"/>
      <w:marTop w:val="0"/>
      <w:marBottom w:val="0"/>
      <w:divBdr>
        <w:top w:val="none" w:sz="0" w:space="0" w:color="auto"/>
        <w:left w:val="none" w:sz="0" w:space="0" w:color="auto"/>
        <w:bottom w:val="none" w:sz="0" w:space="0" w:color="auto"/>
        <w:right w:val="none" w:sz="0" w:space="0" w:color="auto"/>
      </w:divBdr>
    </w:div>
    <w:div w:id="755710059">
      <w:bodyDiv w:val="1"/>
      <w:marLeft w:val="0"/>
      <w:marRight w:val="0"/>
      <w:marTop w:val="0"/>
      <w:marBottom w:val="0"/>
      <w:divBdr>
        <w:top w:val="none" w:sz="0" w:space="0" w:color="auto"/>
        <w:left w:val="none" w:sz="0" w:space="0" w:color="auto"/>
        <w:bottom w:val="none" w:sz="0" w:space="0" w:color="auto"/>
        <w:right w:val="none" w:sz="0" w:space="0" w:color="auto"/>
      </w:divBdr>
    </w:div>
    <w:div w:id="756101507">
      <w:bodyDiv w:val="1"/>
      <w:marLeft w:val="0"/>
      <w:marRight w:val="0"/>
      <w:marTop w:val="0"/>
      <w:marBottom w:val="0"/>
      <w:divBdr>
        <w:top w:val="none" w:sz="0" w:space="0" w:color="auto"/>
        <w:left w:val="none" w:sz="0" w:space="0" w:color="auto"/>
        <w:bottom w:val="none" w:sz="0" w:space="0" w:color="auto"/>
        <w:right w:val="none" w:sz="0" w:space="0" w:color="auto"/>
      </w:divBdr>
      <w:divsChild>
        <w:div w:id="148963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8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729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614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204609">
      <w:bodyDiv w:val="1"/>
      <w:marLeft w:val="0"/>
      <w:marRight w:val="0"/>
      <w:marTop w:val="0"/>
      <w:marBottom w:val="0"/>
      <w:divBdr>
        <w:top w:val="none" w:sz="0" w:space="0" w:color="auto"/>
        <w:left w:val="none" w:sz="0" w:space="0" w:color="auto"/>
        <w:bottom w:val="none" w:sz="0" w:space="0" w:color="auto"/>
        <w:right w:val="none" w:sz="0" w:space="0" w:color="auto"/>
      </w:divBdr>
      <w:divsChild>
        <w:div w:id="444038001">
          <w:marLeft w:val="0"/>
          <w:marRight w:val="0"/>
          <w:marTop w:val="0"/>
          <w:marBottom w:val="0"/>
          <w:divBdr>
            <w:top w:val="none" w:sz="0" w:space="0" w:color="auto"/>
            <w:left w:val="none" w:sz="0" w:space="0" w:color="auto"/>
            <w:bottom w:val="none" w:sz="0" w:space="0" w:color="auto"/>
            <w:right w:val="none" w:sz="0" w:space="0" w:color="auto"/>
          </w:divBdr>
          <w:divsChild>
            <w:div w:id="1188106445">
              <w:marLeft w:val="0"/>
              <w:marRight w:val="0"/>
              <w:marTop w:val="0"/>
              <w:marBottom w:val="0"/>
              <w:divBdr>
                <w:top w:val="none" w:sz="0" w:space="0" w:color="auto"/>
                <w:left w:val="none" w:sz="0" w:space="0" w:color="auto"/>
                <w:bottom w:val="none" w:sz="0" w:space="0" w:color="auto"/>
                <w:right w:val="none" w:sz="0" w:space="0" w:color="auto"/>
              </w:divBdr>
              <w:divsChild>
                <w:div w:id="1445618797">
                  <w:marLeft w:val="0"/>
                  <w:marRight w:val="0"/>
                  <w:marTop w:val="0"/>
                  <w:marBottom w:val="0"/>
                  <w:divBdr>
                    <w:top w:val="none" w:sz="0" w:space="0" w:color="auto"/>
                    <w:left w:val="none" w:sz="0" w:space="0" w:color="auto"/>
                    <w:bottom w:val="none" w:sz="0" w:space="0" w:color="auto"/>
                    <w:right w:val="none" w:sz="0" w:space="0" w:color="auto"/>
                  </w:divBdr>
                  <w:divsChild>
                    <w:div w:id="1993631256">
                      <w:marLeft w:val="0"/>
                      <w:marRight w:val="0"/>
                      <w:marTop w:val="0"/>
                      <w:marBottom w:val="0"/>
                      <w:divBdr>
                        <w:top w:val="none" w:sz="0" w:space="0" w:color="auto"/>
                        <w:left w:val="none" w:sz="0" w:space="0" w:color="auto"/>
                        <w:bottom w:val="none" w:sz="0" w:space="0" w:color="auto"/>
                        <w:right w:val="none" w:sz="0" w:space="0" w:color="auto"/>
                      </w:divBdr>
                      <w:divsChild>
                        <w:div w:id="1634021946">
                          <w:marLeft w:val="0"/>
                          <w:marRight w:val="0"/>
                          <w:marTop w:val="0"/>
                          <w:marBottom w:val="0"/>
                          <w:divBdr>
                            <w:top w:val="none" w:sz="0" w:space="0" w:color="auto"/>
                            <w:left w:val="none" w:sz="0" w:space="0" w:color="auto"/>
                            <w:bottom w:val="none" w:sz="0" w:space="0" w:color="auto"/>
                            <w:right w:val="none" w:sz="0" w:space="0" w:color="auto"/>
                          </w:divBdr>
                          <w:divsChild>
                            <w:div w:id="531039118">
                              <w:marLeft w:val="0"/>
                              <w:marRight w:val="0"/>
                              <w:marTop w:val="0"/>
                              <w:marBottom w:val="0"/>
                              <w:divBdr>
                                <w:top w:val="none" w:sz="0" w:space="0" w:color="auto"/>
                                <w:left w:val="none" w:sz="0" w:space="0" w:color="auto"/>
                                <w:bottom w:val="none" w:sz="0" w:space="0" w:color="auto"/>
                                <w:right w:val="none" w:sz="0" w:space="0" w:color="auto"/>
                              </w:divBdr>
                              <w:divsChild>
                                <w:div w:id="9619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50068">
          <w:marLeft w:val="0"/>
          <w:marRight w:val="0"/>
          <w:marTop w:val="0"/>
          <w:marBottom w:val="0"/>
          <w:divBdr>
            <w:top w:val="none" w:sz="0" w:space="0" w:color="auto"/>
            <w:left w:val="none" w:sz="0" w:space="0" w:color="auto"/>
            <w:bottom w:val="none" w:sz="0" w:space="0" w:color="auto"/>
            <w:right w:val="none" w:sz="0" w:space="0" w:color="auto"/>
          </w:divBdr>
          <w:divsChild>
            <w:div w:id="169755372">
              <w:marLeft w:val="0"/>
              <w:marRight w:val="0"/>
              <w:marTop w:val="0"/>
              <w:marBottom w:val="0"/>
              <w:divBdr>
                <w:top w:val="none" w:sz="0" w:space="0" w:color="auto"/>
                <w:left w:val="none" w:sz="0" w:space="0" w:color="auto"/>
                <w:bottom w:val="none" w:sz="0" w:space="0" w:color="auto"/>
                <w:right w:val="none" w:sz="0" w:space="0" w:color="auto"/>
              </w:divBdr>
              <w:divsChild>
                <w:div w:id="1997420792">
                  <w:marLeft w:val="0"/>
                  <w:marRight w:val="0"/>
                  <w:marTop w:val="0"/>
                  <w:marBottom w:val="0"/>
                  <w:divBdr>
                    <w:top w:val="none" w:sz="0" w:space="0" w:color="auto"/>
                    <w:left w:val="none" w:sz="0" w:space="0" w:color="auto"/>
                    <w:bottom w:val="none" w:sz="0" w:space="0" w:color="auto"/>
                    <w:right w:val="none" w:sz="0" w:space="0" w:color="auto"/>
                  </w:divBdr>
                  <w:divsChild>
                    <w:div w:id="854268299">
                      <w:marLeft w:val="0"/>
                      <w:marRight w:val="0"/>
                      <w:marTop w:val="0"/>
                      <w:marBottom w:val="0"/>
                      <w:divBdr>
                        <w:top w:val="none" w:sz="0" w:space="0" w:color="auto"/>
                        <w:left w:val="none" w:sz="0" w:space="0" w:color="auto"/>
                        <w:bottom w:val="none" w:sz="0" w:space="0" w:color="auto"/>
                        <w:right w:val="none" w:sz="0" w:space="0" w:color="auto"/>
                      </w:divBdr>
                      <w:divsChild>
                        <w:div w:id="1621448534">
                          <w:marLeft w:val="0"/>
                          <w:marRight w:val="0"/>
                          <w:marTop w:val="0"/>
                          <w:marBottom w:val="0"/>
                          <w:divBdr>
                            <w:top w:val="none" w:sz="0" w:space="0" w:color="auto"/>
                            <w:left w:val="none" w:sz="0" w:space="0" w:color="auto"/>
                            <w:bottom w:val="none" w:sz="0" w:space="0" w:color="auto"/>
                            <w:right w:val="none" w:sz="0" w:space="0" w:color="auto"/>
                          </w:divBdr>
                          <w:divsChild>
                            <w:div w:id="14347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99592">
      <w:bodyDiv w:val="1"/>
      <w:marLeft w:val="0"/>
      <w:marRight w:val="0"/>
      <w:marTop w:val="0"/>
      <w:marBottom w:val="0"/>
      <w:divBdr>
        <w:top w:val="none" w:sz="0" w:space="0" w:color="auto"/>
        <w:left w:val="none" w:sz="0" w:space="0" w:color="auto"/>
        <w:bottom w:val="none" w:sz="0" w:space="0" w:color="auto"/>
        <w:right w:val="none" w:sz="0" w:space="0" w:color="auto"/>
      </w:divBdr>
    </w:div>
    <w:div w:id="830799996">
      <w:bodyDiv w:val="1"/>
      <w:marLeft w:val="0"/>
      <w:marRight w:val="0"/>
      <w:marTop w:val="0"/>
      <w:marBottom w:val="0"/>
      <w:divBdr>
        <w:top w:val="none" w:sz="0" w:space="0" w:color="auto"/>
        <w:left w:val="none" w:sz="0" w:space="0" w:color="auto"/>
        <w:bottom w:val="none" w:sz="0" w:space="0" w:color="auto"/>
        <w:right w:val="none" w:sz="0" w:space="0" w:color="auto"/>
      </w:divBdr>
    </w:div>
    <w:div w:id="881943596">
      <w:bodyDiv w:val="1"/>
      <w:marLeft w:val="0"/>
      <w:marRight w:val="0"/>
      <w:marTop w:val="0"/>
      <w:marBottom w:val="0"/>
      <w:divBdr>
        <w:top w:val="none" w:sz="0" w:space="0" w:color="auto"/>
        <w:left w:val="none" w:sz="0" w:space="0" w:color="auto"/>
        <w:bottom w:val="none" w:sz="0" w:space="0" w:color="auto"/>
        <w:right w:val="none" w:sz="0" w:space="0" w:color="auto"/>
      </w:divBdr>
    </w:div>
    <w:div w:id="884440204">
      <w:bodyDiv w:val="1"/>
      <w:marLeft w:val="0"/>
      <w:marRight w:val="0"/>
      <w:marTop w:val="0"/>
      <w:marBottom w:val="0"/>
      <w:divBdr>
        <w:top w:val="none" w:sz="0" w:space="0" w:color="auto"/>
        <w:left w:val="none" w:sz="0" w:space="0" w:color="auto"/>
        <w:bottom w:val="none" w:sz="0" w:space="0" w:color="auto"/>
        <w:right w:val="none" w:sz="0" w:space="0" w:color="auto"/>
      </w:divBdr>
    </w:div>
    <w:div w:id="991181480">
      <w:bodyDiv w:val="1"/>
      <w:marLeft w:val="0"/>
      <w:marRight w:val="0"/>
      <w:marTop w:val="0"/>
      <w:marBottom w:val="0"/>
      <w:divBdr>
        <w:top w:val="none" w:sz="0" w:space="0" w:color="auto"/>
        <w:left w:val="none" w:sz="0" w:space="0" w:color="auto"/>
        <w:bottom w:val="none" w:sz="0" w:space="0" w:color="auto"/>
        <w:right w:val="none" w:sz="0" w:space="0" w:color="auto"/>
      </w:divBdr>
    </w:div>
    <w:div w:id="1012956805">
      <w:bodyDiv w:val="1"/>
      <w:marLeft w:val="0"/>
      <w:marRight w:val="0"/>
      <w:marTop w:val="0"/>
      <w:marBottom w:val="0"/>
      <w:divBdr>
        <w:top w:val="none" w:sz="0" w:space="0" w:color="auto"/>
        <w:left w:val="none" w:sz="0" w:space="0" w:color="auto"/>
        <w:bottom w:val="none" w:sz="0" w:space="0" w:color="auto"/>
        <w:right w:val="none" w:sz="0" w:space="0" w:color="auto"/>
      </w:divBdr>
    </w:div>
    <w:div w:id="1019939445">
      <w:bodyDiv w:val="1"/>
      <w:marLeft w:val="0"/>
      <w:marRight w:val="0"/>
      <w:marTop w:val="0"/>
      <w:marBottom w:val="0"/>
      <w:divBdr>
        <w:top w:val="none" w:sz="0" w:space="0" w:color="auto"/>
        <w:left w:val="none" w:sz="0" w:space="0" w:color="auto"/>
        <w:bottom w:val="none" w:sz="0" w:space="0" w:color="auto"/>
        <w:right w:val="none" w:sz="0" w:space="0" w:color="auto"/>
      </w:divBdr>
    </w:div>
    <w:div w:id="1180895959">
      <w:bodyDiv w:val="1"/>
      <w:marLeft w:val="0"/>
      <w:marRight w:val="0"/>
      <w:marTop w:val="0"/>
      <w:marBottom w:val="0"/>
      <w:divBdr>
        <w:top w:val="none" w:sz="0" w:space="0" w:color="auto"/>
        <w:left w:val="none" w:sz="0" w:space="0" w:color="auto"/>
        <w:bottom w:val="none" w:sz="0" w:space="0" w:color="auto"/>
        <w:right w:val="none" w:sz="0" w:space="0" w:color="auto"/>
      </w:divBdr>
    </w:div>
    <w:div w:id="1231427680">
      <w:bodyDiv w:val="1"/>
      <w:marLeft w:val="0"/>
      <w:marRight w:val="0"/>
      <w:marTop w:val="0"/>
      <w:marBottom w:val="0"/>
      <w:divBdr>
        <w:top w:val="none" w:sz="0" w:space="0" w:color="auto"/>
        <w:left w:val="none" w:sz="0" w:space="0" w:color="auto"/>
        <w:bottom w:val="none" w:sz="0" w:space="0" w:color="auto"/>
        <w:right w:val="none" w:sz="0" w:space="0" w:color="auto"/>
      </w:divBdr>
    </w:div>
    <w:div w:id="1266421073">
      <w:bodyDiv w:val="1"/>
      <w:marLeft w:val="0"/>
      <w:marRight w:val="0"/>
      <w:marTop w:val="0"/>
      <w:marBottom w:val="0"/>
      <w:divBdr>
        <w:top w:val="none" w:sz="0" w:space="0" w:color="auto"/>
        <w:left w:val="none" w:sz="0" w:space="0" w:color="auto"/>
        <w:bottom w:val="none" w:sz="0" w:space="0" w:color="auto"/>
        <w:right w:val="none" w:sz="0" w:space="0" w:color="auto"/>
      </w:divBdr>
    </w:div>
    <w:div w:id="1333416663">
      <w:bodyDiv w:val="1"/>
      <w:marLeft w:val="0"/>
      <w:marRight w:val="0"/>
      <w:marTop w:val="0"/>
      <w:marBottom w:val="0"/>
      <w:divBdr>
        <w:top w:val="none" w:sz="0" w:space="0" w:color="auto"/>
        <w:left w:val="none" w:sz="0" w:space="0" w:color="auto"/>
        <w:bottom w:val="none" w:sz="0" w:space="0" w:color="auto"/>
        <w:right w:val="none" w:sz="0" w:space="0" w:color="auto"/>
      </w:divBdr>
    </w:div>
    <w:div w:id="1349482715">
      <w:bodyDiv w:val="1"/>
      <w:marLeft w:val="0"/>
      <w:marRight w:val="0"/>
      <w:marTop w:val="0"/>
      <w:marBottom w:val="0"/>
      <w:divBdr>
        <w:top w:val="none" w:sz="0" w:space="0" w:color="auto"/>
        <w:left w:val="none" w:sz="0" w:space="0" w:color="auto"/>
        <w:bottom w:val="none" w:sz="0" w:space="0" w:color="auto"/>
        <w:right w:val="none" w:sz="0" w:space="0" w:color="auto"/>
      </w:divBdr>
      <w:divsChild>
        <w:div w:id="197587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4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77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156452">
      <w:bodyDiv w:val="1"/>
      <w:marLeft w:val="0"/>
      <w:marRight w:val="0"/>
      <w:marTop w:val="0"/>
      <w:marBottom w:val="0"/>
      <w:divBdr>
        <w:top w:val="none" w:sz="0" w:space="0" w:color="auto"/>
        <w:left w:val="none" w:sz="0" w:space="0" w:color="auto"/>
        <w:bottom w:val="none" w:sz="0" w:space="0" w:color="auto"/>
        <w:right w:val="none" w:sz="0" w:space="0" w:color="auto"/>
      </w:divBdr>
    </w:div>
    <w:div w:id="1419136455">
      <w:bodyDiv w:val="1"/>
      <w:marLeft w:val="0"/>
      <w:marRight w:val="0"/>
      <w:marTop w:val="0"/>
      <w:marBottom w:val="0"/>
      <w:divBdr>
        <w:top w:val="none" w:sz="0" w:space="0" w:color="auto"/>
        <w:left w:val="none" w:sz="0" w:space="0" w:color="auto"/>
        <w:bottom w:val="none" w:sz="0" w:space="0" w:color="auto"/>
        <w:right w:val="none" w:sz="0" w:space="0" w:color="auto"/>
      </w:divBdr>
    </w:div>
    <w:div w:id="1428884279">
      <w:bodyDiv w:val="1"/>
      <w:marLeft w:val="0"/>
      <w:marRight w:val="0"/>
      <w:marTop w:val="0"/>
      <w:marBottom w:val="0"/>
      <w:divBdr>
        <w:top w:val="none" w:sz="0" w:space="0" w:color="auto"/>
        <w:left w:val="none" w:sz="0" w:space="0" w:color="auto"/>
        <w:bottom w:val="none" w:sz="0" w:space="0" w:color="auto"/>
        <w:right w:val="none" w:sz="0" w:space="0" w:color="auto"/>
      </w:divBdr>
    </w:div>
    <w:div w:id="1445072373">
      <w:bodyDiv w:val="1"/>
      <w:marLeft w:val="0"/>
      <w:marRight w:val="0"/>
      <w:marTop w:val="0"/>
      <w:marBottom w:val="0"/>
      <w:divBdr>
        <w:top w:val="none" w:sz="0" w:space="0" w:color="auto"/>
        <w:left w:val="none" w:sz="0" w:space="0" w:color="auto"/>
        <w:bottom w:val="none" w:sz="0" w:space="0" w:color="auto"/>
        <w:right w:val="none" w:sz="0" w:space="0" w:color="auto"/>
      </w:divBdr>
    </w:div>
    <w:div w:id="1506164860">
      <w:bodyDiv w:val="1"/>
      <w:marLeft w:val="0"/>
      <w:marRight w:val="0"/>
      <w:marTop w:val="0"/>
      <w:marBottom w:val="0"/>
      <w:divBdr>
        <w:top w:val="none" w:sz="0" w:space="0" w:color="auto"/>
        <w:left w:val="none" w:sz="0" w:space="0" w:color="auto"/>
        <w:bottom w:val="none" w:sz="0" w:space="0" w:color="auto"/>
        <w:right w:val="none" w:sz="0" w:space="0" w:color="auto"/>
      </w:divBdr>
    </w:div>
    <w:div w:id="1525628618">
      <w:bodyDiv w:val="1"/>
      <w:marLeft w:val="0"/>
      <w:marRight w:val="0"/>
      <w:marTop w:val="0"/>
      <w:marBottom w:val="0"/>
      <w:divBdr>
        <w:top w:val="none" w:sz="0" w:space="0" w:color="auto"/>
        <w:left w:val="none" w:sz="0" w:space="0" w:color="auto"/>
        <w:bottom w:val="none" w:sz="0" w:space="0" w:color="auto"/>
        <w:right w:val="none" w:sz="0" w:space="0" w:color="auto"/>
      </w:divBdr>
    </w:div>
    <w:div w:id="1527137306">
      <w:bodyDiv w:val="1"/>
      <w:marLeft w:val="0"/>
      <w:marRight w:val="0"/>
      <w:marTop w:val="0"/>
      <w:marBottom w:val="0"/>
      <w:divBdr>
        <w:top w:val="none" w:sz="0" w:space="0" w:color="auto"/>
        <w:left w:val="none" w:sz="0" w:space="0" w:color="auto"/>
        <w:bottom w:val="none" w:sz="0" w:space="0" w:color="auto"/>
        <w:right w:val="none" w:sz="0" w:space="0" w:color="auto"/>
      </w:divBdr>
    </w:div>
    <w:div w:id="1580090052">
      <w:bodyDiv w:val="1"/>
      <w:marLeft w:val="0"/>
      <w:marRight w:val="0"/>
      <w:marTop w:val="0"/>
      <w:marBottom w:val="0"/>
      <w:divBdr>
        <w:top w:val="none" w:sz="0" w:space="0" w:color="auto"/>
        <w:left w:val="none" w:sz="0" w:space="0" w:color="auto"/>
        <w:bottom w:val="none" w:sz="0" w:space="0" w:color="auto"/>
        <w:right w:val="none" w:sz="0" w:space="0" w:color="auto"/>
      </w:divBdr>
    </w:div>
    <w:div w:id="1588924573">
      <w:bodyDiv w:val="1"/>
      <w:marLeft w:val="0"/>
      <w:marRight w:val="0"/>
      <w:marTop w:val="0"/>
      <w:marBottom w:val="0"/>
      <w:divBdr>
        <w:top w:val="none" w:sz="0" w:space="0" w:color="auto"/>
        <w:left w:val="none" w:sz="0" w:space="0" w:color="auto"/>
        <w:bottom w:val="none" w:sz="0" w:space="0" w:color="auto"/>
        <w:right w:val="none" w:sz="0" w:space="0" w:color="auto"/>
      </w:divBdr>
    </w:div>
    <w:div w:id="1659384886">
      <w:bodyDiv w:val="1"/>
      <w:marLeft w:val="0"/>
      <w:marRight w:val="0"/>
      <w:marTop w:val="0"/>
      <w:marBottom w:val="0"/>
      <w:divBdr>
        <w:top w:val="none" w:sz="0" w:space="0" w:color="auto"/>
        <w:left w:val="none" w:sz="0" w:space="0" w:color="auto"/>
        <w:bottom w:val="none" w:sz="0" w:space="0" w:color="auto"/>
        <w:right w:val="none" w:sz="0" w:space="0" w:color="auto"/>
      </w:divBdr>
    </w:div>
    <w:div w:id="1728070667">
      <w:bodyDiv w:val="1"/>
      <w:marLeft w:val="0"/>
      <w:marRight w:val="0"/>
      <w:marTop w:val="0"/>
      <w:marBottom w:val="0"/>
      <w:divBdr>
        <w:top w:val="none" w:sz="0" w:space="0" w:color="auto"/>
        <w:left w:val="none" w:sz="0" w:space="0" w:color="auto"/>
        <w:bottom w:val="none" w:sz="0" w:space="0" w:color="auto"/>
        <w:right w:val="none" w:sz="0" w:space="0" w:color="auto"/>
      </w:divBdr>
    </w:div>
    <w:div w:id="1860580767">
      <w:bodyDiv w:val="1"/>
      <w:marLeft w:val="0"/>
      <w:marRight w:val="0"/>
      <w:marTop w:val="0"/>
      <w:marBottom w:val="0"/>
      <w:divBdr>
        <w:top w:val="none" w:sz="0" w:space="0" w:color="auto"/>
        <w:left w:val="none" w:sz="0" w:space="0" w:color="auto"/>
        <w:bottom w:val="none" w:sz="0" w:space="0" w:color="auto"/>
        <w:right w:val="none" w:sz="0" w:space="0" w:color="auto"/>
      </w:divBdr>
    </w:div>
    <w:div w:id="1867329132">
      <w:bodyDiv w:val="1"/>
      <w:marLeft w:val="0"/>
      <w:marRight w:val="0"/>
      <w:marTop w:val="0"/>
      <w:marBottom w:val="0"/>
      <w:divBdr>
        <w:top w:val="none" w:sz="0" w:space="0" w:color="auto"/>
        <w:left w:val="none" w:sz="0" w:space="0" w:color="auto"/>
        <w:bottom w:val="none" w:sz="0" w:space="0" w:color="auto"/>
        <w:right w:val="none" w:sz="0" w:space="0" w:color="auto"/>
      </w:divBdr>
    </w:div>
    <w:div w:id="1931817216">
      <w:bodyDiv w:val="1"/>
      <w:marLeft w:val="0"/>
      <w:marRight w:val="0"/>
      <w:marTop w:val="0"/>
      <w:marBottom w:val="0"/>
      <w:divBdr>
        <w:top w:val="none" w:sz="0" w:space="0" w:color="auto"/>
        <w:left w:val="none" w:sz="0" w:space="0" w:color="auto"/>
        <w:bottom w:val="none" w:sz="0" w:space="0" w:color="auto"/>
        <w:right w:val="none" w:sz="0" w:space="0" w:color="auto"/>
      </w:divBdr>
    </w:div>
    <w:div w:id="1940865999">
      <w:bodyDiv w:val="1"/>
      <w:marLeft w:val="0"/>
      <w:marRight w:val="0"/>
      <w:marTop w:val="0"/>
      <w:marBottom w:val="0"/>
      <w:divBdr>
        <w:top w:val="none" w:sz="0" w:space="0" w:color="auto"/>
        <w:left w:val="none" w:sz="0" w:space="0" w:color="auto"/>
        <w:bottom w:val="none" w:sz="0" w:space="0" w:color="auto"/>
        <w:right w:val="none" w:sz="0" w:space="0" w:color="auto"/>
      </w:divBdr>
    </w:div>
    <w:div w:id="2031832537">
      <w:bodyDiv w:val="1"/>
      <w:marLeft w:val="0"/>
      <w:marRight w:val="0"/>
      <w:marTop w:val="0"/>
      <w:marBottom w:val="0"/>
      <w:divBdr>
        <w:top w:val="none" w:sz="0" w:space="0" w:color="auto"/>
        <w:left w:val="none" w:sz="0" w:space="0" w:color="auto"/>
        <w:bottom w:val="none" w:sz="0" w:space="0" w:color="auto"/>
        <w:right w:val="none" w:sz="0" w:space="0" w:color="auto"/>
      </w:divBdr>
    </w:div>
    <w:div w:id="2056083611">
      <w:bodyDiv w:val="1"/>
      <w:marLeft w:val="0"/>
      <w:marRight w:val="0"/>
      <w:marTop w:val="0"/>
      <w:marBottom w:val="0"/>
      <w:divBdr>
        <w:top w:val="none" w:sz="0" w:space="0" w:color="auto"/>
        <w:left w:val="none" w:sz="0" w:space="0" w:color="auto"/>
        <w:bottom w:val="none" w:sz="0" w:space="0" w:color="auto"/>
        <w:right w:val="none" w:sz="0" w:space="0" w:color="auto"/>
      </w:divBdr>
    </w:div>
    <w:div w:id="212352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21</Pages>
  <Words>7151</Words>
  <Characters>40764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cp:lastPrinted>2026-02-15T13:44:00Z</cp:lastPrinted>
  <dcterms:created xsi:type="dcterms:W3CDTF">2026-02-15T13:44:00Z</dcterms:created>
  <dcterms:modified xsi:type="dcterms:W3CDTF">2026-04-26T20:15:00Z</dcterms:modified>
</cp:coreProperties>
</file>