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557657EE" w:rsidR="0083541A" w:rsidRDefault="00121847" w:rsidP="00B1239F">
      <w:pPr>
        <w:jc w:val="center"/>
      </w:pPr>
      <w:r>
        <w:rPr>
          <w:noProof/>
        </w:rPr>
        <w:drawing>
          <wp:inline distT="0" distB="0" distL="0" distR="0" wp14:anchorId="381817A8" wp14:editId="226E872E">
            <wp:extent cx="2015067" cy="2015067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d_cla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693" cy="20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9B42" w14:textId="77777777" w:rsidR="00121847" w:rsidRPr="004E5946" w:rsidRDefault="00121847" w:rsidP="00121847">
      <w:pPr>
        <w:pStyle w:val="NormalWeb"/>
        <w:rPr>
          <w:sz w:val="30"/>
          <w:szCs w:val="30"/>
        </w:rPr>
      </w:pPr>
      <w:r w:rsidRPr="004E5946">
        <w:rPr>
          <w:sz w:val="30"/>
          <w:szCs w:val="30"/>
        </w:rPr>
        <w:t>The hall was silent. Hundreds of students stood in rigid rows, eyes fixed forward, breath held.</w:t>
      </w:r>
    </w:p>
    <w:p w14:paraId="0BA22373" w14:textId="77777777" w:rsidR="00121847" w:rsidRPr="004E5946" w:rsidRDefault="00121847" w:rsidP="00121847">
      <w:pPr>
        <w:pStyle w:val="NormalWeb"/>
        <w:rPr>
          <w:sz w:val="30"/>
          <w:szCs w:val="30"/>
        </w:rPr>
      </w:pPr>
      <w:r w:rsidRPr="004E5946">
        <w:rPr>
          <w:sz w:val="30"/>
          <w:szCs w:val="30"/>
        </w:rPr>
        <w:t>I stood alone on the stage, lights glaring off polished floors. Below me, a sea of faces watched — some wide-eyed, others blank, all unmoving.</w:t>
      </w:r>
    </w:p>
    <w:p w14:paraId="6636988A" w14:textId="77777777" w:rsidR="00121847" w:rsidRPr="004E5946" w:rsidRDefault="00121847" w:rsidP="00121847">
      <w:pPr>
        <w:pStyle w:val="NormalWeb"/>
        <w:rPr>
          <w:sz w:val="30"/>
          <w:szCs w:val="30"/>
        </w:rPr>
      </w:pPr>
      <w:r w:rsidRPr="004E5946">
        <w:rPr>
          <w:sz w:val="30"/>
          <w:szCs w:val="30"/>
        </w:rPr>
        <w:t>A finger pointed from the stage’s edge, as if the voice of heaven itself had chosen me. My legs carried me up steps I barely felt.</w:t>
      </w:r>
    </w:p>
    <w:p w14:paraId="5786D4F3" w14:textId="77777777" w:rsidR="00121847" w:rsidRPr="004E5946" w:rsidRDefault="00121847" w:rsidP="00121847">
      <w:pPr>
        <w:pStyle w:val="NormalWeb"/>
        <w:rPr>
          <w:sz w:val="30"/>
          <w:szCs w:val="30"/>
        </w:rPr>
      </w:pPr>
      <w:r w:rsidRPr="004E5946">
        <w:rPr>
          <w:sz w:val="30"/>
          <w:szCs w:val="30"/>
        </w:rPr>
        <w:t>Words thundered above the hush, each syllable cutting sharper than the last. A hand swung. Skin cracked with the sound. Another swing followed, swift and perfect, striking the other cheek.</w:t>
      </w:r>
    </w:p>
    <w:p w14:paraId="6AA460EA" w14:textId="77777777" w:rsidR="00121847" w:rsidRPr="004E5946" w:rsidRDefault="00121847" w:rsidP="00121847">
      <w:pPr>
        <w:pStyle w:val="NormalWeb"/>
        <w:rPr>
          <w:sz w:val="30"/>
          <w:szCs w:val="30"/>
        </w:rPr>
      </w:pPr>
      <w:r w:rsidRPr="004E5946">
        <w:rPr>
          <w:sz w:val="30"/>
          <w:szCs w:val="30"/>
        </w:rPr>
        <w:t>I stared into the darkness beyond the hall, ears ringing, cheeks burning, the hush louder than any shout.</w:t>
      </w:r>
    </w:p>
    <w:p w14:paraId="3F26EDC4" w14:textId="1958E547" w:rsidR="00121847" w:rsidRPr="004E5946" w:rsidRDefault="00121847" w:rsidP="00121847">
      <w:pPr>
        <w:pStyle w:val="NormalWeb"/>
        <w:rPr>
          <w:sz w:val="30"/>
          <w:szCs w:val="30"/>
        </w:rPr>
      </w:pPr>
      <w:r w:rsidRPr="004E5946">
        <w:rPr>
          <w:sz w:val="30"/>
          <w:szCs w:val="30"/>
        </w:rPr>
        <w:t>No one moved. No one dared breathe.</w:t>
      </w:r>
    </w:p>
    <w:p w14:paraId="02608EB7" w14:textId="4D4FC59E" w:rsidR="004E5946" w:rsidRPr="004E5946" w:rsidRDefault="004E5946" w:rsidP="004E5946">
      <w:pPr>
        <w:pStyle w:val="NormalWeb"/>
        <w:jc w:val="center"/>
        <w:rPr>
          <w:sz w:val="32"/>
          <w:szCs w:val="32"/>
        </w:rPr>
      </w:pPr>
      <w:r w:rsidRPr="004E5946">
        <w:rPr>
          <w:noProof/>
          <w:sz w:val="32"/>
          <w:szCs w:val="32"/>
        </w:rPr>
        <w:drawing>
          <wp:inline distT="0" distB="0" distL="0" distR="0" wp14:anchorId="085D0EA7" wp14:editId="7507D563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05EF249F" w:rsidR="0083541A" w:rsidRPr="004E5946" w:rsidRDefault="00121847" w:rsidP="004E5946">
      <w:pPr>
        <w:pStyle w:val="NormalWeb"/>
        <w:jc w:val="center"/>
        <w:rPr>
          <w:sz w:val="32"/>
          <w:szCs w:val="32"/>
        </w:rPr>
      </w:pPr>
      <w:r w:rsidRPr="004E5946">
        <w:rPr>
          <w:i/>
          <w:iCs/>
          <w:sz w:val="32"/>
          <w:szCs w:val="32"/>
        </w:rPr>
        <w:t>How blind is a system that strikes before it se</w:t>
      </w:r>
      <w:r w:rsidR="006A216E">
        <w:rPr>
          <w:i/>
          <w:iCs/>
          <w:sz w:val="32"/>
          <w:szCs w:val="32"/>
        </w:rPr>
        <w:t>nses</w:t>
      </w:r>
      <w:bookmarkStart w:id="0" w:name="_GoBack"/>
      <w:bookmarkEnd w:id="0"/>
      <w:r w:rsidRPr="004E5946">
        <w:rPr>
          <w:i/>
          <w:iCs/>
          <w:sz w:val="32"/>
          <w:szCs w:val="32"/>
        </w:rPr>
        <w:t>?</w:t>
      </w:r>
    </w:p>
    <w:sectPr w:rsidR="0083541A" w:rsidRPr="004E5946" w:rsidSect="004E5946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F70DA"/>
    <w:rsid w:val="001005E4"/>
    <w:rsid w:val="001010D8"/>
    <w:rsid w:val="00121847"/>
    <w:rsid w:val="00122881"/>
    <w:rsid w:val="0015062D"/>
    <w:rsid w:val="0016167A"/>
    <w:rsid w:val="001E3A85"/>
    <w:rsid w:val="001F3BBC"/>
    <w:rsid w:val="00233F49"/>
    <w:rsid w:val="00237A50"/>
    <w:rsid w:val="0026754A"/>
    <w:rsid w:val="002A7ECA"/>
    <w:rsid w:val="002B173B"/>
    <w:rsid w:val="00301FF4"/>
    <w:rsid w:val="003414E0"/>
    <w:rsid w:val="00345B86"/>
    <w:rsid w:val="00353D69"/>
    <w:rsid w:val="003C54F8"/>
    <w:rsid w:val="004402CB"/>
    <w:rsid w:val="004C12EB"/>
    <w:rsid w:val="004D0E99"/>
    <w:rsid w:val="004E5946"/>
    <w:rsid w:val="005325FE"/>
    <w:rsid w:val="0054078F"/>
    <w:rsid w:val="0057645B"/>
    <w:rsid w:val="005D595E"/>
    <w:rsid w:val="00661597"/>
    <w:rsid w:val="00664C39"/>
    <w:rsid w:val="00684018"/>
    <w:rsid w:val="006A216E"/>
    <w:rsid w:val="007D428F"/>
    <w:rsid w:val="0083541A"/>
    <w:rsid w:val="0088392D"/>
    <w:rsid w:val="00892F03"/>
    <w:rsid w:val="008A3883"/>
    <w:rsid w:val="008F50DC"/>
    <w:rsid w:val="00900D2F"/>
    <w:rsid w:val="009434BB"/>
    <w:rsid w:val="009B15BC"/>
    <w:rsid w:val="009F4A22"/>
    <w:rsid w:val="00A53B95"/>
    <w:rsid w:val="00A57CFB"/>
    <w:rsid w:val="00AA49E1"/>
    <w:rsid w:val="00B1239F"/>
    <w:rsid w:val="00B34142"/>
    <w:rsid w:val="00B835BC"/>
    <w:rsid w:val="00C13A14"/>
    <w:rsid w:val="00C15D9C"/>
    <w:rsid w:val="00C16B44"/>
    <w:rsid w:val="00C900B3"/>
    <w:rsid w:val="00D461CB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2025-07-07T04:07:00Z</dcterms:created>
  <dcterms:modified xsi:type="dcterms:W3CDTF">2026-01-27T02:54:00Z</dcterms:modified>
</cp:coreProperties>
</file>