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AE8B73" w14:textId="77777777" w:rsidR="0083288E" w:rsidRPr="00742B48" w:rsidRDefault="0083288E" w:rsidP="0083288E">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2257651A" wp14:editId="0DCE59CF">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36DAD873" w14:textId="26BF67E3" w:rsidR="0083288E" w:rsidRPr="00525AD3" w:rsidRDefault="0083288E" w:rsidP="00525AD3">
      <w:pPr>
        <w:pStyle w:val="Subtitle"/>
        <w:jc w:val="center"/>
        <w:rPr>
          <w:smallCaps/>
        </w:rPr>
      </w:pPr>
      <w:r w:rsidRPr="00742B48">
        <w:rPr>
          <w:rStyle w:val="SubtleReference"/>
        </w:rPr>
        <w:t>Chapter 1</w:t>
      </w:r>
      <w:r>
        <w:rPr>
          <w:rStyle w:val="SubtleReference"/>
        </w:rPr>
        <w:t>6</w:t>
      </w:r>
    </w:p>
    <w:p w14:paraId="304A3D9E" w14:textId="72809771" w:rsidR="0083288E" w:rsidRPr="0083288E" w:rsidRDefault="0046590C" w:rsidP="0083288E">
      <w:pPr>
        <w:pStyle w:val="Title"/>
        <w:jc w:val="center"/>
        <w:rPr>
          <w:rStyle w:val="Strong"/>
          <w:b w:val="0"/>
          <w:bCs w:val="0"/>
          <w:sz w:val="44"/>
          <w:szCs w:val="44"/>
        </w:rPr>
      </w:pPr>
      <w:r w:rsidRPr="0083288E">
        <w:rPr>
          <w:rStyle w:val="Strong"/>
          <w:b w:val="0"/>
          <w:bCs w:val="0"/>
          <w:sz w:val="44"/>
          <w:szCs w:val="44"/>
        </w:rPr>
        <w:t xml:space="preserve">The </w:t>
      </w:r>
      <w:r w:rsidR="0083288E" w:rsidRPr="0083288E">
        <w:rPr>
          <w:rStyle w:val="Strong"/>
          <w:b w:val="0"/>
          <w:bCs w:val="0"/>
          <w:sz w:val="44"/>
          <w:szCs w:val="44"/>
        </w:rPr>
        <w:t>Flaming Tip</w:t>
      </w:r>
    </w:p>
    <w:p w14:paraId="52CCE9CB" w14:textId="6A25736D" w:rsidR="0046590C" w:rsidRDefault="0046590C" w:rsidP="0083288E">
      <w:pPr>
        <w:pStyle w:val="Title"/>
        <w:jc w:val="center"/>
        <w:rPr>
          <w:rStyle w:val="Strong"/>
          <w:b w:val="0"/>
          <w:bCs w:val="0"/>
          <w:i/>
          <w:sz w:val="44"/>
          <w:szCs w:val="44"/>
        </w:rPr>
      </w:pPr>
      <w:r w:rsidRPr="005414ED">
        <w:rPr>
          <w:rStyle w:val="Strong"/>
          <w:b w:val="0"/>
          <w:bCs w:val="0"/>
          <w:i/>
          <w:sz w:val="44"/>
          <w:szCs w:val="44"/>
        </w:rPr>
        <w:t>Germs, Nukes, and AI at the Edge of Erasure</w:t>
      </w:r>
    </w:p>
    <w:p w14:paraId="39CA1F76" w14:textId="1A25C198" w:rsidR="00541F46" w:rsidRDefault="00541F46" w:rsidP="00541F46"/>
    <w:p w14:paraId="255FE01D" w14:textId="6999CA9C" w:rsidR="00541F46" w:rsidRPr="00541F46" w:rsidRDefault="008E6D14" w:rsidP="00541F46">
      <w:pPr>
        <w:pStyle w:val="Subtitle"/>
        <w:jc w:val="center"/>
        <w:rPr>
          <w:i/>
          <w:smallCaps/>
          <w:sz w:val="24"/>
          <w:szCs w:val="24"/>
        </w:rPr>
      </w:pPr>
      <w:r>
        <w:rPr>
          <w:i/>
          <w:smallCaps/>
          <w:sz w:val="24"/>
          <w:szCs w:val="24"/>
        </w:rPr>
        <w:t>Dynamics</w:t>
      </w:r>
    </w:p>
    <w:p w14:paraId="0B6DB625" w14:textId="63425855" w:rsidR="007E5FB2" w:rsidRPr="00B85991" w:rsidRDefault="0046590C" w:rsidP="005414ED">
      <w:pPr>
        <w:pStyle w:val="IntenseQuote"/>
        <w:rPr>
          <w:color w:val="000000" w:themeColor="text1"/>
        </w:rPr>
      </w:pPr>
      <w:r w:rsidRPr="00B85991">
        <w:rPr>
          <w:rStyle w:val="Emphasis"/>
          <w:color w:val="000000" w:themeColor="text1"/>
        </w:rPr>
        <w:t>“The unleashed power of the atom has changed everything save our modes of thinking, and thus we drift toward unparalleled catastrophe.”</w:t>
      </w:r>
      <w:r w:rsidR="00194459">
        <w:rPr>
          <w:rStyle w:val="Emphasis"/>
          <w:color w:val="000000" w:themeColor="text1"/>
        </w:rPr>
        <w:t xml:space="preserve"> </w:t>
      </w:r>
      <w:r w:rsidR="00194459">
        <w:rPr>
          <w:color w:val="000000" w:themeColor="text1"/>
        </w:rPr>
        <w:t xml:space="preserve">— </w:t>
      </w:r>
      <w:r w:rsidRPr="00B85991">
        <w:rPr>
          <w:rStyle w:val="Strong"/>
          <w:color w:val="000000" w:themeColor="text1"/>
        </w:rPr>
        <w:t>Albert Einstein</w:t>
      </w:r>
    </w:p>
    <w:p w14:paraId="2684D8E5" w14:textId="34E28D60" w:rsidR="00B75218" w:rsidRDefault="00B75218" w:rsidP="00B75218">
      <w:pPr>
        <w:pStyle w:val="NormalWeb"/>
      </w:pPr>
      <w:r>
        <w:t>In my case, I had a BB gun. I was around eight, maybe nine—still figuring out where power ends and responsibility begins. We lived in a large estate back then, a world of walls and trees, shaded corners, long wires cutting across the sky like lazy strokes on a canvas.</w:t>
      </w:r>
    </w:p>
    <w:p w14:paraId="51818416" w14:textId="191E45DC" w:rsidR="00B75218" w:rsidRDefault="00B75218" w:rsidP="00B75218">
      <w:pPr>
        <w:pStyle w:val="NormalWeb"/>
      </w:pPr>
      <w:r>
        <w:t>One afternoon, I saw a little blue bird perched high on one of those wires—impossibly small, impossibly far. Did I mention beautiful? It was. And so quiet. Just... sitting there</w:t>
      </w:r>
      <w:r w:rsidR="00827806">
        <w:t>... happily</w:t>
      </w:r>
      <w:r>
        <w:t>. Not bothering anyone. Not even moving.</w:t>
      </w:r>
    </w:p>
    <w:p w14:paraId="6D59A14F" w14:textId="092C1251" w:rsidR="00B75218" w:rsidRDefault="00B75218" w:rsidP="00B75218">
      <w:pPr>
        <w:pStyle w:val="NormalWeb"/>
      </w:pPr>
      <w:r>
        <w:t xml:space="preserve">And when something is that peaceful and that pretty, there’s only one </w:t>
      </w:r>
      <w:r w:rsidR="00827806">
        <w:t>way to admire—mentally possess—it</w:t>
      </w:r>
      <w:r>
        <w:t>, right? You aim your gun at it and fire.</w:t>
      </w:r>
    </w:p>
    <w:p w14:paraId="1092B2ED" w14:textId="35B88526" w:rsidR="00B75218" w:rsidRDefault="00B75218" w:rsidP="00B75218">
      <w:pPr>
        <w:pStyle w:val="NormalWeb"/>
      </w:pPr>
      <w:r>
        <w:t>I didn’t expect to hit it. That was part of the sin: I thought I couldn’t. Maybe I had missed so many times before that I had convinced myself this was just play. Or maybe the distance had dulled my empathy—a quiet bias in the soul, the way faraway things sometimes don’t feel fully real.</w:t>
      </w:r>
    </w:p>
    <w:p w14:paraId="1A8DE9E3" w14:textId="4CA7A1AC" w:rsidR="00B75218" w:rsidRDefault="00B75218" w:rsidP="00B75218">
      <w:pPr>
        <w:pStyle w:val="NormalWeb"/>
      </w:pPr>
      <w:r>
        <w:t>The bird dropped like a stone. No flutter. No struggle. Just a sharp descent, ending in absolute stillness. For a moment, I felt pride. I had hit a nearly impossible target. That flicker of pride—that flash of self-congratulation—horrified me even more than that silent execution itself. The sooner the child mental context switched from the glory of that feat, to the plight of the bird, something inside me dropped just as fast and hard. What followed was raw sadness. Not even regret, or guilt, just sadness down to the core.</w:t>
      </w:r>
    </w:p>
    <w:p w14:paraId="63DAAC25" w14:textId="478C2618" w:rsidR="00B75218" w:rsidRDefault="00B75218" w:rsidP="00B75218">
      <w:pPr>
        <w:pStyle w:val="NormalWeb"/>
      </w:pPr>
      <w:r>
        <w:lastRenderedPageBreak/>
        <w:t xml:space="preserve">I kept staring, willing it to move. Willing it to lift its head, blink, chirp something like, </w:t>
      </w:r>
      <w:r>
        <w:rPr>
          <w:rStyle w:val="Emphasis"/>
        </w:rPr>
        <w:t xml:space="preserve">“Fooled you, </w:t>
      </w:r>
      <w:proofErr w:type="gramStart"/>
      <w:r>
        <w:rPr>
          <w:rStyle w:val="Emphasis"/>
        </w:rPr>
        <w:t>you</w:t>
      </w:r>
      <w:proofErr w:type="gramEnd"/>
      <w:r>
        <w:rPr>
          <w:rStyle w:val="Emphasis"/>
        </w:rPr>
        <w:t xml:space="preserve"> stupid dipshit,”</w:t>
      </w:r>
      <w:r>
        <w:t xml:space="preserve"> then flap away into the forgiving sky. But I knew better. That kind of magic doesn’t happen in real life—at least not in the kind that teaches you things.</w:t>
      </w:r>
    </w:p>
    <w:p w14:paraId="570B034C" w14:textId="09F72C36" w:rsidR="00B75218" w:rsidRDefault="00B75218" w:rsidP="00B75218">
      <w:pPr>
        <w:pStyle w:val="NormalWeb"/>
      </w:pPr>
      <w:r>
        <w:t>This one was even deader than dead. And yet, still so empathically pretty. After a while, I turned and simply walked away.</w:t>
      </w:r>
    </w:p>
    <w:p w14:paraId="5C8A5E1D" w14:textId="281E8F70" w:rsidR="00B75218" w:rsidRDefault="00B75218" w:rsidP="00B75218">
      <w:pPr>
        <w:pStyle w:val="NormalWeb"/>
      </w:pPr>
      <w:r>
        <w:t>And as I turned, I would’ve caught sight—just in passing—of that other part of the estate. The front lawn that carved across the driveway that connected the two gates. Not where we played, but where we stood to greet those who arrived. Not visitors, exactly. It was more formal than that. A threshold. A place where things entered our world.</w:t>
      </w:r>
    </w:p>
    <w:p w14:paraId="434960C4" w14:textId="77777777" w:rsidR="00B75218" w:rsidRDefault="00B75218" w:rsidP="00B75218">
      <w:pPr>
        <w:pStyle w:val="NormalWeb"/>
      </w:pPr>
      <w:r>
        <w:t>That was where, on another day, my parents stopped a man.</w:t>
      </w:r>
    </w:p>
    <w:p w14:paraId="71121E0F" w14:textId="1671C80B" w:rsidR="00B75218" w:rsidRDefault="00B75218" w:rsidP="00B75218">
      <w:pPr>
        <w:pStyle w:val="NormalWeb"/>
      </w:pPr>
      <w:r>
        <w:t>I didn’t know what they were going to say, but I remember the fury in my mother’s voice and the strange silence in my father’s posture. The man stood there with a smirk—the kind that doesn’t flinch, doesn’t apologize, doesn’t care.</w:t>
      </w:r>
    </w:p>
    <w:p w14:paraId="5F182400" w14:textId="386CE8CA" w:rsidR="00B75218" w:rsidRDefault="00271E76" w:rsidP="00B75218">
      <w:pPr>
        <w:pStyle w:val="NormalWeb"/>
      </w:pPr>
      <w:r>
        <w:t>The man, “Mr. Bellbottoms,”</w:t>
      </w:r>
      <w:r w:rsidR="00B75218">
        <w:t xml:space="preserve"> had been our tutor until the day before. </w:t>
      </w:r>
      <w:r>
        <w:t>But that day</w:t>
      </w:r>
      <w:r w:rsidR="003463BD">
        <w:t xml:space="preserve"> he </w:t>
      </w:r>
      <w:r>
        <w:t>had been</w:t>
      </w:r>
      <w:r w:rsidR="003463BD">
        <w:t xml:space="preserve"> stopped </w:t>
      </w:r>
      <w:r>
        <w:t>at the threshold</w:t>
      </w:r>
      <w:r w:rsidR="003463BD">
        <w:t xml:space="preserve">. </w:t>
      </w:r>
      <w:r w:rsidR="00B75218">
        <w:t xml:space="preserve">He had done something unthinkable. </w:t>
      </w:r>
      <w:r>
        <w:t xml:space="preserve">To defenseless children, like that little bird was. </w:t>
      </w:r>
      <w:r w:rsidR="00B75218">
        <w:t>Not just wrong, but wrong in a way that reveals the hollowness of some people’s conscience. And he would’ve kept doing it—if not for the scream of another child, the courage of my sister, and the rage of parents who, even in a society that too often protects the plunderers, found a way to draw a line. Barely.</w:t>
      </w:r>
    </w:p>
    <w:p w14:paraId="34252E46" w14:textId="1B1F1223" w:rsidR="00B75218" w:rsidRDefault="00B75218" w:rsidP="00B75218">
      <w:pPr>
        <w:pStyle w:val="NormalWeb"/>
      </w:pPr>
      <w:r>
        <w:t xml:space="preserve">I </w:t>
      </w:r>
      <w:r w:rsidR="00271E76">
        <w:t>was quiet on both days</w:t>
      </w:r>
      <w:r>
        <w:t>. But that tur</w:t>
      </w:r>
      <w:r w:rsidR="00271E76">
        <w:t xml:space="preserve">n, </w:t>
      </w:r>
      <w:r>
        <w:t>that slow rotation</w:t>
      </w:r>
      <w:r w:rsidR="00271E76">
        <w:t>—of spacetime and agency—</w:t>
      </w:r>
      <w:r>
        <w:t>from a moment I regretted to a memory I couldn’t fully name, yet carried</w:t>
      </w:r>
      <w:r w:rsidR="00271E76">
        <w:t xml:space="preserve"> t</w:t>
      </w:r>
      <w:r>
        <w:t xml:space="preserve">wo ghosts </w:t>
      </w:r>
      <w:r w:rsidR="00271E76">
        <w:t xml:space="preserve">of </w:t>
      </w:r>
      <w:r>
        <w:t>the same estate</w:t>
      </w:r>
      <w:r w:rsidR="00271E76">
        <w:t>. One</w:t>
      </w:r>
      <w:r>
        <w:t xml:space="preserve"> feathered soul, one human beast.</w:t>
      </w:r>
      <w:r w:rsidR="00271E76">
        <w:t xml:space="preserve"> </w:t>
      </w:r>
      <w:r>
        <w:t>And both reminders of what happens when power acts without pause—when we aim without asking why, when we strike without sensing, when we hurt because we simply can.</w:t>
      </w:r>
    </w:p>
    <w:p w14:paraId="0AFC8676" w14:textId="77777777" w:rsidR="00625647" w:rsidRDefault="00625647" w:rsidP="00625647">
      <w:pPr>
        <w:pStyle w:val="Heading2"/>
      </w:pPr>
      <w:r>
        <w:t>Fire Before Wisdom</w:t>
      </w:r>
    </w:p>
    <w:p w14:paraId="14BF0B40" w14:textId="77777777" w:rsidR="00625647" w:rsidRDefault="00625647" w:rsidP="00625647">
      <w:pPr>
        <w:pStyle w:val="NormalWeb"/>
      </w:pPr>
      <w:r>
        <w:t>There is a peculiar kind of harm that does not begin in hatred.</w:t>
      </w:r>
    </w:p>
    <w:p w14:paraId="001F5A70" w14:textId="77777777" w:rsidR="00625647" w:rsidRDefault="00625647" w:rsidP="00625647">
      <w:pPr>
        <w:pStyle w:val="NormalWeb"/>
      </w:pPr>
      <w:r>
        <w:t>It begins in capability.</w:t>
      </w:r>
    </w:p>
    <w:p w14:paraId="4DDD3967" w14:textId="77777777" w:rsidR="00625647" w:rsidRDefault="00625647" w:rsidP="00625647">
      <w:pPr>
        <w:pStyle w:val="NormalWeb"/>
      </w:pPr>
      <w:r>
        <w:t>A child with a BB gun.</w:t>
      </w:r>
      <w:r>
        <w:br/>
        <w:t>A man with access to children.</w:t>
      </w:r>
      <w:r>
        <w:br/>
        <w:t>A laboratory with a vial.</w:t>
      </w:r>
      <w:r>
        <w:br/>
      </w:r>
      <w:r>
        <w:lastRenderedPageBreak/>
        <w:t>A state with enriched uranium.</w:t>
      </w:r>
      <w:r>
        <w:br/>
        <w:t>A company with a frontier model and a deployment target.</w:t>
      </w:r>
    </w:p>
    <w:p w14:paraId="3AEFFF88" w14:textId="77777777" w:rsidR="00625647" w:rsidRDefault="00625647" w:rsidP="00625647">
      <w:pPr>
        <w:pStyle w:val="NormalWeb"/>
      </w:pPr>
      <w:r>
        <w:t>The moral distance between these is enormous. The structural rhyme is not.</w:t>
      </w:r>
    </w:p>
    <w:p w14:paraId="242AE7D7" w14:textId="77777777" w:rsidR="00625647" w:rsidRDefault="00625647" w:rsidP="00625647">
      <w:pPr>
        <w:pStyle w:val="NormalWeb"/>
      </w:pPr>
      <w:r>
        <w:t xml:space="preserve">In each case, power arrives before wisdom has caught up to it. The hand can act before the conscience has fully asked whether it should. The mechanism is available before the culture, the institution, or the inner life has built adequate brakes around its use. What follows is not always catastrophe. Sometimes it is play. Sometimes carelessness. Sometimes efficiency. Sometimes ambition. Sometimes deliberate predation. But in every case, the system is already in danger the moment </w:t>
      </w:r>
      <w:r>
        <w:rPr>
          <w:rStyle w:val="Strong"/>
        </w:rPr>
        <w:t>capacity outruns restraint</w:t>
      </w:r>
      <w:r>
        <w:t>.</w:t>
      </w:r>
    </w:p>
    <w:p w14:paraId="1D0CD802" w14:textId="77777777" w:rsidR="00625647" w:rsidRDefault="00625647" w:rsidP="00625647">
      <w:pPr>
        <w:pStyle w:val="NormalWeb"/>
      </w:pPr>
      <w:r>
        <w:t>That is the threshold this chapter enters.</w:t>
      </w:r>
    </w:p>
    <w:p w14:paraId="10C78159" w14:textId="77777777" w:rsidR="00625647" w:rsidRDefault="00625647" w:rsidP="00625647">
      <w:pPr>
        <w:pStyle w:val="NormalWeb"/>
      </w:pPr>
      <w:r>
        <w:t xml:space="preserve">The previous chapter, </w:t>
      </w:r>
      <w:r>
        <w:rPr>
          <w:rStyle w:val="Emphasis"/>
        </w:rPr>
        <w:t>The Unstrung Bow</w:t>
      </w:r>
      <w:r>
        <w:t xml:space="preserve">, showed what happens when systems cannot sense well enough to infer state. They guess, then act, and the guess hardens into punishment. This chapter begins one step later in the sequence. What happens when the system can act with enormous force, speed, scale, or replicative consequence — and still lacks the damping, feedback, and governance required to keep that force from running away? What happens when the shot does not merely bruise, but propagates? When the error recruits? When the local spark becomes a coupled event? </w:t>
      </w:r>
    </w:p>
    <w:p w14:paraId="50B9E4C9" w14:textId="77777777" w:rsidR="00625647" w:rsidRDefault="00625647" w:rsidP="00625647">
      <w:pPr>
        <w:pStyle w:val="NormalWeb"/>
      </w:pPr>
      <w:r>
        <w:t>That is why fire is the right image here.</w:t>
      </w:r>
    </w:p>
    <w:p w14:paraId="068AC85E" w14:textId="77777777" w:rsidR="00625647" w:rsidRDefault="00625647" w:rsidP="00625647">
      <w:pPr>
        <w:pStyle w:val="NormalWeb"/>
      </w:pPr>
      <w:r>
        <w:t>Fire is one of the oldest human allies and one of the oldest warnings. It cooks, warms, sterilizes, smelts, powers, illuminates. It also escapes, spreads, consumes, and changes regime with horrifying indifference to intention. The danger of fire is not that it is evil. It is that once certain dynamics take hold — fuel, oxygen, coupling, acceleration — the system begins moving under rules no longer negotiated by the hand that lit the first match.</w:t>
      </w:r>
    </w:p>
    <w:p w14:paraId="15356D5B" w14:textId="77777777" w:rsidR="00625647" w:rsidRDefault="00625647" w:rsidP="00625647">
      <w:pPr>
        <w:pStyle w:val="NormalWeb"/>
      </w:pPr>
      <w:r>
        <w:t>That is the shape of the chapter’s real concern.</w:t>
      </w:r>
    </w:p>
    <w:p w14:paraId="3DB1002B" w14:textId="77777777" w:rsidR="00625647" w:rsidRDefault="00625647" w:rsidP="00625647">
      <w:pPr>
        <w:pStyle w:val="NormalWeb"/>
      </w:pPr>
      <w:r>
        <w:t>Not technology as villain.</w:t>
      </w:r>
      <w:r>
        <w:br/>
        <w:t>Not progress as sin.</w:t>
      </w:r>
      <w:r>
        <w:br/>
        <w:t>Not power as automatically corrupt.</w:t>
      </w:r>
    </w:p>
    <w:p w14:paraId="4A604FBB" w14:textId="77777777" w:rsidR="00625647" w:rsidRDefault="00625647" w:rsidP="00625647">
      <w:pPr>
        <w:pStyle w:val="NormalWeb"/>
      </w:pPr>
      <w:r>
        <w:t xml:space="preserve">But </w:t>
      </w:r>
      <w:r>
        <w:rPr>
          <w:rStyle w:val="Strong"/>
        </w:rPr>
        <w:t>runaway</w:t>
      </w:r>
      <w:r>
        <w:t>.</w:t>
      </w:r>
    </w:p>
    <w:p w14:paraId="6BDF982A" w14:textId="77777777" w:rsidR="00625647" w:rsidRDefault="00625647" w:rsidP="00625647">
      <w:pPr>
        <w:pStyle w:val="NormalWeb"/>
      </w:pPr>
      <w:r>
        <w:t>A technology becomes dangerous in a specific way when:</w:t>
      </w:r>
    </w:p>
    <w:p w14:paraId="7BDD7E49" w14:textId="77777777" w:rsidR="00625647" w:rsidRDefault="00625647" w:rsidP="00625647">
      <w:pPr>
        <w:numPr>
          <w:ilvl w:val="0"/>
          <w:numId w:val="27"/>
        </w:numPr>
        <w:spacing w:before="100" w:beforeAutospacing="1" w:after="100" w:afterAutospacing="1"/>
      </w:pPr>
      <w:r>
        <w:t xml:space="preserve">its feedback loops amplify faster than institutions can respond, </w:t>
      </w:r>
    </w:p>
    <w:p w14:paraId="7B42C09C" w14:textId="77777777" w:rsidR="00625647" w:rsidRDefault="00625647" w:rsidP="00625647">
      <w:pPr>
        <w:numPr>
          <w:ilvl w:val="0"/>
          <w:numId w:val="27"/>
        </w:numPr>
        <w:spacing w:before="100" w:beforeAutospacing="1" w:after="100" w:afterAutospacing="1"/>
      </w:pPr>
      <w:r>
        <w:t xml:space="preserve">its harmful modes propagate across boundaries, </w:t>
      </w:r>
    </w:p>
    <w:p w14:paraId="4AE417E2" w14:textId="77777777" w:rsidR="00625647" w:rsidRDefault="00625647" w:rsidP="00625647">
      <w:pPr>
        <w:numPr>
          <w:ilvl w:val="0"/>
          <w:numId w:val="27"/>
        </w:numPr>
        <w:spacing w:before="100" w:beforeAutospacing="1" w:after="100" w:afterAutospacing="1"/>
      </w:pPr>
      <w:r>
        <w:t xml:space="preserve">its failures are fat-tailed rather than averageable, </w:t>
      </w:r>
    </w:p>
    <w:p w14:paraId="2B7512A4" w14:textId="77777777" w:rsidR="00625647" w:rsidRDefault="00625647" w:rsidP="00625647">
      <w:pPr>
        <w:numPr>
          <w:ilvl w:val="0"/>
          <w:numId w:val="27"/>
        </w:numPr>
        <w:spacing w:before="100" w:beforeAutospacing="1" w:after="100" w:afterAutospacing="1"/>
      </w:pPr>
      <w:r>
        <w:lastRenderedPageBreak/>
        <w:t xml:space="preserve">its effects become irreversible beyond some threshold, </w:t>
      </w:r>
    </w:p>
    <w:p w14:paraId="4558F9BD" w14:textId="77777777" w:rsidR="00625647" w:rsidRDefault="00625647" w:rsidP="00625647">
      <w:pPr>
        <w:numPr>
          <w:ilvl w:val="0"/>
          <w:numId w:val="27"/>
        </w:numPr>
        <w:spacing w:before="100" w:beforeAutospacing="1" w:after="100" w:afterAutospacing="1"/>
      </w:pPr>
      <w:r>
        <w:t xml:space="preserve">and its governance remains slower, weaker, or more fragmented than the capability itself. </w:t>
      </w:r>
    </w:p>
    <w:p w14:paraId="0171B18A" w14:textId="77777777" w:rsidR="00625647" w:rsidRDefault="00625647" w:rsidP="00625647">
      <w:pPr>
        <w:pStyle w:val="NormalWeb"/>
      </w:pPr>
      <w:r>
        <w:t>At that point we are no longer merely holding a tool.</w:t>
      </w:r>
    </w:p>
    <w:p w14:paraId="01B4A180" w14:textId="77777777" w:rsidR="00625647" w:rsidRDefault="00625647" w:rsidP="00625647">
      <w:pPr>
        <w:pStyle w:val="NormalWeb"/>
      </w:pPr>
      <w:r>
        <w:t>We are standing near a dynamic regime change.</w:t>
      </w:r>
    </w:p>
    <w:p w14:paraId="09A45EFB" w14:textId="77777777" w:rsidR="00625647" w:rsidRDefault="00625647" w:rsidP="00625647">
      <w:pPr>
        <w:pStyle w:val="NormalWeb"/>
      </w:pPr>
      <w:r>
        <w:t xml:space="preserve">The dead bird in the grass matters here not because childhood cruelty and civilizational risk belong on the same moral scale. They do not. It matters because the child learned, in an instant, something every civilization keeps relearning too late: </w:t>
      </w:r>
      <w:r>
        <w:rPr>
          <w:rStyle w:val="Strong"/>
        </w:rPr>
        <w:t>the possibility of action arrives before the maturity of consequence</w:t>
      </w:r>
      <w:r>
        <w:t xml:space="preserve">. The shot feels like play until the body drops. The pride flashes before the grief. Capacity is immediate. Wisdom lags. That lag is one of the most dangerous variables in history. </w:t>
      </w:r>
    </w:p>
    <w:p w14:paraId="01DC79FF" w14:textId="77777777" w:rsidR="00625647" w:rsidRDefault="00625647" w:rsidP="00625647">
      <w:pPr>
        <w:pStyle w:val="NormalWeb"/>
      </w:pPr>
      <w:r>
        <w:t xml:space="preserve">And the second memory in the estate darkens the lesson further. Some harms are not careless at all. Some are intentional, exploitative, coldly local. </w:t>
      </w:r>
      <w:proofErr w:type="gramStart"/>
      <w:r>
        <w:t>This matters</w:t>
      </w:r>
      <w:proofErr w:type="gramEnd"/>
      <w:r>
        <w:t xml:space="preserve"> because large systems often contain both kinds of fire at once: naive unleashing by the fascinated and strategic predation by the shameless. A technology, an institution, a state, or a market need not decide which kind it is helping in order to enable both. That </w:t>
      </w:r>
      <w:proofErr w:type="gramStart"/>
      <w:r>
        <w:t>is</w:t>
      </w:r>
      <w:proofErr w:type="gramEnd"/>
      <w:r>
        <w:t xml:space="preserve"> another reason dynamics matter more than motive alone. Once the structure exists, different moral types can occupy it. The system does not ask whether the hand is innocent, vain, frightened, opportunistic, or monstrous. It transmits force according to its design.</w:t>
      </w:r>
    </w:p>
    <w:p w14:paraId="0240D652" w14:textId="77777777" w:rsidR="00625647" w:rsidRDefault="00625647" w:rsidP="00625647">
      <w:pPr>
        <w:pStyle w:val="NormalWeb"/>
      </w:pPr>
      <w:proofErr w:type="gramStart"/>
      <w:r>
        <w:t>So</w:t>
      </w:r>
      <w:proofErr w:type="gramEnd"/>
      <w:r>
        <w:t xml:space="preserve"> this chapter is not about whether humanity should stop inventing.</w:t>
      </w:r>
    </w:p>
    <w:p w14:paraId="0C6AC864" w14:textId="77777777" w:rsidR="00625647" w:rsidRDefault="00625647" w:rsidP="00625647">
      <w:pPr>
        <w:pStyle w:val="NormalWeb"/>
      </w:pPr>
      <w:r>
        <w:t>It is about a harsher and more useful question:</w:t>
      </w:r>
    </w:p>
    <w:p w14:paraId="77966DB9" w14:textId="77777777" w:rsidR="00625647" w:rsidRDefault="00625647" w:rsidP="00625647">
      <w:pPr>
        <w:pStyle w:val="NormalWeb"/>
      </w:pPr>
      <w:r>
        <w:rPr>
          <w:rStyle w:val="Strong"/>
        </w:rPr>
        <w:t>What sort of systems are we building when our accelerators outrun our governors?</w:t>
      </w:r>
    </w:p>
    <w:p w14:paraId="60FC43AA" w14:textId="77777777" w:rsidR="00625647" w:rsidRDefault="00625647" w:rsidP="00625647">
      <w:pPr>
        <w:pStyle w:val="NormalWeb"/>
      </w:pPr>
      <w:r>
        <w:t xml:space="preserve">Germs, nukes, AI — these are not here as a parade of horrors, nor as a reactionary plea to put the fire back in the cave. They are instances of one geometric problem: systems with positive feedback dominance, threshold behavior, tight coupling, irreversibility, and catastrophic tails. The details differ. The dynamics rhyme. A pathogen spreads because hosts, networks, and delay align. A nuclear posture becomes intolerable because deterrence, automation, misperception, and response time couple too tightly. AI becomes dangerous not when it writes one odd sentence, but when capability, deployment, concentration, and institutional dependence enter a self-reinforcing loop. </w:t>
      </w:r>
    </w:p>
    <w:p w14:paraId="48BCC951" w14:textId="77777777" w:rsidR="00625647" w:rsidRDefault="00625647" w:rsidP="00625647">
      <w:pPr>
        <w:pStyle w:val="NormalWeb"/>
      </w:pPr>
      <w:r>
        <w:t>That is why this chapter must turn explicitly to dynamics.</w:t>
      </w:r>
    </w:p>
    <w:p w14:paraId="0D840C3C" w14:textId="77777777" w:rsidR="00625647" w:rsidRDefault="00625647" w:rsidP="00625647">
      <w:pPr>
        <w:pStyle w:val="NormalWeb"/>
      </w:pPr>
      <w:r>
        <w:lastRenderedPageBreak/>
        <w:t>If Chapter 15 showed the violence of guessing, Chapter 16 shows the violence of acceleration without governance.</w:t>
      </w:r>
    </w:p>
    <w:p w14:paraId="1DD60B2D" w14:textId="77777777" w:rsidR="00625647" w:rsidRDefault="00625647" w:rsidP="00625647">
      <w:pPr>
        <w:pStyle w:val="NormalWeb"/>
      </w:pPr>
      <w:r>
        <w:t>The question is no longer:</w:t>
      </w:r>
      <w:r>
        <w:br/>
        <w:t>What did the system fail to see?</w:t>
      </w:r>
    </w:p>
    <w:p w14:paraId="37778BB9" w14:textId="77777777" w:rsidR="00625647" w:rsidRDefault="00625647" w:rsidP="00625647">
      <w:pPr>
        <w:pStyle w:val="NormalWeb"/>
      </w:pPr>
      <w:r>
        <w:t>The question now becomes:</w:t>
      </w:r>
      <w:r>
        <w:br/>
        <w:t>What happens once the system is already moving — amplifying, coupling, compounding, crossing thresholds — while our reflexes, ethics, and institutions remain built for smaller fires?</w:t>
      </w:r>
    </w:p>
    <w:p w14:paraId="6EA48C71" w14:textId="0213684B" w:rsidR="00A9106C" w:rsidRDefault="00625647" w:rsidP="0046590C">
      <w:pPr>
        <w:pStyle w:val="NormalWeb"/>
      </w:pPr>
      <w:r>
        <w:t>That is where the Flaming Tip begins.</w:t>
      </w:r>
    </w:p>
    <w:p w14:paraId="34C5C540" w14:textId="77777777" w:rsidR="00A9106C" w:rsidRDefault="00A9106C" w:rsidP="00A9106C">
      <w:pPr>
        <w:pStyle w:val="Heading2"/>
      </w:pPr>
      <w:r>
        <w:t>The Systems Lens: Dynamics, Feedback, and the Geometry of Runaway</w:t>
      </w:r>
    </w:p>
    <w:p w14:paraId="3C479A66" w14:textId="0A0FD8EB" w:rsidR="00A9106C" w:rsidRDefault="00A9106C" w:rsidP="00A9106C">
      <w:pPr>
        <w:pStyle w:val="NormalWeb"/>
      </w:pPr>
      <w:r>
        <w:t>Some failures arrive like a slap: sudden, local, humiliating, contained.</w:t>
      </w:r>
      <w:r w:rsidR="002A73BA">
        <w:t xml:space="preserve"> </w:t>
      </w:r>
      <w:r>
        <w:t>Others arrive like fire.</w:t>
      </w:r>
      <w:r w:rsidR="002A73BA">
        <w:t xml:space="preserve"> </w:t>
      </w:r>
      <w:r>
        <w:t>They don’t merely harm; they propagate. They recruit. They accelerate. They spill across boundaries and time scales until you can’t tell where the problem ends and the system begins. They start as “an incident” and become “an era.”</w:t>
      </w:r>
    </w:p>
    <w:p w14:paraId="21FB1FD6" w14:textId="77777777" w:rsidR="00A9106C" w:rsidRDefault="00A9106C" w:rsidP="00A9106C">
      <w:pPr>
        <w:pStyle w:val="NormalWeb"/>
      </w:pPr>
      <w:r>
        <w:t xml:space="preserve">This chapter’s systems lens is </w:t>
      </w:r>
      <w:r>
        <w:rPr>
          <w:rStyle w:val="Strong"/>
        </w:rPr>
        <w:t>dynamics</w:t>
      </w:r>
      <w:r>
        <w:t>—how systems change over time—and, more specifically, how they change when feedback stops being a stabilizer and becomes an amplifier.</w:t>
      </w:r>
    </w:p>
    <w:p w14:paraId="3A0113FB" w14:textId="77777777" w:rsidR="00A9106C" w:rsidRDefault="00A9106C" w:rsidP="00A9106C">
      <w:pPr>
        <w:pStyle w:val="NormalWeb"/>
      </w:pPr>
      <w:r>
        <w:t>If Chapter 15 was about not seeing, Chapter 16 is about seeing too late—when the system has already crossed a threshold and is now moving under its own momentum.</w:t>
      </w:r>
    </w:p>
    <w:p w14:paraId="566869B6" w14:textId="77777777" w:rsidR="00A9106C" w:rsidRDefault="00A9106C" w:rsidP="00A9106C">
      <w:pPr>
        <w:pStyle w:val="Heading3"/>
      </w:pPr>
      <w:r>
        <w:t>1) Dynamics: systems don’t wait for you</w:t>
      </w:r>
    </w:p>
    <w:p w14:paraId="7EAC49AC" w14:textId="77777777" w:rsidR="00A9106C" w:rsidRDefault="00A9106C" w:rsidP="00A9106C">
      <w:pPr>
        <w:pStyle w:val="NormalWeb"/>
      </w:pPr>
      <w:r>
        <w:t>A static system is a myth. Even a rock is slowly moving toward dust.</w:t>
      </w:r>
    </w:p>
    <w:p w14:paraId="591EA16C" w14:textId="5A0EA6EF" w:rsidR="00A9106C" w:rsidRDefault="00A9106C" w:rsidP="00A9106C">
      <w:pPr>
        <w:pStyle w:val="NormalWeb"/>
      </w:pPr>
      <w:r>
        <w:t>In systems thinking, the key is this:</w:t>
      </w:r>
      <w:r w:rsidR="002A73BA">
        <w:t xml:space="preserve"> </w:t>
      </w:r>
      <w:r>
        <w:t>A system has its own motion—its own internal tendencies—whether or not anyone is paying attention.</w:t>
      </w:r>
    </w:p>
    <w:p w14:paraId="07239909" w14:textId="77777777" w:rsidR="00A9106C" w:rsidRDefault="00A9106C" w:rsidP="00A9106C">
      <w:pPr>
        <w:pStyle w:val="NormalWeb"/>
      </w:pPr>
      <w:proofErr w:type="spellStart"/>
      <w:r>
        <w:t>Dörner</w:t>
      </w:r>
      <w:proofErr w:type="spellEnd"/>
      <w:r>
        <w:t xml:space="preserve"> put it bluntly: systems “move on their own.” They don’t politely pause between your meetings so you can “make a decision.” They evolve while you debate. They accumulate while you sleep. They cross points of no return while you argue about definitions.</w:t>
      </w:r>
    </w:p>
    <w:p w14:paraId="7BB297DA" w14:textId="77777777" w:rsidR="00A9106C" w:rsidRDefault="00A9106C" w:rsidP="00A9106C">
      <w:pPr>
        <w:pStyle w:val="NormalWeb"/>
      </w:pPr>
      <w:r>
        <w:t xml:space="preserve">This is why the most dangerous failures rarely look dangerous at the start. At the start, they look like “normal variation,” because the system’s internal </w:t>
      </w:r>
      <w:r>
        <w:lastRenderedPageBreak/>
        <w:t>change is still small relative to your measurement noise and your psychological denial.</w:t>
      </w:r>
    </w:p>
    <w:p w14:paraId="0D787F22" w14:textId="77777777" w:rsidR="00A9106C" w:rsidRDefault="00A9106C" w:rsidP="00A9106C">
      <w:pPr>
        <w:pStyle w:val="NormalWeb"/>
      </w:pPr>
      <w:r>
        <w:t>Then it isn’t.</w:t>
      </w:r>
    </w:p>
    <w:p w14:paraId="62B1F56B" w14:textId="77777777" w:rsidR="00A9106C" w:rsidRDefault="00A9106C" w:rsidP="00A9106C">
      <w:pPr>
        <w:pStyle w:val="Heading3"/>
      </w:pPr>
      <w:r>
        <w:t>2) Stocks, flows, and the invisible accumulation</w:t>
      </w:r>
    </w:p>
    <w:p w14:paraId="6021014E" w14:textId="77777777" w:rsidR="00A9106C" w:rsidRDefault="00A9106C" w:rsidP="00A9106C">
      <w:pPr>
        <w:pStyle w:val="NormalWeb"/>
      </w:pPr>
      <w:r>
        <w:t xml:space="preserve">A useful primitive here—almost embarrassingly simple—is the distinction between </w:t>
      </w:r>
      <w:r>
        <w:rPr>
          <w:rStyle w:val="Strong"/>
        </w:rPr>
        <w:t>stocks</w:t>
      </w:r>
      <w:r>
        <w:t xml:space="preserve"> and </w:t>
      </w:r>
      <w:r>
        <w:rPr>
          <w:rStyle w:val="Strong"/>
        </w:rPr>
        <w:t>flows</w:t>
      </w:r>
      <w:r>
        <w:t>.</w:t>
      </w:r>
    </w:p>
    <w:p w14:paraId="6D3BFBB4" w14:textId="77777777" w:rsidR="00A9106C" w:rsidRDefault="00A9106C" w:rsidP="00A9106C">
      <w:pPr>
        <w:numPr>
          <w:ilvl w:val="0"/>
          <w:numId w:val="20"/>
        </w:numPr>
        <w:spacing w:before="100" w:beforeAutospacing="1" w:after="100" w:afterAutospacing="1"/>
      </w:pPr>
      <w:r>
        <w:t xml:space="preserve">A </w:t>
      </w:r>
      <w:r>
        <w:rPr>
          <w:rStyle w:val="Strong"/>
        </w:rPr>
        <w:t>stock</w:t>
      </w:r>
      <w:r>
        <w:t xml:space="preserve"> is an accumulation: CO</w:t>
      </w:r>
      <w:r>
        <w:rPr>
          <w:rFonts w:ascii="Cambria Math" w:hAnsi="Cambria Math" w:cs="Cambria Math"/>
        </w:rPr>
        <w:t>₂</w:t>
      </w:r>
      <w:r>
        <w:t xml:space="preserve"> in the atmosphere, uranium in a warhead inventory, pathogens in circulation, trust in an institution, compute capacity in a few hands. </w:t>
      </w:r>
    </w:p>
    <w:p w14:paraId="31341796" w14:textId="77777777" w:rsidR="00A9106C" w:rsidRDefault="00A9106C" w:rsidP="00A9106C">
      <w:pPr>
        <w:numPr>
          <w:ilvl w:val="0"/>
          <w:numId w:val="20"/>
        </w:numPr>
        <w:spacing w:before="100" w:beforeAutospacing="1" w:after="100" w:afterAutospacing="1"/>
      </w:pPr>
      <w:r>
        <w:t xml:space="preserve">A </w:t>
      </w:r>
      <w:r>
        <w:rPr>
          <w:rStyle w:val="Strong"/>
        </w:rPr>
        <w:t>flow</w:t>
      </w:r>
      <w:r>
        <w:t xml:space="preserve"> is what increases or decreases that stock: emissions, disarmament, transmission, scandal and repair, investment and access. </w:t>
      </w:r>
    </w:p>
    <w:p w14:paraId="36799E40" w14:textId="77777777" w:rsidR="00A9106C" w:rsidRDefault="00A9106C" w:rsidP="00A9106C">
      <w:pPr>
        <w:pStyle w:val="NormalWeb"/>
      </w:pPr>
      <w:r>
        <w:t>Humans are notoriously bad at reasoning about stocks. We notice flows because they’re visible: a new outbreak, a new weapons test, a new model release. But stocks are where the danger lives. Stocks are where the “flaming tip” is forged.</w:t>
      </w:r>
    </w:p>
    <w:p w14:paraId="72B8BF09" w14:textId="77777777" w:rsidR="00A9106C" w:rsidRDefault="00A9106C" w:rsidP="00A9106C">
      <w:pPr>
        <w:pStyle w:val="NormalWeb"/>
      </w:pPr>
      <w:r>
        <w:t>A nuclear arsenal isn’t dangerous because one missile exists. It’s dangerous because there is a stockpile, a doctrine, a readiness posture, and a chain of command that can be triggered.</w:t>
      </w:r>
    </w:p>
    <w:p w14:paraId="3485A88B" w14:textId="77777777" w:rsidR="00A9106C" w:rsidRDefault="00A9106C" w:rsidP="00A9106C">
      <w:pPr>
        <w:pStyle w:val="NormalWeb"/>
      </w:pPr>
      <w:r>
        <w:t>A pandemic isn’t catastrophic because a virus exists. It becomes catastrophic because the stock of susceptible bodies, mobility patterns, healthcare capacity, and delayed detection align into a spread regime.</w:t>
      </w:r>
    </w:p>
    <w:p w14:paraId="069FA21C" w14:textId="77777777" w:rsidR="00A9106C" w:rsidRDefault="00A9106C" w:rsidP="00A9106C">
      <w:pPr>
        <w:pStyle w:val="NormalWeb"/>
      </w:pPr>
      <w:r>
        <w:t>AI risk isn’t “a model said something weird.” It becomes structural when compute, data, deployment, dependency, and incentives accumulate into a stock that society can’t roll back.</w:t>
      </w:r>
    </w:p>
    <w:p w14:paraId="351AB5D5" w14:textId="77777777" w:rsidR="00A9106C" w:rsidRDefault="00A9106C" w:rsidP="00A9106C">
      <w:pPr>
        <w:pStyle w:val="NormalWeb"/>
      </w:pPr>
      <w:r>
        <w:t>The flaming tip is, often, an accumulated stock disguised as a sudden crisis.</w:t>
      </w:r>
    </w:p>
    <w:p w14:paraId="5CBE85EB" w14:textId="77777777" w:rsidR="00A9106C" w:rsidRDefault="00A9106C" w:rsidP="00A9106C">
      <w:pPr>
        <w:pStyle w:val="Heading3"/>
      </w:pPr>
      <w:r>
        <w:t>3) Feedback: the difference between stability and catastrophe</w:t>
      </w:r>
    </w:p>
    <w:p w14:paraId="14246489" w14:textId="77777777" w:rsidR="00A9106C" w:rsidRDefault="00A9106C" w:rsidP="00A9106C">
      <w:pPr>
        <w:pStyle w:val="NormalWeb"/>
      </w:pPr>
      <w:r>
        <w:t>Feedback is how systems correct or amplify themselves.</w:t>
      </w:r>
    </w:p>
    <w:p w14:paraId="53319F47" w14:textId="77777777" w:rsidR="00A9106C" w:rsidRDefault="00A9106C" w:rsidP="00A9106C">
      <w:pPr>
        <w:numPr>
          <w:ilvl w:val="0"/>
          <w:numId w:val="21"/>
        </w:numPr>
        <w:spacing w:before="100" w:beforeAutospacing="1" w:after="100" w:afterAutospacing="1"/>
      </w:pPr>
      <w:r>
        <w:rPr>
          <w:rStyle w:val="Strong"/>
        </w:rPr>
        <w:t>Negative feedback</w:t>
      </w:r>
      <w:r>
        <w:t xml:space="preserve"> stabilizes: it resists change, returns the system toward equilibrium. Your body temperature regulation. A thermostat. A central bank raising rates (sometimes). Immune responses that clear an infection (when they behave). </w:t>
      </w:r>
    </w:p>
    <w:p w14:paraId="31B859E2" w14:textId="77777777" w:rsidR="00A9106C" w:rsidRDefault="00A9106C" w:rsidP="00A9106C">
      <w:pPr>
        <w:numPr>
          <w:ilvl w:val="0"/>
          <w:numId w:val="21"/>
        </w:numPr>
        <w:spacing w:before="100" w:beforeAutospacing="1" w:after="100" w:afterAutospacing="1"/>
      </w:pPr>
      <w:r>
        <w:rPr>
          <w:rStyle w:val="Strong"/>
        </w:rPr>
        <w:t>Positive feedback</w:t>
      </w:r>
      <w:r>
        <w:t xml:space="preserve"> amplifies: a change produces more change in the same direction. It is the engine of growth, but also the engine of blow-up. </w:t>
      </w:r>
    </w:p>
    <w:p w14:paraId="085D0CF2" w14:textId="77777777" w:rsidR="00A9106C" w:rsidRDefault="00A9106C" w:rsidP="00A9106C">
      <w:pPr>
        <w:pStyle w:val="NormalWeb"/>
      </w:pPr>
      <w:r>
        <w:lastRenderedPageBreak/>
        <w:t>Most of civilization’s miracles are positive feedback harnessed safely: learning, compounding knowledge, network effects in collaboration. The trouble is that positive feedback doesn’t come labeled “miracle” or “catastrophe.” It comes as a loop.</w:t>
      </w:r>
    </w:p>
    <w:p w14:paraId="74C64B38" w14:textId="77777777" w:rsidR="00A9106C" w:rsidRDefault="00A9106C" w:rsidP="00A9106C">
      <w:pPr>
        <w:pStyle w:val="NormalWeb"/>
      </w:pPr>
      <w:r>
        <w:t>A classic runaway loop looks like this:</w:t>
      </w:r>
    </w:p>
    <w:p w14:paraId="7640A318" w14:textId="77777777" w:rsidR="00A9106C" w:rsidRDefault="00A9106C" w:rsidP="00A9106C">
      <w:pPr>
        <w:pStyle w:val="NormalWeb"/>
      </w:pPr>
      <w:r>
        <w:t>capability ↑ → adoption ↑ → incentive ↑ → investment ↑ → capability ↑</w:t>
      </w:r>
    </w:p>
    <w:p w14:paraId="28BDC462" w14:textId="77777777" w:rsidR="00A9106C" w:rsidRDefault="00A9106C" w:rsidP="00A9106C">
      <w:pPr>
        <w:pStyle w:val="NormalWeb"/>
      </w:pPr>
      <w:r>
        <w:t>It’s not evil. It’s math.</w:t>
      </w:r>
    </w:p>
    <w:p w14:paraId="1323B666" w14:textId="77777777" w:rsidR="00A9106C" w:rsidRDefault="00A9106C" w:rsidP="00A9106C">
      <w:pPr>
        <w:pStyle w:val="NormalWeb"/>
      </w:pPr>
      <w:r>
        <w:t>And once you are inside it, you can’t “wish” the loop away. You need a counter-loop—a damping mechanism, a governor, a brake.</w:t>
      </w:r>
    </w:p>
    <w:p w14:paraId="5C1935E1" w14:textId="77777777" w:rsidR="00A9106C" w:rsidRDefault="00A9106C" w:rsidP="00A9106C">
      <w:pPr>
        <w:pStyle w:val="NormalWeb"/>
      </w:pPr>
      <w:r>
        <w:t>Chapter 15’s tragedy was blindness. Chapter 16’s tragedy is this:</w:t>
      </w:r>
    </w:p>
    <w:p w14:paraId="4E34D5E0" w14:textId="77777777" w:rsidR="00A9106C" w:rsidRDefault="00A9106C" w:rsidP="00A9106C">
      <w:pPr>
        <w:pStyle w:val="NormalWeb"/>
      </w:pPr>
      <w:r>
        <w:t>we build accelerators without building governors.</w:t>
      </w:r>
    </w:p>
    <w:p w14:paraId="5BFDC3BF" w14:textId="77777777" w:rsidR="00A9106C" w:rsidRDefault="00A9106C" w:rsidP="00A9106C">
      <w:pPr>
        <w:pStyle w:val="Heading3"/>
      </w:pPr>
      <w:r>
        <w:t>4) Thresholds and tipping points: when the system changes its nature</w:t>
      </w:r>
    </w:p>
    <w:p w14:paraId="314B5A44" w14:textId="77777777" w:rsidR="00A9106C" w:rsidRDefault="00A9106C" w:rsidP="00A9106C">
      <w:pPr>
        <w:pStyle w:val="NormalWeb"/>
      </w:pPr>
      <w:r>
        <w:t>Some systems change gradually. Many don’t.</w:t>
      </w:r>
    </w:p>
    <w:p w14:paraId="32D2C16A" w14:textId="77777777" w:rsidR="00A9106C" w:rsidRDefault="00A9106C" w:rsidP="00A9106C">
      <w:pPr>
        <w:pStyle w:val="NormalWeb"/>
      </w:pPr>
      <w:r>
        <w:t xml:space="preserve">They appear stable until they reach a </w:t>
      </w:r>
      <w:r>
        <w:rPr>
          <w:rStyle w:val="Strong"/>
        </w:rPr>
        <w:t>critical threshold</w:t>
      </w:r>
      <w:r>
        <w:t>, then they flip.</w:t>
      </w:r>
    </w:p>
    <w:p w14:paraId="5A52C9C3" w14:textId="77777777" w:rsidR="00A9106C" w:rsidRDefault="00A9106C" w:rsidP="00A9106C">
      <w:pPr>
        <w:pStyle w:val="NormalWeb"/>
      </w:pPr>
      <w:r>
        <w:t xml:space="preserve">In physics, you see this in phase transitions: water becomes steam, magnetization appears, conductivity changes regime. In ecology, you see it in lakes that suddenly </w:t>
      </w:r>
      <w:proofErr w:type="spellStart"/>
      <w:r>
        <w:t>eutrophy</w:t>
      </w:r>
      <w:proofErr w:type="spellEnd"/>
      <w:r>
        <w:t xml:space="preserve"> or reefs that abruptly collapse. In society, you see it when trust suddenly falls through the floor, or when a stable political norm becomes unthinkable overnight.</w:t>
      </w:r>
    </w:p>
    <w:p w14:paraId="351317E8" w14:textId="77777777" w:rsidR="00A9106C" w:rsidRDefault="00A9106C" w:rsidP="00A9106C">
      <w:pPr>
        <w:pStyle w:val="NormalWeb"/>
      </w:pPr>
      <w:r>
        <w:t>The “flaming tip” is this kind of regime change:</w:t>
      </w:r>
    </w:p>
    <w:p w14:paraId="3888DF7F" w14:textId="77777777" w:rsidR="00A9106C" w:rsidRDefault="00A9106C" w:rsidP="00A9106C">
      <w:pPr>
        <w:numPr>
          <w:ilvl w:val="0"/>
          <w:numId w:val="22"/>
        </w:numPr>
        <w:spacing w:before="100" w:beforeAutospacing="1" w:after="100" w:afterAutospacing="1"/>
      </w:pPr>
      <w:r>
        <w:t xml:space="preserve">not just “more risk,” </w:t>
      </w:r>
    </w:p>
    <w:p w14:paraId="75F2D829" w14:textId="77777777" w:rsidR="00A9106C" w:rsidRDefault="00A9106C" w:rsidP="00A9106C">
      <w:pPr>
        <w:numPr>
          <w:ilvl w:val="0"/>
          <w:numId w:val="22"/>
        </w:numPr>
        <w:spacing w:before="100" w:beforeAutospacing="1" w:after="100" w:afterAutospacing="1"/>
      </w:pPr>
      <w:r>
        <w:t xml:space="preserve">but “a new kind of system.” </w:t>
      </w:r>
    </w:p>
    <w:p w14:paraId="005B929C" w14:textId="77777777" w:rsidR="00A9106C" w:rsidRDefault="00A9106C" w:rsidP="00A9106C">
      <w:pPr>
        <w:pStyle w:val="NormalWeb"/>
      </w:pPr>
      <w:r>
        <w:t>Once a virus becomes globally transmissible under modern mobility, the problem becomes network dynamics, not medicine alone.</w:t>
      </w:r>
    </w:p>
    <w:p w14:paraId="54142BEF" w14:textId="77777777" w:rsidR="00A9106C" w:rsidRDefault="00A9106C" w:rsidP="00A9106C">
      <w:pPr>
        <w:pStyle w:val="NormalWeb"/>
      </w:pPr>
      <w:r>
        <w:t>Once nuclear deterrence exists, the problem becomes game theory plus accidents plus automation plus misperception.</w:t>
      </w:r>
    </w:p>
    <w:p w14:paraId="24E651AF" w14:textId="77777777" w:rsidR="00A9106C" w:rsidRDefault="00A9106C" w:rsidP="00A9106C">
      <w:pPr>
        <w:pStyle w:val="NormalWeb"/>
      </w:pPr>
      <w:r>
        <w:t>Once AI becomes embedded in decision loops—finance, military, media, logistics—the problem becomes coupled systems with latency and feedback, not “a tool” you can simply turn off.</w:t>
      </w:r>
    </w:p>
    <w:p w14:paraId="32D870FB" w14:textId="77777777" w:rsidR="00A9106C" w:rsidRDefault="00A9106C" w:rsidP="00A9106C">
      <w:pPr>
        <w:pStyle w:val="NormalWeb"/>
      </w:pPr>
      <w:r>
        <w:lastRenderedPageBreak/>
        <w:t>In other words: the flaming tip is not a sharp arrow. It is an arrow that has entered a different phase of reality.</w:t>
      </w:r>
    </w:p>
    <w:p w14:paraId="34730ED2" w14:textId="77777777" w:rsidR="00A9106C" w:rsidRDefault="00A9106C" w:rsidP="00A9106C">
      <w:pPr>
        <w:pStyle w:val="Heading3"/>
      </w:pPr>
      <w:r>
        <w:t xml:space="preserve">5) Nonlinearity and fat tails: why “unlikely” </w:t>
      </w:r>
      <w:proofErr w:type="gramStart"/>
      <w:r>
        <w:t>is</w:t>
      </w:r>
      <w:proofErr w:type="gramEnd"/>
      <w:r>
        <w:t xml:space="preserve"> not reassuring</w:t>
      </w:r>
    </w:p>
    <w:p w14:paraId="3D0C6CA0" w14:textId="77777777" w:rsidR="00A9106C" w:rsidRDefault="00A9106C" w:rsidP="00A9106C">
      <w:pPr>
        <w:pStyle w:val="NormalWeb"/>
      </w:pPr>
      <w:r>
        <w:t>Human intuitions are built for linear worlds: double the input, double the output.</w:t>
      </w:r>
    </w:p>
    <w:p w14:paraId="20B003E7" w14:textId="77777777" w:rsidR="00A9106C" w:rsidRDefault="00A9106C" w:rsidP="00A9106C">
      <w:pPr>
        <w:pStyle w:val="NormalWeb"/>
      </w:pPr>
      <w:r>
        <w:t>But many high-stakes systems are nonlinear:</w:t>
      </w:r>
    </w:p>
    <w:p w14:paraId="1B927D3A" w14:textId="77777777" w:rsidR="00A9106C" w:rsidRDefault="00A9106C" w:rsidP="00A9106C">
      <w:pPr>
        <w:numPr>
          <w:ilvl w:val="0"/>
          <w:numId w:val="23"/>
        </w:numPr>
        <w:spacing w:before="100" w:beforeAutospacing="1" w:after="100" w:afterAutospacing="1"/>
      </w:pPr>
      <w:r>
        <w:t xml:space="preserve">small causes can have huge effects, </w:t>
      </w:r>
    </w:p>
    <w:p w14:paraId="5DDAD869" w14:textId="77777777" w:rsidR="00A9106C" w:rsidRDefault="00A9106C" w:rsidP="00A9106C">
      <w:pPr>
        <w:numPr>
          <w:ilvl w:val="0"/>
          <w:numId w:val="23"/>
        </w:numPr>
        <w:spacing w:before="100" w:beforeAutospacing="1" w:after="100" w:afterAutospacing="1"/>
      </w:pPr>
      <w:r>
        <w:t xml:space="preserve">effects can arrive delayed, </w:t>
      </w:r>
    </w:p>
    <w:p w14:paraId="2FAD12C8" w14:textId="77777777" w:rsidR="00A9106C" w:rsidRDefault="00A9106C" w:rsidP="00A9106C">
      <w:pPr>
        <w:numPr>
          <w:ilvl w:val="0"/>
          <w:numId w:val="23"/>
        </w:numPr>
        <w:spacing w:before="100" w:beforeAutospacing="1" w:after="100" w:afterAutospacing="1"/>
      </w:pPr>
      <w:r>
        <w:t xml:space="preserve">and rare events can dominate the long-run outcome. </w:t>
      </w:r>
    </w:p>
    <w:p w14:paraId="1DB645F2" w14:textId="77777777" w:rsidR="00A9106C" w:rsidRDefault="00A9106C" w:rsidP="00A9106C">
      <w:pPr>
        <w:pStyle w:val="NormalWeb"/>
      </w:pPr>
      <w:r>
        <w:t>This is the domain of fat tails. The average is meaningless when catastrophe is possible. A system can look fine ninety-nine times and still be unacceptable on the hundredth if the hundredth ends the game.</w:t>
      </w:r>
    </w:p>
    <w:p w14:paraId="74A60CBC" w14:textId="77777777" w:rsidR="00A9106C" w:rsidRDefault="00A9106C" w:rsidP="00A9106C">
      <w:pPr>
        <w:pStyle w:val="NormalWeb"/>
      </w:pPr>
      <w:r>
        <w:t>This is why “it probably won’t happen” is not a serious argument when you are dealing with existential classes of risk. Your confidence is not the system’s constraint.</w:t>
      </w:r>
    </w:p>
    <w:p w14:paraId="21436E80" w14:textId="77777777" w:rsidR="00A9106C" w:rsidRDefault="00A9106C" w:rsidP="00A9106C">
      <w:pPr>
        <w:pStyle w:val="NormalWeb"/>
      </w:pPr>
      <w:r>
        <w:t xml:space="preserve">And this is why the flaming tip is not just about “dangerous technology.” It is about </w:t>
      </w:r>
      <w:r>
        <w:rPr>
          <w:rStyle w:val="Strong"/>
        </w:rPr>
        <w:t>risk geometry</w:t>
      </w:r>
      <w:r>
        <w:t>:</w:t>
      </w:r>
    </w:p>
    <w:p w14:paraId="32F2F50D" w14:textId="77777777" w:rsidR="00A9106C" w:rsidRDefault="00A9106C" w:rsidP="00A9106C">
      <w:pPr>
        <w:numPr>
          <w:ilvl w:val="0"/>
          <w:numId w:val="24"/>
        </w:numPr>
        <w:spacing w:before="100" w:beforeAutospacing="1" w:after="100" w:afterAutospacing="1"/>
      </w:pPr>
      <w:r>
        <w:t xml:space="preserve">what is the distribution of outcomes? </w:t>
      </w:r>
    </w:p>
    <w:p w14:paraId="2DAFB151" w14:textId="77777777" w:rsidR="00A9106C" w:rsidRDefault="00A9106C" w:rsidP="00A9106C">
      <w:pPr>
        <w:numPr>
          <w:ilvl w:val="0"/>
          <w:numId w:val="24"/>
        </w:numPr>
        <w:spacing w:before="100" w:beforeAutospacing="1" w:after="100" w:afterAutospacing="1"/>
      </w:pPr>
      <w:r>
        <w:t xml:space="preserve">what is the maximum damage? </w:t>
      </w:r>
    </w:p>
    <w:p w14:paraId="48322FBD" w14:textId="77777777" w:rsidR="00A9106C" w:rsidRDefault="00A9106C" w:rsidP="00A9106C">
      <w:pPr>
        <w:numPr>
          <w:ilvl w:val="0"/>
          <w:numId w:val="24"/>
        </w:numPr>
        <w:spacing w:before="100" w:beforeAutospacing="1" w:after="100" w:afterAutospacing="1"/>
      </w:pPr>
      <w:r>
        <w:t xml:space="preserve">how reversible is the failure? </w:t>
      </w:r>
    </w:p>
    <w:p w14:paraId="485E5228" w14:textId="77777777" w:rsidR="00A9106C" w:rsidRDefault="00A9106C" w:rsidP="00A9106C">
      <w:pPr>
        <w:numPr>
          <w:ilvl w:val="0"/>
          <w:numId w:val="24"/>
        </w:numPr>
        <w:spacing w:before="100" w:beforeAutospacing="1" w:after="100" w:afterAutospacing="1"/>
      </w:pPr>
      <w:r>
        <w:t xml:space="preserve">how quickly can the system recover? </w:t>
      </w:r>
    </w:p>
    <w:p w14:paraId="6582A2F8" w14:textId="77777777" w:rsidR="00A9106C" w:rsidRDefault="00A9106C" w:rsidP="00A9106C">
      <w:pPr>
        <w:pStyle w:val="NormalWeb"/>
      </w:pPr>
      <w:r>
        <w:t>If the answer is “it’s irreversible,” your burden of governance is not optional.</w:t>
      </w:r>
    </w:p>
    <w:p w14:paraId="5FB2E726" w14:textId="77777777" w:rsidR="00A9106C" w:rsidRDefault="00A9106C" w:rsidP="00A9106C">
      <w:pPr>
        <w:pStyle w:val="Heading3"/>
      </w:pPr>
      <w:r>
        <w:t>6) Coupling: when separate systems become one failure</w:t>
      </w:r>
    </w:p>
    <w:p w14:paraId="6D5A7B96" w14:textId="77777777" w:rsidR="00A9106C" w:rsidRDefault="00A9106C" w:rsidP="00A9106C">
      <w:pPr>
        <w:pStyle w:val="NormalWeb"/>
      </w:pPr>
      <w:r>
        <w:t xml:space="preserve">The most modern aspect of this pathology is </w:t>
      </w:r>
      <w:r>
        <w:rPr>
          <w:rStyle w:val="Strong"/>
        </w:rPr>
        <w:t>coupling</w:t>
      </w:r>
      <w:r>
        <w:t>: distinct systems become tightly linked, so failure propagates.</w:t>
      </w:r>
    </w:p>
    <w:p w14:paraId="43442114" w14:textId="77777777" w:rsidR="00A9106C" w:rsidRDefault="00A9106C" w:rsidP="00A9106C">
      <w:pPr>
        <w:pStyle w:val="NormalWeb"/>
      </w:pPr>
      <w:r>
        <w:t>A virus couples biology to economics to politics to information.</w:t>
      </w:r>
      <w:r>
        <w:br/>
        <w:t xml:space="preserve">A nuclear early-warning error </w:t>
      </w:r>
      <w:proofErr w:type="gramStart"/>
      <w:r>
        <w:t>couples</w:t>
      </w:r>
      <w:proofErr w:type="gramEnd"/>
      <w:r>
        <w:t xml:space="preserve"> sensors to doctrine to diplomacy to annihilation.</w:t>
      </w:r>
      <w:r>
        <w:br/>
        <w:t>AI couples content to cognition to elections to markets to war, because it moves through the one substrate that touches everything: information.</w:t>
      </w:r>
    </w:p>
    <w:p w14:paraId="27B5D236" w14:textId="77777777" w:rsidR="00A9106C" w:rsidRDefault="00A9106C" w:rsidP="00A9106C">
      <w:pPr>
        <w:pStyle w:val="NormalWeb"/>
      </w:pPr>
      <w:r>
        <w:t>As coupling increases, “local fires” become global risks.</w:t>
      </w:r>
    </w:p>
    <w:p w14:paraId="054E2236" w14:textId="77777777" w:rsidR="00A9106C" w:rsidRDefault="00A9106C" w:rsidP="00A9106C">
      <w:pPr>
        <w:pStyle w:val="NormalWeb"/>
      </w:pPr>
      <w:r>
        <w:lastRenderedPageBreak/>
        <w:t>This is why the metaphor of fire is so apt. Fire doesn’t respect boundaries. It spreads through whatever is connected.</w:t>
      </w:r>
    </w:p>
    <w:p w14:paraId="218314C3" w14:textId="77777777" w:rsidR="00A9106C" w:rsidRDefault="00A9106C" w:rsidP="00A9106C">
      <w:pPr>
        <w:pStyle w:val="NormalWeb"/>
      </w:pPr>
      <w:r>
        <w:t>Our world is more connected than any world in history.</w:t>
      </w:r>
    </w:p>
    <w:p w14:paraId="3CC03796" w14:textId="77777777" w:rsidR="00A9106C" w:rsidRDefault="00A9106C" w:rsidP="00A9106C">
      <w:pPr>
        <w:pStyle w:val="NormalWeb"/>
      </w:pPr>
      <w:proofErr w:type="gramStart"/>
      <w:r>
        <w:t>So</w:t>
      </w:r>
      <w:proofErr w:type="gramEnd"/>
      <w:r>
        <w:t xml:space="preserve"> our flaming tips burn farther.</w:t>
      </w:r>
    </w:p>
    <w:p w14:paraId="3521388E" w14:textId="77777777" w:rsidR="00A9106C" w:rsidRDefault="00A9106C" w:rsidP="00A9106C">
      <w:pPr>
        <w:pStyle w:val="Heading3"/>
      </w:pPr>
      <w:r>
        <w:t>7) The Flaming Tip as a diagnostic type</w:t>
      </w:r>
    </w:p>
    <w:p w14:paraId="568368DD" w14:textId="77777777" w:rsidR="00A9106C" w:rsidRDefault="00A9106C" w:rsidP="00A9106C">
      <w:pPr>
        <w:pStyle w:val="NormalWeb"/>
      </w:pPr>
      <w:proofErr w:type="gramStart"/>
      <w:r>
        <w:t>So</w:t>
      </w:r>
      <w:proofErr w:type="gramEnd"/>
      <w:r>
        <w:t xml:space="preserve"> what is this chapter diagnosing as a type?</w:t>
      </w:r>
    </w:p>
    <w:p w14:paraId="0A5AD8DB" w14:textId="77777777" w:rsidR="00A9106C" w:rsidRDefault="00A9106C" w:rsidP="00A9106C">
      <w:pPr>
        <w:pStyle w:val="NormalWeb"/>
      </w:pPr>
      <w:r>
        <w:t>It’s not “technology is scary.”</w:t>
      </w:r>
    </w:p>
    <w:p w14:paraId="5A3DF29E" w14:textId="77777777" w:rsidR="00A9106C" w:rsidRDefault="00A9106C" w:rsidP="00A9106C">
      <w:pPr>
        <w:pStyle w:val="NormalWeb"/>
      </w:pPr>
      <w:r>
        <w:t xml:space="preserve">It’s the failure to match </w:t>
      </w:r>
      <w:r>
        <w:rPr>
          <w:rStyle w:val="Strong"/>
        </w:rPr>
        <w:t>capability</w:t>
      </w:r>
      <w:r>
        <w:t xml:space="preserve"> with </w:t>
      </w:r>
      <w:r>
        <w:rPr>
          <w:rStyle w:val="Strong"/>
        </w:rPr>
        <w:t>governance</w:t>
      </w:r>
      <w:r>
        <w:t>—and the failure to build damping before acceleration.</w:t>
      </w:r>
    </w:p>
    <w:p w14:paraId="159185EC" w14:textId="77777777" w:rsidR="00A9106C" w:rsidRDefault="00A9106C" w:rsidP="00A9106C">
      <w:pPr>
        <w:pStyle w:val="NormalWeb"/>
      </w:pPr>
      <w:r>
        <w:t>The Flaming Tip is characterized by:</w:t>
      </w:r>
    </w:p>
    <w:p w14:paraId="0ACB5F24" w14:textId="77777777" w:rsidR="00A9106C" w:rsidRDefault="00A9106C" w:rsidP="00A9106C">
      <w:pPr>
        <w:numPr>
          <w:ilvl w:val="0"/>
          <w:numId w:val="25"/>
        </w:numPr>
        <w:spacing w:before="100" w:beforeAutospacing="1" w:after="100" w:afterAutospacing="1"/>
      </w:pPr>
      <w:r>
        <w:rPr>
          <w:rStyle w:val="Strong"/>
        </w:rPr>
        <w:t>positive feedback dominance</w:t>
      </w:r>
      <w:r>
        <w:t xml:space="preserve"> (runaway amplification), </w:t>
      </w:r>
    </w:p>
    <w:p w14:paraId="370DA898" w14:textId="77777777" w:rsidR="00A9106C" w:rsidRDefault="00A9106C" w:rsidP="00A9106C">
      <w:pPr>
        <w:numPr>
          <w:ilvl w:val="0"/>
          <w:numId w:val="25"/>
        </w:numPr>
        <w:spacing w:before="100" w:beforeAutospacing="1" w:after="100" w:afterAutospacing="1"/>
      </w:pPr>
      <w:r>
        <w:rPr>
          <w:rStyle w:val="Strong"/>
        </w:rPr>
        <w:t>threshold behavior</w:t>
      </w:r>
      <w:r>
        <w:t xml:space="preserve"> (phase change into a new regime), </w:t>
      </w:r>
    </w:p>
    <w:p w14:paraId="220991C2" w14:textId="77777777" w:rsidR="00A9106C" w:rsidRDefault="00A9106C" w:rsidP="00A9106C">
      <w:pPr>
        <w:numPr>
          <w:ilvl w:val="0"/>
          <w:numId w:val="25"/>
        </w:numPr>
        <w:spacing w:before="100" w:beforeAutospacing="1" w:after="100" w:afterAutospacing="1"/>
      </w:pPr>
      <w:r>
        <w:rPr>
          <w:rStyle w:val="Strong"/>
        </w:rPr>
        <w:t>irreversibility</w:t>
      </w:r>
      <w:r>
        <w:t xml:space="preserve"> (burn scars you can’t undo), </w:t>
      </w:r>
    </w:p>
    <w:p w14:paraId="64297E57" w14:textId="77777777" w:rsidR="00A9106C" w:rsidRDefault="00A9106C" w:rsidP="00A9106C">
      <w:pPr>
        <w:numPr>
          <w:ilvl w:val="0"/>
          <w:numId w:val="25"/>
        </w:numPr>
        <w:spacing w:before="100" w:beforeAutospacing="1" w:after="100" w:afterAutospacing="1"/>
      </w:pPr>
      <w:r>
        <w:rPr>
          <w:rStyle w:val="Strong"/>
        </w:rPr>
        <w:t>tight coupling</w:t>
      </w:r>
      <w:r>
        <w:t xml:space="preserve"> (propagation across domains), and </w:t>
      </w:r>
    </w:p>
    <w:p w14:paraId="26E0B8A8" w14:textId="77777777" w:rsidR="00A9106C" w:rsidRDefault="00A9106C" w:rsidP="00A9106C">
      <w:pPr>
        <w:numPr>
          <w:ilvl w:val="0"/>
          <w:numId w:val="25"/>
        </w:numPr>
        <w:spacing w:before="100" w:beforeAutospacing="1" w:after="100" w:afterAutospacing="1"/>
      </w:pPr>
      <w:r>
        <w:rPr>
          <w:rStyle w:val="Strong"/>
        </w:rPr>
        <w:t>fat-tail risk</w:t>
      </w:r>
      <w:r>
        <w:t xml:space="preserve"> (rare events dominate everything). </w:t>
      </w:r>
    </w:p>
    <w:p w14:paraId="1618D1D6" w14:textId="77777777" w:rsidR="00A9106C" w:rsidRDefault="00A9106C" w:rsidP="00A9106C">
      <w:pPr>
        <w:pStyle w:val="NormalWeb"/>
      </w:pPr>
      <w:r>
        <w:t>When a system has those features, you cannot manage it with “best practices” and wishful thinking. You need structural brakes: buffers, redundancy, oversight, slow-down triggers, kill switches, and—most importantly—aligned incentives.</w:t>
      </w:r>
    </w:p>
    <w:p w14:paraId="5136B92F" w14:textId="77777777" w:rsidR="00A9106C" w:rsidRDefault="00A9106C" w:rsidP="00A9106C">
      <w:pPr>
        <w:pStyle w:val="Heading3"/>
      </w:pPr>
      <w:r>
        <w:t>8) What this implies (without solving it yet)</w:t>
      </w:r>
    </w:p>
    <w:p w14:paraId="3B6B33FD" w14:textId="77777777" w:rsidR="00A9106C" w:rsidRDefault="00A9106C" w:rsidP="00A9106C">
      <w:pPr>
        <w:pStyle w:val="NormalWeb"/>
      </w:pPr>
      <w:r>
        <w:t>This chapter will move through germs, nukes, AI, and their cousins not as a parade of horrors, but as instances of one shape.</w:t>
      </w:r>
    </w:p>
    <w:p w14:paraId="1AB64AAD" w14:textId="77777777" w:rsidR="00A9106C" w:rsidRDefault="00A9106C" w:rsidP="00A9106C">
      <w:pPr>
        <w:pStyle w:val="NormalWeb"/>
      </w:pPr>
      <w:r>
        <w:t xml:space="preserve">The shape is: </w:t>
      </w:r>
      <w:r>
        <w:rPr>
          <w:rStyle w:val="Strong"/>
        </w:rPr>
        <w:t>runaway dynamics</w:t>
      </w:r>
      <w:r>
        <w:t>.</w:t>
      </w:r>
    </w:p>
    <w:p w14:paraId="5E5B998D" w14:textId="77777777" w:rsidR="00A9106C" w:rsidRDefault="00A9106C" w:rsidP="00A9106C">
      <w:pPr>
        <w:pStyle w:val="NormalWeb"/>
      </w:pPr>
      <w:r>
        <w:t>And the moral demand of runaway dynamics is simple:</w:t>
      </w:r>
    </w:p>
    <w:p w14:paraId="7B1E93BB" w14:textId="77777777" w:rsidR="00A9106C" w:rsidRDefault="00A9106C" w:rsidP="00A9106C">
      <w:pPr>
        <w:pStyle w:val="NormalWeb"/>
      </w:pPr>
      <w:r>
        <w:t>If you build accelerators, you must build governors.</w:t>
      </w:r>
    </w:p>
    <w:p w14:paraId="5F166125" w14:textId="77777777" w:rsidR="00A9106C" w:rsidRDefault="00A9106C" w:rsidP="00A9106C">
      <w:pPr>
        <w:pStyle w:val="NormalWeb"/>
      </w:pPr>
      <w:r>
        <w:t>Which is why the opportunity signal at the end of this chapter will not be “stop progress.” It will be: redesign the control architecture—so that power can exist without becoming flame.</w:t>
      </w:r>
    </w:p>
    <w:p w14:paraId="7899BE27" w14:textId="77777777" w:rsidR="00A9106C" w:rsidRDefault="00A9106C" w:rsidP="00A9106C">
      <w:pPr>
        <w:pStyle w:val="NormalWeb"/>
      </w:pPr>
      <w:r>
        <w:t>Because fire is not evil.</w:t>
      </w:r>
    </w:p>
    <w:p w14:paraId="3D20C5B8" w14:textId="77777777" w:rsidR="00A9106C" w:rsidRDefault="00A9106C" w:rsidP="00A9106C">
      <w:pPr>
        <w:pStyle w:val="NormalWeb"/>
      </w:pPr>
      <w:r>
        <w:lastRenderedPageBreak/>
        <w:t>It is simply indifferent.</w:t>
      </w:r>
    </w:p>
    <w:p w14:paraId="2D4DFEE2" w14:textId="77777777" w:rsidR="00A9106C" w:rsidRDefault="00A9106C" w:rsidP="00A9106C">
      <w:pPr>
        <w:pStyle w:val="NormalWeb"/>
      </w:pPr>
      <w:r>
        <w:t>And so are the systems we build—until we embed wisdom into the feedback loops.</w:t>
      </w:r>
    </w:p>
    <w:p w14:paraId="7B23D9A1" w14:textId="77777777" w:rsidR="00625647" w:rsidRDefault="00625647" w:rsidP="00625647">
      <w:pPr>
        <w:pStyle w:val="Heading2"/>
      </w:pPr>
      <w:r>
        <w:t>Runaway by Design</w:t>
      </w:r>
    </w:p>
    <w:p w14:paraId="2960E2F6" w14:textId="77777777" w:rsidR="00625647" w:rsidRDefault="00625647" w:rsidP="00625647">
      <w:pPr>
        <w:pStyle w:val="NormalWeb"/>
      </w:pPr>
      <w:r>
        <w:t>The most dangerous systems do not usually begin as death wishes.</w:t>
      </w:r>
    </w:p>
    <w:p w14:paraId="04EFB962" w14:textId="77777777" w:rsidR="00625647" w:rsidRDefault="00625647" w:rsidP="00625647">
      <w:pPr>
        <w:pStyle w:val="NormalWeb"/>
      </w:pPr>
      <w:r>
        <w:t>They begin as triumphs.</w:t>
      </w:r>
    </w:p>
    <w:p w14:paraId="7BA7990C" w14:textId="77777777" w:rsidR="00625647" w:rsidRDefault="00625647" w:rsidP="00625647">
      <w:pPr>
        <w:pStyle w:val="NormalWeb"/>
      </w:pPr>
      <w:r>
        <w:t xml:space="preserve">A new tool works. A new capability scales. A new loop closes faster than the old one. Something that was once expensive becomes cheap, something </w:t>
      </w:r>
      <w:proofErr w:type="gramStart"/>
      <w:r>
        <w:t>slow</w:t>
      </w:r>
      <w:proofErr w:type="gramEnd"/>
      <w:r>
        <w:t xml:space="preserve"> becomes fast, something local becomes global, something rare becomes reproducible. The first story is always a story of gain. More reach. More yield. More precision. More deterrence. More intelligence. More cure. More convenience. More power.</w:t>
      </w:r>
    </w:p>
    <w:p w14:paraId="67A76741" w14:textId="77777777" w:rsidR="00625647" w:rsidRDefault="00625647" w:rsidP="00625647">
      <w:pPr>
        <w:pStyle w:val="NormalWeb"/>
      </w:pPr>
      <w:r>
        <w:t>And because the gain is real, the acceleration is rewarded long before the danger is fully modeled.</w:t>
      </w:r>
    </w:p>
    <w:p w14:paraId="1C31193C" w14:textId="77777777" w:rsidR="00625647" w:rsidRDefault="00625647" w:rsidP="00625647">
      <w:pPr>
        <w:pStyle w:val="NormalWeb"/>
      </w:pPr>
      <w:r>
        <w:t>That is the first asymmetry of runaway systems:</w:t>
      </w:r>
      <w:r>
        <w:br/>
      </w:r>
      <w:r>
        <w:rPr>
          <w:rStyle w:val="Strong"/>
        </w:rPr>
        <w:t>the upside is visible early; the failure mode becomes legible late.</w:t>
      </w:r>
    </w:p>
    <w:p w14:paraId="22A1C680" w14:textId="77777777" w:rsidR="00625647" w:rsidRDefault="00625647" w:rsidP="00625647">
      <w:pPr>
        <w:pStyle w:val="NormalWeb"/>
      </w:pPr>
      <w:r>
        <w:t>A pathogen engineered to heal can also spread.</w:t>
      </w:r>
      <w:r>
        <w:br/>
        <w:t>A nuclear breakthrough that promises energy also concentrates annihilation.</w:t>
      </w:r>
      <w:r>
        <w:br/>
        <w:t>An AI system that amplifies cognition also amplifies error, dependence, manipulation, and speed.</w:t>
      </w:r>
    </w:p>
    <w:p w14:paraId="3348DCB7" w14:textId="77777777" w:rsidR="00625647" w:rsidRDefault="00625647" w:rsidP="00625647">
      <w:pPr>
        <w:pStyle w:val="NormalWeb"/>
      </w:pPr>
      <w:r>
        <w:t>But early in the cycle, the system does not feel like a wildfire. It feels like progress.</w:t>
      </w:r>
    </w:p>
    <w:p w14:paraId="0D482583" w14:textId="77777777" w:rsidR="00625647" w:rsidRDefault="00625647" w:rsidP="00625647">
      <w:pPr>
        <w:pStyle w:val="NormalWeb"/>
      </w:pPr>
      <w:r>
        <w:t xml:space="preserve">This is why runaway dynamics are so often built </w:t>
      </w:r>
      <w:r>
        <w:rPr>
          <w:rStyle w:val="Strong"/>
        </w:rPr>
        <w:t>by design</w:t>
      </w:r>
      <w:r>
        <w:t xml:space="preserve"> even when no one sat in a room and said, “Let us now construct a civilization-scale hazard.”</w:t>
      </w:r>
    </w:p>
    <w:p w14:paraId="23D3BB94" w14:textId="77777777" w:rsidR="00625647" w:rsidRDefault="00625647" w:rsidP="00625647">
      <w:pPr>
        <w:pStyle w:val="NormalWeb"/>
      </w:pPr>
      <w:r>
        <w:t>We build them because modern institutions are unusually good at rewarding:</w:t>
      </w:r>
    </w:p>
    <w:p w14:paraId="0CCFDDF5" w14:textId="77777777" w:rsidR="00625647" w:rsidRDefault="00625647" w:rsidP="00625647">
      <w:pPr>
        <w:numPr>
          <w:ilvl w:val="0"/>
          <w:numId w:val="28"/>
        </w:numPr>
        <w:spacing w:before="100" w:beforeAutospacing="1" w:after="100" w:afterAutospacing="1"/>
      </w:pPr>
      <w:r>
        <w:t xml:space="preserve">capability over caution, </w:t>
      </w:r>
    </w:p>
    <w:p w14:paraId="1D82B488" w14:textId="77777777" w:rsidR="00625647" w:rsidRDefault="00625647" w:rsidP="00625647">
      <w:pPr>
        <w:numPr>
          <w:ilvl w:val="0"/>
          <w:numId w:val="28"/>
        </w:numPr>
        <w:spacing w:before="100" w:beforeAutospacing="1" w:after="100" w:afterAutospacing="1"/>
      </w:pPr>
      <w:r>
        <w:t xml:space="preserve">deployment over reflection, </w:t>
      </w:r>
    </w:p>
    <w:p w14:paraId="3A54858C" w14:textId="77777777" w:rsidR="00625647" w:rsidRDefault="00625647" w:rsidP="00625647">
      <w:pPr>
        <w:numPr>
          <w:ilvl w:val="0"/>
          <w:numId w:val="28"/>
        </w:numPr>
        <w:spacing w:before="100" w:beforeAutospacing="1" w:after="100" w:afterAutospacing="1"/>
      </w:pPr>
      <w:r>
        <w:t xml:space="preserve">scale over reversibility, </w:t>
      </w:r>
    </w:p>
    <w:p w14:paraId="579411EB" w14:textId="77777777" w:rsidR="00625647" w:rsidRDefault="00625647" w:rsidP="00625647">
      <w:pPr>
        <w:numPr>
          <w:ilvl w:val="0"/>
          <w:numId w:val="28"/>
        </w:numPr>
        <w:spacing w:before="100" w:beforeAutospacing="1" w:after="100" w:afterAutospacing="1"/>
      </w:pPr>
      <w:r>
        <w:t xml:space="preserve">and first-mover advantage over long-horizon stewardship. </w:t>
      </w:r>
    </w:p>
    <w:p w14:paraId="668037D7" w14:textId="77777777" w:rsidR="00625647" w:rsidRDefault="00625647" w:rsidP="00625647">
      <w:pPr>
        <w:pStyle w:val="NormalWeb"/>
      </w:pPr>
      <w:r>
        <w:t>A loop that compounds gets funded.</w:t>
      </w:r>
      <w:r>
        <w:br/>
        <w:t>A brake looks like friction.</w:t>
      </w:r>
      <w:r>
        <w:br/>
        <w:t>A governor looks like delay.</w:t>
      </w:r>
      <w:r>
        <w:br/>
      </w:r>
      <w:r>
        <w:lastRenderedPageBreak/>
        <w:t>A buffer looks inefficient.</w:t>
      </w:r>
      <w:r>
        <w:br/>
        <w:t>A kill switch looks defeatist.</w:t>
      </w:r>
    </w:p>
    <w:p w14:paraId="5FEB1A48" w14:textId="77777777" w:rsidR="00625647" w:rsidRDefault="00625647" w:rsidP="00625647">
      <w:pPr>
        <w:pStyle w:val="NormalWeb"/>
      </w:pPr>
      <w:r>
        <w:t>In calm times, every restraint is accused of pessimism.</w:t>
      </w:r>
    </w:p>
    <w:p w14:paraId="595C1A91" w14:textId="77777777" w:rsidR="00625647" w:rsidRDefault="00625647" w:rsidP="00625647">
      <w:pPr>
        <w:pStyle w:val="NormalWeb"/>
      </w:pPr>
      <w:r>
        <w:t>That is the second asymmetry:</w:t>
      </w:r>
      <w:r>
        <w:br/>
      </w:r>
      <w:r>
        <w:rPr>
          <w:rStyle w:val="Strong"/>
        </w:rPr>
        <w:t>accelerators generate prestige; governors generate complaint.</w:t>
      </w:r>
    </w:p>
    <w:p w14:paraId="3D74016C" w14:textId="77777777" w:rsidR="00625647" w:rsidRDefault="00625647" w:rsidP="00625647">
      <w:pPr>
        <w:pStyle w:val="NormalWeb"/>
      </w:pPr>
      <w:r>
        <w:t>A laboratory is praised for discovery, not for the catastrophe it prevented by declining one line of experimentation. A weapons program is rewarded for readiness, not for the war that did not happen because some chain of command remained human and slow. A technology company is praised for scale, adoption, and disruption, not for the systems it deliberately refused to couple. The visible culture of modernity is therefore biased toward positive feedback. We celebrate ignition. We call damping bureaucracy.</w:t>
      </w:r>
    </w:p>
    <w:p w14:paraId="2667506C" w14:textId="77777777" w:rsidR="00625647" w:rsidRDefault="00625647" w:rsidP="00625647">
      <w:pPr>
        <w:pStyle w:val="NormalWeb"/>
      </w:pPr>
      <w:proofErr w:type="gramStart"/>
      <w:r>
        <w:t>So</w:t>
      </w:r>
      <w:proofErr w:type="gramEnd"/>
      <w:r>
        <w:t xml:space="preserve"> systems drift toward runaway not only because the loops exist, but because their </w:t>
      </w:r>
      <w:r>
        <w:rPr>
          <w:rStyle w:val="Strong"/>
        </w:rPr>
        <w:t>social interpretation</w:t>
      </w:r>
      <w:r>
        <w:t xml:space="preserve"> is already tilted in favor of the loop.</w:t>
      </w:r>
    </w:p>
    <w:p w14:paraId="6484FDF3" w14:textId="77777777" w:rsidR="00625647" w:rsidRDefault="00625647" w:rsidP="00625647">
      <w:pPr>
        <w:pStyle w:val="NormalWeb"/>
      </w:pPr>
      <w:r>
        <w:t>And once enough acceleration is built into the structure, restraint becomes harder to insert later. Stocks accumulate. Dependencies form. Doctrines harden. Business models settle. Supply chains entangle. Users adapt. States posture around the new capability. Rival systems react. What began as a tool becomes a regime.</w:t>
      </w:r>
    </w:p>
    <w:p w14:paraId="5D0F2E64" w14:textId="77777777" w:rsidR="00625647" w:rsidRDefault="00625647" w:rsidP="00625647">
      <w:pPr>
        <w:pStyle w:val="NormalWeb"/>
      </w:pPr>
      <w:r>
        <w:t>This is where the chapter’s three wildfires begin to rhyme.</w:t>
      </w:r>
    </w:p>
    <w:p w14:paraId="2A738760" w14:textId="77777777" w:rsidR="00625647" w:rsidRDefault="00625647" w:rsidP="00625647">
      <w:pPr>
        <w:pStyle w:val="NormalWeb"/>
      </w:pPr>
      <w:r>
        <w:t xml:space="preserve">With </w:t>
      </w:r>
      <w:r>
        <w:rPr>
          <w:rStyle w:val="Strong"/>
        </w:rPr>
        <w:t>germs</w:t>
      </w:r>
      <w:r>
        <w:t xml:space="preserve">, cheap sequencing, synthesis, editing, and distribution compress the distance between biological insight and biological consequence. The same feedback loop that promises cures also lowers the cost of propagation and misuse. COVID showed what a naturally evolved virus could do to a tightly coupled world. A designed or accidentally released system need not be apocalyptic to be historically consequential. It only needs the right transmission geometry plus delayed detection. </w:t>
      </w:r>
    </w:p>
    <w:p w14:paraId="2D1D2792" w14:textId="77777777" w:rsidR="00625647" w:rsidRDefault="00625647" w:rsidP="00625647">
      <w:pPr>
        <w:pStyle w:val="NormalWeb"/>
      </w:pPr>
      <w:r>
        <w:t xml:space="preserve">With </w:t>
      </w:r>
      <w:r>
        <w:rPr>
          <w:rStyle w:val="Strong"/>
        </w:rPr>
        <w:t>nukes</w:t>
      </w:r>
      <w:r>
        <w:t xml:space="preserve">, the stock is not only fissile material or warheads. It is doctrine, alert posture, delivery architecture, machine-assisted early warning, and the continued belief that deterrence will indefinitely outrun error. The danger is not simply the weapon. It is the feedback between fear, readiness, automation, misperception, and compressed decision time. The accelerator is already built into the posture. </w:t>
      </w:r>
    </w:p>
    <w:p w14:paraId="5283E0A2" w14:textId="77777777" w:rsidR="00625647" w:rsidRDefault="00625647" w:rsidP="00625647">
      <w:pPr>
        <w:pStyle w:val="NormalWeb"/>
      </w:pPr>
      <w:r>
        <w:t xml:space="preserve">With </w:t>
      </w:r>
      <w:r>
        <w:rPr>
          <w:rStyle w:val="Strong"/>
        </w:rPr>
        <w:t>AI</w:t>
      </w:r>
      <w:r>
        <w:t xml:space="preserve">, the loop is almost embarrassingly explicit: capability increases adoption; adoption increases capital concentration and data access; concentration increases capability; capability increases system dependence; dependence makes rollback politically and economically costly. The system </w:t>
      </w:r>
      <w:r>
        <w:lastRenderedPageBreak/>
        <w:t xml:space="preserve">does not need malice to become difficult to govern. It only needs reinforcing loops stronger than the institutions meant to steer them. </w:t>
      </w:r>
    </w:p>
    <w:p w14:paraId="284D8377" w14:textId="77777777" w:rsidR="00625647" w:rsidRDefault="00625647" w:rsidP="00625647">
      <w:pPr>
        <w:pStyle w:val="NormalWeb"/>
      </w:pPr>
      <w:r>
        <w:t>This is why the deepest problem in Chapter 16 is not invention itself.</w:t>
      </w:r>
    </w:p>
    <w:p w14:paraId="40B93330" w14:textId="77777777" w:rsidR="00625647" w:rsidRDefault="00625647" w:rsidP="00625647">
      <w:pPr>
        <w:pStyle w:val="NormalWeb"/>
      </w:pPr>
      <w:r>
        <w:t>It is the chronic mismatch between:</w:t>
      </w:r>
    </w:p>
    <w:p w14:paraId="1BED92CE" w14:textId="77777777" w:rsidR="00625647" w:rsidRDefault="00625647" w:rsidP="00625647">
      <w:pPr>
        <w:numPr>
          <w:ilvl w:val="0"/>
          <w:numId w:val="29"/>
        </w:numPr>
        <w:spacing w:before="100" w:beforeAutospacing="1" w:after="100" w:afterAutospacing="1"/>
      </w:pPr>
      <w:r>
        <w:rPr>
          <w:rStyle w:val="Strong"/>
        </w:rPr>
        <w:t>the speed of capability</w:t>
      </w:r>
      <w:r>
        <w:br/>
        <w:t xml:space="preserve">and </w:t>
      </w:r>
    </w:p>
    <w:p w14:paraId="04259E90" w14:textId="77777777" w:rsidR="00625647" w:rsidRDefault="00625647" w:rsidP="00625647">
      <w:pPr>
        <w:numPr>
          <w:ilvl w:val="0"/>
          <w:numId w:val="29"/>
        </w:numPr>
        <w:spacing w:before="100" w:beforeAutospacing="1" w:after="100" w:afterAutospacing="1"/>
      </w:pPr>
      <w:r>
        <w:rPr>
          <w:rStyle w:val="Strong"/>
        </w:rPr>
        <w:t>the speed of governance</w:t>
      </w:r>
      <w:r>
        <w:t xml:space="preserve"> </w:t>
      </w:r>
    </w:p>
    <w:p w14:paraId="3240B6DB" w14:textId="77777777" w:rsidR="00625647" w:rsidRDefault="00625647" w:rsidP="00625647">
      <w:pPr>
        <w:pStyle w:val="NormalWeb"/>
      </w:pPr>
      <w:r>
        <w:t>The tool sprints.</w:t>
      </w:r>
      <w:r>
        <w:br/>
        <w:t>The model lags.</w:t>
      </w:r>
      <w:r>
        <w:br/>
        <w:t>The law trails.</w:t>
      </w:r>
      <w:r>
        <w:br/>
        <w:t>The ethic arrives winded.</w:t>
      </w:r>
      <w:r>
        <w:br/>
        <w:t>The public notices after coupling has already occurred.</w:t>
      </w:r>
    </w:p>
    <w:p w14:paraId="77B3C067" w14:textId="77777777" w:rsidR="00625647" w:rsidRDefault="00625647" w:rsidP="00625647">
      <w:pPr>
        <w:pStyle w:val="NormalWeb"/>
      </w:pPr>
      <w:r>
        <w:t>By then, what should have been a design question becomes a crisis question.</w:t>
      </w:r>
    </w:p>
    <w:p w14:paraId="45E92F3F" w14:textId="77777777" w:rsidR="00625647" w:rsidRDefault="00625647" w:rsidP="00625647">
      <w:pPr>
        <w:pStyle w:val="NormalWeb"/>
      </w:pPr>
      <w:r>
        <w:t>And crisis is a terrible time to build firebreaks.</w:t>
      </w:r>
    </w:p>
    <w:p w14:paraId="1DC6593C" w14:textId="77777777" w:rsidR="00625647" w:rsidRDefault="00625647" w:rsidP="00625647">
      <w:pPr>
        <w:pStyle w:val="NormalWeb"/>
      </w:pPr>
      <w:r>
        <w:t>Because once a system is already in a positive-feedback regime, even reasonable interventions can look like sabotage. Slowdown becomes “anti-progress.” Precaution becomes “fear.” Redundancy becomes “waste.” Distributed control becomes “loss of competitiveness.” The loop begins defending itself culturally.</w:t>
      </w:r>
    </w:p>
    <w:p w14:paraId="5D5A0200" w14:textId="77777777" w:rsidR="00625647" w:rsidRDefault="00625647" w:rsidP="00625647">
      <w:pPr>
        <w:pStyle w:val="NormalWeb"/>
      </w:pPr>
      <w:r>
        <w:t>That is when runaway ceases to be merely technical.</w:t>
      </w:r>
    </w:p>
    <w:p w14:paraId="610BA479" w14:textId="77777777" w:rsidR="00625647" w:rsidRDefault="00625647" w:rsidP="00625647">
      <w:pPr>
        <w:pStyle w:val="NormalWeb"/>
      </w:pPr>
      <w:r>
        <w:t>It becomes civilizational.</w:t>
      </w:r>
    </w:p>
    <w:p w14:paraId="16B19412" w14:textId="77777777" w:rsidR="00625647" w:rsidRDefault="00625647" w:rsidP="00625647">
      <w:pPr>
        <w:pStyle w:val="NormalWeb"/>
      </w:pPr>
      <w:r>
        <w:t>A society that repeatedly builds accelerators without governors is not just innovative. It is dynamically immature. It is teaching itself the same lesson over and over in different substrates: first flame, then surprise, then retrospective ethics, then a committee, then repetition under a new acronym.</w:t>
      </w:r>
    </w:p>
    <w:p w14:paraId="358A2F69" w14:textId="77777777" w:rsidR="00625647" w:rsidRDefault="00625647" w:rsidP="00625647">
      <w:pPr>
        <w:pStyle w:val="NormalWeb"/>
      </w:pPr>
      <w:r>
        <w:t>That is why this chapter has to stay with dynamics rather than drift into pure policy sermon.</w:t>
      </w:r>
    </w:p>
    <w:p w14:paraId="1149A3D1" w14:textId="77777777" w:rsidR="00625647" w:rsidRDefault="00625647" w:rsidP="00625647">
      <w:pPr>
        <w:pStyle w:val="NormalWeb"/>
      </w:pPr>
      <w:r>
        <w:t>The question is not only what these technologies are.</w:t>
      </w:r>
    </w:p>
    <w:p w14:paraId="511E4624" w14:textId="77777777" w:rsidR="00625647" w:rsidRDefault="00625647" w:rsidP="00625647">
      <w:pPr>
        <w:pStyle w:val="NormalWeb"/>
      </w:pPr>
      <w:r>
        <w:t>The question is:</w:t>
      </w:r>
      <w:r>
        <w:br/>
      </w:r>
      <w:r>
        <w:rPr>
          <w:rStyle w:val="Strong"/>
        </w:rPr>
        <w:t>what sort of loop have we built around them?</w:t>
      </w:r>
    </w:p>
    <w:p w14:paraId="1175BC48" w14:textId="77777777" w:rsidR="00625647" w:rsidRDefault="00625647" w:rsidP="00625647">
      <w:pPr>
        <w:pStyle w:val="NormalWeb"/>
      </w:pPr>
      <w:r>
        <w:t xml:space="preserve">If the loop rewards acceleration, punishes restraint, externalizes downside, delays feedback, and </w:t>
      </w:r>
      <w:proofErr w:type="gramStart"/>
      <w:r>
        <w:t>couples</w:t>
      </w:r>
      <w:proofErr w:type="gramEnd"/>
      <w:r>
        <w:t xml:space="preserve"> failure across domains, then the system is already </w:t>
      </w:r>
      <w:r>
        <w:lastRenderedPageBreak/>
        <w:t>pointing toward flame — whether or not the people inside it are calling themselves responsible.</w:t>
      </w:r>
    </w:p>
    <w:p w14:paraId="6CC4CA87" w14:textId="77777777" w:rsidR="00625647" w:rsidRDefault="00625647" w:rsidP="00625647">
      <w:pPr>
        <w:pStyle w:val="NormalWeb"/>
      </w:pPr>
      <w:r>
        <w:t>And that is where the chapter must go next:</w:t>
      </w:r>
      <w:r>
        <w:br/>
        <w:t>not yet to solutions,</w:t>
      </w:r>
      <w:r>
        <w:br/>
        <w:t>but to the three great worked examples of modern runaway —</w:t>
      </w:r>
      <w:r>
        <w:br/>
      </w:r>
      <w:r>
        <w:rPr>
          <w:rStyle w:val="Strong"/>
        </w:rPr>
        <w:t>germs, nukes, and AI</w:t>
      </w:r>
      <w:r>
        <w:t xml:space="preserve"> —</w:t>
      </w:r>
      <w:r>
        <w:br/>
        <w:t>each a different fuel,</w:t>
      </w:r>
      <w:r>
        <w:br/>
        <w:t>each a different propagation logic,</w:t>
      </w:r>
      <w:r>
        <w:br/>
        <w:t>each an instance of the same underlying insult:</w:t>
      </w:r>
    </w:p>
    <w:p w14:paraId="549A9BF8" w14:textId="77777777" w:rsidR="00625647" w:rsidRDefault="00625647" w:rsidP="00625647">
      <w:pPr>
        <w:pStyle w:val="NormalWeb"/>
      </w:pPr>
      <w:r>
        <w:t>we keep building engines whose rate of increase is easier to admire than to govern.</w:t>
      </w:r>
    </w:p>
    <w:p w14:paraId="0F224ABE" w14:textId="77777777" w:rsidR="00A72F4B" w:rsidRDefault="00A72F4B" w:rsidP="00A72F4B">
      <w:pPr>
        <w:pStyle w:val="Heading2"/>
      </w:pPr>
      <w:r>
        <w:t>Three Wildfires</w:t>
      </w:r>
    </w:p>
    <w:p w14:paraId="319A1EFC" w14:textId="77777777" w:rsidR="00A72F4B" w:rsidRDefault="00A72F4B" w:rsidP="00A72F4B">
      <w:pPr>
        <w:pStyle w:val="NormalWeb"/>
      </w:pPr>
      <w:r>
        <w:t>The point of this chapter is not that modern technology is “scary.”</w:t>
      </w:r>
    </w:p>
    <w:p w14:paraId="00A379B9" w14:textId="77777777" w:rsidR="00A72F4B" w:rsidRDefault="00A72F4B" w:rsidP="00A72F4B">
      <w:pPr>
        <w:pStyle w:val="NormalWeb"/>
      </w:pPr>
      <w:r>
        <w:t>That is a child’s conclusion, and children, for all their occasional precision, are not entrusted with civilizational diagnostics.</w:t>
      </w:r>
    </w:p>
    <w:p w14:paraId="1A816F53" w14:textId="77777777" w:rsidR="00A72F4B" w:rsidRDefault="00A72F4B" w:rsidP="00A72F4B">
      <w:pPr>
        <w:pStyle w:val="NormalWeb"/>
      </w:pPr>
      <w:r>
        <w:t>The point is that some technologies instantiate a particular geometry of danger:</w:t>
      </w:r>
    </w:p>
    <w:p w14:paraId="729870B5" w14:textId="77777777" w:rsidR="00A72F4B" w:rsidRDefault="00A72F4B" w:rsidP="00A72F4B">
      <w:pPr>
        <w:numPr>
          <w:ilvl w:val="0"/>
          <w:numId w:val="30"/>
        </w:numPr>
        <w:spacing w:before="100" w:beforeAutospacing="1" w:after="100" w:afterAutospacing="1"/>
      </w:pPr>
      <w:r>
        <w:t xml:space="preserve">positive feedback stronger than negative feedback, </w:t>
      </w:r>
    </w:p>
    <w:p w14:paraId="5D28C5E0" w14:textId="77777777" w:rsidR="00A72F4B" w:rsidRDefault="00A72F4B" w:rsidP="00A72F4B">
      <w:pPr>
        <w:numPr>
          <w:ilvl w:val="0"/>
          <w:numId w:val="30"/>
        </w:numPr>
        <w:spacing w:before="100" w:beforeAutospacing="1" w:after="100" w:afterAutospacing="1"/>
      </w:pPr>
      <w:r>
        <w:t xml:space="preserve">thresholds that change the regime rather than merely increase the dose, </w:t>
      </w:r>
    </w:p>
    <w:p w14:paraId="003C1D30" w14:textId="77777777" w:rsidR="00A72F4B" w:rsidRDefault="00A72F4B" w:rsidP="00A72F4B">
      <w:pPr>
        <w:numPr>
          <w:ilvl w:val="0"/>
          <w:numId w:val="30"/>
        </w:numPr>
        <w:spacing w:before="100" w:beforeAutospacing="1" w:after="100" w:afterAutospacing="1"/>
      </w:pPr>
      <w:r>
        <w:t xml:space="preserve">coupling across domains, </w:t>
      </w:r>
    </w:p>
    <w:p w14:paraId="1D3862C0" w14:textId="77777777" w:rsidR="00A72F4B" w:rsidRDefault="00A72F4B" w:rsidP="00A72F4B">
      <w:pPr>
        <w:numPr>
          <w:ilvl w:val="0"/>
          <w:numId w:val="30"/>
        </w:numPr>
        <w:spacing w:before="100" w:beforeAutospacing="1" w:after="100" w:afterAutospacing="1"/>
      </w:pPr>
      <w:r>
        <w:t xml:space="preserve">irreversibility that makes error more expensive than iteration, </w:t>
      </w:r>
    </w:p>
    <w:p w14:paraId="17312EF4" w14:textId="77777777" w:rsidR="00A72F4B" w:rsidRDefault="00A72F4B" w:rsidP="00A72F4B">
      <w:pPr>
        <w:numPr>
          <w:ilvl w:val="0"/>
          <w:numId w:val="30"/>
        </w:numPr>
        <w:spacing w:before="100" w:beforeAutospacing="1" w:after="100" w:afterAutospacing="1"/>
      </w:pPr>
      <w:r>
        <w:t xml:space="preserve">and tail risks too large to be comforted by the phrase </w:t>
      </w:r>
      <w:r>
        <w:rPr>
          <w:rStyle w:val="Emphasis"/>
        </w:rPr>
        <w:t>probably fine</w:t>
      </w:r>
      <w:r>
        <w:t xml:space="preserve">. </w:t>
      </w:r>
    </w:p>
    <w:p w14:paraId="54E30847" w14:textId="77777777" w:rsidR="00A72F4B" w:rsidRDefault="00A72F4B" w:rsidP="00A72F4B">
      <w:pPr>
        <w:pStyle w:val="NormalWeb"/>
      </w:pPr>
      <w:r>
        <w:t>Germs, nukes, and AI are not identical. Their substrates differ. Their timelines differ. Their mechanisms of spread differ. Their moral theater differs. But as dynamic systems, they rhyme. Each is a way for local capability to become nonlocal consequence. Each is a way for one decision, one accident, one doctrine, one deployment, or one reinforcing loop to outrun the hand that first set it in motion.</w:t>
      </w:r>
    </w:p>
    <w:p w14:paraId="24C16A21" w14:textId="77777777" w:rsidR="00A72F4B" w:rsidRDefault="00A72F4B" w:rsidP="00A72F4B">
      <w:pPr>
        <w:pStyle w:val="Heading3"/>
      </w:pPr>
      <w:r>
        <w:t>Germs: Replication with Teeth</w:t>
      </w:r>
    </w:p>
    <w:p w14:paraId="2B1141C4" w14:textId="77777777" w:rsidR="00A72F4B" w:rsidRDefault="00A72F4B" w:rsidP="00A72F4B">
      <w:pPr>
        <w:pStyle w:val="NormalWeb"/>
      </w:pPr>
      <w:r>
        <w:t>Biology already knew how to run away long before humans arrived to improve its efficiency.</w:t>
      </w:r>
    </w:p>
    <w:p w14:paraId="5014C482" w14:textId="77777777" w:rsidR="00A72F4B" w:rsidRDefault="00A72F4B" w:rsidP="00A72F4B">
      <w:pPr>
        <w:pStyle w:val="NormalWeb"/>
      </w:pPr>
      <w:r>
        <w:t xml:space="preserve">A virus does not require ideology. A bacterium does not wait for consensus. A pathogen does not ask whether the border is open, whether the budget passed, whether the media cycle is favorable, or whether the public has grown fatigued by hearing about exponential curves. Biology has always possessed its own acceleration mechanisms: replication, mutation, selection, host mobility, </w:t>
      </w:r>
      <w:r>
        <w:lastRenderedPageBreak/>
        <w:t xml:space="preserve">ecological opportunity. What modernity adds is </w:t>
      </w:r>
      <w:proofErr w:type="spellStart"/>
      <w:r>
        <w:t>not</w:t>
      </w:r>
      <w:proofErr w:type="spellEnd"/>
      <w:r>
        <w:t xml:space="preserve"> danger from scratch, but new fuel for old loops.</w:t>
      </w:r>
    </w:p>
    <w:p w14:paraId="47C393EE" w14:textId="77777777" w:rsidR="00A72F4B" w:rsidRDefault="00A72F4B" w:rsidP="00A72F4B">
      <w:pPr>
        <w:pStyle w:val="NormalWeb"/>
      </w:pPr>
      <w:r>
        <w:t>The dynamic shape of germs is straightforward and unforgiving.</w:t>
      </w:r>
    </w:p>
    <w:p w14:paraId="350EF019" w14:textId="77777777" w:rsidR="00A72F4B" w:rsidRDefault="00A72F4B" w:rsidP="00A72F4B">
      <w:pPr>
        <w:pStyle w:val="NormalWeb"/>
      </w:pPr>
      <w:r>
        <w:t>A pathogen enters a host.</w:t>
      </w:r>
      <w:r>
        <w:br/>
        <w:t>Hosts move through networks.</w:t>
      </w:r>
      <w:r>
        <w:br/>
        <w:t>Detection lags.</w:t>
      </w:r>
      <w:r>
        <w:br/>
        <w:t>Transmission continues before understanding catches up.</w:t>
      </w:r>
      <w:r>
        <w:br/>
        <w:t>Each new host becomes a new production site.</w:t>
      </w:r>
      <w:r>
        <w:br/>
        <w:t>Mutation perturbs the search.</w:t>
      </w:r>
      <w:r>
        <w:br/>
        <w:t>Institutions respond slower than the doubling.</w:t>
      </w:r>
    </w:p>
    <w:p w14:paraId="191DB25F" w14:textId="77777777" w:rsidR="00A72F4B" w:rsidRDefault="00A72F4B" w:rsidP="00A72F4B">
      <w:pPr>
        <w:pStyle w:val="NormalWeb"/>
      </w:pPr>
      <w:r>
        <w:t>This is not merely a medical problem. It is a systems problem with biology as its substrate.</w:t>
      </w:r>
    </w:p>
    <w:p w14:paraId="23509E56" w14:textId="77777777" w:rsidR="00A72F4B" w:rsidRDefault="00A72F4B" w:rsidP="00A72F4B">
      <w:pPr>
        <w:pStyle w:val="NormalWeb"/>
      </w:pPr>
      <w:r>
        <w:t>The stock is not only viral particles. It is susceptible bodies, mobility pathways, hospital capacity, testing delay, public trust, international coordination, informational clarity, and the speed at which a local anomaly becomes a global regime. The danger of a pathogen lies not just in virulence, but in its fit with the network it enters.</w:t>
      </w:r>
    </w:p>
    <w:p w14:paraId="66D70914" w14:textId="77777777" w:rsidR="00A72F4B" w:rsidRDefault="00A72F4B" w:rsidP="00A72F4B">
      <w:pPr>
        <w:pStyle w:val="NormalWeb"/>
      </w:pPr>
      <w:r>
        <w:t>That is why modern biotech is such a strange moral object. On one hand it is among the most humane powers ever developed: to sequence, detect, edit, synthesize, vaccinate, repair, target, and understand life at a molecular level is one of the great dignities of intelligence. On the other hand, the same compression of biological distance that enables cure also lowers the threshold at which error, recklessness, amateurism, or malice can become consequential.</w:t>
      </w:r>
    </w:p>
    <w:p w14:paraId="62843B2D" w14:textId="77777777" w:rsidR="00A72F4B" w:rsidRDefault="00A72F4B" w:rsidP="00A72F4B">
      <w:pPr>
        <w:pStyle w:val="NormalWeb"/>
      </w:pPr>
      <w:r>
        <w:t xml:space="preserve">This is what makes germs the first wildfire of the chapter. They are not only dangerous because they kill. They are dangerous because they </w:t>
      </w:r>
      <w:r>
        <w:rPr>
          <w:rStyle w:val="Strong"/>
          <w:rFonts w:eastAsiaTheme="majorEastAsia"/>
        </w:rPr>
        <w:t>replicate under delayed detection in tightly coupled networks</w:t>
      </w:r>
      <w:r>
        <w:t>. A microbe does not need to be civilization-ending to be historically formative. It only needs the right loop and the wrong lag.</w:t>
      </w:r>
    </w:p>
    <w:p w14:paraId="05DF114E" w14:textId="77777777" w:rsidR="00A72F4B" w:rsidRDefault="00A72F4B" w:rsidP="00A72F4B">
      <w:pPr>
        <w:pStyle w:val="NormalWeb"/>
      </w:pPr>
      <w:r>
        <w:t>COVID gave the modern world a refresher course in this geometry. The lesson was not merely “pandemics are bad.” It was that by the time institutions are confident enough to speak in complete sentences, the system may already be in a new dynamic regime. Biology does not wait for the press conference. And if a naturally evolved virus can do that much, one should at least pause before talking lightly about engineered organisms, gene drives, or casually democratized bio-tooling as though the only loop worth modeling were the therapeutic one.</w:t>
      </w:r>
    </w:p>
    <w:p w14:paraId="59A79CA6" w14:textId="77777777" w:rsidR="00A72F4B" w:rsidRDefault="00A72F4B" w:rsidP="00A72F4B">
      <w:pPr>
        <w:pStyle w:val="NormalWeb"/>
      </w:pPr>
      <w:r>
        <w:t>The problem is not life science.</w:t>
      </w:r>
      <w:r>
        <w:br/>
        <w:t xml:space="preserve">The problem is </w:t>
      </w:r>
      <w:r>
        <w:rPr>
          <w:rStyle w:val="Strong"/>
          <w:rFonts w:eastAsiaTheme="majorEastAsia"/>
        </w:rPr>
        <w:t>replication without proportional governors</w:t>
      </w:r>
      <w:r>
        <w:t>.</w:t>
      </w:r>
    </w:p>
    <w:p w14:paraId="0E3178CE" w14:textId="77777777" w:rsidR="00A72F4B" w:rsidRDefault="00A72F4B" w:rsidP="00A72F4B">
      <w:pPr>
        <w:pStyle w:val="Heading3"/>
      </w:pPr>
      <w:r>
        <w:lastRenderedPageBreak/>
        <w:t>Nukes: Instantaneity and Irreversibility</w:t>
      </w:r>
    </w:p>
    <w:p w14:paraId="1AF42AEA" w14:textId="77777777" w:rsidR="00A72F4B" w:rsidRDefault="00A72F4B" w:rsidP="00A72F4B">
      <w:pPr>
        <w:pStyle w:val="NormalWeb"/>
      </w:pPr>
      <w:r>
        <w:t>Nuclear risk belongs to a different family of wildfire.</w:t>
      </w:r>
    </w:p>
    <w:p w14:paraId="241F0FB4" w14:textId="77777777" w:rsidR="00A72F4B" w:rsidRDefault="00A72F4B" w:rsidP="00A72F4B">
      <w:pPr>
        <w:pStyle w:val="NormalWeb"/>
      </w:pPr>
      <w:r>
        <w:t>A pathogen spreads through hosts and time.</w:t>
      </w:r>
      <w:r>
        <w:br/>
        <w:t>A nuclear system spreads through doctrine, posture, machinery, fear, and compressed decision windows.</w:t>
      </w:r>
    </w:p>
    <w:p w14:paraId="56AA24D0" w14:textId="77777777" w:rsidR="00A72F4B" w:rsidRDefault="00A72F4B" w:rsidP="00A72F4B">
      <w:pPr>
        <w:pStyle w:val="NormalWeb"/>
      </w:pPr>
      <w:r>
        <w:t>Its horror is not only destructive power, though that remains a sufficient reason to lose sleep. Its deeper systems character lies in the combination of stock, readiness, coupling, and irreversibility. A pathogen may still admit of adaptation. A nuclear exchange, beyond a certain scale, is not a lesson. It is a civilizational punctuation mark.</w:t>
      </w:r>
    </w:p>
    <w:p w14:paraId="585310C9" w14:textId="77777777" w:rsidR="00A72F4B" w:rsidRDefault="00A72F4B" w:rsidP="00A72F4B">
      <w:pPr>
        <w:pStyle w:val="NormalWeb"/>
      </w:pPr>
      <w:r>
        <w:t>The stock here is obvious and not obvious.</w:t>
      </w:r>
    </w:p>
    <w:p w14:paraId="05B7C4F7" w14:textId="77777777" w:rsidR="00A72F4B" w:rsidRDefault="00A72F4B" w:rsidP="00A72F4B">
      <w:pPr>
        <w:pStyle w:val="NormalWeb"/>
      </w:pPr>
      <w:r>
        <w:t>Obvious: warheads, delivery systems, fissile material.</w:t>
      </w:r>
      <w:r>
        <w:br/>
        <w:t>Less obvious: launch doctrines, alert postures, command structures, early-warning systems, sensor fidelity, response incentives, geopolitical rivalry, and the entire mythology of deterrence by which this infernal arrangement is narrated as stability.</w:t>
      </w:r>
    </w:p>
    <w:p w14:paraId="760BF851" w14:textId="77777777" w:rsidR="00A72F4B" w:rsidRDefault="00A72F4B" w:rsidP="00A72F4B">
      <w:pPr>
        <w:pStyle w:val="NormalWeb"/>
      </w:pPr>
      <w:r>
        <w:t>Deterrence has always had the flavor of a theorem written by gamblers. It says, roughly, that if enough mutually assured ruin is arranged with sufficient clarity, rational actors will preserve peace. Sometimes this works impressively well. That is the most unnerving part. It can work right up until the day it does not — until false alarm, misread intent, cyber interference, doctrinal rigidity, machine speed, or bounded rationality insert sand into the gears of the arrangement.</w:t>
      </w:r>
    </w:p>
    <w:p w14:paraId="44422B4B" w14:textId="77777777" w:rsidR="00A72F4B" w:rsidRDefault="00A72F4B" w:rsidP="00A72F4B">
      <w:pPr>
        <w:pStyle w:val="NormalWeb"/>
      </w:pPr>
      <w:r>
        <w:t xml:space="preserve">That is why nukes belong in a dynamics chapter rather than merely an ethics chapter. The issue is not only that they are wicked if used. The issue is that they produce a system whose </w:t>
      </w:r>
      <w:r>
        <w:rPr>
          <w:rStyle w:val="Strong"/>
          <w:rFonts w:eastAsiaTheme="majorEastAsia"/>
        </w:rPr>
        <w:t>failure mode is radically out of proportion to ordinary frequency thinking</w:t>
      </w:r>
      <w:r>
        <w:t>. Ninety-nine calm years do not purchase a one-hundredth year of optimism if the one-hundredth year can erase cities, soils, supply chains, generations, and perhaps the confidence of history itself.</w:t>
      </w:r>
    </w:p>
    <w:p w14:paraId="3983BD6E" w14:textId="77777777" w:rsidR="00A72F4B" w:rsidRDefault="00A72F4B" w:rsidP="00A72F4B">
      <w:pPr>
        <w:pStyle w:val="NormalWeb"/>
      </w:pPr>
      <w:r>
        <w:t xml:space="preserve">This is </w:t>
      </w:r>
      <w:proofErr w:type="spellStart"/>
      <w:r>
        <w:t>Taleb</w:t>
      </w:r>
      <w:proofErr w:type="spellEnd"/>
      <w:r>
        <w:t xml:space="preserve"> territory in the strict sense. A low-probability event with civilization-scale downside is not governed by the comforting arithmetic of “unlikely.” In a thin-tailed world, the average reassures. In a fat-tailed world, the extreme dominates. Nuclear systems do not ask whether the mean year was peaceful. They ask whether the maximum error was survivable.</w:t>
      </w:r>
    </w:p>
    <w:p w14:paraId="0E06EEFE" w14:textId="77777777" w:rsidR="00A72F4B" w:rsidRDefault="00A72F4B" w:rsidP="00A72F4B">
      <w:pPr>
        <w:pStyle w:val="NormalWeb"/>
      </w:pPr>
      <w:r>
        <w:t xml:space="preserve">And now the system is arguably becoming worse, not better, in one important respect: it is being asked to coexist with faster sensing, faster computation, tighter coupling, cyber instability, automated support systems, and decision windows too compressed for the species that built the buttons. Nuclear doctrine </w:t>
      </w:r>
      <w:r>
        <w:lastRenderedPageBreak/>
        <w:t>was already a moral absurdity. It becomes dynamically more absurd when machine-speed interpretation begins inhabiting the loop.</w:t>
      </w:r>
    </w:p>
    <w:p w14:paraId="3B0B4B6F" w14:textId="77777777" w:rsidR="00A72F4B" w:rsidRDefault="00A72F4B" w:rsidP="00A72F4B">
      <w:pPr>
        <w:pStyle w:val="NormalWeb"/>
      </w:pPr>
      <w:r>
        <w:t>The problem is not only the bomb.</w:t>
      </w:r>
      <w:r>
        <w:br/>
        <w:t xml:space="preserve">It is </w:t>
      </w:r>
      <w:r>
        <w:rPr>
          <w:rStyle w:val="Strong"/>
          <w:rFonts w:eastAsiaTheme="majorEastAsia"/>
        </w:rPr>
        <w:t>irreversible power plus compressed time plus fallible controllers</w:t>
      </w:r>
      <w:r>
        <w:t>.</w:t>
      </w:r>
    </w:p>
    <w:p w14:paraId="3B59ADE7" w14:textId="77777777" w:rsidR="00A72F4B" w:rsidRDefault="00A72F4B" w:rsidP="00A72F4B">
      <w:pPr>
        <w:pStyle w:val="Heading3"/>
      </w:pPr>
      <w:r>
        <w:t>AI: The Fire That Learns the Shape of the Room</w:t>
      </w:r>
    </w:p>
    <w:p w14:paraId="7A7142D1" w14:textId="77777777" w:rsidR="00A72F4B" w:rsidRDefault="00A72F4B" w:rsidP="00A72F4B">
      <w:pPr>
        <w:pStyle w:val="NormalWeb"/>
      </w:pPr>
      <w:r>
        <w:t>If germs replicate and nukes annihilate, AI transforms.</w:t>
      </w:r>
    </w:p>
    <w:p w14:paraId="661D4C33" w14:textId="77777777" w:rsidR="00A72F4B" w:rsidRDefault="00A72F4B" w:rsidP="00A72F4B">
      <w:pPr>
        <w:pStyle w:val="NormalWeb"/>
      </w:pPr>
      <w:r>
        <w:t>That makes it, in some ways, the most diffuse and therefore most civilizational of the three wildfires. Its damage, if it comes, need not look like a crater or a fever curve. It may look like dependence, concentration, epistemic distortion, deskilling, strategic asymmetry, governance lag, and decision-making shifted into systems whose internal state is legible to fewer and fewer of the humans who rely on them.</w:t>
      </w:r>
    </w:p>
    <w:p w14:paraId="0D013F89" w14:textId="77777777" w:rsidR="00A72F4B" w:rsidRDefault="00A72F4B" w:rsidP="00A72F4B">
      <w:pPr>
        <w:pStyle w:val="NormalWeb"/>
      </w:pPr>
      <w:r>
        <w:t>The dynamic loop is unusually visible here.</w:t>
      </w:r>
    </w:p>
    <w:p w14:paraId="03EF19AE" w14:textId="77777777" w:rsidR="00A72F4B" w:rsidRDefault="00A72F4B" w:rsidP="00A72F4B">
      <w:pPr>
        <w:pStyle w:val="NormalWeb"/>
      </w:pPr>
      <w:r>
        <w:t>Capability increases usefulness.</w:t>
      </w:r>
      <w:r>
        <w:br/>
        <w:t>Usefulness increases adoption.</w:t>
      </w:r>
      <w:r>
        <w:br/>
        <w:t>Adoption increases data, dependence, and capital concentration.</w:t>
      </w:r>
      <w:r>
        <w:br/>
        <w:t>Concentration increases capability.</w:t>
      </w:r>
      <w:r>
        <w:br/>
        <w:t>Capability increases pressure to deploy more broadly and more quickly.</w:t>
      </w:r>
    </w:p>
    <w:p w14:paraId="06B8D074" w14:textId="77777777" w:rsidR="00A72F4B" w:rsidRDefault="00A72F4B" w:rsidP="00A72F4B">
      <w:pPr>
        <w:pStyle w:val="NormalWeb"/>
      </w:pPr>
      <w:r>
        <w:t>This is not a hidden loop. It is the business plan.</w:t>
      </w:r>
    </w:p>
    <w:p w14:paraId="7B219401" w14:textId="77777777" w:rsidR="00A72F4B" w:rsidRDefault="00A72F4B" w:rsidP="00A72F4B">
      <w:pPr>
        <w:pStyle w:val="NormalWeb"/>
      </w:pPr>
      <w:r>
        <w:t>Which is why AI is so difficult to discuss honestly. Its upside is real, immediate, and in many cases magnificent. It can compress drudgery, augment reasoning, accelerate science, broaden access to expertise, improve design, translate, summarize, search, teach, simulate, and help us see patterns we are otherwise too slow or too narrow to detect. One need not pretend otherwise to sound responsible.</w:t>
      </w:r>
    </w:p>
    <w:p w14:paraId="5237EE76" w14:textId="77777777" w:rsidR="00A72F4B" w:rsidRDefault="00A72F4B" w:rsidP="00A72F4B">
      <w:pPr>
        <w:pStyle w:val="NormalWeb"/>
      </w:pPr>
      <w:r>
        <w:t>But precisely because the upside is real, the loop is hard to brake. Any actor who slows down unilaterally fears being outpaced by another actor with fewer scruples or a lower discount rate. That means governance must outrun competition at the exact moment competition is the most richly rewarded. This is not a morality play. It is a dynamic trap.</w:t>
      </w:r>
    </w:p>
    <w:p w14:paraId="46C407B3" w14:textId="77777777" w:rsidR="00A72F4B" w:rsidRDefault="00A72F4B" w:rsidP="00A72F4B">
      <w:pPr>
        <w:pStyle w:val="NormalWeb"/>
      </w:pPr>
      <w:r>
        <w:t>And AI couples unusually fast because its substrate is information itself. It can leak into finance, logistics, war, media, education, medicine, law, design, administration, surveillance, and everyday cognition without ever having to move a single atom from one continent to another. It rides existing channels. That makes its propagation friction unusually low.</w:t>
      </w:r>
    </w:p>
    <w:p w14:paraId="696827E8" w14:textId="77777777" w:rsidR="00A72F4B" w:rsidRDefault="00A72F4B" w:rsidP="00A72F4B">
      <w:pPr>
        <w:pStyle w:val="NormalWeb"/>
      </w:pPr>
      <w:r>
        <w:lastRenderedPageBreak/>
        <w:t xml:space="preserve">The stock, here, is not just model quality. It is </w:t>
      </w:r>
      <w:proofErr w:type="gramStart"/>
      <w:r>
        <w:t>compute</w:t>
      </w:r>
      <w:proofErr w:type="gramEnd"/>
      <w:r>
        <w:t xml:space="preserve"> concentration, data access, institutional dependency, deployment scope, integration into decision loops, and the gradual habituation of a society to outsourcing judgment. The sharpest danger may not be “the model rebels.” It may be that systems already brittle and poorly governed gain an accelerator attached to every old objective function they should have revised years ago.</w:t>
      </w:r>
    </w:p>
    <w:p w14:paraId="5BCFCCDE" w14:textId="77777777" w:rsidR="00A72F4B" w:rsidRDefault="00A72F4B" w:rsidP="00A72F4B">
      <w:pPr>
        <w:pStyle w:val="NormalWeb"/>
      </w:pPr>
      <w:r>
        <w:t>A badly aligned institution with a spreadsheet is one thing.</w:t>
      </w:r>
      <w:r>
        <w:br/>
        <w:t>A badly aligned institution with automated inference, persuasive generation, real-time surveillance, and speed advantages over human review is another.</w:t>
      </w:r>
    </w:p>
    <w:p w14:paraId="4DF33577" w14:textId="77777777" w:rsidR="00A72F4B" w:rsidRDefault="00A72F4B" w:rsidP="00A72F4B">
      <w:pPr>
        <w:pStyle w:val="NormalWeb"/>
      </w:pPr>
      <w:r>
        <w:t>And because AI is not one tool but a general capability layer, its errors can become coupling agents. It can bind content to cognition, media to emotion, logistics to conflict, attention to manipulation, markets to volatility, and war to automation. Once embedded in many decision loops at once, it stops being a product and becomes a dynamic environment.</w:t>
      </w:r>
    </w:p>
    <w:p w14:paraId="065707C0" w14:textId="77777777" w:rsidR="00A72F4B" w:rsidRDefault="00A72F4B" w:rsidP="00A72F4B">
      <w:pPr>
        <w:pStyle w:val="NormalWeb"/>
      </w:pPr>
      <w:r>
        <w:t>That is why the AI wildfire may be the hardest for the public mind to hold. It can feel incremental while becoming structural. There may be no singular detonation, no obvious patient zero, no one glorious moment in which the sky changes color and the species agrees that it has crossed a line. There may simply be a long series of locally rational adoptions that eventually add up to a world in which rollback has become fantastically expensive.</w:t>
      </w:r>
    </w:p>
    <w:p w14:paraId="53D10B58" w14:textId="77777777" w:rsidR="00A72F4B" w:rsidRDefault="00A72F4B" w:rsidP="00A72F4B">
      <w:pPr>
        <w:pStyle w:val="NormalWeb"/>
      </w:pPr>
      <w:r>
        <w:t>The problem is not intelligence.</w:t>
      </w:r>
      <w:r>
        <w:br/>
        <w:t xml:space="preserve">It is </w:t>
      </w:r>
      <w:r>
        <w:rPr>
          <w:rStyle w:val="Strong"/>
          <w:rFonts w:eastAsiaTheme="majorEastAsia"/>
        </w:rPr>
        <w:t>self-reinforcing capability under misaligned institutions</w:t>
      </w:r>
      <w:r>
        <w:t>.</w:t>
      </w:r>
    </w:p>
    <w:p w14:paraId="15AD0A76" w14:textId="77777777" w:rsidR="00A72F4B" w:rsidRDefault="00A72F4B" w:rsidP="00A72F4B">
      <w:pPr>
        <w:pStyle w:val="Heading3"/>
      </w:pPr>
      <w:r>
        <w:t>One Shape, Three Fuels</w:t>
      </w:r>
    </w:p>
    <w:p w14:paraId="2A76FC07" w14:textId="77777777" w:rsidR="00A72F4B" w:rsidRDefault="00A72F4B" w:rsidP="00A72F4B">
      <w:pPr>
        <w:pStyle w:val="NormalWeb"/>
      </w:pPr>
      <w:proofErr w:type="gramStart"/>
      <w:r>
        <w:t>So</w:t>
      </w:r>
      <w:proofErr w:type="gramEnd"/>
      <w:r>
        <w:t xml:space="preserve"> the three wildfires differ in fuel, but not in the underlying insult.</w:t>
      </w:r>
    </w:p>
    <w:p w14:paraId="31AF63FF" w14:textId="77777777" w:rsidR="00A72F4B" w:rsidRDefault="00A72F4B" w:rsidP="00A72F4B">
      <w:pPr>
        <w:pStyle w:val="NormalWeb"/>
      </w:pPr>
      <w:r>
        <w:t>Germs show what happens when replication outruns detection.</w:t>
      </w:r>
      <w:r>
        <w:br/>
        <w:t>Nukes show what happens when irreversibility outruns restraint.</w:t>
      </w:r>
      <w:r>
        <w:br/>
        <w:t>AI shows what happens when capability outruns governance.</w:t>
      </w:r>
    </w:p>
    <w:p w14:paraId="309C041B" w14:textId="77777777" w:rsidR="00A72F4B" w:rsidRDefault="00A72F4B" w:rsidP="00A72F4B">
      <w:pPr>
        <w:pStyle w:val="NormalWeb"/>
      </w:pPr>
      <w:r>
        <w:t>In each case:</w:t>
      </w:r>
    </w:p>
    <w:p w14:paraId="6C564ACF" w14:textId="77777777" w:rsidR="00A72F4B" w:rsidRDefault="00A72F4B" w:rsidP="00A72F4B">
      <w:pPr>
        <w:numPr>
          <w:ilvl w:val="0"/>
          <w:numId w:val="31"/>
        </w:numPr>
        <w:spacing w:before="100" w:beforeAutospacing="1" w:after="100" w:afterAutospacing="1"/>
      </w:pPr>
      <w:r>
        <w:t xml:space="preserve">the upside is real, </w:t>
      </w:r>
    </w:p>
    <w:p w14:paraId="4580E095" w14:textId="77777777" w:rsidR="00A72F4B" w:rsidRDefault="00A72F4B" w:rsidP="00A72F4B">
      <w:pPr>
        <w:numPr>
          <w:ilvl w:val="0"/>
          <w:numId w:val="31"/>
        </w:numPr>
        <w:spacing w:before="100" w:beforeAutospacing="1" w:after="100" w:afterAutospacing="1"/>
      </w:pPr>
      <w:r>
        <w:t xml:space="preserve">the loop is rewarding, </w:t>
      </w:r>
    </w:p>
    <w:p w14:paraId="7C3497DB" w14:textId="77777777" w:rsidR="00A72F4B" w:rsidRDefault="00A72F4B" w:rsidP="00A72F4B">
      <w:pPr>
        <w:numPr>
          <w:ilvl w:val="0"/>
          <w:numId w:val="31"/>
        </w:numPr>
        <w:spacing w:before="100" w:beforeAutospacing="1" w:after="100" w:afterAutospacing="1"/>
      </w:pPr>
      <w:r>
        <w:t xml:space="preserve">the downside is nonlinear, </w:t>
      </w:r>
    </w:p>
    <w:p w14:paraId="08B2A3B3" w14:textId="77777777" w:rsidR="00A72F4B" w:rsidRDefault="00A72F4B" w:rsidP="00A72F4B">
      <w:pPr>
        <w:numPr>
          <w:ilvl w:val="0"/>
          <w:numId w:val="31"/>
        </w:numPr>
        <w:spacing w:before="100" w:beforeAutospacing="1" w:after="100" w:afterAutospacing="1"/>
      </w:pPr>
      <w:r>
        <w:t xml:space="preserve">the coupling is wider than the original designers would like, </w:t>
      </w:r>
    </w:p>
    <w:p w14:paraId="483EB64F" w14:textId="77777777" w:rsidR="00A72F4B" w:rsidRDefault="00A72F4B" w:rsidP="00A72F4B">
      <w:pPr>
        <w:numPr>
          <w:ilvl w:val="0"/>
          <w:numId w:val="31"/>
        </w:numPr>
        <w:spacing w:before="100" w:beforeAutospacing="1" w:after="100" w:afterAutospacing="1"/>
      </w:pPr>
      <w:r>
        <w:t xml:space="preserve">and the governors arrive later than the accelerators. </w:t>
      </w:r>
    </w:p>
    <w:p w14:paraId="28E4DBF4" w14:textId="77777777" w:rsidR="00A72F4B" w:rsidRDefault="00A72F4B" w:rsidP="00A72F4B">
      <w:pPr>
        <w:pStyle w:val="NormalWeb"/>
      </w:pPr>
      <w:r>
        <w:t xml:space="preserve">That is why these are not just “dangerous technologies.” They are </w:t>
      </w:r>
      <w:r>
        <w:rPr>
          <w:rStyle w:val="Strong"/>
          <w:rFonts w:eastAsiaTheme="majorEastAsia"/>
        </w:rPr>
        <w:t>dynamic systems poised near thresholds</w:t>
      </w:r>
      <w:r>
        <w:t xml:space="preserve">. Their risk does not lie only in bad actors, though bad </w:t>
      </w:r>
      <w:proofErr w:type="gramStart"/>
      <w:r>
        <w:t>actors</w:t>
      </w:r>
      <w:proofErr w:type="gramEnd"/>
      <w:r>
        <w:t xml:space="preserve"> matter. It lies in architectures whose feedback loops and </w:t>
      </w:r>
      <w:r>
        <w:lastRenderedPageBreak/>
        <w:t>coupling properties make small errors, local ambitions, or delayed responses scale into something the original hand can no longer comfortably claim to control.</w:t>
      </w:r>
    </w:p>
    <w:p w14:paraId="6ED6DEA7" w14:textId="77777777" w:rsidR="00A72F4B" w:rsidRDefault="00A72F4B" w:rsidP="00A72F4B">
      <w:pPr>
        <w:pStyle w:val="NormalWeb"/>
      </w:pPr>
      <w:r>
        <w:t>And that is where the chapter must go next:</w:t>
      </w:r>
    </w:p>
    <w:p w14:paraId="4428A3A7" w14:textId="77777777" w:rsidR="00A72F4B" w:rsidRDefault="00A72F4B" w:rsidP="00A72F4B">
      <w:pPr>
        <w:pStyle w:val="NormalWeb"/>
      </w:pPr>
      <w:r>
        <w:t>not yet to recipes,</w:t>
      </w:r>
      <w:r>
        <w:br/>
        <w:t>but to the harsher question of why our firebreaks — governance, ethics, institutions, international coordination, and public seriousness — keep arriving after the flame has already found the brush.</w:t>
      </w:r>
    </w:p>
    <w:p w14:paraId="54E266B7" w14:textId="77777777" w:rsidR="00A72F4B" w:rsidRDefault="00A72F4B" w:rsidP="00A72F4B">
      <w:pPr>
        <w:pStyle w:val="Heading2"/>
      </w:pPr>
      <w:r>
        <w:t>Why Our Firebreaks Keep Failing</w:t>
      </w:r>
    </w:p>
    <w:p w14:paraId="0C8B669B" w14:textId="77777777" w:rsidR="00A72F4B" w:rsidRDefault="00A72F4B" w:rsidP="00A72F4B">
      <w:pPr>
        <w:pStyle w:val="NormalWeb"/>
      </w:pPr>
      <w:r>
        <w:t>The tragedy of modern fire is not that we lack warnings.</w:t>
      </w:r>
    </w:p>
    <w:p w14:paraId="5AEBFFE7" w14:textId="77777777" w:rsidR="00A72F4B" w:rsidRDefault="00A72F4B" w:rsidP="00A72F4B">
      <w:pPr>
        <w:pStyle w:val="NormalWeb"/>
      </w:pPr>
      <w:r>
        <w:t>It is that our firebreaks are built for smaller flames.</w:t>
      </w:r>
    </w:p>
    <w:p w14:paraId="2AC53894" w14:textId="77777777" w:rsidR="00A72F4B" w:rsidRDefault="00A72F4B" w:rsidP="00A72F4B">
      <w:pPr>
        <w:pStyle w:val="NormalWeb"/>
      </w:pPr>
      <w:r>
        <w:t>We keep acting surprised that governance fails before germs, nukes, and AI, as if these technologies had broken some timeless social contract. But the deeper problem is more structural. Our institutions were largely designed for threats that moved slower, stayed more local, crossed fewer domains, and left more time between signal and consequence. The firebreaks were never engineered for a world in which replication is cheap, coupling is tight, deployment is global, and tail-risk can outrun a century’s worth of progress in an afternoon.</w:t>
      </w:r>
    </w:p>
    <w:p w14:paraId="6B1862AD" w14:textId="77777777" w:rsidR="00A72F4B" w:rsidRDefault="00A72F4B" w:rsidP="00A72F4B">
      <w:pPr>
        <w:pStyle w:val="NormalWeb"/>
      </w:pPr>
      <w:r>
        <w:t xml:space="preserve">That is the first failure: </w:t>
      </w:r>
      <w:r>
        <w:rPr>
          <w:rStyle w:val="Strong"/>
        </w:rPr>
        <w:t>border-bound governance confronting borderless dynamics</w:t>
      </w:r>
      <w:r>
        <w:t>.</w:t>
      </w:r>
    </w:p>
    <w:p w14:paraId="218E69AE" w14:textId="77777777" w:rsidR="00A72F4B" w:rsidRDefault="00A72F4B" w:rsidP="00A72F4B">
      <w:pPr>
        <w:pStyle w:val="NormalWeb"/>
      </w:pPr>
      <w:r>
        <w:t xml:space="preserve">A virus does not care which ministry has jurisdiction. A foundation model does not stop at customs. Nuclear fallout is not impressed by sovereignty. The old architecture of political control assumes that power can be geographically contained long enough for governance to keep up. But the technologies in this chapter are not merely things; they are propagation systems. They move through hosts, networks, code repositories, data centers, financial markets, military doctrines, and human imitation. The world remains administratively partitioned while the dynamics increasingly are not. </w:t>
      </w:r>
      <w:proofErr w:type="gramStart"/>
      <w:r>
        <w:t>So</w:t>
      </w:r>
      <w:proofErr w:type="gramEnd"/>
      <w:r>
        <w:t xml:space="preserve"> the firebreak is drawn on a map the fire no longer respects.</w:t>
      </w:r>
    </w:p>
    <w:p w14:paraId="6F79022A" w14:textId="77777777" w:rsidR="00A72F4B" w:rsidRDefault="00A72F4B" w:rsidP="00A72F4B">
      <w:pPr>
        <w:pStyle w:val="NormalWeb"/>
      </w:pPr>
      <w:r>
        <w:t xml:space="preserve">The second failure is </w:t>
      </w:r>
      <w:r>
        <w:rPr>
          <w:rStyle w:val="Strong"/>
        </w:rPr>
        <w:t>short-horizon incentive design</w:t>
      </w:r>
      <w:r>
        <w:t>.</w:t>
      </w:r>
    </w:p>
    <w:p w14:paraId="1054E9D1" w14:textId="77777777" w:rsidR="00A72F4B" w:rsidRDefault="00A72F4B" w:rsidP="00A72F4B">
      <w:pPr>
        <w:pStyle w:val="NormalWeb"/>
      </w:pPr>
      <w:r>
        <w:t xml:space="preserve">Modern institutions are structured to reward near-term gains and discount long-tail costs. Markets privilege adoption, growth, and first-mover advantage. States privilege strategic leverage over collective safety. Research cultures privilege breakthrough over brake. Companies celebrate scaling curves more readily than restraint architectures. And publics, being human, prefer visible upside now to abstract downside later. In such a world, accelerators find patrons quickly. </w:t>
      </w:r>
      <w:r>
        <w:lastRenderedPageBreak/>
        <w:t>Governors must first defend themselves against charges of pessimism, slowness, and lost competitiveness.</w:t>
      </w:r>
    </w:p>
    <w:p w14:paraId="249AA16A" w14:textId="77777777" w:rsidR="00A72F4B" w:rsidRDefault="00A72F4B" w:rsidP="00A72F4B">
      <w:pPr>
        <w:pStyle w:val="NormalWeb"/>
      </w:pPr>
      <w:r>
        <w:t>This makes the dynamic almost deterministic. The loop that compounds visibly gets funded; the loop that dampens invisibly gets deferred. We build the engine, then ask the ethicists to keep up with the smoke.</w:t>
      </w:r>
    </w:p>
    <w:p w14:paraId="5B2F129C" w14:textId="77777777" w:rsidR="00A72F4B" w:rsidRDefault="00A72F4B" w:rsidP="00A72F4B">
      <w:pPr>
        <w:pStyle w:val="NormalWeb"/>
      </w:pPr>
      <w:r>
        <w:t xml:space="preserve">The third failure is </w:t>
      </w:r>
      <w:r>
        <w:rPr>
          <w:rStyle w:val="Strong"/>
        </w:rPr>
        <w:t>fragmented ethics</w:t>
      </w:r>
      <w:r>
        <w:t>.</w:t>
      </w:r>
    </w:p>
    <w:p w14:paraId="37E9BFDE" w14:textId="77777777" w:rsidR="00A72F4B" w:rsidRDefault="00A72F4B" w:rsidP="00A72F4B">
      <w:pPr>
        <w:pStyle w:val="NormalWeb"/>
      </w:pPr>
      <w:r>
        <w:t>We no longer live in a world where a dangerous capability can be governed by one shared moral vocabulary, assuming such a world ever truly existed. Nations, firms, laboratories, militaries, and publics are operating under overlapping but non-identical objective functions: security, profit, prestige, deterrence, convenience, salvation, survival, national advantage, scientific curiosity. The result is not only disagreement. It is asynchronous responsibility. One actor treats a capability as promise, another as leverage, another as inevitability, another as horror, and another as a line item. Under such fragmentation, the system struggles to produce anything like a coherent stopping rule.</w:t>
      </w:r>
    </w:p>
    <w:p w14:paraId="1D726F48" w14:textId="77777777" w:rsidR="00A72F4B" w:rsidRDefault="00A72F4B" w:rsidP="00A72F4B">
      <w:pPr>
        <w:pStyle w:val="NormalWeb"/>
      </w:pPr>
      <w:r>
        <w:t>This is why governance falters most dramatically when a technology’s downside is global but its upside is privately concentrated. Each actor sees enough local justification to keep the loop moving. No actor fully owns the shared tail.</w:t>
      </w:r>
    </w:p>
    <w:p w14:paraId="4A23E982" w14:textId="77777777" w:rsidR="00A72F4B" w:rsidRDefault="00A72F4B" w:rsidP="00A72F4B">
      <w:pPr>
        <w:pStyle w:val="NormalWeb"/>
      </w:pPr>
      <w:r>
        <w:t xml:space="preserve">The fourth failure is </w:t>
      </w:r>
      <w:r>
        <w:rPr>
          <w:rStyle w:val="Strong"/>
        </w:rPr>
        <w:t>concentration of capability</w:t>
      </w:r>
      <w:r>
        <w:t>.</w:t>
      </w:r>
    </w:p>
    <w:p w14:paraId="5EC1FD96" w14:textId="77777777" w:rsidR="00A72F4B" w:rsidRDefault="00A72F4B" w:rsidP="00A72F4B">
      <w:pPr>
        <w:pStyle w:val="NormalWeb"/>
      </w:pPr>
      <w:r>
        <w:t>Not all dangerous systems are democratically distributed. In fact, many become more dangerous precisely because they are not. Nuclear systems centralize destructive power in a small number of states and command structures. Frontier AI centralizes compute, talent, data, and deployment authority in a small number of firms and state-linked actors. Even biotechnology, which may become more decentralized over time, still tends to concentrate the highest-end capabilities in labs, supply chains, and institutions with uneven oversight. Concentration creates speed, but it also creates opacity, strategic asymmetry, and failure modes in which too few hands can move too much of the world.</w:t>
      </w:r>
    </w:p>
    <w:p w14:paraId="532A49C5" w14:textId="77777777" w:rsidR="00A72F4B" w:rsidRDefault="00A72F4B" w:rsidP="00A72F4B">
      <w:pPr>
        <w:pStyle w:val="NormalWeb"/>
      </w:pPr>
      <w:r>
        <w:t>A concentrated capability is often defended as necessary efficiency. Sometimes it is. But concentration means that errors, misaligned incentives, or doctrinal pathologies inside a narrow institutional layer can become civilization-scale risks before public deliberation even knows which room the door is in.</w:t>
      </w:r>
    </w:p>
    <w:p w14:paraId="185CE216" w14:textId="77777777" w:rsidR="00A72F4B" w:rsidRDefault="00A72F4B" w:rsidP="00A72F4B">
      <w:pPr>
        <w:pStyle w:val="NormalWeb"/>
      </w:pPr>
      <w:r>
        <w:t xml:space="preserve">And then comes the fifth failure: </w:t>
      </w:r>
      <w:r>
        <w:rPr>
          <w:rStyle w:val="Strong"/>
        </w:rPr>
        <w:t>delayed and mismatched control loops</w:t>
      </w:r>
      <w:r>
        <w:t>.</w:t>
      </w:r>
    </w:p>
    <w:p w14:paraId="3E5A1F76" w14:textId="77777777" w:rsidR="00A72F4B" w:rsidRDefault="00A72F4B" w:rsidP="00A72F4B">
      <w:pPr>
        <w:pStyle w:val="NormalWeb"/>
      </w:pPr>
      <w:r>
        <w:t>This may be the most important systems insight in the chapter. The capability moves on one clock; the governor moves on another.</w:t>
      </w:r>
    </w:p>
    <w:p w14:paraId="2275D7EC" w14:textId="77777777" w:rsidR="00A72F4B" w:rsidRDefault="00A72F4B" w:rsidP="00A72F4B">
      <w:pPr>
        <w:pStyle w:val="NormalWeb"/>
      </w:pPr>
      <w:r>
        <w:lastRenderedPageBreak/>
        <w:t>A pathogen replicates on biological time.</w:t>
      </w:r>
      <w:r>
        <w:br/>
        <w:t>A nuclear decision window compresses toward machine time.</w:t>
      </w:r>
      <w:r>
        <w:br/>
        <w:t>AI scales on software, capital, and network time.</w:t>
      </w:r>
      <w:r>
        <w:br/>
        <w:t>But law moves on committee time.</w:t>
      </w:r>
      <w:r>
        <w:br/>
        <w:t>Public understanding moves on cultural digestion time.</w:t>
      </w:r>
      <w:r>
        <w:br/>
        <w:t>Ethics moves on argument time.</w:t>
      </w:r>
      <w:r>
        <w:br/>
        <w:t>International coordination moves on diplomatic time.</w:t>
      </w:r>
    </w:p>
    <w:p w14:paraId="1DE93B59" w14:textId="77777777" w:rsidR="00A72F4B" w:rsidRDefault="00A72F4B" w:rsidP="00A72F4B">
      <w:pPr>
        <w:pStyle w:val="NormalWeb"/>
      </w:pPr>
      <w:r>
        <w:t>By the time the slower loops begin their serious work, the faster loop has already accumulated stock, dependencies, norms, and strategic habits. We then speak as though the challenge were one of political will. Sometimes it is. But often it is more embarrassing than that: the system’s control architecture is simply running at the wrong cadence.</w:t>
      </w:r>
    </w:p>
    <w:p w14:paraId="17968B2B" w14:textId="77777777" w:rsidR="00A72F4B" w:rsidRDefault="00A72F4B" w:rsidP="00A72F4B">
      <w:pPr>
        <w:pStyle w:val="NormalWeb"/>
      </w:pPr>
      <w:r>
        <w:t>This is why our firebreaks keep failing. Not because nobody knows better, and not because every actor is wicked, but because the design is systematically biased toward ignition over containment. The accelerator is treated as the real engine of progress; the governor is treated as overhead. Then when the flame begins behaving like flame, institutions suddenly rediscover the language of responsibility — late, fragmented, and usually after the dependence curve has already steepened.</w:t>
      </w:r>
    </w:p>
    <w:p w14:paraId="0565AF31" w14:textId="77777777" w:rsidR="00A72F4B" w:rsidRDefault="00A72F4B" w:rsidP="00A72F4B">
      <w:pPr>
        <w:pStyle w:val="NormalWeb"/>
      </w:pPr>
      <w:proofErr w:type="gramStart"/>
      <w:r>
        <w:t>So</w:t>
      </w:r>
      <w:proofErr w:type="gramEnd"/>
      <w:r>
        <w:t xml:space="preserve"> the problem is not that we built fire.</w:t>
      </w:r>
    </w:p>
    <w:p w14:paraId="28FE919E" w14:textId="77777777" w:rsidR="00A72F4B" w:rsidRDefault="00A72F4B" w:rsidP="00A72F4B">
      <w:pPr>
        <w:pStyle w:val="NormalWeb"/>
      </w:pPr>
      <w:r>
        <w:t xml:space="preserve">It is that we repeatedly built fire </w:t>
      </w:r>
      <w:r>
        <w:rPr>
          <w:rStyle w:val="Strong"/>
        </w:rPr>
        <w:t>without proportionate control loops, without shared stopping rules, without adequate damping, and without enough respect for what irreversibility means</w:t>
      </w:r>
      <w:r>
        <w:t>.</w:t>
      </w:r>
    </w:p>
    <w:p w14:paraId="49251152" w14:textId="77777777" w:rsidR="00A72F4B" w:rsidRDefault="00A72F4B" w:rsidP="00A72F4B">
      <w:pPr>
        <w:pStyle w:val="NormalWeb"/>
      </w:pPr>
      <w:r>
        <w:t>And once that pattern is visible, the next question becomes unavoidable:</w:t>
      </w:r>
    </w:p>
    <w:p w14:paraId="2E165619" w14:textId="77777777" w:rsidR="00A72F4B" w:rsidRDefault="00A72F4B" w:rsidP="00A72F4B">
      <w:pPr>
        <w:pStyle w:val="NormalWeb"/>
      </w:pPr>
      <w:r>
        <w:t>what sort of civilization would build the governors with the accelerators instead of bolting them on after the first burn?</w:t>
      </w:r>
    </w:p>
    <w:p w14:paraId="3E13EA4E" w14:textId="77777777" w:rsidR="00A72F4B" w:rsidRDefault="00A72F4B" w:rsidP="00A72F4B">
      <w:pPr>
        <w:pStyle w:val="Heading2"/>
      </w:pPr>
      <w:r>
        <w:t>Opportunity Signal: Build Governors with the Accelerators</w:t>
      </w:r>
    </w:p>
    <w:p w14:paraId="1D10758D" w14:textId="77777777" w:rsidR="00A72F4B" w:rsidRDefault="00A72F4B" w:rsidP="00A72F4B">
      <w:pPr>
        <w:pStyle w:val="NormalWeb"/>
      </w:pPr>
      <w:r>
        <w:t>A dynamics chapter cannot responsibly end by saying only that fire is dangerous.</w:t>
      </w:r>
    </w:p>
    <w:p w14:paraId="1B7A5314" w14:textId="77777777" w:rsidR="00A72F4B" w:rsidRDefault="00A72F4B" w:rsidP="00A72F4B">
      <w:pPr>
        <w:pStyle w:val="NormalWeb"/>
      </w:pPr>
      <w:r>
        <w:t>That is obvious and therefore inadequate.</w:t>
      </w:r>
    </w:p>
    <w:p w14:paraId="3ED1EA3A" w14:textId="77777777" w:rsidR="00A72F4B" w:rsidRDefault="00A72F4B" w:rsidP="00A72F4B">
      <w:pPr>
        <w:pStyle w:val="NormalWeb"/>
      </w:pPr>
      <w:r>
        <w:t xml:space="preserve">The opportunity signal here is not to halt invention, romanticize impotence, or dream of a world in which human beings stop reaching for difficult powers. The opportunity is more disciplined and more demanding: </w:t>
      </w:r>
      <w:r>
        <w:rPr>
          <w:rStyle w:val="Strong"/>
        </w:rPr>
        <w:t>to redesign the relation between capability and control</w:t>
      </w:r>
      <w:r>
        <w:t>.</w:t>
      </w:r>
    </w:p>
    <w:p w14:paraId="1613833F" w14:textId="77777777" w:rsidR="00A72F4B" w:rsidRDefault="00A72F4B" w:rsidP="00A72F4B">
      <w:pPr>
        <w:pStyle w:val="NormalWeb"/>
      </w:pPr>
      <w:r>
        <w:lastRenderedPageBreak/>
        <w:t>If you build accelerators, build governors.</w:t>
      </w:r>
    </w:p>
    <w:p w14:paraId="059EC901" w14:textId="77777777" w:rsidR="00A72F4B" w:rsidRDefault="00A72F4B" w:rsidP="00A72F4B">
      <w:pPr>
        <w:pStyle w:val="NormalWeb"/>
      </w:pPr>
      <w:r>
        <w:t>That should be the rule at every scale. A new capability should not be judged only by what it can do when things go well, but by what structures exist to slow, redirect, audit, pause, isolate, and reverse it when things go badly. Restraint should not be an afterthought added by frightened committees once dependence has already formed. It should be part of the engineering concept itself.</w:t>
      </w:r>
    </w:p>
    <w:p w14:paraId="3791D8EC" w14:textId="77777777" w:rsidR="00A72F4B" w:rsidRDefault="00A72F4B" w:rsidP="00A72F4B">
      <w:pPr>
        <w:pStyle w:val="NormalWeb"/>
      </w:pPr>
      <w:r>
        <w:t>If you increase coupling, increase damping.</w:t>
      </w:r>
    </w:p>
    <w:p w14:paraId="713B99FE" w14:textId="77777777" w:rsidR="00A72F4B" w:rsidRDefault="00A72F4B" w:rsidP="00A72F4B">
      <w:pPr>
        <w:pStyle w:val="NormalWeb"/>
      </w:pPr>
      <w:r>
        <w:t>A tightly connected world needs better buffers, slower propagation paths where appropriate, more compartmentalization, more redundancy, and more ways for local failure to remain local. This is true of supply chains, code deployment, biological experiments, nuclear warning systems, and AI integration into civic and military life. A civilization that celebrates seamlessness without asking what breaks the cascade is confusing elegance with robustness.</w:t>
      </w:r>
    </w:p>
    <w:p w14:paraId="168F9153" w14:textId="77777777" w:rsidR="00A72F4B" w:rsidRDefault="00A72F4B" w:rsidP="00A72F4B">
      <w:pPr>
        <w:pStyle w:val="NormalWeb"/>
      </w:pPr>
      <w:r>
        <w:t>If you create irreversible risk, shift the burden of proof.</w:t>
      </w:r>
    </w:p>
    <w:p w14:paraId="1CC6CDEF" w14:textId="77777777" w:rsidR="00A72F4B" w:rsidRDefault="00A72F4B" w:rsidP="00A72F4B">
      <w:pPr>
        <w:pStyle w:val="NormalWeb"/>
      </w:pPr>
      <w:r>
        <w:t>That principle should be obvious and is regularly ignored. Where failure is potentially irreversible — ecological, biological, nuclear, informational, civilizational — the standard cannot be “we have no reason to think disaster is likely.” The standard must be stronger. The burden belongs to those who wish to accelerate the capability, not only to those who fear it. Reversibility buys moral slack. Irreversibility destroys it.</w:t>
      </w:r>
    </w:p>
    <w:p w14:paraId="11D706D2" w14:textId="77777777" w:rsidR="00A72F4B" w:rsidRDefault="00A72F4B" w:rsidP="00A72F4B">
      <w:pPr>
        <w:pStyle w:val="NormalWeb"/>
      </w:pPr>
      <w:r>
        <w:t>If the downside is fat-tailed, “probably fine” is not an argument.</w:t>
      </w:r>
    </w:p>
    <w:p w14:paraId="012D5439" w14:textId="77777777" w:rsidR="00A72F4B" w:rsidRDefault="00A72F4B" w:rsidP="00A72F4B">
      <w:pPr>
        <w:pStyle w:val="NormalWeb"/>
      </w:pPr>
      <w:r>
        <w:t>This is one of the places where modern rhetoric is most unserious. High-impact low-frequency risks are not handled by ordinary optimism. When the loss function contains civilization-scale ruin, reassurance based on averages becomes a form of negligence. The point is not paralysis. The point is that ruin problems require a different style of reasoning than ordinary product launch or policy iteration.</w:t>
      </w:r>
    </w:p>
    <w:p w14:paraId="4304CF72" w14:textId="77777777" w:rsidR="00A72F4B" w:rsidRDefault="00A72F4B" w:rsidP="00A72F4B">
      <w:pPr>
        <w:pStyle w:val="NormalWeb"/>
      </w:pPr>
      <w:r>
        <w:t>And if the control loop lags the capability loop, redesign the cadence.</w:t>
      </w:r>
    </w:p>
    <w:p w14:paraId="2A971FDC" w14:textId="77777777" w:rsidR="00A72F4B" w:rsidRDefault="00A72F4B" w:rsidP="00A72F4B">
      <w:pPr>
        <w:pStyle w:val="NormalWeb"/>
      </w:pPr>
      <w:r>
        <w:t xml:space="preserve">It is not enough to say that law, ethics, and public deliberation are slower. </w:t>
      </w:r>
      <w:proofErr w:type="gramStart"/>
      <w:r>
        <w:t>Of course</w:t>
      </w:r>
      <w:proofErr w:type="gramEnd"/>
      <w:r>
        <w:t xml:space="preserve"> they are. The question is whether we can build intermediate control layers — staged deployment, tiered access, independent audit, slower release triggers, red-team institutions, global monitoring norms, rollback mechanisms, and political forms that can move faster without becoming reckless. A civilization that cannot alter the timing relation between its tools and its judgment will keep confusing speed with necessity.</w:t>
      </w:r>
    </w:p>
    <w:p w14:paraId="02ADF8E4" w14:textId="77777777" w:rsidR="00A72F4B" w:rsidRDefault="00A72F4B" w:rsidP="00A72F4B">
      <w:pPr>
        <w:pStyle w:val="NormalWeb"/>
      </w:pPr>
      <w:r>
        <w:lastRenderedPageBreak/>
        <w:t>That is as far as Chapter 16 should go.</w:t>
      </w:r>
    </w:p>
    <w:p w14:paraId="6731FE9E" w14:textId="77777777" w:rsidR="00A72F4B" w:rsidRDefault="00A72F4B" w:rsidP="00A72F4B">
      <w:pPr>
        <w:pStyle w:val="NormalWeb"/>
      </w:pPr>
      <w:r>
        <w:t>Not yet to the full architecture of the future.</w:t>
      </w:r>
      <w:r>
        <w:br/>
        <w:t>Not yet to the sector-by-sector civilizational redesign.</w:t>
      </w:r>
      <w:r>
        <w:br/>
        <w:t>Only this much:</w:t>
      </w:r>
    </w:p>
    <w:p w14:paraId="0401F1A9" w14:textId="77777777" w:rsidR="00A72F4B" w:rsidRDefault="00A72F4B" w:rsidP="00A72F4B">
      <w:pPr>
        <w:pStyle w:val="NormalWeb"/>
      </w:pPr>
      <w:r>
        <w:t>power without damping is not maturity;</w:t>
      </w:r>
      <w:r>
        <w:br/>
        <w:t>capability without governors is not progress;</w:t>
      </w:r>
      <w:r>
        <w:br/>
        <w:t>and acceleration without aligned control is merely a more sophisticated way to gamble with the substrate.</w:t>
      </w:r>
    </w:p>
    <w:p w14:paraId="59A086FB" w14:textId="77777777" w:rsidR="00A72F4B" w:rsidRDefault="00A72F4B" w:rsidP="00A72F4B">
      <w:pPr>
        <w:pStyle w:val="NormalWeb"/>
      </w:pPr>
      <w:r>
        <w:t>The question is not whether we should carry fire.</w:t>
      </w:r>
    </w:p>
    <w:p w14:paraId="7E6739ED" w14:textId="77777777" w:rsidR="00A72F4B" w:rsidRDefault="00A72F4B" w:rsidP="00A72F4B">
      <w:pPr>
        <w:pStyle w:val="NormalWeb"/>
      </w:pPr>
      <w:r>
        <w:t>The question is whether we can learn, finally, to build the hearth with the flame.</w:t>
      </w:r>
    </w:p>
    <w:p w14:paraId="275D7428" w14:textId="77777777" w:rsidR="00A72F4B" w:rsidRDefault="00A72F4B" w:rsidP="00A72F4B">
      <w:pPr>
        <w:pStyle w:val="Heading2"/>
      </w:pPr>
      <w:r>
        <w:t>Toward Molecular Fire</w:t>
      </w:r>
    </w:p>
    <w:p w14:paraId="473DED29" w14:textId="77777777" w:rsidR="00A72F4B" w:rsidRDefault="00A72F4B" w:rsidP="00A72F4B">
      <w:pPr>
        <w:pStyle w:val="NormalWeb"/>
      </w:pPr>
      <w:r>
        <w:t>The next interlude descends beneath the wildfire and into the fuel.</w:t>
      </w:r>
    </w:p>
    <w:p w14:paraId="2DC01470" w14:textId="77777777" w:rsidR="00A72F4B" w:rsidRDefault="00A72F4B" w:rsidP="00A72F4B">
      <w:pPr>
        <w:pStyle w:val="NormalWeb"/>
      </w:pPr>
      <w:r>
        <w:t>If this chapter has been about runaway dynamics at the level of civilization — amplification, coupling, thresholds, irreversibility, delayed control — then the interlude turns to one of the most intricate substrates on which such dynamics can ride: molecular life itself.</w:t>
      </w:r>
    </w:p>
    <w:p w14:paraId="3CDCDEA9" w14:textId="77777777" w:rsidR="00A72F4B" w:rsidRDefault="00A72F4B" w:rsidP="00A72F4B">
      <w:pPr>
        <w:pStyle w:val="NormalWeb"/>
      </w:pPr>
      <w:r>
        <w:t>Interlude 16 moves into the cell.</w:t>
      </w:r>
    </w:p>
    <w:p w14:paraId="0056C84C" w14:textId="77777777" w:rsidR="00A72F4B" w:rsidRDefault="00A72F4B" w:rsidP="00A72F4B">
      <w:pPr>
        <w:pStyle w:val="NormalWeb"/>
      </w:pPr>
      <w:r>
        <w:t>There, the drama is no longer geopolitical or civilizational in scale, but dynamic in the most intimate possible sense: signaling cascades, regulatory feedback, transcription, translation, repair, mutation, editing, timing, error correction, and the almost obscene complexity by which living systems remain alive at all. CRISPR belongs there not as a slogan, but as a machine-side exemplar of this chapter’s problem: the acquisition of extraordinary leverage over a substrate whose internal dynamics we only partly command.</w:t>
      </w:r>
    </w:p>
    <w:p w14:paraId="1C4EC95A" w14:textId="77777777" w:rsidR="00A72F4B" w:rsidRDefault="00A72F4B" w:rsidP="00A72F4B">
      <w:pPr>
        <w:pStyle w:val="NormalWeb"/>
      </w:pPr>
      <w:r>
        <w:t>That descent matters because it reminds us that fire does not begin at the scale of the headline. It begins in loops, couplings, and thresholds far below the level at which ordinary language feels comfortable. To govern the wildfire, one must sometimes understand the chemistry of the spark.</w:t>
      </w:r>
    </w:p>
    <w:p w14:paraId="158F4EF3" w14:textId="77777777" w:rsidR="00A72F4B" w:rsidRDefault="00A72F4B" w:rsidP="00A72F4B">
      <w:pPr>
        <w:pStyle w:val="NormalWeb"/>
      </w:pPr>
      <w:r>
        <w:t>And when we return from that interlude, the next numbered chapter turns to a quieter but equally dangerous problem.</w:t>
      </w:r>
    </w:p>
    <w:p w14:paraId="35D48C8E" w14:textId="77777777" w:rsidR="00A72F4B" w:rsidRDefault="00A72F4B" w:rsidP="00A72F4B">
      <w:pPr>
        <w:pStyle w:val="NormalWeb"/>
      </w:pPr>
      <w:r>
        <w:t xml:space="preserve">For a system can have signals, loops, brakes, accelerators, and still fail — not because it lacked force, but because it interpreted the world through a stale and overconfident frame. That is where </w:t>
      </w:r>
      <w:r>
        <w:rPr>
          <w:rStyle w:val="Strong"/>
        </w:rPr>
        <w:t>The Caged Archer</w:t>
      </w:r>
      <w:r>
        <w:t xml:space="preserve"> begins: models, doctrines, inherited simplifications, and the dangerous moment when a tool for </w:t>
      </w:r>
      <w:r>
        <w:lastRenderedPageBreak/>
        <w:t>understanding hardens into the cage through which everything must now be seen.</w:t>
      </w:r>
    </w:p>
    <w:p w14:paraId="3620F9FB" w14:textId="77777777" w:rsidR="00A72F4B" w:rsidRDefault="00A72F4B" w:rsidP="00A72F4B">
      <w:pPr>
        <w:pStyle w:val="NormalWeb"/>
      </w:pPr>
      <w:proofErr w:type="gramStart"/>
      <w:r>
        <w:t>So</w:t>
      </w:r>
      <w:proofErr w:type="gramEnd"/>
      <w:r>
        <w:t xml:space="preserve"> the movement is exact.</w:t>
      </w:r>
    </w:p>
    <w:p w14:paraId="2A22D638" w14:textId="77777777" w:rsidR="00A72F4B" w:rsidRDefault="00A72F4B" w:rsidP="00A72F4B">
      <w:pPr>
        <w:pStyle w:val="NormalWeb"/>
      </w:pPr>
      <w:r>
        <w:t>This chapter asked: what happens when systems run away?</w:t>
      </w:r>
      <w:r>
        <w:br/>
        <w:t>The interlude asks: what sort of living machinery makes such runaway power newly possible?</w:t>
      </w:r>
      <w:r>
        <w:br/>
        <w:t>The next chapter asks: what sort of model keeps telling us we still understand what we are doing?</w:t>
      </w:r>
    </w:p>
    <w:p w14:paraId="7D9D0FC4" w14:textId="433A6B89" w:rsidR="00F864BB" w:rsidRDefault="00A72F4B" w:rsidP="00F272C5">
      <w:pPr>
        <w:pStyle w:val="NormalWeb"/>
      </w:pPr>
      <w:r>
        <w:t>That is where we go next.</w:t>
      </w:r>
      <w:bookmarkStart w:id="0" w:name="_GoBack"/>
      <w:bookmarkEnd w:id="0"/>
    </w:p>
    <w:sectPr w:rsidR="00F864BB" w:rsidSect="00B85991">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911F5D" w14:textId="77777777" w:rsidR="007B428B" w:rsidRDefault="007B428B" w:rsidP="00F272C5">
      <w:r>
        <w:separator/>
      </w:r>
    </w:p>
  </w:endnote>
  <w:endnote w:type="continuationSeparator" w:id="0">
    <w:p w14:paraId="1E828D40" w14:textId="77777777" w:rsidR="007B428B" w:rsidRDefault="007B428B" w:rsidP="00F27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Wingdings 2">
    <w:panose1 w:val="050201020105070707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32077893"/>
      <w:docPartObj>
        <w:docPartGallery w:val="Page Numbers (Bottom of Page)"/>
        <w:docPartUnique/>
      </w:docPartObj>
    </w:sdtPr>
    <w:sdtContent>
      <w:p w14:paraId="27840768" w14:textId="6454A81D" w:rsidR="00F272C5" w:rsidRDefault="00F272C5" w:rsidP="00DB5C1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8EF61A" w14:textId="77777777" w:rsidR="00F272C5" w:rsidRDefault="00F272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29499919"/>
      <w:docPartObj>
        <w:docPartGallery w:val="Page Numbers (Bottom of Page)"/>
        <w:docPartUnique/>
      </w:docPartObj>
    </w:sdtPr>
    <w:sdtContent>
      <w:p w14:paraId="146EDDDA" w14:textId="636EF22A" w:rsidR="00F272C5" w:rsidRDefault="00F272C5" w:rsidP="00DB5C1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C70745" w14:textId="77777777" w:rsidR="00F272C5" w:rsidRDefault="00F27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F572B9" w14:textId="77777777" w:rsidR="007B428B" w:rsidRDefault="007B428B" w:rsidP="00F272C5">
      <w:r>
        <w:separator/>
      </w:r>
    </w:p>
  </w:footnote>
  <w:footnote w:type="continuationSeparator" w:id="0">
    <w:p w14:paraId="315162A7" w14:textId="77777777" w:rsidR="007B428B" w:rsidRDefault="007B428B" w:rsidP="00F272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03573"/>
    <w:multiLevelType w:val="multilevel"/>
    <w:tmpl w:val="9B5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C222D"/>
    <w:multiLevelType w:val="multilevel"/>
    <w:tmpl w:val="92DA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A4247"/>
    <w:multiLevelType w:val="hybridMultilevel"/>
    <w:tmpl w:val="A4F6DD58"/>
    <w:lvl w:ilvl="0" w:tplc="0CBCE37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87AB3"/>
    <w:multiLevelType w:val="multilevel"/>
    <w:tmpl w:val="F2E6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B20C5"/>
    <w:multiLevelType w:val="multilevel"/>
    <w:tmpl w:val="B4BE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72F1F"/>
    <w:multiLevelType w:val="multilevel"/>
    <w:tmpl w:val="E38A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B7F14"/>
    <w:multiLevelType w:val="hybridMultilevel"/>
    <w:tmpl w:val="01DCA232"/>
    <w:lvl w:ilvl="0" w:tplc="3E50FB38">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335D9A"/>
    <w:multiLevelType w:val="multilevel"/>
    <w:tmpl w:val="71FA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E08A7"/>
    <w:multiLevelType w:val="multilevel"/>
    <w:tmpl w:val="4EF4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C6851"/>
    <w:multiLevelType w:val="multilevel"/>
    <w:tmpl w:val="6EEC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4195B"/>
    <w:multiLevelType w:val="multilevel"/>
    <w:tmpl w:val="C0D4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56A4E"/>
    <w:multiLevelType w:val="multilevel"/>
    <w:tmpl w:val="0D74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3458A"/>
    <w:multiLevelType w:val="hybridMultilevel"/>
    <w:tmpl w:val="186E73FE"/>
    <w:lvl w:ilvl="0" w:tplc="3E50FB38">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F26F9F"/>
    <w:multiLevelType w:val="multilevel"/>
    <w:tmpl w:val="D968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695CE0"/>
    <w:multiLevelType w:val="multilevel"/>
    <w:tmpl w:val="74F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472E4"/>
    <w:multiLevelType w:val="hybridMultilevel"/>
    <w:tmpl w:val="B756D6F0"/>
    <w:lvl w:ilvl="0" w:tplc="07C444C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683533"/>
    <w:multiLevelType w:val="multilevel"/>
    <w:tmpl w:val="4E90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225A1"/>
    <w:multiLevelType w:val="multilevel"/>
    <w:tmpl w:val="910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B6941"/>
    <w:multiLevelType w:val="multilevel"/>
    <w:tmpl w:val="72AE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CC27B5"/>
    <w:multiLevelType w:val="multilevel"/>
    <w:tmpl w:val="150E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20B52"/>
    <w:multiLevelType w:val="multilevel"/>
    <w:tmpl w:val="EC32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7143A"/>
    <w:multiLevelType w:val="multilevel"/>
    <w:tmpl w:val="31C8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53A55"/>
    <w:multiLevelType w:val="multilevel"/>
    <w:tmpl w:val="FDB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04933"/>
    <w:multiLevelType w:val="multilevel"/>
    <w:tmpl w:val="BDE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E4F27"/>
    <w:multiLevelType w:val="multilevel"/>
    <w:tmpl w:val="BFC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F1395E"/>
    <w:multiLevelType w:val="multilevel"/>
    <w:tmpl w:val="16D6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E7119"/>
    <w:multiLevelType w:val="hybridMultilevel"/>
    <w:tmpl w:val="5CFC93E4"/>
    <w:lvl w:ilvl="0" w:tplc="07C444C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CB3932"/>
    <w:multiLevelType w:val="multilevel"/>
    <w:tmpl w:val="07EC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407A69"/>
    <w:multiLevelType w:val="multilevel"/>
    <w:tmpl w:val="C430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004E0"/>
    <w:multiLevelType w:val="multilevel"/>
    <w:tmpl w:val="745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301C7E"/>
    <w:multiLevelType w:val="multilevel"/>
    <w:tmpl w:val="85A8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29"/>
  </w:num>
  <w:num w:numId="4">
    <w:abstractNumId w:val="24"/>
  </w:num>
  <w:num w:numId="5">
    <w:abstractNumId w:val="23"/>
  </w:num>
  <w:num w:numId="6">
    <w:abstractNumId w:val="1"/>
  </w:num>
  <w:num w:numId="7">
    <w:abstractNumId w:val="21"/>
  </w:num>
  <w:num w:numId="8">
    <w:abstractNumId w:val="20"/>
  </w:num>
  <w:num w:numId="9">
    <w:abstractNumId w:val="27"/>
  </w:num>
  <w:num w:numId="10">
    <w:abstractNumId w:val="19"/>
  </w:num>
  <w:num w:numId="11">
    <w:abstractNumId w:val="9"/>
  </w:num>
  <w:num w:numId="12">
    <w:abstractNumId w:val="7"/>
  </w:num>
  <w:num w:numId="13">
    <w:abstractNumId w:val="11"/>
  </w:num>
  <w:num w:numId="14">
    <w:abstractNumId w:val="5"/>
  </w:num>
  <w:num w:numId="15">
    <w:abstractNumId w:val="15"/>
  </w:num>
  <w:num w:numId="16">
    <w:abstractNumId w:val="12"/>
  </w:num>
  <w:num w:numId="17">
    <w:abstractNumId w:val="6"/>
  </w:num>
  <w:num w:numId="18">
    <w:abstractNumId w:val="26"/>
  </w:num>
  <w:num w:numId="19">
    <w:abstractNumId w:val="2"/>
  </w:num>
  <w:num w:numId="20">
    <w:abstractNumId w:val="25"/>
  </w:num>
  <w:num w:numId="21">
    <w:abstractNumId w:val="22"/>
  </w:num>
  <w:num w:numId="22">
    <w:abstractNumId w:val="16"/>
  </w:num>
  <w:num w:numId="23">
    <w:abstractNumId w:val="10"/>
  </w:num>
  <w:num w:numId="24">
    <w:abstractNumId w:val="18"/>
  </w:num>
  <w:num w:numId="25">
    <w:abstractNumId w:val="13"/>
  </w:num>
  <w:num w:numId="26">
    <w:abstractNumId w:val="14"/>
  </w:num>
  <w:num w:numId="27">
    <w:abstractNumId w:val="0"/>
  </w:num>
  <w:num w:numId="28">
    <w:abstractNumId w:val="28"/>
  </w:num>
  <w:num w:numId="29">
    <w:abstractNumId w:val="17"/>
  </w:num>
  <w:num w:numId="30">
    <w:abstractNumId w:val="30"/>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90C"/>
    <w:rsid w:val="00052CF3"/>
    <w:rsid w:val="00096216"/>
    <w:rsid w:val="00142F0D"/>
    <w:rsid w:val="00152D5D"/>
    <w:rsid w:val="00194459"/>
    <w:rsid w:val="001959F2"/>
    <w:rsid w:val="001E1A36"/>
    <w:rsid w:val="001F349C"/>
    <w:rsid w:val="00267BC3"/>
    <w:rsid w:val="00271E76"/>
    <w:rsid w:val="002A73BA"/>
    <w:rsid w:val="002B32DC"/>
    <w:rsid w:val="00336FC1"/>
    <w:rsid w:val="00344DC9"/>
    <w:rsid w:val="003455D5"/>
    <w:rsid w:val="003463BD"/>
    <w:rsid w:val="00390A54"/>
    <w:rsid w:val="003B29EA"/>
    <w:rsid w:val="003B4FD5"/>
    <w:rsid w:val="003C54F8"/>
    <w:rsid w:val="003E7CB1"/>
    <w:rsid w:val="004402CB"/>
    <w:rsid w:val="0046590C"/>
    <w:rsid w:val="00525AD3"/>
    <w:rsid w:val="00537A44"/>
    <w:rsid w:val="005414ED"/>
    <w:rsid w:val="00541F46"/>
    <w:rsid w:val="00596654"/>
    <w:rsid w:val="00625647"/>
    <w:rsid w:val="00633C97"/>
    <w:rsid w:val="00661597"/>
    <w:rsid w:val="00666382"/>
    <w:rsid w:val="006C75EC"/>
    <w:rsid w:val="006D3DAA"/>
    <w:rsid w:val="007152F3"/>
    <w:rsid w:val="007943E5"/>
    <w:rsid w:val="007B428B"/>
    <w:rsid w:val="007B627F"/>
    <w:rsid w:val="007E5FB2"/>
    <w:rsid w:val="00827806"/>
    <w:rsid w:val="0083288E"/>
    <w:rsid w:val="008E6D14"/>
    <w:rsid w:val="00904270"/>
    <w:rsid w:val="00925C9C"/>
    <w:rsid w:val="00940963"/>
    <w:rsid w:val="009819EF"/>
    <w:rsid w:val="0098580C"/>
    <w:rsid w:val="00991E3D"/>
    <w:rsid w:val="009E3DD2"/>
    <w:rsid w:val="00A13B8B"/>
    <w:rsid w:val="00A445EE"/>
    <w:rsid w:val="00A72F4B"/>
    <w:rsid w:val="00A9106C"/>
    <w:rsid w:val="00AA49E1"/>
    <w:rsid w:val="00AD5BD0"/>
    <w:rsid w:val="00B66016"/>
    <w:rsid w:val="00B75218"/>
    <w:rsid w:val="00B75D1B"/>
    <w:rsid w:val="00B85991"/>
    <w:rsid w:val="00BE1530"/>
    <w:rsid w:val="00C56735"/>
    <w:rsid w:val="00C8366B"/>
    <w:rsid w:val="00D44956"/>
    <w:rsid w:val="00D85051"/>
    <w:rsid w:val="00D93965"/>
    <w:rsid w:val="00DC400D"/>
    <w:rsid w:val="00E4028D"/>
    <w:rsid w:val="00E61C6D"/>
    <w:rsid w:val="00E76C1A"/>
    <w:rsid w:val="00EA0427"/>
    <w:rsid w:val="00EC2F0D"/>
    <w:rsid w:val="00F14B2C"/>
    <w:rsid w:val="00F272C5"/>
    <w:rsid w:val="00F443DD"/>
    <w:rsid w:val="00F55A86"/>
    <w:rsid w:val="00F70904"/>
    <w:rsid w:val="00F864BB"/>
    <w:rsid w:val="00F909C6"/>
    <w:rsid w:val="00F979A1"/>
    <w:rsid w:val="00FE36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5A155"/>
  <w15:chartTrackingRefBased/>
  <w15:docId w15:val="{AF9C172B-1F15-724B-B854-07F490D44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64BB"/>
    <w:rPr>
      <w:rFonts w:ascii="Times New Roman" w:eastAsia="Times New Roman" w:hAnsi="Times New Roman" w:cs="Times New Roman"/>
    </w:rPr>
  </w:style>
  <w:style w:type="paragraph" w:styleId="Heading1">
    <w:name w:val="heading 1"/>
    <w:basedOn w:val="Normal"/>
    <w:next w:val="Normal"/>
    <w:link w:val="Heading1Char"/>
    <w:uiPriority w:val="9"/>
    <w:qFormat/>
    <w:rsid w:val="0046590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6590C"/>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46590C"/>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F864B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59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590C"/>
    <w:rPr>
      <w:rFonts w:ascii="Times New Roman" w:eastAsia="Times New Roman" w:hAnsi="Times New Roman" w:cs="Times New Roman"/>
      <w:b/>
      <w:bCs/>
      <w:sz w:val="27"/>
      <w:szCs w:val="27"/>
    </w:rPr>
  </w:style>
  <w:style w:type="character" w:styleId="Strong">
    <w:name w:val="Strong"/>
    <w:basedOn w:val="DefaultParagraphFont"/>
    <w:uiPriority w:val="22"/>
    <w:qFormat/>
    <w:rsid w:val="0046590C"/>
    <w:rPr>
      <w:b/>
      <w:bCs/>
    </w:rPr>
  </w:style>
  <w:style w:type="paragraph" w:styleId="NormalWeb">
    <w:name w:val="Normal (Web)"/>
    <w:basedOn w:val="Normal"/>
    <w:uiPriority w:val="99"/>
    <w:unhideWhenUsed/>
    <w:rsid w:val="0046590C"/>
    <w:pPr>
      <w:spacing w:before="100" w:beforeAutospacing="1" w:after="100" w:afterAutospacing="1"/>
    </w:pPr>
  </w:style>
  <w:style w:type="character" w:styleId="Emphasis">
    <w:name w:val="Emphasis"/>
    <w:basedOn w:val="DefaultParagraphFont"/>
    <w:uiPriority w:val="20"/>
    <w:qFormat/>
    <w:rsid w:val="0046590C"/>
    <w:rPr>
      <w:i/>
      <w:iCs/>
    </w:rPr>
  </w:style>
  <w:style w:type="character" w:customStyle="1" w:styleId="Heading1Char">
    <w:name w:val="Heading 1 Char"/>
    <w:basedOn w:val="DefaultParagraphFont"/>
    <w:link w:val="Heading1"/>
    <w:uiPriority w:val="9"/>
    <w:rsid w:val="0046590C"/>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83288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3288E"/>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83288E"/>
    <w:rPr>
      <w:smallCaps/>
      <w:color w:val="5A5A5A" w:themeColor="text1" w:themeTint="A5"/>
    </w:rPr>
  </w:style>
  <w:style w:type="paragraph" w:styleId="Title">
    <w:name w:val="Title"/>
    <w:basedOn w:val="Normal"/>
    <w:next w:val="Normal"/>
    <w:link w:val="TitleChar"/>
    <w:uiPriority w:val="10"/>
    <w:qFormat/>
    <w:rsid w:val="0083288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88E"/>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5414E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414ED"/>
    <w:rPr>
      <w:i/>
      <w:iCs/>
      <w:color w:val="4472C4" w:themeColor="accent1"/>
    </w:rPr>
  </w:style>
  <w:style w:type="character" w:customStyle="1" w:styleId="Heading4Char">
    <w:name w:val="Heading 4 Char"/>
    <w:basedOn w:val="DefaultParagraphFont"/>
    <w:link w:val="Heading4"/>
    <w:uiPriority w:val="9"/>
    <w:semiHidden/>
    <w:rsid w:val="00F864BB"/>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F272C5"/>
    <w:pPr>
      <w:tabs>
        <w:tab w:val="center" w:pos="4680"/>
        <w:tab w:val="right" w:pos="9360"/>
      </w:tabs>
    </w:pPr>
  </w:style>
  <w:style w:type="character" w:customStyle="1" w:styleId="FooterChar">
    <w:name w:val="Footer Char"/>
    <w:basedOn w:val="DefaultParagraphFont"/>
    <w:link w:val="Footer"/>
    <w:uiPriority w:val="99"/>
    <w:rsid w:val="00F272C5"/>
    <w:rPr>
      <w:rFonts w:ascii="Times New Roman" w:eastAsia="Times New Roman" w:hAnsi="Times New Roman" w:cs="Times New Roman"/>
    </w:rPr>
  </w:style>
  <w:style w:type="character" w:styleId="PageNumber">
    <w:name w:val="page number"/>
    <w:basedOn w:val="DefaultParagraphFont"/>
    <w:uiPriority w:val="99"/>
    <w:semiHidden/>
    <w:unhideWhenUsed/>
    <w:rsid w:val="00F27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9782">
      <w:bodyDiv w:val="1"/>
      <w:marLeft w:val="0"/>
      <w:marRight w:val="0"/>
      <w:marTop w:val="0"/>
      <w:marBottom w:val="0"/>
      <w:divBdr>
        <w:top w:val="none" w:sz="0" w:space="0" w:color="auto"/>
        <w:left w:val="none" w:sz="0" w:space="0" w:color="auto"/>
        <w:bottom w:val="none" w:sz="0" w:space="0" w:color="auto"/>
        <w:right w:val="none" w:sz="0" w:space="0" w:color="auto"/>
      </w:divBdr>
      <w:divsChild>
        <w:div w:id="150558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782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701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144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6060706">
      <w:bodyDiv w:val="1"/>
      <w:marLeft w:val="0"/>
      <w:marRight w:val="0"/>
      <w:marTop w:val="0"/>
      <w:marBottom w:val="0"/>
      <w:divBdr>
        <w:top w:val="none" w:sz="0" w:space="0" w:color="auto"/>
        <w:left w:val="none" w:sz="0" w:space="0" w:color="auto"/>
        <w:bottom w:val="none" w:sz="0" w:space="0" w:color="auto"/>
        <w:right w:val="none" w:sz="0" w:space="0" w:color="auto"/>
      </w:divBdr>
    </w:div>
    <w:div w:id="277957233">
      <w:bodyDiv w:val="1"/>
      <w:marLeft w:val="0"/>
      <w:marRight w:val="0"/>
      <w:marTop w:val="0"/>
      <w:marBottom w:val="0"/>
      <w:divBdr>
        <w:top w:val="none" w:sz="0" w:space="0" w:color="auto"/>
        <w:left w:val="none" w:sz="0" w:space="0" w:color="auto"/>
        <w:bottom w:val="none" w:sz="0" w:space="0" w:color="auto"/>
        <w:right w:val="none" w:sz="0" w:space="0" w:color="auto"/>
      </w:divBdr>
    </w:div>
    <w:div w:id="282346087">
      <w:bodyDiv w:val="1"/>
      <w:marLeft w:val="0"/>
      <w:marRight w:val="0"/>
      <w:marTop w:val="0"/>
      <w:marBottom w:val="0"/>
      <w:divBdr>
        <w:top w:val="none" w:sz="0" w:space="0" w:color="auto"/>
        <w:left w:val="none" w:sz="0" w:space="0" w:color="auto"/>
        <w:bottom w:val="none" w:sz="0" w:space="0" w:color="auto"/>
        <w:right w:val="none" w:sz="0" w:space="0" w:color="auto"/>
      </w:divBdr>
    </w:div>
    <w:div w:id="435903815">
      <w:bodyDiv w:val="1"/>
      <w:marLeft w:val="0"/>
      <w:marRight w:val="0"/>
      <w:marTop w:val="0"/>
      <w:marBottom w:val="0"/>
      <w:divBdr>
        <w:top w:val="none" w:sz="0" w:space="0" w:color="auto"/>
        <w:left w:val="none" w:sz="0" w:space="0" w:color="auto"/>
        <w:bottom w:val="none" w:sz="0" w:space="0" w:color="auto"/>
        <w:right w:val="none" w:sz="0" w:space="0" w:color="auto"/>
      </w:divBdr>
    </w:div>
    <w:div w:id="532689282">
      <w:bodyDiv w:val="1"/>
      <w:marLeft w:val="0"/>
      <w:marRight w:val="0"/>
      <w:marTop w:val="0"/>
      <w:marBottom w:val="0"/>
      <w:divBdr>
        <w:top w:val="none" w:sz="0" w:space="0" w:color="auto"/>
        <w:left w:val="none" w:sz="0" w:space="0" w:color="auto"/>
        <w:bottom w:val="none" w:sz="0" w:space="0" w:color="auto"/>
        <w:right w:val="none" w:sz="0" w:space="0" w:color="auto"/>
      </w:divBdr>
    </w:div>
    <w:div w:id="783039378">
      <w:bodyDiv w:val="1"/>
      <w:marLeft w:val="0"/>
      <w:marRight w:val="0"/>
      <w:marTop w:val="0"/>
      <w:marBottom w:val="0"/>
      <w:divBdr>
        <w:top w:val="none" w:sz="0" w:space="0" w:color="auto"/>
        <w:left w:val="none" w:sz="0" w:space="0" w:color="auto"/>
        <w:bottom w:val="none" w:sz="0" w:space="0" w:color="auto"/>
        <w:right w:val="none" w:sz="0" w:space="0" w:color="auto"/>
      </w:divBdr>
      <w:divsChild>
        <w:div w:id="1645430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455954">
      <w:bodyDiv w:val="1"/>
      <w:marLeft w:val="0"/>
      <w:marRight w:val="0"/>
      <w:marTop w:val="0"/>
      <w:marBottom w:val="0"/>
      <w:divBdr>
        <w:top w:val="none" w:sz="0" w:space="0" w:color="auto"/>
        <w:left w:val="none" w:sz="0" w:space="0" w:color="auto"/>
        <w:bottom w:val="none" w:sz="0" w:space="0" w:color="auto"/>
        <w:right w:val="none" w:sz="0" w:space="0" w:color="auto"/>
      </w:divBdr>
    </w:div>
    <w:div w:id="989141540">
      <w:bodyDiv w:val="1"/>
      <w:marLeft w:val="0"/>
      <w:marRight w:val="0"/>
      <w:marTop w:val="0"/>
      <w:marBottom w:val="0"/>
      <w:divBdr>
        <w:top w:val="none" w:sz="0" w:space="0" w:color="auto"/>
        <w:left w:val="none" w:sz="0" w:space="0" w:color="auto"/>
        <w:bottom w:val="none" w:sz="0" w:space="0" w:color="auto"/>
        <w:right w:val="none" w:sz="0" w:space="0" w:color="auto"/>
      </w:divBdr>
    </w:div>
    <w:div w:id="1157569656">
      <w:bodyDiv w:val="1"/>
      <w:marLeft w:val="0"/>
      <w:marRight w:val="0"/>
      <w:marTop w:val="0"/>
      <w:marBottom w:val="0"/>
      <w:divBdr>
        <w:top w:val="none" w:sz="0" w:space="0" w:color="auto"/>
        <w:left w:val="none" w:sz="0" w:space="0" w:color="auto"/>
        <w:bottom w:val="none" w:sz="0" w:space="0" w:color="auto"/>
        <w:right w:val="none" w:sz="0" w:space="0" w:color="auto"/>
      </w:divBdr>
    </w:div>
    <w:div w:id="1277716271">
      <w:bodyDiv w:val="1"/>
      <w:marLeft w:val="0"/>
      <w:marRight w:val="0"/>
      <w:marTop w:val="0"/>
      <w:marBottom w:val="0"/>
      <w:divBdr>
        <w:top w:val="none" w:sz="0" w:space="0" w:color="auto"/>
        <w:left w:val="none" w:sz="0" w:space="0" w:color="auto"/>
        <w:bottom w:val="none" w:sz="0" w:space="0" w:color="auto"/>
        <w:right w:val="none" w:sz="0" w:space="0" w:color="auto"/>
      </w:divBdr>
    </w:div>
    <w:div w:id="1296721781">
      <w:bodyDiv w:val="1"/>
      <w:marLeft w:val="0"/>
      <w:marRight w:val="0"/>
      <w:marTop w:val="0"/>
      <w:marBottom w:val="0"/>
      <w:divBdr>
        <w:top w:val="none" w:sz="0" w:space="0" w:color="auto"/>
        <w:left w:val="none" w:sz="0" w:space="0" w:color="auto"/>
        <w:bottom w:val="none" w:sz="0" w:space="0" w:color="auto"/>
        <w:right w:val="none" w:sz="0" w:space="0" w:color="auto"/>
      </w:divBdr>
    </w:div>
    <w:div w:id="1320035760">
      <w:bodyDiv w:val="1"/>
      <w:marLeft w:val="0"/>
      <w:marRight w:val="0"/>
      <w:marTop w:val="0"/>
      <w:marBottom w:val="0"/>
      <w:divBdr>
        <w:top w:val="none" w:sz="0" w:space="0" w:color="auto"/>
        <w:left w:val="none" w:sz="0" w:space="0" w:color="auto"/>
        <w:bottom w:val="none" w:sz="0" w:space="0" w:color="auto"/>
        <w:right w:val="none" w:sz="0" w:space="0" w:color="auto"/>
      </w:divBdr>
    </w:div>
    <w:div w:id="1330256212">
      <w:bodyDiv w:val="1"/>
      <w:marLeft w:val="0"/>
      <w:marRight w:val="0"/>
      <w:marTop w:val="0"/>
      <w:marBottom w:val="0"/>
      <w:divBdr>
        <w:top w:val="none" w:sz="0" w:space="0" w:color="auto"/>
        <w:left w:val="none" w:sz="0" w:space="0" w:color="auto"/>
        <w:bottom w:val="none" w:sz="0" w:space="0" w:color="auto"/>
        <w:right w:val="none" w:sz="0" w:space="0" w:color="auto"/>
      </w:divBdr>
      <w:divsChild>
        <w:div w:id="1819111450">
          <w:marLeft w:val="0"/>
          <w:marRight w:val="0"/>
          <w:marTop w:val="0"/>
          <w:marBottom w:val="0"/>
          <w:divBdr>
            <w:top w:val="none" w:sz="0" w:space="0" w:color="auto"/>
            <w:left w:val="none" w:sz="0" w:space="0" w:color="auto"/>
            <w:bottom w:val="none" w:sz="0" w:space="0" w:color="auto"/>
            <w:right w:val="none" w:sz="0" w:space="0" w:color="auto"/>
          </w:divBdr>
          <w:divsChild>
            <w:div w:id="10307011">
              <w:marLeft w:val="0"/>
              <w:marRight w:val="0"/>
              <w:marTop w:val="0"/>
              <w:marBottom w:val="0"/>
              <w:divBdr>
                <w:top w:val="none" w:sz="0" w:space="0" w:color="auto"/>
                <w:left w:val="none" w:sz="0" w:space="0" w:color="auto"/>
                <w:bottom w:val="none" w:sz="0" w:space="0" w:color="auto"/>
                <w:right w:val="none" w:sz="0" w:space="0" w:color="auto"/>
              </w:divBdr>
              <w:divsChild>
                <w:div w:id="675116684">
                  <w:marLeft w:val="0"/>
                  <w:marRight w:val="0"/>
                  <w:marTop w:val="0"/>
                  <w:marBottom w:val="0"/>
                  <w:divBdr>
                    <w:top w:val="none" w:sz="0" w:space="0" w:color="auto"/>
                    <w:left w:val="none" w:sz="0" w:space="0" w:color="auto"/>
                    <w:bottom w:val="none" w:sz="0" w:space="0" w:color="auto"/>
                    <w:right w:val="none" w:sz="0" w:space="0" w:color="auto"/>
                  </w:divBdr>
                  <w:divsChild>
                    <w:div w:id="1203832753">
                      <w:marLeft w:val="0"/>
                      <w:marRight w:val="0"/>
                      <w:marTop w:val="0"/>
                      <w:marBottom w:val="0"/>
                      <w:divBdr>
                        <w:top w:val="none" w:sz="0" w:space="0" w:color="auto"/>
                        <w:left w:val="none" w:sz="0" w:space="0" w:color="auto"/>
                        <w:bottom w:val="none" w:sz="0" w:space="0" w:color="auto"/>
                        <w:right w:val="none" w:sz="0" w:space="0" w:color="auto"/>
                      </w:divBdr>
                      <w:divsChild>
                        <w:div w:id="1248998979">
                          <w:marLeft w:val="0"/>
                          <w:marRight w:val="0"/>
                          <w:marTop w:val="0"/>
                          <w:marBottom w:val="0"/>
                          <w:divBdr>
                            <w:top w:val="none" w:sz="0" w:space="0" w:color="auto"/>
                            <w:left w:val="none" w:sz="0" w:space="0" w:color="auto"/>
                            <w:bottom w:val="none" w:sz="0" w:space="0" w:color="auto"/>
                            <w:right w:val="none" w:sz="0" w:space="0" w:color="auto"/>
                          </w:divBdr>
                          <w:divsChild>
                            <w:div w:id="2781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863553">
      <w:bodyDiv w:val="1"/>
      <w:marLeft w:val="0"/>
      <w:marRight w:val="0"/>
      <w:marTop w:val="0"/>
      <w:marBottom w:val="0"/>
      <w:divBdr>
        <w:top w:val="none" w:sz="0" w:space="0" w:color="auto"/>
        <w:left w:val="none" w:sz="0" w:space="0" w:color="auto"/>
        <w:bottom w:val="none" w:sz="0" w:space="0" w:color="auto"/>
        <w:right w:val="none" w:sz="0" w:space="0" w:color="auto"/>
      </w:divBdr>
      <w:divsChild>
        <w:div w:id="1466387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955193">
      <w:bodyDiv w:val="1"/>
      <w:marLeft w:val="0"/>
      <w:marRight w:val="0"/>
      <w:marTop w:val="0"/>
      <w:marBottom w:val="0"/>
      <w:divBdr>
        <w:top w:val="none" w:sz="0" w:space="0" w:color="auto"/>
        <w:left w:val="none" w:sz="0" w:space="0" w:color="auto"/>
        <w:bottom w:val="none" w:sz="0" w:space="0" w:color="auto"/>
        <w:right w:val="none" w:sz="0" w:space="0" w:color="auto"/>
      </w:divBdr>
      <w:divsChild>
        <w:div w:id="344326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383027">
      <w:bodyDiv w:val="1"/>
      <w:marLeft w:val="0"/>
      <w:marRight w:val="0"/>
      <w:marTop w:val="0"/>
      <w:marBottom w:val="0"/>
      <w:divBdr>
        <w:top w:val="none" w:sz="0" w:space="0" w:color="auto"/>
        <w:left w:val="none" w:sz="0" w:space="0" w:color="auto"/>
        <w:bottom w:val="none" w:sz="0" w:space="0" w:color="auto"/>
        <w:right w:val="none" w:sz="0" w:space="0" w:color="auto"/>
      </w:divBdr>
      <w:divsChild>
        <w:div w:id="1151403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130878">
      <w:bodyDiv w:val="1"/>
      <w:marLeft w:val="0"/>
      <w:marRight w:val="0"/>
      <w:marTop w:val="0"/>
      <w:marBottom w:val="0"/>
      <w:divBdr>
        <w:top w:val="none" w:sz="0" w:space="0" w:color="auto"/>
        <w:left w:val="none" w:sz="0" w:space="0" w:color="auto"/>
        <w:bottom w:val="none" w:sz="0" w:space="0" w:color="auto"/>
        <w:right w:val="none" w:sz="0" w:space="0" w:color="auto"/>
      </w:divBdr>
      <w:divsChild>
        <w:div w:id="801459795">
          <w:marLeft w:val="0"/>
          <w:marRight w:val="0"/>
          <w:marTop w:val="0"/>
          <w:marBottom w:val="0"/>
          <w:divBdr>
            <w:top w:val="none" w:sz="0" w:space="0" w:color="auto"/>
            <w:left w:val="none" w:sz="0" w:space="0" w:color="auto"/>
            <w:bottom w:val="none" w:sz="0" w:space="0" w:color="auto"/>
            <w:right w:val="none" w:sz="0" w:space="0" w:color="auto"/>
          </w:divBdr>
          <w:divsChild>
            <w:div w:id="2117627369">
              <w:marLeft w:val="0"/>
              <w:marRight w:val="0"/>
              <w:marTop w:val="0"/>
              <w:marBottom w:val="0"/>
              <w:divBdr>
                <w:top w:val="none" w:sz="0" w:space="0" w:color="auto"/>
                <w:left w:val="none" w:sz="0" w:space="0" w:color="auto"/>
                <w:bottom w:val="none" w:sz="0" w:space="0" w:color="auto"/>
                <w:right w:val="none" w:sz="0" w:space="0" w:color="auto"/>
              </w:divBdr>
              <w:divsChild>
                <w:div w:id="1683122750">
                  <w:marLeft w:val="0"/>
                  <w:marRight w:val="0"/>
                  <w:marTop w:val="0"/>
                  <w:marBottom w:val="0"/>
                  <w:divBdr>
                    <w:top w:val="none" w:sz="0" w:space="0" w:color="auto"/>
                    <w:left w:val="none" w:sz="0" w:space="0" w:color="auto"/>
                    <w:bottom w:val="none" w:sz="0" w:space="0" w:color="auto"/>
                    <w:right w:val="none" w:sz="0" w:space="0" w:color="auto"/>
                  </w:divBdr>
                  <w:divsChild>
                    <w:div w:id="1806001889">
                      <w:marLeft w:val="0"/>
                      <w:marRight w:val="0"/>
                      <w:marTop w:val="0"/>
                      <w:marBottom w:val="0"/>
                      <w:divBdr>
                        <w:top w:val="none" w:sz="0" w:space="0" w:color="auto"/>
                        <w:left w:val="none" w:sz="0" w:space="0" w:color="auto"/>
                        <w:bottom w:val="none" w:sz="0" w:space="0" w:color="auto"/>
                        <w:right w:val="none" w:sz="0" w:space="0" w:color="auto"/>
                      </w:divBdr>
                      <w:divsChild>
                        <w:div w:id="1384133798">
                          <w:marLeft w:val="0"/>
                          <w:marRight w:val="0"/>
                          <w:marTop w:val="0"/>
                          <w:marBottom w:val="0"/>
                          <w:divBdr>
                            <w:top w:val="none" w:sz="0" w:space="0" w:color="auto"/>
                            <w:left w:val="none" w:sz="0" w:space="0" w:color="auto"/>
                            <w:bottom w:val="none" w:sz="0" w:space="0" w:color="auto"/>
                            <w:right w:val="none" w:sz="0" w:space="0" w:color="auto"/>
                          </w:divBdr>
                          <w:divsChild>
                            <w:div w:id="197081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893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6813</Words>
  <Characters>38838</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2026-04-22T04:46:00Z</dcterms:created>
  <dcterms:modified xsi:type="dcterms:W3CDTF">2026-04-25T15:19:00Z</dcterms:modified>
</cp:coreProperties>
</file>