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8800E" w14:textId="77777777" w:rsidR="008D61AD" w:rsidRPr="00742B48" w:rsidRDefault="008D61AD" w:rsidP="008D61AD">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69A228B2" wp14:editId="0D00210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FC592EB" w14:textId="58FF3C97" w:rsidR="008D61AD" w:rsidRPr="00742B48" w:rsidRDefault="008D61AD" w:rsidP="008D61AD">
      <w:pPr>
        <w:pStyle w:val="Subtitle"/>
        <w:jc w:val="center"/>
        <w:rPr>
          <w:rStyle w:val="SubtleReference"/>
        </w:rPr>
      </w:pPr>
      <w:r w:rsidRPr="00742B48">
        <w:rPr>
          <w:rStyle w:val="SubtleReference"/>
        </w:rPr>
        <w:t>Chapter 1</w:t>
      </w:r>
      <w:r>
        <w:rPr>
          <w:rStyle w:val="SubtleReference"/>
        </w:rPr>
        <w:t>8</w:t>
      </w:r>
    </w:p>
    <w:p w14:paraId="381B0200" w14:textId="3ACEF581" w:rsidR="008D61AD" w:rsidRPr="008D61AD" w:rsidRDefault="00207894" w:rsidP="008D61AD">
      <w:pPr>
        <w:pStyle w:val="Title"/>
        <w:jc w:val="center"/>
        <w:rPr>
          <w:rFonts w:eastAsia="Times New Roman"/>
          <w:sz w:val="44"/>
          <w:szCs w:val="44"/>
        </w:rPr>
      </w:pPr>
      <w:r w:rsidRPr="008D61AD">
        <w:rPr>
          <w:rFonts w:eastAsia="Times New Roman"/>
          <w:sz w:val="44"/>
          <w:szCs w:val="44"/>
        </w:rPr>
        <w:t xml:space="preserve">The </w:t>
      </w:r>
      <w:r w:rsidR="00DD1743">
        <w:rPr>
          <w:rFonts w:eastAsia="Times New Roman"/>
          <w:sz w:val="44"/>
          <w:szCs w:val="44"/>
        </w:rPr>
        <w:t>Splintered</w:t>
      </w:r>
      <w:r w:rsidRPr="008D61AD">
        <w:rPr>
          <w:rFonts w:eastAsia="Times New Roman"/>
          <w:sz w:val="44"/>
          <w:szCs w:val="44"/>
        </w:rPr>
        <w:t xml:space="preserve"> Basket</w:t>
      </w:r>
    </w:p>
    <w:p w14:paraId="79584388" w14:textId="30AD3ADE" w:rsidR="008D61AD" w:rsidRDefault="00207894" w:rsidP="008D61AD">
      <w:pPr>
        <w:pStyle w:val="Title"/>
        <w:jc w:val="center"/>
        <w:rPr>
          <w:rFonts w:eastAsia="Times New Roman"/>
          <w:i/>
          <w:sz w:val="44"/>
          <w:szCs w:val="44"/>
        </w:rPr>
      </w:pPr>
      <w:r w:rsidRPr="0044443D">
        <w:rPr>
          <w:rFonts w:eastAsia="Times New Roman"/>
          <w:i/>
          <w:sz w:val="44"/>
          <w:szCs w:val="44"/>
        </w:rPr>
        <w:t>The Shattered Bonds of Collective Morality</w:t>
      </w:r>
    </w:p>
    <w:p w14:paraId="00B82ACC" w14:textId="344E86E9" w:rsidR="00DD1743" w:rsidRDefault="00DD1743" w:rsidP="00DD1743"/>
    <w:p w14:paraId="439A7854" w14:textId="60E6FFA4" w:rsidR="00DD1743" w:rsidRPr="00DD1743" w:rsidRDefault="0067083B" w:rsidP="00DD1743">
      <w:pPr>
        <w:pStyle w:val="Subtitle"/>
        <w:jc w:val="center"/>
        <w:rPr>
          <w:i/>
          <w:smallCaps/>
          <w:sz w:val="24"/>
          <w:szCs w:val="24"/>
        </w:rPr>
      </w:pPr>
      <w:r>
        <w:rPr>
          <w:rStyle w:val="SubtleReference"/>
          <w:i/>
          <w:sz w:val="24"/>
          <w:szCs w:val="24"/>
        </w:rPr>
        <w:t>Objective</w:t>
      </w:r>
    </w:p>
    <w:p w14:paraId="35FA9F63" w14:textId="775CB434" w:rsidR="000517E5" w:rsidRPr="000517E5" w:rsidRDefault="00207894" w:rsidP="000517E5">
      <w:pPr>
        <w:pStyle w:val="IntenseQuote"/>
        <w:rPr>
          <w:color w:val="000000" w:themeColor="text1"/>
        </w:rPr>
      </w:pPr>
      <w:r w:rsidRPr="0040426F">
        <w:rPr>
          <w:color w:val="000000" w:themeColor="text1"/>
        </w:rPr>
        <w:t xml:space="preserve">“The center cannot hold.” — </w:t>
      </w:r>
      <w:r w:rsidRPr="0040426F">
        <w:rPr>
          <w:b/>
          <w:color w:val="000000" w:themeColor="text1"/>
        </w:rPr>
        <w:t>W.B. Yeats</w:t>
      </w:r>
    </w:p>
    <w:p w14:paraId="0D589C6C"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By the time I reached the top of the wall, I had already ruined my life. The climbing was just paperwork.</w:t>
      </w:r>
    </w:p>
    <w:p w14:paraId="1B758CD7"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The college gates had been locked, as they should have been, to keep outsiders from smuggling in answer keys, cheat sheets, whispered mercies, or whatever else a civilization imagines it can do to improve exam performance without first improving the examinee. The wall itself was not impossibly high—this was not Shawshank, just a respectable institutional boundary topped with black iron pickets and enough decorative malice to suggest that education, like empire, preferred its exits symbolic.</w:t>
      </w:r>
    </w:p>
    <w:p w14:paraId="07A8D107" w14:textId="77777777" w:rsidR="005422A7" w:rsidRPr="005422A7" w:rsidRDefault="005422A7" w:rsidP="005422A7">
      <w:pPr>
        <w:spacing w:before="100" w:beforeAutospacing="1" w:after="100" w:afterAutospacing="1"/>
        <w:rPr>
          <w:rFonts w:ascii="Times New Roman" w:eastAsia="Times New Roman" w:hAnsi="Times New Roman" w:cs="Times New Roman"/>
        </w:rPr>
      </w:pPr>
      <w:proofErr w:type="gramStart"/>
      <w:r w:rsidRPr="005422A7">
        <w:rPr>
          <w:rFonts w:ascii="Times New Roman" w:eastAsia="Times New Roman" w:hAnsi="Times New Roman" w:cs="Times New Roman"/>
        </w:rPr>
        <w:t>So</w:t>
      </w:r>
      <w:proofErr w:type="gramEnd"/>
      <w:r w:rsidRPr="005422A7">
        <w:rPr>
          <w:rFonts w:ascii="Times New Roman" w:eastAsia="Times New Roman" w:hAnsi="Times New Roman" w:cs="Times New Roman"/>
        </w:rPr>
        <w:t xml:space="preserve"> I climbed to where the brick ended and the wrought iron began. I reached for the cresting, fingers slipping against black paint, rust, and the accumulated grime of </w:t>
      </w:r>
      <w:proofErr w:type="gramStart"/>
      <w:r w:rsidRPr="005422A7">
        <w:rPr>
          <w:rFonts w:ascii="Times New Roman" w:eastAsia="Times New Roman" w:hAnsi="Times New Roman" w:cs="Times New Roman"/>
        </w:rPr>
        <w:t>other</w:t>
      </w:r>
      <w:proofErr w:type="gramEnd"/>
      <w:r w:rsidRPr="005422A7">
        <w:rPr>
          <w:rFonts w:ascii="Times New Roman" w:eastAsia="Times New Roman" w:hAnsi="Times New Roman" w:cs="Times New Roman"/>
        </w:rPr>
        <w:t xml:space="preserve"> people’s order. I pulled myself up, swung a leg over the sharpened points with more optimism than skill, and dangled for a moment on the other side like a badly packed suitcase reconsidering its travel plans.</w:t>
      </w:r>
    </w:p>
    <w:p w14:paraId="7267A081"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Then I dropped.</w:t>
      </w:r>
    </w:p>
    <w:p w14:paraId="0C856017"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My shoes touched the pavement outside.</w:t>
      </w:r>
    </w:p>
    <w:p w14:paraId="73C40322"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And there it was: freedom, or something wearing its clothes.</w:t>
      </w:r>
    </w:p>
    <w:p w14:paraId="41B912B5"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At eighteen, the physics of escape was easy. The metaphysics were the problem.</w:t>
      </w:r>
    </w:p>
    <w:p w14:paraId="740F7E32"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 xml:space="preserve">Behind me stood the college in all its colonial and quasi-Italian seriousness, a small fortress of polished futures and inherited respectability. It was the sort of </w:t>
      </w:r>
      <w:r w:rsidRPr="005422A7">
        <w:rPr>
          <w:rFonts w:ascii="Times New Roman" w:eastAsia="Times New Roman" w:hAnsi="Times New Roman" w:cs="Times New Roman"/>
        </w:rPr>
        <w:lastRenderedPageBreak/>
        <w:t>institution that looked as though it had been built by men who believed symmetry itself could produce virtue. Arches. Columns. Geometry. Discipline. The whole thing standing there like a well-dressed argument in favor of obedience.</w:t>
      </w:r>
    </w:p>
    <w:p w14:paraId="11693935"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And I had just climbed over it.</w:t>
      </w:r>
    </w:p>
    <w:p w14:paraId="0CC44F3E"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Not because I had been falsely accused, or politically persecuted, or hunted by debt collectors, jealous husbands, or fascist governments. No, my rebellion was more embarrassing than noble. I had voluntarily walked out of my own exam.</w:t>
      </w:r>
    </w:p>
    <w:p w14:paraId="6220BEB6"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This was the final paper—physics. I knew the material well enough. That wasn’t the issue. The issue was that I no longer cared where the whole machine was taking me. Or perhaps more accurately, I cared enough to panic.</w:t>
      </w:r>
    </w:p>
    <w:p w14:paraId="1D412702"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The path had been laid out. Too neatly. Too confidently. Too externally.</w:t>
      </w:r>
    </w:p>
    <w:p w14:paraId="678237DD"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My father, with all the practical tenderness and managerial enthusiasm fathers can bring to a son’s future, had pushed me toward a route I did not want. It was not a terrible route. That is what made rebellion so impolite. Had it been obviously ruinous, I could have enjoyed myself. But it was respectable. Safe. Employable. It led toward medicine, or toward that whole suit-and-tie procession of sensible adulthood, and everyone around me behaved as if this fact settled the matter.</w:t>
      </w:r>
    </w:p>
    <w:p w14:paraId="09A605B6"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It did not settle it for me.</w:t>
      </w:r>
    </w:p>
    <w:p w14:paraId="4135C439"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Worse, tutors had been hired for subjects I did not struggle to understand—only to endure. Nothing kills interest like compulsory assistance in the wrong direction. The problem was not difficulty in learning. The problem was boredom in belonging. I was being prepared, polished, and gently forced into a model of life that felt less like vocation than like administrative capture.</w:t>
      </w:r>
    </w:p>
    <w:p w14:paraId="41A9AD83" w14:textId="201F4983" w:rsidR="005422A7" w:rsidRPr="005422A7" w:rsidRDefault="005422A7" w:rsidP="005422A7">
      <w:pPr>
        <w:spacing w:before="100" w:beforeAutospacing="1" w:after="100" w:afterAutospacing="1"/>
        <w:rPr>
          <w:rFonts w:ascii="Times New Roman" w:eastAsia="Times New Roman" w:hAnsi="Times New Roman" w:cs="Times New Roman"/>
        </w:rPr>
      </w:pPr>
      <w:proofErr w:type="gramStart"/>
      <w:r w:rsidRPr="005422A7">
        <w:rPr>
          <w:rFonts w:ascii="Times New Roman" w:eastAsia="Times New Roman" w:hAnsi="Times New Roman" w:cs="Times New Roman"/>
        </w:rPr>
        <w:t>So</w:t>
      </w:r>
      <w:proofErr w:type="gramEnd"/>
      <w:r w:rsidRPr="005422A7">
        <w:rPr>
          <w:rFonts w:ascii="Times New Roman" w:eastAsia="Times New Roman" w:hAnsi="Times New Roman" w:cs="Times New Roman"/>
        </w:rPr>
        <w:t xml:space="preserve"> there I sat in the exam hall with the paper in front of me and a growing sense that the real test had nothing to do with physics.</w:t>
      </w:r>
      <w:r w:rsidR="00BC4102">
        <w:rPr>
          <w:rFonts w:ascii="Times New Roman" w:eastAsia="Times New Roman" w:hAnsi="Times New Roman" w:cs="Times New Roman"/>
        </w:rPr>
        <w:t xml:space="preserve"> </w:t>
      </w:r>
      <w:r w:rsidRPr="005422A7">
        <w:rPr>
          <w:rFonts w:ascii="Times New Roman" w:eastAsia="Times New Roman" w:hAnsi="Times New Roman" w:cs="Times New Roman"/>
        </w:rPr>
        <w:t>I looked at the questions.</w:t>
      </w:r>
      <w:r w:rsidR="00BC4102">
        <w:rPr>
          <w:rFonts w:ascii="Times New Roman" w:eastAsia="Times New Roman" w:hAnsi="Times New Roman" w:cs="Times New Roman"/>
        </w:rPr>
        <w:t xml:space="preserve"> </w:t>
      </w:r>
      <w:r w:rsidRPr="005422A7">
        <w:rPr>
          <w:rFonts w:ascii="Times New Roman" w:eastAsia="Times New Roman" w:hAnsi="Times New Roman" w:cs="Times New Roman"/>
        </w:rPr>
        <w:t>The questions looked back in their official way.</w:t>
      </w:r>
      <w:r w:rsidR="00BC4102">
        <w:rPr>
          <w:rFonts w:ascii="Times New Roman" w:eastAsia="Times New Roman" w:hAnsi="Times New Roman" w:cs="Times New Roman"/>
        </w:rPr>
        <w:t xml:space="preserve"> </w:t>
      </w:r>
      <w:r w:rsidRPr="005422A7">
        <w:rPr>
          <w:rFonts w:ascii="Times New Roman" w:eastAsia="Times New Roman" w:hAnsi="Times New Roman" w:cs="Times New Roman"/>
        </w:rPr>
        <w:t>And panic, or clarity, or some adolescent chemical hybrid of the two, set in.</w:t>
      </w:r>
    </w:p>
    <w:p w14:paraId="7E4BECAC" w14:textId="1822E772"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I rose and walked to the examiner.</w:t>
      </w:r>
      <w:r w:rsidR="00BC4102">
        <w:rPr>
          <w:rFonts w:ascii="Times New Roman" w:eastAsia="Times New Roman" w:hAnsi="Times New Roman" w:cs="Times New Roman"/>
        </w:rPr>
        <w:t xml:space="preserve"> </w:t>
      </w:r>
      <w:r w:rsidRPr="005422A7">
        <w:rPr>
          <w:rFonts w:ascii="Times New Roman" w:eastAsia="Times New Roman" w:hAnsi="Times New Roman" w:cs="Times New Roman"/>
        </w:rPr>
        <w:t>I handed him the blank paper.</w:t>
      </w:r>
      <w:r w:rsidR="00BC4102">
        <w:rPr>
          <w:rFonts w:ascii="Times New Roman" w:eastAsia="Times New Roman" w:hAnsi="Times New Roman" w:cs="Times New Roman"/>
        </w:rPr>
        <w:t xml:space="preserve"> </w:t>
      </w:r>
      <w:r w:rsidRPr="005422A7">
        <w:rPr>
          <w:rFonts w:ascii="Times New Roman" w:eastAsia="Times New Roman" w:hAnsi="Times New Roman" w:cs="Times New Roman"/>
        </w:rPr>
        <w:t>I don’t remember exactly what I said—something to the effect of, “I’m not doing this.” He tried, kindly, to talk me down. He told me the paper wasn’t so bad. He said I had two hours, what did I have to lose, at least attempt something. A decent man, in other words. Which only made the scene worse. There I was, not only detonating my future, but also creating unnecessary disappointment for one more well-meaning educator trying to keep the machinery of hope from jamming in public.</w:t>
      </w:r>
    </w:p>
    <w:p w14:paraId="19351DA9" w14:textId="6DE8D864"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lastRenderedPageBreak/>
        <w:t>But I was immovable. Or perhaps already moving too fast in the wrong direction to stop.</w:t>
      </w:r>
      <w:r w:rsidR="00BC0C25">
        <w:rPr>
          <w:rFonts w:ascii="Times New Roman" w:eastAsia="Times New Roman" w:hAnsi="Times New Roman" w:cs="Times New Roman"/>
        </w:rPr>
        <w:t xml:space="preserve"> </w:t>
      </w:r>
      <w:proofErr w:type="gramStart"/>
      <w:r w:rsidRPr="005422A7">
        <w:rPr>
          <w:rFonts w:ascii="Times New Roman" w:eastAsia="Times New Roman" w:hAnsi="Times New Roman" w:cs="Times New Roman"/>
        </w:rPr>
        <w:t>So</w:t>
      </w:r>
      <w:proofErr w:type="gramEnd"/>
      <w:r w:rsidRPr="005422A7">
        <w:rPr>
          <w:rFonts w:ascii="Times New Roman" w:eastAsia="Times New Roman" w:hAnsi="Times New Roman" w:cs="Times New Roman"/>
        </w:rPr>
        <w:t xml:space="preserve"> I turned in the paper and walked out.</w:t>
      </w:r>
      <w:r w:rsidR="00BC0C25">
        <w:rPr>
          <w:rFonts w:ascii="Times New Roman" w:eastAsia="Times New Roman" w:hAnsi="Times New Roman" w:cs="Times New Roman"/>
        </w:rPr>
        <w:t xml:space="preserve"> </w:t>
      </w:r>
      <w:r w:rsidRPr="005422A7">
        <w:rPr>
          <w:rFonts w:ascii="Times New Roman" w:eastAsia="Times New Roman" w:hAnsi="Times New Roman" w:cs="Times New Roman"/>
        </w:rPr>
        <w:t>Except you couldn’t really walk out.</w:t>
      </w:r>
      <w:r w:rsidR="00BC0C25">
        <w:rPr>
          <w:rFonts w:ascii="Times New Roman" w:eastAsia="Times New Roman" w:hAnsi="Times New Roman" w:cs="Times New Roman"/>
        </w:rPr>
        <w:t xml:space="preserve"> </w:t>
      </w:r>
      <w:r w:rsidRPr="005422A7">
        <w:rPr>
          <w:rFonts w:ascii="Times New Roman" w:eastAsia="Times New Roman" w:hAnsi="Times New Roman" w:cs="Times New Roman"/>
        </w:rPr>
        <w:t>The gates were locked.</w:t>
      </w:r>
      <w:r w:rsidR="00BC0C25">
        <w:rPr>
          <w:rFonts w:ascii="Times New Roman" w:eastAsia="Times New Roman" w:hAnsi="Times New Roman" w:cs="Times New Roman"/>
        </w:rPr>
        <w:t xml:space="preserve"> </w:t>
      </w:r>
      <w:r w:rsidRPr="005422A7">
        <w:rPr>
          <w:rFonts w:ascii="Times New Roman" w:eastAsia="Times New Roman" w:hAnsi="Times New Roman" w:cs="Times New Roman"/>
        </w:rPr>
        <w:t>Hence the wall.</w:t>
      </w:r>
    </w:p>
    <w:p w14:paraId="25BFA35B"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What I escaped that day was not merely a building. It was a target function.</w:t>
      </w:r>
    </w:p>
    <w:p w14:paraId="1858B18A" w14:textId="7A564526"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Only later would I have the systems language for it. At the time, I only knew that the institution had a goal for me, my father had a goal for me, the exam had a goal for me, the whole polished apparatus had a goal for me—and none of those goals had been properly sold to the one citizen expected to inhabit them.</w:t>
      </w:r>
      <w:r w:rsidR="00BC0C25">
        <w:rPr>
          <w:rFonts w:ascii="Times New Roman" w:eastAsia="Times New Roman" w:hAnsi="Times New Roman" w:cs="Times New Roman"/>
        </w:rPr>
        <w:t xml:space="preserve"> </w:t>
      </w:r>
      <w:r w:rsidRPr="005422A7">
        <w:rPr>
          <w:rFonts w:ascii="Times New Roman" w:eastAsia="Times New Roman" w:hAnsi="Times New Roman" w:cs="Times New Roman"/>
        </w:rPr>
        <w:t>That is a poor governance model, even for a household.</w:t>
      </w:r>
    </w:p>
    <w:p w14:paraId="135638B3" w14:textId="723D6DC8"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I looked back once from the street.</w:t>
      </w:r>
      <w:r w:rsidR="00BC0C25">
        <w:rPr>
          <w:rFonts w:ascii="Times New Roman" w:eastAsia="Times New Roman" w:hAnsi="Times New Roman" w:cs="Times New Roman"/>
        </w:rPr>
        <w:t xml:space="preserve"> </w:t>
      </w:r>
      <w:r w:rsidRPr="005422A7">
        <w:rPr>
          <w:rFonts w:ascii="Times New Roman" w:eastAsia="Times New Roman" w:hAnsi="Times New Roman" w:cs="Times New Roman"/>
        </w:rPr>
        <w:t>The place stood there in its full official dignity, as if nothing had happened. Institutions are very good at that. A human life may be veering off its planned rail inside them, but the façade keeps its posture. That is one of the first lessons of systems: a structure can remain elegant while its purpose has already gone rotten for one of the persons inside it.</w:t>
      </w:r>
    </w:p>
    <w:p w14:paraId="6DC9DE20"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And purpose is the important word here.</w:t>
      </w:r>
    </w:p>
    <w:p w14:paraId="745B6D2E"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 xml:space="preserve">Because if Chapter 17 was about cages—about the stories and models that hold us in inherited lines—then this chapter is about something more intimate and more decisive: </w:t>
      </w:r>
      <w:r w:rsidRPr="005422A7">
        <w:rPr>
          <w:rFonts w:ascii="Times New Roman" w:eastAsia="Times New Roman" w:hAnsi="Times New Roman" w:cs="Times New Roman"/>
          <w:b/>
          <w:bCs/>
        </w:rPr>
        <w:t>what those systems are actually for</w:t>
      </w:r>
      <w:r w:rsidRPr="005422A7">
        <w:rPr>
          <w:rFonts w:ascii="Times New Roman" w:eastAsia="Times New Roman" w:hAnsi="Times New Roman" w:cs="Times New Roman"/>
        </w:rPr>
        <w:t>. What they optimize. What they call success. What they are willing to waste in order to maintain their chosen notion of order.</w:t>
      </w:r>
    </w:p>
    <w:p w14:paraId="706DF201" w14:textId="2BAA7899"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The college was not a cage because education is bad. It became a cage because its meaning had gone dead on me. Or perhaps because it had never been mine to begin with. The path had objective function, certainly. It was merely somebody else’s.</w:t>
      </w:r>
      <w:r w:rsidR="00584472">
        <w:rPr>
          <w:rFonts w:ascii="Times New Roman" w:eastAsia="Times New Roman" w:hAnsi="Times New Roman" w:cs="Times New Roman"/>
        </w:rPr>
        <w:t xml:space="preserve"> </w:t>
      </w:r>
      <w:r w:rsidRPr="005422A7">
        <w:rPr>
          <w:rFonts w:ascii="Times New Roman" w:eastAsia="Times New Roman" w:hAnsi="Times New Roman" w:cs="Times New Roman"/>
        </w:rPr>
        <w:t>That is why the memory of the wall stayed with me.</w:t>
      </w:r>
      <w:r w:rsidR="00584472">
        <w:rPr>
          <w:rFonts w:ascii="Times New Roman" w:eastAsia="Times New Roman" w:hAnsi="Times New Roman" w:cs="Times New Roman"/>
        </w:rPr>
        <w:t xml:space="preserve"> </w:t>
      </w:r>
      <w:r w:rsidRPr="005422A7">
        <w:rPr>
          <w:rFonts w:ascii="Times New Roman" w:eastAsia="Times New Roman" w:hAnsi="Times New Roman" w:cs="Times New Roman"/>
        </w:rPr>
        <w:t>Not because scaling it was difficult. A healthy teenager can clear astonishing moral and architectural obstacles when panic lends him hydraulics. What mattered was the crossing itself: from the sterile dignity of imposed purpose into the terrifying blankness of self-authored error.</w:t>
      </w:r>
    </w:p>
    <w:p w14:paraId="44E9F9DD"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I went home afterward and, as far as I recall, behaved with reasonable calm for a person who had just put a stick into the spokes of his own career bicycle. My father likely asked how the exam went. I likely answered in some muddy half-truth that was not technically a lie, which is a specialty of the young and the already guilty. The real news would arrive later, with the official result: zero, or near enough to make philosophy an expensive hobby.</w:t>
      </w:r>
    </w:p>
    <w:p w14:paraId="6BAE46D9" w14:textId="6FA6BFF8"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That should have been the end of my prospects.</w:t>
      </w:r>
      <w:r w:rsidR="00584472">
        <w:rPr>
          <w:rFonts w:ascii="Times New Roman" w:eastAsia="Times New Roman" w:hAnsi="Times New Roman" w:cs="Times New Roman"/>
        </w:rPr>
        <w:t xml:space="preserve"> </w:t>
      </w:r>
      <w:r w:rsidRPr="005422A7">
        <w:rPr>
          <w:rFonts w:ascii="Times New Roman" w:eastAsia="Times New Roman" w:hAnsi="Times New Roman" w:cs="Times New Roman"/>
        </w:rPr>
        <w:t>In some more orderly civilization, perhaps it would have been.</w:t>
      </w:r>
    </w:p>
    <w:p w14:paraId="17E0E8FF"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lastRenderedPageBreak/>
        <w:t>Instead, it became one of those self-inflicted black swans that later pretend to be character. A few months on, I found myself sitting a very different entrance exam at a brand-new institute in a field I had barely touched: computing. The machine I had fled pushed me, by way of consequences, toward another machine entirely. Soon enough I would stumble toward artificial intelligence, neural networks, and the dream that had actually stirred me all along: not the bureaucratic maintenance of pathways already built, but the wonder of how minds, cells, code, and worlds work from the inside.</w:t>
      </w:r>
    </w:p>
    <w:p w14:paraId="2A574359"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That dream, of course, would later acquire its own cages and splinters. AI too had an objective function once, at least in my imagination. And like many noble functions exposed too long to industry, capital, and scale, it developed side effects. Enough, eventually, to help produce this book.</w:t>
      </w:r>
    </w:p>
    <w:p w14:paraId="70BF7676"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But that is later in the chapter.</w:t>
      </w:r>
    </w:p>
    <w:p w14:paraId="7C30717E"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The wall came first.</w:t>
      </w:r>
    </w:p>
    <w:p w14:paraId="697EECE0" w14:textId="77777777" w:rsidR="005422A7" w:rsidRPr="005422A7" w:rsidRDefault="005422A7" w:rsidP="005422A7">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The wall is where I first learned, physically and with some risk to my trousers, that a system can be perfectly respectable and still optimize the wrong thing for the person trapped inside it. That a path can be sensible, employable, admired, and deadening all at once. That a target function can fail not because it is irrational, but because it is not yours.</w:t>
      </w:r>
    </w:p>
    <w:p w14:paraId="45C0E124" w14:textId="4D2A93A5" w:rsidR="00393D23" w:rsidRDefault="005422A7" w:rsidP="000517E5">
      <w:pPr>
        <w:spacing w:before="100" w:beforeAutospacing="1" w:after="100" w:afterAutospacing="1"/>
        <w:rPr>
          <w:rFonts w:ascii="Times New Roman" w:eastAsia="Times New Roman" w:hAnsi="Times New Roman" w:cs="Times New Roman"/>
        </w:rPr>
      </w:pPr>
      <w:r w:rsidRPr="005422A7">
        <w:rPr>
          <w:rFonts w:ascii="Times New Roman" w:eastAsia="Times New Roman" w:hAnsi="Times New Roman" w:cs="Times New Roman"/>
        </w:rPr>
        <w:t>And that once the basket holding collective purpose begins to splinter, one of the first things to leak out is consent.</w:t>
      </w:r>
    </w:p>
    <w:p w14:paraId="34DBD2C0" w14:textId="77777777" w:rsidR="00980E61" w:rsidRPr="00980E61" w:rsidRDefault="00980E61" w:rsidP="00980E61">
      <w:pPr>
        <w:pStyle w:val="Heading3"/>
        <w:rPr>
          <w:sz w:val="36"/>
          <w:szCs w:val="36"/>
        </w:rPr>
      </w:pPr>
      <w:r w:rsidRPr="00980E61">
        <w:rPr>
          <w:sz w:val="36"/>
          <w:szCs w:val="36"/>
        </w:rPr>
        <w:t>The Basket Before the Break</w:t>
      </w:r>
    </w:p>
    <w:p w14:paraId="7030E5C4" w14:textId="77777777" w:rsidR="00980E61" w:rsidRDefault="00980E61" w:rsidP="00980E61">
      <w:pPr>
        <w:pStyle w:val="NormalWeb"/>
      </w:pPr>
      <w:r>
        <w:t>A system may know what it is doing and still not know what it is for.</w:t>
      </w:r>
    </w:p>
    <w:p w14:paraId="1EEB7E20" w14:textId="77777777" w:rsidR="00980E61" w:rsidRDefault="00980E61" w:rsidP="00980E61">
      <w:pPr>
        <w:pStyle w:val="NormalWeb"/>
      </w:pPr>
      <w:r>
        <w:t>That is the distinction this chapter must hold from the beginning.</w:t>
      </w:r>
    </w:p>
    <w:p w14:paraId="4B525715" w14:textId="77777777" w:rsidR="00980E61" w:rsidRDefault="00980E61" w:rsidP="00980E61">
      <w:pPr>
        <w:pStyle w:val="NormalWeb"/>
      </w:pPr>
      <w:r>
        <w:t>The previous chapter asked how civilizations think: through models, myths, paradigms, and those simplifying cages that help us navigate reality until they begin mistaking themselves for reality. But once a model has interpreted the world, another question remains, one more intimate and more dangerous than interpretation:</w:t>
      </w:r>
    </w:p>
    <w:p w14:paraId="30E3A915" w14:textId="77777777" w:rsidR="00980E61" w:rsidRDefault="00980E61" w:rsidP="00980E61">
      <w:pPr>
        <w:pStyle w:val="NormalWeb"/>
      </w:pPr>
      <w:r>
        <w:rPr>
          <w:rStyle w:val="Strong"/>
        </w:rPr>
        <w:t>what is the system trying to serve?</w:t>
      </w:r>
    </w:p>
    <w:p w14:paraId="28DA460C" w14:textId="77777777" w:rsidR="00980E61" w:rsidRDefault="00980E61" w:rsidP="00980E61">
      <w:pPr>
        <w:pStyle w:val="NormalWeb"/>
      </w:pPr>
      <w:r>
        <w:t>At first glance, that sounds technical. In engineering, an objective is a target. A thermostat holds temperature. A missile corrects toward coordinates. A classifier minimizes error. A company maximizes revenue, market share, or retention. The system behaves as though some criterion of success were already settled.</w:t>
      </w:r>
    </w:p>
    <w:p w14:paraId="58BE15C5" w14:textId="77777777" w:rsidR="00980E61" w:rsidRDefault="00980E61" w:rsidP="00980E61">
      <w:pPr>
        <w:pStyle w:val="NormalWeb"/>
      </w:pPr>
      <w:r>
        <w:lastRenderedPageBreak/>
        <w:t>But human systems are never that clean.</w:t>
      </w:r>
    </w:p>
    <w:p w14:paraId="0F56177D" w14:textId="77777777" w:rsidR="00980E61" w:rsidRDefault="00980E61" w:rsidP="00980E61">
      <w:pPr>
        <w:pStyle w:val="NormalWeb"/>
      </w:pPr>
      <w:r>
        <w:t>A school is not only optimizing exam results.</w:t>
      </w:r>
      <w:r>
        <w:br/>
        <w:t>A family is not only optimizing stability.</w:t>
      </w:r>
      <w:r>
        <w:br/>
        <w:t>A nation is not only optimizing security.</w:t>
      </w:r>
      <w:r>
        <w:br/>
        <w:t>A market is not only optimizing price discovery.</w:t>
      </w:r>
      <w:r>
        <w:br/>
        <w:t>A civilization is not only optimizing survival.</w:t>
      </w:r>
    </w:p>
    <w:p w14:paraId="74CFBF9E" w14:textId="77777777" w:rsidR="00980E61" w:rsidRDefault="00980E61" w:rsidP="00980E61">
      <w:pPr>
        <w:pStyle w:val="NormalWeb"/>
      </w:pPr>
      <w:r>
        <w:t>Each is also carrying an argument — usually half-spoken, often inherited — about what is worth protecting, what may be sacrificed, whose suffering counts, what kind of future is worth building, and how much coercion can be justified in the name of order. In human systems, objectives do not float naked in technical space. They live inside moral containers.</w:t>
      </w:r>
    </w:p>
    <w:p w14:paraId="60F70CDA" w14:textId="77777777" w:rsidR="00980E61" w:rsidRDefault="00980E61" w:rsidP="00980E61">
      <w:pPr>
        <w:pStyle w:val="NormalWeb"/>
      </w:pPr>
      <w:r>
        <w:t>That is what the basket is.</w:t>
      </w:r>
    </w:p>
    <w:p w14:paraId="00B4FC2A" w14:textId="77777777" w:rsidR="00980E61" w:rsidRDefault="00980E61" w:rsidP="00980E61">
      <w:pPr>
        <w:pStyle w:val="NormalWeb"/>
      </w:pPr>
      <w:r>
        <w:t>Not a decorative basket. Not a rustic metaphor borrowed for literary warmth. A basket in the infrastructural sense: the thing that holds together what cannot survive loose in the world. Trust. Restraint. Shared purpose. Intergenerational duty. The willingness to limit one’s own appetite because others exist. The willingness to carry a cost because the collective cannot otherwise remain a collective. The invisible weave that lets a system optimize anything at all without dissolving into a swarm of local appetites.</w:t>
      </w:r>
    </w:p>
    <w:p w14:paraId="3A3A7920" w14:textId="77777777" w:rsidR="00980E61" w:rsidRDefault="00980E61" w:rsidP="00980E61">
      <w:pPr>
        <w:pStyle w:val="NormalWeb"/>
      </w:pPr>
      <w:r>
        <w:t>The basket is what makes an objective legitimate.</w:t>
      </w:r>
    </w:p>
    <w:p w14:paraId="70459E5C" w14:textId="77777777" w:rsidR="00980E61" w:rsidRDefault="00980E61" w:rsidP="00980E61">
      <w:pPr>
        <w:pStyle w:val="NormalWeb"/>
      </w:pPr>
      <w:r>
        <w:t xml:space="preserve">A system can have a target and still </w:t>
      </w:r>
      <w:proofErr w:type="gramStart"/>
      <w:r>
        <w:t>lack</w:t>
      </w:r>
      <w:proofErr w:type="gramEnd"/>
      <w:r>
        <w:t xml:space="preserve"> a rightful basket. It can be efficient, elegant, respectable, data-rich, and well-administered, and still be organized around a purpose that has gone dead for the persons expected to inhabit it. That was the lesson of the wall. The college had a path for me. My father had a path for me. The exam had a path for me. Each had objective function in the narrow sense. But none of that answered the deeper question of whether the purpose being optimized had become mine, whether it remained humanly alive, whether the container holding that purpose was still intact enough to deserve consent. A system can be coherent from the outside and spiritually void from within. That is not a small defect. It is a legitimacy problem. </w:t>
      </w:r>
    </w:p>
    <w:p w14:paraId="39D91DA4" w14:textId="77777777" w:rsidR="00980E61" w:rsidRDefault="00980E61" w:rsidP="00980E61">
      <w:pPr>
        <w:pStyle w:val="NormalWeb"/>
      </w:pPr>
      <w:r>
        <w:t>This is why the basket comes before the break.</w:t>
      </w:r>
    </w:p>
    <w:p w14:paraId="5952FDE9" w14:textId="77777777" w:rsidR="00980E61" w:rsidRDefault="00980E61" w:rsidP="00980E61">
      <w:pPr>
        <w:pStyle w:val="NormalWeb"/>
      </w:pPr>
      <w:r>
        <w:t>Before a civilization fractures morally, it first assumes that some common hold exists — some shared container in which values, duties, sacrifices, rewards, and limits can be carried together. People contribute because they believe others are contributing. They obey because they believe the rule points beyond naked force. They restrain themselves because they sense that the weave is real, that the thing being held is common, that the basket will in fact hold.</w:t>
      </w:r>
    </w:p>
    <w:p w14:paraId="5FE3AB9C" w14:textId="77777777" w:rsidR="00980E61" w:rsidRDefault="00980E61" w:rsidP="00980E61">
      <w:pPr>
        <w:pStyle w:val="NormalWeb"/>
      </w:pPr>
      <w:r>
        <w:lastRenderedPageBreak/>
        <w:t>Once that confidence weakens, the objective function does not disappear. It splinters.</w:t>
      </w:r>
    </w:p>
    <w:p w14:paraId="3C3B62F4" w14:textId="77777777" w:rsidR="00980E61" w:rsidRDefault="00980E61" w:rsidP="00980E61">
      <w:pPr>
        <w:pStyle w:val="NormalWeb"/>
      </w:pPr>
      <w:r>
        <w:t>The institution keeps optimizing.</w:t>
      </w:r>
      <w:r>
        <w:br/>
        <w:t>The market keeps optimizing.</w:t>
      </w:r>
      <w:r>
        <w:br/>
        <w:t>The platform keeps optimizing.</w:t>
      </w:r>
      <w:r>
        <w:br/>
        <w:t>The state keeps optimizing.</w:t>
      </w:r>
      <w:r>
        <w:br/>
        <w:t>The family keeps optimizing.</w:t>
      </w:r>
    </w:p>
    <w:p w14:paraId="4D4FF7F7" w14:textId="77777777" w:rsidR="00980E61" w:rsidRDefault="00980E61" w:rsidP="00980E61">
      <w:pPr>
        <w:pStyle w:val="NormalWeb"/>
      </w:pPr>
      <w:r>
        <w:t>But they no longer optimize inside one moral container. They optimize inside fragments. One for prestige. One for compliance. One for survival. One for growth. One for revenge. One for spectacle. One for not being the fool who carried more than his share when the others had already stopped pretending.</w:t>
      </w:r>
    </w:p>
    <w:p w14:paraId="0FE8A9F5" w14:textId="77777777" w:rsidR="00980E61" w:rsidRDefault="00980E61" w:rsidP="00980E61">
      <w:pPr>
        <w:pStyle w:val="NormalWeb"/>
      </w:pPr>
      <w:r>
        <w:t>That is when the basket starts to crack.</w:t>
      </w:r>
    </w:p>
    <w:p w14:paraId="6BCCCCB4" w14:textId="77777777" w:rsidR="00980E61" w:rsidRDefault="00980E61" w:rsidP="00980E61">
      <w:pPr>
        <w:pStyle w:val="NormalWeb"/>
      </w:pPr>
      <w:proofErr w:type="gramStart"/>
      <w:r>
        <w:t>So</w:t>
      </w:r>
      <w:proofErr w:type="gramEnd"/>
      <w:r>
        <w:t xml:space="preserve"> this chapter is not about morality in the sermon sense. It is about the systems problem of </w:t>
      </w:r>
      <w:r>
        <w:rPr>
          <w:rStyle w:val="Strong"/>
        </w:rPr>
        <w:t>shared purpose under strain</w:t>
      </w:r>
      <w:r>
        <w:t>. About how objectives become distorted when the moral weave holding them together begins to fray. About how a civilization may keep all its machinery and lose the container that once told the machinery what it was for.</w:t>
      </w:r>
    </w:p>
    <w:p w14:paraId="2AD61824" w14:textId="77777777" w:rsidR="00980E61" w:rsidRDefault="00980E61" w:rsidP="00980E61">
      <w:pPr>
        <w:pStyle w:val="NormalWeb"/>
      </w:pPr>
      <w:r>
        <w:t>The wall, then, was not merely an adolescent act of rebellion. It was an early encounter with a badly aligned basket: a respectable objective function that no longer carried legitimacy from the point of view of one of the lives it meant to organize. That was the personal version.</w:t>
      </w:r>
    </w:p>
    <w:p w14:paraId="7268F591" w14:textId="77777777" w:rsidR="00980E61" w:rsidRDefault="00980E61" w:rsidP="00980E61">
      <w:pPr>
        <w:pStyle w:val="NormalWeb"/>
      </w:pPr>
      <w:r>
        <w:t>The civilizational version is larger and colder.</w:t>
      </w:r>
    </w:p>
    <w:p w14:paraId="3FA1A95F" w14:textId="77777777" w:rsidR="00980E61" w:rsidRDefault="00980E61" w:rsidP="00980E61">
      <w:pPr>
        <w:pStyle w:val="NormalWeb"/>
      </w:pPr>
      <w:r>
        <w:t>A society can continue measuring, rewarding, punishing, scaling, and building long after the basket has begun to leak. It may even become more efficient in the process. But the leak will show eventually — in mistrust, spectatorship, atomization, moral offloading, collapsed time horizons, and the strange modern condition in which everyone keeps moving while fewer and fewer seem willing to catch what is falling.</w:t>
      </w:r>
    </w:p>
    <w:p w14:paraId="37EB785B" w14:textId="77777777" w:rsidR="00980E61" w:rsidRDefault="00980E61" w:rsidP="00980E61">
      <w:pPr>
        <w:pStyle w:val="NormalWeb"/>
      </w:pPr>
      <w:r>
        <w:t>That is where the systems lens must now step in.</w:t>
      </w:r>
    </w:p>
    <w:p w14:paraId="5A4C5F52" w14:textId="26EF4CEA" w:rsidR="00980E61" w:rsidRDefault="00980E61" w:rsidP="00980E61">
      <w:pPr>
        <w:pStyle w:val="NormalWeb"/>
      </w:pPr>
      <w:r>
        <w:t>If Chapter 17 was about the cage around thought, Chapter 18 is about the basket that is supposed to hold value, obligation, and legitimacy together. And the chapter’s real question is not simply what objectives a system states, but whether the shared container around those objectives can still bear the weight we keep asking it to carry.</w:t>
      </w:r>
    </w:p>
    <w:p w14:paraId="68C21BBC" w14:textId="77777777" w:rsidR="00393D23" w:rsidRPr="00393D23" w:rsidRDefault="00393D23" w:rsidP="00393D23">
      <w:pPr>
        <w:pStyle w:val="Heading3"/>
        <w:rPr>
          <w:sz w:val="36"/>
          <w:szCs w:val="36"/>
        </w:rPr>
      </w:pPr>
      <w:r w:rsidRPr="00393D23">
        <w:rPr>
          <w:sz w:val="36"/>
          <w:szCs w:val="36"/>
        </w:rPr>
        <w:lastRenderedPageBreak/>
        <w:t>The Systems Lens: Objectives, Incentives, and the Baskets That Hold Us</w:t>
      </w:r>
    </w:p>
    <w:p w14:paraId="7DF36278" w14:textId="089722DB" w:rsidR="00393D23" w:rsidRDefault="00393D23" w:rsidP="00393D23">
      <w:pPr>
        <w:pStyle w:val="NormalWeb"/>
      </w:pPr>
      <w:r>
        <w:t>If Chapter 17 showed how systems think—through models, stories, and frameworks—then the next question follows almost immediately:</w:t>
      </w:r>
      <w:r w:rsidR="00390DD4">
        <w:t xml:space="preserve"> </w:t>
      </w:r>
      <w:r>
        <w:t>What are those models trying to achieve?</w:t>
      </w:r>
      <w:r w:rsidR="00444529">
        <w:t xml:space="preserve"> </w:t>
      </w:r>
      <w:r>
        <w:t>Because a system that senses the world and interprets it still has to decide what to do.</w:t>
      </w:r>
      <w:r w:rsidR="00390DD4">
        <w:t xml:space="preserve"> </w:t>
      </w:r>
      <w:r>
        <w:t xml:space="preserve">That decision depends on </w:t>
      </w:r>
      <w:r>
        <w:rPr>
          <w:rStyle w:val="Strong"/>
        </w:rPr>
        <w:t>objectives</w:t>
      </w:r>
      <w:r>
        <w:t>.</w:t>
      </w:r>
    </w:p>
    <w:p w14:paraId="7D158143" w14:textId="77777777" w:rsidR="00393D23" w:rsidRDefault="00393D23" w:rsidP="00393D23">
      <w:pPr>
        <w:pStyle w:val="NormalWeb"/>
      </w:pPr>
      <w:r>
        <w:t>In systems language, objectives are the criteria that determine what counts as success. They define the direction in which the system’s behavior is pushed. They shape the feedback loops, the incentives, the rewards, the punishments, and the thresholds at which the system corrects itself.</w:t>
      </w:r>
    </w:p>
    <w:p w14:paraId="3D0CE84B" w14:textId="77777777" w:rsidR="00393D23" w:rsidRDefault="00393D23" w:rsidP="00393D23">
      <w:pPr>
        <w:pStyle w:val="NormalWeb"/>
      </w:pPr>
      <w:r>
        <w:t xml:space="preserve">If the model is the archer’s understanding of the world, the objective is the </w:t>
      </w:r>
      <w:r>
        <w:rPr>
          <w:rStyle w:val="Strong"/>
        </w:rPr>
        <w:t>target</w:t>
      </w:r>
      <w:r>
        <w:t>.</w:t>
      </w:r>
    </w:p>
    <w:p w14:paraId="33384FF3" w14:textId="77777777" w:rsidR="00393D23" w:rsidRDefault="00393D23" w:rsidP="00393D23">
      <w:pPr>
        <w:pStyle w:val="NormalWeb"/>
      </w:pPr>
      <w:r>
        <w:t>And the basket—the image guiding this chapter—is the container of shared purpose: the structure meant to hold a collective agreement about what the system is trying to protect, nurture, or produce.</w:t>
      </w:r>
    </w:p>
    <w:p w14:paraId="0724E53D" w14:textId="6E949CDE" w:rsidR="00393D23" w:rsidRDefault="00393D23" w:rsidP="00393D23">
      <w:pPr>
        <w:pStyle w:val="NormalWeb"/>
      </w:pPr>
      <w:r>
        <w:t>A functioning basket keeps the arrows aligned toward something worth hitting.</w:t>
      </w:r>
      <w:r w:rsidR="00444529">
        <w:t xml:space="preserve"> </w:t>
      </w:r>
      <w:r>
        <w:t>A splintered one does not.</w:t>
      </w:r>
    </w:p>
    <w:p w14:paraId="2D7AFE13" w14:textId="150B28C0" w:rsidR="00393D23" w:rsidRDefault="00393D23" w:rsidP="00393D23">
      <w:pPr>
        <w:pStyle w:val="Heading3"/>
      </w:pPr>
      <w:r>
        <w:t>Objectives: what the system is actually optimizing</w:t>
      </w:r>
    </w:p>
    <w:p w14:paraId="6271D91F" w14:textId="77777777" w:rsidR="00393D23" w:rsidRDefault="00393D23" w:rsidP="00393D23">
      <w:pPr>
        <w:pStyle w:val="NormalWeb"/>
      </w:pPr>
      <w:r>
        <w:t>Every functioning system optimizes something, whether its designers admit it or not.</w:t>
      </w:r>
    </w:p>
    <w:p w14:paraId="44A35945" w14:textId="57CFF2FA" w:rsidR="00393D23" w:rsidRDefault="00393D23" w:rsidP="00393D23">
      <w:pPr>
        <w:pStyle w:val="NormalWeb"/>
      </w:pPr>
      <w:r>
        <w:t>A thermostat optimizes temperature.</w:t>
      </w:r>
      <w:r w:rsidR="00DA7A17">
        <w:t xml:space="preserve"> </w:t>
      </w:r>
      <w:r>
        <w:t>An ecosystem optimizes survival and reproduction under environmental constraints.</w:t>
      </w:r>
      <w:r w:rsidR="00DA7A17">
        <w:t xml:space="preserve"> </w:t>
      </w:r>
      <w:r>
        <w:t>A market optimizes profit signals under its rules.</w:t>
      </w:r>
      <w:r w:rsidR="00DA7A17">
        <w:t xml:space="preserve"> </w:t>
      </w:r>
      <w:r>
        <w:t>A bureaucracy optimizes procedural compliance and institutional survival.</w:t>
      </w:r>
      <w:r w:rsidR="00DA7A17">
        <w:t xml:space="preserve"> </w:t>
      </w:r>
      <w:r>
        <w:t>A social platform optimizes engagement.</w:t>
      </w:r>
      <w:r w:rsidR="00DA7A17">
        <w:t xml:space="preserve"> </w:t>
      </w:r>
      <w:r>
        <w:t>A political regime optimizes stability, legitimacy, or control—depending on its design.</w:t>
      </w:r>
    </w:p>
    <w:p w14:paraId="498951BE" w14:textId="7C1F2156" w:rsidR="00393D23" w:rsidRDefault="00393D23" w:rsidP="00393D23">
      <w:pPr>
        <w:pStyle w:val="NormalWeb"/>
      </w:pPr>
      <w:r>
        <w:t>Sometimes the stated objective and the real objective match.</w:t>
      </w:r>
      <w:r w:rsidR="00DA7A17">
        <w:t xml:space="preserve"> </w:t>
      </w:r>
      <w:proofErr w:type="gramStart"/>
      <w:r>
        <w:t>Often</w:t>
      </w:r>
      <w:proofErr w:type="gramEnd"/>
      <w:r>
        <w:t xml:space="preserve"> they do not.</w:t>
      </w:r>
    </w:p>
    <w:p w14:paraId="3411CE1A" w14:textId="6D5BB1A2" w:rsidR="00393D23" w:rsidRDefault="00393D23" w:rsidP="00393D23">
      <w:pPr>
        <w:pStyle w:val="NormalWeb"/>
      </w:pPr>
      <w:r>
        <w:t>Hospitals claim to optimize health, but billing structures can push them toward optimizing throughput or reimbursement.</w:t>
      </w:r>
      <w:r w:rsidR="00DA7A17">
        <w:t xml:space="preserve"> </w:t>
      </w:r>
      <w:r>
        <w:t>Universities claim to optimize learning, but incentives may prioritize prestige, publication metrics, or enrollment growth.</w:t>
      </w:r>
      <w:r w:rsidR="00DA7A17">
        <w:t xml:space="preserve"> </w:t>
      </w:r>
      <w:r>
        <w:t>Governments claim to optimize public welfare, but electoral structures may bias them toward short-term political survival.</w:t>
      </w:r>
    </w:p>
    <w:p w14:paraId="2A352972" w14:textId="6379F4DE" w:rsidR="00393D23" w:rsidRDefault="00393D23" w:rsidP="00393D23">
      <w:pPr>
        <w:pStyle w:val="NormalWeb"/>
      </w:pPr>
      <w:r>
        <w:t>Systems do not behave according to their mission statements.</w:t>
      </w:r>
      <w:r w:rsidR="00DA7A17">
        <w:t xml:space="preserve"> </w:t>
      </w:r>
      <w:r>
        <w:t xml:space="preserve">They behave according to their </w:t>
      </w:r>
      <w:r>
        <w:rPr>
          <w:rStyle w:val="Strong"/>
        </w:rPr>
        <w:t>incentives and feedback loops</w:t>
      </w:r>
      <w:r>
        <w:t>.</w:t>
      </w:r>
      <w:r w:rsidR="00DA7A17">
        <w:t xml:space="preserve"> </w:t>
      </w:r>
      <w:r>
        <w:t>That simple observation is one of the most brutal insights of systems thinking.</w:t>
      </w:r>
    </w:p>
    <w:p w14:paraId="5483B53B" w14:textId="6FE3BE90" w:rsidR="00393D23" w:rsidRDefault="00393D23" w:rsidP="00393D23">
      <w:pPr>
        <w:pStyle w:val="Heading3"/>
      </w:pPr>
      <w:r>
        <w:lastRenderedPageBreak/>
        <w:t>Incentives: how objectives become behavior</w:t>
      </w:r>
    </w:p>
    <w:p w14:paraId="50A9F22C" w14:textId="56711AB3" w:rsidR="00393D23" w:rsidRDefault="00393D23" w:rsidP="00393D23">
      <w:pPr>
        <w:pStyle w:val="NormalWeb"/>
      </w:pPr>
      <w:r>
        <w:t>Objectives alone do not move a system. Incentives translate objectives into action.</w:t>
      </w:r>
      <w:r w:rsidR="00A72CCA">
        <w:t xml:space="preserve"> </w:t>
      </w:r>
      <w:r>
        <w:t>An incentive is the local signal that tells an agent what behavior will be rewarded, tolerated, or punished.</w:t>
      </w:r>
    </w:p>
    <w:p w14:paraId="22BC74ED" w14:textId="77777777" w:rsidR="00393D23" w:rsidRDefault="00393D23" w:rsidP="00393D23">
      <w:pPr>
        <w:pStyle w:val="NormalWeb"/>
      </w:pPr>
      <w:r>
        <w:t>In a well-aligned system, the incentives experienced by individuals point toward the system’s stated goal. The teacher who improves learning is rewarded. The engineer who improves safety is supported. The company that serves customers well prospers.</w:t>
      </w:r>
    </w:p>
    <w:p w14:paraId="1B14FDEB" w14:textId="24BF728D" w:rsidR="00393D23" w:rsidRDefault="00393D23" w:rsidP="00393D23">
      <w:pPr>
        <w:pStyle w:val="NormalWeb"/>
      </w:pPr>
      <w:r>
        <w:t>But incentives rarely remain perfectly aligned.</w:t>
      </w:r>
      <w:r w:rsidR="00A72CCA">
        <w:t xml:space="preserve"> </w:t>
      </w:r>
      <w:r>
        <w:t>Over time they drift. Metrics become proxies. Shortcuts emerge. Agents learn how to succeed according to the measure even when the measure has become detached from the original purpose.</w:t>
      </w:r>
    </w:p>
    <w:p w14:paraId="1D66FF93" w14:textId="3D10776E" w:rsidR="00393D23" w:rsidRDefault="00393D23" w:rsidP="00393D23">
      <w:pPr>
        <w:pStyle w:val="NormalWeb"/>
      </w:pPr>
      <w:r>
        <w:t>This dynamic is captured by a familiar warning:</w:t>
      </w:r>
      <w:r w:rsidR="00A72CCA">
        <w:t xml:space="preserve"> </w:t>
      </w:r>
      <w:r>
        <w:t>When a measure becomes a target, it ceases to be a good measure.</w:t>
      </w:r>
    </w:p>
    <w:p w14:paraId="06F04936" w14:textId="77777777" w:rsidR="00872F84" w:rsidRDefault="00393D23" w:rsidP="00393D23">
      <w:pPr>
        <w:pStyle w:val="NormalWeb"/>
      </w:pPr>
      <w:r>
        <w:t>Metrics that once helped guide a system can become traps once people begin optimizing directly against them.</w:t>
      </w:r>
    </w:p>
    <w:p w14:paraId="0399E399" w14:textId="1523513D" w:rsidR="00393D23" w:rsidRDefault="00393D23" w:rsidP="00393D23">
      <w:pPr>
        <w:pStyle w:val="NormalWeb"/>
      </w:pPr>
      <w:r>
        <w:t>Engagement replaces well-being.</w:t>
      </w:r>
      <w:r w:rsidR="00A72CCA">
        <w:t xml:space="preserve"> </w:t>
      </w:r>
      <w:r>
        <w:t>Test scores replace learning.</w:t>
      </w:r>
      <w:r w:rsidR="00A72CCA">
        <w:t xml:space="preserve"> </w:t>
      </w:r>
      <w:r>
        <w:t>GDP replaces prosperity.</w:t>
      </w:r>
      <w:r w:rsidR="00A72CCA">
        <w:t xml:space="preserve"> </w:t>
      </w:r>
      <w:r>
        <w:t>Publication counts replace understanding.</w:t>
      </w:r>
      <w:r w:rsidR="00A72CCA">
        <w:t xml:space="preserve"> </w:t>
      </w:r>
      <w:r>
        <w:t>Risk models replace risk awareness.</w:t>
      </w:r>
    </w:p>
    <w:p w14:paraId="41BD1BF4" w14:textId="030EEC00" w:rsidR="00393D23" w:rsidRDefault="00393D23" w:rsidP="00393D23">
      <w:pPr>
        <w:pStyle w:val="NormalWeb"/>
      </w:pPr>
      <w:r>
        <w:t>The basket was meant to hold something valuable. Instead, the system begins filling it with whatever is easiest to count.</w:t>
      </w:r>
    </w:p>
    <w:p w14:paraId="0EE64266" w14:textId="2E060727" w:rsidR="00393D23" w:rsidRDefault="00393D23" w:rsidP="00393D23">
      <w:pPr>
        <w:pStyle w:val="Heading3"/>
      </w:pPr>
      <w:r>
        <w:t>Collective objectives are fragile</w:t>
      </w:r>
    </w:p>
    <w:p w14:paraId="2A6EBB22" w14:textId="7DD43922" w:rsidR="00393D23" w:rsidRDefault="00393D23" w:rsidP="00393D23">
      <w:pPr>
        <w:pStyle w:val="NormalWeb"/>
      </w:pPr>
      <w:r>
        <w:t>Designing objectives for a single machine is difficult but manageable.</w:t>
      </w:r>
      <w:r w:rsidR="00872F84">
        <w:t xml:space="preserve"> </w:t>
      </w:r>
      <w:r>
        <w:t>Designing them for a society is something else entirely.</w:t>
      </w:r>
      <w:r w:rsidR="00872F84">
        <w:t xml:space="preserve"> </w:t>
      </w:r>
      <w:r>
        <w:t>Because a collective does not possess a single will. It contains multiple agents with different goals, different time horizons, and different interpretations of what counts as success.</w:t>
      </w:r>
    </w:p>
    <w:p w14:paraId="750DD606" w14:textId="77777777" w:rsidR="00393D23" w:rsidRDefault="00393D23" w:rsidP="00393D23">
      <w:pPr>
        <w:pStyle w:val="NormalWeb"/>
      </w:pPr>
      <w:r>
        <w:t>What one group sees as progress another may experience as loss.</w:t>
      </w:r>
    </w:p>
    <w:p w14:paraId="2ED899BE" w14:textId="3E26D553" w:rsidR="00393D23" w:rsidRDefault="00393D23" w:rsidP="00393D23">
      <w:pPr>
        <w:pStyle w:val="NormalWeb"/>
      </w:pPr>
      <w:r>
        <w:t>Economic expansion may conflict with ecological stability.</w:t>
      </w:r>
      <w:r w:rsidR="00872F84">
        <w:t xml:space="preserve"> </w:t>
      </w:r>
      <w:r>
        <w:t>Technological innovation may disrupt social cohesion.</w:t>
      </w:r>
      <w:r w:rsidR="00872F84">
        <w:t xml:space="preserve"> </w:t>
      </w:r>
      <w:r>
        <w:t>Security measures may erode liberty.</w:t>
      </w:r>
      <w:r w:rsidR="00872F84">
        <w:t xml:space="preserve"> </w:t>
      </w:r>
      <w:r>
        <w:t>Efficiency may reduce resilience.</w:t>
      </w:r>
    </w:p>
    <w:p w14:paraId="468EE7B6" w14:textId="77777777" w:rsidR="00393D23" w:rsidRDefault="00393D23" w:rsidP="00393D23">
      <w:pPr>
        <w:pStyle w:val="NormalWeb"/>
      </w:pPr>
      <w:proofErr w:type="gramStart"/>
      <w:r>
        <w:t>So</w:t>
      </w:r>
      <w:proofErr w:type="gramEnd"/>
      <w:r>
        <w:t xml:space="preserve"> the basket of collective purpose must hold tensions as well as agreements. It must contain a compromise among values that cannot always be maximized simultaneously.</w:t>
      </w:r>
    </w:p>
    <w:p w14:paraId="735C1B36" w14:textId="77777777" w:rsidR="00393D23" w:rsidRDefault="00393D23" w:rsidP="00393D23">
      <w:pPr>
        <w:pStyle w:val="NormalWeb"/>
      </w:pPr>
      <w:r>
        <w:lastRenderedPageBreak/>
        <w:t>Healthy societies therefore maintain ongoing negotiation about objectives. They revise priorities, update norms, and rebalance trade-offs as circumstances change.</w:t>
      </w:r>
    </w:p>
    <w:p w14:paraId="2F8CEE9D" w14:textId="77777777" w:rsidR="00393D23" w:rsidRDefault="00393D23" w:rsidP="00393D23">
      <w:pPr>
        <w:pStyle w:val="NormalWeb"/>
      </w:pPr>
      <w:r>
        <w:t>The basket flexes without breaking.</w:t>
      </w:r>
    </w:p>
    <w:p w14:paraId="4CAACA96" w14:textId="539E716E" w:rsidR="00393D23" w:rsidRDefault="00393D23" w:rsidP="00393D23">
      <w:pPr>
        <w:pStyle w:val="Heading3"/>
      </w:pPr>
      <w:r>
        <w:t>The tragedy of splintering</w:t>
      </w:r>
    </w:p>
    <w:p w14:paraId="40048B5B" w14:textId="43104988" w:rsidR="00393D23" w:rsidRDefault="00393D23" w:rsidP="004F21A7">
      <w:pPr>
        <w:pStyle w:val="NormalWeb"/>
      </w:pPr>
      <w:r>
        <w:t>The problem arises when the basket stops functioning as a container of shared purpose.</w:t>
      </w:r>
      <w:r w:rsidR="004F21A7">
        <w:t xml:space="preserve"> </w:t>
      </w:r>
      <w:r>
        <w:t>Instead of one basket holding a negotiated set of goals, the system fractures into competing fragments.</w:t>
      </w:r>
      <w:r w:rsidR="004F21A7">
        <w:t xml:space="preserve"> </w:t>
      </w:r>
      <w:r>
        <w:t>Different groups begin optimizing for incompatible objectives:</w:t>
      </w:r>
      <w:r w:rsidR="004F21A7">
        <w:t xml:space="preserve"> </w:t>
      </w:r>
      <w:r>
        <w:t xml:space="preserve">one for profit, one for influence, one for ideological purity, one for short-term survival, one for personal visibility, </w:t>
      </w:r>
      <w:r w:rsidR="004F21A7">
        <w:t xml:space="preserve">and </w:t>
      </w:r>
      <w:r>
        <w:t xml:space="preserve">one for revenge. </w:t>
      </w:r>
    </w:p>
    <w:p w14:paraId="34A02127" w14:textId="1C9825E5" w:rsidR="00393D23" w:rsidRDefault="00393D23" w:rsidP="00393D23">
      <w:pPr>
        <w:pStyle w:val="NormalWeb"/>
      </w:pPr>
      <w:r>
        <w:t>The incentives diverge accordingly.</w:t>
      </w:r>
      <w:r w:rsidR="004F21A7">
        <w:t xml:space="preserve"> </w:t>
      </w:r>
      <w:r>
        <w:t>Agents within each fragment behave rationally within their local objective, but the system as a whole becomes incoherent. Actions that benefit one objective undermine another. Feedback loops collide. Coordination erodes.</w:t>
      </w:r>
      <w:r w:rsidR="004F21A7">
        <w:t xml:space="preserve"> And worse, since we are still in the system—and ultimately in an ecological system—the individual morbidities collect back to become an untreatable comorbidity.</w:t>
      </w:r>
    </w:p>
    <w:p w14:paraId="5CE8391A" w14:textId="591D0155" w:rsidR="00393D23" w:rsidRDefault="00393D23" w:rsidP="00393D23">
      <w:pPr>
        <w:pStyle w:val="NormalWeb"/>
      </w:pPr>
      <w:r>
        <w:t>This is the systems condition captured by the image of the splintered basket.</w:t>
      </w:r>
      <w:r w:rsidR="004F21A7">
        <w:t xml:space="preserve"> </w:t>
      </w:r>
      <w:r>
        <w:t>The container meant to hold collective purpose begins to leak.</w:t>
      </w:r>
    </w:p>
    <w:p w14:paraId="53E37316" w14:textId="07E82381" w:rsidR="00393D23" w:rsidRDefault="00393D23" w:rsidP="00393D23">
      <w:pPr>
        <w:pStyle w:val="Heading3"/>
      </w:pPr>
      <w:r>
        <w:t>Moral frameworks as objective functions</w:t>
      </w:r>
    </w:p>
    <w:p w14:paraId="3BDD85C8" w14:textId="2B58120F" w:rsidR="00393D23" w:rsidRDefault="00393D23" w:rsidP="00393D23">
      <w:pPr>
        <w:pStyle w:val="NormalWeb"/>
      </w:pPr>
      <w:r>
        <w:t xml:space="preserve">In human systems, objectives are rarely expressed in purely technical language. They appear instead as </w:t>
      </w:r>
      <w:r>
        <w:rPr>
          <w:rStyle w:val="Strong"/>
        </w:rPr>
        <w:t>moral frameworks</w:t>
      </w:r>
      <w:r>
        <w:t>.</w:t>
      </w:r>
      <w:r w:rsidR="002E1092">
        <w:t xml:space="preserve"> </w:t>
      </w:r>
      <w:r>
        <w:t>Concepts such as justice, prosperity, freedom, sustainability, dignity, or progress serve as high-level descriptions of what the collective basket is meant to hold.</w:t>
      </w:r>
      <w:r w:rsidR="002E1092">
        <w:t xml:space="preserve"> </w:t>
      </w:r>
      <w:r>
        <w:t>These values function like objective functions in a complex optimization problem. They guide decisions, justify trade-offs, and structure institutions.</w:t>
      </w:r>
    </w:p>
    <w:p w14:paraId="1C8E0A16" w14:textId="25CEC12E" w:rsidR="00393D23" w:rsidRDefault="00393D23" w:rsidP="00393D23">
      <w:pPr>
        <w:pStyle w:val="NormalWeb"/>
      </w:pPr>
      <w:r>
        <w:t>But moral frameworks are themselves vulnerable to drift.</w:t>
      </w:r>
      <w:r w:rsidR="002E1092">
        <w:t xml:space="preserve"> </w:t>
      </w:r>
      <w:r>
        <w:t>A value can become rhetorical while the incentives beneath it quietly reward the opposite behavior. A principle can remain in the charter while disappearing from practice. A virtue can become a branding exercise.</w:t>
      </w:r>
    </w:p>
    <w:p w14:paraId="58C72191" w14:textId="076B7B8B" w:rsidR="00393D23" w:rsidRDefault="00393D23" w:rsidP="00393D23">
      <w:pPr>
        <w:pStyle w:val="NormalWeb"/>
      </w:pPr>
      <w:r>
        <w:t xml:space="preserve">When this happens, the system experiences what might be called </w:t>
      </w:r>
      <w:r>
        <w:rPr>
          <w:rStyle w:val="Strong"/>
        </w:rPr>
        <w:t>normative decoupling</w:t>
      </w:r>
      <w:r>
        <w:t>.</w:t>
      </w:r>
      <w:r w:rsidR="002E1092">
        <w:t xml:space="preserve"> </w:t>
      </w:r>
      <w:r>
        <w:t>The words stay.</w:t>
      </w:r>
      <w:r w:rsidR="002E1092">
        <w:t xml:space="preserve"> </w:t>
      </w:r>
      <w:r>
        <w:t>The incentives move elsewhere.</w:t>
      </w:r>
      <w:r w:rsidR="00483CBA">
        <w:t xml:space="preserve"> </w:t>
      </w:r>
      <w:r>
        <w:t>The basket still looks intact from a distance, but its structure has begun to crack.</w:t>
      </w:r>
    </w:p>
    <w:p w14:paraId="6A5FACB6" w14:textId="7007A3FC" w:rsidR="00393D23" w:rsidRDefault="00393D23" w:rsidP="00393D23">
      <w:pPr>
        <w:pStyle w:val="Heading3"/>
      </w:pPr>
      <w:r>
        <w:t>Cooperation requires credible baskets</w:t>
      </w:r>
    </w:p>
    <w:p w14:paraId="7371B7AD" w14:textId="77777777" w:rsidR="00393D23" w:rsidRDefault="00393D23" w:rsidP="00393D23">
      <w:pPr>
        <w:pStyle w:val="NormalWeb"/>
      </w:pPr>
      <w:r>
        <w:lastRenderedPageBreak/>
        <w:t>For large-scale cooperation to work, participants must believe that the basket will hold.</w:t>
      </w:r>
    </w:p>
    <w:p w14:paraId="24779A7C" w14:textId="2E0C2D19" w:rsidR="00393D23" w:rsidRDefault="00393D23" w:rsidP="00393D23">
      <w:pPr>
        <w:pStyle w:val="NormalWeb"/>
      </w:pPr>
      <w:r>
        <w:t xml:space="preserve">People contribute to a </w:t>
      </w:r>
      <w:proofErr w:type="gramStart"/>
      <w:r>
        <w:t>commons</w:t>
      </w:r>
      <w:proofErr w:type="gramEnd"/>
      <w:r>
        <w:t>, respect institutions, obey rules, and make sacrifices partly because they trust that others are doing the same.</w:t>
      </w:r>
      <w:r w:rsidR="00BE4219">
        <w:t xml:space="preserve"> </w:t>
      </w:r>
      <w:r>
        <w:t>If that trust erodes, the incentives change rapidly.</w:t>
      </w:r>
      <w:r w:rsidR="00BE4219">
        <w:t xml:space="preserve"> </w:t>
      </w:r>
      <w:r>
        <w:t>Why pay taxes if others evade them?</w:t>
      </w:r>
      <w:r w:rsidR="00BE4219">
        <w:t xml:space="preserve"> </w:t>
      </w:r>
      <w:r>
        <w:t>Why conserve resources if others exploit them?</w:t>
      </w:r>
      <w:r w:rsidR="00BE4219">
        <w:t xml:space="preserve"> </w:t>
      </w:r>
      <w:r>
        <w:t>Why follow rules if those with power ignore them?</w:t>
      </w:r>
    </w:p>
    <w:p w14:paraId="45EBF59C" w14:textId="00DA86B0" w:rsidR="00393D23" w:rsidRDefault="00393D23" w:rsidP="00BE4219">
      <w:pPr>
        <w:pStyle w:val="NormalWeb"/>
      </w:pPr>
      <w:r>
        <w:t>When the basket splinters, rational behavior shifts from cooperation to self-protection.</w:t>
      </w:r>
      <w:r w:rsidR="00BE4219">
        <w:t xml:space="preserve"> </w:t>
      </w:r>
      <w:r>
        <w:t>The system then enters a familiar downward spiral:</w:t>
      </w:r>
      <w:r w:rsidR="00BE4219">
        <w:t xml:space="preserve"> </w:t>
      </w:r>
      <w:r>
        <w:t>declining trust reduces cooperation, reduced cooperation weakens institutions,</w:t>
      </w:r>
      <w:r w:rsidR="00BE4219">
        <w:t xml:space="preserve"> and </w:t>
      </w:r>
      <w:r>
        <w:t xml:space="preserve">weaker institutions reinforce mistrust. </w:t>
      </w:r>
    </w:p>
    <w:p w14:paraId="083A3B5D" w14:textId="77777777" w:rsidR="00393D23" w:rsidRDefault="00393D23" w:rsidP="00393D23">
      <w:pPr>
        <w:pStyle w:val="NormalWeb"/>
      </w:pPr>
      <w:r>
        <w:t>The collective objective dissolves into a set of competing private ones.</w:t>
      </w:r>
    </w:p>
    <w:p w14:paraId="3D042285" w14:textId="4716A3EC" w:rsidR="00393D23" w:rsidRDefault="00393D23" w:rsidP="00393D23">
      <w:pPr>
        <w:pStyle w:val="Heading3"/>
      </w:pPr>
      <w:r>
        <w:t>Objectives are always incomplete</w:t>
      </w:r>
    </w:p>
    <w:p w14:paraId="282F1CC1" w14:textId="6BA8A115" w:rsidR="00393D23" w:rsidRDefault="00393D23" w:rsidP="00393D23">
      <w:pPr>
        <w:pStyle w:val="NormalWeb"/>
      </w:pPr>
      <w:r>
        <w:t>Even well-designed objectives cannot anticipate every situation a system will encounter.</w:t>
      </w:r>
      <w:r w:rsidR="00E92D16">
        <w:t xml:space="preserve"> </w:t>
      </w:r>
      <w:r>
        <w:t>Unforeseen conditions arise. New technologies change the landscape. Cultural expectations evolve. External shocks disrupt carefully balanced structures.</w:t>
      </w:r>
    </w:p>
    <w:p w14:paraId="326EEAE9" w14:textId="77777777" w:rsidR="00393D23" w:rsidRDefault="00393D23" w:rsidP="00393D23">
      <w:pPr>
        <w:pStyle w:val="NormalWeb"/>
      </w:pPr>
      <w:r>
        <w:t>This means that objectives must remain revisable.</w:t>
      </w:r>
    </w:p>
    <w:p w14:paraId="6436BB78" w14:textId="77777777" w:rsidR="00393D23" w:rsidRDefault="00393D23" w:rsidP="00393D23">
      <w:pPr>
        <w:pStyle w:val="NormalWeb"/>
      </w:pPr>
      <w:r>
        <w:t>Systems that treat their goals as permanent truths risk becoming brittle. They cannot adapt their incentive structures to new realities. They defend outdated priorities long after those priorities stop serving the collective good.</w:t>
      </w:r>
    </w:p>
    <w:p w14:paraId="22C2C7BB" w14:textId="77777777" w:rsidR="00393D23" w:rsidRDefault="00393D23" w:rsidP="00393D23">
      <w:pPr>
        <w:pStyle w:val="NormalWeb"/>
      </w:pPr>
      <w:r>
        <w:t>A basket that cannot flex will eventually crack.</w:t>
      </w:r>
    </w:p>
    <w:p w14:paraId="2575224F" w14:textId="5A63BD4D" w:rsidR="00393D23" w:rsidRPr="00980E61" w:rsidRDefault="00393D23" w:rsidP="00393D23">
      <w:pPr>
        <w:pStyle w:val="Heading3"/>
        <w:rPr>
          <w:color w:val="C00000"/>
        </w:rPr>
      </w:pPr>
      <w:r w:rsidRPr="00980E61">
        <w:rPr>
          <w:color w:val="C00000"/>
        </w:rPr>
        <w:t>Why this chapter follows the model chapter</w:t>
      </w:r>
    </w:p>
    <w:p w14:paraId="2F645A8E" w14:textId="14152C54" w:rsidR="00393D23" w:rsidRPr="00980E61" w:rsidRDefault="00393D23" w:rsidP="00393D23">
      <w:pPr>
        <w:pStyle w:val="NormalWeb"/>
        <w:rPr>
          <w:color w:val="C00000"/>
        </w:rPr>
      </w:pPr>
      <w:r w:rsidRPr="00980E61">
        <w:rPr>
          <w:color w:val="C00000"/>
        </w:rPr>
        <w:t>The sequence of the systems spine now becomes clear.</w:t>
      </w:r>
      <w:r w:rsidR="00E92D16" w:rsidRPr="00980E61">
        <w:rPr>
          <w:color w:val="C00000"/>
        </w:rPr>
        <w:t xml:space="preserve"> </w:t>
      </w:r>
      <w:r w:rsidRPr="00980E61">
        <w:rPr>
          <w:color w:val="C00000"/>
        </w:rPr>
        <w:t xml:space="preserve">Chapter 17 showed how systems </w:t>
      </w:r>
      <w:r w:rsidRPr="00980E61">
        <w:rPr>
          <w:rStyle w:val="Strong"/>
          <w:color w:val="C00000"/>
        </w:rPr>
        <w:t>interpret reality</w:t>
      </w:r>
      <w:r w:rsidRPr="00980E61">
        <w:rPr>
          <w:color w:val="C00000"/>
        </w:rPr>
        <w:t xml:space="preserve"> through models.</w:t>
      </w:r>
      <w:r w:rsidR="00E92D16" w:rsidRPr="00980E61">
        <w:rPr>
          <w:color w:val="C00000"/>
        </w:rPr>
        <w:t xml:space="preserve"> </w:t>
      </w:r>
      <w:r w:rsidRPr="00980E61">
        <w:rPr>
          <w:color w:val="C00000"/>
        </w:rPr>
        <w:t xml:space="preserve">But once the model interprets the world, the system must still decide </w:t>
      </w:r>
      <w:r w:rsidRPr="00980E61">
        <w:rPr>
          <w:rStyle w:val="Strong"/>
          <w:color w:val="C00000"/>
        </w:rPr>
        <w:t>what outcome to pursue</w:t>
      </w:r>
      <w:r w:rsidRPr="00980E61">
        <w:rPr>
          <w:color w:val="C00000"/>
        </w:rPr>
        <w:t>.</w:t>
      </w:r>
    </w:p>
    <w:p w14:paraId="37F2D3A7" w14:textId="77777777" w:rsidR="00393D23" w:rsidRPr="00980E61" w:rsidRDefault="00393D23" w:rsidP="00393D23">
      <w:pPr>
        <w:pStyle w:val="NormalWeb"/>
        <w:rPr>
          <w:color w:val="C00000"/>
        </w:rPr>
      </w:pPr>
      <w:r w:rsidRPr="00980E61">
        <w:rPr>
          <w:color w:val="C00000"/>
        </w:rPr>
        <w:t>Objectives answer that question.</w:t>
      </w:r>
    </w:p>
    <w:p w14:paraId="70A64BCA" w14:textId="24E51D4B" w:rsidR="00393D23" w:rsidRPr="00980E61" w:rsidRDefault="00393D23" w:rsidP="00393D23">
      <w:pPr>
        <w:pStyle w:val="NormalWeb"/>
        <w:rPr>
          <w:color w:val="C00000"/>
        </w:rPr>
      </w:pPr>
      <w:r w:rsidRPr="00980E61">
        <w:rPr>
          <w:color w:val="C00000"/>
        </w:rPr>
        <w:t>Models say what the system believes is happening.</w:t>
      </w:r>
      <w:r w:rsidR="00E92D16" w:rsidRPr="00980E61">
        <w:rPr>
          <w:color w:val="C00000"/>
        </w:rPr>
        <w:t xml:space="preserve"> </w:t>
      </w:r>
      <w:r w:rsidRPr="00980E61">
        <w:rPr>
          <w:color w:val="C00000"/>
        </w:rPr>
        <w:t>Objectives say what the system wants to achieve.</w:t>
      </w:r>
      <w:r w:rsidR="00E92D16" w:rsidRPr="00980E61">
        <w:rPr>
          <w:color w:val="C00000"/>
        </w:rPr>
        <w:t xml:space="preserve"> </w:t>
      </w:r>
      <w:r w:rsidRPr="00980E61">
        <w:rPr>
          <w:color w:val="C00000"/>
        </w:rPr>
        <w:t>The combination determines how the system behaves.</w:t>
      </w:r>
      <w:r w:rsidR="00E92D16" w:rsidRPr="00980E61">
        <w:rPr>
          <w:color w:val="C00000"/>
        </w:rPr>
        <w:t xml:space="preserve"> </w:t>
      </w:r>
      <w:r w:rsidRPr="00980E61">
        <w:rPr>
          <w:color w:val="C00000"/>
        </w:rPr>
        <w:t>A flawed model leads to misguided action.</w:t>
      </w:r>
      <w:r w:rsidR="00E92D16" w:rsidRPr="00980E61">
        <w:rPr>
          <w:color w:val="C00000"/>
        </w:rPr>
        <w:t xml:space="preserve"> </w:t>
      </w:r>
      <w:r w:rsidRPr="00980E61">
        <w:rPr>
          <w:color w:val="C00000"/>
        </w:rPr>
        <w:t>A flawed objective leads to misaligned incentives.</w:t>
      </w:r>
      <w:r w:rsidR="00E92D16" w:rsidRPr="00980E61">
        <w:rPr>
          <w:color w:val="C00000"/>
        </w:rPr>
        <w:t xml:space="preserve"> </w:t>
      </w:r>
      <w:r w:rsidRPr="00980E61">
        <w:rPr>
          <w:color w:val="C00000"/>
        </w:rPr>
        <w:t>Either failure can distort the trajectory of the whole.</w:t>
      </w:r>
    </w:p>
    <w:p w14:paraId="36B685A3" w14:textId="7755CD32" w:rsidR="00393D23" w:rsidRPr="00980E61" w:rsidRDefault="00393D23" w:rsidP="00393D23">
      <w:pPr>
        <w:pStyle w:val="Heading3"/>
        <w:rPr>
          <w:color w:val="C00000"/>
        </w:rPr>
      </w:pPr>
      <w:r w:rsidRPr="00980E61">
        <w:rPr>
          <w:color w:val="C00000"/>
        </w:rPr>
        <w:t>What this chapter will now do</w:t>
      </w:r>
    </w:p>
    <w:p w14:paraId="0886FE9B" w14:textId="0B1BBFF0" w:rsidR="00393D23" w:rsidRPr="00980E61" w:rsidRDefault="00393D23" w:rsidP="00393D23">
      <w:pPr>
        <w:pStyle w:val="NormalWeb"/>
        <w:rPr>
          <w:color w:val="C00000"/>
        </w:rPr>
      </w:pPr>
      <w:r w:rsidRPr="00980E61">
        <w:rPr>
          <w:color w:val="C00000"/>
        </w:rPr>
        <w:lastRenderedPageBreak/>
        <w:t>With this systems lens in place, the chapter can explore the ways collective baskets splinter.</w:t>
      </w:r>
      <w:r w:rsidR="00E92D16" w:rsidRPr="00980E61">
        <w:rPr>
          <w:color w:val="C00000"/>
        </w:rPr>
        <w:t xml:space="preserve"> </w:t>
      </w:r>
      <w:r w:rsidRPr="00980E61">
        <w:rPr>
          <w:color w:val="C00000"/>
        </w:rPr>
        <w:t>It can examine how moral frameworks erode under pressure from misaligned incentives, how metrics displace values, and how fragmented objectives create systems that optimize locally while degrading globally.</w:t>
      </w:r>
      <w:r w:rsidR="00E92D16" w:rsidRPr="00980E61">
        <w:rPr>
          <w:color w:val="C00000"/>
        </w:rPr>
        <w:t xml:space="preserve"> </w:t>
      </w:r>
      <w:r w:rsidRPr="00980E61">
        <w:rPr>
          <w:color w:val="C00000"/>
        </w:rPr>
        <w:t>It can show how institutions designed to coordinate cooperation gradually become arenas of competition among incompatible goals.</w:t>
      </w:r>
      <w:r w:rsidR="00E92D16" w:rsidRPr="00980E61">
        <w:rPr>
          <w:color w:val="C00000"/>
        </w:rPr>
        <w:t xml:space="preserve"> </w:t>
      </w:r>
      <w:r w:rsidRPr="00980E61">
        <w:rPr>
          <w:color w:val="C00000"/>
        </w:rPr>
        <w:t>And it can prepare the ground for the next diagnostic type.</w:t>
      </w:r>
    </w:p>
    <w:p w14:paraId="42EA1C6D" w14:textId="1885DEFE" w:rsidR="00393D23" w:rsidRPr="00980E61" w:rsidRDefault="00393D23" w:rsidP="00393D23">
      <w:pPr>
        <w:pStyle w:val="NormalWeb"/>
        <w:rPr>
          <w:color w:val="C00000"/>
        </w:rPr>
      </w:pPr>
      <w:r w:rsidRPr="00980E61">
        <w:rPr>
          <w:color w:val="C00000"/>
        </w:rPr>
        <w:t>Because even if a society could repair its objectives—if it could restore a coherent basket of shared purpose—another question would remain:</w:t>
      </w:r>
      <w:r w:rsidR="00E92D16" w:rsidRPr="00980E61">
        <w:rPr>
          <w:color w:val="C00000"/>
        </w:rPr>
        <w:t xml:space="preserve"> </w:t>
      </w:r>
      <w:r w:rsidRPr="00980E61">
        <w:rPr>
          <w:color w:val="C00000"/>
        </w:rPr>
        <w:t>Where does the system live?</w:t>
      </w:r>
      <w:r w:rsidR="00E92D16" w:rsidRPr="00980E61">
        <w:rPr>
          <w:color w:val="C00000"/>
        </w:rPr>
        <w:t xml:space="preserve"> </w:t>
      </w:r>
      <w:r w:rsidRPr="00980E61">
        <w:rPr>
          <w:color w:val="C00000"/>
        </w:rPr>
        <w:t>What infrastructure sustains the cooperation, knowledge, and resources required to pursue those objectives?</w:t>
      </w:r>
      <w:r w:rsidR="00E92D16" w:rsidRPr="00980E61">
        <w:rPr>
          <w:color w:val="C00000"/>
        </w:rPr>
        <w:t xml:space="preserve"> </w:t>
      </w:r>
      <w:r w:rsidRPr="00980E61">
        <w:rPr>
          <w:color w:val="C00000"/>
        </w:rPr>
        <w:t>That question leads to the next chapter’s systems lens: the commons, the networks, and the castles that hold collective life together.</w:t>
      </w:r>
    </w:p>
    <w:p w14:paraId="40F710D5" w14:textId="77777777" w:rsidR="00980E61" w:rsidRPr="00980E61" w:rsidRDefault="00980E61" w:rsidP="00980E61">
      <w:pPr>
        <w:pStyle w:val="Heading3"/>
        <w:rPr>
          <w:sz w:val="36"/>
          <w:szCs w:val="36"/>
        </w:rPr>
      </w:pPr>
      <w:r w:rsidRPr="00980E61">
        <w:rPr>
          <w:sz w:val="36"/>
          <w:szCs w:val="36"/>
        </w:rPr>
        <w:t>Fracture Mechanisms</w:t>
      </w:r>
    </w:p>
    <w:p w14:paraId="614DA10E" w14:textId="77777777" w:rsidR="00980E61" w:rsidRDefault="00980E61" w:rsidP="00980E61">
      <w:pPr>
        <w:pStyle w:val="NormalWeb"/>
      </w:pPr>
      <w:r>
        <w:t>A basket does not fail because one selfish person appears in the village, or because one lie slips into the bloodstream, or because one institution disappoints, or because one generation turns out less angelic than advertised.</w:t>
      </w:r>
    </w:p>
    <w:p w14:paraId="7A288294" w14:textId="77777777" w:rsidR="00980E61" w:rsidRDefault="00980E61" w:rsidP="00980E61">
      <w:pPr>
        <w:pStyle w:val="NormalWeb"/>
      </w:pPr>
      <w:r>
        <w:t>It fails because the weave is stressed in several places at once.</w:t>
      </w:r>
    </w:p>
    <w:p w14:paraId="7F266890" w14:textId="77777777" w:rsidR="00980E61" w:rsidRDefault="00980E61" w:rsidP="00980E61">
      <w:pPr>
        <w:pStyle w:val="NormalWeb"/>
      </w:pPr>
      <w:r>
        <w:t>That is the point at which a moral problem becomes a systems problem. A civilization may still have admirable values in prose, noble figures in memory, and plenty of well-meaning individuals scattered through its machinery. But if the mechanisms holding obligation together begin to erode in parallel, the basket stops behaving like a container and starts behaving like a relic: still visible, still praised, and no longer trusted to hold the load.</w:t>
      </w:r>
    </w:p>
    <w:p w14:paraId="7F8665CD" w14:textId="77777777" w:rsidR="00980E61" w:rsidRDefault="00980E61" w:rsidP="00980E61">
      <w:pPr>
        <w:pStyle w:val="NormalWeb"/>
      </w:pPr>
      <w:r>
        <w:t>What follows are five fracture mechanisms. They are not the only ones, but together they describe much of the modern damage.</w:t>
      </w:r>
    </w:p>
    <w:p w14:paraId="61FC75A9" w14:textId="77777777" w:rsidR="00980E61" w:rsidRDefault="00980E61" w:rsidP="00980E61">
      <w:pPr>
        <w:pStyle w:val="Heading3"/>
      </w:pPr>
      <w:r>
        <w:t>1. Atomization</w:t>
      </w:r>
    </w:p>
    <w:p w14:paraId="2D3ACEE7" w14:textId="77777777" w:rsidR="00980E61" w:rsidRDefault="00980E61" w:rsidP="00980E61">
      <w:pPr>
        <w:pStyle w:val="NormalWeb"/>
      </w:pPr>
      <w:r>
        <w:t xml:space="preserve">The first fracture is the long slide from </w:t>
      </w:r>
      <w:r>
        <w:rPr>
          <w:rStyle w:val="Strong"/>
        </w:rPr>
        <w:t>we</w:t>
      </w:r>
      <w:r>
        <w:t xml:space="preserve"> to </w:t>
      </w:r>
      <w:r>
        <w:rPr>
          <w:rStyle w:val="Strong"/>
        </w:rPr>
        <w:t>me</w:t>
      </w:r>
      <w:r>
        <w:t>.</w:t>
      </w:r>
    </w:p>
    <w:p w14:paraId="44204D15" w14:textId="77777777" w:rsidR="00980E61" w:rsidRDefault="00980E61" w:rsidP="00980E61">
      <w:pPr>
        <w:pStyle w:val="NormalWeb"/>
      </w:pPr>
      <w:r>
        <w:t>Not because individual freedom is bad. On the contrary, modernity delivered real emancipations: from clan, from inherited station, from suffocating village surveillance, from total dependence on the nearest few bodies for one’s entire life. The ability to choose one’s path, profession, city, convictions, even one’s own name in some circumstances, is not a small achievement. It would be dishonest to speak as though premodern obligation were some lost Eden of mutual care. It often came wrapped in coercion, shame, and permanent local tyranny.</w:t>
      </w:r>
    </w:p>
    <w:p w14:paraId="2639FE50" w14:textId="77777777" w:rsidR="00980E61" w:rsidRDefault="00980E61" w:rsidP="00980E61">
      <w:pPr>
        <w:pStyle w:val="NormalWeb"/>
      </w:pPr>
      <w:r>
        <w:lastRenderedPageBreak/>
        <w:t>But every gain has geometry.</w:t>
      </w:r>
    </w:p>
    <w:p w14:paraId="19DE1B2E" w14:textId="77777777" w:rsidR="00980E61" w:rsidRDefault="00980E61" w:rsidP="00980E61">
      <w:pPr>
        <w:pStyle w:val="NormalWeb"/>
      </w:pPr>
      <w:r>
        <w:t>As communities of necessity became networks of choice, belonging grew lighter, more elective, more provisional. One could leave. One could curate. One could unsubscribe. This brought freedom — and also a new fragility. Responsibility became easier to privatize. Help became easier to outsource. Obligation became something to negotiate rather than something ambient and prior.</w:t>
      </w:r>
    </w:p>
    <w:p w14:paraId="78C57E90" w14:textId="77777777" w:rsidR="00980E61" w:rsidRDefault="00980E61" w:rsidP="00980E61">
      <w:pPr>
        <w:pStyle w:val="NormalWeb"/>
      </w:pPr>
      <w:r>
        <w:t>That is what atomization means here: not simply “individualism,” but a rise in the coordination cost of care.</w:t>
      </w:r>
    </w:p>
    <w:p w14:paraId="4B9545C2" w14:textId="77777777" w:rsidR="00980E61" w:rsidRDefault="00980E61" w:rsidP="00980E61">
      <w:pPr>
        <w:pStyle w:val="NormalWeb"/>
      </w:pPr>
      <w:r>
        <w:t>Where once a village might have been ugly but unavoidable, now one may live among thousands and owe almost none of them anything unless law, contract, or public scandal intervenes. The moral weave becomes thinner because fewer threads are felt to be given.</w:t>
      </w:r>
    </w:p>
    <w:p w14:paraId="38A20F99" w14:textId="77777777" w:rsidR="00980E61" w:rsidRDefault="00980E61" w:rsidP="00980E61">
      <w:pPr>
        <w:pStyle w:val="NormalWeb"/>
      </w:pPr>
      <w:r>
        <w:t>This is one reason loneliness is not merely a feeling but a systems condition. A person may be more autonomous than ever and yet less held. A society may be full of choices and poor in guardianship. Every actor remains real, but the basket holding them together has fewer default stitches.</w:t>
      </w:r>
    </w:p>
    <w:p w14:paraId="3C3D3E8B" w14:textId="77777777" w:rsidR="00980E61" w:rsidRDefault="00980E61" w:rsidP="00980E61">
      <w:pPr>
        <w:pStyle w:val="NormalWeb"/>
      </w:pPr>
      <w:r>
        <w:t>Freedom without obligation is not freedom’s final form.</w:t>
      </w:r>
    </w:p>
    <w:p w14:paraId="14952BCC" w14:textId="77777777" w:rsidR="00980E61" w:rsidRDefault="00980E61" w:rsidP="00980E61">
      <w:pPr>
        <w:pStyle w:val="NormalWeb"/>
      </w:pPr>
      <w:r>
        <w:t>It is often loneliness with better branding.</w:t>
      </w:r>
    </w:p>
    <w:p w14:paraId="39BDE7A8" w14:textId="77777777" w:rsidR="00980E61" w:rsidRDefault="00980E61" w:rsidP="00980E61">
      <w:pPr>
        <w:pStyle w:val="Heading3"/>
      </w:pPr>
      <w:r>
        <w:t>2. Epistemic Divergence</w:t>
      </w:r>
    </w:p>
    <w:p w14:paraId="456CFADD" w14:textId="77777777" w:rsidR="00980E61" w:rsidRDefault="00980E61" w:rsidP="00980E61">
      <w:pPr>
        <w:pStyle w:val="NormalWeb"/>
      </w:pPr>
      <w:r>
        <w:t>The second fracture is the loss of enough shared reality to support shared duty.</w:t>
      </w:r>
    </w:p>
    <w:p w14:paraId="00E0BA2B" w14:textId="77777777" w:rsidR="00980E61" w:rsidRDefault="00980E61" w:rsidP="00980E61">
      <w:pPr>
        <w:pStyle w:val="NormalWeb"/>
      </w:pPr>
      <w:r>
        <w:t>A basket can hold disagreement. It can even hold bitter disagreement. People can argue over theology, policy, aesthetics, and still maintain a workable sense that some things are owed across the divide. But once groups cease to share even the rough substrate of what is happening, what is dangerous, what is true enough to build on, obligation begins to rot.</w:t>
      </w:r>
    </w:p>
    <w:p w14:paraId="4852BAD8" w14:textId="77777777" w:rsidR="00980E61" w:rsidRDefault="00980E61" w:rsidP="00980E61">
      <w:pPr>
        <w:pStyle w:val="NormalWeb"/>
      </w:pPr>
      <w:r>
        <w:t xml:space="preserve">This is where Chapter 18 must stay distinct from Chapter 15. The problem here is not merely that signals are noisy or that systems misread state. The problem is moral: </w:t>
      </w:r>
      <w:r>
        <w:rPr>
          <w:rStyle w:val="Strong"/>
        </w:rPr>
        <w:t>when reality fragments, so does the “ought.”</w:t>
      </w:r>
    </w:p>
    <w:p w14:paraId="28D6C54A" w14:textId="77777777" w:rsidR="00980E61" w:rsidRDefault="00980E61" w:rsidP="00980E61">
      <w:pPr>
        <w:pStyle w:val="NormalWeb"/>
      </w:pPr>
      <w:r>
        <w:t>If one group experiences a pandemic as public duty and another as identity theater, if one experiences climate as civilizational emergency and another as elite fiction, if one reads a child’s online humiliation as catastrophe and another as entertainment, then the common reference point needed for moral coordination weakens. Facts do not disappear; they become badges in a tribal contest.</w:t>
      </w:r>
    </w:p>
    <w:p w14:paraId="525B7E80" w14:textId="77777777" w:rsidR="00980E61" w:rsidRDefault="00980E61" w:rsidP="00980E61">
      <w:pPr>
        <w:pStyle w:val="NormalWeb"/>
      </w:pPr>
      <w:r>
        <w:lastRenderedPageBreak/>
        <w:t xml:space="preserve">At that point </w:t>
      </w:r>
      <w:proofErr w:type="gramStart"/>
      <w:r>
        <w:t>even</w:t>
      </w:r>
      <w:proofErr w:type="gramEnd"/>
      <w:r>
        <w:t xml:space="preserve"> decent people can no longer agree on what is owed, because they no longer inhabit sufficiently overlapping descriptions of the danger.</w:t>
      </w:r>
    </w:p>
    <w:p w14:paraId="1B10CD71" w14:textId="77777777" w:rsidR="00980E61" w:rsidRDefault="00980E61" w:rsidP="00980E61">
      <w:pPr>
        <w:pStyle w:val="NormalWeb"/>
      </w:pPr>
      <w:r>
        <w:t>This is why epistemic divergence is so corrosive. It does not only degrade debate. It dissolves common burden. A society may still talk constantly about values while losing the minimal shared world in which those values could be jointly applied.</w:t>
      </w:r>
    </w:p>
    <w:p w14:paraId="6EA632D4" w14:textId="77777777" w:rsidR="00980E61" w:rsidRDefault="00980E61" w:rsidP="00980E61">
      <w:pPr>
        <w:pStyle w:val="Heading3"/>
      </w:pPr>
      <w:r>
        <w:t>3. Time-Horizon Collapse</w:t>
      </w:r>
    </w:p>
    <w:p w14:paraId="78F8D37E" w14:textId="77777777" w:rsidR="00980E61" w:rsidRDefault="00980E61" w:rsidP="00980E61">
      <w:pPr>
        <w:pStyle w:val="NormalWeb"/>
      </w:pPr>
      <w:r>
        <w:t>The third fracture is temporal.</w:t>
      </w:r>
    </w:p>
    <w:p w14:paraId="7CD678F0" w14:textId="77777777" w:rsidR="00980E61" w:rsidRDefault="00980E61" w:rsidP="00980E61">
      <w:pPr>
        <w:pStyle w:val="NormalWeb"/>
      </w:pPr>
      <w:r>
        <w:t>A functioning basket does not hold only those currently present. It also holds obligations to the absent: the old, the not-yet-born, the distant, the slow-moving, the not-immediately-profitable. Once that temporal weave weakens, the future becomes an abstraction too cheap to defend.</w:t>
      </w:r>
    </w:p>
    <w:p w14:paraId="4AEA8C3E" w14:textId="77777777" w:rsidR="00980E61" w:rsidRDefault="00980E61" w:rsidP="00980E61">
      <w:pPr>
        <w:pStyle w:val="NormalWeb"/>
      </w:pPr>
      <w:r>
        <w:t>This is one of the deepest modern fractures. We still praise responsibility in the abstract, but much of our institutional design discounts the unborn almost by construction. Political cycles are short. Corporate reporting cycles are shorter. Attention cycles are shorter still. Ecological damage, debt transfer, cultural erosion, educational decline, infrastructural rot, and climate destabilization all become someone else’s problem by the simple trick of arriving later.</w:t>
      </w:r>
    </w:p>
    <w:p w14:paraId="23130682" w14:textId="77777777" w:rsidR="00980E61" w:rsidRDefault="00980E61" w:rsidP="00980E61">
      <w:pPr>
        <w:pStyle w:val="NormalWeb"/>
      </w:pPr>
      <w:r>
        <w:t>This is not just selfishness. It is an objective-function problem reinforced by timescale mismatch.</w:t>
      </w:r>
    </w:p>
    <w:p w14:paraId="2BED76DB" w14:textId="77777777" w:rsidR="00980E61" w:rsidRDefault="00980E61" w:rsidP="00980E61">
      <w:pPr>
        <w:pStyle w:val="NormalWeb"/>
      </w:pPr>
      <w:r>
        <w:t>A system whose incentives reward present extraction will reliably betray future persons while retaining beautiful language about children, legacy, and posterity. The basket still appears to include them. In practice, it has begun leaking through time.</w:t>
      </w:r>
    </w:p>
    <w:p w14:paraId="4FF569ED" w14:textId="77777777" w:rsidR="00980E61" w:rsidRDefault="00980E61" w:rsidP="00980E61">
      <w:pPr>
        <w:pStyle w:val="NormalWeb"/>
      </w:pPr>
      <w:r>
        <w:t>This is where older stewardship traditions — Indigenous, agrarian, or simply less intoxicated by quarterly life — matter as contrast, though not as sentimental cure-all. They remind us that a civilization can choose to treat generations as a continuum rather than as a moral shell game. Once that continuity is broken, later becomes the universal lie.</w:t>
      </w:r>
    </w:p>
    <w:p w14:paraId="14ED960C" w14:textId="77777777" w:rsidR="00980E61" w:rsidRDefault="00980E61" w:rsidP="00980E61">
      <w:pPr>
        <w:pStyle w:val="Heading3"/>
      </w:pPr>
      <w:r>
        <w:t>4. Legitimacy Decay</w:t>
      </w:r>
    </w:p>
    <w:p w14:paraId="79A201E1" w14:textId="77777777" w:rsidR="00980E61" w:rsidRDefault="00980E61" w:rsidP="00980E61">
      <w:pPr>
        <w:pStyle w:val="NormalWeb"/>
      </w:pPr>
      <w:r>
        <w:t>The fourth fracture is the weakening of institutions as moral translation machines.</w:t>
      </w:r>
    </w:p>
    <w:p w14:paraId="572F056E" w14:textId="77777777" w:rsidR="00980E61" w:rsidRDefault="00980E61" w:rsidP="00980E61">
      <w:pPr>
        <w:pStyle w:val="NormalWeb"/>
      </w:pPr>
      <w:r>
        <w:t xml:space="preserve">Institutions matter because they convert vague value into coordinated action. They are how “we should protect the vulnerable,” “we should educate the young,” “we should restrain harm,” or “we should tell the truth” becomes </w:t>
      </w:r>
      <w:r>
        <w:lastRenderedPageBreak/>
        <w:t>something more than mood. They are not only rules and buildings. They are the machinery by which a civilization operationalizes its professed concern.</w:t>
      </w:r>
    </w:p>
    <w:p w14:paraId="41F02DFE" w14:textId="77777777" w:rsidR="00980E61" w:rsidRDefault="00980E61" w:rsidP="00980E61">
      <w:pPr>
        <w:pStyle w:val="NormalWeb"/>
      </w:pPr>
      <w:r>
        <w:t>When institutions lose legitimacy, the basket weakens dramatically.</w:t>
      </w:r>
    </w:p>
    <w:p w14:paraId="36214BBB" w14:textId="77777777" w:rsidR="00980E61" w:rsidRDefault="00980E61" w:rsidP="00980E61">
      <w:pPr>
        <w:pStyle w:val="NormalWeb"/>
      </w:pPr>
      <w:r>
        <w:t>Not because every institution must be loved. That would be childish. But because once people cease to believe that the institution is even trying, however imperfectly, to carry a shared purpose, compliance changes its meaning. Rules feel arbitrary. Sacrifice feels asymmetrical. Participation feels like gullibility. The system no longer appears to be holding a common basket; it appears to be managing competing extractions.</w:t>
      </w:r>
    </w:p>
    <w:p w14:paraId="36631256" w14:textId="77777777" w:rsidR="00980E61" w:rsidRDefault="00980E61" w:rsidP="00980E61">
      <w:pPr>
        <w:pStyle w:val="NormalWeb"/>
      </w:pPr>
      <w:r>
        <w:t>That is when trust begins to turn.</w:t>
      </w:r>
    </w:p>
    <w:p w14:paraId="11C33913" w14:textId="77777777" w:rsidR="00980E61" w:rsidRDefault="00980E61" w:rsidP="00980E61">
      <w:pPr>
        <w:pStyle w:val="NormalWeb"/>
      </w:pPr>
      <w:r>
        <w:t>Taxes become theft.</w:t>
      </w:r>
      <w:r>
        <w:br/>
        <w:t>Regulation becomes theater.</w:t>
      </w:r>
      <w:r>
        <w:br/>
        <w:t>Public health becomes coercion.</w:t>
      </w:r>
      <w:r>
        <w:br/>
        <w:t>Courts become factions in robes.</w:t>
      </w:r>
      <w:r>
        <w:br/>
        <w:t>Media become performance.</w:t>
      </w:r>
      <w:r>
        <w:br/>
        <w:t>Universities become sorting brands.</w:t>
      </w:r>
    </w:p>
    <w:p w14:paraId="09713A7D" w14:textId="77777777" w:rsidR="00980E61" w:rsidRDefault="00980E61" w:rsidP="00980E61">
      <w:pPr>
        <w:pStyle w:val="NormalWeb"/>
      </w:pPr>
      <w:r>
        <w:t>Some of these perceptions are paranoid. Some are earned. The systems point is not to decide that here. The point is that once legitimacy decays, the basket stops being experienced as common infrastructure and starts looking like somebody else’s container, held together for somebody else’s benefit.</w:t>
      </w:r>
    </w:p>
    <w:p w14:paraId="57DD83CF" w14:textId="77777777" w:rsidR="00980E61" w:rsidRDefault="00980E61" w:rsidP="00980E61">
      <w:pPr>
        <w:pStyle w:val="NormalWeb"/>
      </w:pPr>
      <w:r>
        <w:t>At that point cooperation becomes harder, and force or spectacle takes up more of the slack.</w:t>
      </w:r>
    </w:p>
    <w:p w14:paraId="68167117" w14:textId="77777777" w:rsidR="00980E61" w:rsidRDefault="00980E61" w:rsidP="00980E61">
      <w:pPr>
        <w:pStyle w:val="Heading3"/>
      </w:pPr>
      <w:r>
        <w:t>5. Moral Offloading</w:t>
      </w:r>
    </w:p>
    <w:p w14:paraId="3FFD77D7" w14:textId="77777777" w:rsidR="00980E61" w:rsidRDefault="00980E61" w:rsidP="00980E61">
      <w:pPr>
        <w:pStyle w:val="NormalWeb"/>
      </w:pPr>
      <w:r>
        <w:t>The fifth fracture is the most modern and, in some ways, the most chilling.</w:t>
      </w:r>
    </w:p>
    <w:p w14:paraId="79EB4FF0" w14:textId="77777777" w:rsidR="00980E61" w:rsidRDefault="00980E61" w:rsidP="00980E61">
      <w:pPr>
        <w:pStyle w:val="NormalWeb"/>
      </w:pPr>
      <w:r>
        <w:t>Not disagreement.</w:t>
      </w:r>
      <w:r>
        <w:br/>
        <w:t>Not selfishness alone.</w:t>
      </w:r>
      <w:r>
        <w:br/>
        <w:t xml:space="preserve">But </w:t>
      </w:r>
      <w:r>
        <w:rPr>
          <w:rStyle w:val="Strong"/>
        </w:rPr>
        <w:t>distributed abdication</w:t>
      </w:r>
      <w:r>
        <w:t>.</w:t>
      </w:r>
    </w:p>
    <w:p w14:paraId="5366AC69" w14:textId="77777777" w:rsidR="00980E61" w:rsidRDefault="00980E61" w:rsidP="00980E61">
      <w:pPr>
        <w:pStyle w:val="NormalWeb"/>
      </w:pPr>
      <w:r>
        <w:t>A basket can survive a great deal if enough people still feel responsible for catching what slips. It begins to fail catastrophically when everyone assumes someone else will catch it.</w:t>
      </w:r>
    </w:p>
    <w:p w14:paraId="24F12CA9" w14:textId="77777777" w:rsidR="00980E61" w:rsidRDefault="00980E61" w:rsidP="00980E61">
      <w:pPr>
        <w:pStyle w:val="NormalWeb"/>
      </w:pPr>
      <w:r>
        <w:t>This is moral offloading.</w:t>
      </w:r>
    </w:p>
    <w:p w14:paraId="534B142E" w14:textId="77777777" w:rsidR="00980E61" w:rsidRDefault="00980E61" w:rsidP="00980E61">
      <w:pPr>
        <w:pStyle w:val="NormalWeb"/>
      </w:pPr>
      <w:r>
        <w:t>The neighbor will help.</w:t>
      </w:r>
      <w:r>
        <w:br/>
        <w:t>The institution will intervene.</w:t>
      </w:r>
      <w:r>
        <w:br/>
        <w:t>The platform will moderate.</w:t>
      </w:r>
      <w:r>
        <w:br/>
      </w:r>
      <w:r>
        <w:lastRenderedPageBreak/>
        <w:t>The teacher will notice.</w:t>
      </w:r>
      <w:r>
        <w:br/>
        <w:t>The parent will act.</w:t>
      </w:r>
      <w:r>
        <w:br/>
        <w:t>The police will care.</w:t>
      </w:r>
      <w:r>
        <w:br/>
        <w:t>The audience will object.</w:t>
      </w:r>
      <w:r>
        <w:br/>
        <w:t>The state will fix it.</w:t>
      </w:r>
    </w:p>
    <w:p w14:paraId="0251F8D0" w14:textId="77777777" w:rsidR="00980E61" w:rsidRDefault="00980E61" w:rsidP="00980E61">
      <w:pPr>
        <w:pStyle w:val="NormalWeb"/>
      </w:pPr>
      <w:r>
        <w:t>And because everyone is thinking some version of this at once, no one becomes the guardian.</w:t>
      </w:r>
    </w:p>
    <w:p w14:paraId="1DC2FDB6" w14:textId="77777777" w:rsidR="00980E61" w:rsidRDefault="00980E61" w:rsidP="00980E61">
      <w:pPr>
        <w:pStyle w:val="NormalWeb"/>
      </w:pPr>
      <w:r>
        <w:t>This is where modern spectatorship enters. Harm becomes visible to many and owned by none. Pain becomes content. Responsibility diffuses toward zero not because people are individually monstrous, but because the architecture of attention has made witnessing feel like a substitute for duty. To have seen becomes, in the private mind, almost like having acted.</w:t>
      </w:r>
    </w:p>
    <w:p w14:paraId="5C8BE0CC" w14:textId="77777777" w:rsidR="00980E61" w:rsidRDefault="00980E61" w:rsidP="00980E61">
      <w:pPr>
        <w:pStyle w:val="NormalWeb"/>
      </w:pPr>
      <w:r>
        <w:t>But a basket is not held by awareness alone.</w:t>
      </w:r>
    </w:p>
    <w:p w14:paraId="7D3BCCFE" w14:textId="77777777" w:rsidR="00980E61" w:rsidRDefault="00980E61" w:rsidP="00980E61">
      <w:pPr>
        <w:pStyle w:val="NormalWeb"/>
      </w:pPr>
      <w:r>
        <w:t>It is held by intervention, restraint, risk-bearing, and the decision to stop the hand or catch the fall before one has been assigned exclusive jurisdiction.</w:t>
      </w:r>
    </w:p>
    <w:p w14:paraId="7A343923" w14:textId="77777777" w:rsidR="00980E61" w:rsidRDefault="00980E61" w:rsidP="00980E61">
      <w:pPr>
        <w:pStyle w:val="NormalWeb"/>
      </w:pPr>
      <w:r>
        <w:t>That is why moral offloading is the keystone fracture mechanism of this chapter. Atomization thins the weave. Epistemic divergence clouds the common world. Time-horizon collapse leaks duty into the future. Legitimacy decay hollows the institutions meant to coordinate response. Then moral offloading converts all of this into daily behavior.</w:t>
      </w:r>
    </w:p>
    <w:p w14:paraId="4080E023" w14:textId="77777777" w:rsidR="00980E61" w:rsidRDefault="00980E61" w:rsidP="00980E61">
      <w:pPr>
        <w:pStyle w:val="NormalWeb"/>
      </w:pPr>
      <w:r>
        <w:t>A thousand people can watch the basket crack and each still feel only lightly implicated.</w:t>
      </w:r>
    </w:p>
    <w:p w14:paraId="2B237243" w14:textId="77777777" w:rsidR="00980E61" w:rsidRDefault="00980E61" w:rsidP="00980E61">
      <w:pPr>
        <w:pStyle w:val="NormalWeb"/>
      </w:pPr>
      <w:r>
        <w:t>That is how civilizations become cruel without ever issuing an official declaration in favor of cruelty.</w:t>
      </w:r>
    </w:p>
    <w:p w14:paraId="09E33C20" w14:textId="77777777" w:rsidR="00980E61" w:rsidRDefault="00980E61" w:rsidP="00980E61">
      <w:pPr>
        <w:pStyle w:val="Heading3"/>
      </w:pPr>
      <w:r>
        <w:t>One Basket, Many Splinters</w:t>
      </w:r>
    </w:p>
    <w:p w14:paraId="6D864B8C" w14:textId="77777777" w:rsidR="00980E61" w:rsidRDefault="00980E61" w:rsidP="00980E61">
      <w:pPr>
        <w:pStyle w:val="NormalWeb"/>
      </w:pPr>
      <w:r>
        <w:t>These mechanisms do not operate in isolation.</w:t>
      </w:r>
    </w:p>
    <w:p w14:paraId="540D3557" w14:textId="77777777" w:rsidR="00980E61" w:rsidRDefault="00980E61" w:rsidP="00980E61">
      <w:pPr>
        <w:pStyle w:val="NormalWeb"/>
      </w:pPr>
      <w:r>
        <w:t>Atomized people are easier to morally offload.</w:t>
      </w:r>
      <w:r>
        <w:br/>
        <w:t>Epistemically divergent groups trust institutions less.</w:t>
      </w:r>
      <w:r>
        <w:br/>
        <w:t>Legitimacy decay makes future sacrifice harder to justify.</w:t>
      </w:r>
      <w:r>
        <w:br/>
        <w:t>Time-horizon collapse encourages spectatorship over stewardship.</w:t>
      </w:r>
    </w:p>
    <w:p w14:paraId="19C431A2" w14:textId="77777777" w:rsidR="00980E61" w:rsidRDefault="00980E61" w:rsidP="00980E61">
      <w:pPr>
        <w:pStyle w:val="NormalWeb"/>
      </w:pPr>
      <w:r>
        <w:t>The basket fractures because the stresses couple.</w:t>
      </w:r>
    </w:p>
    <w:p w14:paraId="16B0E454" w14:textId="77777777" w:rsidR="00980E61" w:rsidRDefault="00980E61" w:rsidP="00980E61">
      <w:pPr>
        <w:pStyle w:val="NormalWeb"/>
      </w:pPr>
      <w:r>
        <w:t xml:space="preserve">And once they do, a system can continue functioning administratively while failing morally. The trains may run, the apps may update, the economy may still print its graphs, the institutions may retain their façades. But the shared </w:t>
      </w:r>
      <w:r>
        <w:lastRenderedPageBreak/>
        <w:t>hold — the quiet, unglamorous weave of “we owe one another this much” — begins to give way.</w:t>
      </w:r>
    </w:p>
    <w:p w14:paraId="1B342124" w14:textId="77777777" w:rsidR="00980E61" w:rsidRDefault="00980E61" w:rsidP="00980E61">
      <w:pPr>
        <w:pStyle w:val="NormalWeb"/>
      </w:pPr>
      <w:r>
        <w:t>That is when the age of spectators begins.</w:t>
      </w:r>
    </w:p>
    <w:p w14:paraId="19F3FEB7" w14:textId="77777777" w:rsidR="00980E61" w:rsidRPr="00980E61" w:rsidRDefault="00980E61" w:rsidP="00980E61">
      <w:pPr>
        <w:pStyle w:val="Heading3"/>
        <w:rPr>
          <w:sz w:val="36"/>
          <w:szCs w:val="36"/>
        </w:rPr>
      </w:pPr>
      <w:r w:rsidRPr="00980E61">
        <w:rPr>
          <w:sz w:val="36"/>
          <w:szCs w:val="36"/>
        </w:rPr>
        <w:t>The Spectator Age</w:t>
      </w:r>
    </w:p>
    <w:p w14:paraId="407F6A14" w14:textId="77777777" w:rsidR="00980E61" w:rsidRDefault="00980E61" w:rsidP="00980E61">
      <w:pPr>
        <w:pStyle w:val="NormalWeb"/>
      </w:pPr>
      <w:r>
        <w:t>A fractured basket does not always announce itself with riot, coup, or open collapse.</w:t>
      </w:r>
    </w:p>
    <w:p w14:paraId="7315528F" w14:textId="77777777" w:rsidR="00980E61" w:rsidRDefault="00980E61" w:rsidP="00980E61">
      <w:pPr>
        <w:pStyle w:val="NormalWeb"/>
      </w:pPr>
      <w:r>
        <w:t>Sometimes it glows in the dark on a phone screen.</w:t>
      </w:r>
    </w:p>
    <w:p w14:paraId="140D3B3A" w14:textId="77777777" w:rsidR="00980E61" w:rsidRDefault="00980E61" w:rsidP="00980E61">
      <w:pPr>
        <w:pStyle w:val="NormalWeb"/>
      </w:pPr>
      <w:r>
        <w:t xml:space="preserve">A girl sits alone in her room. Her world has been narrowed to the size of the display in her hand. Rumor, jeer, image, accusation, laughter, repetition — each one tiny enough to be deniable by the sender, survivable in isolation, almost trivial in the private conscience that releases it. Yet together they form a weather system. There is no single empire here, no army, no judge in robes, no priest with a doctrine, no visible executioner. There is only circulation. That is enough. </w:t>
      </w:r>
    </w:p>
    <w:p w14:paraId="5AA5DC89" w14:textId="77777777" w:rsidR="00980E61" w:rsidRDefault="00980E61" w:rsidP="00980E61">
      <w:pPr>
        <w:pStyle w:val="NormalWeb"/>
      </w:pPr>
      <w:r>
        <w:t>This is the moral innovation of the spectator age: not cruelty itself, which is ancient, but cruelty at scale through distributed participation and diffused responsibility.</w:t>
      </w:r>
    </w:p>
    <w:p w14:paraId="280A6404" w14:textId="77777777" w:rsidR="00980E61" w:rsidRDefault="00980E61" w:rsidP="00980E61">
      <w:pPr>
        <w:pStyle w:val="NormalWeb"/>
      </w:pPr>
      <w:r>
        <w:t>Amanda Todd’s story matters here not as a sensational tragedy to be invoked for pathos, but as a systems exemplar. It shows what happens when:</w:t>
      </w:r>
    </w:p>
    <w:p w14:paraId="31ABA4AD" w14:textId="77777777" w:rsidR="00980E61" w:rsidRDefault="00980E61" w:rsidP="00980E61">
      <w:pPr>
        <w:numPr>
          <w:ilvl w:val="0"/>
          <w:numId w:val="17"/>
        </w:numPr>
        <w:spacing w:before="100" w:beforeAutospacing="1" w:after="100" w:afterAutospacing="1"/>
      </w:pPr>
      <w:r>
        <w:t xml:space="preserve">the basket weakens, </w:t>
      </w:r>
    </w:p>
    <w:p w14:paraId="20D955AB" w14:textId="77777777" w:rsidR="00980E61" w:rsidRDefault="00980E61" w:rsidP="00980E61">
      <w:pPr>
        <w:numPr>
          <w:ilvl w:val="0"/>
          <w:numId w:val="17"/>
        </w:numPr>
        <w:spacing w:before="100" w:beforeAutospacing="1" w:after="100" w:afterAutospacing="1"/>
      </w:pPr>
      <w:r>
        <w:t xml:space="preserve">spectatorship replaces guardianship, </w:t>
      </w:r>
    </w:p>
    <w:p w14:paraId="4CB84C46" w14:textId="77777777" w:rsidR="00980E61" w:rsidRDefault="00980E61" w:rsidP="00980E61">
      <w:pPr>
        <w:numPr>
          <w:ilvl w:val="0"/>
          <w:numId w:val="17"/>
        </w:numPr>
        <w:spacing w:before="100" w:beforeAutospacing="1" w:after="100" w:afterAutospacing="1"/>
      </w:pPr>
      <w:r>
        <w:t xml:space="preserve">platforms optimize circulation, </w:t>
      </w:r>
    </w:p>
    <w:p w14:paraId="5552FA63" w14:textId="77777777" w:rsidR="00980E61" w:rsidRDefault="00980E61" w:rsidP="00980E61">
      <w:pPr>
        <w:numPr>
          <w:ilvl w:val="0"/>
          <w:numId w:val="17"/>
        </w:numPr>
        <w:spacing w:before="100" w:beforeAutospacing="1" w:after="100" w:afterAutospacing="1"/>
      </w:pPr>
      <w:r>
        <w:t xml:space="preserve">humiliation becomes transferable media, </w:t>
      </w:r>
    </w:p>
    <w:p w14:paraId="6B5C8373" w14:textId="77777777" w:rsidR="00980E61" w:rsidRDefault="00980E61" w:rsidP="00980E61">
      <w:pPr>
        <w:numPr>
          <w:ilvl w:val="0"/>
          <w:numId w:val="17"/>
        </w:numPr>
        <w:spacing w:before="100" w:beforeAutospacing="1" w:after="100" w:afterAutospacing="1"/>
      </w:pPr>
      <w:r>
        <w:t xml:space="preserve">and no single participant feels large enough to own the whole harm. </w:t>
      </w:r>
    </w:p>
    <w:p w14:paraId="572BCAA9" w14:textId="77777777" w:rsidR="00980E61" w:rsidRDefault="00980E61" w:rsidP="00980E61">
      <w:pPr>
        <w:pStyle w:val="NormalWeb"/>
      </w:pPr>
      <w:r>
        <w:t>That is the key diagnostic feature. The fracture is not simply that a monster exists. Monsters have always existed. The fracture is that the surrounding environment no longer behaves like a basket. It behaves like a relay network for pain.</w:t>
      </w:r>
    </w:p>
    <w:p w14:paraId="460AA736" w14:textId="77777777" w:rsidR="00980E61" w:rsidRDefault="00980E61" w:rsidP="00980E61">
      <w:pPr>
        <w:pStyle w:val="NormalWeb"/>
      </w:pPr>
      <w:r>
        <w:t>A rumor is forwarded.</w:t>
      </w:r>
      <w:r>
        <w:br/>
        <w:t>A jeer is liked.</w:t>
      </w:r>
      <w:r>
        <w:br/>
        <w:t>An image is shared.</w:t>
      </w:r>
      <w:r>
        <w:br/>
        <w:t>A pile-on forms.</w:t>
      </w:r>
      <w:r>
        <w:br/>
        <w:t>The crowd becomes a machine.</w:t>
      </w:r>
    </w:p>
    <w:p w14:paraId="21BD9916" w14:textId="77777777" w:rsidR="00980E61" w:rsidRDefault="00980E61" w:rsidP="00980E61">
      <w:pPr>
        <w:pStyle w:val="NormalWeb"/>
      </w:pPr>
      <w:r>
        <w:lastRenderedPageBreak/>
        <w:t>Each local act remains small enough to feel morally discountable. Together they become a system whose output no single member would publicly claim as his design.</w:t>
      </w:r>
    </w:p>
    <w:p w14:paraId="01A6AC00" w14:textId="77777777" w:rsidR="00980E61" w:rsidRDefault="00980E61" w:rsidP="00980E61">
      <w:pPr>
        <w:pStyle w:val="NormalWeb"/>
      </w:pPr>
      <w:r>
        <w:t>This is why the spectator age is so dangerous. It turns collective morality into a negative-sum game of diluted agency. Everybody sees; nobody catches. Everybody comments; nobody guards. Everybody participates in the atmosphere; almost nobody bears the full weight of the outcome in consciousness.</w:t>
      </w:r>
    </w:p>
    <w:p w14:paraId="722128A8" w14:textId="77777777" w:rsidR="00980E61" w:rsidRDefault="00980E61" w:rsidP="00980E61">
      <w:pPr>
        <w:pStyle w:val="NormalWeb"/>
      </w:pPr>
      <w:r>
        <w:t xml:space="preserve">The old village could be suffocating, invasive, cruel in its own premodern ways. But it often retained one feature the networked crowd is very poor at preserving: </w:t>
      </w:r>
      <w:r>
        <w:rPr>
          <w:rStyle w:val="Strong"/>
        </w:rPr>
        <w:t>proximity of consequence</w:t>
      </w:r>
      <w:r>
        <w:t>. If a child wept, somebody nearby was still in the room with the sound. If a shame circulated, it moved through bodies that risked seeing one another at the well the next morning. The digital crowd severs that moral friction. It grants reach without reciprocal presence. The result is a system in which harm travels faster than guardianship.</w:t>
      </w:r>
    </w:p>
    <w:p w14:paraId="7D2198C2" w14:textId="77777777" w:rsidR="00980E61" w:rsidRDefault="00980E61" w:rsidP="00980E61">
      <w:pPr>
        <w:pStyle w:val="NormalWeb"/>
      </w:pPr>
      <w:r>
        <w:t>This is where the chapter’s relation to AI and networks becomes important, but only in the right measure.</w:t>
      </w:r>
    </w:p>
    <w:p w14:paraId="0CEE4D3B" w14:textId="77777777" w:rsidR="00980E61" w:rsidRDefault="00980E61" w:rsidP="00980E61">
      <w:pPr>
        <w:pStyle w:val="NormalWeb"/>
      </w:pPr>
      <w:r>
        <w:t xml:space="preserve">The early network felt, to many of us, like a nervous system for humanity — an architecture that might widen understanding, reduce loneliness, and make knowledge more shareable. In some </w:t>
      </w:r>
      <w:proofErr w:type="gramStart"/>
      <w:r>
        <w:t>respects</w:t>
      </w:r>
      <w:proofErr w:type="gramEnd"/>
      <w:r>
        <w:t xml:space="preserve"> it did. But it also optimized for other things: attention, reaction, spread, engagement, salience. The network did not arrive as a moral basket. It arrived as an amplifier. And an amplifier wired into a cracked basket does not repair the crack. It makes the sound of the break travel farther. </w:t>
      </w:r>
    </w:p>
    <w:p w14:paraId="2D158290" w14:textId="77777777" w:rsidR="00980E61" w:rsidRDefault="00980E61" w:rsidP="00980E61">
      <w:pPr>
        <w:pStyle w:val="NormalWeb"/>
      </w:pPr>
      <w:r>
        <w:t>That is why the spectator age is not a side effect of bad users alone. It is an architectural condition.</w:t>
      </w:r>
    </w:p>
    <w:p w14:paraId="2D3E95A5" w14:textId="77777777" w:rsidR="00980E61" w:rsidRDefault="00980E61" w:rsidP="00980E61">
      <w:pPr>
        <w:pStyle w:val="NormalWeb"/>
      </w:pPr>
      <w:r>
        <w:t>When platforms reward visibility more than context,</w:t>
      </w:r>
      <w:r>
        <w:br/>
        <w:t>when spectatorship is frictionless,</w:t>
      </w:r>
      <w:r>
        <w:br/>
        <w:t>when intervention is optional,</w:t>
      </w:r>
      <w:r>
        <w:br/>
        <w:t>when attention can be monetized regardless of moral content,</w:t>
      </w:r>
      <w:r>
        <w:br/>
        <w:t>when identity can fragment and reappear without durable consequence,</w:t>
      </w:r>
      <w:r>
        <w:br/>
        <w:t xml:space="preserve">the system begins to train people into </w:t>
      </w:r>
      <w:proofErr w:type="spellStart"/>
      <w:r>
        <w:t>witnesshood</w:t>
      </w:r>
      <w:proofErr w:type="spellEnd"/>
      <w:r>
        <w:t xml:space="preserve"> without guardianship.</w:t>
      </w:r>
    </w:p>
    <w:p w14:paraId="54FFB1C8" w14:textId="77777777" w:rsidR="00980E61" w:rsidRDefault="00980E61" w:rsidP="00980E61">
      <w:pPr>
        <w:pStyle w:val="NormalWeb"/>
      </w:pPr>
      <w:r>
        <w:t>This is moral offloading mechanized.</w:t>
      </w:r>
    </w:p>
    <w:p w14:paraId="70543380" w14:textId="77777777" w:rsidR="00980E61" w:rsidRDefault="00980E61" w:rsidP="00980E61">
      <w:pPr>
        <w:pStyle w:val="NormalWeb"/>
      </w:pPr>
      <w:r>
        <w:t>And it spreads beyond social media.</w:t>
      </w:r>
    </w:p>
    <w:p w14:paraId="69489A47" w14:textId="77777777" w:rsidR="00980E61" w:rsidRDefault="00980E61" w:rsidP="00980E61">
      <w:pPr>
        <w:pStyle w:val="NormalWeb"/>
      </w:pPr>
      <w:r>
        <w:t>People watch institutions fail and treat observation as participation.</w:t>
      </w:r>
      <w:r>
        <w:br/>
        <w:t>They read outrage and mistake it for solidarity.</w:t>
      </w:r>
      <w:r>
        <w:br/>
        <w:t>They consume political collapse as serialized content.</w:t>
      </w:r>
      <w:r>
        <w:br/>
      </w:r>
      <w:r>
        <w:lastRenderedPageBreak/>
        <w:t>They monitor climate, war, humiliation, corruption, and cruelty through feeds designed to keep them scrolling rather than deputizing them into common duty.</w:t>
      </w:r>
    </w:p>
    <w:p w14:paraId="21537B79" w14:textId="77777777" w:rsidR="00980E61" w:rsidRDefault="00980E61" w:rsidP="00980E61">
      <w:pPr>
        <w:pStyle w:val="NormalWeb"/>
      </w:pPr>
      <w:r>
        <w:t>The basket, in such a world, does not simply crack. It becomes performative memory. Something everyone invokes and fewer and fewer are structured to uphold.</w:t>
      </w:r>
    </w:p>
    <w:p w14:paraId="1AB49718" w14:textId="77777777" w:rsidR="00980E61" w:rsidRDefault="00980E61" w:rsidP="00980E61">
      <w:pPr>
        <w:pStyle w:val="NormalWeb"/>
      </w:pPr>
      <w:r>
        <w:t>That is what makes this chapter different from a simple lament about cruelty or misinformation. The spectator age is not merely about bad speech. It is about the collapse of moral conversion: the failure to turn witnessed harm into shared obligation.</w:t>
      </w:r>
    </w:p>
    <w:p w14:paraId="1D1527CC" w14:textId="77777777" w:rsidR="00980E61" w:rsidRDefault="00980E61" w:rsidP="00980E61">
      <w:pPr>
        <w:pStyle w:val="NormalWeb"/>
      </w:pPr>
      <w:r>
        <w:t>A civilization enters the spectator age when:</w:t>
      </w:r>
    </w:p>
    <w:p w14:paraId="4FA479CD" w14:textId="77777777" w:rsidR="00980E61" w:rsidRDefault="00980E61" w:rsidP="00980E61">
      <w:pPr>
        <w:numPr>
          <w:ilvl w:val="0"/>
          <w:numId w:val="18"/>
        </w:numPr>
        <w:spacing w:before="100" w:beforeAutospacing="1" w:after="100" w:afterAutospacing="1"/>
      </w:pPr>
      <w:r>
        <w:t xml:space="preserve">attention scales faster than care, </w:t>
      </w:r>
    </w:p>
    <w:p w14:paraId="73E18C41" w14:textId="77777777" w:rsidR="00980E61" w:rsidRDefault="00980E61" w:rsidP="00980E61">
      <w:pPr>
        <w:numPr>
          <w:ilvl w:val="0"/>
          <w:numId w:val="18"/>
        </w:numPr>
        <w:spacing w:before="100" w:beforeAutospacing="1" w:after="100" w:afterAutospacing="1"/>
      </w:pPr>
      <w:r>
        <w:t xml:space="preserve">visibility scales faster than accountability, </w:t>
      </w:r>
    </w:p>
    <w:p w14:paraId="2ECE9133" w14:textId="77777777" w:rsidR="00980E61" w:rsidRDefault="00980E61" w:rsidP="00980E61">
      <w:pPr>
        <w:numPr>
          <w:ilvl w:val="0"/>
          <w:numId w:val="18"/>
        </w:numPr>
        <w:spacing w:before="100" w:beforeAutospacing="1" w:after="100" w:afterAutospacing="1"/>
      </w:pPr>
      <w:r>
        <w:t xml:space="preserve">and networks allow everyone to be present enough to react but absent enough not to feel responsible. </w:t>
      </w:r>
    </w:p>
    <w:p w14:paraId="45A52778" w14:textId="77777777" w:rsidR="00980E61" w:rsidRDefault="00980E61" w:rsidP="00980E61">
      <w:pPr>
        <w:pStyle w:val="NormalWeb"/>
      </w:pPr>
      <w:r>
        <w:t>At that point, one of the deepest functions of the basket is lost. The basket is supposed to catch. It is supposed to distribute burden, hold value, and prevent every shock from falling directly through to the floor of the individual life. When that function is gone, even brilliant systems become morally primitive. They can compute, rank, target, optimize, and circulate. They cannot keep a child from being left alone inside a storm of public cruelty.</w:t>
      </w:r>
    </w:p>
    <w:p w14:paraId="6BE80D8B" w14:textId="77777777" w:rsidR="00980E61" w:rsidRDefault="00980E61" w:rsidP="00980E61">
      <w:pPr>
        <w:pStyle w:val="NormalWeb"/>
      </w:pPr>
      <w:r>
        <w:t>That is why the spectator age should be this chapter’s signature image.</w:t>
      </w:r>
    </w:p>
    <w:p w14:paraId="405C7D5D" w14:textId="77777777" w:rsidR="00980E61" w:rsidRDefault="00980E61" w:rsidP="00980E61">
      <w:pPr>
        <w:pStyle w:val="NormalWeb"/>
      </w:pPr>
      <w:r>
        <w:t>Not because it is the only fracture.</w:t>
      </w:r>
      <w:r>
        <w:br/>
        <w:t>But because it reveals them all at once.</w:t>
      </w:r>
    </w:p>
    <w:p w14:paraId="374239F8" w14:textId="77777777" w:rsidR="00980E61" w:rsidRDefault="00980E61" w:rsidP="00980E61">
      <w:pPr>
        <w:pStyle w:val="NormalWeb"/>
      </w:pPr>
      <w:r>
        <w:t>Atomization: each actor tiny, separate, excusable.</w:t>
      </w:r>
      <w:r>
        <w:br/>
        <w:t>Epistemic divergence: rumor and reality collapsing into identity-laden circulation.</w:t>
      </w:r>
      <w:r>
        <w:br/>
        <w:t>Time-horizon collapse: immediate thrill outranking later ruin.</w:t>
      </w:r>
      <w:r>
        <w:br/>
        <w:t>Legitimacy decay: no trusted guardian felt to be really in charge.</w:t>
      </w:r>
      <w:r>
        <w:br/>
        <w:t>Moral offloading: everyone assumes someone else will stop it.</w:t>
      </w:r>
    </w:p>
    <w:p w14:paraId="02B6A921" w14:textId="77777777" w:rsidR="00980E61" w:rsidRDefault="00980E61" w:rsidP="00980E61">
      <w:pPr>
        <w:pStyle w:val="NormalWeb"/>
      </w:pPr>
      <w:r>
        <w:t>A fractured basket.</w:t>
      </w:r>
      <w:r>
        <w:br/>
        <w:t>A monster inside.</w:t>
      </w:r>
      <w:r>
        <w:br/>
        <w:t>And thousands of small hands insisting they were only watching.</w:t>
      </w:r>
    </w:p>
    <w:p w14:paraId="3482F5C9" w14:textId="77777777" w:rsidR="00980E61" w:rsidRDefault="00980E61" w:rsidP="00980E61">
      <w:pPr>
        <w:pStyle w:val="NormalWeb"/>
      </w:pPr>
      <w:r>
        <w:t>That is the weather this chapter is trying to name.</w:t>
      </w:r>
    </w:p>
    <w:p w14:paraId="1F1BEC9A" w14:textId="77777777" w:rsidR="00980E61" w:rsidRDefault="00980E61" w:rsidP="00980E61">
      <w:pPr>
        <w:pStyle w:val="NormalWeb"/>
      </w:pPr>
      <w:r>
        <w:lastRenderedPageBreak/>
        <w:t xml:space="preserve">Because before a </w:t>
      </w:r>
      <w:proofErr w:type="gramStart"/>
      <w:r>
        <w:t>commons</w:t>
      </w:r>
      <w:proofErr w:type="gramEnd"/>
      <w:r>
        <w:t xml:space="preserve"> can be destroyed materially, it is often destroyed morally. Before the castle cracks in stone, timber, code, or water table, it first cracks in duty. The spectator age is that crack made visible.</w:t>
      </w:r>
    </w:p>
    <w:p w14:paraId="0D508C7E" w14:textId="77777777" w:rsidR="00980E61" w:rsidRDefault="00980E61" w:rsidP="00980E61">
      <w:pPr>
        <w:pStyle w:val="NormalWeb"/>
      </w:pPr>
      <w:r>
        <w:t>And once one sees it clearly, the repair becomes harder to sentimentalize.</w:t>
      </w:r>
    </w:p>
    <w:p w14:paraId="662A6841" w14:textId="77777777" w:rsidR="00980E61" w:rsidRDefault="00980E61" w:rsidP="00980E61">
      <w:pPr>
        <w:pStyle w:val="NormalWeb"/>
      </w:pPr>
      <w:r>
        <w:t>The first repair is not persuasion.</w:t>
      </w:r>
      <w:r>
        <w:br/>
        <w:t>It is structure.</w:t>
      </w:r>
    </w:p>
    <w:p w14:paraId="03EE8572" w14:textId="77777777" w:rsidR="00980E61" w:rsidRDefault="00980E61" w:rsidP="00980E61">
      <w:pPr>
        <w:pStyle w:val="NormalWeb"/>
      </w:pPr>
      <w:r>
        <w:t>New ways to make responsibility shareable again.</w:t>
      </w:r>
    </w:p>
    <w:p w14:paraId="32D46704" w14:textId="77777777" w:rsidR="00CB602B" w:rsidRPr="00CB602B" w:rsidRDefault="00CB602B" w:rsidP="00CB602B">
      <w:pPr>
        <w:pStyle w:val="Heading3"/>
        <w:rPr>
          <w:sz w:val="36"/>
          <w:szCs w:val="36"/>
        </w:rPr>
      </w:pPr>
      <w:r w:rsidRPr="00CB602B">
        <w:rPr>
          <w:sz w:val="36"/>
          <w:szCs w:val="36"/>
        </w:rPr>
        <w:t>Why the Basket No Longer Holds</w:t>
      </w:r>
    </w:p>
    <w:p w14:paraId="1980E4E3" w14:textId="77777777" w:rsidR="00CB602B" w:rsidRDefault="00CB602B" w:rsidP="00CB602B">
      <w:pPr>
        <w:pStyle w:val="NormalWeb"/>
      </w:pPr>
      <w:r>
        <w:t>A fractured basket is not the triumph of one ideology over another.</w:t>
      </w:r>
    </w:p>
    <w:p w14:paraId="00D9A98B" w14:textId="77777777" w:rsidR="00CB602B" w:rsidRDefault="00CB602B" w:rsidP="00CB602B">
      <w:pPr>
        <w:pStyle w:val="NormalWeb"/>
      </w:pPr>
      <w:r>
        <w:t>It is not simply the fault of liberalism, capitalism, religion, secularism, modernity, technology, youth, age, elites, masses, the left, the right, the city, the suburb, or the screen. Civilizations are seldom courteous enough to collapse along one neat line of blame. The basket fails for a harsher reason: too many supports begin failing at once, and the system continues optimizing locally long after moral coherence has begun to leak globally.</w:t>
      </w:r>
    </w:p>
    <w:p w14:paraId="3949DB24" w14:textId="77777777" w:rsidR="00CB602B" w:rsidRDefault="00CB602B" w:rsidP="00CB602B">
      <w:pPr>
        <w:pStyle w:val="NormalWeb"/>
      </w:pPr>
      <w:r>
        <w:t>That is why the image matters.</w:t>
      </w:r>
    </w:p>
    <w:p w14:paraId="6168BCE8" w14:textId="77777777" w:rsidR="00CB602B" w:rsidRDefault="00CB602B" w:rsidP="00CB602B">
      <w:pPr>
        <w:pStyle w:val="NormalWeb"/>
      </w:pPr>
      <w:r>
        <w:t>A basket does not hold because every strand is virtuous. It holds because enough strands still bear load in relation to one another. The strands do not need to be pure. They need to remain coupled. Shared truth, future concern, institutional legitimacy, local duty, restraint, repair, and the ordinary expectation that someone will in fact catch what is falling — these do not have to be perfect to sustain a civilization. They only have to remain sufficiently woven.</w:t>
      </w:r>
    </w:p>
    <w:p w14:paraId="0A240ADE" w14:textId="77777777" w:rsidR="00CB602B" w:rsidRDefault="00CB602B" w:rsidP="00CB602B">
      <w:pPr>
        <w:pStyle w:val="NormalWeb"/>
      </w:pPr>
      <w:r>
        <w:t>What we have now, increasingly, is a system in which each local actor keeps solving for his own corridor while the weave degrades at the level of the whole.</w:t>
      </w:r>
    </w:p>
    <w:p w14:paraId="23C1A06C" w14:textId="77777777" w:rsidR="00CB602B" w:rsidRDefault="00CB602B" w:rsidP="00CB602B">
      <w:pPr>
        <w:pStyle w:val="NormalWeb"/>
      </w:pPr>
      <w:r>
        <w:t>The individual optimizes for survival, visibility, convenience, belonging, income, emotional insulation. The firm optimizes for growth, return, market share, narrative control. The state optimizes for short-horizon stability, electoral survival, prestige, avoidance of blame. Platforms optimize for engagement and retention. Institutions optimize for their own continuation. None of these are irrational at the scale of the local objective. The tragedy is that their rationality no longer adds up to a basket.</w:t>
      </w:r>
    </w:p>
    <w:p w14:paraId="5634046F" w14:textId="77777777" w:rsidR="00CB602B" w:rsidRDefault="00CB602B" w:rsidP="00CB602B">
      <w:pPr>
        <w:pStyle w:val="NormalWeb"/>
      </w:pPr>
      <w:r>
        <w:t>This is the chapter’s core systems insult:</w:t>
      </w:r>
    </w:p>
    <w:p w14:paraId="249AEED1" w14:textId="77777777" w:rsidR="00CB602B" w:rsidRDefault="00CB602B" w:rsidP="00CB602B">
      <w:pPr>
        <w:pStyle w:val="NormalWeb"/>
      </w:pPr>
      <w:r>
        <w:rPr>
          <w:rStyle w:val="Strong"/>
        </w:rPr>
        <w:t>local optimization continues while moral coherence degrades globally.</w:t>
      </w:r>
    </w:p>
    <w:p w14:paraId="66C88F41" w14:textId="77777777" w:rsidR="00CB602B" w:rsidRDefault="00CB602B" w:rsidP="00CB602B">
      <w:pPr>
        <w:pStyle w:val="NormalWeb"/>
      </w:pPr>
      <w:r>
        <w:lastRenderedPageBreak/>
        <w:t>That is why the basket no longer holds.</w:t>
      </w:r>
    </w:p>
    <w:p w14:paraId="372CADD2" w14:textId="77777777" w:rsidR="00CB602B" w:rsidRDefault="00CB602B" w:rsidP="00CB602B">
      <w:pPr>
        <w:pStyle w:val="NormalWeb"/>
      </w:pPr>
      <w:r>
        <w:t>Atomization weakens default obligation. Fewer people feel ambient duty toward one another because the architectures of life increasingly present relation as optional, transactional, or subscription-based. If everyone is a consumer of social worlds rather than a bearer of them, then shared responsibility begins to look like unpaid labor for a group that may not return the favor.</w:t>
      </w:r>
    </w:p>
    <w:p w14:paraId="481518C5" w14:textId="77777777" w:rsidR="00CB602B" w:rsidRDefault="00CB602B" w:rsidP="00CB602B">
      <w:pPr>
        <w:pStyle w:val="NormalWeb"/>
      </w:pPr>
      <w:r>
        <w:t>Epistemic divergence deepens the fracture. Once people no longer inhabit enough of the same reality to say “this is happening” in common, it becomes much harder to say “therefore we owe one another this.” Shared moral action requires at least a rough common world. Without that, norms become identity flags and obligations dissolve into factional performance.</w:t>
      </w:r>
    </w:p>
    <w:p w14:paraId="6C642258" w14:textId="77777777" w:rsidR="00CB602B" w:rsidRDefault="00CB602B" w:rsidP="00CB602B">
      <w:pPr>
        <w:pStyle w:val="NormalWeb"/>
      </w:pPr>
      <w:r>
        <w:t>Time-horizon collapse then steals the future. We continue speaking as though we care for descendants, but our incentives are constantly arranged against them. Systems discount the unborn because the unborn do not vote, do not purchase, do not litigate, and cannot appear on quarterly slides. The basket leaks across time, and we go on calling the leak progress.</w:t>
      </w:r>
    </w:p>
    <w:p w14:paraId="58866F92" w14:textId="77777777" w:rsidR="00CB602B" w:rsidRDefault="00CB602B" w:rsidP="00CB602B">
      <w:pPr>
        <w:pStyle w:val="NormalWeb"/>
      </w:pPr>
      <w:r>
        <w:t>Legitimacy decay further hollows the weave. Institutions can survive a great deal of criticism, but not indefinite suspicion that they are no longer carrying a common purpose at all. Once people cease to believe that the school educates, the court judges, the ministry serves, the hospital heals, the platform protects, or the press informs in any coherent common sense, then cooperation feels less like civic participation and more like volunteerism for a machine that has already chosen its favorites.</w:t>
      </w:r>
    </w:p>
    <w:p w14:paraId="38731991" w14:textId="77777777" w:rsidR="00CB602B" w:rsidRDefault="00CB602B" w:rsidP="00CB602B">
      <w:pPr>
        <w:pStyle w:val="NormalWeb"/>
      </w:pPr>
      <w:r>
        <w:t>Then moral offloading finishes the work. Once everyone assumes someone else will intervene, repair, restrain, or care, the basket remains visible but becomes operationally empty. Responsibility is still praised. It is simply not caught.</w:t>
      </w:r>
    </w:p>
    <w:p w14:paraId="32A8AE3D" w14:textId="77777777" w:rsidR="00CB602B" w:rsidRDefault="00CB602B" w:rsidP="00CB602B">
      <w:pPr>
        <w:pStyle w:val="NormalWeb"/>
      </w:pPr>
      <w:r>
        <w:t>This is why basket failure is so modern in feel. It is not dramatic enough to satisfy our taste for civilizational cinema. It rarely arrives as one obvious betrayal. More often it presents as a long accumulation of small rational abdications. Each actor keeps a clean enough story about why his own local optimization is excusable. Taken together, those stories add up to a civilization in which almost everyone claims good intentions while more and more value falls through the weave.</w:t>
      </w:r>
    </w:p>
    <w:p w14:paraId="0C31167B" w14:textId="77777777" w:rsidR="00CB602B" w:rsidRDefault="00CB602B" w:rsidP="00CB602B">
      <w:pPr>
        <w:pStyle w:val="NormalWeb"/>
      </w:pPr>
      <w:r>
        <w:t>That is why the basket no longer holds.</w:t>
      </w:r>
    </w:p>
    <w:p w14:paraId="523828A0" w14:textId="77777777" w:rsidR="00CB602B" w:rsidRDefault="00CB602B" w:rsidP="00CB602B">
      <w:pPr>
        <w:pStyle w:val="NormalWeb"/>
      </w:pPr>
      <w:r>
        <w:t>Not because no one cares.</w:t>
      </w:r>
      <w:r>
        <w:br/>
        <w:t>But because caring has become less structurally consequential than optimizing.</w:t>
      </w:r>
      <w:r>
        <w:br/>
        <w:t>Not because morality has vanished.</w:t>
      </w:r>
      <w:r>
        <w:br/>
      </w:r>
      <w:r>
        <w:lastRenderedPageBreak/>
        <w:t>But because morality now survives more often as sentiment than as coordinated obligation.</w:t>
      </w:r>
      <w:r>
        <w:br/>
        <w:t>Not because there are no good people.</w:t>
      </w:r>
      <w:r>
        <w:br/>
        <w:t>But because good people, too, live inside architectures that reward offloading.</w:t>
      </w:r>
    </w:p>
    <w:p w14:paraId="4F7B67F4" w14:textId="77777777" w:rsidR="00CB602B" w:rsidRDefault="00CB602B" w:rsidP="00CB602B">
      <w:pPr>
        <w:pStyle w:val="NormalWeb"/>
      </w:pPr>
      <w:r>
        <w:t>That is the chapter’s deepest point. The fracture is not only in hearts. It is in the relationship between hearts and systems.</w:t>
      </w:r>
    </w:p>
    <w:p w14:paraId="4C4FCFB6" w14:textId="77777777" w:rsidR="00CB602B" w:rsidRDefault="00CB602B" w:rsidP="00CB602B">
      <w:pPr>
        <w:pStyle w:val="NormalWeb"/>
      </w:pPr>
      <w:r>
        <w:t xml:space="preserve">A society may still be full of kindness, outrage, compassion, and good private conscience, and still fail morally at scale if it cannot convert those dispositions into durable, shared, trustworthy structures of action. This is why moral decline is often </w:t>
      </w:r>
      <w:proofErr w:type="spellStart"/>
      <w:r>
        <w:t>misdescribed</w:t>
      </w:r>
      <w:proofErr w:type="spellEnd"/>
      <w:r>
        <w:t>. We look for monsters when the truer systems story is usually more banal: distributed fragmentation, low trust, shortened horizons, privatized duty, and institutions no longer believed to be carrying the same basket as the public they address.</w:t>
      </w:r>
    </w:p>
    <w:p w14:paraId="2CE04B51" w14:textId="77777777" w:rsidR="00CB602B" w:rsidRDefault="00CB602B" w:rsidP="00CB602B">
      <w:pPr>
        <w:pStyle w:val="NormalWeb"/>
      </w:pPr>
      <w:r>
        <w:t>The result is a strange civilization.</w:t>
      </w:r>
    </w:p>
    <w:p w14:paraId="33B61FDE" w14:textId="77777777" w:rsidR="00CB602B" w:rsidRDefault="00CB602B" w:rsidP="00CB602B">
      <w:pPr>
        <w:pStyle w:val="NormalWeb"/>
      </w:pPr>
      <w:r>
        <w:t>One rich in language about values.</w:t>
      </w:r>
      <w:r>
        <w:br/>
        <w:t>One poor in containers that make value actionable.</w:t>
      </w:r>
      <w:r>
        <w:br/>
        <w:t>One full of watchful spectators.</w:t>
      </w:r>
      <w:r>
        <w:br/>
        <w:t>One short on guardians.</w:t>
      </w:r>
    </w:p>
    <w:p w14:paraId="6CF15F63" w14:textId="77777777" w:rsidR="00CB602B" w:rsidRDefault="00CB602B" w:rsidP="00CB602B">
      <w:pPr>
        <w:pStyle w:val="NormalWeb"/>
      </w:pPr>
      <w:r>
        <w:t>And once the basket reaches that condition, the next chapter becomes almost inevitable.</w:t>
      </w:r>
    </w:p>
    <w:p w14:paraId="02E54DB5" w14:textId="77777777" w:rsidR="00CB602B" w:rsidRDefault="00CB602B" w:rsidP="00CB602B">
      <w:pPr>
        <w:pStyle w:val="NormalWeb"/>
      </w:pPr>
      <w:r>
        <w:t>Because morality, if it is real at all, must eventually become physical. It must become restraint in land, care in water, responsibility in code, stewardship in institutions, and shared limits in the actual substrate of collective life. If the basket fails morally, the commons begins to fail materially.</w:t>
      </w:r>
    </w:p>
    <w:p w14:paraId="31E2CC3B" w14:textId="77777777" w:rsidR="00CB602B" w:rsidRDefault="00CB602B" w:rsidP="00CB602B">
      <w:pPr>
        <w:pStyle w:val="NormalWeb"/>
      </w:pPr>
      <w:r>
        <w:t>That is the bridge now coming into view.</w:t>
      </w:r>
    </w:p>
    <w:p w14:paraId="78B38D33" w14:textId="77777777" w:rsidR="00CB602B" w:rsidRPr="00CB602B" w:rsidRDefault="00CB602B" w:rsidP="00CB602B">
      <w:pPr>
        <w:pStyle w:val="Heading3"/>
        <w:rPr>
          <w:sz w:val="36"/>
          <w:szCs w:val="36"/>
        </w:rPr>
      </w:pPr>
      <w:r w:rsidRPr="00CB602B">
        <w:rPr>
          <w:sz w:val="36"/>
          <w:szCs w:val="36"/>
        </w:rPr>
        <w:t>Opportunity Signal: Obligation Scaffolding</w:t>
      </w:r>
    </w:p>
    <w:p w14:paraId="1B3CC90D" w14:textId="77777777" w:rsidR="00CB602B" w:rsidRDefault="00CB602B" w:rsidP="00CB602B">
      <w:pPr>
        <w:pStyle w:val="NormalWeb"/>
      </w:pPr>
      <w:r>
        <w:t>A fractured basket cannot be repaired by sermon alone.</w:t>
      </w:r>
    </w:p>
    <w:p w14:paraId="05F9C461" w14:textId="77777777" w:rsidR="00CB602B" w:rsidRDefault="00CB602B" w:rsidP="00CB602B">
      <w:pPr>
        <w:pStyle w:val="NormalWeb"/>
      </w:pPr>
      <w:r>
        <w:t>Persuasion matters. Better stories matter. Better exemplars matter. But if the fracture is structural, then exhortation by itself becomes one more performance staged above a crack in the floor.</w:t>
      </w:r>
    </w:p>
    <w:p w14:paraId="59EF69BF" w14:textId="77777777" w:rsidR="00CB602B" w:rsidRDefault="00CB602B" w:rsidP="00CB602B">
      <w:pPr>
        <w:pStyle w:val="NormalWeb"/>
      </w:pPr>
      <w:r>
        <w:t xml:space="preserve">The opportunity signal here is therefore not moralizing. It is </w:t>
      </w:r>
      <w:r>
        <w:rPr>
          <w:rStyle w:val="Strong"/>
        </w:rPr>
        <w:t>obligation scaffolding</w:t>
      </w:r>
      <w:r>
        <w:t>.</w:t>
      </w:r>
    </w:p>
    <w:p w14:paraId="50B89A2E" w14:textId="77777777" w:rsidR="00CB602B" w:rsidRDefault="00CB602B" w:rsidP="00CB602B">
      <w:pPr>
        <w:pStyle w:val="NormalWeb"/>
      </w:pPr>
      <w:r>
        <w:t xml:space="preserve">If the basket is fractured, the first repair is not persuasion — it is structure: </w:t>
      </w:r>
      <w:r>
        <w:rPr>
          <w:rStyle w:val="Strong"/>
        </w:rPr>
        <w:t>new ways to make responsibility shareable again</w:t>
      </w:r>
      <w:r>
        <w:t>.</w:t>
      </w:r>
    </w:p>
    <w:p w14:paraId="54FFAFBA" w14:textId="77777777" w:rsidR="00CB602B" w:rsidRDefault="00CB602B" w:rsidP="00CB602B">
      <w:pPr>
        <w:pStyle w:val="NormalWeb"/>
      </w:pPr>
      <w:r>
        <w:lastRenderedPageBreak/>
        <w:t>That does not mean reducing ethics to bureaucracy, nor turning every human relation into compliance theater. It means admitting that large societies cannot rely on ambient virtue alone. They need institutions, interfaces, norms, roles, and feedback channels that make duty easier to enact, easier to trust, easier to distribute, and harder to offload indefinitely onto the nearest exhausted idealist.</w:t>
      </w:r>
    </w:p>
    <w:p w14:paraId="70054451" w14:textId="77777777" w:rsidR="00CB602B" w:rsidRDefault="00CB602B" w:rsidP="00CB602B">
      <w:pPr>
        <w:pStyle w:val="NormalWeb"/>
      </w:pPr>
      <w:r>
        <w:t xml:space="preserve">The first requirement is </w:t>
      </w:r>
      <w:r>
        <w:rPr>
          <w:rStyle w:val="Strong"/>
        </w:rPr>
        <w:t>trust infrastructure</w:t>
      </w:r>
      <w:r>
        <w:t>.</w:t>
      </w:r>
    </w:p>
    <w:p w14:paraId="151AB7C9" w14:textId="77777777" w:rsidR="00CB602B" w:rsidRDefault="00CB602B" w:rsidP="00CB602B">
      <w:pPr>
        <w:pStyle w:val="NormalWeb"/>
      </w:pPr>
      <w:r>
        <w:t>Trust is too often spoken of as though it were a mood. It is not. It is built, maintained, audited, and either rewarded or betrayed by concrete arrangements. A civilization that wants more cooperation must make cooperation less stupid. It must make honest contribution more visible, free-riding more legible, and good-faith participation less likely to be privately punished while bad-faith gaming is publicly admired. Trust cannot be commanded into existence. It has to be scaffolded through repeated, credible experiences that the basket is in fact being carried by others too.</w:t>
      </w:r>
    </w:p>
    <w:p w14:paraId="3D096446" w14:textId="77777777" w:rsidR="00CB602B" w:rsidRDefault="00CB602B" w:rsidP="00CB602B">
      <w:pPr>
        <w:pStyle w:val="NormalWeb"/>
      </w:pPr>
      <w:r>
        <w:t xml:space="preserve">The second requirement is </w:t>
      </w:r>
      <w:r>
        <w:rPr>
          <w:rStyle w:val="Strong"/>
        </w:rPr>
        <w:t>accountable coordination</w:t>
      </w:r>
      <w:r>
        <w:t>.</w:t>
      </w:r>
    </w:p>
    <w:p w14:paraId="2C58AB7F" w14:textId="77777777" w:rsidR="00CB602B" w:rsidRDefault="00CB602B" w:rsidP="00CB602B">
      <w:pPr>
        <w:pStyle w:val="NormalWeb"/>
      </w:pPr>
      <w:r>
        <w:t>Shared purpose must have pathways. It is not enough for people to care. They must know where care goes, how intervention happens, who is responsible for what, and what happens when a role is dropped. One of the main pathologies of the spectator age is that everyone can see harm but no one knows, in actionable form, what guardianship consists of. A better system would assign clearer channels of responsibility without turning life into a totalized bureaucracy of tattling and fear.</w:t>
      </w:r>
    </w:p>
    <w:p w14:paraId="60B7E759" w14:textId="77777777" w:rsidR="00CB602B" w:rsidRDefault="00CB602B" w:rsidP="00CB602B">
      <w:pPr>
        <w:pStyle w:val="NormalWeb"/>
      </w:pPr>
      <w:r>
        <w:t xml:space="preserve">The third requirement is </w:t>
      </w:r>
      <w:r>
        <w:rPr>
          <w:rStyle w:val="Strong"/>
        </w:rPr>
        <w:t>durable roles and duties</w:t>
      </w:r>
      <w:r>
        <w:t>.</w:t>
      </w:r>
    </w:p>
    <w:p w14:paraId="0A3334BA" w14:textId="77777777" w:rsidR="00CB602B" w:rsidRDefault="00CB602B" w:rsidP="00CB602B">
      <w:pPr>
        <w:pStyle w:val="NormalWeb"/>
      </w:pPr>
      <w:r>
        <w:t>Modernity gave us freedom, and rightly. It also quietly dissolved many inherited roles without always replacing them with structures equally capable of holding duty. The answer is not to romanticize old coercions. It is to ask what kinds of contemporary roles can carry obligation without carrying feudalism with them. Teacher, neighbor, moderator, steward, caregiver, builder, witness, trustee — these are not just nouns. They are moral load-bearing roles. A civilization that wants a stronger basket must make such roles intelligible, honorable, and institutionally backed rather than leaving them to volunteer burnout and private martyrdom.</w:t>
      </w:r>
    </w:p>
    <w:p w14:paraId="697A6C8E" w14:textId="77777777" w:rsidR="00CB602B" w:rsidRDefault="00CB602B" w:rsidP="00CB602B">
      <w:pPr>
        <w:pStyle w:val="NormalWeb"/>
      </w:pPr>
      <w:r>
        <w:t xml:space="preserve">The fourth requirement is </w:t>
      </w:r>
      <w:r>
        <w:rPr>
          <w:rStyle w:val="Strong"/>
        </w:rPr>
        <w:t>shared responsibility channels</w:t>
      </w:r>
      <w:r>
        <w:t>.</w:t>
      </w:r>
    </w:p>
    <w:p w14:paraId="18A36B24" w14:textId="77777777" w:rsidR="00CB602B" w:rsidRDefault="00CB602B" w:rsidP="00CB602B">
      <w:pPr>
        <w:pStyle w:val="NormalWeb"/>
      </w:pPr>
      <w:r>
        <w:t xml:space="preserve">People offload when the path from noticing to helping is too ambiguous, too risky, too costly, or too easily mocked. A better system lowers the activation energy of appropriate intervention. It makes it easier to escalate concern, easier to verify claims, easier to distribute response, easier to hand off without disappearing the duty entirely. The point is not to make everyone responsible </w:t>
      </w:r>
      <w:r>
        <w:lastRenderedPageBreak/>
        <w:t>for everything. It is to make “someone else will fix it” a less rational default posture.</w:t>
      </w:r>
    </w:p>
    <w:p w14:paraId="5051F89A" w14:textId="77777777" w:rsidR="00CB602B" w:rsidRDefault="00CB602B" w:rsidP="00CB602B">
      <w:pPr>
        <w:pStyle w:val="NormalWeb"/>
      </w:pPr>
      <w:r>
        <w:t xml:space="preserve">The fifth requirement is </w:t>
      </w:r>
      <w:r>
        <w:rPr>
          <w:rStyle w:val="Strong"/>
        </w:rPr>
        <w:t>restorative capacity, not only punitive reflex</w:t>
      </w:r>
      <w:r>
        <w:t>.</w:t>
      </w:r>
    </w:p>
    <w:p w14:paraId="73BB1272" w14:textId="77777777" w:rsidR="00CB602B" w:rsidRDefault="00CB602B" w:rsidP="00CB602B">
      <w:pPr>
        <w:pStyle w:val="NormalWeb"/>
      </w:pPr>
      <w:r>
        <w:t>A basket held together only by punishment is already fraying. Purely punitive systems often intensify spectatorship, fear, concealment, and reputational warfare. But a system with no consequence at all collapses into permissive cruelty. The repair therefore requires mechanisms that can restore trust, truth, and role after rupture — processes for re-entry, correction, acknowledgment, and bounded consequence. Civilization needs more than tribunals and pile-</w:t>
      </w:r>
      <w:proofErr w:type="spellStart"/>
      <w:r>
        <w:t>ons</w:t>
      </w:r>
      <w:proofErr w:type="spellEnd"/>
      <w:r>
        <w:t>. It needs ways of mending weave.</w:t>
      </w:r>
    </w:p>
    <w:p w14:paraId="6ABF8BD5" w14:textId="77777777" w:rsidR="00CB602B" w:rsidRDefault="00CB602B" w:rsidP="00CB602B">
      <w:pPr>
        <w:pStyle w:val="NormalWeb"/>
      </w:pPr>
      <w:r>
        <w:t>And beneath all of this lies a more difficult design question.</w:t>
      </w:r>
    </w:p>
    <w:p w14:paraId="51646449" w14:textId="77777777" w:rsidR="00CB602B" w:rsidRDefault="00CB602B" w:rsidP="00CB602B">
      <w:pPr>
        <w:pStyle w:val="NormalWeb"/>
      </w:pPr>
      <w:r>
        <w:t>How do you build systems where responsibility scales without becoming surveillance, where trust is strengthened without becoming tribal closure, where duty is shared without becoming coercive suffocation, where intervention is real without creating new machinery of abuse?</w:t>
      </w:r>
    </w:p>
    <w:p w14:paraId="136832AB" w14:textId="77777777" w:rsidR="00CB602B" w:rsidRDefault="00CB602B" w:rsidP="00CB602B">
      <w:pPr>
        <w:pStyle w:val="NormalWeb"/>
      </w:pPr>
      <w:r>
        <w:t>That is not this chapter’s job to solve fully. But it is this chapter’s job to point in the right direction.</w:t>
      </w:r>
    </w:p>
    <w:p w14:paraId="1F6C7E0C" w14:textId="77777777" w:rsidR="00CB602B" w:rsidRDefault="00CB602B" w:rsidP="00CB602B">
      <w:pPr>
        <w:pStyle w:val="NormalWeb"/>
      </w:pPr>
      <w:r>
        <w:t>The direction is clear enough:</w:t>
      </w:r>
    </w:p>
    <w:p w14:paraId="202C677B" w14:textId="77777777" w:rsidR="00CB602B" w:rsidRDefault="00CB602B" w:rsidP="00CB602B">
      <w:pPr>
        <w:numPr>
          <w:ilvl w:val="0"/>
          <w:numId w:val="19"/>
        </w:numPr>
        <w:spacing w:before="100" w:beforeAutospacing="1" w:after="100" w:afterAutospacing="1"/>
      </w:pPr>
      <w:r>
        <w:t xml:space="preserve">less private martyrdom, </w:t>
      </w:r>
    </w:p>
    <w:p w14:paraId="628A9A58" w14:textId="77777777" w:rsidR="00CB602B" w:rsidRDefault="00CB602B" w:rsidP="00CB602B">
      <w:pPr>
        <w:numPr>
          <w:ilvl w:val="0"/>
          <w:numId w:val="19"/>
        </w:numPr>
        <w:spacing w:before="100" w:beforeAutospacing="1" w:after="100" w:afterAutospacing="1"/>
      </w:pPr>
      <w:r>
        <w:t xml:space="preserve">less spectatorship, </w:t>
      </w:r>
    </w:p>
    <w:p w14:paraId="7A5018CD" w14:textId="77777777" w:rsidR="00CB602B" w:rsidRDefault="00CB602B" w:rsidP="00CB602B">
      <w:pPr>
        <w:numPr>
          <w:ilvl w:val="0"/>
          <w:numId w:val="19"/>
        </w:numPr>
        <w:spacing w:before="100" w:beforeAutospacing="1" w:after="100" w:afterAutospacing="1"/>
      </w:pPr>
      <w:r>
        <w:t xml:space="preserve">less dependence on heroic exception, </w:t>
      </w:r>
    </w:p>
    <w:p w14:paraId="6DD473D2" w14:textId="77777777" w:rsidR="00CB602B" w:rsidRDefault="00CB602B" w:rsidP="00CB602B">
      <w:pPr>
        <w:numPr>
          <w:ilvl w:val="0"/>
          <w:numId w:val="19"/>
        </w:numPr>
        <w:spacing w:before="100" w:beforeAutospacing="1" w:after="100" w:afterAutospacing="1"/>
      </w:pPr>
      <w:r>
        <w:t xml:space="preserve">more visible and trustworthy channels of duty, </w:t>
      </w:r>
    </w:p>
    <w:p w14:paraId="0A6C292B" w14:textId="77777777" w:rsidR="00CB602B" w:rsidRDefault="00CB602B" w:rsidP="00CB602B">
      <w:pPr>
        <w:numPr>
          <w:ilvl w:val="0"/>
          <w:numId w:val="19"/>
        </w:numPr>
        <w:spacing w:before="100" w:beforeAutospacing="1" w:after="100" w:afterAutospacing="1"/>
      </w:pPr>
      <w:r>
        <w:t xml:space="preserve">more structures that turn care from sentiment into coordinated capacity. </w:t>
      </w:r>
    </w:p>
    <w:p w14:paraId="7273FD0E" w14:textId="77777777" w:rsidR="00CB602B" w:rsidRDefault="00CB602B" w:rsidP="00CB602B">
      <w:pPr>
        <w:pStyle w:val="NormalWeb"/>
      </w:pPr>
      <w:r>
        <w:t>That is what obligation scaffolding means.</w:t>
      </w:r>
    </w:p>
    <w:p w14:paraId="66C00941" w14:textId="77777777" w:rsidR="00CB602B" w:rsidRDefault="00CB602B" w:rsidP="00CB602B">
      <w:pPr>
        <w:pStyle w:val="NormalWeb"/>
      </w:pPr>
      <w:r>
        <w:t>A civilization with stronger obligation scaffolding does not become morally perfect. It becomes more load-bearing. It becomes harder for the basket to fail just because too many people privately assumed that the burden belonged elsewhere.</w:t>
      </w:r>
    </w:p>
    <w:p w14:paraId="702FF686" w14:textId="77777777" w:rsidR="00CB602B" w:rsidRDefault="00CB602B" w:rsidP="00CB602B">
      <w:pPr>
        <w:pStyle w:val="NormalWeb"/>
      </w:pPr>
      <w:r>
        <w:t>That is already a profound redesign.</w:t>
      </w:r>
    </w:p>
    <w:p w14:paraId="7B1172CE" w14:textId="77777777" w:rsidR="00CB602B" w:rsidRDefault="00CB602B" w:rsidP="00CB602B">
      <w:pPr>
        <w:pStyle w:val="NormalWeb"/>
      </w:pPr>
      <w:r>
        <w:t>Because the fractured basket is not healed when people merely feel better.</w:t>
      </w:r>
      <w:r>
        <w:br/>
        <w:t>It is healed when the weave once again makes “we” believable enough to act on.</w:t>
      </w:r>
    </w:p>
    <w:p w14:paraId="0AB5F040" w14:textId="77777777" w:rsidR="00CB602B" w:rsidRPr="00CB602B" w:rsidRDefault="00CB602B" w:rsidP="00CB602B">
      <w:pPr>
        <w:pStyle w:val="Heading3"/>
        <w:rPr>
          <w:sz w:val="36"/>
          <w:szCs w:val="36"/>
        </w:rPr>
      </w:pPr>
      <w:r w:rsidRPr="00CB602B">
        <w:rPr>
          <w:sz w:val="36"/>
          <w:szCs w:val="36"/>
        </w:rPr>
        <w:lastRenderedPageBreak/>
        <w:t>Toward the Commons</w:t>
      </w:r>
    </w:p>
    <w:p w14:paraId="00CE6D78" w14:textId="77777777" w:rsidR="00CB602B" w:rsidRDefault="00CB602B" w:rsidP="00CB602B">
      <w:pPr>
        <w:pStyle w:val="NormalWeb"/>
      </w:pPr>
      <w:r>
        <w:t>A basket is not yet a castle.</w:t>
      </w:r>
    </w:p>
    <w:p w14:paraId="0A4A3A23" w14:textId="77777777" w:rsidR="00CB602B" w:rsidRDefault="00CB602B" w:rsidP="00CB602B">
      <w:pPr>
        <w:pStyle w:val="NormalWeb"/>
      </w:pPr>
      <w:r>
        <w:t>It is more primitive than that. More intimate. More moral. It is the container in which a society holds shared purpose, duty, restraint, legitimacy, and the agreement that some goods are common enough to be carried together. But once the basket weakens, the failure does not remain in the realm of feeling or rhetoric for long.</w:t>
      </w:r>
    </w:p>
    <w:p w14:paraId="5CA50444" w14:textId="77777777" w:rsidR="00CB602B" w:rsidRDefault="00CB602B" w:rsidP="00CB602B">
      <w:pPr>
        <w:pStyle w:val="NormalWeb"/>
      </w:pPr>
      <w:r>
        <w:t>It becomes physical.</w:t>
      </w:r>
    </w:p>
    <w:p w14:paraId="41A188D8" w14:textId="77777777" w:rsidR="00CB602B" w:rsidRDefault="00CB602B" w:rsidP="00CB602B">
      <w:pPr>
        <w:pStyle w:val="NormalWeb"/>
      </w:pPr>
      <w:r>
        <w:t>Trust, once fractured, changes how institutions function.</w:t>
      </w:r>
      <w:r>
        <w:br/>
        <w:t>Time-horizon collapse changes what is built and what is deferred.</w:t>
      </w:r>
      <w:r>
        <w:br/>
        <w:t>Moral offloading changes whether shared systems are maintained.</w:t>
      </w:r>
      <w:r>
        <w:br/>
        <w:t>Legitimacy decay changes whether people contribute to common structures or merely extract from them while they still stand.</w:t>
      </w:r>
    </w:p>
    <w:p w14:paraId="6D0BAA6C" w14:textId="77777777" w:rsidR="00CB602B" w:rsidRDefault="00CB602B" w:rsidP="00CB602B">
      <w:pPr>
        <w:pStyle w:val="NormalWeb"/>
      </w:pPr>
      <w:r>
        <w:t>That is why the next chapter must follow naturally from this one.</w:t>
      </w:r>
    </w:p>
    <w:p w14:paraId="7395D6E9" w14:textId="77777777" w:rsidR="00CB602B" w:rsidRDefault="00CB602B" w:rsidP="00CB602B">
      <w:pPr>
        <w:pStyle w:val="NormalWeb"/>
      </w:pPr>
      <w:r>
        <w:t xml:space="preserve">A </w:t>
      </w:r>
      <w:proofErr w:type="gramStart"/>
      <w:r>
        <w:t>commons</w:t>
      </w:r>
      <w:proofErr w:type="gramEnd"/>
      <w:r>
        <w:t xml:space="preserve"> is, in a certain sense, morality made physical.</w:t>
      </w:r>
    </w:p>
    <w:p w14:paraId="56629537" w14:textId="77777777" w:rsidR="00CB602B" w:rsidRDefault="00CB602B" w:rsidP="00CB602B">
      <w:pPr>
        <w:pStyle w:val="NormalWeb"/>
      </w:pPr>
      <w:r>
        <w:t xml:space="preserve">It is shared restraint translated into forests, fisheries, air, water, streets, codebases, public health, institutions, infrastructure, open standards, and the thousand tangible substrates without which collective life becomes self-canceling. The commons </w:t>
      </w:r>
      <w:proofErr w:type="gramStart"/>
      <w:r>
        <w:t>is</w:t>
      </w:r>
      <w:proofErr w:type="gramEnd"/>
      <w:r>
        <w:t xml:space="preserve"> what a civilization is willing not only to praise, but to maintain.</w:t>
      </w:r>
    </w:p>
    <w:p w14:paraId="1F034077" w14:textId="77777777" w:rsidR="00CB602B" w:rsidRDefault="00CB602B" w:rsidP="00CB602B">
      <w:pPr>
        <w:pStyle w:val="NormalWeb"/>
      </w:pPr>
      <w:r>
        <w:t>Once the basket splinters, the castle begins to crack.</w:t>
      </w:r>
    </w:p>
    <w:p w14:paraId="5ACCD4C5" w14:textId="77777777" w:rsidR="00CB602B" w:rsidRDefault="00CB602B" w:rsidP="00CB602B">
      <w:pPr>
        <w:pStyle w:val="NormalWeb"/>
      </w:pPr>
      <w:r>
        <w:t xml:space="preserve">Because no commons </w:t>
      </w:r>
      <w:proofErr w:type="gramStart"/>
      <w:r>
        <w:t>survives</w:t>
      </w:r>
      <w:proofErr w:type="gramEnd"/>
      <w:r>
        <w:t xml:space="preserve"> long without a moral weave behind it. A people that no longer shares enough “ought” cannot long sustain shared land, shared truth, shared institutions, or shared future. What was first a fracture in duty becomes depletion in the world.</w:t>
      </w:r>
    </w:p>
    <w:p w14:paraId="7F0B649A" w14:textId="77777777" w:rsidR="00CB602B" w:rsidRDefault="00CB602B" w:rsidP="00CB602B">
      <w:pPr>
        <w:pStyle w:val="NormalWeb"/>
      </w:pPr>
      <w:r>
        <w:t>That is where Chapter 19 begins.</w:t>
      </w:r>
    </w:p>
    <w:p w14:paraId="731F5C62" w14:textId="77777777" w:rsidR="00CB602B" w:rsidRDefault="00CB602B" w:rsidP="00CB602B">
      <w:pPr>
        <w:pStyle w:val="NormalWeb"/>
      </w:pPr>
      <w:r>
        <w:t>Not with a new abstraction,</w:t>
      </w:r>
      <w:r>
        <w:br/>
        <w:t>but with the next consequence.</w:t>
      </w:r>
      <w:r>
        <w:br/>
        <w:t>From the basket that no longer holds,</w:t>
      </w:r>
      <w:r>
        <w:br/>
        <w:t>to the castle whose walls are no longer maintained.</w:t>
      </w:r>
      <w:r>
        <w:br/>
        <w:t>From shattered moral agreement,</w:t>
      </w:r>
      <w:r>
        <w:br/>
        <w:t>to the commons that are overused, enclosed, neglected, or looted because the weave behind them has thinned.</w:t>
      </w:r>
    </w:p>
    <w:p w14:paraId="1527FFEF" w14:textId="77777777" w:rsidR="00CB602B" w:rsidRDefault="00CB602B" w:rsidP="00CB602B">
      <w:pPr>
        <w:pStyle w:val="NormalWeb"/>
      </w:pPr>
      <w:r>
        <w:lastRenderedPageBreak/>
        <w:t>This chapter asked what happens when a civilization loses the container of shared purpose.</w:t>
      </w:r>
    </w:p>
    <w:p w14:paraId="3A922FB1" w14:textId="77777777" w:rsidR="00CB602B" w:rsidRDefault="00CB602B" w:rsidP="00CB602B">
      <w:pPr>
        <w:pStyle w:val="NormalWeb"/>
      </w:pPr>
      <w:r>
        <w:t>The next asks what happens to the actual shared substrate once that container breaks.</w:t>
      </w:r>
    </w:p>
    <w:p w14:paraId="153C782A" w14:textId="77777777" w:rsidR="00CB602B" w:rsidRDefault="00CB602B" w:rsidP="00CB602B">
      <w:pPr>
        <w:pStyle w:val="NormalWeb"/>
      </w:pPr>
      <w:r>
        <w:t>That is the movement now.</w:t>
      </w:r>
    </w:p>
    <w:p w14:paraId="4BDA9516" w14:textId="77777777" w:rsidR="00CB602B" w:rsidRDefault="00CB602B" w:rsidP="00CB602B">
      <w:pPr>
        <w:pStyle w:val="NormalWeb"/>
      </w:pPr>
      <w:r>
        <w:t>From moral fracture</w:t>
      </w:r>
      <w:r>
        <w:br/>
        <w:t>to material consequence.</w:t>
      </w:r>
      <w:r>
        <w:br/>
        <w:t>From the basket</w:t>
      </w:r>
      <w:r>
        <w:br/>
        <w:t>to the commons.</w:t>
      </w:r>
    </w:p>
    <w:p w14:paraId="799FE56D" w14:textId="707CA749" w:rsidR="00BE2016" w:rsidRPr="008B525E" w:rsidRDefault="00CB602B" w:rsidP="00DC0D84">
      <w:pPr>
        <w:pStyle w:val="NormalWeb"/>
      </w:pPr>
      <w:r>
        <w:t>And once we reach that castl</w:t>
      </w:r>
      <w:bookmarkStart w:id="0" w:name="_GoBack"/>
      <w:bookmarkEnd w:id="0"/>
      <w:r>
        <w:t>e, we will have to ask whether a civilization still knows how to hold anything in common at all.</w:t>
      </w:r>
    </w:p>
    <w:sectPr w:rsidR="00BE2016" w:rsidRPr="008B525E" w:rsidSect="0040426F">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B92E0" w14:textId="77777777" w:rsidR="001A768A" w:rsidRDefault="001A768A" w:rsidP="00484168">
      <w:r>
        <w:separator/>
      </w:r>
    </w:p>
  </w:endnote>
  <w:endnote w:type="continuationSeparator" w:id="0">
    <w:p w14:paraId="116E0B27" w14:textId="77777777" w:rsidR="001A768A" w:rsidRDefault="001A768A" w:rsidP="00484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45188361"/>
      <w:docPartObj>
        <w:docPartGallery w:val="Page Numbers (Bottom of Page)"/>
        <w:docPartUnique/>
      </w:docPartObj>
    </w:sdtPr>
    <w:sdtEndPr>
      <w:rPr>
        <w:rStyle w:val="PageNumber"/>
      </w:rPr>
    </w:sdtEndPr>
    <w:sdtContent>
      <w:p w14:paraId="63891E2E" w14:textId="274CF8FC" w:rsidR="00484168" w:rsidRDefault="00484168"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68336A" w14:textId="77777777" w:rsidR="00484168" w:rsidRDefault="004841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81857127"/>
      <w:docPartObj>
        <w:docPartGallery w:val="Page Numbers (Bottom of Page)"/>
        <w:docPartUnique/>
      </w:docPartObj>
    </w:sdtPr>
    <w:sdtEndPr>
      <w:rPr>
        <w:rStyle w:val="PageNumber"/>
      </w:rPr>
    </w:sdtEndPr>
    <w:sdtContent>
      <w:p w14:paraId="5F1C20D9" w14:textId="508F95FB" w:rsidR="00484168" w:rsidRDefault="00484168"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FB9F53" w14:textId="77777777" w:rsidR="00484168" w:rsidRDefault="00484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B78C3" w14:textId="77777777" w:rsidR="001A768A" w:rsidRDefault="001A768A" w:rsidP="00484168">
      <w:r>
        <w:separator/>
      </w:r>
    </w:p>
  </w:footnote>
  <w:footnote w:type="continuationSeparator" w:id="0">
    <w:p w14:paraId="2AB7C712" w14:textId="77777777" w:rsidR="001A768A" w:rsidRDefault="001A768A" w:rsidP="00484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0BC5"/>
    <w:multiLevelType w:val="multilevel"/>
    <w:tmpl w:val="49B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36125"/>
    <w:multiLevelType w:val="multilevel"/>
    <w:tmpl w:val="25F4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4EA6"/>
    <w:multiLevelType w:val="multilevel"/>
    <w:tmpl w:val="D884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113E6"/>
    <w:multiLevelType w:val="multilevel"/>
    <w:tmpl w:val="1FF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D286F"/>
    <w:multiLevelType w:val="multilevel"/>
    <w:tmpl w:val="C938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F4CB5"/>
    <w:multiLevelType w:val="multilevel"/>
    <w:tmpl w:val="FC4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07136"/>
    <w:multiLevelType w:val="multilevel"/>
    <w:tmpl w:val="CBA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26340"/>
    <w:multiLevelType w:val="multilevel"/>
    <w:tmpl w:val="8FE8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73B09"/>
    <w:multiLevelType w:val="multilevel"/>
    <w:tmpl w:val="018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91981"/>
    <w:multiLevelType w:val="multilevel"/>
    <w:tmpl w:val="647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16179"/>
    <w:multiLevelType w:val="multilevel"/>
    <w:tmpl w:val="3D5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D2C1B"/>
    <w:multiLevelType w:val="multilevel"/>
    <w:tmpl w:val="817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378B3"/>
    <w:multiLevelType w:val="multilevel"/>
    <w:tmpl w:val="652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54AF9"/>
    <w:multiLevelType w:val="multilevel"/>
    <w:tmpl w:val="E60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41AC"/>
    <w:multiLevelType w:val="multilevel"/>
    <w:tmpl w:val="382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F156D"/>
    <w:multiLevelType w:val="multilevel"/>
    <w:tmpl w:val="72F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547B7"/>
    <w:multiLevelType w:val="multilevel"/>
    <w:tmpl w:val="FC2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2332C"/>
    <w:multiLevelType w:val="multilevel"/>
    <w:tmpl w:val="C07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95C47"/>
    <w:multiLevelType w:val="multilevel"/>
    <w:tmpl w:val="BAB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3"/>
  </w:num>
  <w:num w:numId="5">
    <w:abstractNumId w:val="6"/>
  </w:num>
  <w:num w:numId="6">
    <w:abstractNumId w:val="12"/>
  </w:num>
  <w:num w:numId="7">
    <w:abstractNumId w:val="16"/>
  </w:num>
  <w:num w:numId="8">
    <w:abstractNumId w:val="9"/>
  </w:num>
  <w:num w:numId="9">
    <w:abstractNumId w:val="15"/>
  </w:num>
  <w:num w:numId="10">
    <w:abstractNumId w:val="11"/>
  </w:num>
  <w:num w:numId="11">
    <w:abstractNumId w:val="10"/>
  </w:num>
  <w:num w:numId="12">
    <w:abstractNumId w:val="8"/>
  </w:num>
  <w:num w:numId="13">
    <w:abstractNumId w:val="7"/>
  </w:num>
  <w:num w:numId="14">
    <w:abstractNumId w:val="0"/>
  </w:num>
  <w:num w:numId="15">
    <w:abstractNumId w:val="18"/>
  </w:num>
  <w:num w:numId="16">
    <w:abstractNumId w:val="17"/>
  </w:num>
  <w:num w:numId="17">
    <w:abstractNumId w:val="14"/>
  </w:num>
  <w:num w:numId="18">
    <w:abstractNumId w:val="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94"/>
    <w:rsid w:val="00014C2A"/>
    <w:rsid w:val="00015650"/>
    <w:rsid w:val="000517E5"/>
    <w:rsid w:val="00056108"/>
    <w:rsid w:val="00057E2C"/>
    <w:rsid w:val="00077389"/>
    <w:rsid w:val="00084603"/>
    <w:rsid w:val="00090A34"/>
    <w:rsid w:val="00092622"/>
    <w:rsid w:val="000F259F"/>
    <w:rsid w:val="001A768A"/>
    <w:rsid w:val="001B6CEC"/>
    <w:rsid w:val="001F286D"/>
    <w:rsid w:val="00203CAC"/>
    <w:rsid w:val="00207894"/>
    <w:rsid w:val="00246BC4"/>
    <w:rsid w:val="002A75EE"/>
    <w:rsid w:val="002C6004"/>
    <w:rsid w:val="002E1092"/>
    <w:rsid w:val="002E424C"/>
    <w:rsid w:val="00376FAD"/>
    <w:rsid w:val="00390DD4"/>
    <w:rsid w:val="00393D23"/>
    <w:rsid w:val="003C54F8"/>
    <w:rsid w:val="003D6CFE"/>
    <w:rsid w:val="0040426F"/>
    <w:rsid w:val="004402CB"/>
    <w:rsid w:val="0044443D"/>
    <w:rsid w:val="00444529"/>
    <w:rsid w:val="00483CBA"/>
    <w:rsid w:val="00484168"/>
    <w:rsid w:val="00486EED"/>
    <w:rsid w:val="004B3005"/>
    <w:rsid w:val="004E640E"/>
    <w:rsid w:val="004F21A7"/>
    <w:rsid w:val="00510C13"/>
    <w:rsid w:val="005422A7"/>
    <w:rsid w:val="00563235"/>
    <w:rsid w:val="005764E6"/>
    <w:rsid w:val="00584472"/>
    <w:rsid w:val="006040D0"/>
    <w:rsid w:val="00615620"/>
    <w:rsid w:val="006222BB"/>
    <w:rsid w:val="00623E63"/>
    <w:rsid w:val="00661597"/>
    <w:rsid w:val="00663271"/>
    <w:rsid w:val="0067083B"/>
    <w:rsid w:val="00695F1E"/>
    <w:rsid w:val="0077614B"/>
    <w:rsid w:val="007B3BA8"/>
    <w:rsid w:val="00863B61"/>
    <w:rsid w:val="00872F84"/>
    <w:rsid w:val="008A36A8"/>
    <w:rsid w:val="008A4F23"/>
    <w:rsid w:val="008B525E"/>
    <w:rsid w:val="008D3F36"/>
    <w:rsid w:val="008D61AD"/>
    <w:rsid w:val="00980E61"/>
    <w:rsid w:val="00984772"/>
    <w:rsid w:val="009B0E23"/>
    <w:rsid w:val="00A36A48"/>
    <w:rsid w:val="00A61011"/>
    <w:rsid w:val="00A655C8"/>
    <w:rsid w:val="00A67263"/>
    <w:rsid w:val="00A72CCA"/>
    <w:rsid w:val="00A72ECE"/>
    <w:rsid w:val="00AA49E1"/>
    <w:rsid w:val="00AA7F8B"/>
    <w:rsid w:val="00B10C96"/>
    <w:rsid w:val="00B24604"/>
    <w:rsid w:val="00B27414"/>
    <w:rsid w:val="00B40651"/>
    <w:rsid w:val="00B7584F"/>
    <w:rsid w:val="00B817CB"/>
    <w:rsid w:val="00BC0C25"/>
    <w:rsid w:val="00BC4102"/>
    <w:rsid w:val="00BE2016"/>
    <w:rsid w:val="00BE4219"/>
    <w:rsid w:val="00C1683E"/>
    <w:rsid w:val="00C31844"/>
    <w:rsid w:val="00CB602B"/>
    <w:rsid w:val="00CD28E7"/>
    <w:rsid w:val="00D20758"/>
    <w:rsid w:val="00D21888"/>
    <w:rsid w:val="00D7508F"/>
    <w:rsid w:val="00DA4D97"/>
    <w:rsid w:val="00DA7A17"/>
    <w:rsid w:val="00DB5EC8"/>
    <w:rsid w:val="00DC0D84"/>
    <w:rsid w:val="00DD1743"/>
    <w:rsid w:val="00E15290"/>
    <w:rsid w:val="00E64853"/>
    <w:rsid w:val="00E80CD7"/>
    <w:rsid w:val="00E92D16"/>
    <w:rsid w:val="00EB62BB"/>
    <w:rsid w:val="00EE5AFF"/>
    <w:rsid w:val="00EF7591"/>
    <w:rsid w:val="00F37457"/>
    <w:rsid w:val="00F54ED8"/>
    <w:rsid w:val="00F70904"/>
    <w:rsid w:val="00FA56BF"/>
    <w:rsid w:val="00FB11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3D5E"/>
  <w15:chartTrackingRefBased/>
  <w15:docId w15:val="{E3A25F8C-787F-5E49-85EE-0B0036FB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517E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07894"/>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0E6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7894"/>
    <w:rPr>
      <w:rFonts w:ascii="Times New Roman" w:eastAsia="Times New Roman" w:hAnsi="Times New Roman" w:cs="Times New Roman"/>
      <w:b/>
      <w:bCs/>
      <w:sz w:val="27"/>
      <w:szCs w:val="27"/>
    </w:rPr>
  </w:style>
  <w:style w:type="paragraph" w:styleId="NormalWeb">
    <w:name w:val="Normal (Web)"/>
    <w:basedOn w:val="Normal"/>
    <w:uiPriority w:val="99"/>
    <w:unhideWhenUsed/>
    <w:rsid w:val="0020789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07894"/>
    <w:rPr>
      <w:b/>
      <w:bCs/>
    </w:rPr>
  </w:style>
  <w:style w:type="character" w:styleId="Emphasis">
    <w:name w:val="Emphasis"/>
    <w:basedOn w:val="DefaultParagraphFont"/>
    <w:uiPriority w:val="20"/>
    <w:qFormat/>
    <w:rsid w:val="00207894"/>
    <w:rPr>
      <w:i/>
      <w:iCs/>
    </w:rPr>
  </w:style>
  <w:style w:type="paragraph" w:styleId="Subtitle">
    <w:name w:val="Subtitle"/>
    <w:basedOn w:val="Normal"/>
    <w:next w:val="Normal"/>
    <w:link w:val="SubtitleChar"/>
    <w:uiPriority w:val="11"/>
    <w:qFormat/>
    <w:rsid w:val="008D61A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D61AD"/>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8D61AD"/>
    <w:rPr>
      <w:smallCaps/>
      <w:color w:val="5A5A5A" w:themeColor="text1" w:themeTint="A5"/>
    </w:rPr>
  </w:style>
  <w:style w:type="paragraph" w:styleId="Title">
    <w:name w:val="Title"/>
    <w:basedOn w:val="Normal"/>
    <w:next w:val="Normal"/>
    <w:link w:val="TitleChar"/>
    <w:uiPriority w:val="10"/>
    <w:qFormat/>
    <w:rsid w:val="008D61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1AD"/>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4444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4443D"/>
    <w:rPr>
      <w:i/>
      <w:iCs/>
      <w:color w:val="4472C4" w:themeColor="accent1"/>
    </w:rPr>
  </w:style>
  <w:style w:type="character" w:customStyle="1" w:styleId="Heading2Char">
    <w:name w:val="Heading 2 Char"/>
    <w:basedOn w:val="DefaultParagraphFont"/>
    <w:link w:val="Heading2"/>
    <w:uiPriority w:val="9"/>
    <w:rsid w:val="000517E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484168"/>
    <w:pPr>
      <w:tabs>
        <w:tab w:val="center" w:pos="4680"/>
        <w:tab w:val="right" w:pos="9360"/>
      </w:tabs>
    </w:pPr>
  </w:style>
  <w:style w:type="character" w:customStyle="1" w:styleId="FooterChar">
    <w:name w:val="Footer Char"/>
    <w:basedOn w:val="DefaultParagraphFont"/>
    <w:link w:val="Footer"/>
    <w:uiPriority w:val="99"/>
    <w:rsid w:val="00484168"/>
  </w:style>
  <w:style w:type="character" w:styleId="PageNumber">
    <w:name w:val="page number"/>
    <w:basedOn w:val="DefaultParagraphFont"/>
    <w:uiPriority w:val="99"/>
    <w:semiHidden/>
    <w:unhideWhenUsed/>
    <w:rsid w:val="00484168"/>
  </w:style>
  <w:style w:type="character" w:customStyle="1" w:styleId="Heading4Char">
    <w:name w:val="Heading 4 Char"/>
    <w:basedOn w:val="DefaultParagraphFont"/>
    <w:link w:val="Heading4"/>
    <w:uiPriority w:val="9"/>
    <w:semiHidden/>
    <w:rsid w:val="00980E6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2594">
      <w:bodyDiv w:val="1"/>
      <w:marLeft w:val="0"/>
      <w:marRight w:val="0"/>
      <w:marTop w:val="0"/>
      <w:marBottom w:val="0"/>
      <w:divBdr>
        <w:top w:val="none" w:sz="0" w:space="0" w:color="auto"/>
        <w:left w:val="none" w:sz="0" w:space="0" w:color="auto"/>
        <w:bottom w:val="none" w:sz="0" w:space="0" w:color="auto"/>
        <w:right w:val="none" w:sz="0" w:space="0" w:color="auto"/>
      </w:divBdr>
    </w:div>
    <w:div w:id="79984776">
      <w:bodyDiv w:val="1"/>
      <w:marLeft w:val="0"/>
      <w:marRight w:val="0"/>
      <w:marTop w:val="0"/>
      <w:marBottom w:val="0"/>
      <w:divBdr>
        <w:top w:val="none" w:sz="0" w:space="0" w:color="auto"/>
        <w:left w:val="none" w:sz="0" w:space="0" w:color="auto"/>
        <w:bottom w:val="none" w:sz="0" w:space="0" w:color="auto"/>
        <w:right w:val="none" w:sz="0" w:space="0" w:color="auto"/>
      </w:divBdr>
    </w:div>
    <w:div w:id="125852282">
      <w:bodyDiv w:val="1"/>
      <w:marLeft w:val="0"/>
      <w:marRight w:val="0"/>
      <w:marTop w:val="0"/>
      <w:marBottom w:val="0"/>
      <w:divBdr>
        <w:top w:val="none" w:sz="0" w:space="0" w:color="auto"/>
        <w:left w:val="none" w:sz="0" w:space="0" w:color="auto"/>
        <w:bottom w:val="none" w:sz="0" w:space="0" w:color="auto"/>
        <w:right w:val="none" w:sz="0" w:space="0" w:color="auto"/>
      </w:divBdr>
    </w:div>
    <w:div w:id="152912226">
      <w:bodyDiv w:val="1"/>
      <w:marLeft w:val="0"/>
      <w:marRight w:val="0"/>
      <w:marTop w:val="0"/>
      <w:marBottom w:val="0"/>
      <w:divBdr>
        <w:top w:val="none" w:sz="0" w:space="0" w:color="auto"/>
        <w:left w:val="none" w:sz="0" w:space="0" w:color="auto"/>
        <w:bottom w:val="none" w:sz="0" w:space="0" w:color="auto"/>
        <w:right w:val="none" w:sz="0" w:space="0" w:color="auto"/>
      </w:divBdr>
      <w:divsChild>
        <w:div w:id="2014450289">
          <w:marLeft w:val="0"/>
          <w:marRight w:val="0"/>
          <w:marTop w:val="0"/>
          <w:marBottom w:val="0"/>
          <w:divBdr>
            <w:top w:val="none" w:sz="0" w:space="0" w:color="auto"/>
            <w:left w:val="none" w:sz="0" w:space="0" w:color="auto"/>
            <w:bottom w:val="none" w:sz="0" w:space="0" w:color="auto"/>
            <w:right w:val="none" w:sz="0" w:space="0" w:color="auto"/>
          </w:divBdr>
          <w:divsChild>
            <w:div w:id="887373948">
              <w:marLeft w:val="0"/>
              <w:marRight w:val="0"/>
              <w:marTop w:val="0"/>
              <w:marBottom w:val="0"/>
              <w:divBdr>
                <w:top w:val="none" w:sz="0" w:space="0" w:color="auto"/>
                <w:left w:val="none" w:sz="0" w:space="0" w:color="auto"/>
                <w:bottom w:val="none" w:sz="0" w:space="0" w:color="auto"/>
                <w:right w:val="none" w:sz="0" w:space="0" w:color="auto"/>
              </w:divBdr>
              <w:divsChild>
                <w:div w:id="1852796860">
                  <w:marLeft w:val="0"/>
                  <w:marRight w:val="0"/>
                  <w:marTop w:val="0"/>
                  <w:marBottom w:val="0"/>
                  <w:divBdr>
                    <w:top w:val="none" w:sz="0" w:space="0" w:color="auto"/>
                    <w:left w:val="none" w:sz="0" w:space="0" w:color="auto"/>
                    <w:bottom w:val="none" w:sz="0" w:space="0" w:color="auto"/>
                    <w:right w:val="none" w:sz="0" w:space="0" w:color="auto"/>
                  </w:divBdr>
                  <w:divsChild>
                    <w:div w:id="212426681">
                      <w:marLeft w:val="0"/>
                      <w:marRight w:val="0"/>
                      <w:marTop w:val="0"/>
                      <w:marBottom w:val="0"/>
                      <w:divBdr>
                        <w:top w:val="none" w:sz="0" w:space="0" w:color="auto"/>
                        <w:left w:val="none" w:sz="0" w:space="0" w:color="auto"/>
                        <w:bottom w:val="none" w:sz="0" w:space="0" w:color="auto"/>
                        <w:right w:val="none" w:sz="0" w:space="0" w:color="auto"/>
                      </w:divBdr>
                      <w:divsChild>
                        <w:div w:id="128790555">
                          <w:marLeft w:val="0"/>
                          <w:marRight w:val="0"/>
                          <w:marTop w:val="0"/>
                          <w:marBottom w:val="0"/>
                          <w:divBdr>
                            <w:top w:val="none" w:sz="0" w:space="0" w:color="auto"/>
                            <w:left w:val="none" w:sz="0" w:space="0" w:color="auto"/>
                            <w:bottom w:val="none" w:sz="0" w:space="0" w:color="auto"/>
                            <w:right w:val="none" w:sz="0" w:space="0" w:color="auto"/>
                          </w:divBdr>
                          <w:divsChild>
                            <w:div w:id="4067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05134">
      <w:bodyDiv w:val="1"/>
      <w:marLeft w:val="0"/>
      <w:marRight w:val="0"/>
      <w:marTop w:val="0"/>
      <w:marBottom w:val="0"/>
      <w:divBdr>
        <w:top w:val="none" w:sz="0" w:space="0" w:color="auto"/>
        <w:left w:val="none" w:sz="0" w:space="0" w:color="auto"/>
        <w:bottom w:val="none" w:sz="0" w:space="0" w:color="auto"/>
        <w:right w:val="none" w:sz="0" w:space="0" w:color="auto"/>
      </w:divBdr>
    </w:div>
    <w:div w:id="732119780">
      <w:bodyDiv w:val="1"/>
      <w:marLeft w:val="0"/>
      <w:marRight w:val="0"/>
      <w:marTop w:val="0"/>
      <w:marBottom w:val="0"/>
      <w:divBdr>
        <w:top w:val="none" w:sz="0" w:space="0" w:color="auto"/>
        <w:left w:val="none" w:sz="0" w:space="0" w:color="auto"/>
        <w:bottom w:val="none" w:sz="0" w:space="0" w:color="auto"/>
        <w:right w:val="none" w:sz="0" w:space="0" w:color="auto"/>
      </w:divBdr>
    </w:div>
    <w:div w:id="851801425">
      <w:bodyDiv w:val="1"/>
      <w:marLeft w:val="0"/>
      <w:marRight w:val="0"/>
      <w:marTop w:val="0"/>
      <w:marBottom w:val="0"/>
      <w:divBdr>
        <w:top w:val="none" w:sz="0" w:space="0" w:color="auto"/>
        <w:left w:val="none" w:sz="0" w:space="0" w:color="auto"/>
        <w:bottom w:val="none" w:sz="0" w:space="0" w:color="auto"/>
        <w:right w:val="none" w:sz="0" w:space="0" w:color="auto"/>
      </w:divBdr>
    </w:div>
    <w:div w:id="1071539852">
      <w:bodyDiv w:val="1"/>
      <w:marLeft w:val="0"/>
      <w:marRight w:val="0"/>
      <w:marTop w:val="0"/>
      <w:marBottom w:val="0"/>
      <w:divBdr>
        <w:top w:val="none" w:sz="0" w:space="0" w:color="auto"/>
        <w:left w:val="none" w:sz="0" w:space="0" w:color="auto"/>
        <w:bottom w:val="none" w:sz="0" w:space="0" w:color="auto"/>
        <w:right w:val="none" w:sz="0" w:space="0" w:color="auto"/>
      </w:divBdr>
    </w:div>
    <w:div w:id="1213074026">
      <w:bodyDiv w:val="1"/>
      <w:marLeft w:val="0"/>
      <w:marRight w:val="0"/>
      <w:marTop w:val="0"/>
      <w:marBottom w:val="0"/>
      <w:divBdr>
        <w:top w:val="none" w:sz="0" w:space="0" w:color="auto"/>
        <w:left w:val="none" w:sz="0" w:space="0" w:color="auto"/>
        <w:bottom w:val="none" w:sz="0" w:space="0" w:color="auto"/>
        <w:right w:val="none" w:sz="0" w:space="0" w:color="auto"/>
      </w:divBdr>
      <w:divsChild>
        <w:div w:id="177696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652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748266">
      <w:bodyDiv w:val="1"/>
      <w:marLeft w:val="0"/>
      <w:marRight w:val="0"/>
      <w:marTop w:val="0"/>
      <w:marBottom w:val="0"/>
      <w:divBdr>
        <w:top w:val="none" w:sz="0" w:space="0" w:color="auto"/>
        <w:left w:val="none" w:sz="0" w:space="0" w:color="auto"/>
        <w:bottom w:val="none" w:sz="0" w:space="0" w:color="auto"/>
        <w:right w:val="none" w:sz="0" w:space="0" w:color="auto"/>
      </w:divBdr>
      <w:divsChild>
        <w:div w:id="1965112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966462">
      <w:bodyDiv w:val="1"/>
      <w:marLeft w:val="0"/>
      <w:marRight w:val="0"/>
      <w:marTop w:val="0"/>
      <w:marBottom w:val="0"/>
      <w:divBdr>
        <w:top w:val="none" w:sz="0" w:space="0" w:color="auto"/>
        <w:left w:val="none" w:sz="0" w:space="0" w:color="auto"/>
        <w:bottom w:val="none" w:sz="0" w:space="0" w:color="auto"/>
        <w:right w:val="none" w:sz="0" w:space="0" w:color="auto"/>
      </w:divBdr>
    </w:div>
    <w:div w:id="1267156582">
      <w:bodyDiv w:val="1"/>
      <w:marLeft w:val="0"/>
      <w:marRight w:val="0"/>
      <w:marTop w:val="0"/>
      <w:marBottom w:val="0"/>
      <w:divBdr>
        <w:top w:val="none" w:sz="0" w:space="0" w:color="auto"/>
        <w:left w:val="none" w:sz="0" w:space="0" w:color="auto"/>
        <w:bottom w:val="none" w:sz="0" w:space="0" w:color="auto"/>
        <w:right w:val="none" w:sz="0" w:space="0" w:color="auto"/>
      </w:divBdr>
    </w:div>
    <w:div w:id="1318342125">
      <w:bodyDiv w:val="1"/>
      <w:marLeft w:val="0"/>
      <w:marRight w:val="0"/>
      <w:marTop w:val="0"/>
      <w:marBottom w:val="0"/>
      <w:divBdr>
        <w:top w:val="none" w:sz="0" w:space="0" w:color="auto"/>
        <w:left w:val="none" w:sz="0" w:space="0" w:color="auto"/>
        <w:bottom w:val="none" w:sz="0" w:space="0" w:color="auto"/>
        <w:right w:val="none" w:sz="0" w:space="0" w:color="auto"/>
      </w:divBdr>
    </w:div>
    <w:div w:id="1562908577">
      <w:bodyDiv w:val="1"/>
      <w:marLeft w:val="0"/>
      <w:marRight w:val="0"/>
      <w:marTop w:val="0"/>
      <w:marBottom w:val="0"/>
      <w:divBdr>
        <w:top w:val="none" w:sz="0" w:space="0" w:color="auto"/>
        <w:left w:val="none" w:sz="0" w:space="0" w:color="auto"/>
        <w:bottom w:val="none" w:sz="0" w:space="0" w:color="auto"/>
        <w:right w:val="none" w:sz="0" w:space="0" w:color="auto"/>
      </w:divBdr>
    </w:div>
    <w:div w:id="1593053110">
      <w:bodyDiv w:val="1"/>
      <w:marLeft w:val="0"/>
      <w:marRight w:val="0"/>
      <w:marTop w:val="0"/>
      <w:marBottom w:val="0"/>
      <w:divBdr>
        <w:top w:val="none" w:sz="0" w:space="0" w:color="auto"/>
        <w:left w:val="none" w:sz="0" w:space="0" w:color="auto"/>
        <w:bottom w:val="none" w:sz="0" w:space="0" w:color="auto"/>
        <w:right w:val="none" w:sz="0" w:space="0" w:color="auto"/>
      </w:divBdr>
    </w:div>
    <w:div w:id="1609506801">
      <w:bodyDiv w:val="1"/>
      <w:marLeft w:val="0"/>
      <w:marRight w:val="0"/>
      <w:marTop w:val="0"/>
      <w:marBottom w:val="0"/>
      <w:divBdr>
        <w:top w:val="none" w:sz="0" w:space="0" w:color="auto"/>
        <w:left w:val="none" w:sz="0" w:space="0" w:color="auto"/>
        <w:bottom w:val="none" w:sz="0" w:space="0" w:color="auto"/>
        <w:right w:val="none" w:sz="0" w:space="0" w:color="auto"/>
      </w:divBdr>
    </w:div>
    <w:div w:id="1619947890">
      <w:bodyDiv w:val="1"/>
      <w:marLeft w:val="0"/>
      <w:marRight w:val="0"/>
      <w:marTop w:val="0"/>
      <w:marBottom w:val="0"/>
      <w:divBdr>
        <w:top w:val="none" w:sz="0" w:space="0" w:color="auto"/>
        <w:left w:val="none" w:sz="0" w:space="0" w:color="auto"/>
        <w:bottom w:val="none" w:sz="0" w:space="0" w:color="auto"/>
        <w:right w:val="none" w:sz="0" w:space="0" w:color="auto"/>
      </w:divBdr>
    </w:div>
    <w:div w:id="1691490178">
      <w:bodyDiv w:val="1"/>
      <w:marLeft w:val="0"/>
      <w:marRight w:val="0"/>
      <w:marTop w:val="0"/>
      <w:marBottom w:val="0"/>
      <w:divBdr>
        <w:top w:val="none" w:sz="0" w:space="0" w:color="auto"/>
        <w:left w:val="none" w:sz="0" w:space="0" w:color="auto"/>
        <w:bottom w:val="none" w:sz="0" w:space="0" w:color="auto"/>
        <w:right w:val="none" w:sz="0" w:space="0" w:color="auto"/>
      </w:divBdr>
    </w:div>
    <w:div w:id="1811437718">
      <w:bodyDiv w:val="1"/>
      <w:marLeft w:val="0"/>
      <w:marRight w:val="0"/>
      <w:marTop w:val="0"/>
      <w:marBottom w:val="0"/>
      <w:divBdr>
        <w:top w:val="none" w:sz="0" w:space="0" w:color="auto"/>
        <w:left w:val="none" w:sz="0" w:space="0" w:color="auto"/>
        <w:bottom w:val="none" w:sz="0" w:space="0" w:color="auto"/>
        <w:right w:val="none" w:sz="0" w:space="0" w:color="auto"/>
      </w:divBdr>
    </w:div>
    <w:div w:id="1823736016">
      <w:bodyDiv w:val="1"/>
      <w:marLeft w:val="0"/>
      <w:marRight w:val="0"/>
      <w:marTop w:val="0"/>
      <w:marBottom w:val="0"/>
      <w:divBdr>
        <w:top w:val="none" w:sz="0" w:space="0" w:color="auto"/>
        <w:left w:val="none" w:sz="0" w:space="0" w:color="auto"/>
        <w:bottom w:val="none" w:sz="0" w:space="0" w:color="auto"/>
        <w:right w:val="none" w:sz="0" w:space="0" w:color="auto"/>
      </w:divBdr>
    </w:div>
    <w:div w:id="1934048476">
      <w:bodyDiv w:val="1"/>
      <w:marLeft w:val="0"/>
      <w:marRight w:val="0"/>
      <w:marTop w:val="0"/>
      <w:marBottom w:val="0"/>
      <w:divBdr>
        <w:top w:val="none" w:sz="0" w:space="0" w:color="auto"/>
        <w:left w:val="none" w:sz="0" w:space="0" w:color="auto"/>
        <w:bottom w:val="none" w:sz="0" w:space="0" w:color="auto"/>
        <w:right w:val="none" w:sz="0" w:space="0" w:color="auto"/>
      </w:divBdr>
    </w:div>
    <w:div w:id="2069842248">
      <w:bodyDiv w:val="1"/>
      <w:marLeft w:val="0"/>
      <w:marRight w:val="0"/>
      <w:marTop w:val="0"/>
      <w:marBottom w:val="0"/>
      <w:divBdr>
        <w:top w:val="none" w:sz="0" w:space="0" w:color="auto"/>
        <w:left w:val="none" w:sz="0" w:space="0" w:color="auto"/>
        <w:bottom w:val="none" w:sz="0" w:space="0" w:color="auto"/>
        <w:right w:val="none" w:sz="0" w:space="0" w:color="auto"/>
      </w:divBdr>
    </w:div>
    <w:div w:id="2094202985">
      <w:bodyDiv w:val="1"/>
      <w:marLeft w:val="0"/>
      <w:marRight w:val="0"/>
      <w:marTop w:val="0"/>
      <w:marBottom w:val="0"/>
      <w:divBdr>
        <w:top w:val="none" w:sz="0" w:space="0" w:color="auto"/>
        <w:left w:val="none" w:sz="0" w:space="0" w:color="auto"/>
        <w:bottom w:val="none" w:sz="0" w:space="0" w:color="auto"/>
        <w:right w:val="none" w:sz="0" w:space="0" w:color="auto"/>
      </w:divBdr>
    </w:div>
    <w:div w:id="2099058036">
      <w:bodyDiv w:val="1"/>
      <w:marLeft w:val="0"/>
      <w:marRight w:val="0"/>
      <w:marTop w:val="0"/>
      <w:marBottom w:val="0"/>
      <w:divBdr>
        <w:top w:val="none" w:sz="0" w:space="0" w:color="auto"/>
        <w:left w:val="none" w:sz="0" w:space="0" w:color="auto"/>
        <w:bottom w:val="none" w:sz="0" w:space="0" w:color="auto"/>
        <w:right w:val="none" w:sz="0" w:space="0" w:color="auto"/>
      </w:divBdr>
    </w:div>
    <w:div w:id="2117212235">
      <w:bodyDiv w:val="1"/>
      <w:marLeft w:val="0"/>
      <w:marRight w:val="0"/>
      <w:marTop w:val="0"/>
      <w:marBottom w:val="0"/>
      <w:divBdr>
        <w:top w:val="none" w:sz="0" w:space="0" w:color="auto"/>
        <w:left w:val="none" w:sz="0" w:space="0" w:color="auto"/>
        <w:bottom w:val="none" w:sz="0" w:space="0" w:color="auto"/>
        <w:right w:val="none" w:sz="0" w:space="0" w:color="auto"/>
      </w:divBdr>
      <w:divsChild>
        <w:div w:id="1448546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25</Pages>
  <Words>7680</Words>
  <Characters>43777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55</cp:revision>
  <dcterms:created xsi:type="dcterms:W3CDTF">2025-06-19T23:23:00Z</dcterms:created>
  <dcterms:modified xsi:type="dcterms:W3CDTF">2026-04-25T19:15:00Z</dcterms:modified>
</cp:coreProperties>
</file>