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4F0DA" w14:textId="77777777" w:rsidR="00A52835" w:rsidRPr="00742B48" w:rsidRDefault="00A52835" w:rsidP="00A52835">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3B1CE6A8" wp14:editId="5EC98B9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01A89305" w14:textId="74FC9C2E" w:rsidR="00A52835" w:rsidRPr="00742B48" w:rsidRDefault="00A52835" w:rsidP="00A52835">
      <w:pPr>
        <w:pStyle w:val="Subtitle"/>
        <w:jc w:val="center"/>
        <w:rPr>
          <w:rStyle w:val="SubtleReference"/>
        </w:rPr>
      </w:pPr>
      <w:r w:rsidRPr="00742B48">
        <w:rPr>
          <w:rStyle w:val="SubtleReference"/>
        </w:rPr>
        <w:t>Chapter 1</w:t>
      </w:r>
      <w:r>
        <w:rPr>
          <w:rStyle w:val="SubtleReference"/>
        </w:rPr>
        <w:t>9</w:t>
      </w:r>
    </w:p>
    <w:p w14:paraId="6714759E" w14:textId="68C6B6F0" w:rsidR="00A52835" w:rsidRPr="00A52835" w:rsidRDefault="00B25059" w:rsidP="00A52835">
      <w:pPr>
        <w:pStyle w:val="Title"/>
        <w:jc w:val="center"/>
        <w:rPr>
          <w:rFonts w:eastAsia="Times New Roman"/>
          <w:sz w:val="44"/>
          <w:szCs w:val="44"/>
        </w:rPr>
      </w:pPr>
      <w:r w:rsidRPr="00A52835">
        <w:rPr>
          <w:rFonts w:eastAsia="Times New Roman"/>
          <w:sz w:val="44"/>
          <w:szCs w:val="44"/>
        </w:rPr>
        <w:t xml:space="preserve">The </w:t>
      </w:r>
      <w:r w:rsidR="00A52835">
        <w:rPr>
          <w:rFonts w:eastAsia="Times New Roman"/>
          <w:sz w:val="44"/>
          <w:szCs w:val="44"/>
        </w:rPr>
        <w:t>Crumbling</w:t>
      </w:r>
      <w:r w:rsidRPr="00A52835">
        <w:rPr>
          <w:rFonts w:eastAsia="Times New Roman"/>
          <w:sz w:val="44"/>
          <w:szCs w:val="44"/>
        </w:rPr>
        <w:t xml:space="preserve"> Castle</w:t>
      </w:r>
    </w:p>
    <w:p w14:paraId="3A795F71" w14:textId="2E246C2F" w:rsidR="00A52835" w:rsidRDefault="00B25059" w:rsidP="00A52835">
      <w:pPr>
        <w:pStyle w:val="Title"/>
        <w:jc w:val="center"/>
        <w:rPr>
          <w:rFonts w:eastAsia="Times New Roman"/>
          <w:i/>
          <w:sz w:val="44"/>
          <w:szCs w:val="44"/>
        </w:rPr>
      </w:pPr>
      <w:r w:rsidRPr="00D31055">
        <w:rPr>
          <w:rFonts w:eastAsia="Times New Roman"/>
          <w:i/>
          <w:sz w:val="44"/>
          <w:szCs w:val="44"/>
        </w:rPr>
        <w:t>The Vanishing Commons</w:t>
      </w:r>
    </w:p>
    <w:p w14:paraId="4657112E" w14:textId="153ADDD7" w:rsidR="00C7434B" w:rsidRDefault="00C7434B" w:rsidP="00C7434B"/>
    <w:p w14:paraId="0E5D4991" w14:textId="1304E2DB" w:rsidR="00C7434B" w:rsidRPr="00C7434B" w:rsidRDefault="00D055E2" w:rsidP="00C7434B">
      <w:pPr>
        <w:pStyle w:val="Subtitle"/>
        <w:jc w:val="center"/>
        <w:rPr>
          <w:i/>
          <w:smallCaps/>
          <w:sz w:val="24"/>
          <w:szCs w:val="24"/>
        </w:rPr>
      </w:pPr>
      <w:r>
        <w:rPr>
          <w:i/>
          <w:smallCaps/>
          <w:sz w:val="24"/>
          <w:szCs w:val="24"/>
        </w:rPr>
        <w:t>Commons</w:t>
      </w:r>
    </w:p>
    <w:p w14:paraId="54548ACF" w14:textId="786D57A4" w:rsidR="00B25059" w:rsidRPr="00802FBF" w:rsidRDefault="00B25059" w:rsidP="00DA62D0">
      <w:pPr>
        <w:pStyle w:val="IntenseQuote"/>
        <w:rPr>
          <w:color w:val="000000" w:themeColor="text1"/>
        </w:rPr>
      </w:pPr>
      <w:r w:rsidRPr="00802FBF">
        <w:rPr>
          <w:color w:val="000000" w:themeColor="text1"/>
        </w:rPr>
        <w:t>“</w:t>
      </w:r>
      <w:r w:rsidR="00DA62D0" w:rsidRPr="00DA62D0">
        <w:rPr>
          <w:color w:val="000000" w:themeColor="text1"/>
        </w:rPr>
        <w:t>There is no such thing as ‘away.’ When we throw anything away, it must go somewhere</w:t>
      </w:r>
      <w:r w:rsidRPr="00802FBF">
        <w:rPr>
          <w:color w:val="000000" w:themeColor="text1"/>
        </w:rPr>
        <w:t xml:space="preserve">.” — </w:t>
      </w:r>
      <w:r w:rsidRPr="00802FBF">
        <w:rPr>
          <w:b/>
          <w:color w:val="000000" w:themeColor="text1"/>
        </w:rPr>
        <w:t>Annie Leonard</w:t>
      </w:r>
    </w:p>
    <w:p w14:paraId="652CD53A" w14:textId="77777777" w:rsidR="008B4B38" w:rsidRDefault="008B4B38" w:rsidP="008B4B38">
      <w:pPr>
        <w:pStyle w:val="NormalWeb"/>
      </w:pPr>
      <w:r>
        <w:t>Where I live now, there’s a wetland next door.</w:t>
      </w:r>
    </w:p>
    <w:p w14:paraId="1DE3EDE1" w14:textId="609FC18F" w:rsidR="008B4B38" w:rsidRDefault="008B4B38" w:rsidP="008B4B38">
      <w:pPr>
        <w:pStyle w:val="NormalWeb"/>
      </w:pPr>
      <w:r>
        <w:t>That sentence looks small on the page, but it carries an entire philosophy of civilization. The city could have filled it in. There is always a reason to fill things in: another row of houses, another strip of asphalt, another tidy monetization of space. Instead, it was left.</w:t>
      </w:r>
      <w:r w:rsidR="00D903A0">
        <w:t xml:space="preserve"> </w:t>
      </w:r>
      <w:proofErr w:type="gramStart"/>
      <w:r>
        <w:t>So</w:t>
      </w:r>
      <w:proofErr w:type="gramEnd"/>
      <w:r>
        <w:t xml:space="preserve"> it remains—water and reeds and path and sky—an unbought lung pressed gently against the neighborhood.</w:t>
      </w:r>
    </w:p>
    <w:p w14:paraId="4C2997EB" w14:textId="2B9897CC" w:rsidR="008B4B38" w:rsidRDefault="008B4B38" w:rsidP="008B4B38">
      <w:pPr>
        <w:pStyle w:val="NormalWeb"/>
      </w:pPr>
      <w:r>
        <w:t xml:space="preserve">I run there. Others walk. Some bike through like they’re commuting inside a quiet dream. And the ones who seem to love it most are the dog households—the people who don’t just </w:t>
      </w:r>
      <w:r>
        <w:rPr>
          <w:rStyle w:val="Emphasis"/>
        </w:rPr>
        <w:t>own</w:t>
      </w:r>
      <w:r>
        <w:t xml:space="preserve"> pets so much as share their calendars, their sleep, and their emotional weather with another species. They don’t have to drag their dogs along hostile sidewalks. They don’t have to negotiate every curb as a little war. The wetland receives them without charging admission.</w:t>
      </w:r>
    </w:p>
    <w:p w14:paraId="72B601A3" w14:textId="77777777" w:rsidR="008B4B38" w:rsidRDefault="008B4B38" w:rsidP="008B4B38">
      <w:pPr>
        <w:pStyle w:val="NormalWeb"/>
      </w:pPr>
      <w:r>
        <w:t>It isn’t “mine.” That’s the point. It’s ours—without the awkward paperwork that usually follows the word.</w:t>
      </w:r>
    </w:p>
    <w:p w14:paraId="4B69C04D" w14:textId="77777777" w:rsidR="008B4B38" w:rsidRDefault="008B4B38" w:rsidP="008B4B38">
      <w:pPr>
        <w:pStyle w:val="NormalWeb"/>
      </w:pPr>
      <w:r>
        <w:t xml:space="preserve">Before this, I lived beside the ocean. A huge city </w:t>
      </w:r>
      <w:proofErr w:type="gramStart"/>
      <w:r>
        <w:t>park</w:t>
      </w:r>
      <w:proofErr w:type="gramEnd"/>
      <w:r>
        <w:t>. And the walkway we called the Sea Wall—one of those public marvels that should not exist if the world were only a spreadsheet. They didn’t cordon off the shoreline into private parcels the way many cities do. They didn’t turn every meter of view into a luxury product.</w:t>
      </w:r>
    </w:p>
    <w:p w14:paraId="33032E01" w14:textId="77777777" w:rsidR="008B4B38" w:rsidRDefault="008B4B38" w:rsidP="008B4B38">
      <w:pPr>
        <w:pStyle w:val="NormalWeb"/>
      </w:pPr>
      <w:r>
        <w:t xml:space="preserve">And every time I walked there, something in me understood—without needing a lecture—that this was better value than whatever money the city could have made by slicing the coast into house-sized rectangles. Not because money is </w:t>
      </w:r>
      <w:r>
        <w:lastRenderedPageBreak/>
        <w:t>evil, but because money is a poor language for certain things. A coastline is not merely land; it’s a shared horizon. It’s where a city breathes.</w:t>
      </w:r>
    </w:p>
    <w:p w14:paraId="1C08A2A6" w14:textId="77777777" w:rsidR="008B4B38" w:rsidRDefault="008B4B38" w:rsidP="008B4B38">
      <w:pPr>
        <w:pStyle w:val="NormalWeb"/>
      </w:pPr>
      <w:r>
        <w:t xml:space="preserve">I’ve seen versions of this elsewhere, too: Toronto closing streets for book fairs and food festivals and summer concerts, turning traffic lanes into temporary plazas. Madison by the lake. Seattle’s waterfront—sometimes generous, sometimes carved up for condos like a cake. Milwaukee tearing down the “beer can” and giving the space back as a </w:t>
      </w:r>
      <w:proofErr w:type="gramStart"/>
      <w:r>
        <w:t>civic commons</w:t>
      </w:r>
      <w:proofErr w:type="gramEnd"/>
      <w:r>
        <w:t>. Even Los Angeles, where you can find islands like Exposition Park that feel, briefly, like an apology from a city built for cars.</w:t>
      </w:r>
    </w:p>
    <w:p w14:paraId="12547C52" w14:textId="77777777" w:rsidR="008B4B38" w:rsidRDefault="008B4B38" w:rsidP="008B4B38">
      <w:pPr>
        <w:pStyle w:val="NormalWeb"/>
      </w:pPr>
      <w:r>
        <w:t xml:space="preserve">None of these spaces were designed for me specifically. I don’t have pets. I don’t have small children tugging my sleeve. And yet I have benefited from them constantly—because that is what a </w:t>
      </w:r>
      <w:proofErr w:type="gramStart"/>
      <w:r>
        <w:t>healthy commons</w:t>
      </w:r>
      <w:proofErr w:type="gramEnd"/>
      <w:r>
        <w:t xml:space="preserve"> does. It pays dividends to people who aren’t even the target demographic.</w:t>
      </w:r>
    </w:p>
    <w:p w14:paraId="4E320A3D" w14:textId="77777777" w:rsidR="008B4B38" w:rsidRDefault="008B4B38" w:rsidP="008B4B38">
      <w:pPr>
        <w:pStyle w:val="NormalWeb"/>
      </w:pPr>
      <w:r>
        <w:t>I breathe air without paying anyone. I walk under trees I did not plant. I drink water whose safety depends on thousands of invisible decisions and constraints holding steady behind the scenes. I borrow knowledge from libraries, from sidewalks, from the simple fact that most strangers agree—most of the time—not to behave like predators.</w:t>
      </w:r>
    </w:p>
    <w:p w14:paraId="70BFA5B1" w14:textId="77777777" w:rsidR="008B4B38" w:rsidRDefault="008B4B38" w:rsidP="008B4B38">
      <w:pPr>
        <w:pStyle w:val="NormalWeb"/>
      </w:pPr>
      <w:r>
        <w:t>We call these things “public goods” when we’re being economic about it. We call them “amenities” when we’re being real-estate about it. But I prefer the older word, the moral one: commons.</w:t>
      </w:r>
    </w:p>
    <w:p w14:paraId="034467D9" w14:textId="77777777" w:rsidR="008B4B38" w:rsidRDefault="008B4B38" w:rsidP="008B4B38">
      <w:pPr>
        <w:pStyle w:val="NormalWeb"/>
      </w:pPr>
      <w:r>
        <w:t xml:space="preserve">A </w:t>
      </w:r>
      <w:proofErr w:type="gramStart"/>
      <w:r>
        <w:t>commons</w:t>
      </w:r>
      <w:proofErr w:type="gramEnd"/>
      <w:r>
        <w:t xml:space="preserve"> is what we share because we cannot survive if everything must be owned.</w:t>
      </w:r>
    </w:p>
    <w:p w14:paraId="72509CB6" w14:textId="77777777" w:rsidR="008B4B38" w:rsidRDefault="008B4B38" w:rsidP="008B4B38">
      <w:pPr>
        <w:pStyle w:val="NormalWeb"/>
      </w:pPr>
      <w:r>
        <w:t xml:space="preserve">For the most part, commons endure on two kinds of protection. One is </w:t>
      </w:r>
      <w:r>
        <w:rPr>
          <w:rStyle w:val="Strong"/>
        </w:rPr>
        <w:t>resilience</w:t>
      </w:r>
      <w:r>
        <w:t xml:space="preserve">—the wetland persists because it’s awkward to pave, because water has its own stubborn physics. The other is </w:t>
      </w:r>
      <w:r>
        <w:rPr>
          <w:rStyle w:val="Strong"/>
        </w:rPr>
        <w:t>stewardship</w:t>
      </w:r>
      <w:r>
        <w:t>—laws, norms, budgets, maintenance crews, boring people doing boring work so that a park stays a park and a shoreline stays reachable.</w:t>
      </w:r>
    </w:p>
    <w:p w14:paraId="1998EAC2" w14:textId="77777777" w:rsidR="008B4B38" w:rsidRDefault="008B4B38" w:rsidP="008B4B38">
      <w:pPr>
        <w:pStyle w:val="NormalWeb"/>
      </w:pPr>
      <w:r>
        <w:t>In good places, governance behaves like a well-tended repository: permissions, rules, and version control—not to suffocate life, but to prevent a single bad actor from force-pushing the whole project into chaos. Consensus isn’t romantic, but it is functional.</w:t>
      </w:r>
    </w:p>
    <w:p w14:paraId="1A72C99A" w14:textId="77777777" w:rsidR="008B4B38" w:rsidRDefault="008B4B38" w:rsidP="008B4B38">
      <w:pPr>
        <w:pStyle w:val="NormalWeb"/>
      </w:pPr>
      <w:r>
        <w:t>And then there are the other places—where commons are treated like open season. Like war zones. Like rowdy bars at best: whoever grabs first wins. Where the air gets priced only after it’s poisoned. Where the shoreline is public only until someone wealthy wants privacy. Where knowledge becomes a paywall. Where “public” means “unmanaged,” and “unmanaged” becomes “exploitable.”</w:t>
      </w:r>
    </w:p>
    <w:p w14:paraId="44ABC90C" w14:textId="7598DBAA" w:rsidR="008B4B38" w:rsidRDefault="008B4B38" w:rsidP="008B4B38">
      <w:pPr>
        <w:pStyle w:val="NormalWeb"/>
      </w:pPr>
      <w:r>
        <w:lastRenderedPageBreak/>
        <w:t xml:space="preserve">Chapter 18 showed what happens when the </w:t>
      </w:r>
      <w:r>
        <w:rPr>
          <w:rStyle w:val="Strong"/>
        </w:rPr>
        <w:t>moral basket</w:t>
      </w:r>
      <w:r>
        <w:t xml:space="preserve"> fractures—when shared obligation leaks out and everyone becomes a spectator.</w:t>
      </w:r>
      <w:r w:rsidR="00C63871">
        <w:t xml:space="preserve"> </w:t>
      </w:r>
      <w:r>
        <w:t>But morality doesn’t float in space. It lives somewhere. It is nurtured, tested, and sustained inside spaces of encounter: parks, libraries, sidewalks, waterways, institutions, and now the digital squares we pretend are neutral.</w:t>
      </w:r>
    </w:p>
    <w:p w14:paraId="0D4CA7D4" w14:textId="77777777" w:rsidR="008B4B38" w:rsidRDefault="008B4B38" w:rsidP="008B4B38">
      <w:pPr>
        <w:pStyle w:val="NormalWeb"/>
      </w:pPr>
      <w:r>
        <w:t xml:space="preserve">The commons </w:t>
      </w:r>
      <w:proofErr w:type="gramStart"/>
      <w:r>
        <w:t>is</w:t>
      </w:r>
      <w:proofErr w:type="gramEnd"/>
      <w:r>
        <w:t xml:space="preserve"> where morality becomes physical.</w:t>
      </w:r>
    </w:p>
    <w:p w14:paraId="50CF3B05" w14:textId="77777777" w:rsidR="008B4B38" w:rsidRDefault="008B4B38" w:rsidP="008B4B38">
      <w:pPr>
        <w:pStyle w:val="NormalWeb"/>
      </w:pPr>
      <w:r>
        <w:t xml:space="preserve">And when the commons </w:t>
      </w:r>
      <w:proofErr w:type="gramStart"/>
      <w:r>
        <w:t>begins</w:t>
      </w:r>
      <w:proofErr w:type="gramEnd"/>
      <w:r>
        <w:t xml:space="preserve"> to vanish—when the crumbling castle loses its walls, its courtyards, its shared rooms—we don’t just lose nice places to jog. We lose the possibility of </w:t>
      </w:r>
      <w:r>
        <w:rPr>
          <w:rStyle w:val="Emphasis"/>
        </w:rPr>
        <w:t>we.</w:t>
      </w:r>
    </w:p>
    <w:p w14:paraId="391801D6" w14:textId="77777777" w:rsidR="008B4B38" w:rsidRDefault="008B4B38" w:rsidP="008B4B38">
      <w:pPr>
        <w:pStyle w:val="NormalWeb"/>
      </w:pPr>
      <w:r>
        <w:t xml:space="preserve">Because the commons </w:t>
      </w:r>
      <w:proofErr w:type="gramStart"/>
      <w:r>
        <w:t>isn’t</w:t>
      </w:r>
      <w:proofErr w:type="gramEnd"/>
      <w:r>
        <w:t xml:space="preserve"> only out there.</w:t>
      </w:r>
    </w:p>
    <w:p w14:paraId="690B5278" w14:textId="77777777" w:rsidR="008B4B38" w:rsidRDefault="008B4B38" w:rsidP="008B4B38">
      <w:pPr>
        <w:pStyle w:val="NormalWeb"/>
      </w:pPr>
      <w:r>
        <w:t xml:space="preserve">For most people, the first commons </w:t>
      </w:r>
      <w:proofErr w:type="gramStart"/>
      <w:r>
        <w:t>is</w:t>
      </w:r>
      <w:proofErr w:type="gramEnd"/>
      <w:r>
        <w:t xml:space="preserve"> the house they grew up in: a home where security and belonging were not commodities purchased daily, but conditions—imperfect, fragile, but real. And deeper still, the most formative castle is the body itself: a </w:t>
      </w:r>
      <w:proofErr w:type="gramStart"/>
      <w:r>
        <w:t>living commons</w:t>
      </w:r>
      <w:proofErr w:type="gramEnd"/>
      <w:r>
        <w:t xml:space="preserve"> of organs, immune cells, chemical agreements, and silent repairs, holding a person’s entire existence like a house holds a family.</w:t>
      </w:r>
    </w:p>
    <w:p w14:paraId="7267BCBA" w14:textId="77777777" w:rsidR="008B4B38" w:rsidRDefault="008B4B38" w:rsidP="008B4B38">
      <w:pPr>
        <w:pStyle w:val="NormalWeb"/>
      </w:pPr>
      <w:r>
        <w:t xml:space="preserve">Go down another level and you find the microscopic castle: the cell—each one a </w:t>
      </w:r>
      <w:proofErr w:type="gramStart"/>
      <w:r>
        <w:t>little commons of membranes</w:t>
      </w:r>
      <w:proofErr w:type="gramEnd"/>
      <w:r>
        <w:t>, molecules, and borrowed energy, governed by rules older than nations. And inside it, the thread of “you” that persists: DNA, imperfectly copied, faithfully repaired, always one mutation away from becoming something else.</w:t>
      </w:r>
    </w:p>
    <w:p w14:paraId="10C0246F" w14:textId="77777777" w:rsidR="008B4B38" w:rsidRDefault="008B4B38" w:rsidP="008B4B38">
      <w:pPr>
        <w:pStyle w:val="NormalWeb"/>
      </w:pPr>
      <w:r>
        <w:t>When those inner commons fail, we call it disease. When they fail in the wrong way, we call it the emperor of all maladies.</w:t>
      </w:r>
    </w:p>
    <w:p w14:paraId="3642695A" w14:textId="77777777" w:rsidR="008B4B38" w:rsidRDefault="008B4B38" w:rsidP="008B4B38">
      <w:pPr>
        <w:pStyle w:val="NormalWeb"/>
      </w:pPr>
      <w:r>
        <w:t>And when the outer commons fail—ecological, civic, digital—we call it “progress” until it becomes unlivable.</w:t>
      </w:r>
    </w:p>
    <w:p w14:paraId="2CD06FEC" w14:textId="77777777" w:rsidR="008B4B38" w:rsidRDefault="008B4B38" w:rsidP="008B4B38">
      <w:pPr>
        <w:pStyle w:val="NormalWeb"/>
      </w:pPr>
      <w:proofErr w:type="gramStart"/>
      <w:r>
        <w:t>So</w:t>
      </w:r>
      <w:proofErr w:type="gramEnd"/>
      <w:r>
        <w:t xml:space="preserve"> this chapter follows the fracture from the basket into the castle: how the commons gets enclosed, neglected, exhausted, privatized, and forgotten—often not by malice, but by incentives that treat shared things as free things, and free things as disposable.</w:t>
      </w:r>
    </w:p>
    <w:p w14:paraId="18690877" w14:textId="0B67B196" w:rsidR="0089371E" w:rsidRDefault="008B4B38" w:rsidP="008B4B38">
      <w:pPr>
        <w:pStyle w:val="NormalWeb"/>
      </w:pPr>
      <w:r>
        <w:t>The Library of Alexandria burned and the world lost a memory.</w:t>
      </w:r>
      <w:r w:rsidR="00441F15">
        <w:t xml:space="preserve"> </w:t>
      </w:r>
      <w:r>
        <w:t xml:space="preserve">Today, our commons </w:t>
      </w:r>
      <w:proofErr w:type="gramStart"/>
      <w:r>
        <w:t>is</w:t>
      </w:r>
      <w:proofErr w:type="gramEnd"/>
      <w:r>
        <w:t xml:space="preserve"> burning in slower, quieter fires.</w:t>
      </w:r>
      <w:r w:rsidR="00441F15">
        <w:t xml:space="preserve"> </w:t>
      </w:r>
      <w:r>
        <w:t>And the ash looks like normal life.</w:t>
      </w:r>
    </w:p>
    <w:p w14:paraId="30B4DAE2" w14:textId="77777777" w:rsidR="009B6F0B" w:rsidRPr="009B6F0B" w:rsidRDefault="009B6F0B" w:rsidP="009B6F0B">
      <w:pPr>
        <w:pStyle w:val="Heading3"/>
        <w:rPr>
          <w:sz w:val="36"/>
          <w:szCs w:val="36"/>
        </w:rPr>
      </w:pPr>
      <w:r w:rsidRPr="009B6F0B">
        <w:rPr>
          <w:sz w:val="36"/>
          <w:szCs w:val="36"/>
        </w:rPr>
        <w:t>The Commons Before the Castle</w:t>
      </w:r>
    </w:p>
    <w:p w14:paraId="253DDF27" w14:textId="77777777" w:rsidR="009B6F0B" w:rsidRDefault="009B6F0B" w:rsidP="009B6F0B">
      <w:pPr>
        <w:pStyle w:val="NormalWeb"/>
      </w:pPr>
      <w:r>
        <w:t xml:space="preserve">The word </w:t>
      </w:r>
      <w:r>
        <w:rPr>
          <w:rStyle w:val="Emphasis"/>
        </w:rPr>
        <w:t>commons</w:t>
      </w:r>
      <w:r>
        <w:t xml:space="preserve"> </w:t>
      </w:r>
      <w:proofErr w:type="gramStart"/>
      <w:r>
        <w:t>suffers</w:t>
      </w:r>
      <w:proofErr w:type="gramEnd"/>
      <w:r>
        <w:t xml:space="preserve"> from an image problem.</w:t>
      </w:r>
    </w:p>
    <w:p w14:paraId="51A6A6D8" w14:textId="77777777" w:rsidR="009B6F0B" w:rsidRDefault="009B6F0B" w:rsidP="009B6F0B">
      <w:pPr>
        <w:pStyle w:val="NormalWeb"/>
      </w:pPr>
      <w:r>
        <w:lastRenderedPageBreak/>
        <w:t xml:space="preserve">It sounds pastoral. Benches. Trees. Duck ponds. A few polite joggers and someone with a thermos pretending to enjoy a drizzle. That is not wrong, but it is far too gentle for the work the concept actually does. Commons are not merely nice public things. They are the </w:t>
      </w:r>
      <w:r>
        <w:rPr>
          <w:rStyle w:val="Strong"/>
        </w:rPr>
        <w:t>shared substrates without which collective life stops making sense</w:t>
      </w:r>
      <w:r>
        <w:t>.</w:t>
      </w:r>
    </w:p>
    <w:p w14:paraId="015B97D8" w14:textId="77777777" w:rsidR="009B6F0B" w:rsidRDefault="009B6F0B" w:rsidP="009B6F0B">
      <w:pPr>
        <w:pStyle w:val="NormalWeb"/>
      </w:pPr>
      <w:r>
        <w:t xml:space="preserve">A wetland is a </w:t>
      </w:r>
      <w:proofErr w:type="gramStart"/>
      <w:r>
        <w:t>commons</w:t>
      </w:r>
      <w:proofErr w:type="gramEnd"/>
      <w:r>
        <w:t>.</w:t>
      </w:r>
      <w:r>
        <w:br/>
        <w:t>A coastline is a commons.</w:t>
      </w:r>
      <w:r>
        <w:br/>
        <w:t>A library is a commons.</w:t>
      </w:r>
      <w:r>
        <w:br/>
        <w:t>A protocol is a commons.</w:t>
      </w:r>
      <w:r>
        <w:br/>
        <w:t>Clean air, public trust, sidewalks, archives, sewage, immunization coverage, open standards, and the boring reliability of pipes and maintenance crews are all commons too. Some are ecological. Some civic. Some informational. Some institutional. Some intimate enough to be mistaken for background. The common feature is not their prettiness. It is their load-bearing character.</w:t>
      </w:r>
    </w:p>
    <w:p w14:paraId="31DCF81C" w14:textId="77777777" w:rsidR="009B6F0B" w:rsidRDefault="009B6F0B" w:rsidP="009B6F0B">
      <w:pPr>
        <w:pStyle w:val="NormalWeb"/>
      </w:pPr>
      <w:r>
        <w:t>That is why this chapter follows the basket.</w:t>
      </w:r>
    </w:p>
    <w:p w14:paraId="05271E52" w14:textId="77777777" w:rsidR="009B6F0B" w:rsidRDefault="009B6F0B" w:rsidP="009B6F0B">
      <w:pPr>
        <w:pStyle w:val="NormalWeb"/>
      </w:pPr>
      <w:r>
        <w:t xml:space="preserve">Chapter 18 asked what a civilization is trying to hold: its shared purpose, its moral weave, its fragile basket of obligation and legitimacy. But a basket does not float in metaphysical space. It rests on something. It depends on spaces, infrastructures, institutions, ecologies, and memory systems that make cooperation physically and practically possible. You can tell a population to care for one another all day long. If the parks are gone, the schools hollowed out, the libraries enclosed, the water fouled, the protocols privatized, the public channels polluted, and the maintenance labor treated as expendable, then the moral command is trying to sit on a broken floor. </w:t>
      </w:r>
    </w:p>
    <w:p w14:paraId="48C2EE17" w14:textId="77777777" w:rsidR="009B6F0B" w:rsidRDefault="009B6F0B" w:rsidP="009B6F0B">
      <w:pPr>
        <w:pStyle w:val="NormalWeb"/>
      </w:pPr>
      <w:r>
        <w:t>That is what the commons names.</w:t>
      </w:r>
    </w:p>
    <w:p w14:paraId="7934D6AF" w14:textId="77777777" w:rsidR="009B6F0B" w:rsidRDefault="009B6F0B" w:rsidP="009B6F0B">
      <w:pPr>
        <w:pStyle w:val="NormalWeb"/>
      </w:pPr>
      <w:r>
        <w:t>It is morality translated into substrate.</w:t>
      </w:r>
    </w:p>
    <w:p w14:paraId="7B1CF680" w14:textId="77777777" w:rsidR="009B6F0B" w:rsidRDefault="009B6F0B" w:rsidP="009B6F0B">
      <w:pPr>
        <w:pStyle w:val="NormalWeb"/>
      </w:pPr>
      <w:r>
        <w:t xml:space="preserve">The commons </w:t>
      </w:r>
      <w:proofErr w:type="gramStart"/>
      <w:r>
        <w:t>is</w:t>
      </w:r>
      <w:proofErr w:type="gramEnd"/>
      <w:r>
        <w:t xml:space="preserve"> what shared restraint looks like once it becomes:</w:t>
      </w:r>
    </w:p>
    <w:p w14:paraId="21298151" w14:textId="77777777" w:rsidR="009B6F0B" w:rsidRDefault="009B6F0B" w:rsidP="009B6F0B">
      <w:pPr>
        <w:numPr>
          <w:ilvl w:val="0"/>
          <w:numId w:val="10"/>
        </w:numPr>
        <w:spacing w:before="100" w:beforeAutospacing="1" w:after="100" w:afterAutospacing="1"/>
      </w:pPr>
      <w:r>
        <w:t xml:space="preserve">land not fully sold, </w:t>
      </w:r>
    </w:p>
    <w:p w14:paraId="5052BACB" w14:textId="77777777" w:rsidR="009B6F0B" w:rsidRDefault="009B6F0B" w:rsidP="009B6F0B">
      <w:pPr>
        <w:numPr>
          <w:ilvl w:val="0"/>
          <w:numId w:val="10"/>
        </w:numPr>
        <w:spacing w:before="100" w:beforeAutospacing="1" w:after="100" w:afterAutospacing="1"/>
      </w:pPr>
      <w:r>
        <w:t xml:space="preserve">water not casually poisoned, </w:t>
      </w:r>
    </w:p>
    <w:p w14:paraId="10D4EAB2" w14:textId="77777777" w:rsidR="009B6F0B" w:rsidRDefault="009B6F0B" w:rsidP="009B6F0B">
      <w:pPr>
        <w:numPr>
          <w:ilvl w:val="0"/>
          <w:numId w:val="10"/>
        </w:numPr>
        <w:spacing w:before="100" w:beforeAutospacing="1" w:after="100" w:afterAutospacing="1"/>
      </w:pPr>
      <w:r>
        <w:t xml:space="preserve">knowledge not entirely paywalled, </w:t>
      </w:r>
    </w:p>
    <w:p w14:paraId="533C662F" w14:textId="77777777" w:rsidR="009B6F0B" w:rsidRDefault="009B6F0B" w:rsidP="009B6F0B">
      <w:pPr>
        <w:numPr>
          <w:ilvl w:val="0"/>
          <w:numId w:val="10"/>
        </w:numPr>
        <w:spacing w:before="100" w:beforeAutospacing="1" w:after="100" w:afterAutospacing="1"/>
      </w:pPr>
      <w:r>
        <w:t xml:space="preserve">public space not wholly enclosed, </w:t>
      </w:r>
    </w:p>
    <w:p w14:paraId="4F2909C4" w14:textId="77777777" w:rsidR="009B6F0B" w:rsidRDefault="009B6F0B" w:rsidP="009B6F0B">
      <w:pPr>
        <w:numPr>
          <w:ilvl w:val="0"/>
          <w:numId w:val="10"/>
        </w:numPr>
        <w:spacing w:before="100" w:beforeAutospacing="1" w:after="100" w:afterAutospacing="1"/>
      </w:pPr>
      <w:r>
        <w:t xml:space="preserve">institutional memory not burned for short-term convenience, </w:t>
      </w:r>
    </w:p>
    <w:p w14:paraId="7468853B" w14:textId="77777777" w:rsidR="009B6F0B" w:rsidRDefault="009B6F0B" w:rsidP="009B6F0B">
      <w:pPr>
        <w:numPr>
          <w:ilvl w:val="0"/>
          <w:numId w:val="10"/>
        </w:numPr>
        <w:spacing w:before="100" w:beforeAutospacing="1" w:after="100" w:afterAutospacing="1"/>
      </w:pPr>
      <w:r>
        <w:t xml:space="preserve">and maintenance not dismissed as the hobby of invisible workers. </w:t>
      </w:r>
    </w:p>
    <w:p w14:paraId="68CC3140" w14:textId="77777777" w:rsidR="009B6F0B" w:rsidRDefault="009B6F0B" w:rsidP="009B6F0B">
      <w:pPr>
        <w:pStyle w:val="NormalWeb"/>
      </w:pPr>
      <w:r>
        <w:t xml:space="preserve">This is why the chapter must be broader than ecology, though ecology belongs here strongly. Commons are not one environmental chapter tucked into the corner of a systems book as a pious gesture toward sustainability. They are the material and institutional conditions of collective life across domains. A self-driving system, in an ideal world, would depend on commons too: roads, </w:t>
      </w:r>
      <w:r>
        <w:lastRenderedPageBreak/>
        <w:t xml:space="preserve">signals, open standards, mapped space, trustworthy public infrastructure, and norms of shared use. Medicine depends on commons: data integrity, baseline public health, antibiotic stewardship, institutional memory, and the unpaid labor of caregivers. Knowledge depends on commons: archives, libraries, protocols, languages, citations, and the willingness of generations to preserve what they did not themselves invent. Even the body, as the interlude will show, is a </w:t>
      </w:r>
      <w:proofErr w:type="gramStart"/>
      <w:r>
        <w:t>commons</w:t>
      </w:r>
      <w:proofErr w:type="gramEnd"/>
      <w:r>
        <w:t xml:space="preserve"> of cooperating cells and guarded boundaries, a castle whose peace depends on local parts not defecting from the whole. </w:t>
      </w:r>
    </w:p>
    <w:p w14:paraId="7C8A5829" w14:textId="77777777" w:rsidR="009B6F0B" w:rsidRDefault="009B6F0B" w:rsidP="009B6F0B">
      <w:pPr>
        <w:pStyle w:val="NormalWeb"/>
      </w:pPr>
      <w:r>
        <w:t>That is also why this chapter comes before Architecture.</w:t>
      </w:r>
    </w:p>
    <w:p w14:paraId="62651D05" w14:textId="77777777" w:rsidR="009B6F0B" w:rsidRDefault="009B6F0B" w:rsidP="009B6F0B">
      <w:pPr>
        <w:pStyle w:val="NormalWeb"/>
      </w:pPr>
      <w:r>
        <w:t xml:space="preserve">Architecture is about the forms and bottlenecks of the machine — the built constraints, inherited shapes, path dependencies, and design choices through which systems operate. Commons come one level prior. They are not simply the machine’s geometry. They are the </w:t>
      </w:r>
      <w:r>
        <w:rPr>
          <w:rStyle w:val="Strong"/>
        </w:rPr>
        <w:t>shared medium</w:t>
      </w:r>
      <w:r>
        <w:t xml:space="preserve"> in which many machines, institutions, and lives must coexist. The castle is not only walls and corridors; it is stores, wells, roads, memory, trust, and the long dull miracle of upkeep. A basket can fracture morally. A machine can freeze architecturally. But before either one becomes visible, a commons can already be quietly consumed, enclosed, neglected, or mistaken for income when it was really inherited capital all along.</w:t>
      </w:r>
    </w:p>
    <w:p w14:paraId="5C173A08" w14:textId="77777777" w:rsidR="009B6F0B" w:rsidRDefault="009B6F0B" w:rsidP="009B6F0B">
      <w:pPr>
        <w:pStyle w:val="NormalWeb"/>
      </w:pPr>
      <w:r>
        <w:t>That mistake is one of civilization’s oldest habits.</w:t>
      </w:r>
    </w:p>
    <w:p w14:paraId="021A305C" w14:textId="77777777" w:rsidR="009B6F0B" w:rsidRDefault="009B6F0B" w:rsidP="009B6F0B">
      <w:pPr>
        <w:pStyle w:val="NormalWeb"/>
      </w:pPr>
      <w:r>
        <w:t>We inherit a healthy wetland and call it empty land.</w:t>
      </w:r>
      <w:r>
        <w:br/>
        <w:t>We inherit breathable air and call it free.</w:t>
      </w:r>
      <w:r>
        <w:br/>
        <w:t>We inherit libraries and call them cost centers.</w:t>
      </w:r>
      <w:r>
        <w:br/>
        <w:t>We inherit robust institutions and call them bloated.</w:t>
      </w:r>
      <w:r>
        <w:br/>
        <w:t>We inherit social trust and treat it as a natural resource that will replenish itself no matter how much contempt we pour into it.</w:t>
      </w:r>
    </w:p>
    <w:p w14:paraId="41BDD8AB" w14:textId="77777777" w:rsidR="009B6F0B" w:rsidRDefault="009B6F0B" w:rsidP="009B6F0B">
      <w:pPr>
        <w:pStyle w:val="NormalWeb"/>
      </w:pPr>
      <w:r>
        <w:t>Then, after enough years of extraction, enclosure, and under-maintenance, the system suddenly discovers that what looked like surplus was actually support.</w:t>
      </w:r>
    </w:p>
    <w:p w14:paraId="2B2DE826" w14:textId="77777777" w:rsidR="009B6F0B" w:rsidRDefault="009B6F0B" w:rsidP="009B6F0B">
      <w:pPr>
        <w:pStyle w:val="NormalWeb"/>
      </w:pPr>
      <w:r>
        <w:t>That is the castle beginning to crumble.</w:t>
      </w:r>
    </w:p>
    <w:p w14:paraId="1B2FC3FC" w14:textId="77777777" w:rsidR="009B6F0B" w:rsidRDefault="009B6F0B" w:rsidP="009B6F0B">
      <w:pPr>
        <w:pStyle w:val="NormalWeb"/>
      </w:pPr>
      <w:proofErr w:type="gramStart"/>
      <w:r>
        <w:t>So</w:t>
      </w:r>
      <w:proofErr w:type="gramEnd"/>
      <w:r>
        <w:t xml:space="preserve"> the work of this chapter is not to sentimentalize parks or recite public-goods vocabulary in a tone of civic piety. Its work is diagnostic: to show how shared substrates are degraded by local incentives, how maintenance becomes invisible until collapse makes it cinematic, how resilience is stripped in the name of efficiency, and how a civilization can go on spending inherited wealth as though it were self-generating revenue.</w:t>
      </w:r>
    </w:p>
    <w:p w14:paraId="127E6DA5" w14:textId="20D0251E" w:rsidR="009B6F0B" w:rsidRDefault="009B6F0B" w:rsidP="009B6F0B">
      <w:pPr>
        <w:pStyle w:val="NormalWeb"/>
      </w:pPr>
      <w:r>
        <w:t xml:space="preserve">The wetland next door matters for this reason. The seawall mattered for this reason. The public spaces </w:t>
      </w:r>
      <w:r w:rsidR="004D2B10">
        <w:t>I</w:t>
      </w:r>
      <w:r>
        <w:t xml:space="preserve"> walked through in Toronto, Madison, Seattle, Milwaukee, Los Angeles — all of them mattered for this reason. Not because </w:t>
      </w:r>
      <w:r>
        <w:lastRenderedPageBreak/>
        <w:t xml:space="preserve">they were picturesque, but because they were proofs that a city can decide some value is worth holding in common even when no single ledger can fully price it. They were reminders that commons do not survive by accident. They survive because somebody, somewhere, kept the basket answerable to the substrate. </w:t>
      </w:r>
    </w:p>
    <w:p w14:paraId="17411747" w14:textId="77777777" w:rsidR="009B6F0B" w:rsidRDefault="009B6F0B" w:rsidP="009B6F0B">
      <w:pPr>
        <w:pStyle w:val="NormalWeb"/>
      </w:pPr>
      <w:r>
        <w:t>That is the threshold of Chapter 19.</w:t>
      </w:r>
    </w:p>
    <w:p w14:paraId="3726CB72" w14:textId="77777777" w:rsidR="009B6F0B" w:rsidRDefault="009B6F0B" w:rsidP="009B6F0B">
      <w:pPr>
        <w:pStyle w:val="NormalWeb"/>
      </w:pPr>
      <w:r>
        <w:t>If the basket asked what we hold together,</w:t>
      </w:r>
      <w:r>
        <w:br/>
        <w:t>the commons asks what holds us together.</w:t>
      </w:r>
    </w:p>
    <w:p w14:paraId="6D6D08EE" w14:textId="4BB97150" w:rsidR="006537AF" w:rsidRDefault="009B6F0B" w:rsidP="009B6F0B">
      <w:pPr>
        <w:pStyle w:val="NormalWeb"/>
      </w:pPr>
      <w:r>
        <w:t>And once that question is asked seriously, the systems lens can do its proper work: not merely to praise the shared, but to examine why shared things crumble, who benefits while they do, and what sort of civilization forgets so routinely what it cannot safely afford to lose.</w:t>
      </w:r>
    </w:p>
    <w:p w14:paraId="3C87F7BB" w14:textId="77777777" w:rsidR="002443DC" w:rsidRPr="002443DC" w:rsidRDefault="002443DC" w:rsidP="002443DC">
      <w:pPr>
        <w:pStyle w:val="Heading3"/>
        <w:rPr>
          <w:sz w:val="36"/>
          <w:szCs w:val="36"/>
        </w:rPr>
      </w:pPr>
      <w:r w:rsidRPr="002443DC">
        <w:rPr>
          <w:sz w:val="36"/>
          <w:szCs w:val="36"/>
        </w:rPr>
        <w:t>The Systems Lens: Commons, Resilience, and the Architecture of Shared Life</w:t>
      </w:r>
    </w:p>
    <w:p w14:paraId="3D27D95C" w14:textId="77777777" w:rsidR="002443DC" w:rsidRDefault="002443DC" w:rsidP="002443DC">
      <w:pPr>
        <w:pStyle w:val="NormalWeb"/>
      </w:pPr>
      <w:r>
        <w:t>If Chapter 18 asked what a system is trying to hold—its objectives, its values, its basket of shared purpose—then Chapter 19 asks a more material question:</w:t>
      </w:r>
    </w:p>
    <w:p w14:paraId="3CCA6588" w14:textId="77777777" w:rsidR="002443DC" w:rsidRDefault="002443DC" w:rsidP="002443DC">
      <w:pPr>
        <w:pStyle w:val="NormalWeb"/>
      </w:pPr>
      <w:r>
        <w:t>What is the basket sitting on?</w:t>
      </w:r>
    </w:p>
    <w:p w14:paraId="3BA5D458" w14:textId="77777777" w:rsidR="002443DC" w:rsidRDefault="002443DC" w:rsidP="002443DC">
      <w:pPr>
        <w:pStyle w:val="NormalWeb"/>
      </w:pPr>
      <w:r>
        <w:t>What supports the archers? What feeds them, shelters them, connects them, equips them, remembers for them, and absorbs the shocks they cannot survive alone?</w:t>
      </w:r>
    </w:p>
    <w:p w14:paraId="63D007D0" w14:textId="77777777" w:rsidR="002443DC" w:rsidRDefault="002443DC" w:rsidP="002443DC">
      <w:pPr>
        <w:pStyle w:val="NormalWeb"/>
      </w:pPr>
      <w:r>
        <w:t xml:space="preserve">The answer is: </w:t>
      </w:r>
      <w:r>
        <w:rPr>
          <w:rStyle w:val="Strong"/>
        </w:rPr>
        <w:t>the commons</w:t>
      </w:r>
      <w:r>
        <w:t>.</w:t>
      </w:r>
    </w:p>
    <w:p w14:paraId="3EC89A38" w14:textId="77777777" w:rsidR="002443DC" w:rsidRDefault="002443DC" w:rsidP="002443DC">
      <w:pPr>
        <w:pStyle w:val="NormalWeb"/>
      </w:pPr>
      <w:r>
        <w:t xml:space="preserve">A </w:t>
      </w:r>
      <w:proofErr w:type="gramStart"/>
      <w:r>
        <w:t>commons</w:t>
      </w:r>
      <w:proofErr w:type="gramEnd"/>
      <w:r>
        <w:t xml:space="preserve"> is not merely a thing everyone uses. It is a thing many depend upon, few fully own, and all can degrade.</w:t>
      </w:r>
    </w:p>
    <w:p w14:paraId="30D12026" w14:textId="3D283F8C" w:rsidR="002443DC" w:rsidRDefault="002443DC" w:rsidP="002443DC">
      <w:pPr>
        <w:pStyle w:val="NormalWeb"/>
      </w:pPr>
      <w:r>
        <w:t xml:space="preserve">Air is a </w:t>
      </w:r>
      <w:proofErr w:type="gramStart"/>
      <w:r>
        <w:t>commons</w:t>
      </w:r>
      <w:proofErr w:type="gramEnd"/>
      <w:r>
        <w:t>.</w:t>
      </w:r>
      <w:r w:rsidR="00371FA6">
        <w:t xml:space="preserve"> </w:t>
      </w:r>
      <w:r>
        <w:t xml:space="preserve">Water is a </w:t>
      </w:r>
      <w:proofErr w:type="gramStart"/>
      <w:r>
        <w:t>commons</w:t>
      </w:r>
      <w:proofErr w:type="gramEnd"/>
      <w:r>
        <w:t>.</w:t>
      </w:r>
      <w:r w:rsidR="00371FA6">
        <w:t xml:space="preserve"> </w:t>
      </w:r>
      <w:r>
        <w:t xml:space="preserve">Soil is a </w:t>
      </w:r>
      <w:proofErr w:type="gramStart"/>
      <w:r>
        <w:t>commons</w:t>
      </w:r>
      <w:proofErr w:type="gramEnd"/>
      <w:r>
        <w:t>.</w:t>
      </w:r>
      <w:r w:rsidR="00371FA6">
        <w:t xml:space="preserve"> </w:t>
      </w:r>
      <w:r>
        <w:t xml:space="preserve">Public trust is a </w:t>
      </w:r>
      <w:proofErr w:type="gramStart"/>
      <w:r>
        <w:t>commons</w:t>
      </w:r>
      <w:proofErr w:type="gramEnd"/>
      <w:r>
        <w:t>.</w:t>
      </w:r>
      <w:r w:rsidR="00371FA6">
        <w:t xml:space="preserve"> </w:t>
      </w:r>
      <w:r>
        <w:t>Knowledge infrastructures are commons.</w:t>
      </w:r>
      <w:r w:rsidR="00371FA6">
        <w:t xml:space="preserve"> </w:t>
      </w:r>
      <w:r>
        <w:t>Open protocols, libraries, public health systems, wetlands, sidewalks, parklands, broadband, and perhaps even attention itself—these, too, can behave like commons.</w:t>
      </w:r>
    </w:p>
    <w:p w14:paraId="61CB286C" w14:textId="77777777" w:rsidR="002443DC" w:rsidRDefault="002443DC" w:rsidP="002443DC">
      <w:pPr>
        <w:pStyle w:val="NormalWeb"/>
      </w:pPr>
      <w:r>
        <w:t xml:space="preserve">A castle, in the language of this chapter, is not just a building. It is the broader architecture that makes collective life possible: the walls, the stores, the roads, the memory, the staff, the moats, the battlements, the routines of repair. A functioning castle is a </w:t>
      </w:r>
      <w:proofErr w:type="gramStart"/>
      <w:r>
        <w:t>commons</w:t>
      </w:r>
      <w:proofErr w:type="gramEnd"/>
      <w:r>
        <w:t xml:space="preserve"> with teeth—a shared structure that protects, organizes, and endures.</w:t>
      </w:r>
    </w:p>
    <w:p w14:paraId="60D9D920" w14:textId="360676B8" w:rsidR="002443DC" w:rsidRDefault="002443DC" w:rsidP="002443DC">
      <w:pPr>
        <w:pStyle w:val="NormalWeb"/>
      </w:pPr>
      <w:r>
        <w:t xml:space="preserve">This chapter’s systems lens is therefore </w:t>
      </w:r>
      <w:r>
        <w:rPr>
          <w:rStyle w:val="Strong"/>
        </w:rPr>
        <w:t>commons and resilience</w:t>
      </w:r>
      <w:r>
        <w:t>.</w:t>
      </w:r>
      <w:r w:rsidR="00371FA6">
        <w:t xml:space="preserve"> </w:t>
      </w:r>
      <w:r>
        <w:t>Because a system does not survive on purpose alone. It survives on substrate.</w:t>
      </w:r>
    </w:p>
    <w:p w14:paraId="206B851B" w14:textId="7E178D26" w:rsidR="002443DC" w:rsidRDefault="002443DC" w:rsidP="002443DC">
      <w:pPr>
        <w:pStyle w:val="Heading3"/>
      </w:pPr>
      <w:r>
        <w:lastRenderedPageBreak/>
        <w:t>The commons: what no one can safely ignore</w:t>
      </w:r>
    </w:p>
    <w:p w14:paraId="485D14B8" w14:textId="668DBC0B" w:rsidR="002443DC" w:rsidRDefault="002443DC" w:rsidP="002443DC">
      <w:pPr>
        <w:pStyle w:val="NormalWeb"/>
      </w:pPr>
      <w:r>
        <w:t xml:space="preserve">The core systems fact about a </w:t>
      </w:r>
      <w:proofErr w:type="gramStart"/>
      <w:r>
        <w:t>commons</w:t>
      </w:r>
      <w:proofErr w:type="gramEnd"/>
      <w:r>
        <w:t xml:space="preserve"> is simple:</w:t>
      </w:r>
      <w:r w:rsidR="005A641E">
        <w:t xml:space="preserve"> </w:t>
      </w:r>
      <w:r>
        <w:t>A commons is a shared dependency.</w:t>
      </w:r>
      <w:r w:rsidR="005A641E">
        <w:t xml:space="preserve"> </w:t>
      </w:r>
      <w:r>
        <w:t>It is something many actors draw from, influence, and rely upon, even when no single actor controls it completely.</w:t>
      </w:r>
    </w:p>
    <w:p w14:paraId="35F0A140" w14:textId="77777777" w:rsidR="002443DC" w:rsidRDefault="002443DC" w:rsidP="002443DC">
      <w:pPr>
        <w:pStyle w:val="NormalWeb"/>
      </w:pPr>
      <w:r>
        <w:t>That makes commons structurally awkward. They are indispensable and perpetually vulnerable. Everyone benefits from them, but no one actor necessarily has enough incentive to protect them fully—especially if the cost of degradation is delayed, diffuse, or externalized onto others.</w:t>
      </w:r>
    </w:p>
    <w:p w14:paraId="6B66E159" w14:textId="77777777" w:rsidR="002443DC" w:rsidRDefault="002443DC" w:rsidP="002443DC">
      <w:pPr>
        <w:pStyle w:val="NormalWeb"/>
      </w:pPr>
      <w:r>
        <w:t>This is why commons problems tend to look irrational from the outside. A group can be visibly destroying the very substrate on which its future depends and still behave “rationally” within the incentives immediately in front of it.</w:t>
      </w:r>
    </w:p>
    <w:p w14:paraId="64E01003" w14:textId="73D2630A" w:rsidR="002443DC" w:rsidRDefault="002443DC" w:rsidP="002443DC">
      <w:pPr>
        <w:pStyle w:val="NormalWeb"/>
      </w:pPr>
      <w:r>
        <w:t>A company extracts value from the environment while writing sustainability reports.</w:t>
      </w:r>
      <w:r w:rsidR="004613F0">
        <w:t xml:space="preserve"> </w:t>
      </w:r>
      <w:r>
        <w:t>A city underfunds public infrastructure while depending on its invisible reliability.</w:t>
      </w:r>
      <w:r w:rsidR="004613F0">
        <w:t xml:space="preserve"> </w:t>
      </w:r>
      <w:r>
        <w:t>A platform feeds on the informational commons while polluting it with low-cost noise.</w:t>
      </w:r>
      <w:r w:rsidR="004613F0">
        <w:t xml:space="preserve"> </w:t>
      </w:r>
      <w:r>
        <w:t>A body permits cells to cooperate until one lineage defects and begins optimizing for itself.</w:t>
      </w:r>
    </w:p>
    <w:p w14:paraId="02D32686" w14:textId="77777777" w:rsidR="002443DC" w:rsidRDefault="002443DC" w:rsidP="002443DC">
      <w:pPr>
        <w:pStyle w:val="NormalWeb"/>
      </w:pPr>
      <w:r>
        <w:t>Commons failure is not always caused by malice. Often it is caused by the mismatch between local incentives and shared dependency.</w:t>
      </w:r>
    </w:p>
    <w:p w14:paraId="79799793" w14:textId="3E2ACDBC" w:rsidR="002443DC" w:rsidRDefault="002443DC" w:rsidP="002443DC">
      <w:pPr>
        <w:pStyle w:val="Heading3"/>
      </w:pPr>
      <w:r>
        <w:t>Externalities: how systems hide the bill</w:t>
      </w:r>
    </w:p>
    <w:p w14:paraId="7938ED34" w14:textId="6A9AC15A" w:rsidR="002443DC" w:rsidRDefault="002443DC" w:rsidP="002443DC">
      <w:pPr>
        <w:pStyle w:val="NormalWeb"/>
      </w:pPr>
      <w:r>
        <w:t xml:space="preserve">The language of commons quickly leads to the language of </w:t>
      </w:r>
      <w:r>
        <w:rPr>
          <w:rStyle w:val="Strong"/>
        </w:rPr>
        <w:t>externalities</w:t>
      </w:r>
      <w:r>
        <w:t>.</w:t>
      </w:r>
      <w:r w:rsidR="004613F0">
        <w:t xml:space="preserve"> </w:t>
      </w:r>
      <w:r>
        <w:t>An externality is a cost or benefit generated by a system’s activity that is not fully borne or enjoyed by the actor causing it.</w:t>
      </w:r>
    </w:p>
    <w:p w14:paraId="0D62F5F4" w14:textId="3AFEFAE4" w:rsidR="002443DC" w:rsidRDefault="002443DC" w:rsidP="002443DC">
      <w:pPr>
        <w:pStyle w:val="NormalWeb"/>
      </w:pPr>
      <w:r>
        <w:t>That definition may sound like economics, but it belongs much more broadly to systems behavior.</w:t>
      </w:r>
      <w:r w:rsidR="004613F0">
        <w:t xml:space="preserve"> </w:t>
      </w:r>
      <w:r>
        <w:t>A factory emits waste downstream.</w:t>
      </w:r>
      <w:r w:rsidR="004613F0">
        <w:t xml:space="preserve"> </w:t>
      </w:r>
      <w:r>
        <w:t>A social media company captures attention while exporting anxiety and epistemic damage.</w:t>
      </w:r>
      <w:r w:rsidR="004613F0">
        <w:t xml:space="preserve"> </w:t>
      </w:r>
      <w:r>
        <w:t>A hospital shifts burdens onto unpaid caregivers.</w:t>
      </w:r>
      <w:r w:rsidR="004613F0">
        <w:t xml:space="preserve"> </w:t>
      </w:r>
      <w:r>
        <w:t>A nation consumes future ecological capacity as if it were current abundance.</w:t>
      </w:r>
      <w:r w:rsidR="004613F0">
        <w:t xml:space="preserve"> </w:t>
      </w:r>
      <w:r>
        <w:t>A tumor commandeers blood supply while weakening the body that sustains it.</w:t>
      </w:r>
    </w:p>
    <w:p w14:paraId="28823D40" w14:textId="77777777" w:rsidR="002443DC" w:rsidRDefault="002443DC" w:rsidP="002443DC">
      <w:pPr>
        <w:pStyle w:val="NormalWeb"/>
      </w:pPr>
      <w:r>
        <w:t>Externalities are how systems hide the bill from themselves.</w:t>
      </w:r>
    </w:p>
    <w:p w14:paraId="27748F27" w14:textId="77777777" w:rsidR="002443DC" w:rsidRDefault="002443DC" w:rsidP="002443DC">
      <w:pPr>
        <w:pStyle w:val="NormalWeb"/>
      </w:pPr>
      <w:r>
        <w:t>They are what make a degrading system appear efficient for a while. The castle seems profitable because the walls are being consumed off-ledger. The knowledge system seems healthy because its unpaid maintainers are still volunteering. The health system seems to function because families absorb the failure load privately.</w:t>
      </w:r>
    </w:p>
    <w:p w14:paraId="3DA488E9" w14:textId="77777777" w:rsidR="002443DC" w:rsidRDefault="002443DC" w:rsidP="002443DC">
      <w:pPr>
        <w:pStyle w:val="NormalWeb"/>
      </w:pPr>
      <w:r>
        <w:lastRenderedPageBreak/>
        <w:t xml:space="preserve">A </w:t>
      </w:r>
      <w:proofErr w:type="gramStart"/>
      <w:r>
        <w:t>commons</w:t>
      </w:r>
      <w:proofErr w:type="gramEnd"/>
      <w:r>
        <w:t xml:space="preserve"> begins to crumble the moment the system starts treating maintenance as someone else’s problem.</w:t>
      </w:r>
    </w:p>
    <w:p w14:paraId="6C251FE5" w14:textId="1C4D5E0E" w:rsidR="002443DC" w:rsidRDefault="002443DC" w:rsidP="002443DC">
      <w:pPr>
        <w:pStyle w:val="Heading3"/>
      </w:pPr>
      <w:r>
        <w:t>Resilience: why “efficient” systems often break first</w:t>
      </w:r>
    </w:p>
    <w:p w14:paraId="67457872" w14:textId="77777777" w:rsidR="002443DC" w:rsidRDefault="002443DC" w:rsidP="002443DC">
      <w:pPr>
        <w:pStyle w:val="NormalWeb"/>
      </w:pPr>
      <w:r>
        <w:t>Resilience is the capacity of a system to absorb shocks, adapt, and continue functioning without losing its essential character.</w:t>
      </w:r>
    </w:p>
    <w:p w14:paraId="4DCD17B3" w14:textId="1CC5F6D5" w:rsidR="002443DC" w:rsidRDefault="002443DC" w:rsidP="002443DC">
      <w:pPr>
        <w:pStyle w:val="NormalWeb"/>
      </w:pPr>
      <w:r>
        <w:t>That is not the same as efficiency.</w:t>
      </w:r>
      <w:r w:rsidR="0025310C">
        <w:t xml:space="preserve"> </w:t>
      </w:r>
      <w:r>
        <w:t>Efficiency minimizes slack.</w:t>
      </w:r>
      <w:r w:rsidR="0025310C">
        <w:t xml:space="preserve"> </w:t>
      </w:r>
      <w:r>
        <w:t>Resilience protects slack.</w:t>
      </w:r>
    </w:p>
    <w:p w14:paraId="501301DF" w14:textId="77777777" w:rsidR="002443DC" w:rsidRDefault="002443DC" w:rsidP="002443DC">
      <w:pPr>
        <w:pStyle w:val="NormalWeb"/>
      </w:pPr>
      <w:r>
        <w:t>An efficient system can be elegant, lean, and profitable right up until the moment conditions change. A resilient system often looks wasteful to managers trained on thin margins: redundancy, surplus inventory, extra nurses, larger buffers, spare capacity, wetlands that “do nothing” until the flood, libraries that “underperform” until misinformation becomes a plague, public-health infrastructure that appears excessive until it becomes the difference between containment and panic.</w:t>
      </w:r>
    </w:p>
    <w:p w14:paraId="003588EE" w14:textId="66B177E0" w:rsidR="002443DC" w:rsidRDefault="002443DC" w:rsidP="002443DC">
      <w:pPr>
        <w:pStyle w:val="NormalWeb"/>
      </w:pPr>
      <w:r>
        <w:t>Resilience is difficult to sell because it is most visible when it prevents something from happening.</w:t>
      </w:r>
      <w:r w:rsidR="0025310C">
        <w:t xml:space="preserve"> </w:t>
      </w:r>
      <w:r>
        <w:t>In other words, resilience is the art of paying for the event that doesn’t occur.</w:t>
      </w:r>
    </w:p>
    <w:p w14:paraId="20D2C2B8" w14:textId="77777777" w:rsidR="002443DC" w:rsidRDefault="002443DC" w:rsidP="002443DC">
      <w:pPr>
        <w:pStyle w:val="NormalWeb"/>
      </w:pPr>
      <w:r>
        <w:t>Systems optimized too narrowly for efficiency become brittle. They run hot, close to the edge, dependent on uninterrupted flows and cooperative conditions. They have no room for surprise. Then surprise arrives—which, from the system’s perspective, is not surprise at all, merely the thing its model externalized as unlikely.</w:t>
      </w:r>
    </w:p>
    <w:p w14:paraId="5084BF6C" w14:textId="77777777" w:rsidR="002443DC" w:rsidRDefault="002443DC" w:rsidP="002443DC">
      <w:pPr>
        <w:pStyle w:val="NormalWeb"/>
      </w:pPr>
      <w:r>
        <w:t>A crumbling castle is often a castle that was managed too efficiently to remain a castle.</w:t>
      </w:r>
    </w:p>
    <w:p w14:paraId="0FB06B67" w14:textId="3DEDC034" w:rsidR="002443DC" w:rsidRDefault="002443DC" w:rsidP="002443DC">
      <w:pPr>
        <w:pStyle w:val="Heading3"/>
      </w:pPr>
      <w:r>
        <w:t>Networks, interdependence, and hidden load-bearing structures</w:t>
      </w:r>
    </w:p>
    <w:p w14:paraId="7E1507BC" w14:textId="77777777" w:rsidR="002443DC" w:rsidRDefault="002443DC" w:rsidP="002443DC">
      <w:pPr>
        <w:pStyle w:val="NormalWeb"/>
      </w:pPr>
      <w:r>
        <w:t>Commons are rarely isolated. They exist within networks of dependency.</w:t>
      </w:r>
    </w:p>
    <w:p w14:paraId="07D6B5C8" w14:textId="55E46B68" w:rsidR="002443DC" w:rsidRDefault="002443DC" w:rsidP="002443DC">
      <w:pPr>
        <w:pStyle w:val="NormalWeb"/>
      </w:pPr>
      <w:r>
        <w:t>Water systems depend on governance.</w:t>
      </w:r>
      <w:r w:rsidR="0025310C">
        <w:t xml:space="preserve"> </w:t>
      </w:r>
      <w:r>
        <w:t>Governance depends on trust.</w:t>
      </w:r>
      <w:r w:rsidR="0025310C">
        <w:t xml:space="preserve"> </w:t>
      </w:r>
      <w:r>
        <w:t>Trust depends on information integrity.</w:t>
      </w:r>
      <w:r w:rsidR="0025310C">
        <w:t xml:space="preserve"> </w:t>
      </w:r>
      <w:r>
        <w:t>Information integrity depends on institutions, protocols, education, and social norms.</w:t>
      </w:r>
      <w:r w:rsidR="0025310C">
        <w:t xml:space="preserve"> </w:t>
      </w:r>
      <w:r>
        <w:t>Bodies depend on organs, organs on cells, cells on signaling and policing, and all of them on a broader ecological inheritance they do not control.</w:t>
      </w:r>
    </w:p>
    <w:p w14:paraId="53085E25" w14:textId="77777777" w:rsidR="002443DC" w:rsidRDefault="002443DC" w:rsidP="002443DC">
      <w:pPr>
        <w:pStyle w:val="NormalWeb"/>
      </w:pPr>
      <w:r>
        <w:t>This is why the castle metaphor matters more than the “thing” alone.</w:t>
      </w:r>
    </w:p>
    <w:p w14:paraId="1A05D126" w14:textId="3FC4B288" w:rsidR="002443DC" w:rsidRDefault="002443DC" w:rsidP="0025310C">
      <w:pPr>
        <w:pStyle w:val="NormalWeb"/>
      </w:pPr>
      <w:r>
        <w:t>The Library of Alexandria was not merely a building with scrolls. It was</w:t>
      </w:r>
      <w:r w:rsidR="0025310C">
        <w:t xml:space="preserve"> </w:t>
      </w:r>
      <w:r>
        <w:t xml:space="preserve">a storage architecture, a maintenance regime, a copying culture, a scholarly </w:t>
      </w:r>
      <w:r>
        <w:lastRenderedPageBreak/>
        <w:t xml:space="preserve">network, a political patronage system, and a civilizational decision that memory was worth preserving materially. </w:t>
      </w:r>
    </w:p>
    <w:p w14:paraId="56CBC86F" w14:textId="07C685A7" w:rsidR="002443DC" w:rsidRDefault="002443DC" w:rsidP="002443DC">
      <w:pPr>
        <w:pStyle w:val="NormalWeb"/>
      </w:pPr>
      <w:r>
        <w:t>Burn the building and some of the books are gone.</w:t>
      </w:r>
      <w:r w:rsidR="0025310C">
        <w:t xml:space="preserve"> </w:t>
      </w:r>
      <w:r>
        <w:t>Burn the network and the very possibility of that institution becomes fragile.</w:t>
      </w:r>
      <w:r w:rsidR="0025310C">
        <w:t xml:space="preserve"> </w:t>
      </w:r>
      <w:r>
        <w:t xml:space="preserve">A </w:t>
      </w:r>
      <w:proofErr w:type="gramStart"/>
      <w:r>
        <w:t>commons</w:t>
      </w:r>
      <w:proofErr w:type="gramEnd"/>
      <w:r>
        <w:t xml:space="preserve"> is therefore not only the visible asset. It is also the web of practices, protections, and habits that keep the asset alive.</w:t>
      </w:r>
    </w:p>
    <w:p w14:paraId="62D52BA7" w14:textId="77777777" w:rsidR="002443DC" w:rsidRDefault="002443DC" w:rsidP="002443DC">
      <w:pPr>
        <w:pStyle w:val="NormalWeb"/>
      </w:pPr>
      <w:r>
        <w:t>This is why commons collapse can be difficult to diagnose in real time. The building may still stand while the network beneath it has already decayed.</w:t>
      </w:r>
    </w:p>
    <w:p w14:paraId="26F8A400" w14:textId="7D8EDA7A" w:rsidR="002443DC" w:rsidRDefault="002443DC" w:rsidP="002443DC">
      <w:pPr>
        <w:pStyle w:val="Heading3"/>
      </w:pPr>
      <w:r>
        <w:t>Enclosure: when the shared becomes a private moat</w:t>
      </w:r>
    </w:p>
    <w:p w14:paraId="2BB850EB" w14:textId="77777777" w:rsidR="002443DC" w:rsidRDefault="002443DC" w:rsidP="002443DC">
      <w:pPr>
        <w:pStyle w:val="NormalWeb"/>
      </w:pPr>
      <w:r>
        <w:t>One response to commons fragility is stewardship. Another is enclosure.</w:t>
      </w:r>
    </w:p>
    <w:p w14:paraId="590514B2" w14:textId="77777777" w:rsidR="002443DC" w:rsidRDefault="002443DC" w:rsidP="002443DC">
      <w:pPr>
        <w:pStyle w:val="NormalWeb"/>
      </w:pPr>
      <w:r>
        <w:t>Enclosure happens when actors try to solve a commons problem by converting shared resources into fenced property, proprietary platforms, gated access, or extractive monopolies.</w:t>
      </w:r>
    </w:p>
    <w:p w14:paraId="197DB6A0" w14:textId="17B2A72F" w:rsidR="002443DC" w:rsidRDefault="002443DC" w:rsidP="0025310C">
      <w:pPr>
        <w:pStyle w:val="NormalWeb"/>
      </w:pPr>
      <w:r>
        <w:t>Sometimes enclosure is justified. Some resources need clear rights and responsibilities to avoid abuse.</w:t>
      </w:r>
      <w:r w:rsidR="0025310C">
        <w:t xml:space="preserve"> </w:t>
      </w:r>
      <w:r>
        <w:t>But enclosure often comes with a trade:</w:t>
      </w:r>
      <w:r w:rsidR="0025310C">
        <w:t xml:space="preserve"> </w:t>
      </w:r>
      <w:r>
        <w:t xml:space="preserve">what was once broadly usable becomes selectively rentable, what was once publicly governed becomes privately optimized, and what was once part of shared civic life becomes an asset class. </w:t>
      </w:r>
    </w:p>
    <w:p w14:paraId="2C33C244" w14:textId="14514A74" w:rsidR="002443DC" w:rsidRDefault="002443DC" w:rsidP="002443DC">
      <w:pPr>
        <w:pStyle w:val="NormalWeb"/>
      </w:pPr>
      <w:r>
        <w:t>This pattern repeats across domains:</w:t>
      </w:r>
      <w:r w:rsidR="0025310C">
        <w:t xml:space="preserve"> </w:t>
      </w:r>
      <w:r>
        <w:t>land, housing, medicines, data, digital platforms, intellectual property, even public attention. The language changes, but the systems move is the same: shift from stewardship of a shared dependency to extraction from a controlled gateway.</w:t>
      </w:r>
    </w:p>
    <w:p w14:paraId="04D9F131" w14:textId="1CF533EC" w:rsidR="002443DC" w:rsidRDefault="002443DC" w:rsidP="002443DC">
      <w:pPr>
        <w:pStyle w:val="NormalWeb"/>
      </w:pPr>
      <w:r>
        <w:t>The problem is that enclosures can protect the resource while degrading the society around it. You preserve the object and lose the commons.</w:t>
      </w:r>
      <w:r w:rsidR="0025310C">
        <w:t xml:space="preserve"> </w:t>
      </w:r>
      <w:r>
        <w:t>The castle remains. The village starves outside the walls.</w:t>
      </w:r>
    </w:p>
    <w:p w14:paraId="38069C79" w14:textId="2248368C" w:rsidR="002443DC" w:rsidRDefault="002443DC" w:rsidP="002443DC">
      <w:pPr>
        <w:pStyle w:val="Heading3"/>
      </w:pPr>
      <w:r>
        <w:t>Commons failure inside the body</w:t>
      </w:r>
    </w:p>
    <w:p w14:paraId="70ADA638" w14:textId="77777777" w:rsidR="002443DC" w:rsidRDefault="002443DC" w:rsidP="002443DC">
      <w:pPr>
        <w:pStyle w:val="NormalWeb"/>
      </w:pPr>
      <w:r>
        <w:t>The interlude following this chapter will show the same systems logic at cellular scale.</w:t>
      </w:r>
    </w:p>
    <w:p w14:paraId="50CEB17F" w14:textId="77777777" w:rsidR="002443DC" w:rsidRDefault="002443DC" w:rsidP="002443DC">
      <w:pPr>
        <w:pStyle w:val="NormalWeb"/>
      </w:pPr>
      <w:r>
        <w:t xml:space="preserve">A body is a </w:t>
      </w:r>
      <w:proofErr w:type="gramStart"/>
      <w:r>
        <w:t>commons of cooperating cells</w:t>
      </w:r>
      <w:proofErr w:type="gramEnd"/>
      <w:r>
        <w:t>. Nutrients, oxygen, signaling, and structural integrity are shared conditions of life. Cancer is not merely a disease in that setting. It is a commons failure: a lineage defecting from coordinated governance, externalizing costs, hoarding resources, and recruiting the local environment to support its local advantage at the expense of the whole.</w:t>
      </w:r>
    </w:p>
    <w:p w14:paraId="4C8D2E32" w14:textId="7BD9C3FA" w:rsidR="002443DC" w:rsidRDefault="002443DC" w:rsidP="002443DC">
      <w:pPr>
        <w:pStyle w:val="NormalWeb"/>
      </w:pPr>
      <w:r>
        <w:lastRenderedPageBreak/>
        <w:t>This matters here because it reminds us that commons logic is not sentimental politics. It is a recurrent pattern in nature and civilization alike.</w:t>
      </w:r>
      <w:r w:rsidR="0025310C">
        <w:t xml:space="preserve"> </w:t>
      </w:r>
      <w:r>
        <w:t>Whenever many depend on a shared substrate, and local incentives drift away from collective maintenance, the tragedy reappears.</w:t>
      </w:r>
    </w:p>
    <w:p w14:paraId="5F321F63" w14:textId="56F20671" w:rsidR="002443DC" w:rsidRDefault="002443DC" w:rsidP="002443DC">
      <w:pPr>
        <w:pStyle w:val="Heading3"/>
      </w:pPr>
      <w:r>
        <w:t>Why this chapter follows the basket</w:t>
      </w:r>
    </w:p>
    <w:p w14:paraId="6113F8A9" w14:textId="66079361" w:rsidR="002443DC" w:rsidRDefault="002443DC" w:rsidP="002443DC">
      <w:pPr>
        <w:pStyle w:val="NormalWeb"/>
      </w:pPr>
      <w:r>
        <w:t>The sequence matters.</w:t>
      </w:r>
      <w:r w:rsidR="00814F99">
        <w:t xml:space="preserve"> </w:t>
      </w:r>
      <w:r>
        <w:t>Chapter 18 asked what a collective system values—what its basket is trying to hold.</w:t>
      </w:r>
      <w:r w:rsidR="00814F99">
        <w:t xml:space="preserve"> </w:t>
      </w:r>
      <w:r>
        <w:t>But values alone do not sustain a system. A society can preach solidarity and still let its public health fail. It can praise learning while starving its libraries. It can celebrate innovation while degrading the infrastructures on which innovation depends. It can moralize endlessly while burning its ecological slack.</w:t>
      </w:r>
    </w:p>
    <w:p w14:paraId="406A5A2D" w14:textId="25BAFA34" w:rsidR="002443DC" w:rsidRDefault="002443DC" w:rsidP="002443DC">
      <w:pPr>
        <w:pStyle w:val="NormalWeb"/>
      </w:pPr>
      <w:proofErr w:type="gramStart"/>
      <w:r>
        <w:t>So</w:t>
      </w:r>
      <w:proofErr w:type="gramEnd"/>
      <w:r>
        <w:t xml:space="preserve"> the move from basket to castle is necessary.</w:t>
      </w:r>
      <w:r w:rsidR="00814F99">
        <w:t xml:space="preserve"> </w:t>
      </w:r>
      <w:r>
        <w:t>The basket is purpose.</w:t>
      </w:r>
      <w:r w:rsidR="00814F99">
        <w:t xml:space="preserve"> </w:t>
      </w:r>
      <w:r>
        <w:t>The castle is support.</w:t>
      </w:r>
      <w:r w:rsidR="001174D1">
        <w:t xml:space="preserve"> </w:t>
      </w:r>
      <w:r>
        <w:t>A society can lose either one. Often it loses them in sequence.</w:t>
      </w:r>
    </w:p>
    <w:p w14:paraId="4B1258A6" w14:textId="23F3A94E" w:rsidR="002443DC" w:rsidRDefault="002443DC" w:rsidP="002443DC">
      <w:pPr>
        <w:pStyle w:val="NormalWeb"/>
      </w:pPr>
      <w:r>
        <w:t>First, shared purpose frays.</w:t>
      </w:r>
      <w:r w:rsidR="001174D1">
        <w:t xml:space="preserve"> </w:t>
      </w:r>
      <w:r>
        <w:t>Then stewardship declines.</w:t>
      </w:r>
      <w:r w:rsidR="001174D1">
        <w:t xml:space="preserve"> </w:t>
      </w:r>
      <w:r>
        <w:t>Then the load-bearing structures begin to crack.</w:t>
      </w:r>
      <w:r w:rsidR="001174D1">
        <w:t xml:space="preserve"> </w:t>
      </w:r>
      <w:r>
        <w:t>Eventually the collapse is blamed on the final visible shock, rather than on the years of under-maintenance that made the shock decisive.</w:t>
      </w:r>
    </w:p>
    <w:p w14:paraId="19DFAC27" w14:textId="1A3928C5" w:rsidR="002443DC" w:rsidRDefault="002443DC" w:rsidP="002443DC">
      <w:pPr>
        <w:pStyle w:val="Heading3"/>
      </w:pPr>
      <w:r>
        <w:t>The Crumbling Castle as a diagnostic type</w:t>
      </w:r>
    </w:p>
    <w:p w14:paraId="34DC1176" w14:textId="77777777" w:rsidR="002443DC" w:rsidRDefault="002443DC" w:rsidP="002443DC">
      <w:pPr>
        <w:pStyle w:val="NormalWeb"/>
      </w:pPr>
      <w:r>
        <w:t>This chapter diagnoses a distinct class of systemic failure:</w:t>
      </w:r>
    </w:p>
    <w:p w14:paraId="7996A5AB" w14:textId="77777777" w:rsidR="002443DC" w:rsidRDefault="002443DC" w:rsidP="002443DC">
      <w:pPr>
        <w:numPr>
          <w:ilvl w:val="0"/>
          <w:numId w:val="5"/>
        </w:numPr>
        <w:spacing w:before="100" w:beforeAutospacing="1" w:after="100" w:afterAutospacing="1"/>
      </w:pPr>
      <w:r>
        <w:rPr>
          <w:rStyle w:val="Strong"/>
        </w:rPr>
        <w:t>shared dependency</w:t>
      </w:r>
      <w:r>
        <w:t xml:space="preserve"> — many rely on a common substrate, </w:t>
      </w:r>
    </w:p>
    <w:p w14:paraId="235E8E1B" w14:textId="77777777" w:rsidR="002443DC" w:rsidRDefault="002443DC" w:rsidP="002443DC">
      <w:pPr>
        <w:numPr>
          <w:ilvl w:val="0"/>
          <w:numId w:val="5"/>
        </w:numPr>
        <w:spacing w:before="100" w:beforeAutospacing="1" w:after="100" w:afterAutospacing="1"/>
      </w:pPr>
      <w:r>
        <w:rPr>
          <w:rStyle w:val="Strong"/>
        </w:rPr>
        <w:t>misaligned local incentives</w:t>
      </w:r>
      <w:r>
        <w:t xml:space="preserve"> — actors gain while exporting costs, </w:t>
      </w:r>
    </w:p>
    <w:p w14:paraId="7D7E5462" w14:textId="77777777" w:rsidR="002443DC" w:rsidRDefault="002443DC" w:rsidP="002443DC">
      <w:pPr>
        <w:numPr>
          <w:ilvl w:val="0"/>
          <w:numId w:val="5"/>
        </w:numPr>
        <w:spacing w:before="100" w:beforeAutospacing="1" w:after="100" w:afterAutospacing="1"/>
      </w:pPr>
      <w:r>
        <w:rPr>
          <w:rStyle w:val="Strong"/>
        </w:rPr>
        <w:t>maintenance invisibility</w:t>
      </w:r>
      <w:r>
        <w:t xml:space="preserve"> — the work of sustaining the commons is undervalued, </w:t>
      </w:r>
    </w:p>
    <w:p w14:paraId="727824BE" w14:textId="77777777" w:rsidR="002443DC" w:rsidRDefault="002443DC" w:rsidP="002443DC">
      <w:pPr>
        <w:numPr>
          <w:ilvl w:val="0"/>
          <w:numId w:val="5"/>
        </w:numPr>
        <w:spacing w:before="100" w:beforeAutospacing="1" w:after="100" w:afterAutospacing="1"/>
      </w:pPr>
      <w:r>
        <w:rPr>
          <w:rStyle w:val="Strong"/>
        </w:rPr>
        <w:t>resilience erosion</w:t>
      </w:r>
      <w:r>
        <w:t xml:space="preserve"> — buffers and redundancy are stripped in the name of efficiency, and </w:t>
      </w:r>
    </w:p>
    <w:p w14:paraId="062671A8" w14:textId="77777777" w:rsidR="002443DC" w:rsidRDefault="002443DC" w:rsidP="002443DC">
      <w:pPr>
        <w:numPr>
          <w:ilvl w:val="0"/>
          <w:numId w:val="5"/>
        </w:numPr>
        <w:spacing w:before="100" w:beforeAutospacing="1" w:after="100" w:afterAutospacing="1"/>
      </w:pPr>
      <w:r>
        <w:rPr>
          <w:rStyle w:val="Strong"/>
        </w:rPr>
        <w:t>enclosure or collapse</w:t>
      </w:r>
      <w:r>
        <w:t xml:space="preserve"> — the shared structure is either privatized into a moat or allowed to decay into ruin. </w:t>
      </w:r>
    </w:p>
    <w:p w14:paraId="1B6DE986" w14:textId="5E40E04E" w:rsidR="002443DC" w:rsidRDefault="002443DC" w:rsidP="002443DC">
      <w:pPr>
        <w:pStyle w:val="NormalWeb"/>
      </w:pPr>
      <w:r>
        <w:t>A crumbling castle is not simply a neglected asset.</w:t>
      </w:r>
      <w:r w:rsidR="001174D1">
        <w:t xml:space="preserve"> </w:t>
      </w:r>
      <w:r>
        <w:t>It is a system that has forgotten what it cannot afford to lose.</w:t>
      </w:r>
    </w:p>
    <w:p w14:paraId="62A46D01" w14:textId="77777777" w:rsidR="002443DC" w:rsidRPr="00BE1182" w:rsidRDefault="002443DC" w:rsidP="002443DC">
      <w:pPr>
        <w:pStyle w:val="Heading3"/>
        <w:rPr>
          <w:color w:val="C00000"/>
        </w:rPr>
      </w:pPr>
      <w:r w:rsidRPr="00BE1182">
        <w:rPr>
          <w:color w:val="C00000"/>
        </w:rPr>
        <w:t>9) What this chapter will now do</w:t>
      </w:r>
    </w:p>
    <w:p w14:paraId="58F6A976" w14:textId="77777777" w:rsidR="002443DC" w:rsidRPr="00BE1182" w:rsidRDefault="002443DC" w:rsidP="002443DC">
      <w:pPr>
        <w:pStyle w:val="NormalWeb"/>
        <w:rPr>
          <w:color w:val="C00000"/>
        </w:rPr>
      </w:pPr>
      <w:r w:rsidRPr="00BE1182">
        <w:rPr>
          <w:color w:val="C00000"/>
        </w:rPr>
        <w:t>With this systems lens in place, the chapter can move from the metaphor to the world.</w:t>
      </w:r>
    </w:p>
    <w:p w14:paraId="09CFF581" w14:textId="77777777" w:rsidR="002443DC" w:rsidRPr="00BE1182" w:rsidRDefault="002443DC" w:rsidP="002443DC">
      <w:pPr>
        <w:pStyle w:val="NormalWeb"/>
        <w:rPr>
          <w:color w:val="C00000"/>
        </w:rPr>
      </w:pPr>
      <w:r w:rsidRPr="00BE1182">
        <w:rPr>
          <w:color w:val="C00000"/>
        </w:rPr>
        <w:lastRenderedPageBreak/>
        <w:t>It can look at parks, libraries, public institutions, ecological systems, knowledge repositories, infrastructure, and civic spaces not as sentimental background scenery but as the load-bearing architecture of shared life.</w:t>
      </w:r>
    </w:p>
    <w:p w14:paraId="0A09FCFB" w14:textId="77777777" w:rsidR="002443DC" w:rsidRPr="00BE1182" w:rsidRDefault="002443DC" w:rsidP="002443DC">
      <w:pPr>
        <w:pStyle w:val="NormalWeb"/>
        <w:rPr>
          <w:color w:val="C00000"/>
        </w:rPr>
      </w:pPr>
      <w:r w:rsidRPr="00BE1182">
        <w:rPr>
          <w:color w:val="C00000"/>
        </w:rPr>
        <w:t>It can examine why societies underinvest in what they most deeply require, why maintenance is politically boring until collapse makes it cinematic, and why resilience is so often sacrificed to the spreadsheet.</w:t>
      </w:r>
    </w:p>
    <w:p w14:paraId="3C3AD59E" w14:textId="77777777" w:rsidR="002443DC" w:rsidRPr="00BE1182" w:rsidRDefault="002443DC" w:rsidP="002443DC">
      <w:pPr>
        <w:pStyle w:val="NormalWeb"/>
        <w:rPr>
          <w:color w:val="C00000"/>
        </w:rPr>
      </w:pPr>
      <w:r w:rsidRPr="00BE1182">
        <w:rPr>
          <w:color w:val="C00000"/>
        </w:rPr>
        <w:t>And it can prepare the next systems question.</w:t>
      </w:r>
    </w:p>
    <w:p w14:paraId="3821DD39" w14:textId="77777777" w:rsidR="002443DC" w:rsidRPr="00BE1182" w:rsidRDefault="002443DC" w:rsidP="002443DC">
      <w:pPr>
        <w:pStyle w:val="NormalWeb"/>
        <w:rPr>
          <w:color w:val="C00000"/>
        </w:rPr>
      </w:pPr>
      <w:r w:rsidRPr="00BE1182">
        <w:rPr>
          <w:color w:val="C00000"/>
        </w:rPr>
        <w:t>Because once we have seen that castles crumble when their architecture is ignored, it becomes impossible not to ask:</w:t>
      </w:r>
    </w:p>
    <w:p w14:paraId="0630B0D9" w14:textId="77777777" w:rsidR="002443DC" w:rsidRPr="00BE1182" w:rsidRDefault="002443DC" w:rsidP="002443DC">
      <w:pPr>
        <w:pStyle w:val="NormalWeb"/>
        <w:rPr>
          <w:color w:val="C00000"/>
        </w:rPr>
      </w:pPr>
      <w:r w:rsidRPr="00BE1182">
        <w:rPr>
          <w:color w:val="C00000"/>
        </w:rPr>
        <w:t>What about the tools themselves?</w:t>
      </w:r>
    </w:p>
    <w:p w14:paraId="14FD1FD8" w14:textId="77777777" w:rsidR="002443DC" w:rsidRPr="00BE1182" w:rsidRDefault="002443DC" w:rsidP="002443DC">
      <w:pPr>
        <w:pStyle w:val="NormalWeb"/>
        <w:rPr>
          <w:color w:val="C00000"/>
        </w:rPr>
      </w:pPr>
      <w:r w:rsidRPr="00BE1182">
        <w:rPr>
          <w:color w:val="C00000"/>
        </w:rPr>
        <w:t>What constraints are baked into the instruments we now rely on?</w:t>
      </w:r>
      <w:r w:rsidRPr="00BE1182">
        <w:rPr>
          <w:color w:val="C00000"/>
        </w:rPr>
        <w:br/>
        <w:t>What happens when the machine designed to support us is itself brittle, misaligned, or still?</w:t>
      </w:r>
    </w:p>
    <w:p w14:paraId="7D3E579A" w14:textId="7CDECA1B" w:rsidR="002443DC" w:rsidRPr="00BE1182" w:rsidRDefault="002443DC" w:rsidP="006F5760">
      <w:pPr>
        <w:pStyle w:val="NormalWeb"/>
        <w:rPr>
          <w:color w:val="C00000"/>
        </w:rPr>
      </w:pPr>
      <w:r w:rsidRPr="00BE1182">
        <w:rPr>
          <w:color w:val="C00000"/>
        </w:rPr>
        <w:t>That question leads to the next chapter’s systems lens: architecture, bottlenecks, and the stasis of our tools.</w:t>
      </w:r>
    </w:p>
    <w:p w14:paraId="70DAFDDA" w14:textId="77777777" w:rsidR="006F5760" w:rsidRPr="006F5760" w:rsidRDefault="006F5760" w:rsidP="006F5760">
      <w:pPr>
        <w:pStyle w:val="Heading3"/>
        <w:rPr>
          <w:sz w:val="36"/>
          <w:szCs w:val="36"/>
        </w:rPr>
      </w:pPr>
      <w:r w:rsidRPr="006F5760">
        <w:rPr>
          <w:sz w:val="36"/>
          <w:szCs w:val="36"/>
        </w:rPr>
        <w:t>Failure Modes of the Commons</w:t>
      </w:r>
    </w:p>
    <w:p w14:paraId="1C498F01" w14:textId="77777777" w:rsidR="006F5760" w:rsidRDefault="006F5760" w:rsidP="006F5760">
      <w:pPr>
        <w:pStyle w:val="NormalWeb"/>
      </w:pPr>
      <w:r>
        <w:t xml:space="preserve">A </w:t>
      </w:r>
      <w:proofErr w:type="gramStart"/>
      <w:r>
        <w:t>commons</w:t>
      </w:r>
      <w:proofErr w:type="gramEnd"/>
      <w:r>
        <w:t xml:space="preserve"> rarely collapses because everyone wakes up one morning and decides to be a villain.</w:t>
      </w:r>
    </w:p>
    <w:p w14:paraId="4CFFE81D" w14:textId="77777777" w:rsidR="006F5760" w:rsidRDefault="006F5760" w:rsidP="006F5760">
      <w:pPr>
        <w:pStyle w:val="NormalWeb"/>
      </w:pPr>
      <w:r>
        <w:t>It collapses because the local logic of use drifts out of alignment with the shared logic of maintenance.</w:t>
      </w:r>
    </w:p>
    <w:p w14:paraId="107876B5" w14:textId="77777777" w:rsidR="006F5760" w:rsidRDefault="006F5760" w:rsidP="006F5760">
      <w:pPr>
        <w:pStyle w:val="NormalWeb"/>
      </w:pPr>
      <w:r>
        <w:t xml:space="preserve">That is the chapter’s systems insult. A </w:t>
      </w:r>
      <w:proofErr w:type="gramStart"/>
      <w:r>
        <w:t>commons</w:t>
      </w:r>
      <w:proofErr w:type="gramEnd"/>
      <w:r>
        <w:t xml:space="preserve"> is a shared dependency. Many </w:t>
      </w:r>
      <w:proofErr w:type="gramStart"/>
      <w:r>
        <w:t>draw</w:t>
      </w:r>
      <w:proofErr w:type="gramEnd"/>
      <w:r>
        <w:t xml:space="preserve"> from it, many influence it, many rely upon it, and yet no single participant fully feels the whole of its deterioration in the moment of extraction. The castle still stands, the wetland still looks wet, the library still has shelves, the road still carries traffic, the protocol still routes packets, the hospital still admits patients, the atmosphere still permits a picnic. The system therefore keeps behaving as though the inherited substrate were self-renewing. It spends stored wealth as if it were current income. </w:t>
      </w:r>
    </w:p>
    <w:p w14:paraId="786EACE1" w14:textId="77777777" w:rsidR="006F5760" w:rsidRDefault="006F5760" w:rsidP="006F5760">
      <w:pPr>
        <w:pStyle w:val="NormalWeb"/>
      </w:pPr>
      <w:r>
        <w:t>What follows are the main failure modes by which this happens.</w:t>
      </w:r>
    </w:p>
    <w:p w14:paraId="48EB3D9B" w14:textId="77777777" w:rsidR="006F5760" w:rsidRDefault="006F5760" w:rsidP="00BE1182">
      <w:pPr>
        <w:pStyle w:val="Heading3"/>
      </w:pPr>
      <w:r>
        <w:t>1. Misaligned Incentives</w:t>
      </w:r>
    </w:p>
    <w:p w14:paraId="03A7458B" w14:textId="77777777" w:rsidR="006F5760" w:rsidRDefault="006F5760" w:rsidP="006F5760">
      <w:pPr>
        <w:pStyle w:val="NormalWeb"/>
      </w:pPr>
      <w:r>
        <w:t xml:space="preserve">The first failure mode is the oldest: </w:t>
      </w:r>
      <w:r>
        <w:rPr>
          <w:rStyle w:val="Strong"/>
        </w:rPr>
        <w:t>local gain against shared substrate</w:t>
      </w:r>
      <w:r>
        <w:t>.</w:t>
      </w:r>
    </w:p>
    <w:p w14:paraId="43239DFE" w14:textId="77777777" w:rsidR="006F5760" w:rsidRDefault="006F5760" w:rsidP="006F5760">
      <w:pPr>
        <w:pStyle w:val="NormalWeb"/>
      </w:pPr>
      <w:r>
        <w:lastRenderedPageBreak/>
        <w:t xml:space="preserve">A </w:t>
      </w:r>
      <w:proofErr w:type="gramStart"/>
      <w:r>
        <w:t>commons</w:t>
      </w:r>
      <w:proofErr w:type="gramEnd"/>
      <w:r>
        <w:t xml:space="preserve"> depends on participants behaving in ways that preserve the thing they all rely on. But institutions, firms, households, users, agencies, and even cells do not act inside the whole first. They act locally. They respond to incentives near at hand: convenience, profit, electoral survival, throughput, visibility, reduced cost, reduced effort, immediate access. The shared substrate appears later, if at all.</w:t>
      </w:r>
    </w:p>
    <w:p w14:paraId="4870F177" w14:textId="77777777" w:rsidR="006F5760" w:rsidRDefault="006F5760" w:rsidP="006F5760">
      <w:pPr>
        <w:pStyle w:val="NormalWeb"/>
      </w:pPr>
      <w:r>
        <w:t>This is why commons failure so often looks irrational from the altitude of the whole and entirely sensible from the corridor of the part.</w:t>
      </w:r>
    </w:p>
    <w:p w14:paraId="2FEC340E" w14:textId="77777777" w:rsidR="006F5760" w:rsidRDefault="006F5760" w:rsidP="006F5760">
      <w:pPr>
        <w:pStyle w:val="NormalWeb"/>
      </w:pPr>
      <w:r>
        <w:t>A developer deploys faster by externalizing complexity onto maintainers.</w:t>
      </w:r>
      <w:r>
        <w:br/>
        <w:t>A company profits by treating ecological depletion as somebody else’s balance sheet.</w:t>
      </w:r>
      <w:r>
        <w:br/>
        <w:t>A driver saves minutes while degrading the public space everyone else must inhabit.</w:t>
      </w:r>
      <w:r>
        <w:br/>
        <w:t>A platform captures attention while polluting the informational conditions on which trust depends.</w:t>
      </w:r>
      <w:r>
        <w:br/>
        <w:t>A tumor lineage grows by defecting from the cooperative discipline of the body that sustains it.</w:t>
      </w:r>
    </w:p>
    <w:p w14:paraId="1395BE0D" w14:textId="77777777" w:rsidR="006F5760" w:rsidRDefault="006F5760" w:rsidP="006F5760">
      <w:pPr>
        <w:pStyle w:val="NormalWeb"/>
      </w:pPr>
      <w:r>
        <w:t>Each actor can tell a local story of reason. The catastrophe appears only when the aggregate returns.</w:t>
      </w:r>
    </w:p>
    <w:p w14:paraId="72A8BEB4" w14:textId="77777777" w:rsidR="006F5760" w:rsidRDefault="006F5760" w:rsidP="006F5760">
      <w:pPr>
        <w:pStyle w:val="NormalWeb"/>
      </w:pPr>
      <w:r>
        <w:t xml:space="preserve">This is the point at which Hardin’s stylized tragedy still matters: a shared resource with weakly aligned incentives tends toward overuse or </w:t>
      </w:r>
      <w:proofErr w:type="spellStart"/>
      <w:r>
        <w:t>underprotection</w:t>
      </w:r>
      <w:proofErr w:type="spellEnd"/>
      <w:r>
        <w:t>. But this chapter should not stop there, because Ostrom showed something more hopeful and more demanding: commons are not doomed simply because they are shared. They fail under some governance conditions and flourish under others. Boundaries, monitoring, trusted local norms, graduated sanctions, and institutions that fit the scale of the commons matter enormously. The tragedy is not sharing itself. It is sharing without stewardship architecture.</w:t>
      </w:r>
    </w:p>
    <w:p w14:paraId="4EA8F241" w14:textId="77777777" w:rsidR="006F5760" w:rsidRDefault="006F5760" w:rsidP="00BE1182">
      <w:pPr>
        <w:pStyle w:val="Heading3"/>
      </w:pPr>
      <w:r>
        <w:t>2. Maintenance Invisibility</w:t>
      </w:r>
    </w:p>
    <w:p w14:paraId="426292FC" w14:textId="77777777" w:rsidR="006F5760" w:rsidRDefault="006F5760" w:rsidP="006F5760">
      <w:pPr>
        <w:pStyle w:val="NormalWeb"/>
      </w:pPr>
      <w:r>
        <w:t>The second failure mode is that the work of keeping the commons alive becomes too boring to be admired.</w:t>
      </w:r>
    </w:p>
    <w:p w14:paraId="5AADB28D" w14:textId="77777777" w:rsidR="006F5760" w:rsidRDefault="006F5760" w:rsidP="006F5760">
      <w:pPr>
        <w:pStyle w:val="NormalWeb"/>
      </w:pPr>
      <w:r>
        <w:t>This is one of civilization’s most expensive vanities. We are fascinated by creation and remarkably stingy toward upkeep. We celebrate the ribbon-cutting, the launch, the disruption, the gleaming façade, the breakthrough. We do not throw parades for pipe repair, wetland protection, archive indexing, code maintenance, vaccination coverage, public-health monitoring, competent custodianship, or the dull administrative genius required to keep a shoreline reachable and a library open.</w:t>
      </w:r>
    </w:p>
    <w:p w14:paraId="54A79F5E" w14:textId="77777777" w:rsidR="006F5760" w:rsidRDefault="006F5760" w:rsidP="006F5760">
      <w:pPr>
        <w:pStyle w:val="NormalWeb"/>
      </w:pPr>
      <w:r>
        <w:lastRenderedPageBreak/>
        <w:t xml:space="preserve">A </w:t>
      </w:r>
      <w:proofErr w:type="gramStart"/>
      <w:r>
        <w:t>commons</w:t>
      </w:r>
      <w:proofErr w:type="gramEnd"/>
      <w:r>
        <w:t xml:space="preserve"> dies the moment maintenance becomes culturally invisible and financially embarrassing.</w:t>
      </w:r>
    </w:p>
    <w:p w14:paraId="3D99B250" w14:textId="77777777" w:rsidR="006F5760" w:rsidRDefault="006F5760" w:rsidP="006F5760">
      <w:pPr>
        <w:pStyle w:val="NormalWeb"/>
      </w:pPr>
      <w:r>
        <w:t xml:space="preserve">Because maintenance is what translates moral language into duration. A wetland remains a wetland because someone refused to pave it, someone budgeted for it, someone protected drainage and habitat, someone defended it against the eternal argument that every square meter must yield a cleaner monetary story. A </w:t>
      </w:r>
      <w:proofErr w:type="gramStart"/>
      <w:r>
        <w:t>knowledge commons</w:t>
      </w:r>
      <w:proofErr w:type="gramEnd"/>
      <w:r>
        <w:t xml:space="preserve"> remains alive because librarians catalog, archivists preserve, scholars cite, stewards pay for climate control, boring people keep boring systems from failing. A public square remains public because rules, cleaning, repair, and tolerable safety are not treated as afterthoughts.</w:t>
      </w:r>
    </w:p>
    <w:p w14:paraId="4C5A86BF" w14:textId="77777777" w:rsidR="006F5760" w:rsidRDefault="006F5760" w:rsidP="006F5760">
      <w:pPr>
        <w:pStyle w:val="NormalWeb"/>
      </w:pPr>
      <w:r>
        <w:t>Maintenance is the unglamorous metabolism of the commons.</w:t>
      </w:r>
    </w:p>
    <w:p w14:paraId="47F02581" w14:textId="77777777" w:rsidR="006F5760" w:rsidRDefault="006F5760" w:rsidP="006F5760">
      <w:pPr>
        <w:pStyle w:val="NormalWeb"/>
      </w:pPr>
      <w:r>
        <w:t>Once that metabolism is undervalued, the castle begins to fail long before collapse becomes photogenic. The walls do not fall in one dramatic night. They become damp, cracked, underfunded, deferred, cosmetically repaired, rhetorically praised, and functionally abandoned.</w:t>
      </w:r>
    </w:p>
    <w:p w14:paraId="62DB90B7" w14:textId="77777777" w:rsidR="006F5760" w:rsidRDefault="006F5760" w:rsidP="00BE1182">
      <w:pPr>
        <w:pStyle w:val="Heading3"/>
      </w:pPr>
      <w:r>
        <w:t>3. Resilience Stripping</w:t>
      </w:r>
    </w:p>
    <w:p w14:paraId="1C4BA7EE" w14:textId="77777777" w:rsidR="006F5760" w:rsidRDefault="006F5760" w:rsidP="006F5760">
      <w:pPr>
        <w:pStyle w:val="NormalWeb"/>
      </w:pPr>
      <w:r>
        <w:t>The third failure mode is the worship of efficiency at the expense of slack.</w:t>
      </w:r>
    </w:p>
    <w:p w14:paraId="1D761B12" w14:textId="77777777" w:rsidR="006F5760" w:rsidRDefault="006F5760" w:rsidP="006F5760">
      <w:pPr>
        <w:pStyle w:val="NormalWeb"/>
      </w:pPr>
      <w:r>
        <w:t xml:space="preserve">A </w:t>
      </w:r>
      <w:proofErr w:type="gramStart"/>
      <w:r>
        <w:t>commons</w:t>
      </w:r>
      <w:proofErr w:type="gramEnd"/>
      <w:r>
        <w:t xml:space="preserve"> often survives not because it is maximally utilized, but because it contains </w:t>
      </w:r>
      <w:r>
        <w:rPr>
          <w:rStyle w:val="Strong"/>
        </w:rPr>
        <w:t>buffer, redundancy, and margin</w:t>
      </w:r>
      <w:r>
        <w:t>. A wetland that looks “unused” is in fact flood capacity, biodiversity scaffolding, thermal moderation, and slow insurance. A library that seems under-visited may be a civic memory structure whose value becomes decisive exactly when society is epistemically stressed. A public-health system with “too much” capacity appears wasteful until a crisis reveals that what looked like waste was survivability.</w:t>
      </w:r>
    </w:p>
    <w:p w14:paraId="56F95190" w14:textId="77777777" w:rsidR="006F5760" w:rsidRDefault="006F5760" w:rsidP="006F5760">
      <w:pPr>
        <w:pStyle w:val="NormalWeb"/>
      </w:pPr>
      <w:r>
        <w:t>Modern systems are trained to dislike this.</w:t>
      </w:r>
    </w:p>
    <w:p w14:paraId="35BADADA" w14:textId="77777777" w:rsidR="006F5760" w:rsidRDefault="006F5760" w:rsidP="006F5760">
      <w:pPr>
        <w:pStyle w:val="NormalWeb"/>
      </w:pPr>
      <w:r>
        <w:t>Efficiency flatters the spreadsheet. Resilience embarrasses it. The castle under pressure often falls because managers stripped the very redundancies that made it a castle. The system runs hot, lean, optimized, and proud right until the moment it encounters a shock larger than the thin margin can absorb.</w:t>
      </w:r>
    </w:p>
    <w:p w14:paraId="5C6AB95B" w14:textId="77777777" w:rsidR="006F5760" w:rsidRDefault="006F5760" w:rsidP="006F5760">
      <w:pPr>
        <w:pStyle w:val="NormalWeb"/>
      </w:pPr>
      <w:r>
        <w:t xml:space="preserve">This is why the commons and resilience belong together conceptually. A </w:t>
      </w:r>
      <w:proofErr w:type="gramStart"/>
      <w:r>
        <w:t>commons</w:t>
      </w:r>
      <w:proofErr w:type="gramEnd"/>
      <w:r>
        <w:t xml:space="preserve"> is not just a shared thing. It is often a </w:t>
      </w:r>
      <w:r>
        <w:rPr>
          <w:rStyle w:val="Strong"/>
        </w:rPr>
        <w:t>shared buffer</w:t>
      </w:r>
      <w:r>
        <w:t>. Remove the slack in the name of productivity, and you have not modernized the castle; you have eaten the moat.</w:t>
      </w:r>
    </w:p>
    <w:p w14:paraId="0555C1F0" w14:textId="77777777" w:rsidR="006F5760" w:rsidRDefault="006F5760" w:rsidP="00BE1182">
      <w:pPr>
        <w:pStyle w:val="Heading3"/>
      </w:pPr>
      <w:r>
        <w:t>4. Externalization</w:t>
      </w:r>
    </w:p>
    <w:p w14:paraId="45FDBA8D" w14:textId="77777777" w:rsidR="006F5760" w:rsidRDefault="006F5760" w:rsidP="006F5760">
      <w:pPr>
        <w:pStyle w:val="NormalWeb"/>
      </w:pPr>
      <w:r>
        <w:lastRenderedPageBreak/>
        <w:t>The fourth failure mode is how systems hide the bill from themselves.</w:t>
      </w:r>
    </w:p>
    <w:p w14:paraId="31EA8D10" w14:textId="77777777" w:rsidR="006F5760" w:rsidRDefault="006F5760" w:rsidP="006F5760">
      <w:pPr>
        <w:pStyle w:val="NormalWeb"/>
      </w:pPr>
      <w:r>
        <w:t>An externality is not merely an economics term. It is one of civilization’s favorite moral evasions. A cost is generated here, but paid elsewhere — by another neighborhood, another species, another ministry, another generation, another body, another worker, another archive, another future.</w:t>
      </w:r>
    </w:p>
    <w:p w14:paraId="0E32707D" w14:textId="77777777" w:rsidR="006F5760" w:rsidRDefault="006F5760" w:rsidP="006F5760">
      <w:pPr>
        <w:pStyle w:val="NormalWeb"/>
      </w:pPr>
      <w:r>
        <w:t>The system looks successful because the accounting surface is not the moral surface.</w:t>
      </w:r>
    </w:p>
    <w:p w14:paraId="40121E70" w14:textId="77777777" w:rsidR="006F5760" w:rsidRDefault="006F5760" w:rsidP="006F5760">
      <w:pPr>
        <w:pStyle w:val="NormalWeb"/>
      </w:pPr>
      <w:r>
        <w:t>A city gets growth while wetlands absorb the buried cost.</w:t>
      </w:r>
      <w:r>
        <w:br/>
        <w:t>A company gets revenue while anxiety, pollution, or degraded discourse are exported outward.</w:t>
      </w:r>
      <w:r>
        <w:br/>
        <w:t>A hospital gets throughput while families absorb the care burden privately.</w:t>
      </w:r>
      <w:r>
        <w:br/>
        <w:t>A nation gets present comfort while future climate stability is quietly spent.</w:t>
      </w:r>
      <w:r>
        <w:br/>
        <w:t>A digital platform gets scale while the epistemic commons — trust, attention, shared reality — takes the damage off-ledger.</w:t>
      </w:r>
    </w:p>
    <w:p w14:paraId="12267CEA" w14:textId="77777777" w:rsidR="006F5760" w:rsidRDefault="006F5760" w:rsidP="006F5760">
      <w:pPr>
        <w:pStyle w:val="NormalWeb"/>
      </w:pPr>
      <w:r>
        <w:t>Externalization is how systems appear efficient while eating their own foundations.</w:t>
      </w:r>
    </w:p>
    <w:p w14:paraId="6992E8C2" w14:textId="77777777" w:rsidR="006F5760" w:rsidRDefault="006F5760" w:rsidP="006F5760">
      <w:pPr>
        <w:pStyle w:val="NormalWeb"/>
      </w:pPr>
      <w:r>
        <w:t>This failure mode is especially important because it makes commons collapse look like prosperity for a surprisingly long time. The castle still seems profitable because the walls are being consumed somewhere no quarterly report has to frame as masonry.</w:t>
      </w:r>
    </w:p>
    <w:p w14:paraId="43F84CD1" w14:textId="77777777" w:rsidR="006F5760" w:rsidRDefault="006F5760" w:rsidP="00BE1182">
      <w:pPr>
        <w:pStyle w:val="Heading3"/>
      </w:pPr>
      <w:r>
        <w:t>5. Enclosure</w:t>
      </w:r>
    </w:p>
    <w:p w14:paraId="27A7CECF" w14:textId="77777777" w:rsidR="006F5760" w:rsidRDefault="006F5760" w:rsidP="006F5760">
      <w:pPr>
        <w:pStyle w:val="NormalWeb"/>
      </w:pPr>
      <w:r>
        <w:t>The fifth failure mode is the conversion of stewardship into gated access.</w:t>
      </w:r>
    </w:p>
    <w:p w14:paraId="6BB5AFB7" w14:textId="77777777" w:rsidR="006F5760" w:rsidRDefault="006F5760" w:rsidP="006F5760">
      <w:pPr>
        <w:pStyle w:val="NormalWeb"/>
      </w:pPr>
      <w:r>
        <w:t>When commons become fragile, one response is care. Another is enclosure.</w:t>
      </w:r>
    </w:p>
    <w:p w14:paraId="3422FB7D" w14:textId="77777777" w:rsidR="006F5760" w:rsidRDefault="006F5760" w:rsidP="006F5760">
      <w:pPr>
        <w:pStyle w:val="NormalWeb"/>
      </w:pPr>
      <w:r>
        <w:t xml:space="preserve">Enclosure is the move by which a shared good becomes fenced, proprietary, toll-gated, rent-seeking, or selectively accessible under the logic that private control will succeed where shared maintenance failed. Sometimes this is partly true. Some goods do need clearer boundaries and better-defined responsibilities. But enclosure often solves one problem by worsening another: the resource may survive, while the society around it loses the commons function that made the resource </w:t>
      </w:r>
      <w:proofErr w:type="spellStart"/>
      <w:r>
        <w:t>civilizationally</w:t>
      </w:r>
      <w:proofErr w:type="spellEnd"/>
      <w:r>
        <w:t xml:space="preserve"> valuable in the first place.</w:t>
      </w:r>
    </w:p>
    <w:p w14:paraId="3D16B590" w14:textId="77777777" w:rsidR="006F5760" w:rsidRDefault="006F5760" w:rsidP="006F5760">
      <w:pPr>
        <w:pStyle w:val="NormalWeb"/>
      </w:pPr>
      <w:r>
        <w:t>A coastline remains beautiful, but no longer shared.</w:t>
      </w:r>
      <w:r>
        <w:br/>
        <w:t>Knowledge survives, but behind paywalls.</w:t>
      </w:r>
      <w:r>
        <w:br/>
        <w:t>A digital public square remains lively, but as a monetized behavioral mine.</w:t>
      </w:r>
      <w:r>
        <w:br/>
        <w:t>A neighborhood remains safe, but only by exporting disorder elsewhere.</w:t>
      </w:r>
      <w:r>
        <w:br/>
        <w:t>Medicine remains advanced, but increasingly as a set of gateways rather than a public capability.</w:t>
      </w:r>
    </w:p>
    <w:p w14:paraId="2B403645" w14:textId="77777777" w:rsidR="006F5760" w:rsidRDefault="006F5760" w:rsidP="006F5760">
      <w:pPr>
        <w:pStyle w:val="NormalWeb"/>
      </w:pPr>
      <w:r>
        <w:lastRenderedPageBreak/>
        <w:t>The castle still stands. The village is simply outside the walls now.</w:t>
      </w:r>
    </w:p>
    <w:p w14:paraId="596ED08D" w14:textId="77777777" w:rsidR="006F5760" w:rsidRDefault="006F5760" w:rsidP="006F5760">
      <w:pPr>
        <w:pStyle w:val="NormalWeb"/>
      </w:pPr>
      <w:r>
        <w:t>This is why enclosure is not the opposite of collapse. It is often collapse translated into ownership. The shared substrate is no longer maintained as a common dependency; it is preserved selectively as a controlled gateway.</w:t>
      </w:r>
    </w:p>
    <w:p w14:paraId="0B43A91D" w14:textId="77777777" w:rsidR="006F5760" w:rsidRDefault="006F5760" w:rsidP="00BE1182">
      <w:pPr>
        <w:pStyle w:val="Heading3"/>
      </w:pPr>
      <w:r>
        <w:t>One Pattern, Many Domains</w:t>
      </w:r>
    </w:p>
    <w:p w14:paraId="3DBB62A0" w14:textId="77777777" w:rsidR="006F5760" w:rsidRDefault="006F5760" w:rsidP="006F5760">
      <w:pPr>
        <w:pStyle w:val="NormalWeb"/>
      </w:pPr>
      <w:r>
        <w:t>These failure modes reinforce one another.</w:t>
      </w:r>
    </w:p>
    <w:p w14:paraId="58C36A97" w14:textId="77777777" w:rsidR="006F5760" w:rsidRDefault="006F5760" w:rsidP="006F5760">
      <w:pPr>
        <w:pStyle w:val="NormalWeb"/>
      </w:pPr>
      <w:r>
        <w:t>Misaligned incentives make maintenance invisible.</w:t>
      </w:r>
      <w:r>
        <w:br/>
        <w:t>Maintenance invisibility invites resilience stripping.</w:t>
      </w:r>
      <w:r>
        <w:br/>
        <w:t>Resilience stripping makes externalization look efficient.</w:t>
      </w:r>
      <w:r>
        <w:br/>
        <w:t>Externalization prepares the political and moral ground for enclosure.</w:t>
      </w:r>
    </w:p>
    <w:p w14:paraId="5BDD1438" w14:textId="77777777" w:rsidR="006F5760" w:rsidRDefault="006F5760" w:rsidP="006F5760">
      <w:pPr>
        <w:pStyle w:val="NormalWeb"/>
      </w:pPr>
      <w:r>
        <w:t xml:space="preserve">By the time the collapse is fully visible, the commons </w:t>
      </w:r>
      <w:proofErr w:type="gramStart"/>
      <w:r>
        <w:t>has</w:t>
      </w:r>
      <w:proofErr w:type="gramEnd"/>
      <w:r>
        <w:t xml:space="preserve"> usually been failing for years in a language no one found exciting enough to hear.</w:t>
      </w:r>
    </w:p>
    <w:p w14:paraId="4B5DA1BA" w14:textId="77777777" w:rsidR="006F5760" w:rsidRDefault="006F5760" w:rsidP="006F5760">
      <w:pPr>
        <w:pStyle w:val="NormalWeb"/>
      </w:pPr>
      <w:r>
        <w:t>That is why the chapter must now turn from the abstract failure modes to the castles themselves — the actual domains in which shared substrate is being degraded, enclosed, under-maintained, or quietly spent as though it were free.</w:t>
      </w:r>
    </w:p>
    <w:p w14:paraId="71399ABE" w14:textId="77777777" w:rsidR="006F5760" w:rsidRPr="006F5760" w:rsidRDefault="006F5760" w:rsidP="006F5760">
      <w:pPr>
        <w:pStyle w:val="Heading3"/>
        <w:rPr>
          <w:sz w:val="36"/>
          <w:szCs w:val="36"/>
        </w:rPr>
      </w:pPr>
      <w:r w:rsidRPr="006F5760">
        <w:rPr>
          <w:sz w:val="36"/>
          <w:szCs w:val="36"/>
        </w:rPr>
        <w:t>Four Castles Under Pressure</w:t>
      </w:r>
    </w:p>
    <w:p w14:paraId="49F263E2" w14:textId="77777777" w:rsidR="006F5760" w:rsidRDefault="006F5760" w:rsidP="006F5760">
      <w:pPr>
        <w:pStyle w:val="NormalWeb"/>
      </w:pPr>
      <w:r>
        <w:t>A civilization can speak of “the commons” so vaguely that the word becomes almost ceremonial.</w:t>
      </w:r>
    </w:p>
    <w:p w14:paraId="72EEAE7D" w14:textId="77777777" w:rsidR="006F5760" w:rsidRDefault="006F5760" w:rsidP="006F5760">
      <w:pPr>
        <w:pStyle w:val="NormalWeb"/>
      </w:pPr>
      <w:r>
        <w:t>That would be a mistake. Commons are not one thing. They are a family of shared substrates, each with its own vulnerabilities, stewards, parasitic temptations, and modes of collapse. What unites them is not material sameness but structural role: many depend, few fully own, and all can degrade the thing by treating it as someone else’s responsibility.</w:t>
      </w:r>
    </w:p>
    <w:p w14:paraId="49A8E600" w14:textId="77777777" w:rsidR="006F5760" w:rsidRDefault="006F5760" w:rsidP="006F5760">
      <w:pPr>
        <w:pStyle w:val="NormalWeb"/>
      </w:pPr>
      <w:r>
        <w:t>The castles under pressure in modern life can be grouped, roughly, into four kinds.</w:t>
      </w:r>
    </w:p>
    <w:p w14:paraId="6F8C59C0" w14:textId="77777777" w:rsidR="006F5760" w:rsidRDefault="006F5760" w:rsidP="00BE1182">
      <w:pPr>
        <w:pStyle w:val="Heading3"/>
      </w:pPr>
      <w:r>
        <w:t>1. Ecological Commons</w:t>
      </w:r>
    </w:p>
    <w:p w14:paraId="765C0D16" w14:textId="77777777" w:rsidR="006F5760" w:rsidRDefault="006F5760" w:rsidP="006F5760">
      <w:pPr>
        <w:pStyle w:val="NormalWeb"/>
      </w:pPr>
      <w:r>
        <w:t xml:space="preserve">This is the most obvious castle and the one modern </w:t>
      </w:r>
      <w:proofErr w:type="gramStart"/>
      <w:r>
        <w:t>societies</w:t>
      </w:r>
      <w:proofErr w:type="gramEnd"/>
      <w:r>
        <w:t xml:space="preserve"> still somehow manage to treat as scenery.</w:t>
      </w:r>
    </w:p>
    <w:p w14:paraId="446F0C63" w14:textId="77777777" w:rsidR="006F5760" w:rsidRDefault="006F5760" w:rsidP="006F5760">
      <w:pPr>
        <w:pStyle w:val="NormalWeb"/>
      </w:pPr>
      <w:r>
        <w:t xml:space="preserve">Air, water, soil, forests, fisheries, wetlands, pollinators, watershed integrity, climate stability, biodiversity, seasonal regularity — these are not environmental extras laid around the edges of serious civilization. They are civilization’s metabolic substrate. A society can posture as sophisticated all it likes, but it still breathes, drinks, grows food, sheds waste, regulates </w:t>
      </w:r>
      <w:r>
        <w:lastRenderedPageBreak/>
        <w:t>temperature, and occupies land in a biosphere that is not obliged to absorb infinite insult.</w:t>
      </w:r>
    </w:p>
    <w:p w14:paraId="733B147E" w14:textId="77777777" w:rsidR="006F5760" w:rsidRDefault="006F5760" w:rsidP="006F5760">
      <w:pPr>
        <w:pStyle w:val="NormalWeb"/>
      </w:pPr>
      <w:r>
        <w:t xml:space="preserve">The ecological commons </w:t>
      </w:r>
      <w:proofErr w:type="gramStart"/>
      <w:r>
        <w:t>is</w:t>
      </w:r>
      <w:proofErr w:type="gramEnd"/>
      <w:r>
        <w:t xml:space="preserve"> therefore where the lie of inherited abundance is easiest to expose. We act as if clean air is free because we inherited it. We act as if a wetland does “nothing” because its labor is preventive rather than spectacular. We act as if old-growth forests are idle inventory until flood, fire, heat, species loss, and hydrological chaos send invoices from the layer we decided not to count properly.</w:t>
      </w:r>
    </w:p>
    <w:p w14:paraId="3C8E2082" w14:textId="77777777" w:rsidR="006F5760" w:rsidRDefault="006F5760" w:rsidP="006F5760">
      <w:pPr>
        <w:pStyle w:val="NormalWeb"/>
      </w:pPr>
      <w:r>
        <w:t xml:space="preserve">This is where your wetland vignette matters so much. It is not a nice accessory to urban life. It is a living common buffer: hydrological, thermal, ecological, civic, psychological. It is one of the many places where a city either confesses that not every meter should be monetized or announces, by paving it, that it has forgotten what a shared lung is worth. </w:t>
      </w:r>
    </w:p>
    <w:p w14:paraId="3381E315" w14:textId="77777777" w:rsidR="006F5760" w:rsidRDefault="006F5760" w:rsidP="00BE1182">
      <w:pPr>
        <w:pStyle w:val="Heading3"/>
      </w:pPr>
      <w:r>
        <w:t>2. Knowledge Commons</w:t>
      </w:r>
    </w:p>
    <w:p w14:paraId="18F17DE3" w14:textId="77777777" w:rsidR="006F5760" w:rsidRDefault="006F5760" w:rsidP="006F5760">
      <w:pPr>
        <w:pStyle w:val="NormalWeb"/>
      </w:pPr>
      <w:r>
        <w:t>The burning library is not merely a dramatic opening. It is the chapter in one image.</w:t>
      </w:r>
    </w:p>
    <w:p w14:paraId="03773E77" w14:textId="77777777" w:rsidR="006F5760" w:rsidRDefault="006F5760" w:rsidP="006F5760">
      <w:pPr>
        <w:pStyle w:val="NormalWeb"/>
      </w:pPr>
      <w:r>
        <w:t xml:space="preserve">Knowledge is a </w:t>
      </w:r>
      <w:proofErr w:type="gramStart"/>
      <w:r>
        <w:t>commons</w:t>
      </w:r>
      <w:proofErr w:type="gramEnd"/>
      <w:r>
        <w:t xml:space="preserve"> whenever it is:</w:t>
      </w:r>
    </w:p>
    <w:p w14:paraId="10A41C45" w14:textId="77777777" w:rsidR="006F5760" w:rsidRDefault="006F5760" w:rsidP="006F5760">
      <w:pPr>
        <w:numPr>
          <w:ilvl w:val="0"/>
          <w:numId w:val="11"/>
        </w:numPr>
        <w:spacing w:before="100" w:beforeAutospacing="1" w:after="100" w:afterAutospacing="1"/>
      </w:pPr>
      <w:r>
        <w:t xml:space="preserve">preserved across generations, </w:t>
      </w:r>
    </w:p>
    <w:p w14:paraId="02DD5006" w14:textId="77777777" w:rsidR="006F5760" w:rsidRDefault="006F5760" w:rsidP="006F5760">
      <w:pPr>
        <w:numPr>
          <w:ilvl w:val="0"/>
          <w:numId w:val="11"/>
        </w:numPr>
        <w:spacing w:before="100" w:beforeAutospacing="1" w:after="100" w:afterAutospacing="1"/>
      </w:pPr>
      <w:r>
        <w:t xml:space="preserve">made broadly usable, </w:t>
      </w:r>
    </w:p>
    <w:p w14:paraId="7F539832" w14:textId="77777777" w:rsidR="006F5760" w:rsidRDefault="006F5760" w:rsidP="006F5760">
      <w:pPr>
        <w:numPr>
          <w:ilvl w:val="0"/>
          <w:numId w:val="11"/>
        </w:numPr>
        <w:spacing w:before="100" w:beforeAutospacing="1" w:after="100" w:afterAutospacing="1"/>
      </w:pPr>
      <w:r>
        <w:t xml:space="preserve">maintained by institutions and norms beyond any single transaction, </w:t>
      </w:r>
    </w:p>
    <w:p w14:paraId="4502A1D7" w14:textId="77777777" w:rsidR="006F5760" w:rsidRDefault="006F5760" w:rsidP="006F5760">
      <w:pPr>
        <w:numPr>
          <w:ilvl w:val="0"/>
          <w:numId w:val="11"/>
        </w:numPr>
        <w:spacing w:before="100" w:beforeAutospacing="1" w:after="100" w:afterAutospacing="1"/>
      </w:pPr>
      <w:r>
        <w:t xml:space="preserve">and protected from both decay and enclosure. </w:t>
      </w:r>
    </w:p>
    <w:p w14:paraId="11078043" w14:textId="77777777" w:rsidR="006F5760" w:rsidRDefault="006F5760" w:rsidP="006F5760">
      <w:pPr>
        <w:pStyle w:val="NormalWeb"/>
      </w:pPr>
      <w:r>
        <w:t>Libraries, archives, open standards, educational institutions, public broadcasting norms, citation cultures, scientific repositories, shared methods, and the boring craft of keeping memory retrievable all belong here. The Library of Alexandria was not just a building with scrolls. It was a storage architecture, maintenance regime, patronage system, copying culture, and civilizational decision that memory deserved material protection. Burn the building and you lose objects. Degrade the network and you lose the possibility of such memory becoming shared inheritance at all.</w:t>
      </w:r>
    </w:p>
    <w:p w14:paraId="67D044EF" w14:textId="77777777" w:rsidR="006F5760" w:rsidRDefault="006F5760" w:rsidP="006F5760">
      <w:pPr>
        <w:pStyle w:val="NormalWeb"/>
      </w:pPr>
      <w:r>
        <w:t>Modern knowledge commons do not usually burn in one theatrical fire. They crumble through slower means: paywalls, underfunded libraries, degraded public discourse, collapsing local journalism, extractive academic publishing, information overload without curation, digital impermanence disguised as universal access, and the replacement of stewardship by search. A society can have more data than any prior civilization and still be poorer in usable common memory if what is preserved, indexed, shared, and trusted begins to erode.</w:t>
      </w:r>
    </w:p>
    <w:p w14:paraId="3BF16050" w14:textId="77777777" w:rsidR="006F5760" w:rsidRDefault="006F5760" w:rsidP="006F5760">
      <w:pPr>
        <w:pStyle w:val="NormalWeb"/>
      </w:pPr>
      <w:r>
        <w:lastRenderedPageBreak/>
        <w:t xml:space="preserve">When the knowledge commons </w:t>
      </w:r>
      <w:proofErr w:type="gramStart"/>
      <w:r>
        <w:t>weakens</w:t>
      </w:r>
      <w:proofErr w:type="gramEnd"/>
      <w:r>
        <w:t>, every other castle becomes harder to govern because memory, method, and retrievability were part of their hidden scaffolding all along.</w:t>
      </w:r>
    </w:p>
    <w:p w14:paraId="3608AE96" w14:textId="77777777" w:rsidR="006F5760" w:rsidRDefault="006F5760" w:rsidP="00BE1182">
      <w:pPr>
        <w:pStyle w:val="Heading3"/>
      </w:pPr>
      <w:r>
        <w:t>3. Civic and Institutional Commons</w:t>
      </w:r>
    </w:p>
    <w:p w14:paraId="061E7BF3" w14:textId="77777777" w:rsidR="006F5760" w:rsidRDefault="006F5760" w:rsidP="006F5760">
      <w:pPr>
        <w:pStyle w:val="NormalWeb"/>
      </w:pPr>
      <w:r>
        <w:t>These are the castles most people use without naming.</w:t>
      </w:r>
    </w:p>
    <w:p w14:paraId="5A85C961" w14:textId="77777777" w:rsidR="006F5760" w:rsidRDefault="006F5760" w:rsidP="006F5760">
      <w:pPr>
        <w:pStyle w:val="NormalWeb"/>
      </w:pPr>
      <w:r>
        <w:t>Parks, sidewalks, public transit, libraries, schools, health systems, courts, sanitation, public trust, open civic space, street trees, seawalls, safe corridors, boring competent agencies, and the expectation that strangers will not routinely behave as predators — all belong here.</w:t>
      </w:r>
    </w:p>
    <w:p w14:paraId="598B7F9B" w14:textId="77777777" w:rsidR="006F5760" w:rsidRDefault="006F5760" w:rsidP="006F5760">
      <w:pPr>
        <w:pStyle w:val="NormalWeb"/>
      </w:pPr>
      <w:r>
        <w:t xml:space="preserve">Your seawall example is especially apt. Some cities understand that coastline is not just real estate but civic breath. Others carve it into private </w:t>
      </w:r>
      <w:proofErr w:type="spellStart"/>
      <w:r>
        <w:t>viewlines</w:t>
      </w:r>
      <w:proofErr w:type="spellEnd"/>
      <w:r>
        <w:t xml:space="preserve"> and call the monetization prudent. The same logic applies to streets converted temporarily into public festivals, parks kept as common rooms rather than development parcels, and public institutions that continue to function as shared life-support rather than as increasingly brittle triage systems. These are not amenities in the ornamental sense. They are the shared rooms of the castle. </w:t>
      </w:r>
    </w:p>
    <w:p w14:paraId="57AB3054" w14:textId="77777777" w:rsidR="006F5760" w:rsidRDefault="006F5760" w:rsidP="006F5760">
      <w:pPr>
        <w:pStyle w:val="NormalWeb"/>
      </w:pPr>
      <w:r>
        <w:t xml:space="preserve">The civic commons </w:t>
      </w:r>
      <w:proofErr w:type="gramStart"/>
      <w:r>
        <w:t>is</w:t>
      </w:r>
      <w:proofErr w:type="gramEnd"/>
      <w:r>
        <w:t xml:space="preserve"> also where morality becomes most visibly infrastructural. Chapter 18 argued that the basket is a moral container. Here we see its material translation. Shared restraint becomes sidewalks that remain walkable, schools that still educate, health systems that still absorb shock, and agencies whose competence is so mundane that citizens forget to be grateful until failure turns maintenance cinematic.</w:t>
      </w:r>
    </w:p>
    <w:p w14:paraId="5D69EA3E" w14:textId="77777777" w:rsidR="006F5760" w:rsidRDefault="006F5760" w:rsidP="006F5760">
      <w:pPr>
        <w:pStyle w:val="NormalWeb"/>
      </w:pPr>
      <w:r>
        <w:t>Once these commons are underfunded, captured, hollowed out, or treated as expendable overhead, the public does not merely lose convenience. It loses settings in which “we” can still be practiced.</w:t>
      </w:r>
    </w:p>
    <w:p w14:paraId="434C43A9" w14:textId="77777777" w:rsidR="006F5760" w:rsidRDefault="006F5760" w:rsidP="00BE1182">
      <w:pPr>
        <w:pStyle w:val="Heading3"/>
      </w:pPr>
      <w:r>
        <w:t>4. Digital Commons</w:t>
      </w:r>
    </w:p>
    <w:p w14:paraId="5FCC7CE4" w14:textId="77777777" w:rsidR="006F5760" w:rsidRDefault="006F5760" w:rsidP="006F5760">
      <w:pPr>
        <w:pStyle w:val="NormalWeb"/>
      </w:pPr>
      <w:r>
        <w:t xml:space="preserve">The digital commons </w:t>
      </w:r>
      <w:proofErr w:type="gramStart"/>
      <w:r>
        <w:t>was</w:t>
      </w:r>
      <w:proofErr w:type="gramEnd"/>
      <w:r>
        <w:t xml:space="preserve"> once promised as a new public square. In some moments it almost was.</w:t>
      </w:r>
    </w:p>
    <w:p w14:paraId="42E01025" w14:textId="77777777" w:rsidR="006F5760" w:rsidRDefault="006F5760" w:rsidP="006F5760">
      <w:pPr>
        <w:pStyle w:val="NormalWeb"/>
      </w:pPr>
      <w:r>
        <w:t>Open protocols, interoperable standards, the early web’s sense of shared exploration, open-source communities, searchable knowledge, broad access to tools, and the possibility that strangers might improve one another’s thinking without first being sorted into monetizable tribes — these were real civic hopes.</w:t>
      </w:r>
    </w:p>
    <w:p w14:paraId="28D822B3" w14:textId="77777777" w:rsidR="006F5760" w:rsidRDefault="006F5760" w:rsidP="006F5760">
      <w:pPr>
        <w:pStyle w:val="NormalWeb"/>
      </w:pPr>
      <w:r>
        <w:t xml:space="preserve">But digital commons are especially vulnerable to capture because they are so easily enclosed by interface. A protocol can </w:t>
      </w:r>
      <w:proofErr w:type="gramStart"/>
      <w:r>
        <w:t>become</w:t>
      </w:r>
      <w:proofErr w:type="gramEnd"/>
      <w:r>
        <w:t xml:space="preserve"> a platform. A shared network can become a toll road. A public square can become a behavioral casino. Attention can become a private extractive asset while still wearing the </w:t>
      </w:r>
      <w:r>
        <w:lastRenderedPageBreak/>
        <w:t xml:space="preserve">rhetoric of connection. What was once a </w:t>
      </w:r>
      <w:proofErr w:type="gramStart"/>
      <w:r>
        <w:t>commons</w:t>
      </w:r>
      <w:proofErr w:type="gramEnd"/>
      <w:r>
        <w:t xml:space="preserve"> of access, method, and shared informational space becomes a maze of gates, feeds, incentives, and ranking systems optimized for metrics other than the health of the common realm.</w:t>
      </w:r>
    </w:p>
    <w:p w14:paraId="06B7FCE8" w14:textId="77777777" w:rsidR="006F5760" w:rsidRDefault="006F5760" w:rsidP="006F5760">
      <w:pPr>
        <w:pStyle w:val="NormalWeb"/>
      </w:pPr>
      <w:r>
        <w:t>This is where Chapter 18 and Chapter 19 touch. The digital domain does not merely fracture morality; it also consumes the informational commons on which shared reality depends. A platform can be wildly successful in local optimization while degrading the very substrate — trust, interpretability, common reference, civic patience — that makes a society governable.</w:t>
      </w:r>
    </w:p>
    <w:p w14:paraId="5B6DF585" w14:textId="77777777" w:rsidR="006F5760" w:rsidRDefault="006F5760" w:rsidP="006F5760">
      <w:pPr>
        <w:pStyle w:val="NormalWeb"/>
      </w:pPr>
      <w:proofErr w:type="gramStart"/>
      <w:r>
        <w:t>So</w:t>
      </w:r>
      <w:proofErr w:type="gramEnd"/>
      <w:r>
        <w:t xml:space="preserve"> the digital commons is not just “the internet.” It is the whole question of whether shared informational space remains stewarded, interoperable, and broadly answerable to public life, or whether it has become a set of privately optimized castles pretending to be commons while charging tolls in cognition, privacy, and coherence.</w:t>
      </w:r>
    </w:p>
    <w:p w14:paraId="2470D3B9" w14:textId="77777777" w:rsidR="006F5760" w:rsidRDefault="006F5760" w:rsidP="00BE1182">
      <w:pPr>
        <w:pStyle w:val="Heading3"/>
      </w:pPr>
      <w:r>
        <w:t>Many Castles, One Habit</w:t>
      </w:r>
    </w:p>
    <w:p w14:paraId="177722F9" w14:textId="77777777" w:rsidR="006F5760" w:rsidRDefault="006F5760" w:rsidP="006F5760">
      <w:pPr>
        <w:pStyle w:val="NormalWeb"/>
      </w:pPr>
      <w:r>
        <w:t>Ecological, knowledge, civic, digital — four castles, one civilizational habit.</w:t>
      </w:r>
    </w:p>
    <w:p w14:paraId="508557DD" w14:textId="77777777" w:rsidR="006F5760" w:rsidRDefault="006F5760" w:rsidP="006F5760">
      <w:pPr>
        <w:pStyle w:val="NormalWeb"/>
      </w:pPr>
      <w:r>
        <w:t>We inherit a functioning shared substrate.</w:t>
      </w:r>
      <w:r>
        <w:br/>
        <w:t>We treat it as ambient.</w:t>
      </w:r>
      <w:r>
        <w:br/>
        <w:t>We underprice maintenance.</w:t>
      </w:r>
      <w:r>
        <w:br/>
        <w:t>We externalize costs.</w:t>
      </w:r>
      <w:r>
        <w:br/>
        <w:t>We strip resilience.</w:t>
      </w:r>
      <w:r>
        <w:br/>
        <w:t>We call the result efficiency.</w:t>
      </w:r>
      <w:r>
        <w:br/>
        <w:t>Then we rediscover dependence in the middle of the emergency.</w:t>
      </w:r>
    </w:p>
    <w:p w14:paraId="268895F9" w14:textId="77777777" w:rsidR="006F5760" w:rsidRDefault="006F5760" w:rsidP="006F5760">
      <w:pPr>
        <w:pStyle w:val="NormalWeb"/>
      </w:pPr>
      <w:r>
        <w:t>That is the rhythm this chapter is trying to name.</w:t>
      </w:r>
    </w:p>
    <w:p w14:paraId="60EE3F61" w14:textId="77777777" w:rsidR="006F5760" w:rsidRDefault="006F5760" w:rsidP="006F5760">
      <w:pPr>
        <w:pStyle w:val="NormalWeb"/>
      </w:pPr>
      <w:r>
        <w:t>Because once you see these castles under pressure side by side, the chapter ceases to be about “the environment” or “public goods” in the mild civic-textbook sense. It becomes about the conditions of possibility of collective life itself.</w:t>
      </w:r>
    </w:p>
    <w:p w14:paraId="2F0268D8" w14:textId="77777777" w:rsidR="006F5760" w:rsidRDefault="006F5760" w:rsidP="006F5760">
      <w:pPr>
        <w:pStyle w:val="NormalWeb"/>
      </w:pPr>
      <w:r>
        <w:t>A society that keeps degrading its commons is not merely making bad policy choices.</w:t>
      </w:r>
      <w:r>
        <w:br/>
        <w:t>It is liquidating the shared architecture from which future competence would have to be built.</w:t>
      </w:r>
    </w:p>
    <w:p w14:paraId="0A7D02EF" w14:textId="77777777" w:rsidR="006F5760" w:rsidRDefault="006F5760" w:rsidP="006F5760">
      <w:pPr>
        <w:pStyle w:val="NormalWeb"/>
      </w:pPr>
      <w:r>
        <w:t xml:space="preserve">And that is why the next move in the chapter must ask not just </w:t>
      </w:r>
      <w:r>
        <w:rPr>
          <w:rStyle w:val="Emphasis"/>
          <w:rFonts w:eastAsiaTheme="minorEastAsia"/>
        </w:rPr>
        <w:t>what</w:t>
      </w:r>
      <w:r>
        <w:t xml:space="preserve"> castles are under pressure, but </w:t>
      </w:r>
      <w:r>
        <w:rPr>
          <w:rStyle w:val="Emphasis"/>
          <w:rFonts w:eastAsiaTheme="minorEastAsia"/>
        </w:rPr>
        <w:t>why</w:t>
      </w:r>
      <w:r>
        <w:t xml:space="preserve"> we so consistently let them crumble while congratulating ourselves on being practical.</w:t>
      </w:r>
    </w:p>
    <w:p w14:paraId="26BAD81F" w14:textId="77777777" w:rsidR="00EA11D3" w:rsidRPr="00EA11D3" w:rsidRDefault="00EA11D3" w:rsidP="00EA11D3">
      <w:pPr>
        <w:pStyle w:val="Heading3"/>
        <w:rPr>
          <w:sz w:val="36"/>
          <w:szCs w:val="36"/>
        </w:rPr>
      </w:pPr>
      <w:r w:rsidRPr="00EA11D3">
        <w:rPr>
          <w:sz w:val="36"/>
          <w:szCs w:val="36"/>
        </w:rPr>
        <w:t>Why We Let the Castle Crumble</w:t>
      </w:r>
    </w:p>
    <w:p w14:paraId="6901E75D" w14:textId="77777777" w:rsidR="00EA11D3" w:rsidRDefault="00EA11D3" w:rsidP="00EA11D3">
      <w:pPr>
        <w:pStyle w:val="NormalWeb"/>
      </w:pPr>
      <w:r>
        <w:lastRenderedPageBreak/>
        <w:t xml:space="preserve">A </w:t>
      </w:r>
      <w:proofErr w:type="gramStart"/>
      <w:r>
        <w:t>commons</w:t>
      </w:r>
      <w:proofErr w:type="gramEnd"/>
      <w:r>
        <w:t xml:space="preserve"> does not usually die by open declaration.</w:t>
      </w:r>
    </w:p>
    <w:p w14:paraId="0915CD47" w14:textId="77777777" w:rsidR="00EA11D3" w:rsidRDefault="00EA11D3" w:rsidP="00EA11D3">
      <w:pPr>
        <w:pStyle w:val="NormalWeb"/>
      </w:pPr>
      <w:r>
        <w:t xml:space="preserve">No one stands at the wetland’s edge and says, with villainous clarity, </w:t>
      </w:r>
      <w:r>
        <w:rPr>
          <w:rStyle w:val="Emphasis"/>
        </w:rPr>
        <w:t>let us suffocate the floodplain, cheapen the air, and invoice the future for the privilege.</w:t>
      </w:r>
      <w:r>
        <w:t xml:space="preserve"> No minister rises to announce that libraries, sidewalks, public health, archives, standards, trust, and civic memory are to be treated as expendable background scenery. Civilizations are more respectable than that. They prefer to let the castle crumble while speaking fluently of prudence.</w:t>
      </w:r>
    </w:p>
    <w:p w14:paraId="2470E540" w14:textId="77777777" w:rsidR="00EA11D3" w:rsidRDefault="00EA11D3" w:rsidP="00EA11D3">
      <w:pPr>
        <w:pStyle w:val="NormalWeb"/>
      </w:pPr>
      <w:r>
        <w:t>That is why commons failure is so hard to arrest in time. It rarely looks like destruction at the moment it is being chosen. It looks like budgeting. Optimization. Streamlining. Unlocking value. Rationalizing assets. Tightening the belt. Leveraging underused land. Improving efficiency. Letting markets work. In other words: the language of adulthood.</w:t>
      </w:r>
    </w:p>
    <w:p w14:paraId="1A179488" w14:textId="77777777" w:rsidR="00EA11D3" w:rsidRDefault="00EA11D3" w:rsidP="00EA11D3">
      <w:pPr>
        <w:pStyle w:val="NormalWeb"/>
      </w:pPr>
      <w:r>
        <w:t xml:space="preserve">The first reason we let the castle crumble is that </w:t>
      </w:r>
      <w:r>
        <w:rPr>
          <w:rStyle w:val="Strong"/>
        </w:rPr>
        <w:t>maintenance is boring, diffuse, and politically unrewarding</w:t>
      </w:r>
      <w:r>
        <w:t>.</w:t>
      </w:r>
    </w:p>
    <w:p w14:paraId="15A9D570" w14:textId="77777777" w:rsidR="00EA11D3" w:rsidRDefault="00EA11D3" w:rsidP="00EA11D3">
      <w:pPr>
        <w:pStyle w:val="NormalWeb"/>
      </w:pPr>
      <w:r>
        <w:t>Creation photographs well. Maintenance does not. A ribbon-cutting flatters the ego. Pipe replacement does not. A mayor can pose beside a new tower, a new bridge, a new digital initiative, a new shiny thing that looks like history in the present tense. But nobody gathers with champagne to celebrate three decades of competent drainage, clean air standards, preserved wetlands, well-run public libraries, antibiotic stewardship, interoperable public records, or a health system that quietly prevented catastrophe this quarter by continuing to exist in working order. Maintenance is a strange kind of civic labor: indispensable, expensive, and almost invisible until it fails.</w:t>
      </w:r>
    </w:p>
    <w:p w14:paraId="2F6DEDB9" w14:textId="77777777" w:rsidR="00EA11D3" w:rsidRDefault="00EA11D3" w:rsidP="00EA11D3">
      <w:pPr>
        <w:pStyle w:val="NormalWeb"/>
      </w:pPr>
      <w:r>
        <w:t>That invisibility is fatal.</w:t>
      </w:r>
    </w:p>
    <w:p w14:paraId="2745A95A" w14:textId="77777777" w:rsidR="00EA11D3" w:rsidRDefault="00EA11D3" w:rsidP="00EA11D3">
      <w:pPr>
        <w:pStyle w:val="NormalWeb"/>
      </w:pPr>
      <w:r>
        <w:t>Because if the public only notices the commons when it breaks, then the political system learns a dangerous lesson: the substrate can be neglected for years while the visible façade still stands. The dividends continue; the bill arrives later. Roads still carry traffic while the underlayers decay. Institutions still issue forms while legitimacy drains. Reservoirs still reflect the sky while their catchments are being degraded upstream. A knowledge system still feels abundant while archives go underfunded, libraries shrink, and durable memory is traded for searchable noise.</w:t>
      </w:r>
    </w:p>
    <w:p w14:paraId="367E9EB0" w14:textId="77777777" w:rsidR="00EA11D3" w:rsidRDefault="00EA11D3" w:rsidP="00EA11D3">
      <w:pPr>
        <w:pStyle w:val="NormalWeb"/>
      </w:pPr>
      <w:r>
        <w:t xml:space="preserve">The second reason is that </w:t>
      </w:r>
      <w:r>
        <w:rPr>
          <w:rStyle w:val="Strong"/>
        </w:rPr>
        <w:t>enclosure flatters ownership and control</w:t>
      </w:r>
      <w:r>
        <w:t>.</w:t>
      </w:r>
    </w:p>
    <w:p w14:paraId="329A9A3C" w14:textId="77777777" w:rsidR="00EA11D3" w:rsidRDefault="00EA11D3" w:rsidP="00EA11D3">
      <w:pPr>
        <w:pStyle w:val="NormalWeb"/>
      </w:pPr>
      <w:r>
        <w:t xml:space="preserve">Stewardship is cooperative, negotiated, bounded, and often annoyingly local. Enclosure is clean. It offers a gate, a ledger, a brand, a rent stream, a manager, a story about accountability. A shared shore becomes premium frontage. A public square becomes monetized platform space. A public good becomes a subscription tier. Knowledge becomes content inventory. A protocol becomes a </w:t>
      </w:r>
      <w:r>
        <w:lastRenderedPageBreak/>
        <w:t>toll road. Even where enclosure solves a real governance problem, it carries a cultural seduction: what is owned appears governed, and what is governed appears superior to what is merely shared.</w:t>
      </w:r>
    </w:p>
    <w:p w14:paraId="701BB088" w14:textId="77777777" w:rsidR="00EA11D3" w:rsidRDefault="00EA11D3" w:rsidP="00EA11D3">
      <w:pPr>
        <w:pStyle w:val="NormalWeb"/>
      </w:pPr>
      <w:r>
        <w:t>But shared does not mean unmanaged, and private does not mean wise. This is one of Ostrom’s enduring embarrassments to both naïve social romanticism and crude Hardin fatalism: commons can be governed well, but not by magic. They require boundaries, monitoring, fit between rules and local realities, graduated sanction, credible stewardship, and trust that the participants are not fools for cooperating. When those architectures are absent, enclosure looks like the only adult option. When those architectures are present, enclosure often reveals itself as a raid wearing a management tie.</w:t>
      </w:r>
    </w:p>
    <w:p w14:paraId="71504F35" w14:textId="77777777" w:rsidR="00EA11D3" w:rsidRDefault="00EA11D3" w:rsidP="00EA11D3">
      <w:pPr>
        <w:pStyle w:val="NormalWeb"/>
      </w:pPr>
      <w:r>
        <w:t xml:space="preserve">The third reason is that </w:t>
      </w:r>
      <w:r>
        <w:rPr>
          <w:rStyle w:val="Strong"/>
        </w:rPr>
        <w:t>efficiency language strips resilience</w:t>
      </w:r>
      <w:r>
        <w:t>.</w:t>
      </w:r>
    </w:p>
    <w:p w14:paraId="30FBA38F" w14:textId="77777777" w:rsidR="00EA11D3" w:rsidRDefault="00EA11D3" w:rsidP="00EA11D3">
      <w:pPr>
        <w:pStyle w:val="NormalWeb"/>
      </w:pPr>
      <w:r>
        <w:t>A castle maintained only for average days is not a castle. It is a spreadsheet with walls.</w:t>
      </w:r>
    </w:p>
    <w:p w14:paraId="40BE6FCE" w14:textId="77777777" w:rsidR="00EA11D3" w:rsidRDefault="00EA11D3" w:rsidP="00EA11D3">
      <w:pPr>
        <w:pStyle w:val="NormalWeb"/>
      </w:pPr>
      <w:r>
        <w:t xml:space="preserve">Resilience always looks a little excessive to the mind trained in thin margins. Wetlands seem idle until the flood. Public-health slack seems bloated until the outbreak. Local journalism seems old-fashioned until misinformation becomes governance. Open standards seem unglamorous until proprietary lock-in begins charging civilizational rent. Libraries appear quaint until epistemic breakdown reminds us that memory requires institutions, not vibes. </w:t>
      </w:r>
    </w:p>
    <w:p w14:paraId="64D3F6EB" w14:textId="77777777" w:rsidR="00EA11D3" w:rsidRDefault="00EA11D3" w:rsidP="00EA11D3">
      <w:pPr>
        <w:pStyle w:val="NormalWeb"/>
      </w:pPr>
      <w:r>
        <w:t>Yet efficiency culture is nearly always tempted to eat the moat. It strips redundancy, devalues maintenance, trims public buffers, and treats every shared slack variable as unrealized monetization. This works beautifully until the regime changes. Then the same people who praised lean operation rediscover the concept of “resilience” in the middle of the emergency — by which point the wetland is already paved, the archive already fragmented, the public-health staff already exhausted, the trust already spent.</w:t>
      </w:r>
    </w:p>
    <w:p w14:paraId="32B48158" w14:textId="77777777" w:rsidR="00EA11D3" w:rsidRDefault="00EA11D3" w:rsidP="00EA11D3">
      <w:pPr>
        <w:pStyle w:val="NormalWeb"/>
      </w:pPr>
      <w:r>
        <w:t xml:space="preserve">The fourth reason is that </w:t>
      </w:r>
      <w:r>
        <w:rPr>
          <w:rStyle w:val="Strong"/>
        </w:rPr>
        <w:t>people enjoy dividends while underfunding the substrate</w:t>
      </w:r>
      <w:r>
        <w:t>.</w:t>
      </w:r>
    </w:p>
    <w:p w14:paraId="51D2DCFE" w14:textId="77777777" w:rsidR="00EA11D3" w:rsidRDefault="00EA11D3" w:rsidP="00EA11D3">
      <w:pPr>
        <w:pStyle w:val="NormalWeb"/>
      </w:pPr>
      <w:r>
        <w:t>This is one of the oldest moral evasions in complex societies. We love the yield of commons more than their upkeep. We breathe the clean air, walk the park, borrow the memory, trust the bridge, rely on the baseline literacy of strangers, inherit the public health, and assume — because it is there this morning — that it is self-maintaining. A civilization can therefore become parasitic on its own inheritance without noticing. It mistakes what was painstakingly built, defended, and maintained for a permanent feature of the cosmos.</w:t>
      </w:r>
    </w:p>
    <w:p w14:paraId="2174D5D1" w14:textId="77777777" w:rsidR="00EA11D3" w:rsidRDefault="00EA11D3" w:rsidP="00EA11D3">
      <w:pPr>
        <w:pStyle w:val="NormalWeb"/>
      </w:pPr>
      <w:r>
        <w:t>That is how inherited abundance becomes a psychological narcotic.</w:t>
      </w:r>
    </w:p>
    <w:p w14:paraId="1A3B68BA" w14:textId="77777777" w:rsidR="00EA11D3" w:rsidRDefault="00EA11D3" w:rsidP="00EA11D3">
      <w:pPr>
        <w:pStyle w:val="NormalWeb"/>
      </w:pPr>
      <w:r>
        <w:lastRenderedPageBreak/>
        <w:t xml:space="preserve">A wetland next door feels natural until one watches a different city fill one in and call the new asphalt progress. A seawall feels inevitable until one sees another coast enclosed meter by meter into private view. A public university feels normal until its meaning is hollowed out by prestige gaming and debt. A </w:t>
      </w:r>
      <w:proofErr w:type="gramStart"/>
      <w:r>
        <w:t>knowledge commons</w:t>
      </w:r>
      <w:proofErr w:type="gramEnd"/>
      <w:r>
        <w:t xml:space="preserve"> feels inexhaustible until memory becomes paywalled, manipulated, or simply lost in its own digital glut. We go on consuming dividends from systems whose capital base is already eroding, and because the dividend still arrives for a while, we narrate the erosion as evidence that the warnings were exaggerated.</w:t>
      </w:r>
    </w:p>
    <w:p w14:paraId="742D6B14" w14:textId="77777777" w:rsidR="00EA11D3" w:rsidRDefault="00EA11D3" w:rsidP="00EA11D3">
      <w:pPr>
        <w:pStyle w:val="NormalWeb"/>
      </w:pPr>
      <w:r>
        <w:t xml:space="preserve">The fifth and deepest reason may be this: </w:t>
      </w:r>
      <w:r>
        <w:rPr>
          <w:rStyle w:val="Strong"/>
        </w:rPr>
        <w:t>we mistake inherited abundance for self-sustaining reality</w:t>
      </w:r>
      <w:r>
        <w:t>.</w:t>
      </w:r>
    </w:p>
    <w:p w14:paraId="0D71D15C" w14:textId="77777777" w:rsidR="00EA11D3" w:rsidRDefault="00EA11D3" w:rsidP="00EA11D3">
      <w:pPr>
        <w:pStyle w:val="NormalWeb"/>
      </w:pPr>
      <w:r>
        <w:t>This is the civilizational version of a rich heir believing the interest proves his genius. The world we inherited — wetlands, coastlines, social trust, immunological commons, public standards, scientific memory, civic space, ecological slack, even the ordinary decency of strangers — was not self-generated. It was accumulated. Maintained. Defended. Preserved through law, norm, sacrifice, habit, taxes, stewardship, boring competence, and often restraint that someone else paid for before we arrived. To inherit it and treat it as ambient is already a conceptual failure. To inherit it and then govern as though it will continue replenishing itself under extraction is how the castle begins to die elegantly.</w:t>
      </w:r>
    </w:p>
    <w:p w14:paraId="627969E5" w14:textId="77777777" w:rsidR="00EA11D3" w:rsidRDefault="00EA11D3" w:rsidP="00EA11D3">
      <w:pPr>
        <w:pStyle w:val="NormalWeb"/>
      </w:pPr>
      <w:r>
        <w:t>This is why commons collapse is so often misdiagnosed. We blame the final shock — the fire, the flood, the outage, the collapse of trust, the library closure, the sudden institutional dysfunction — when the real story is years of under-maintenance paired with a culture too infatuated with visible returns to honor hidden load-bearing work.</w:t>
      </w:r>
    </w:p>
    <w:p w14:paraId="66E06E39" w14:textId="77777777" w:rsidR="00EA11D3" w:rsidRDefault="00EA11D3" w:rsidP="00EA11D3">
      <w:pPr>
        <w:pStyle w:val="NormalWeb"/>
      </w:pPr>
      <w:r>
        <w:t>The castle does not crumble because stone is weak.</w:t>
      </w:r>
    </w:p>
    <w:p w14:paraId="4AF18076" w14:textId="77777777" w:rsidR="00EA11D3" w:rsidRDefault="00EA11D3" w:rsidP="00EA11D3">
      <w:pPr>
        <w:pStyle w:val="NormalWeb"/>
      </w:pPr>
      <w:r>
        <w:t>It crumbles because a civilization forgets what stone was for.</w:t>
      </w:r>
    </w:p>
    <w:p w14:paraId="1ECF4D79" w14:textId="77777777" w:rsidR="00EA11D3" w:rsidRPr="00EA11D3" w:rsidRDefault="00EA11D3" w:rsidP="00EA11D3">
      <w:pPr>
        <w:pStyle w:val="Heading3"/>
        <w:rPr>
          <w:sz w:val="36"/>
          <w:szCs w:val="36"/>
        </w:rPr>
      </w:pPr>
      <w:r w:rsidRPr="00EA11D3">
        <w:rPr>
          <w:sz w:val="36"/>
          <w:szCs w:val="36"/>
        </w:rPr>
        <w:t>Opportunity Signal: Stewardship Architectures</w:t>
      </w:r>
    </w:p>
    <w:p w14:paraId="11DBE6F0" w14:textId="77777777" w:rsidR="00EA11D3" w:rsidRDefault="00EA11D3" w:rsidP="00EA11D3">
      <w:pPr>
        <w:pStyle w:val="NormalWeb"/>
      </w:pPr>
      <w:r>
        <w:t>A chapter on commons cannot end by simply asking people to care more.</w:t>
      </w:r>
    </w:p>
    <w:p w14:paraId="3C373FB5" w14:textId="77777777" w:rsidR="00EA11D3" w:rsidRDefault="00EA11D3" w:rsidP="00EA11D3">
      <w:pPr>
        <w:pStyle w:val="NormalWeb"/>
      </w:pPr>
      <w:r>
        <w:t>Care is not irrelevant. It is also not enough.</w:t>
      </w:r>
    </w:p>
    <w:p w14:paraId="2E93D746" w14:textId="77777777" w:rsidR="00EA11D3" w:rsidRDefault="00EA11D3" w:rsidP="00EA11D3">
      <w:pPr>
        <w:pStyle w:val="NormalWeb"/>
      </w:pPr>
      <w:r>
        <w:t xml:space="preserve">The opportunity signal here is not sentiment. It is </w:t>
      </w:r>
      <w:r>
        <w:rPr>
          <w:rStyle w:val="Strong"/>
        </w:rPr>
        <w:t>stewardship architecture</w:t>
      </w:r>
      <w:r>
        <w:t>.</w:t>
      </w:r>
    </w:p>
    <w:p w14:paraId="78B66E12" w14:textId="77777777" w:rsidR="00EA11D3" w:rsidRDefault="00EA11D3" w:rsidP="00EA11D3">
      <w:pPr>
        <w:pStyle w:val="NormalWeb"/>
      </w:pPr>
      <w:r>
        <w:t xml:space="preserve">If the commons are the shared substrates of collective life, then the problem is not merely that people have become selfish. The problem is that too many systems make stewardship locally irrational, maintenance politically unrewarding, resilience financially embarrassing, and extraction narratively </w:t>
      </w:r>
      <w:r>
        <w:lastRenderedPageBreak/>
        <w:t xml:space="preserve">elegant. </w:t>
      </w:r>
      <w:proofErr w:type="gramStart"/>
      <w:r>
        <w:t>So</w:t>
      </w:r>
      <w:proofErr w:type="gramEnd"/>
      <w:r>
        <w:t xml:space="preserve"> the repair cannot be only moral exhortation. It must make common care more legible, more structured, more durable, and less dependent on sporadic heroism.</w:t>
      </w:r>
    </w:p>
    <w:p w14:paraId="09A999FC" w14:textId="77777777" w:rsidR="00EA11D3" w:rsidRDefault="00EA11D3" w:rsidP="00EA11D3">
      <w:pPr>
        <w:pStyle w:val="NormalWeb"/>
      </w:pPr>
      <w:r>
        <w:t xml:space="preserve">The first move is to shift from </w:t>
      </w:r>
      <w:r>
        <w:rPr>
          <w:rStyle w:val="Strong"/>
        </w:rPr>
        <w:t>extraction to stewardship</w:t>
      </w:r>
      <w:r>
        <w:t xml:space="preserve"> as the default grammar of shared goods.</w:t>
      </w:r>
    </w:p>
    <w:p w14:paraId="4A850C52" w14:textId="77777777" w:rsidR="00EA11D3" w:rsidRDefault="00EA11D3" w:rsidP="00EA11D3">
      <w:pPr>
        <w:pStyle w:val="NormalWeb"/>
      </w:pPr>
      <w:r>
        <w:t>That sounds abstract until one says what it means. A stewardship frame asks: what keeps this shared substrate alive, trustworthy, replenishable, accessible, and resilient over time? An extraction frame asks: what can be gained from it now, by whom, under what permissions, at what price, with what liabilities pushed elsewhere? Modern systems are astonishingly fluent in the second question and often childishly vague about the first.</w:t>
      </w:r>
    </w:p>
    <w:p w14:paraId="6D369355" w14:textId="77777777" w:rsidR="00EA11D3" w:rsidRDefault="00EA11D3" w:rsidP="00EA11D3">
      <w:pPr>
        <w:pStyle w:val="NormalWeb"/>
      </w:pPr>
      <w:r>
        <w:t xml:space="preserve">The second move is </w:t>
      </w:r>
      <w:r>
        <w:rPr>
          <w:rStyle w:val="Strong"/>
        </w:rPr>
        <w:t>better governance of shared goods</w:t>
      </w:r>
      <w:r>
        <w:t>.</w:t>
      </w:r>
    </w:p>
    <w:p w14:paraId="61BF1325" w14:textId="77777777" w:rsidR="00EA11D3" w:rsidRDefault="00EA11D3" w:rsidP="00EA11D3">
      <w:pPr>
        <w:pStyle w:val="NormalWeb"/>
      </w:pPr>
      <w:r>
        <w:t>This is where Ostrom belongs naturally, not as canon for its own sake, but as a useful corrective. Commons are not managed by wishing for altruism. They are governable when there are:</w:t>
      </w:r>
    </w:p>
    <w:p w14:paraId="7A4E689A" w14:textId="77777777" w:rsidR="00EA11D3" w:rsidRDefault="00EA11D3" w:rsidP="00EA11D3">
      <w:pPr>
        <w:numPr>
          <w:ilvl w:val="0"/>
          <w:numId w:val="12"/>
        </w:numPr>
        <w:spacing w:before="100" w:beforeAutospacing="1" w:after="100" w:afterAutospacing="1"/>
      </w:pPr>
      <w:r>
        <w:t xml:space="preserve">clear but fitting boundaries, </w:t>
      </w:r>
    </w:p>
    <w:p w14:paraId="2D0FC6F2" w14:textId="77777777" w:rsidR="00EA11D3" w:rsidRDefault="00EA11D3" w:rsidP="00EA11D3">
      <w:pPr>
        <w:numPr>
          <w:ilvl w:val="0"/>
          <w:numId w:val="12"/>
        </w:numPr>
        <w:spacing w:before="100" w:beforeAutospacing="1" w:after="100" w:afterAutospacing="1"/>
      </w:pPr>
      <w:r>
        <w:t xml:space="preserve">local knowledge in the rules, </w:t>
      </w:r>
    </w:p>
    <w:p w14:paraId="514FF413" w14:textId="77777777" w:rsidR="00EA11D3" w:rsidRDefault="00EA11D3" w:rsidP="00EA11D3">
      <w:pPr>
        <w:numPr>
          <w:ilvl w:val="0"/>
          <w:numId w:val="12"/>
        </w:numPr>
        <w:spacing w:before="100" w:beforeAutospacing="1" w:after="100" w:afterAutospacing="1"/>
      </w:pPr>
      <w:r>
        <w:t xml:space="preserve">monitoring that is credible rather than theatrical, </w:t>
      </w:r>
    </w:p>
    <w:p w14:paraId="035365A8" w14:textId="77777777" w:rsidR="00EA11D3" w:rsidRDefault="00EA11D3" w:rsidP="00EA11D3">
      <w:pPr>
        <w:numPr>
          <w:ilvl w:val="0"/>
          <w:numId w:val="12"/>
        </w:numPr>
        <w:spacing w:before="100" w:beforeAutospacing="1" w:after="100" w:afterAutospacing="1"/>
      </w:pPr>
      <w:r>
        <w:t xml:space="preserve">graduated sanction rather than either naïve permissiveness or maximal punishment, </w:t>
      </w:r>
    </w:p>
    <w:p w14:paraId="316F8EF6" w14:textId="77777777" w:rsidR="00EA11D3" w:rsidRDefault="00EA11D3" w:rsidP="00EA11D3">
      <w:pPr>
        <w:numPr>
          <w:ilvl w:val="0"/>
          <w:numId w:val="12"/>
        </w:numPr>
        <w:spacing w:before="100" w:beforeAutospacing="1" w:after="100" w:afterAutospacing="1"/>
      </w:pPr>
      <w:r>
        <w:t xml:space="preserve">and a structure in which participants do not feel like suckers for cooperating. </w:t>
      </w:r>
    </w:p>
    <w:p w14:paraId="1FCC3E4D" w14:textId="77777777" w:rsidR="00EA11D3" w:rsidRDefault="00EA11D3" w:rsidP="00EA11D3">
      <w:pPr>
        <w:pStyle w:val="NormalWeb"/>
      </w:pPr>
      <w:r>
        <w:t>That is diagnostic gold for this chapter and design gold for Volume III. It means the castle is neither doomed to tragedy nor saved by vague public spirit. It lives or dies by whether stewardship has been made institutional and credible.</w:t>
      </w:r>
    </w:p>
    <w:p w14:paraId="797ECCA9" w14:textId="77777777" w:rsidR="00EA11D3" w:rsidRDefault="00EA11D3" w:rsidP="00EA11D3">
      <w:pPr>
        <w:pStyle w:val="NormalWeb"/>
      </w:pPr>
      <w:r>
        <w:t xml:space="preserve">The third move is to recognize </w:t>
      </w:r>
      <w:r>
        <w:rPr>
          <w:rStyle w:val="Strong"/>
        </w:rPr>
        <w:t>maintenance as civic intelligence</w:t>
      </w:r>
      <w:r>
        <w:t>.</w:t>
      </w:r>
    </w:p>
    <w:p w14:paraId="107E748C" w14:textId="77777777" w:rsidR="00EA11D3" w:rsidRDefault="00EA11D3" w:rsidP="00EA11D3">
      <w:pPr>
        <w:pStyle w:val="NormalWeb"/>
      </w:pPr>
      <w:r>
        <w:t xml:space="preserve">A civilization that prizes innovation but scorns upkeep is not advanced. It is adolescent. Maintenance is not the opposite of intelligence. It is intelligence translated into duration. The boring person checking the drainage, updating the archival format, repairing the public path, preserving the open standard, monitoring the water, pruning the civic tree, or defending the intergenerational budget line is doing systems work of the highest order. A wiser society would not hide such work behind the curtain of “operations.” It would understand it as one of the main </w:t>
      </w:r>
      <w:proofErr w:type="gramStart"/>
      <w:r>
        <w:t>places</w:t>
      </w:r>
      <w:proofErr w:type="gramEnd"/>
      <w:r>
        <w:t xml:space="preserve"> civilization happens.</w:t>
      </w:r>
    </w:p>
    <w:p w14:paraId="5E49C9CB" w14:textId="77777777" w:rsidR="00EA11D3" w:rsidRDefault="00EA11D3" w:rsidP="00EA11D3">
      <w:pPr>
        <w:pStyle w:val="NormalWeb"/>
      </w:pPr>
      <w:r>
        <w:t xml:space="preserve">The fourth move is to treat </w:t>
      </w:r>
      <w:r>
        <w:rPr>
          <w:rStyle w:val="Strong"/>
        </w:rPr>
        <w:t>resilience as real value, not waste</w:t>
      </w:r>
      <w:r>
        <w:t>.</w:t>
      </w:r>
    </w:p>
    <w:p w14:paraId="4FCF4DA8" w14:textId="77777777" w:rsidR="00EA11D3" w:rsidRDefault="00EA11D3" w:rsidP="00EA11D3">
      <w:pPr>
        <w:pStyle w:val="NormalWeb"/>
      </w:pPr>
      <w:r>
        <w:lastRenderedPageBreak/>
        <w:t>This requires moral as well as managerial correction. Slack is not always inefficiency. Redundancy is not always bloat. Wetlands are not empty. Libraries are not nostalgia. Backup capacity is not cowardice. Open scientific memory is not quaint overhead. A real opportunity signal in this chapter is the invitation to reprice the hidden work of buffers and public goods — not into some totalizing market ontology, but into a serious civilizational acknowledgment that what prevents collapse is often precisely what looks underutilized in calm weather.</w:t>
      </w:r>
    </w:p>
    <w:p w14:paraId="5EE308DC" w14:textId="77777777" w:rsidR="00EA11D3" w:rsidRDefault="00EA11D3" w:rsidP="00EA11D3">
      <w:pPr>
        <w:pStyle w:val="NormalWeb"/>
      </w:pPr>
      <w:r>
        <w:t xml:space="preserve">The fifth move is to make </w:t>
      </w:r>
      <w:r>
        <w:rPr>
          <w:rStyle w:val="Strong"/>
        </w:rPr>
        <w:t>visible obligations around hidden load-bearing systems</w:t>
      </w:r>
      <w:r>
        <w:t>.</w:t>
      </w:r>
    </w:p>
    <w:p w14:paraId="46D7D02A" w14:textId="77777777" w:rsidR="00EA11D3" w:rsidRDefault="00EA11D3" w:rsidP="00EA11D3">
      <w:pPr>
        <w:pStyle w:val="NormalWeb"/>
      </w:pPr>
      <w:r>
        <w:t>One reason commons decay is that too few people can see what they are depending on. The park looks like a scenic background, not a governance accomplishment. The platform looks like frictionless magic, not a stack of protocols, moderators, maintainers, and exploited externalities. The health system looks like a building until one needs the invisible coordination behind its doors. The oceanfront path looks like a leisure amenity rather than a statement about what a city believes should remain shareable. The opportunity here is not only better management; it is better legibility. A civilization should be taught what it is standing on.</w:t>
      </w:r>
    </w:p>
    <w:p w14:paraId="6059B8D7" w14:textId="77777777" w:rsidR="00EA11D3" w:rsidRDefault="00EA11D3" w:rsidP="00EA11D3">
      <w:pPr>
        <w:pStyle w:val="NormalWeb"/>
      </w:pPr>
      <w:r>
        <w:t>That does not mean every chapter of public life becomes a civics sermon. It means the hidden load-bearing systems of common life stop being allowed the indignity of invisibility.</w:t>
      </w:r>
    </w:p>
    <w:p w14:paraId="6D150B49" w14:textId="77777777" w:rsidR="00EA11D3" w:rsidRDefault="00EA11D3" w:rsidP="00EA11D3">
      <w:pPr>
        <w:pStyle w:val="NormalWeb"/>
      </w:pPr>
      <w:proofErr w:type="gramStart"/>
      <w:r>
        <w:t>So</w:t>
      </w:r>
      <w:proofErr w:type="gramEnd"/>
      <w:r>
        <w:t xml:space="preserve"> the opportunity signal of Chapter 19 is not yet a blueprint, but it is a direction:</w:t>
      </w:r>
    </w:p>
    <w:p w14:paraId="5B5EE109" w14:textId="77777777" w:rsidR="00EA11D3" w:rsidRDefault="00EA11D3" w:rsidP="00EA11D3">
      <w:pPr>
        <w:numPr>
          <w:ilvl w:val="0"/>
          <w:numId w:val="13"/>
        </w:numPr>
        <w:spacing w:before="100" w:beforeAutospacing="1" w:after="100" w:afterAutospacing="1"/>
      </w:pPr>
      <w:r>
        <w:t xml:space="preserve">commons should be treated as substrates to steward, not free surfaces to graze; </w:t>
      </w:r>
    </w:p>
    <w:p w14:paraId="61EBF74D" w14:textId="77777777" w:rsidR="00EA11D3" w:rsidRDefault="00EA11D3" w:rsidP="00EA11D3">
      <w:pPr>
        <w:numPr>
          <w:ilvl w:val="0"/>
          <w:numId w:val="13"/>
        </w:numPr>
        <w:spacing w:before="100" w:beforeAutospacing="1" w:after="100" w:afterAutospacing="1"/>
      </w:pPr>
      <w:r>
        <w:t xml:space="preserve">governance should fit the scale and logic of the shared good, not force every </w:t>
      </w:r>
      <w:proofErr w:type="gramStart"/>
      <w:r>
        <w:t>commons</w:t>
      </w:r>
      <w:proofErr w:type="gramEnd"/>
      <w:r>
        <w:t xml:space="preserve"> through one ideological template; </w:t>
      </w:r>
    </w:p>
    <w:p w14:paraId="347B276E" w14:textId="77777777" w:rsidR="00EA11D3" w:rsidRDefault="00EA11D3" w:rsidP="00EA11D3">
      <w:pPr>
        <w:numPr>
          <w:ilvl w:val="0"/>
          <w:numId w:val="13"/>
        </w:numPr>
        <w:spacing w:before="100" w:beforeAutospacing="1" w:after="100" w:afterAutospacing="1"/>
      </w:pPr>
      <w:r>
        <w:t xml:space="preserve">maintenance should be honored as civilizational intelligence; </w:t>
      </w:r>
    </w:p>
    <w:p w14:paraId="73A4745C" w14:textId="77777777" w:rsidR="00EA11D3" w:rsidRDefault="00EA11D3" w:rsidP="00EA11D3">
      <w:pPr>
        <w:numPr>
          <w:ilvl w:val="0"/>
          <w:numId w:val="13"/>
        </w:numPr>
        <w:spacing w:before="100" w:beforeAutospacing="1" w:after="100" w:afterAutospacing="1"/>
      </w:pPr>
      <w:r>
        <w:t xml:space="preserve">resilience should be defended against the spreadsheet’s contempt; </w:t>
      </w:r>
    </w:p>
    <w:p w14:paraId="0710DF9E" w14:textId="77777777" w:rsidR="00EA11D3" w:rsidRDefault="00EA11D3" w:rsidP="00EA11D3">
      <w:pPr>
        <w:numPr>
          <w:ilvl w:val="0"/>
          <w:numId w:val="13"/>
        </w:numPr>
        <w:spacing w:before="100" w:beforeAutospacing="1" w:after="100" w:afterAutospacing="1"/>
      </w:pPr>
      <w:r>
        <w:t xml:space="preserve">and the obligations around hidden shared systems should be made more public, not less. </w:t>
      </w:r>
    </w:p>
    <w:p w14:paraId="2D5F5CFB" w14:textId="77777777" w:rsidR="00EA11D3" w:rsidRDefault="00EA11D3" w:rsidP="00EA11D3">
      <w:pPr>
        <w:pStyle w:val="NormalWeb"/>
      </w:pPr>
      <w:r>
        <w:t>That is already a major shift.</w:t>
      </w:r>
    </w:p>
    <w:p w14:paraId="3E7EE5F2" w14:textId="77777777" w:rsidR="00EA11D3" w:rsidRDefault="00EA11D3" w:rsidP="00EA11D3">
      <w:pPr>
        <w:pStyle w:val="NormalWeb"/>
      </w:pPr>
      <w:r>
        <w:t>Because once a civilization sees that it has been spending inherited wealth as though it were self-replenishing income, the first adult act is not panic.</w:t>
      </w:r>
    </w:p>
    <w:p w14:paraId="254849CF" w14:textId="77777777" w:rsidR="00EA11D3" w:rsidRDefault="00EA11D3" w:rsidP="00EA11D3">
      <w:pPr>
        <w:pStyle w:val="NormalWeb"/>
      </w:pPr>
      <w:r>
        <w:t>It is stewardship.</w:t>
      </w:r>
    </w:p>
    <w:p w14:paraId="169692A1" w14:textId="77777777" w:rsidR="00EA11D3" w:rsidRPr="00EA11D3" w:rsidRDefault="00EA11D3" w:rsidP="00EA11D3">
      <w:pPr>
        <w:pStyle w:val="Heading3"/>
        <w:rPr>
          <w:sz w:val="36"/>
          <w:szCs w:val="36"/>
        </w:rPr>
      </w:pPr>
      <w:r w:rsidRPr="00EA11D3">
        <w:rPr>
          <w:sz w:val="36"/>
          <w:szCs w:val="36"/>
        </w:rPr>
        <w:lastRenderedPageBreak/>
        <w:t>Toward Governance Within</w:t>
      </w:r>
    </w:p>
    <w:p w14:paraId="2983DFFD" w14:textId="77777777" w:rsidR="00EA11D3" w:rsidRDefault="00EA11D3" w:rsidP="00EA11D3">
      <w:pPr>
        <w:pStyle w:val="NormalWeb"/>
      </w:pPr>
      <w:r>
        <w:t>The next interlude turns inward.</w:t>
      </w:r>
    </w:p>
    <w:p w14:paraId="4334BAE9" w14:textId="77777777" w:rsidR="00EA11D3" w:rsidRDefault="00EA11D3" w:rsidP="00EA11D3">
      <w:pPr>
        <w:pStyle w:val="NormalWeb"/>
      </w:pPr>
      <w:r>
        <w:t>If this chapter has treated the commons as the shared substrate of collective life — wetlands, knowledge systems, civic rooms, digital squares, hidden maintenance, externalized costs — then the interlude asks what happens when that same logic is carried down into the body itself.</w:t>
      </w:r>
    </w:p>
    <w:p w14:paraId="58F359DB" w14:textId="77777777" w:rsidR="00EA11D3" w:rsidRDefault="00EA11D3" w:rsidP="00EA11D3">
      <w:pPr>
        <w:pStyle w:val="NormalWeb"/>
      </w:pPr>
      <w:r>
        <w:t>For the body is not merely an object moving through commons. It is one.</w:t>
      </w:r>
    </w:p>
    <w:p w14:paraId="0ACAFEE7" w14:textId="77777777" w:rsidR="00EA11D3" w:rsidRDefault="00EA11D3" w:rsidP="00EA11D3">
      <w:pPr>
        <w:pStyle w:val="NormalWeb"/>
      </w:pPr>
      <w:r>
        <w:t xml:space="preserve">A body is a shared dependency of cooperating cells, tissues, signals, nutrients, membranes, and guarded boundaries. It is a living castle: permeable where it must be, defended where it must be, metabolically open and immunologically selective, constantly negotiating between common good and local advantage. When that governance holds, we call it life. When one cellular lineage defects — hoarding resources, externalizing cost, recruiting blood supply, ignoring the cooperative limits of the whole — we call it cancer. That is not only a disease metaphor. It is commons failure at cellular scale. </w:t>
      </w:r>
    </w:p>
    <w:p w14:paraId="28A19D51" w14:textId="77777777" w:rsidR="00EA11D3" w:rsidRDefault="00EA11D3" w:rsidP="00EA11D3">
      <w:pPr>
        <w:pStyle w:val="NormalWeb"/>
      </w:pPr>
      <w:proofErr w:type="gramStart"/>
      <w:r>
        <w:t>So</w:t>
      </w:r>
      <w:proofErr w:type="gramEnd"/>
      <w:r>
        <w:t xml:space="preserve"> the interlude’s movement is exact.</w:t>
      </w:r>
    </w:p>
    <w:p w14:paraId="5B1CE525" w14:textId="77777777" w:rsidR="00EA11D3" w:rsidRDefault="00EA11D3" w:rsidP="00EA11D3">
      <w:pPr>
        <w:pStyle w:val="NormalWeb"/>
      </w:pPr>
      <w:r>
        <w:t>From wetlands and seawalls</w:t>
      </w:r>
      <w:r>
        <w:br/>
        <w:t>to membranes and tissues.</w:t>
      </w:r>
      <w:r>
        <w:br/>
        <w:t>From public goods</w:t>
      </w:r>
      <w:r>
        <w:br/>
        <w:t>to cooperative physiology.</w:t>
      </w:r>
      <w:r>
        <w:br/>
        <w:t>From the castle outside</w:t>
      </w:r>
      <w:r>
        <w:br/>
        <w:t>to governance within.</w:t>
      </w:r>
    </w:p>
    <w:p w14:paraId="7E8FA989" w14:textId="77777777" w:rsidR="00EA11D3" w:rsidRDefault="00EA11D3" w:rsidP="00EA11D3">
      <w:pPr>
        <w:pStyle w:val="NormalWeb"/>
      </w:pPr>
      <w:r>
        <w:t>That descent matters because it shows the commons logic is not sentimental politics. It is a recurring systems pattern across scales. The same insult appears whenever many depend on a shared substrate and local actors can gain while exporting cost to the whole.</w:t>
      </w:r>
    </w:p>
    <w:p w14:paraId="6867D897" w14:textId="20D64AF6" w:rsidR="00EA11D3" w:rsidRDefault="00EA11D3" w:rsidP="00EA11D3">
      <w:pPr>
        <w:pStyle w:val="NormalWeb"/>
      </w:pPr>
      <w:r>
        <w:t>And once we return from that interlude, the next chapter turns not to what we share, but to what we have built.</w:t>
      </w:r>
    </w:p>
    <w:p w14:paraId="72ED0161" w14:textId="77777777" w:rsidR="00EA11D3" w:rsidRDefault="00EA11D3" w:rsidP="00EA11D3">
      <w:pPr>
        <w:pStyle w:val="NormalWeb"/>
      </w:pPr>
      <w:r>
        <w:t>For even a healthy basket and a stewarded castle can still be constrained by the shape of the machine itself. A civilization may know what it values and even preserve the commons that support those values, and still remain trapped in inherited forms, bottlenecks, architectures, and tool-shapes not designed for the world now arriving.</w:t>
      </w:r>
    </w:p>
    <w:p w14:paraId="095ACEFE" w14:textId="77777777" w:rsidR="00EA11D3" w:rsidRDefault="00EA11D3" w:rsidP="00EA11D3">
      <w:pPr>
        <w:pStyle w:val="NormalWeb"/>
      </w:pPr>
      <w:r>
        <w:t xml:space="preserve">That is where </w:t>
      </w:r>
      <w:r>
        <w:rPr>
          <w:rStyle w:val="Strong"/>
        </w:rPr>
        <w:t>The Still Machine</w:t>
      </w:r>
      <w:r>
        <w:t xml:space="preserve"> begins.</w:t>
      </w:r>
    </w:p>
    <w:p w14:paraId="7BC39759" w14:textId="77777777" w:rsidR="00EA11D3" w:rsidRDefault="00EA11D3" w:rsidP="00EA11D3">
      <w:pPr>
        <w:pStyle w:val="NormalWeb"/>
      </w:pPr>
      <w:r>
        <w:lastRenderedPageBreak/>
        <w:t>This chapter asked what we cannot safely afford to lose.</w:t>
      </w:r>
      <w:r>
        <w:br/>
        <w:t>The interlude asks how that sa</w:t>
      </w:r>
      <w:bookmarkStart w:id="0" w:name="_GoBack"/>
      <w:bookmarkEnd w:id="0"/>
      <w:r>
        <w:t>me logic lives inside the body.</w:t>
      </w:r>
      <w:r>
        <w:br/>
        <w:t>The next chapter asks how our very tools and built forms can trap motion even when purpose and substrate remain.</w:t>
      </w:r>
    </w:p>
    <w:p w14:paraId="19923090" w14:textId="77777777" w:rsidR="00EA11D3" w:rsidRDefault="00EA11D3" w:rsidP="00EA11D3">
      <w:pPr>
        <w:pStyle w:val="NormalWeb"/>
      </w:pPr>
      <w:r>
        <w:t>From the commons</w:t>
      </w:r>
      <w:r>
        <w:br/>
        <w:t>to the cell,</w:t>
      </w:r>
      <w:r>
        <w:br/>
        <w:t>from the castle</w:t>
      </w:r>
      <w:r>
        <w:br/>
        <w:t>to the machine.</w:t>
      </w:r>
    </w:p>
    <w:p w14:paraId="185DC846" w14:textId="77777777" w:rsidR="00EA11D3" w:rsidRDefault="00EA11D3" w:rsidP="00EA11D3">
      <w:pPr>
        <w:pStyle w:val="NormalWeb"/>
      </w:pPr>
      <w:r>
        <w:t>That is the movement now.</w:t>
      </w:r>
    </w:p>
    <w:p w14:paraId="1B61FAAA" w14:textId="730100CD" w:rsidR="00B87DB9" w:rsidRDefault="00B87DB9" w:rsidP="00982CC9"/>
    <w:sectPr w:rsidR="00B87DB9" w:rsidSect="00802FBF">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B10926" w14:textId="77777777" w:rsidR="00A83A52" w:rsidRDefault="00A83A52" w:rsidP="0065560F">
      <w:r>
        <w:separator/>
      </w:r>
    </w:p>
  </w:endnote>
  <w:endnote w:type="continuationSeparator" w:id="0">
    <w:p w14:paraId="507075ED" w14:textId="77777777" w:rsidR="00A83A52" w:rsidRDefault="00A83A52" w:rsidP="00655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13644019"/>
      <w:docPartObj>
        <w:docPartGallery w:val="Page Numbers (Bottom of Page)"/>
        <w:docPartUnique/>
      </w:docPartObj>
    </w:sdtPr>
    <w:sdtEndPr>
      <w:rPr>
        <w:rStyle w:val="PageNumber"/>
      </w:rPr>
    </w:sdtEndPr>
    <w:sdtContent>
      <w:p w14:paraId="6D884EE0" w14:textId="34DEF097" w:rsidR="0065560F" w:rsidRDefault="0065560F"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8196F1" w14:textId="77777777" w:rsidR="0065560F" w:rsidRDefault="006556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67457522"/>
      <w:docPartObj>
        <w:docPartGallery w:val="Page Numbers (Bottom of Page)"/>
        <w:docPartUnique/>
      </w:docPartObj>
    </w:sdtPr>
    <w:sdtEndPr>
      <w:rPr>
        <w:rStyle w:val="PageNumber"/>
      </w:rPr>
    </w:sdtEndPr>
    <w:sdtContent>
      <w:p w14:paraId="72E27822" w14:textId="2A350D68" w:rsidR="0065560F" w:rsidRDefault="0065560F"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D1EF9F" w14:textId="77777777" w:rsidR="0065560F" w:rsidRDefault="00655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51CB1" w14:textId="77777777" w:rsidR="00A83A52" w:rsidRDefault="00A83A52" w:rsidP="0065560F">
      <w:r>
        <w:separator/>
      </w:r>
    </w:p>
  </w:footnote>
  <w:footnote w:type="continuationSeparator" w:id="0">
    <w:p w14:paraId="69B74689" w14:textId="77777777" w:rsidR="00A83A52" w:rsidRDefault="00A83A52" w:rsidP="00655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97366"/>
    <w:multiLevelType w:val="multilevel"/>
    <w:tmpl w:val="E34A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0D25"/>
    <w:multiLevelType w:val="hybridMultilevel"/>
    <w:tmpl w:val="88188CFA"/>
    <w:lvl w:ilvl="0" w:tplc="92C8A74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405AF"/>
    <w:multiLevelType w:val="multilevel"/>
    <w:tmpl w:val="66AC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16C77"/>
    <w:multiLevelType w:val="multilevel"/>
    <w:tmpl w:val="C8A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F36BD"/>
    <w:multiLevelType w:val="multilevel"/>
    <w:tmpl w:val="3C8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A202B"/>
    <w:multiLevelType w:val="multilevel"/>
    <w:tmpl w:val="9D8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A31E2"/>
    <w:multiLevelType w:val="multilevel"/>
    <w:tmpl w:val="F21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A6692"/>
    <w:multiLevelType w:val="multilevel"/>
    <w:tmpl w:val="54F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67B0D"/>
    <w:multiLevelType w:val="multilevel"/>
    <w:tmpl w:val="D86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45988"/>
    <w:multiLevelType w:val="multilevel"/>
    <w:tmpl w:val="E86E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239D6"/>
    <w:multiLevelType w:val="multilevel"/>
    <w:tmpl w:val="F0C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A344D"/>
    <w:multiLevelType w:val="hybridMultilevel"/>
    <w:tmpl w:val="62A4A232"/>
    <w:lvl w:ilvl="0" w:tplc="F59C2D2C">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694E03"/>
    <w:multiLevelType w:val="multilevel"/>
    <w:tmpl w:val="FF0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2"/>
  </w:num>
  <w:num w:numId="4">
    <w:abstractNumId w:val="3"/>
  </w:num>
  <w:num w:numId="5">
    <w:abstractNumId w:val="9"/>
  </w:num>
  <w:num w:numId="6">
    <w:abstractNumId w:val="0"/>
  </w:num>
  <w:num w:numId="7">
    <w:abstractNumId w:val="4"/>
  </w:num>
  <w:num w:numId="8">
    <w:abstractNumId w:val="1"/>
  </w:num>
  <w:num w:numId="9">
    <w:abstractNumId w:val="11"/>
  </w:num>
  <w:num w:numId="10">
    <w:abstractNumId w:val="10"/>
  </w:num>
  <w:num w:numId="11">
    <w:abstractNumId w:val="6"/>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059"/>
    <w:rsid w:val="000168B7"/>
    <w:rsid w:val="00025EF5"/>
    <w:rsid w:val="00030E4C"/>
    <w:rsid w:val="00081D43"/>
    <w:rsid w:val="000B62BC"/>
    <w:rsid w:val="000F4CD9"/>
    <w:rsid w:val="00104123"/>
    <w:rsid w:val="001121E3"/>
    <w:rsid w:val="001174D1"/>
    <w:rsid w:val="00120928"/>
    <w:rsid w:val="001226A6"/>
    <w:rsid w:val="001357F4"/>
    <w:rsid w:val="001844C0"/>
    <w:rsid w:val="00197DCD"/>
    <w:rsid w:val="001A72E0"/>
    <w:rsid w:val="001F122E"/>
    <w:rsid w:val="002443DC"/>
    <w:rsid w:val="0025310C"/>
    <w:rsid w:val="0026717A"/>
    <w:rsid w:val="00291C78"/>
    <w:rsid w:val="002A7868"/>
    <w:rsid w:val="002D58E4"/>
    <w:rsid w:val="002D6A9C"/>
    <w:rsid w:val="00333B45"/>
    <w:rsid w:val="00363833"/>
    <w:rsid w:val="00371FA6"/>
    <w:rsid w:val="003C54F8"/>
    <w:rsid w:val="004402CB"/>
    <w:rsid w:val="00441F15"/>
    <w:rsid w:val="004613F0"/>
    <w:rsid w:val="004C0977"/>
    <w:rsid w:val="004C631F"/>
    <w:rsid w:val="004D2B10"/>
    <w:rsid w:val="004E533C"/>
    <w:rsid w:val="00573048"/>
    <w:rsid w:val="005A641E"/>
    <w:rsid w:val="005C3DCD"/>
    <w:rsid w:val="005D2899"/>
    <w:rsid w:val="006537AF"/>
    <w:rsid w:val="0065560F"/>
    <w:rsid w:val="00661597"/>
    <w:rsid w:val="006B6D28"/>
    <w:rsid w:val="006F5760"/>
    <w:rsid w:val="00716CAC"/>
    <w:rsid w:val="00735D72"/>
    <w:rsid w:val="00773801"/>
    <w:rsid w:val="007C05C1"/>
    <w:rsid w:val="00802FBF"/>
    <w:rsid w:val="00814F99"/>
    <w:rsid w:val="00887284"/>
    <w:rsid w:val="0089371E"/>
    <w:rsid w:val="008B382B"/>
    <w:rsid w:val="008B4B38"/>
    <w:rsid w:val="008C104C"/>
    <w:rsid w:val="008C4026"/>
    <w:rsid w:val="008F176A"/>
    <w:rsid w:val="008F72AC"/>
    <w:rsid w:val="0091088D"/>
    <w:rsid w:val="00912CB0"/>
    <w:rsid w:val="00914704"/>
    <w:rsid w:val="00914ADB"/>
    <w:rsid w:val="00963F37"/>
    <w:rsid w:val="00982CC9"/>
    <w:rsid w:val="009B6F0B"/>
    <w:rsid w:val="00A33176"/>
    <w:rsid w:val="00A503CD"/>
    <w:rsid w:val="00A52835"/>
    <w:rsid w:val="00A7430E"/>
    <w:rsid w:val="00A83A52"/>
    <w:rsid w:val="00AA49E1"/>
    <w:rsid w:val="00AE4AF5"/>
    <w:rsid w:val="00B25059"/>
    <w:rsid w:val="00B753E7"/>
    <w:rsid w:val="00B87DB9"/>
    <w:rsid w:val="00BE1182"/>
    <w:rsid w:val="00C63871"/>
    <w:rsid w:val="00C7434B"/>
    <w:rsid w:val="00C82D11"/>
    <w:rsid w:val="00D055E2"/>
    <w:rsid w:val="00D31055"/>
    <w:rsid w:val="00D36C69"/>
    <w:rsid w:val="00D52603"/>
    <w:rsid w:val="00D903A0"/>
    <w:rsid w:val="00DA62D0"/>
    <w:rsid w:val="00DF6765"/>
    <w:rsid w:val="00E96CA6"/>
    <w:rsid w:val="00EA11D3"/>
    <w:rsid w:val="00EF4E4D"/>
    <w:rsid w:val="00EF7827"/>
    <w:rsid w:val="00F01F10"/>
    <w:rsid w:val="00F51CD9"/>
    <w:rsid w:val="00F70904"/>
    <w:rsid w:val="00F7288D"/>
    <w:rsid w:val="00FB7CDE"/>
    <w:rsid w:val="00FE5B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0891"/>
  <w15:chartTrackingRefBased/>
  <w15:docId w15:val="{45C70EF0-C2C4-A649-B826-DE18883E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443D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2505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F57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5059"/>
    <w:rPr>
      <w:rFonts w:ascii="Times New Roman" w:eastAsia="Times New Roman" w:hAnsi="Times New Roman" w:cs="Times New Roman"/>
      <w:b/>
      <w:bCs/>
      <w:sz w:val="27"/>
      <w:szCs w:val="27"/>
    </w:rPr>
  </w:style>
  <w:style w:type="paragraph" w:styleId="NormalWeb">
    <w:name w:val="Normal (Web)"/>
    <w:basedOn w:val="Normal"/>
    <w:uiPriority w:val="99"/>
    <w:unhideWhenUsed/>
    <w:rsid w:val="00B2505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25059"/>
    <w:rPr>
      <w:b/>
      <w:bCs/>
    </w:rPr>
  </w:style>
  <w:style w:type="character" w:styleId="Emphasis">
    <w:name w:val="Emphasis"/>
    <w:basedOn w:val="DefaultParagraphFont"/>
    <w:uiPriority w:val="20"/>
    <w:qFormat/>
    <w:rsid w:val="00B25059"/>
    <w:rPr>
      <w:i/>
      <w:iCs/>
    </w:rPr>
  </w:style>
  <w:style w:type="paragraph" w:styleId="Subtitle">
    <w:name w:val="Subtitle"/>
    <w:basedOn w:val="Normal"/>
    <w:next w:val="Normal"/>
    <w:link w:val="SubtitleChar"/>
    <w:uiPriority w:val="11"/>
    <w:qFormat/>
    <w:rsid w:val="00A5283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52835"/>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A52835"/>
    <w:rPr>
      <w:smallCaps/>
      <w:color w:val="5A5A5A" w:themeColor="text1" w:themeTint="A5"/>
    </w:rPr>
  </w:style>
  <w:style w:type="paragraph" w:styleId="Title">
    <w:name w:val="Title"/>
    <w:basedOn w:val="Normal"/>
    <w:next w:val="Normal"/>
    <w:link w:val="TitleChar"/>
    <w:uiPriority w:val="10"/>
    <w:qFormat/>
    <w:rsid w:val="00A5283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835"/>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D3105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31055"/>
    <w:rPr>
      <w:i/>
      <w:iCs/>
      <w:color w:val="4472C4" w:themeColor="accent1"/>
    </w:rPr>
  </w:style>
  <w:style w:type="paragraph" w:styleId="Footer">
    <w:name w:val="footer"/>
    <w:basedOn w:val="Normal"/>
    <w:link w:val="FooterChar"/>
    <w:uiPriority w:val="99"/>
    <w:unhideWhenUsed/>
    <w:rsid w:val="0065560F"/>
    <w:pPr>
      <w:tabs>
        <w:tab w:val="center" w:pos="4680"/>
        <w:tab w:val="right" w:pos="9360"/>
      </w:tabs>
    </w:pPr>
  </w:style>
  <w:style w:type="character" w:customStyle="1" w:styleId="FooterChar">
    <w:name w:val="Footer Char"/>
    <w:basedOn w:val="DefaultParagraphFont"/>
    <w:link w:val="Footer"/>
    <w:uiPriority w:val="99"/>
    <w:rsid w:val="0065560F"/>
  </w:style>
  <w:style w:type="character" w:styleId="PageNumber">
    <w:name w:val="page number"/>
    <w:basedOn w:val="DefaultParagraphFont"/>
    <w:uiPriority w:val="99"/>
    <w:semiHidden/>
    <w:unhideWhenUsed/>
    <w:rsid w:val="0065560F"/>
  </w:style>
  <w:style w:type="paragraph" w:styleId="BalloonText">
    <w:name w:val="Balloon Text"/>
    <w:basedOn w:val="Normal"/>
    <w:link w:val="BalloonTextChar"/>
    <w:uiPriority w:val="99"/>
    <w:semiHidden/>
    <w:unhideWhenUsed/>
    <w:rsid w:val="0065560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560F"/>
    <w:rPr>
      <w:rFonts w:ascii="Times New Roman" w:hAnsi="Times New Roman" w:cs="Times New Roman"/>
      <w:sz w:val="18"/>
      <w:szCs w:val="18"/>
    </w:rPr>
  </w:style>
  <w:style w:type="character" w:customStyle="1" w:styleId="Heading2Char">
    <w:name w:val="Heading 2 Char"/>
    <w:basedOn w:val="DefaultParagraphFont"/>
    <w:link w:val="Heading2"/>
    <w:uiPriority w:val="9"/>
    <w:rsid w:val="002443D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82CC9"/>
    <w:pPr>
      <w:ind w:left="720"/>
      <w:contextualSpacing/>
    </w:pPr>
  </w:style>
  <w:style w:type="character" w:customStyle="1" w:styleId="Heading4Char">
    <w:name w:val="Heading 4 Char"/>
    <w:basedOn w:val="DefaultParagraphFont"/>
    <w:link w:val="Heading4"/>
    <w:uiPriority w:val="9"/>
    <w:semiHidden/>
    <w:rsid w:val="006F576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33855">
      <w:bodyDiv w:val="1"/>
      <w:marLeft w:val="0"/>
      <w:marRight w:val="0"/>
      <w:marTop w:val="0"/>
      <w:marBottom w:val="0"/>
      <w:divBdr>
        <w:top w:val="none" w:sz="0" w:space="0" w:color="auto"/>
        <w:left w:val="none" w:sz="0" w:space="0" w:color="auto"/>
        <w:bottom w:val="none" w:sz="0" w:space="0" w:color="auto"/>
        <w:right w:val="none" w:sz="0" w:space="0" w:color="auto"/>
      </w:divBdr>
    </w:div>
    <w:div w:id="186799472">
      <w:bodyDiv w:val="1"/>
      <w:marLeft w:val="0"/>
      <w:marRight w:val="0"/>
      <w:marTop w:val="0"/>
      <w:marBottom w:val="0"/>
      <w:divBdr>
        <w:top w:val="none" w:sz="0" w:space="0" w:color="auto"/>
        <w:left w:val="none" w:sz="0" w:space="0" w:color="auto"/>
        <w:bottom w:val="none" w:sz="0" w:space="0" w:color="auto"/>
        <w:right w:val="none" w:sz="0" w:space="0" w:color="auto"/>
      </w:divBdr>
    </w:div>
    <w:div w:id="208229916">
      <w:bodyDiv w:val="1"/>
      <w:marLeft w:val="0"/>
      <w:marRight w:val="0"/>
      <w:marTop w:val="0"/>
      <w:marBottom w:val="0"/>
      <w:divBdr>
        <w:top w:val="none" w:sz="0" w:space="0" w:color="auto"/>
        <w:left w:val="none" w:sz="0" w:space="0" w:color="auto"/>
        <w:bottom w:val="none" w:sz="0" w:space="0" w:color="auto"/>
        <w:right w:val="none" w:sz="0" w:space="0" w:color="auto"/>
      </w:divBdr>
      <w:divsChild>
        <w:div w:id="316039035">
          <w:marLeft w:val="0"/>
          <w:marRight w:val="0"/>
          <w:marTop w:val="0"/>
          <w:marBottom w:val="0"/>
          <w:divBdr>
            <w:top w:val="none" w:sz="0" w:space="0" w:color="auto"/>
            <w:left w:val="none" w:sz="0" w:space="0" w:color="auto"/>
            <w:bottom w:val="none" w:sz="0" w:space="0" w:color="auto"/>
            <w:right w:val="none" w:sz="0" w:space="0" w:color="auto"/>
          </w:divBdr>
          <w:divsChild>
            <w:div w:id="76442018">
              <w:marLeft w:val="0"/>
              <w:marRight w:val="0"/>
              <w:marTop w:val="0"/>
              <w:marBottom w:val="0"/>
              <w:divBdr>
                <w:top w:val="none" w:sz="0" w:space="0" w:color="auto"/>
                <w:left w:val="none" w:sz="0" w:space="0" w:color="auto"/>
                <w:bottom w:val="none" w:sz="0" w:space="0" w:color="auto"/>
                <w:right w:val="none" w:sz="0" w:space="0" w:color="auto"/>
              </w:divBdr>
              <w:divsChild>
                <w:div w:id="348026084">
                  <w:marLeft w:val="0"/>
                  <w:marRight w:val="0"/>
                  <w:marTop w:val="0"/>
                  <w:marBottom w:val="0"/>
                  <w:divBdr>
                    <w:top w:val="none" w:sz="0" w:space="0" w:color="auto"/>
                    <w:left w:val="none" w:sz="0" w:space="0" w:color="auto"/>
                    <w:bottom w:val="none" w:sz="0" w:space="0" w:color="auto"/>
                    <w:right w:val="none" w:sz="0" w:space="0" w:color="auto"/>
                  </w:divBdr>
                  <w:divsChild>
                    <w:div w:id="780732604">
                      <w:marLeft w:val="0"/>
                      <w:marRight w:val="0"/>
                      <w:marTop w:val="0"/>
                      <w:marBottom w:val="0"/>
                      <w:divBdr>
                        <w:top w:val="none" w:sz="0" w:space="0" w:color="auto"/>
                        <w:left w:val="none" w:sz="0" w:space="0" w:color="auto"/>
                        <w:bottom w:val="none" w:sz="0" w:space="0" w:color="auto"/>
                        <w:right w:val="none" w:sz="0" w:space="0" w:color="auto"/>
                      </w:divBdr>
                      <w:divsChild>
                        <w:div w:id="1052584947">
                          <w:marLeft w:val="0"/>
                          <w:marRight w:val="0"/>
                          <w:marTop w:val="0"/>
                          <w:marBottom w:val="0"/>
                          <w:divBdr>
                            <w:top w:val="none" w:sz="0" w:space="0" w:color="auto"/>
                            <w:left w:val="none" w:sz="0" w:space="0" w:color="auto"/>
                            <w:bottom w:val="none" w:sz="0" w:space="0" w:color="auto"/>
                            <w:right w:val="none" w:sz="0" w:space="0" w:color="auto"/>
                          </w:divBdr>
                          <w:divsChild>
                            <w:div w:id="1115253055">
                              <w:marLeft w:val="0"/>
                              <w:marRight w:val="0"/>
                              <w:marTop w:val="0"/>
                              <w:marBottom w:val="0"/>
                              <w:divBdr>
                                <w:top w:val="none" w:sz="0" w:space="0" w:color="auto"/>
                                <w:left w:val="none" w:sz="0" w:space="0" w:color="auto"/>
                                <w:bottom w:val="none" w:sz="0" w:space="0" w:color="auto"/>
                                <w:right w:val="none" w:sz="0" w:space="0" w:color="auto"/>
                              </w:divBdr>
                              <w:divsChild>
                                <w:div w:id="242298318">
                                  <w:marLeft w:val="0"/>
                                  <w:marRight w:val="0"/>
                                  <w:marTop w:val="0"/>
                                  <w:marBottom w:val="0"/>
                                  <w:divBdr>
                                    <w:top w:val="none" w:sz="0" w:space="0" w:color="auto"/>
                                    <w:left w:val="none" w:sz="0" w:space="0" w:color="auto"/>
                                    <w:bottom w:val="none" w:sz="0" w:space="0" w:color="auto"/>
                                    <w:right w:val="none" w:sz="0" w:space="0" w:color="auto"/>
                                  </w:divBdr>
                                  <w:divsChild>
                                    <w:div w:id="2423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083090">
      <w:bodyDiv w:val="1"/>
      <w:marLeft w:val="0"/>
      <w:marRight w:val="0"/>
      <w:marTop w:val="0"/>
      <w:marBottom w:val="0"/>
      <w:divBdr>
        <w:top w:val="none" w:sz="0" w:space="0" w:color="auto"/>
        <w:left w:val="none" w:sz="0" w:space="0" w:color="auto"/>
        <w:bottom w:val="none" w:sz="0" w:space="0" w:color="auto"/>
        <w:right w:val="none" w:sz="0" w:space="0" w:color="auto"/>
      </w:divBdr>
      <w:divsChild>
        <w:div w:id="861670007">
          <w:marLeft w:val="0"/>
          <w:marRight w:val="0"/>
          <w:marTop w:val="0"/>
          <w:marBottom w:val="0"/>
          <w:divBdr>
            <w:top w:val="none" w:sz="0" w:space="0" w:color="auto"/>
            <w:left w:val="none" w:sz="0" w:space="0" w:color="auto"/>
            <w:bottom w:val="none" w:sz="0" w:space="0" w:color="auto"/>
            <w:right w:val="none" w:sz="0" w:space="0" w:color="auto"/>
          </w:divBdr>
          <w:divsChild>
            <w:div w:id="1526746479">
              <w:marLeft w:val="0"/>
              <w:marRight w:val="0"/>
              <w:marTop w:val="0"/>
              <w:marBottom w:val="0"/>
              <w:divBdr>
                <w:top w:val="none" w:sz="0" w:space="0" w:color="auto"/>
                <w:left w:val="none" w:sz="0" w:space="0" w:color="auto"/>
                <w:bottom w:val="none" w:sz="0" w:space="0" w:color="auto"/>
                <w:right w:val="none" w:sz="0" w:space="0" w:color="auto"/>
              </w:divBdr>
              <w:divsChild>
                <w:div w:id="1832720982">
                  <w:marLeft w:val="0"/>
                  <w:marRight w:val="0"/>
                  <w:marTop w:val="0"/>
                  <w:marBottom w:val="0"/>
                  <w:divBdr>
                    <w:top w:val="none" w:sz="0" w:space="0" w:color="auto"/>
                    <w:left w:val="none" w:sz="0" w:space="0" w:color="auto"/>
                    <w:bottom w:val="none" w:sz="0" w:space="0" w:color="auto"/>
                    <w:right w:val="none" w:sz="0" w:space="0" w:color="auto"/>
                  </w:divBdr>
                  <w:divsChild>
                    <w:div w:id="158694582">
                      <w:marLeft w:val="0"/>
                      <w:marRight w:val="0"/>
                      <w:marTop w:val="0"/>
                      <w:marBottom w:val="0"/>
                      <w:divBdr>
                        <w:top w:val="none" w:sz="0" w:space="0" w:color="auto"/>
                        <w:left w:val="none" w:sz="0" w:space="0" w:color="auto"/>
                        <w:bottom w:val="none" w:sz="0" w:space="0" w:color="auto"/>
                        <w:right w:val="none" w:sz="0" w:space="0" w:color="auto"/>
                      </w:divBdr>
                      <w:divsChild>
                        <w:div w:id="481822674">
                          <w:marLeft w:val="0"/>
                          <w:marRight w:val="0"/>
                          <w:marTop w:val="0"/>
                          <w:marBottom w:val="0"/>
                          <w:divBdr>
                            <w:top w:val="none" w:sz="0" w:space="0" w:color="auto"/>
                            <w:left w:val="none" w:sz="0" w:space="0" w:color="auto"/>
                            <w:bottom w:val="none" w:sz="0" w:space="0" w:color="auto"/>
                            <w:right w:val="none" w:sz="0" w:space="0" w:color="auto"/>
                          </w:divBdr>
                          <w:divsChild>
                            <w:div w:id="2144955707">
                              <w:marLeft w:val="0"/>
                              <w:marRight w:val="0"/>
                              <w:marTop w:val="0"/>
                              <w:marBottom w:val="0"/>
                              <w:divBdr>
                                <w:top w:val="none" w:sz="0" w:space="0" w:color="auto"/>
                                <w:left w:val="none" w:sz="0" w:space="0" w:color="auto"/>
                                <w:bottom w:val="none" w:sz="0" w:space="0" w:color="auto"/>
                                <w:right w:val="none" w:sz="0" w:space="0" w:color="auto"/>
                              </w:divBdr>
                              <w:divsChild>
                                <w:div w:id="912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269865">
      <w:bodyDiv w:val="1"/>
      <w:marLeft w:val="0"/>
      <w:marRight w:val="0"/>
      <w:marTop w:val="0"/>
      <w:marBottom w:val="0"/>
      <w:divBdr>
        <w:top w:val="none" w:sz="0" w:space="0" w:color="auto"/>
        <w:left w:val="none" w:sz="0" w:space="0" w:color="auto"/>
        <w:bottom w:val="none" w:sz="0" w:space="0" w:color="auto"/>
        <w:right w:val="none" w:sz="0" w:space="0" w:color="auto"/>
      </w:divBdr>
    </w:div>
    <w:div w:id="903485366">
      <w:bodyDiv w:val="1"/>
      <w:marLeft w:val="0"/>
      <w:marRight w:val="0"/>
      <w:marTop w:val="0"/>
      <w:marBottom w:val="0"/>
      <w:divBdr>
        <w:top w:val="none" w:sz="0" w:space="0" w:color="auto"/>
        <w:left w:val="none" w:sz="0" w:space="0" w:color="auto"/>
        <w:bottom w:val="none" w:sz="0" w:space="0" w:color="auto"/>
        <w:right w:val="none" w:sz="0" w:space="0" w:color="auto"/>
      </w:divBdr>
    </w:div>
    <w:div w:id="910389937">
      <w:bodyDiv w:val="1"/>
      <w:marLeft w:val="0"/>
      <w:marRight w:val="0"/>
      <w:marTop w:val="0"/>
      <w:marBottom w:val="0"/>
      <w:divBdr>
        <w:top w:val="none" w:sz="0" w:space="0" w:color="auto"/>
        <w:left w:val="none" w:sz="0" w:space="0" w:color="auto"/>
        <w:bottom w:val="none" w:sz="0" w:space="0" w:color="auto"/>
        <w:right w:val="none" w:sz="0" w:space="0" w:color="auto"/>
      </w:divBdr>
    </w:div>
    <w:div w:id="940574190">
      <w:bodyDiv w:val="1"/>
      <w:marLeft w:val="0"/>
      <w:marRight w:val="0"/>
      <w:marTop w:val="0"/>
      <w:marBottom w:val="0"/>
      <w:divBdr>
        <w:top w:val="none" w:sz="0" w:space="0" w:color="auto"/>
        <w:left w:val="none" w:sz="0" w:space="0" w:color="auto"/>
        <w:bottom w:val="none" w:sz="0" w:space="0" w:color="auto"/>
        <w:right w:val="none" w:sz="0" w:space="0" w:color="auto"/>
      </w:divBdr>
    </w:div>
    <w:div w:id="1010179063">
      <w:bodyDiv w:val="1"/>
      <w:marLeft w:val="0"/>
      <w:marRight w:val="0"/>
      <w:marTop w:val="0"/>
      <w:marBottom w:val="0"/>
      <w:divBdr>
        <w:top w:val="none" w:sz="0" w:space="0" w:color="auto"/>
        <w:left w:val="none" w:sz="0" w:space="0" w:color="auto"/>
        <w:bottom w:val="none" w:sz="0" w:space="0" w:color="auto"/>
        <w:right w:val="none" w:sz="0" w:space="0" w:color="auto"/>
      </w:divBdr>
    </w:div>
    <w:div w:id="1014649693">
      <w:bodyDiv w:val="1"/>
      <w:marLeft w:val="0"/>
      <w:marRight w:val="0"/>
      <w:marTop w:val="0"/>
      <w:marBottom w:val="0"/>
      <w:divBdr>
        <w:top w:val="none" w:sz="0" w:space="0" w:color="auto"/>
        <w:left w:val="none" w:sz="0" w:space="0" w:color="auto"/>
        <w:bottom w:val="none" w:sz="0" w:space="0" w:color="auto"/>
        <w:right w:val="none" w:sz="0" w:space="0" w:color="auto"/>
      </w:divBdr>
    </w:div>
    <w:div w:id="1125346049">
      <w:bodyDiv w:val="1"/>
      <w:marLeft w:val="0"/>
      <w:marRight w:val="0"/>
      <w:marTop w:val="0"/>
      <w:marBottom w:val="0"/>
      <w:divBdr>
        <w:top w:val="none" w:sz="0" w:space="0" w:color="auto"/>
        <w:left w:val="none" w:sz="0" w:space="0" w:color="auto"/>
        <w:bottom w:val="none" w:sz="0" w:space="0" w:color="auto"/>
        <w:right w:val="none" w:sz="0" w:space="0" w:color="auto"/>
      </w:divBdr>
    </w:div>
    <w:div w:id="1193224200">
      <w:bodyDiv w:val="1"/>
      <w:marLeft w:val="0"/>
      <w:marRight w:val="0"/>
      <w:marTop w:val="0"/>
      <w:marBottom w:val="0"/>
      <w:divBdr>
        <w:top w:val="none" w:sz="0" w:space="0" w:color="auto"/>
        <w:left w:val="none" w:sz="0" w:space="0" w:color="auto"/>
        <w:bottom w:val="none" w:sz="0" w:space="0" w:color="auto"/>
        <w:right w:val="none" w:sz="0" w:space="0" w:color="auto"/>
      </w:divBdr>
      <w:divsChild>
        <w:div w:id="877400480">
          <w:marLeft w:val="0"/>
          <w:marRight w:val="0"/>
          <w:marTop w:val="0"/>
          <w:marBottom w:val="0"/>
          <w:divBdr>
            <w:top w:val="none" w:sz="0" w:space="0" w:color="auto"/>
            <w:left w:val="none" w:sz="0" w:space="0" w:color="auto"/>
            <w:bottom w:val="none" w:sz="0" w:space="0" w:color="auto"/>
            <w:right w:val="none" w:sz="0" w:space="0" w:color="auto"/>
          </w:divBdr>
          <w:divsChild>
            <w:div w:id="1992981601">
              <w:marLeft w:val="0"/>
              <w:marRight w:val="0"/>
              <w:marTop w:val="0"/>
              <w:marBottom w:val="0"/>
              <w:divBdr>
                <w:top w:val="none" w:sz="0" w:space="0" w:color="auto"/>
                <w:left w:val="none" w:sz="0" w:space="0" w:color="auto"/>
                <w:bottom w:val="none" w:sz="0" w:space="0" w:color="auto"/>
                <w:right w:val="none" w:sz="0" w:space="0" w:color="auto"/>
              </w:divBdr>
              <w:divsChild>
                <w:div w:id="1813710531">
                  <w:marLeft w:val="0"/>
                  <w:marRight w:val="0"/>
                  <w:marTop w:val="0"/>
                  <w:marBottom w:val="0"/>
                  <w:divBdr>
                    <w:top w:val="none" w:sz="0" w:space="0" w:color="auto"/>
                    <w:left w:val="none" w:sz="0" w:space="0" w:color="auto"/>
                    <w:bottom w:val="none" w:sz="0" w:space="0" w:color="auto"/>
                    <w:right w:val="none" w:sz="0" w:space="0" w:color="auto"/>
                  </w:divBdr>
                  <w:divsChild>
                    <w:div w:id="1998604559">
                      <w:marLeft w:val="0"/>
                      <w:marRight w:val="0"/>
                      <w:marTop w:val="0"/>
                      <w:marBottom w:val="0"/>
                      <w:divBdr>
                        <w:top w:val="none" w:sz="0" w:space="0" w:color="auto"/>
                        <w:left w:val="none" w:sz="0" w:space="0" w:color="auto"/>
                        <w:bottom w:val="none" w:sz="0" w:space="0" w:color="auto"/>
                        <w:right w:val="none" w:sz="0" w:space="0" w:color="auto"/>
                      </w:divBdr>
                      <w:divsChild>
                        <w:div w:id="1929071471">
                          <w:marLeft w:val="0"/>
                          <w:marRight w:val="0"/>
                          <w:marTop w:val="0"/>
                          <w:marBottom w:val="0"/>
                          <w:divBdr>
                            <w:top w:val="none" w:sz="0" w:space="0" w:color="auto"/>
                            <w:left w:val="none" w:sz="0" w:space="0" w:color="auto"/>
                            <w:bottom w:val="none" w:sz="0" w:space="0" w:color="auto"/>
                            <w:right w:val="none" w:sz="0" w:space="0" w:color="auto"/>
                          </w:divBdr>
                          <w:divsChild>
                            <w:div w:id="1259562368">
                              <w:marLeft w:val="0"/>
                              <w:marRight w:val="0"/>
                              <w:marTop w:val="0"/>
                              <w:marBottom w:val="0"/>
                              <w:divBdr>
                                <w:top w:val="none" w:sz="0" w:space="0" w:color="auto"/>
                                <w:left w:val="none" w:sz="0" w:space="0" w:color="auto"/>
                                <w:bottom w:val="none" w:sz="0" w:space="0" w:color="auto"/>
                                <w:right w:val="none" w:sz="0" w:space="0" w:color="auto"/>
                              </w:divBdr>
                              <w:divsChild>
                                <w:div w:id="1561359480">
                                  <w:marLeft w:val="0"/>
                                  <w:marRight w:val="0"/>
                                  <w:marTop w:val="0"/>
                                  <w:marBottom w:val="0"/>
                                  <w:divBdr>
                                    <w:top w:val="none" w:sz="0" w:space="0" w:color="auto"/>
                                    <w:left w:val="none" w:sz="0" w:space="0" w:color="auto"/>
                                    <w:bottom w:val="none" w:sz="0" w:space="0" w:color="auto"/>
                                    <w:right w:val="none" w:sz="0" w:space="0" w:color="auto"/>
                                  </w:divBdr>
                                  <w:divsChild>
                                    <w:div w:id="17390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229214">
      <w:bodyDiv w:val="1"/>
      <w:marLeft w:val="0"/>
      <w:marRight w:val="0"/>
      <w:marTop w:val="0"/>
      <w:marBottom w:val="0"/>
      <w:divBdr>
        <w:top w:val="none" w:sz="0" w:space="0" w:color="auto"/>
        <w:left w:val="none" w:sz="0" w:space="0" w:color="auto"/>
        <w:bottom w:val="none" w:sz="0" w:space="0" w:color="auto"/>
        <w:right w:val="none" w:sz="0" w:space="0" w:color="auto"/>
      </w:divBdr>
    </w:div>
    <w:div w:id="1626614162">
      <w:bodyDiv w:val="1"/>
      <w:marLeft w:val="0"/>
      <w:marRight w:val="0"/>
      <w:marTop w:val="0"/>
      <w:marBottom w:val="0"/>
      <w:divBdr>
        <w:top w:val="none" w:sz="0" w:space="0" w:color="auto"/>
        <w:left w:val="none" w:sz="0" w:space="0" w:color="auto"/>
        <w:bottom w:val="none" w:sz="0" w:space="0" w:color="auto"/>
        <w:right w:val="none" w:sz="0" w:space="0" w:color="auto"/>
      </w:divBdr>
      <w:divsChild>
        <w:div w:id="634456531">
          <w:marLeft w:val="0"/>
          <w:marRight w:val="0"/>
          <w:marTop w:val="0"/>
          <w:marBottom w:val="0"/>
          <w:divBdr>
            <w:top w:val="none" w:sz="0" w:space="0" w:color="auto"/>
            <w:left w:val="none" w:sz="0" w:space="0" w:color="auto"/>
            <w:bottom w:val="none" w:sz="0" w:space="0" w:color="auto"/>
            <w:right w:val="none" w:sz="0" w:space="0" w:color="auto"/>
          </w:divBdr>
          <w:divsChild>
            <w:div w:id="846093997">
              <w:marLeft w:val="0"/>
              <w:marRight w:val="0"/>
              <w:marTop w:val="0"/>
              <w:marBottom w:val="0"/>
              <w:divBdr>
                <w:top w:val="none" w:sz="0" w:space="0" w:color="auto"/>
                <w:left w:val="none" w:sz="0" w:space="0" w:color="auto"/>
                <w:bottom w:val="none" w:sz="0" w:space="0" w:color="auto"/>
                <w:right w:val="none" w:sz="0" w:space="0" w:color="auto"/>
              </w:divBdr>
              <w:divsChild>
                <w:div w:id="1166821869">
                  <w:marLeft w:val="0"/>
                  <w:marRight w:val="0"/>
                  <w:marTop w:val="0"/>
                  <w:marBottom w:val="0"/>
                  <w:divBdr>
                    <w:top w:val="none" w:sz="0" w:space="0" w:color="auto"/>
                    <w:left w:val="none" w:sz="0" w:space="0" w:color="auto"/>
                    <w:bottom w:val="none" w:sz="0" w:space="0" w:color="auto"/>
                    <w:right w:val="none" w:sz="0" w:space="0" w:color="auto"/>
                  </w:divBdr>
                  <w:divsChild>
                    <w:div w:id="396318244">
                      <w:marLeft w:val="0"/>
                      <w:marRight w:val="0"/>
                      <w:marTop w:val="0"/>
                      <w:marBottom w:val="0"/>
                      <w:divBdr>
                        <w:top w:val="none" w:sz="0" w:space="0" w:color="auto"/>
                        <w:left w:val="none" w:sz="0" w:space="0" w:color="auto"/>
                        <w:bottom w:val="none" w:sz="0" w:space="0" w:color="auto"/>
                        <w:right w:val="none" w:sz="0" w:space="0" w:color="auto"/>
                      </w:divBdr>
                      <w:divsChild>
                        <w:div w:id="1305888797">
                          <w:marLeft w:val="0"/>
                          <w:marRight w:val="0"/>
                          <w:marTop w:val="0"/>
                          <w:marBottom w:val="0"/>
                          <w:divBdr>
                            <w:top w:val="none" w:sz="0" w:space="0" w:color="auto"/>
                            <w:left w:val="none" w:sz="0" w:space="0" w:color="auto"/>
                            <w:bottom w:val="none" w:sz="0" w:space="0" w:color="auto"/>
                            <w:right w:val="none" w:sz="0" w:space="0" w:color="auto"/>
                          </w:divBdr>
                          <w:divsChild>
                            <w:div w:id="1842810142">
                              <w:marLeft w:val="0"/>
                              <w:marRight w:val="0"/>
                              <w:marTop w:val="0"/>
                              <w:marBottom w:val="0"/>
                              <w:divBdr>
                                <w:top w:val="none" w:sz="0" w:space="0" w:color="auto"/>
                                <w:left w:val="none" w:sz="0" w:space="0" w:color="auto"/>
                                <w:bottom w:val="none" w:sz="0" w:space="0" w:color="auto"/>
                                <w:right w:val="none" w:sz="0" w:space="0" w:color="auto"/>
                              </w:divBdr>
                              <w:divsChild>
                                <w:div w:id="7996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604234">
      <w:bodyDiv w:val="1"/>
      <w:marLeft w:val="0"/>
      <w:marRight w:val="0"/>
      <w:marTop w:val="0"/>
      <w:marBottom w:val="0"/>
      <w:divBdr>
        <w:top w:val="none" w:sz="0" w:space="0" w:color="auto"/>
        <w:left w:val="none" w:sz="0" w:space="0" w:color="auto"/>
        <w:bottom w:val="none" w:sz="0" w:space="0" w:color="auto"/>
        <w:right w:val="none" w:sz="0" w:space="0" w:color="auto"/>
      </w:divBdr>
      <w:divsChild>
        <w:div w:id="1278634509">
          <w:blockQuote w:val="1"/>
          <w:marLeft w:val="720"/>
          <w:marRight w:val="720"/>
          <w:marTop w:val="100"/>
          <w:marBottom w:val="100"/>
          <w:divBdr>
            <w:top w:val="none" w:sz="0" w:space="0" w:color="auto"/>
            <w:left w:val="none" w:sz="0" w:space="0" w:color="auto"/>
            <w:bottom w:val="none" w:sz="0" w:space="0" w:color="auto"/>
            <w:right w:val="none" w:sz="0" w:space="0" w:color="auto"/>
          </w:divBdr>
        </w:div>
        <w:div w:id="611282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624827">
      <w:bodyDiv w:val="1"/>
      <w:marLeft w:val="0"/>
      <w:marRight w:val="0"/>
      <w:marTop w:val="0"/>
      <w:marBottom w:val="0"/>
      <w:divBdr>
        <w:top w:val="none" w:sz="0" w:space="0" w:color="auto"/>
        <w:left w:val="none" w:sz="0" w:space="0" w:color="auto"/>
        <w:bottom w:val="none" w:sz="0" w:space="0" w:color="auto"/>
        <w:right w:val="none" w:sz="0" w:space="0" w:color="auto"/>
      </w:divBdr>
    </w:div>
    <w:div w:id="170933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7982</Words>
  <Characters>45503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cp:lastPrinted>2026-02-15T06:32:00Z</cp:lastPrinted>
  <dcterms:created xsi:type="dcterms:W3CDTF">2026-04-22T17:30:00Z</dcterms:created>
  <dcterms:modified xsi:type="dcterms:W3CDTF">2026-04-25T19:22:00Z</dcterms:modified>
</cp:coreProperties>
</file>