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0738D6" w14:textId="6A7E07BE" w:rsidR="0083541A" w:rsidRDefault="003867F4" w:rsidP="00B1239F">
      <w:pPr>
        <w:jc w:val="center"/>
      </w:pPr>
      <w:r>
        <w:rPr>
          <w:noProof/>
        </w:rPr>
        <w:drawing>
          <wp:inline distT="0" distB="0" distL="0" distR="0" wp14:anchorId="7FFBEEA5" wp14:editId="1514A9C7">
            <wp:extent cx="2243455" cy="2387600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old_robot_skull.pn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-6425"/>
                    <a:stretch/>
                  </pic:blipFill>
                  <pic:spPr bwMode="auto">
                    <a:xfrm>
                      <a:off x="0" y="0"/>
                      <a:ext cx="2251385" cy="2396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70B103" w14:textId="7F2DF080" w:rsidR="00093DB9" w:rsidRPr="007F5D15" w:rsidRDefault="00093DB9" w:rsidP="00093DB9">
      <w:pPr>
        <w:pStyle w:val="NormalWeb"/>
        <w:rPr>
          <w:sz w:val="30"/>
          <w:szCs w:val="30"/>
        </w:rPr>
      </w:pPr>
      <w:r w:rsidRPr="007F5D15">
        <w:rPr>
          <w:sz w:val="30"/>
          <w:szCs w:val="30"/>
        </w:rPr>
        <w:t>Rain streaked across the windshield, turning headlights into pale, shifting ghosts. The ele</w:t>
      </w:r>
      <w:bookmarkStart w:id="0" w:name="_GoBack"/>
      <w:bookmarkEnd w:id="0"/>
      <w:r w:rsidRPr="007F5D15">
        <w:rPr>
          <w:sz w:val="30"/>
          <w:szCs w:val="30"/>
        </w:rPr>
        <w:t>ctric hum of the car was steady, each sensor pulsing infrared and lidar into the night.</w:t>
      </w:r>
    </w:p>
    <w:p w14:paraId="4543BA99" w14:textId="77777777" w:rsidR="00093DB9" w:rsidRPr="007F5D15" w:rsidRDefault="00093DB9" w:rsidP="00093DB9">
      <w:pPr>
        <w:pStyle w:val="NormalWeb"/>
        <w:rPr>
          <w:sz w:val="30"/>
          <w:szCs w:val="30"/>
        </w:rPr>
      </w:pPr>
      <w:r w:rsidRPr="007F5D15">
        <w:rPr>
          <w:sz w:val="30"/>
          <w:szCs w:val="30"/>
        </w:rPr>
        <w:t>A bus loomed ahead, sides plastered with an ad of a tunnel stretching into darkness.</w:t>
      </w:r>
    </w:p>
    <w:p w14:paraId="525A58D2" w14:textId="77777777" w:rsidR="00093DB9" w:rsidRPr="007F5D15" w:rsidRDefault="00093DB9" w:rsidP="00093DB9">
      <w:pPr>
        <w:pStyle w:val="NormalWeb"/>
        <w:rPr>
          <w:sz w:val="30"/>
          <w:szCs w:val="30"/>
        </w:rPr>
      </w:pPr>
      <w:r w:rsidRPr="007F5D15">
        <w:rPr>
          <w:sz w:val="30"/>
          <w:szCs w:val="30"/>
        </w:rPr>
        <w:t>Cameras parsed lines and shapes. The neural net hesitated, logic tree branching into doubt.</w:t>
      </w:r>
    </w:p>
    <w:p w14:paraId="6F0E56F0" w14:textId="77777777" w:rsidR="00093DB9" w:rsidRPr="007F5D15" w:rsidRDefault="00093DB9" w:rsidP="00093DB9">
      <w:pPr>
        <w:pStyle w:val="NormalWeb"/>
        <w:rPr>
          <w:sz w:val="30"/>
          <w:szCs w:val="30"/>
        </w:rPr>
      </w:pPr>
      <w:r w:rsidRPr="007F5D15">
        <w:rPr>
          <w:sz w:val="30"/>
          <w:szCs w:val="30"/>
        </w:rPr>
        <w:t>Tires rolled smoothly, silence inside the cabin absolute. Decision nodes fired: no obstacle detected.</w:t>
      </w:r>
    </w:p>
    <w:p w14:paraId="142A2F8C" w14:textId="77777777" w:rsidR="00093DB9" w:rsidRPr="007F5D15" w:rsidRDefault="00093DB9" w:rsidP="00093DB9">
      <w:pPr>
        <w:pStyle w:val="NormalWeb"/>
        <w:rPr>
          <w:sz w:val="30"/>
          <w:szCs w:val="30"/>
        </w:rPr>
      </w:pPr>
      <w:r w:rsidRPr="007F5D15">
        <w:rPr>
          <w:sz w:val="30"/>
          <w:szCs w:val="30"/>
        </w:rPr>
        <w:t>The car drifted forward, calm as the grave.</w:t>
      </w:r>
    </w:p>
    <w:p w14:paraId="316ED92A" w14:textId="6B309F93" w:rsidR="00093DB9" w:rsidRPr="007F5D15" w:rsidRDefault="00093DB9" w:rsidP="00093DB9">
      <w:pPr>
        <w:pStyle w:val="NormalWeb"/>
        <w:rPr>
          <w:sz w:val="30"/>
          <w:szCs w:val="30"/>
        </w:rPr>
      </w:pPr>
      <w:r w:rsidRPr="007F5D15">
        <w:rPr>
          <w:sz w:val="30"/>
          <w:szCs w:val="30"/>
        </w:rPr>
        <w:t>Metal met metal. Glass burst into crystal rain.</w:t>
      </w:r>
    </w:p>
    <w:p w14:paraId="4366B46D" w14:textId="40C4F6CC" w:rsidR="007F5D15" w:rsidRPr="007F5D15" w:rsidRDefault="007F5D15" w:rsidP="007F5D15">
      <w:pPr>
        <w:pStyle w:val="NormalWeb"/>
        <w:jc w:val="center"/>
        <w:rPr>
          <w:sz w:val="32"/>
          <w:szCs w:val="32"/>
        </w:rPr>
      </w:pPr>
      <w:r>
        <w:rPr>
          <w:noProof/>
          <w:sz w:val="30"/>
          <w:szCs w:val="30"/>
        </w:rPr>
        <w:drawing>
          <wp:inline distT="0" distB="0" distL="0" distR="0" wp14:anchorId="5F3CC53A" wp14:editId="39672919">
            <wp:extent cx="482176" cy="482176"/>
            <wp:effectExtent l="0" t="0" r="635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old_diamond_sm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15" cy="49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C96BF" w14:textId="45A0748E" w:rsidR="0083541A" w:rsidRPr="007F5D15" w:rsidRDefault="00093DB9" w:rsidP="007F5D15">
      <w:pPr>
        <w:pStyle w:val="NormalWeb"/>
        <w:jc w:val="center"/>
        <w:rPr>
          <w:i/>
          <w:sz w:val="32"/>
          <w:szCs w:val="32"/>
        </w:rPr>
      </w:pPr>
      <w:r w:rsidRPr="007F5D15">
        <w:rPr>
          <w:i/>
          <w:sz w:val="32"/>
          <w:szCs w:val="32"/>
        </w:rPr>
        <w:t>A perfect system, frozen by an imperfect picture.</w:t>
      </w:r>
    </w:p>
    <w:sectPr w:rsidR="0083541A" w:rsidRPr="007F5D15" w:rsidSect="007F5D15">
      <w:pgSz w:w="12240" w:h="15840"/>
      <w:pgMar w:top="1440" w:right="2268" w:bottom="1440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41A"/>
    <w:rsid w:val="00046E89"/>
    <w:rsid w:val="00093DB9"/>
    <w:rsid w:val="001010D8"/>
    <w:rsid w:val="00122881"/>
    <w:rsid w:val="0015062D"/>
    <w:rsid w:val="001E3A85"/>
    <w:rsid w:val="001F3BBC"/>
    <w:rsid w:val="0026754A"/>
    <w:rsid w:val="002A7ECA"/>
    <w:rsid w:val="002B173B"/>
    <w:rsid w:val="00301FF4"/>
    <w:rsid w:val="00353D69"/>
    <w:rsid w:val="003867F4"/>
    <w:rsid w:val="003C54F8"/>
    <w:rsid w:val="00410A67"/>
    <w:rsid w:val="004402CB"/>
    <w:rsid w:val="004C12EB"/>
    <w:rsid w:val="004D0E99"/>
    <w:rsid w:val="0057645B"/>
    <w:rsid w:val="005D595E"/>
    <w:rsid w:val="00661597"/>
    <w:rsid w:val="00664C39"/>
    <w:rsid w:val="00684018"/>
    <w:rsid w:val="007D428F"/>
    <w:rsid w:val="007F5D15"/>
    <w:rsid w:val="0083541A"/>
    <w:rsid w:val="00892F03"/>
    <w:rsid w:val="008A3883"/>
    <w:rsid w:val="008F50DC"/>
    <w:rsid w:val="00900D2F"/>
    <w:rsid w:val="009434BB"/>
    <w:rsid w:val="009B15BC"/>
    <w:rsid w:val="00A53B95"/>
    <w:rsid w:val="00AA49E1"/>
    <w:rsid w:val="00B1239F"/>
    <w:rsid w:val="00B34142"/>
    <w:rsid w:val="00B835BC"/>
    <w:rsid w:val="00C13A14"/>
    <w:rsid w:val="00C15D9C"/>
    <w:rsid w:val="00C16B44"/>
    <w:rsid w:val="00D519AD"/>
    <w:rsid w:val="00E275A6"/>
    <w:rsid w:val="00E8383F"/>
    <w:rsid w:val="00E930D1"/>
    <w:rsid w:val="00EB2562"/>
    <w:rsid w:val="00EC3C4D"/>
    <w:rsid w:val="00F67849"/>
    <w:rsid w:val="00F70904"/>
    <w:rsid w:val="00FF4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2FEBA"/>
  <w15:chartTrackingRefBased/>
  <w15:docId w15:val="{2E315FCF-2755-2840-A7B1-932A34B6B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3541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67F4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67F4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56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7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7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1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3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4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1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7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cp:lastPrinted>2025-07-09T13:48:00Z</cp:lastPrinted>
  <dcterms:created xsi:type="dcterms:W3CDTF">2025-07-09T13:48:00Z</dcterms:created>
  <dcterms:modified xsi:type="dcterms:W3CDTF">2025-07-09T13:48:00Z</dcterms:modified>
</cp:coreProperties>
</file>