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D2AC13" w14:textId="77777777" w:rsidR="00944F95" w:rsidRPr="00742B48" w:rsidRDefault="00944F95" w:rsidP="00944F95">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703FEC35" wp14:editId="5F559F4B">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24C7231A" w14:textId="3117CFDF" w:rsidR="00944F95" w:rsidRPr="004329E7" w:rsidRDefault="00944F95" w:rsidP="004329E7">
      <w:pPr>
        <w:pStyle w:val="Subtitle"/>
        <w:jc w:val="center"/>
        <w:rPr>
          <w:smallCaps/>
        </w:rPr>
      </w:pPr>
      <w:r w:rsidRPr="00742B48">
        <w:rPr>
          <w:rStyle w:val="SubtleReference"/>
        </w:rPr>
        <w:t xml:space="preserve">Chapter </w:t>
      </w:r>
      <w:r>
        <w:rPr>
          <w:rStyle w:val="SubtleReference"/>
        </w:rPr>
        <w:t>20</w:t>
      </w:r>
    </w:p>
    <w:p w14:paraId="600DC313" w14:textId="4624C891" w:rsidR="00944F95" w:rsidRPr="00944F95" w:rsidRDefault="004D7380" w:rsidP="00944F95">
      <w:pPr>
        <w:pStyle w:val="Title"/>
        <w:jc w:val="center"/>
        <w:rPr>
          <w:rFonts w:eastAsia="Times New Roman"/>
          <w:sz w:val="44"/>
          <w:szCs w:val="44"/>
        </w:rPr>
      </w:pPr>
      <w:r w:rsidRPr="00944F95">
        <w:rPr>
          <w:rFonts w:eastAsia="Times New Roman"/>
          <w:sz w:val="44"/>
          <w:szCs w:val="44"/>
        </w:rPr>
        <w:t>The Still</w:t>
      </w:r>
      <w:r w:rsidR="00F83A95" w:rsidRPr="00944F95">
        <w:rPr>
          <w:rFonts w:eastAsia="Times New Roman"/>
          <w:sz w:val="44"/>
          <w:szCs w:val="44"/>
        </w:rPr>
        <w:t xml:space="preserve"> Machine</w:t>
      </w:r>
    </w:p>
    <w:p w14:paraId="6EBBCBF1" w14:textId="798E5E39" w:rsidR="002A57D4" w:rsidRDefault="00F83A95" w:rsidP="00944F95">
      <w:pPr>
        <w:pStyle w:val="Title"/>
        <w:jc w:val="center"/>
        <w:rPr>
          <w:rFonts w:eastAsia="Times New Roman"/>
          <w:i/>
          <w:sz w:val="44"/>
          <w:szCs w:val="44"/>
        </w:rPr>
      </w:pPr>
      <w:r w:rsidRPr="002A4D95">
        <w:rPr>
          <w:rFonts w:eastAsia="Times New Roman"/>
          <w:i/>
          <w:sz w:val="44"/>
          <w:szCs w:val="44"/>
        </w:rPr>
        <w:t>The Stasis of Our Tools</w:t>
      </w:r>
    </w:p>
    <w:p w14:paraId="65C1A418" w14:textId="50C1226E" w:rsidR="004329E7" w:rsidRDefault="004329E7" w:rsidP="004329E7"/>
    <w:p w14:paraId="467C8167" w14:textId="4613695D" w:rsidR="002A4D95" w:rsidRPr="004329E7" w:rsidRDefault="009D1D2C" w:rsidP="004329E7">
      <w:pPr>
        <w:pStyle w:val="Subtitle"/>
        <w:jc w:val="center"/>
        <w:rPr>
          <w:i/>
          <w:smallCaps/>
          <w:sz w:val="24"/>
          <w:szCs w:val="24"/>
        </w:rPr>
      </w:pPr>
      <w:r>
        <w:rPr>
          <w:rStyle w:val="SubtleReference"/>
          <w:i/>
          <w:sz w:val="24"/>
          <w:szCs w:val="24"/>
        </w:rPr>
        <w:t>Architecture</w:t>
      </w:r>
    </w:p>
    <w:p w14:paraId="40F5A019" w14:textId="77777777" w:rsidR="002A4D95" w:rsidRPr="00F81884" w:rsidRDefault="002A4D95" w:rsidP="002A4D95">
      <w:pPr>
        <w:pStyle w:val="IntenseQuote"/>
        <w:rPr>
          <w:rStyle w:val="IntenseEmphasis"/>
          <w:i/>
          <w:color w:val="000000" w:themeColor="text1"/>
        </w:rPr>
      </w:pPr>
      <w:r w:rsidRPr="00F81884">
        <w:rPr>
          <w:rStyle w:val="IntenseEmphasis"/>
          <w:color w:val="000000" w:themeColor="text1"/>
        </w:rPr>
        <w:t>“But lo! Men have become the tools of their tools.”</w:t>
      </w:r>
      <w:r w:rsidRPr="00F81884">
        <w:rPr>
          <w:rStyle w:val="IntenseEmphasis"/>
          <w:color w:val="000000" w:themeColor="text1"/>
        </w:rPr>
        <w:br/>
        <w:t xml:space="preserve">— </w:t>
      </w:r>
      <w:r w:rsidRPr="00F81884">
        <w:rPr>
          <w:rStyle w:val="IntenseEmphasis"/>
          <w:b/>
          <w:i/>
          <w:color w:val="000000" w:themeColor="text1"/>
        </w:rPr>
        <w:t>Henry David Thoreau</w:t>
      </w:r>
      <w:r w:rsidRPr="00F81884">
        <w:rPr>
          <w:rStyle w:val="IntenseEmphasis"/>
          <w:i/>
          <w:color w:val="000000" w:themeColor="text1"/>
        </w:rPr>
        <w:t>, “Walden” (1854)</w:t>
      </w:r>
    </w:p>
    <w:p w14:paraId="081229A8" w14:textId="77777777" w:rsidR="004329E7" w:rsidRDefault="004329E7" w:rsidP="004329E7">
      <w:pPr>
        <w:pStyle w:val="NormalWeb"/>
      </w:pPr>
      <w:r>
        <w:t>I have an unusual photo collection.</w:t>
      </w:r>
    </w:p>
    <w:p w14:paraId="3BD4BB78" w14:textId="77777777" w:rsidR="004329E7" w:rsidRDefault="004329E7" w:rsidP="004329E7">
      <w:pPr>
        <w:pStyle w:val="NormalWeb"/>
      </w:pPr>
      <w:r>
        <w:t xml:space="preserve">Not because the pictures are unusual, but because the </w:t>
      </w:r>
      <w:r>
        <w:rPr>
          <w:rStyle w:val="Emphasis"/>
        </w:rPr>
        <w:t>absence</w:t>
      </w:r>
      <w:r>
        <w:t xml:space="preserve"> is. My life exists in frames—early frames and late frames—and then a long, silent gap in the middle where a whole era should be. It’s not that nothing happened. It’s that the machine I trusted to remember for me decided—without consulting me—that it was time to forget.</w:t>
      </w:r>
    </w:p>
    <w:p w14:paraId="6B28AF3A" w14:textId="77777777" w:rsidR="004329E7" w:rsidRDefault="004329E7" w:rsidP="004329E7">
      <w:pPr>
        <w:pStyle w:val="NormalWeb"/>
      </w:pPr>
      <w:r>
        <w:t>The earliest images are physical: printed photos, and slides my father took. They fade the way honest things fade. They yellow at the edges. They collect dust. They smell faintly of old rooms and old paper. But they don’t disappear. The technology is simple, and because it is simple, it is legible. You can hold a slide up to light and it will still speak—softly, imperfectly, but faithfully. No software license required. No “terms of service.” Just light.</w:t>
      </w:r>
    </w:p>
    <w:p w14:paraId="12D72C99" w14:textId="77777777" w:rsidR="004329E7" w:rsidRDefault="004329E7" w:rsidP="004329E7">
      <w:pPr>
        <w:pStyle w:val="NormalWeb"/>
      </w:pPr>
      <w:r>
        <w:t>Then came digital, and with it the first great lie of modern tools: that because something is stored as bits, it is therefore safe.</w:t>
      </w:r>
    </w:p>
    <w:p w14:paraId="63D6AC0B" w14:textId="77777777" w:rsidR="004329E7" w:rsidRDefault="004329E7" w:rsidP="004329E7">
      <w:pPr>
        <w:pStyle w:val="NormalWeb"/>
      </w:pPr>
      <w:r>
        <w:t>The photos lived on a hard drive, and the hard drive lived under a superstition—one I practiced with the devotion of a man who believes in insurance only after the fire.</w:t>
      </w:r>
    </w:p>
    <w:p w14:paraId="3D930042" w14:textId="77777777" w:rsidR="004329E7" w:rsidRDefault="004329E7" w:rsidP="004329E7">
      <w:pPr>
        <w:pStyle w:val="NormalWeb"/>
      </w:pPr>
      <w:r>
        <w:rPr>
          <w:rStyle w:val="Emphasis"/>
        </w:rPr>
        <w:t>One of these years I’ll back it up.</w:t>
      </w:r>
    </w:p>
    <w:p w14:paraId="4B7DAAC9" w14:textId="77777777" w:rsidR="004329E7" w:rsidRDefault="004329E7" w:rsidP="004329E7">
      <w:pPr>
        <w:pStyle w:val="NormalWeb"/>
      </w:pPr>
      <w:r>
        <w:t xml:space="preserve">The file system held my memories the way a cheap dam holds a river—fine, until it isn’t. One year the drive crashed. Not “I misplaced it.” Not “it got wet.” Not “someone stole it.” It simply died the way machines die: quietly, internally, </w:t>
      </w:r>
      <w:r>
        <w:lastRenderedPageBreak/>
        <w:t xml:space="preserve">and with all the sympathy of a brick. The repair people shrugged in the professional tone that means, </w:t>
      </w:r>
      <w:proofErr w:type="gramStart"/>
      <w:r>
        <w:rPr>
          <w:rStyle w:val="Emphasis"/>
        </w:rPr>
        <w:t>You</w:t>
      </w:r>
      <w:proofErr w:type="gramEnd"/>
      <w:r>
        <w:rPr>
          <w:rStyle w:val="Emphasis"/>
        </w:rPr>
        <w:t xml:space="preserve"> may grieve now.</w:t>
      </w:r>
      <w:r>
        <w:t xml:space="preserve"> The photos became ghosts trapped in tracks on a platter—present in some physical sense, but practically unreachable. A missing decade sealed behind a door I could no longer open.</w:t>
      </w:r>
    </w:p>
    <w:p w14:paraId="2F0DAD73" w14:textId="77777777" w:rsidR="004329E7" w:rsidRDefault="004329E7" w:rsidP="004329E7">
      <w:pPr>
        <w:pStyle w:val="NormalWeb"/>
      </w:pPr>
      <w:r>
        <w:t xml:space="preserve">Later, the tools improved. They became idiot-proof and, in theory, catastrophe-proof. The cloud arrived—replicated, synchronized, endlessly redundant. Now I have thousands of photos, then tens of thousands. I have a million copies of each moment, each containing a trillion pixels (I exaggerate, but not in spirit). They are searchable, sortable, tagged by faces and places. My phone can surface “memories” I did not request, on days I had not planned to remember. It will mourn on my behalf. It will celebrate for me. It will occasionally pick a photo where everyone looks slightly haunted and call it </w:t>
      </w:r>
      <w:r>
        <w:rPr>
          <w:rStyle w:val="Emphasis"/>
        </w:rPr>
        <w:t>Highlights.</w:t>
      </w:r>
    </w:p>
    <w:p w14:paraId="3AC3D2BE" w14:textId="035D2657" w:rsidR="004329E7" w:rsidRDefault="004329E7" w:rsidP="004329E7">
      <w:pPr>
        <w:pStyle w:val="NormalWeb"/>
      </w:pPr>
      <w:r>
        <w:t xml:space="preserve">The system smiles at me—corporate, benevolent, immaculate—as if to say: </w:t>
      </w:r>
      <w:r>
        <w:rPr>
          <w:rStyle w:val="Emphasis"/>
        </w:rPr>
        <w:t>See? Nothing is ever lost again.</w:t>
      </w:r>
      <w:r>
        <w:t xml:space="preserve"> (Except your time. And sometimes your dignity.)</w:t>
      </w:r>
    </w:p>
    <w:p w14:paraId="0578A52F" w14:textId="77777777" w:rsidR="004329E7" w:rsidRDefault="004329E7" w:rsidP="004329E7">
      <w:pPr>
        <w:pStyle w:val="NormalWeb"/>
      </w:pPr>
      <w:r>
        <w:t>And then a strange question follows—one the marketing brochures don’t volunteer: when everything is saved, what counts as memory? When every moment is recorded, which moments were actually lived? When retrieval becomes an endless scroll, abundance starts to feel like a prank: the cure arrives and immediately introduces a new disease—signal collapsing into noise.</w:t>
      </w:r>
    </w:p>
    <w:p w14:paraId="0065AD9B" w14:textId="77777777" w:rsidR="004329E7" w:rsidRDefault="004329E7" w:rsidP="004329E7">
      <w:pPr>
        <w:pStyle w:val="NormalWeb"/>
      </w:pPr>
      <w:r>
        <w:t>The machine solved the problem of disappearance.</w:t>
      </w:r>
    </w:p>
    <w:p w14:paraId="57C1C941" w14:textId="77777777" w:rsidR="004329E7" w:rsidRDefault="004329E7" w:rsidP="004329E7">
      <w:pPr>
        <w:pStyle w:val="NormalWeb"/>
      </w:pPr>
      <w:r>
        <w:t>Then it offered me a new problem: meaning.</w:t>
      </w:r>
    </w:p>
    <w:p w14:paraId="4052BA6D" w14:textId="77777777" w:rsidR="004329E7" w:rsidRDefault="004329E7" w:rsidP="004329E7">
      <w:pPr>
        <w:pStyle w:val="NormalWeb"/>
      </w:pPr>
      <w:r>
        <w:t>This is the stillness of our tools. Not that they stop working, but that they stop serving the human purpose they were invented for. They remove one failure mode and introduce another—</w:t>
      </w:r>
      <w:proofErr w:type="gramStart"/>
      <w:r>
        <w:t>more subtle</w:t>
      </w:r>
      <w:proofErr w:type="gramEnd"/>
      <w:r>
        <w:t>, more scalable, and harder to name. They preserve everything and still fail to preserve what matters. They optimize what is measurable and quietly orphan what is not. They give us perfect storage and imperfect retrieval, perfect capture and imperfect recall—like a library with infinite shelves and no catalog, run by a clerk who keeps rearranging the books for fun.</w:t>
      </w:r>
    </w:p>
    <w:p w14:paraId="40C6BA78" w14:textId="77777777" w:rsidR="004329E7" w:rsidRDefault="004329E7" w:rsidP="004329E7">
      <w:pPr>
        <w:pStyle w:val="NormalWeb"/>
      </w:pPr>
      <w:r>
        <w:t xml:space="preserve">And now the next tool arrives—one that doesn’t merely </w:t>
      </w:r>
      <w:r>
        <w:rPr>
          <w:rStyle w:val="Emphasis"/>
        </w:rPr>
        <w:t>find</w:t>
      </w:r>
      <w:r>
        <w:t xml:space="preserve"> the photo, but can recreate it, improve it, invent it. Memory, it turns out, is about to be treated the way the internet treats everything else: not as a record, but as a generator. Images that can be truer than truth and more seductive than reality. A future where the question is no longer “Did I save it?” but “Can I trust what I see?”</w:t>
      </w:r>
    </w:p>
    <w:p w14:paraId="22EC6364" w14:textId="77777777" w:rsidR="004329E7" w:rsidRDefault="004329E7" w:rsidP="004329E7">
      <w:pPr>
        <w:pStyle w:val="NormalWeb"/>
      </w:pPr>
      <w:r>
        <w:t>Chapter 21 will take the scalpel to the limits of the human mind—bias, attention, and the stubborn cognitive bottlenecks that keep us circling the same loops.</w:t>
      </w:r>
    </w:p>
    <w:p w14:paraId="61ADA5FA" w14:textId="77777777" w:rsidR="004329E7" w:rsidRDefault="004329E7" w:rsidP="004329E7">
      <w:pPr>
        <w:pStyle w:val="NormalWeb"/>
      </w:pPr>
      <w:r>
        <w:lastRenderedPageBreak/>
        <w:t xml:space="preserve">This chapter stays with the other half of the pact: the </w:t>
      </w:r>
      <w:r>
        <w:rPr>
          <w:rStyle w:val="Strong"/>
        </w:rPr>
        <w:t>machine</w:t>
      </w:r>
      <w:r>
        <w:t>.</w:t>
      </w:r>
    </w:p>
    <w:p w14:paraId="5DC55FEE" w14:textId="77777777" w:rsidR="004329E7" w:rsidRDefault="004329E7" w:rsidP="004329E7">
      <w:pPr>
        <w:pStyle w:val="NormalWeb"/>
      </w:pPr>
      <w:r>
        <w:t>The instruments we built to extend our hands and minds. The scaffolds we now depend on so completely that their design decisions become our destiny. The tools that can liberate us—unless they stagnate, misalign, or quietly turn us into their maintenance crew.</w:t>
      </w:r>
    </w:p>
    <w:p w14:paraId="77FE0DD1" w14:textId="77777777" w:rsidR="004329E7" w:rsidRDefault="004329E7" w:rsidP="004329E7">
      <w:pPr>
        <w:pStyle w:val="NormalWeb"/>
      </w:pPr>
      <w:r>
        <w:t>In the pages ahead, we’ll examine the stillness of the machine in three forms:</w:t>
      </w:r>
    </w:p>
    <w:p w14:paraId="6864FB64" w14:textId="77777777" w:rsidR="004329E7" w:rsidRDefault="004329E7" w:rsidP="004329E7">
      <w:pPr>
        <w:pStyle w:val="NormalWeb"/>
        <w:numPr>
          <w:ilvl w:val="0"/>
          <w:numId w:val="16"/>
        </w:numPr>
      </w:pPr>
      <w:r>
        <w:rPr>
          <w:rStyle w:val="Strong"/>
        </w:rPr>
        <w:t>Brittleness</w:t>
      </w:r>
      <w:r>
        <w:t xml:space="preserve"> — when systems look precise until reality changes costume.</w:t>
      </w:r>
    </w:p>
    <w:p w14:paraId="050D1DE6" w14:textId="77777777" w:rsidR="004329E7" w:rsidRDefault="004329E7" w:rsidP="004329E7">
      <w:pPr>
        <w:pStyle w:val="NormalWeb"/>
        <w:numPr>
          <w:ilvl w:val="0"/>
          <w:numId w:val="16"/>
        </w:numPr>
      </w:pPr>
      <w:r>
        <w:rPr>
          <w:rStyle w:val="Strong"/>
        </w:rPr>
        <w:t>Misalignment</w:t>
      </w:r>
      <w:r>
        <w:t xml:space="preserve"> — when tools improve in the wrong direction, optimizing profit, speed, or engagement instead of human flourishing.</w:t>
      </w:r>
    </w:p>
    <w:p w14:paraId="6340A99D" w14:textId="77777777" w:rsidR="004329E7" w:rsidRDefault="004329E7" w:rsidP="004329E7">
      <w:pPr>
        <w:pStyle w:val="NormalWeb"/>
        <w:numPr>
          <w:ilvl w:val="0"/>
          <w:numId w:val="16"/>
        </w:numPr>
      </w:pPr>
      <w:r>
        <w:rPr>
          <w:rStyle w:val="Strong"/>
        </w:rPr>
        <w:t>Opacity and Lock-in</w:t>
      </w:r>
      <w:r>
        <w:t xml:space="preserve"> — when complexity, enclosure, and dependency make a tool harder to question than to obey.</w:t>
      </w:r>
    </w:p>
    <w:p w14:paraId="42B7DA8E" w14:textId="77777777" w:rsidR="004329E7" w:rsidRDefault="004329E7" w:rsidP="004329E7">
      <w:pPr>
        <w:pStyle w:val="NormalWeb"/>
      </w:pPr>
      <w:r>
        <w:t>Because in an age where machines mediate nearly everything, tool stasis isn’t merely an engineering inconvenience.</w:t>
      </w:r>
    </w:p>
    <w:p w14:paraId="2248505B" w14:textId="77777777" w:rsidR="004329E7" w:rsidRDefault="004329E7" w:rsidP="004329E7">
      <w:pPr>
        <w:pStyle w:val="NormalWeb"/>
      </w:pPr>
      <w:r>
        <w:t>It’s a civilizational constraint.</w:t>
      </w:r>
    </w:p>
    <w:p w14:paraId="29DDFBE4" w14:textId="4DF25A6E" w:rsidR="002A4D95" w:rsidRDefault="004329E7" w:rsidP="00A97255">
      <w:pPr>
        <w:pStyle w:val="NormalWeb"/>
      </w:pPr>
      <w:r>
        <w:t>And the cruelest kind of stillness is the one that arrives wearing the mask of progress.</w:t>
      </w:r>
    </w:p>
    <w:p w14:paraId="502185E2" w14:textId="77777777" w:rsidR="00A97255" w:rsidRPr="00A97255" w:rsidRDefault="00A97255" w:rsidP="00A97255">
      <w:pPr>
        <w:pStyle w:val="Heading3"/>
        <w:rPr>
          <w:sz w:val="36"/>
          <w:szCs w:val="36"/>
        </w:rPr>
      </w:pPr>
      <w:r w:rsidRPr="00A97255">
        <w:rPr>
          <w:sz w:val="36"/>
          <w:szCs w:val="36"/>
        </w:rPr>
        <w:t>The Tool Before the Trap</w:t>
      </w:r>
    </w:p>
    <w:p w14:paraId="311A0917" w14:textId="77777777" w:rsidR="00A97255" w:rsidRDefault="00A97255" w:rsidP="00A97255">
      <w:pPr>
        <w:pStyle w:val="NormalWeb"/>
      </w:pPr>
      <w:r>
        <w:t>A tool begins as a mercy.</w:t>
      </w:r>
    </w:p>
    <w:p w14:paraId="4EDB96F7" w14:textId="77777777" w:rsidR="00A97255" w:rsidRDefault="00A97255" w:rsidP="00A97255">
      <w:pPr>
        <w:pStyle w:val="NormalWeb"/>
      </w:pPr>
      <w:r>
        <w:t xml:space="preserve">That is easy to forget once we have lived long enough among machines that disappoint us, distract us, spy on us, lock us in, or quietly reshape the terms of ordinary life. But tools were not born as cages. They were born as extensions. The hand extends the arm, the plow extends the hand, the camera extends the eye, the file system extends memory, the network extends communication, the model extends inference. The entire Promethean wager of our species has been that what the body and mind cannot do alone, they may yet do through form. </w:t>
      </w:r>
    </w:p>
    <w:p w14:paraId="593B52E0" w14:textId="77777777" w:rsidR="00A97255" w:rsidRDefault="00A97255" w:rsidP="00A97255">
      <w:pPr>
        <w:pStyle w:val="NormalWeb"/>
      </w:pPr>
      <w:r>
        <w:t>And often the wager works.</w:t>
      </w:r>
    </w:p>
    <w:p w14:paraId="53E750B6" w14:textId="77777777" w:rsidR="00A97255" w:rsidRDefault="00A97255" w:rsidP="00A97255">
      <w:pPr>
        <w:pStyle w:val="NormalWeb"/>
      </w:pPr>
      <w:r>
        <w:t>A photograph rescues a face from forgetting.</w:t>
      </w:r>
      <w:r>
        <w:br/>
        <w:t>A hard drive rescues memory from paper’s fragility.</w:t>
      </w:r>
      <w:r>
        <w:br/>
        <w:t>The cloud rescues files from the solitary death of one machine.</w:t>
      </w:r>
      <w:r>
        <w:br/>
        <w:t>A self-driving stack promises to rescue driving from fatigue, distraction, slowness of reaction, and the ordinary stupidity of flesh at highway speed.</w:t>
      </w:r>
      <w:r>
        <w:br/>
        <w:t>A bureaucracy rescues coordination from the limits of village memory.</w:t>
      </w:r>
      <w:r>
        <w:br/>
        <w:t>A school rescues learning from the accidents of household fortune.</w:t>
      </w:r>
      <w:r>
        <w:br/>
        <w:t>A hospital rescues care from the amateur heroics of family desperation.</w:t>
      </w:r>
    </w:p>
    <w:p w14:paraId="6C104130" w14:textId="77777777" w:rsidR="00A97255" w:rsidRDefault="00A97255" w:rsidP="00A97255">
      <w:pPr>
        <w:pStyle w:val="NormalWeb"/>
      </w:pPr>
      <w:r>
        <w:lastRenderedPageBreak/>
        <w:t>Tools solve real failure modes. That is why we build them, keep them, spread them, and eventually entrust them with more of ourselves than prudence alone would recommend.</w:t>
      </w:r>
    </w:p>
    <w:p w14:paraId="46A1BDEE" w14:textId="77777777" w:rsidR="00A97255" w:rsidRDefault="00A97255" w:rsidP="00A97255">
      <w:pPr>
        <w:pStyle w:val="NormalWeb"/>
      </w:pPr>
      <w:r>
        <w:t>But every extension has geometry.</w:t>
      </w:r>
    </w:p>
    <w:p w14:paraId="46003817" w14:textId="77777777" w:rsidR="00A97255" w:rsidRDefault="00A97255" w:rsidP="00A97255">
      <w:pPr>
        <w:pStyle w:val="NormalWeb"/>
      </w:pPr>
      <w:r>
        <w:t>A tool solves one problem by introducing a form, and the form introduces a bias. The photograph preserves the face but can cheapen remembering into scrolling. The cloud solves disappearance and creates abundance so indiscriminate that retrieval begins to drown meaning. The self-driving system reduces one class of human error by replacing it with machine-specific brittleness: what the eye-brain-hand loop once misjudged in one way, the sensor-model-actuator loop may now misjudge in another. The institution that solved arbitrariness through standardization can begin treating persons as throughput. The tool is still functioning. It is simply no longer failing in the old way.</w:t>
      </w:r>
    </w:p>
    <w:p w14:paraId="1174A206" w14:textId="77777777" w:rsidR="00A97255" w:rsidRDefault="00A97255" w:rsidP="00A97255">
      <w:pPr>
        <w:pStyle w:val="NormalWeb"/>
      </w:pPr>
      <w:r>
        <w:t>That is why this chapter is not about machines “breaking.”</w:t>
      </w:r>
    </w:p>
    <w:p w14:paraId="42788796" w14:textId="77777777" w:rsidR="00A97255" w:rsidRDefault="00A97255" w:rsidP="00A97255">
      <w:pPr>
        <w:pStyle w:val="NormalWeb"/>
      </w:pPr>
      <w:r>
        <w:t>The more unnerving truth is that the still machine usually keeps running.</w:t>
      </w:r>
    </w:p>
    <w:p w14:paraId="24F6634E" w14:textId="77777777" w:rsidR="00A97255" w:rsidRDefault="00A97255" w:rsidP="00A97255">
      <w:pPr>
        <w:pStyle w:val="NormalWeb"/>
      </w:pPr>
      <w:r>
        <w:t xml:space="preserve">The drive spins until it doesn’t, but even the cloud that “works” may fail the purpose of memory by turning remembrance into endless undifferentiated storage. The classifier still classifies, the dashboard still updates, the workflow still processes, the platform still scales, the hospital still bills, the school still graduates, the AI system still outputs. The problem is subtler than stoppage. The built form begins to </w:t>
      </w:r>
      <w:proofErr w:type="spellStart"/>
      <w:r>
        <w:t>misserve</w:t>
      </w:r>
      <w:proofErr w:type="spellEnd"/>
      <w:r>
        <w:t xml:space="preserve"> the human purpose it was meant to extend. The machine removes one failure mode and introduces another — often more quietly, more </w:t>
      </w:r>
      <w:proofErr w:type="spellStart"/>
      <w:r>
        <w:t>scalably</w:t>
      </w:r>
      <w:proofErr w:type="spellEnd"/>
      <w:r>
        <w:t xml:space="preserve">, and with a straighter face. </w:t>
      </w:r>
    </w:p>
    <w:p w14:paraId="1B4C6AB3" w14:textId="77777777" w:rsidR="00A97255" w:rsidRDefault="00A97255" w:rsidP="00A97255">
      <w:pPr>
        <w:pStyle w:val="NormalWeb"/>
      </w:pPr>
      <w:r>
        <w:t>This is the threshold where critique must shift from use to architecture.</w:t>
      </w:r>
    </w:p>
    <w:p w14:paraId="5DA613D1" w14:textId="77777777" w:rsidR="00A97255" w:rsidRDefault="00A97255" w:rsidP="00A97255">
      <w:pPr>
        <w:pStyle w:val="NormalWeb"/>
      </w:pPr>
      <w:r>
        <w:t>Because once a tool becomes important enough, its behavior cannot be understood only in terms of intention or interface. One must ask what is built into it:</w:t>
      </w:r>
    </w:p>
    <w:p w14:paraId="47531B02" w14:textId="77777777" w:rsidR="00A97255" w:rsidRDefault="00A97255" w:rsidP="00A97255">
      <w:pPr>
        <w:numPr>
          <w:ilvl w:val="0"/>
          <w:numId w:val="44"/>
        </w:numPr>
        <w:spacing w:before="100" w:beforeAutospacing="1" w:after="100" w:afterAutospacing="1"/>
      </w:pPr>
      <w:r>
        <w:t xml:space="preserve">where memory sits and where compute sits, </w:t>
      </w:r>
    </w:p>
    <w:p w14:paraId="5A3FECA6" w14:textId="77777777" w:rsidR="00A97255" w:rsidRDefault="00A97255" w:rsidP="00A97255">
      <w:pPr>
        <w:numPr>
          <w:ilvl w:val="0"/>
          <w:numId w:val="44"/>
        </w:numPr>
        <w:spacing w:before="100" w:beforeAutospacing="1" w:after="100" w:afterAutospacing="1"/>
      </w:pPr>
      <w:r>
        <w:t xml:space="preserve">where the bottlenecks are, </w:t>
      </w:r>
    </w:p>
    <w:p w14:paraId="61667CBC" w14:textId="77777777" w:rsidR="00A97255" w:rsidRDefault="00A97255" w:rsidP="00A97255">
      <w:pPr>
        <w:numPr>
          <w:ilvl w:val="0"/>
          <w:numId w:val="44"/>
        </w:numPr>
        <w:spacing w:before="100" w:beforeAutospacing="1" w:after="100" w:afterAutospacing="1"/>
      </w:pPr>
      <w:r>
        <w:t xml:space="preserve">what assumptions the system inherited, </w:t>
      </w:r>
    </w:p>
    <w:p w14:paraId="33CC2FBC" w14:textId="77777777" w:rsidR="00A97255" w:rsidRDefault="00A97255" w:rsidP="00A97255">
      <w:pPr>
        <w:numPr>
          <w:ilvl w:val="0"/>
          <w:numId w:val="44"/>
        </w:numPr>
        <w:spacing w:before="100" w:beforeAutospacing="1" w:after="100" w:afterAutospacing="1"/>
      </w:pPr>
      <w:r>
        <w:t xml:space="preserve">what kinds of variation it handles gracefully, </w:t>
      </w:r>
    </w:p>
    <w:p w14:paraId="3B50074E" w14:textId="77777777" w:rsidR="00A97255" w:rsidRDefault="00A97255" w:rsidP="00A97255">
      <w:pPr>
        <w:numPr>
          <w:ilvl w:val="0"/>
          <w:numId w:val="44"/>
        </w:numPr>
        <w:spacing w:before="100" w:beforeAutospacing="1" w:after="100" w:afterAutospacing="1"/>
      </w:pPr>
      <w:r>
        <w:t xml:space="preserve">what kinds of context it flattens, </w:t>
      </w:r>
    </w:p>
    <w:p w14:paraId="0835042C" w14:textId="77777777" w:rsidR="00A97255" w:rsidRDefault="00A97255" w:rsidP="00A97255">
      <w:pPr>
        <w:numPr>
          <w:ilvl w:val="0"/>
          <w:numId w:val="44"/>
        </w:numPr>
        <w:spacing w:before="100" w:beforeAutospacing="1" w:after="100" w:afterAutospacing="1"/>
      </w:pPr>
      <w:r>
        <w:t xml:space="preserve">what kinds of users or lives it was really designed around, </w:t>
      </w:r>
    </w:p>
    <w:p w14:paraId="74EDAE60" w14:textId="77777777" w:rsidR="00A97255" w:rsidRDefault="00A97255" w:rsidP="00A97255">
      <w:pPr>
        <w:numPr>
          <w:ilvl w:val="0"/>
          <w:numId w:val="44"/>
        </w:numPr>
        <w:spacing w:before="100" w:beforeAutospacing="1" w:after="100" w:afterAutospacing="1"/>
      </w:pPr>
      <w:r>
        <w:t xml:space="preserve">and what costs its elegance is exporting elsewhere. </w:t>
      </w:r>
    </w:p>
    <w:p w14:paraId="5D478106" w14:textId="77777777" w:rsidR="00A97255" w:rsidRDefault="00A97255" w:rsidP="00A97255">
      <w:pPr>
        <w:pStyle w:val="NormalWeb"/>
      </w:pPr>
      <w:r>
        <w:t>In other words, one must stop asking merely whether the tool is powerful and start asking what sort of form its power inhabits.</w:t>
      </w:r>
    </w:p>
    <w:p w14:paraId="1B2DAF9A" w14:textId="77777777" w:rsidR="00A97255" w:rsidRDefault="00A97255" w:rsidP="00A97255">
      <w:pPr>
        <w:pStyle w:val="NormalWeb"/>
      </w:pPr>
      <w:r>
        <w:lastRenderedPageBreak/>
        <w:t>That is the bridge into Chapter 20.</w:t>
      </w:r>
    </w:p>
    <w:p w14:paraId="42B67A6A" w14:textId="77777777" w:rsidR="00A97255" w:rsidRDefault="00A97255" w:rsidP="00A97255">
      <w:pPr>
        <w:pStyle w:val="NormalWeb"/>
      </w:pPr>
      <w:r>
        <w:t xml:space="preserve">If Chapter 19 examined the commons — the shared substrates without which collective life cannot endure — then this chapter examines the machine-forms built on top of those substrates: the arrangements of memory, throughput, workflow, bottleneck, standardization, scale, and inherited constraint that determine what our tools can actually do well, badly, or not at all. A </w:t>
      </w:r>
      <w:proofErr w:type="gramStart"/>
      <w:r>
        <w:t>commons</w:t>
      </w:r>
      <w:proofErr w:type="gramEnd"/>
      <w:r>
        <w:t xml:space="preserve"> can crumble because it is neglected. A machine can remain fully maintained and still become the obstacle, because its architecture now resists the future it is being asked to carry. </w:t>
      </w:r>
    </w:p>
    <w:p w14:paraId="6D831BAE" w14:textId="77777777" w:rsidR="00A97255" w:rsidRDefault="00A97255" w:rsidP="00A97255">
      <w:pPr>
        <w:pStyle w:val="NormalWeb"/>
      </w:pPr>
      <w:proofErr w:type="gramStart"/>
      <w:r>
        <w:t>So</w:t>
      </w:r>
      <w:proofErr w:type="gramEnd"/>
      <w:r>
        <w:t xml:space="preserve"> the stillness of our tools is not nostalgia for simpler devices, nor a sermon against invention.</w:t>
      </w:r>
    </w:p>
    <w:p w14:paraId="59C9E6FC" w14:textId="77777777" w:rsidR="00A97255" w:rsidRDefault="00A97255" w:rsidP="00A97255">
      <w:pPr>
        <w:pStyle w:val="NormalWeb"/>
      </w:pPr>
      <w:r>
        <w:t>It is a diagnosis.</w:t>
      </w:r>
    </w:p>
    <w:p w14:paraId="31AF264B" w14:textId="77777777" w:rsidR="00A97255" w:rsidRDefault="00A97255" w:rsidP="00A97255">
      <w:pPr>
        <w:pStyle w:val="NormalWeb"/>
      </w:pPr>
      <w:r>
        <w:t>We built tools to extend the human.</w:t>
      </w:r>
      <w:r>
        <w:br/>
        <w:t>Then we built systems around the tool.</w:t>
      </w:r>
      <w:r>
        <w:br/>
        <w:t>Then the system hardened into a form.</w:t>
      </w:r>
      <w:r>
        <w:br/>
        <w:t>Then the form began deciding what kinds of human purpose were easy, expensive, or effectively impossible.</w:t>
      </w:r>
    </w:p>
    <w:p w14:paraId="275CCF6F" w14:textId="77777777" w:rsidR="00A97255" w:rsidRDefault="00A97255" w:rsidP="00A97255">
      <w:pPr>
        <w:pStyle w:val="NormalWeb"/>
      </w:pPr>
      <w:r>
        <w:t>That is when the extension starts becoming a trap.</w:t>
      </w:r>
    </w:p>
    <w:p w14:paraId="59B3BD70" w14:textId="2ED21EBF" w:rsidR="00EC72FC" w:rsidRDefault="00A97255" w:rsidP="00A97255">
      <w:pPr>
        <w:pStyle w:val="NormalWeb"/>
      </w:pPr>
      <w:r>
        <w:t>And that is why the systems lens of this chapter must now turn to architecture: not the machine as object, but the machine as inherited arrangement of possibility — frozen history still running, efficient in places, brilliant in bursts, and increasingly likely to mistake its own built convenience for the shape of reality itself.</w:t>
      </w:r>
    </w:p>
    <w:p w14:paraId="3E7BFBBA" w14:textId="77777777" w:rsidR="005D76AF" w:rsidRDefault="005D76AF" w:rsidP="005D76AF">
      <w:pPr>
        <w:pStyle w:val="Heading2"/>
      </w:pPr>
      <w:r>
        <w:t>The Systems Lens: Architecture, Constraints, and the Physics of What a System Can Be</w:t>
      </w:r>
    </w:p>
    <w:p w14:paraId="3574D142" w14:textId="77777777" w:rsidR="005D76AF" w:rsidRDefault="005D76AF" w:rsidP="005D76AF">
      <w:pPr>
        <w:pStyle w:val="NormalWeb"/>
      </w:pPr>
      <w:r>
        <w:rPr>
          <w:rStyle w:val="Emphasis"/>
        </w:rPr>
        <w:t>(Chapter 20 — The Still Machine)</w:t>
      </w:r>
    </w:p>
    <w:p w14:paraId="5D8C9DC7" w14:textId="77777777" w:rsidR="005D76AF" w:rsidRDefault="005D76AF" w:rsidP="005D76AF">
      <w:pPr>
        <w:pStyle w:val="NormalWeb"/>
      </w:pPr>
      <w:r>
        <w:t>If Chapter 19 asked what shared structures sustain collective life, Chapter 20 asks a harder and more mechanical question:</w:t>
      </w:r>
    </w:p>
    <w:p w14:paraId="768DBC19" w14:textId="77777777" w:rsidR="005D76AF" w:rsidRDefault="005D76AF" w:rsidP="005D76AF">
      <w:pPr>
        <w:pStyle w:val="NormalWeb"/>
      </w:pPr>
      <w:r>
        <w:t>What are the limits built into the structures themselves?</w:t>
      </w:r>
    </w:p>
    <w:p w14:paraId="3675FEFF" w14:textId="77777777" w:rsidR="005D76AF" w:rsidRDefault="005D76AF" w:rsidP="005D76AF">
      <w:pPr>
        <w:pStyle w:val="NormalWeb"/>
      </w:pPr>
      <w:r>
        <w:t xml:space="preserve">Because a system does not only fail because its goals are wrong, or its commons neglected, or its narratives stale. Sometimes it fails because its </w:t>
      </w:r>
      <w:r>
        <w:rPr>
          <w:rStyle w:val="Strong"/>
        </w:rPr>
        <w:t>architecture</w:t>
      </w:r>
      <w:r>
        <w:t xml:space="preserve"> cannot gracefully do what the age now demands of it.</w:t>
      </w:r>
    </w:p>
    <w:p w14:paraId="67C45679" w14:textId="77777777" w:rsidR="005D76AF" w:rsidRDefault="005D76AF" w:rsidP="005D76AF">
      <w:pPr>
        <w:pStyle w:val="NormalWeb"/>
      </w:pPr>
      <w:r>
        <w:t>This is where critique becomes less moral and more infrastructural.</w:t>
      </w:r>
    </w:p>
    <w:p w14:paraId="723657FD" w14:textId="77777777" w:rsidR="005D76AF" w:rsidRDefault="005D76AF" w:rsidP="005D76AF">
      <w:pPr>
        <w:pStyle w:val="NormalWeb"/>
      </w:pPr>
      <w:r>
        <w:lastRenderedPageBreak/>
        <w:t>A system’s architecture is the way its parts are arranged so that functions become possible:</w:t>
      </w:r>
    </w:p>
    <w:p w14:paraId="29DA84AA" w14:textId="77777777" w:rsidR="005D76AF" w:rsidRDefault="005D76AF" w:rsidP="005D76AF">
      <w:pPr>
        <w:numPr>
          <w:ilvl w:val="0"/>
          <w:numId w:val="31"/>
        </w:numPr>
        <w:spacing w:before="100" w:beforeAutospacing="1" w:after="100" w:afterAutospacing="1"/>
      </w:pPr>
      <w:r>
        <w:t xml:space="preserve">memory here, compute there; </w:t>
      </w:r>
    </w:p>
    <w:p w14:paraId="3F203C0F" w14:textId="77777777" w:rsidR="005D76AF" w:rsidRDefault="005D76AF" w:rsidP="005D76AF">
      <w:pPr>
        <w:numPr>
          <w:ilvl w:val="0"/>
          <w:numId w:val="31"/>
        </w:numPr>
        <w:spacing w:before="100" w:beforeAutospacing="1" w:after="100" w:afterAutospacing="1"/>
      </w:pPr>
      <w:r>
        <w:t xml:space="preserve">sensors here, action there; </w:t>
      </w:r>
    </w:p>
    <w:p w14:paraId="52ACDE2B" w14:textId="77777777" w:rsidR="005D76AF" w:rsidRDefault="005D76AF" w:rsidP="005D76AF">
      <w:pPr>
        <w:numPr>
          <w:ilvl w:val="0"/>
          <w:numId w:val="31"/>
        </w:numPr>
        <w:spacing w:before="100" w:beforeAutospacing="1" w:after="100" w:afterAutospacing="1"/>
      </w:pPr>
      <w:r>
        <w:t xml:space="preserve">management here, labor there; </w:t>
      </w:r>
    </w:p>
    <w:p w14:paraId="4CD405D7" w14:textId="77777777" w:rsidR="005D76AF" w:rsidRDefault="005D76AF" w:rsidP="005D76AF">
      <w:pPr>
        <w:numPr>
          <w:ilvl w:val="0"/>
          <w:numId w:val="31"/>
        </w:numPr>
        <w:spacing w:before="100" w:beforeAutospacing="1" w:after="100" w:afterAutospacing="1"/>
      </w:pPr>
      <w:r>
        <w:t xml:space="preserve">data here, decision there; </w:t>
      </w:r>
    </w:p>
    <w:p w14:paraId="7CF0EA5C" w14:textId="77777777" w:rsidR="005D76AF" w:rsidRDefault="005D76AF" w:rsidP="005D76AF">
      <w:pPr>
        <w:numPr>
          <w:ilvl w:val="0"/>
          <w:numId w:val="31"/>
        </w:numPr>
        <w:spacing w:before="100" w:beforeAutospacing="1" w:after="100" w:afterAutospacing="1"/>
      </w:pPr>
      <w:r>
        <w:t xml:space="preserve">center here, edge there. </w:t>
      </w:r>
    </w:p>
    <w:p w14:paraId="415BC2C8" w14:textId="77777777" w:rsidR="005D76AF" w:rsidRDefault="005D76AF" w:rsidP="005D76AF">
      <w:pPr>
        <w:pStyle w:val="NormalWeb"/>
      </w:pPr>
      <w:r>
        <w:t xml:space="preserve">Architecture is not merely “design” in the decorative sense. It is the </w:t>
      </w:r>
      <w:r>
        <w:rPr>
          <w:rStyle w:val="Strong"/>
        </w:rPr>
        <w:t>organization of possibility</w:t>
      </w:r>
      <w:r>
        <w:t>. It determines:</w:t>
      </w:r>
    </w:p>
    <w:p w14:paraId="784C5A21" w14:textId="77777777" w:rsidR="005D76AF" w:rsidRDefault="005D76AF" w:rsidP="005D76AF">
      <w:pPr>
        <w:numPr>
          <w:ilvl w:val="0"/>
          <w:numId w:val="32"/>
        </w:numPr>
        <w:spacing w:before="100" w:beforeAutospacing="1" w:after="100" w:afterAutospacing="1"/>
      </w:pPr>
      <w:r>
        <w:t xml:space="preserve">what the system can do easily, </w:t>
      </w:r>
    </w:p>
    <w:p w14:paraId="242A9E46" w14:textId="77777777" w:rsidR="005D76AF" w:rsidRDefault="005D76AF" w:rsidP="005D76AF">
      <w:pPr>
        <w:numPr>
          <w:ilvl w:val="0"/>
          <w:numId w:val="32"/>
        </w:numPr>
        <w:spacing w:before="100" w:beforeAutospacing="1" w:after="100" w:afterAutospacing="1"/>
      </w:pPr>
      <w:r>
        <w:t xml:space="preserve">what it can do only at great cost, </w:t>
      </w:r>
    </w:p>
    <w:p w14:paraId="1206A7B1" w14:textId="77777777" w:rsidR="005D76AF" w:rsidRDefault="005D76AF" w:rsidP="005D76AF">
      <w:pPr>
        <w:numPr>
          <w:ilvl w:val="0"/>
          <w:numId w:val="32"/>
        </w:numPr>
        <w:spacing w:before="100" w:beforeAutospacing="1" w:after="100" w:afterAutospacing="1"/>
      </w:pPr>
      <w:r>
        <w:t xml:space="preserve">what it cannot do at all, </w:t>
      </w:r>
    </w:p>
    <w:p w14:paraId="245BF6FC" w14:textId="77777777" w:rsidR="005D76AF" w:rsidRDefault="005D76AF" w:rsidP="005D76AF">
      <w:pPr>
        <w:numPr>
          <w:ilvl w:val="0"/>
          <w:numId w:val="32"/>
        </w:numPr>
        <w:spacing w:before="100" w:beforeAutospacing="1" w:after="100" w:afterAutospacing="1"/>
      </w:pPr>
      <w:r>
        <w:t xml:space="preserve">and what it will keep pretending it can do long after the strain becomes obvious. </w:t>
      </w:r>
    </w:p>
    <w:p w14:paraId="771EF889" w14:textId="77777777" w:rsidR="005D76AF" w:rsidRDefault="005D76AF" w:rsidP="005D76AF">
      <w:pPr>
        <w:pStyle w:val="NormalWeb"/>
      </w:pPr>
      <w:r>
        <w:t>That is the systems lens of this chapter:</w:t>
      </w:r>
    </w:p>
    <w:p w14:paraId="7A319B8C" w14:textId="77777777" w:rsidR="005D76AF" w:rsidRDefault="005D76AF" w:rsidP="005D76AF">
      <w:pPr>
        <w:pStyle w:val="NormalWeb"/>
      </w:pPr>
      <w:r>
        <w:rPr>
          <w:rStyle w:val="Strong"/>
        </w:rPr>
        <w:t>architecture and constraints.</w:t>
      </w:r>
    </w:p>
    <w:p w14:paraId="5C294CC2" w14:textId="77777777" w:rsidR="005D76AF" w:rsidRDefault="005D76AF" w:rsidP="005D76AF">
      <w:pPr>
        <w:pStyle w:val="NormalWeb"/>
      </w:pPr>
      <w:r>
        <w:t>The still machine is not just a machine that stopped. It is a system whose built form now resists the future it is being asked to carry.</w:t>
      </w:r>
    </w:p>
    <w:p w14:paraId="377294E8" w14:textId="77777777" w:rsidR="005D76AF" w:rsidRDefault="005D76AF" w:rsidP="005D76AF">
      <w:pPr>
        <w:pStyle w:val="Heading3"/>
      </w:pPr>
      <w:r>
        <w:t>1) Architecture is frozen history</w:t>
      </w:r>
    </w:p>
    <w:p w14:paraId="41C7475F" w14:textId="77777777" w:rsidR="005D76AF" w:rsidRDefault="005D76AF" w:rsidP="005D76AF">
      <w:pPr>
        <w:pStyle w:val="NormalWeb"/>
      </w:pPr>
      <w:r>
        <w:t>Every architecture is a sediment of prior decisions.</w:t>
      </w:r>
    </w:p>
    <w:p w14:paraId="1509DF1B" w14:textId="77777777" w:rsidR="005D76AF" w:rsidRDefault="005D76AF" w:rsidP="005D76AF">
      <w:pPr>
        <w:pStyle w:val="NormalWeb"/>
      </w:pPr>
      <w:r>
        <w:t>A city grid remembers old transport assumptions.</w:t>
      </w:r>
      <w:r>
        <w:br/>
        <w:t>A bureaucracy remembers the crises for which it was first assembled.</w:t>
      </w:r>
      <w:r>
        <w:br/>
        <w:t>A software stack remembers the hardware constraints, business pressures, and development habits of its early years.</w:t>
      </w:r>
      <w:r>
        <w:br/>
        <w:t>A chip architecture remembers a period when arithmetic was cheap and data movement could be ignored.</w:t>
      </w:r>
      <w:r>
        <w:br/>
        <w:t>A hospital workflow remembers administrative convenience as much as patient need.</w:t>
      </w:r>
    </w:p>
    <w:p w14:paraId="36C0CF3F" w14:textId="77777777" w:rsidR="005D76AF" w:rsidRDefault="005D76AF" w:rsidP="005D76AF">
      <w:pPr>
        <w:pStyle w:val="NormalWeb"/>
      </w:pPr>
      <w:proofErr w:type="gramStart"/>
      <w:r>
        <w:t>This matters</w:t>
      </w:r>
      <w:proofErr w:type="gramEnd"/>
      <w:r>
        <w:t xml:space="preserve"> because systems rarely begin from first principles. They accrete. They inherit. They patch over. They preserve compatibility with older layers because replacing a foundational architecture is expensive, disruptive, and politically dangerous.</w:t>
      </w:r>
    </w:p>
    <w:p w14:paraId="1DDB85D2" w14:textId="77777777" w:rsidR="005D76AF" w:rsidRDefault="005D76AF" w:rsidP="005D76AF">
      <w:pPr>
        <w:pStyle w:val="NormalWeb"/>
      </w:pPr>
      <w:r>
        <w:t>The result is that many systems are not built for today’s function at all. They are built for yesterday’s function, then extended until they groan.</w:t>
      </w:r>
    </w:p>
    <w:p w14:paraId="09A98C47" w14:textId="77777777" w:rsidR="005D76AF" w:rsidRDefault="005D76AF" w:rsidP="005D76AF">
      <w:pPr>
        <w:pStyle w:val="NormalWeb"/>
      </w:pPr>
      <w:proofErr w:type="gramStart"/>
      <w:r>
        <w:lastRenderedPageBreak/>
        <w:t>So</w:t>
      </w:r>
      <w:proofErr w:type="gramEnd"/>
      <w:r>
        <w:t xml:space="preserve"> the first rule of this chapter is simple:</w:t>
      </w:r>
    </w:p>
    <w:p w14:paraId="4877421B" w14:textId="77777777" w:rsidR="005D76AF" w:rsidRDefault="005D76AF" w:rsidP="005D76AF">
      <w:pPr>
        <w:pStyle w:val="NormalWeb"/>
      </w:pPr>
      <w:r>
        <w:t>A system’s visible behavior often reflects not what it wants, but what its architecture permits.</w:t>
      </w:r>
    </w:p>
    <w:p w14:paraId="222FD622" w14:textId="77777777" w:rsidR="005D76AF" w:rsidRDefault="005D76AF" w:rsidP="005D76AF">
      <w:pPr>
        <w:pStyle w:val="Heading3"/>
      </w:pPr>
      <w:r>
        <w:t>2) Constraints are not failures; they are the shape of the possible</w:t>
      </w:r>
    </w:p>
    <w:p w14:paraId="2036A567" w14:textId="77777777" w:rsidR="005D76AF" w:rsidRDefault="005D76AF" w:rsidP="005D76AF">
      <w:pPr>
        <w:pStyle w:val="NormalWeb"/>
      </w:pPr>
      <w:r>
        <w:t>It is fashionable to talk about innovation as if it were mainly a matter of imagination. But imagination enters a field already bounded by constraint.</w:t>
      </w:r>
    </w:p>
    <w:p w14:paraId="6B742C18" w14:textId="77777777" w:rsidR="005D76AF" w:rsidRDefault="005D76AF" w:rsidP="005D76AF">
      <w:pPr>
        <w:pStyle w:val="NormalWeb"/>
      </w:pPr>
      <w:r>
        <w:t>A constraint is not merely a problem. It is the contour of the feasible set.</w:t>
      </w:r>
    </w:p>
    <w:p w14:paraId="62CC8017" w14:textId="77777777" w:rsidR="005D76AF" w:rsidRDefault="005D76AF" w:rsidP="005D76AF">
      <w:pPr>
        <w:pStyle w:val="NormalWeb"/>
      </w:pPr>
      <w:r>
        <w:t>In physical systems, constraints show up as:</w:t>
      </w:r>
    </w:p>
    <w:p w14:paraId="5A5AD76F" w14:textId="77777777" w:rsidR="005D76AF" w:rsidRDefault="005D76AF" w:rsidP="005D76AF">
      <w:pPr>
        <w:numPr>
          <w:ilvl w:val="0"/>
          <w:numId w:val="33"/>
        </w:numPr>
        <w:spacing w:before="100" w:beforeAutospacing="1" w:after="100" w:afterAutospacing="1"/>
      </w:pPr>
      <w:r>
        <w:t xml:space="preserve">energy budgets, </w:t>
      </w:r>
    </w:p>
    <w:p w14:paraId="6A07986F" w14:textId="77777777" w:rsidR="005D76AF" w:rsidRDefault="005D76AF" w:rsidP="005D76AF">
      <w:pPr>
        <w:numPr>
          <w:ilvl w:val="0"/>
          <w:numId w:val="33"/>
        </w:numPr>
        <w:spacing w:before="100" w:beforeAutospacing="1" w:after="100" w:afterAutospacing="1"/>
      </w:pPr>
      <w:r>
        <w:t xml:space="preserve">heat dissipation, </w:t>
      </w:r>
    </w:p>
    <w:p w14:paraId="406FD5BB" w14:textId="77777777" w:rsidR="005D76AF" w:rsidRDefault="005D76AF" w:rsidP="005D76AF">
      <w:pPr>
        <w:numPr>
          <w:ilvl w:val="0"/>
          <w:numId w:val="33"/>
        </w:numPr>
        <w:spacing w:before="100" w:beforeAutospacing="1" w:after="100" w:afterAutospacing="1"/>
      </w:pPr>
      <w:r>
        <w:t xml:space="preserve">latency, </w:t>
      </w:r>
    </w:p>
    <w:p w14:paraId="1D6746FE" w14:textId="77777777" w:rsidR="005D76AF" w:rsidRDefault="005D76AF" w:rsidP="005D76AF">
      <w:pPr>
        <w:numPr>
          <w:ilvl w:val="0"/>
          <w:numId w:val="33"/>
        </w:numPr>
        <w:spacing w:before="100" w:beforeAutospacing="1" w:after="100" w:afterAutospacing="1"/>
      </w:pPr>
      <w:r>
        <w:t xml:space="preserve">bandwidth, </w:t>
      </w:r>
    </w:p>
    <w:p w14:paraId="1E1B52DF" w14:textId="77777777" w:rsidR="005D76AF" w:rsidRDefault="005D76AF" w:rsidP="005D76AF">
      <w:pPr>
        <w:numPr>
          <w:ilvl w:val="0"/>
          <w:numId w:val="33"/>
        </w:numPr>
        <w:spacing w:before="100" w:beforeAutospacing="1" w:after="100" w:afterAutospacing="1"/>
      </w:pPr>
      <w:r>
        <w:t xml:space="preserve">noise, </w:t>
      </w:r>
    </w:p>
    <w:p w14:paraId="1946EB43" w14:textId="77777777" w:rsidR="005D76AF" w:rsidRDefault="005D76AF" w:rsidP="005D76AF">
      <w:pPr>
        <w:numPr>
          <w:ilvl w:val="0"/>
          <w:numId w:val="33"/>
        </w:numPr>
        <w:spacing w:before="100" w:beforeAutospacing="1" w:after="100" w:afterAutospacing="1"/>
      </w:pPr>
      <w:r>
        <w:t xml:space="preserve">material limits, </w:t>
      </w:r>
    </w:p>
    <w:p w14:paraId="50BC304C" w14:textId="77777777" w:rsidR="005D76AF" w:rsidRDefault="005D76AF" w:rsidP="005D76AF">
      <w:pPr>
        <w:numPr>
          <w:ilvl w:val="0"/>
          <w:numId w:val="33"/>
        </w:numPr>
        <w:spacing w:before="100" w:beforeAutospacing="1" w:after="100" w:afterAutospacing="1"/>
      </w:pPr>
      <w:r>
        <w:t xml:space="preserve">geometry. </w:t>
      </w:r>
    </w:p>
    <w:p w14:paraId="5E95ADF9" w14:textId="77777777" w:rsidR="005D76AF" w:rsidRDefault="005D76AF" w:rsidP="005D76AF">
      <w:pPr>
        <w:pStyle w:val="NormalWeb"/>
      </w:pPr>
      <w:r>
        <w:t>In social and technical systems, they show up as:</w:t>
      </w:r>
    </w:p>
    <w:p w14:paraId="2F40058C" w14:textId="77777777" w:rsidR="005D76AF" w:rsidRDefault="005D76AF" w:rsidP="005D76AF">
      <w:pPr>
        <w:numPr>
          <w:ilvl w:val="0"/>
          <w:numId w:val="34"/>
        </w:numPr>
        <w:spacing w:before="100" w:beforeAutospacing="1" w:after="100" w:afterAutospacing="1"/>
      </w:pPr>
      <w:r>
        <w:t xml:space="preserve">institutional legibility, </w:t>
      </w:r>
    </w:p>
    <w:p w14:paraId="46218867" w14:textId="77777777" w:rsidR="005D76AF" w:rsidRDefault="005D76AF" w:rsidP="005D76AF">
      <w:pPr>
        <w:numPr>
          <w:ilvl w:val="0"/>
          <w:numId w:val="34"/>
        </w:numPr>
        <w:spacing w:before="100" w:beforeAutospacing="1" w:after="100" w:afterAutospacing="1"/>
      </w:pPr>
      <w:r>
        <w:t xml:space="preserve">staffing limits, </w:t>
      </w:r>
    </w:p>
    <w:p w14:paraId="0F7AA845" w14:textId="77777777" w:rsidR="005D76AF" w:rsidRDefault="005D76AF" w:rsidP="005D76AF">
      <w:pPr>
        <w:numPr>
          <w:ilvl w:val="0"/>
          <w:numId w:val="34"/>
        </w:numPr>
        <w:spacing w:before="100" w:beforeAutospacing="1" w:after="100" w:afterAutospacing="1"/>
      </w:pPr>
      <w:r>
        <w:t xml:space="preserve">regulation, </w:t>
      </w:r>
    </w:p>
    <w:p w14:paraId="6F96122A" w14:textId="77777777" w:rsidR="005D76AF" w:rsidRDefault="005D76AF" w:rsidP="005D76AF">
      <w:pPr>
        <w:numPr>
          <w:ilvl w:val="0"/>
          <w:numId w:val="34"/>
        </w:numPr>
        <w:spacing w:before="100" w:beforeAutospacing="1" w:after="100" w:afterAutospacing="1"/>
      </w:pPr>
      <w:r>
        <w:t xml:space="preserve">backward compatibility, </w:t>
      </w:r>
    </w:p>
    <w:p w14:paraId="6B43D0D0" w14:textId="77777777" w:rsidR="005D76AF" w:rsidRDefault="005D76AF" w:rsidP="005D76AF">
      <w:pPr>
        <w:numPr>
          <w:ilvl w:val="0"/>
          <w:numId w:val="34"/>
        </w:numPr>
        <w:spacing w:before="100" w:beforeAutospacing="1" w:after="100" w:afterAutospacing="1"/>
      </w:pPr>
      <w:r>
        <w:t xml:space="preserve">procurement cycles, </w:t>
      </w:r>
    </w:p>
    <w:p w14:paraId="23AEA9A2" w14:textId="77777777" w:rsidR="005D76AF" w:rsidRDefault="005D76AF" w:rsidP="005D76AF">
      <w:pPr>
        <w:numPr>
          <w:ilvl w:val="0"/>
          <w:numId w:val="34"/>
        </w:numPr>
        <w:spacing w:before="100" w:beforeAutospacing="1" w:after="100" w:afterAutospacing="1"/>
      </w:pPr>
      <w:r>
        <w:t xml:space="preserve">interface complexity, </w:t>
      </w:r>
    </w:p>
    <w:p w14:paraId="7EAE7F3E" w14:textId="77777777" w:rsidR="005D76AF" w:rsidRDefault="005D76AF" w:rsidP="005D76AF">
      <w:pPr>
        <w:numPr>
          <w:ilvl w:val="0"/>
          <w:numId w:val="34"/>
        </w:numPr>
        <w:spacing w:before="100" w:beforeAutospacing="1" w:after="100" w:afterAutospacing="1"/>
      </w:pPr>
      <w:r>
        <w:t xml:space="preserve">cognitive load. </w:t>
      </w:r>
    </w:p>
    <w:p w14:paraId="07547419" w14:textId="77777777" w:rsidR="005D76AF" w:rsidRDefault="005D76AF" w:rsidP="005D76AF">
      <w:pPr>
        <w:pStyle w:val="NormalWeb"/>
      </w:pPr>
      <w:r>
        <w:t>A machine can be brilliantly designed and still remain limited by:</w:t>
      </w:r>
    </w:p>
    <w:p w14:paraId="4DF69F40" w14:textId="77777777" w:rsidR="005D76AF" w:rsidRDefault="005D76AF" w:rsidP="005D76AF">
      <w:pPr>
        <w:numPr>
          <w:ilvl w:val="0"/>
          <w:numId w:val="35"/>
        </w:numPr>
        <w:spacing w:before="100" w:beforeAutospacing="1" w:after="100" w:afterAutospacing="1"/>
      </w:pPr>
      <w:r>
        <w:t xml:space="preserve">how far information has to move, </w:t>
      </w:r>
    </w:p>
    <w:p w14:paraId="09482E9F" w14:textId="77777777" w:rsidR="005D76AF" w:rsidRDefault="005D76AF" w:rsidP="005D76AF">
      <w:pPr>
        <w:numPr>
          <w:ilvl w:val="0"/>
          <w:numId w:val="35"/>
        </w:numPr>
        <w:spacing w:before="100" w:beforeAutospacing="1" w:after="100" w:afterAutospacing="1"/>
      </w:pPr>
      <w:r>
        <w:t xml:space="preserve">how much heat the substrate can tolerate, </w:t>
      </w:r>
    </w:p>
    <w:p w14:paraId="31315178" w14:textId="77777777" w:rsidR="005D76AF" w:rsidRDefault="005D76AF" w:rsidP="005D76AF">
      <w:pPr>
        <w:numPr>
          <w:ilvl w:val="0"/>
          <w:numId w:val="35"/>
        </w:numPr>
        <w:spacing w:before="100" w:beforeAutospacing="1" w:after="100" w:afterAutospacing="1"/>
      </w:pPr>
      <w:r>
        <w:t xml:space="preserve">how many parts must remain synchronized, </w:t>
      </w:r>
    </w:p>
    <w:p w14:paraId="4C0F3BEA" w14:textId="77777777" w:rsidR="005D76AF" w:rsidRDefault="005D76AF" w:rsidP="005D76AF">
      <w:pPr>
        <w:numPr>
          <w:ilvl w:val="0"/>
          <w:numId w:val="35"/>
        </w:numPr>
        <w:spacing w:before="100" w:beforeAutospacing="1" w:after="100" w:afterAutospacing="1"/>
      </w:pPr>
      <w:r>
        <w:t xml:space="preserve">how many humans must still understand or supervise the result. </w:t>
      </w:r>
    </w:p>
    <w:p w14:paraId="7F7A593E" w14:textId="77777777" w:rsidR="005D76AF" w:rsidRDefault="005D76AF" w:rsidP="005D76AF">
      <w:pPr>
        <w:pStyle w:val="NormalWeb"/>
      </w:pPr>
      <w:r>
        <w:t>This is why critique of systems must eventually reach the level of architecture. Otherwise we keep mistaking structural ceilings for moral lapses.</w:t>
      </w:r>
    </w:p>
    <w:p w14:paraId="13BEAC8B" w14:textId="77777777" w:rsidR="005D76AF" w:rsidRDefault="005D76AF" w:rsidP="005D76AF">
      <w:pPr>
        <w:pStyle w:val="Heading3"/>
      </w:pPr>
      <w:r>
        <w:t>3) Bottlenecks: the hidden tyrants of performance</w:t>
      </w:r>
    </w:p>
    <w:p w14:paraId="14EDFE48" w14:textId="77777777" w:rsidR="005D76AF" w:rsidRDefault="005D76AF" w:rsidP="005D76AF">
      <w:pPr>
        <w:pStyle w:val="NormalWeb"/>
      </w:pPr>
      <w:r>
        <w:t xml:space="preserve">In complex systems, improvement rarely comes from making everything faster. It comes from finding the </w:t>
      </w:r>
      <w:r>
        <w:rPr>
          <w:rStyle w:val="Strong"/>
        </w:rPr>
        <w:t>bottleneck</w:t>
      </w:r>
      <w:r>
        <w:t>.</w:t>
      </w:r>
    </w:p>
    <w:p w14:paraId="0940C2F6" w14:textId="77777777" w:rsidR="005D76AF" w:rsidRDefault="005D76AF" w:rsidP="005D76AF">
      <w:pPr>
        <w:pStyle w:val="NormalWeb"/>
      </w:pPr>
      <w:r>
        <w:lastRenderedPageBreak/>
        <w:t>A bottleneck is the narrow point through which the system’s larger ambition must pass.</w:t>
      </w:r>
    </w:p>
    <w:p w14:paraId="148410B1" w14:textId="77777777" w:rsidR="005D76AF" w:rsidRDefault="005D76AF" w:rsidP="005D76AF">
      <w:pPr>
        <w:pStyle w:val="NormalWeb"/>
      </w:pPr>
      <w:r>
        <w:t>A highway is limited by its lane reduction.</w:t>
      </w:r>
      <w:r>
        <w:br/>
        <w:t>A supply chain is limited by the missing component.</w:t>
      </w:r>
      <w:r>
        <w:br/>
        <w:t>A hospital is limited by bed availability or specialist access rather than by the brilliance of one physician.</w:t>
      </w:r>
      <w:r>
        <w:br/>
        <w:t>A computing system is often limited not by arithmetic speed but by memory movement, bandwidth, latency, and coordination overhead.</w:t>
      </w:r>
    </w:p>
    <w:p w14:paraId="2981080E" w14:textId="77777777" w:rsidR="005D76AF" w:rsidRDefault="005D76AF" w:rsidP="005D76AF">
      <w:pPr>
        <w:pStyle w:val="NormalWeb"/>
      </w:pPr>
      <w:r>
        <w:t>This is one of the humbling lessons of architecture:</w:t>
      </w:r>
    </w:p>
    <w:p w14:paraId="561ECBF0" w14:textId="77777777" w:rsidR="005D76AF" w:rsidRDefault="005D76AF" w:rsidP="005D76AF">
      <w:pPr>
        <w:pStyle w:val="NormalWeb"/>
      </w:pPr>
      <w:r>
        <w:t>The system often fails where its abstractions meet physics.</w:t>
      </w:r>
    </w:p>
    <w:p w14:paraId="7682A1A2" w14:textId="77777777" w:rsidR="005D76AF" w:rsidRDefault="005D76AF" w:rsidP="005D76AF">
      <w:pPr>
        <w:pStyle w:val="NormalWeb"/>
      </w:pPr>
      <w:r>
        <w:t>You can write elegant software and still be trapped by the movement of bits. You can build an institution with noble ideals and still be trapped by its reporting lines, its forms, its committee structure, its delays. You can dream of planetary coordination and still be trapped by communication channels, energy flows, and misaligned incentives.</w:t>
      </w:r>
    </w:p>
    <w:p w14:paraId="0C7FAFD4" w14:textId="77777777" w:rsidR="005D76AF" w:rsidRDefault="005D76AF" w:rsidP="005D76AF">
      <w:pPr>
        <w:pStyle w:val="NormalWeb"/>
      </w:pPr>
      <w:r>
        <w:t>The bottleneck is where aspiration encounters material truth.</w:t>
      </w:r>
    </w:p>
    <w:p w14:paraId="198901C1" w14:textId="77777777" w:rsidR="005D76AF" w:rsidRDefault="005D76AF" w:rsidP="005D76AF">
      <w:pPr>
        <w:pStyle w:val="Heading3"/>
      </w:pPr>
      <w:r>
        <w:t xml:space="preserve">4) Scaling </w:t>
      </w:r>
      <w:proofErr w:type="gramStart"/>
      <w:r>
        <w:t>changes</w:t>
      </w:r>
      <w:proofErr w:type="gramEnd"/>
      <w:r>
        <w:t xml:space="preserve"> the nature of the problem</w:t>
      </w:r>
    </w:p>
    <w:p w14:paraId="38150342" w14:textId="77777777" w:rsidR="005D76AF" w:rsidRDefault="005D76AF" w:rsidP="005D76AF">
      <w:pPr>
        <w:pStyle w:val="NormalWeb"/>
      </w:pPr>
      <w:r>
        <w:t>A system can work beautifully at one scale and become pathological at another.</w:t>
      </w:r>
    </w:p>
    <w:p w14:paraId="192AD305" w14:textId="77777777" w:rsidR="005D76AF" w:rsidRDefault="005D76AF" w:rsidP="005D76AF">
      <w:pPr>
        <w:pStyle w:val="NormalWeb"/>
      </w:pPr>
      <w:r>
        <w:t>This is not because someone suddenly became incompetent. It is because scale changes the relationship between architecture and constraint.</w:t>
      </w:r>
    </w:p>
    <w:p w14:paraId="1AEE2AB4" w14:textId="77777777" w:rsidR="005D76AF" w:rsidRDefault="005D76AF" w:rsidP="005D76AF">
      <w:pPr>
        <w:pStyle w:val="NormalWeb"/>
      </w:pPr>
      <w:r>
        <w:t>A messaging system that works for a village can become a misinformation engine at planetary scale.</w:t>
      </w:r>
      <w:r>
        <w:br/>
        <w:t>A market rule that coordinates local exchange can become exploitative under global finance.</w:t>
      </w:r>
      <w:r>
        <w:br/>
        <w:t>A database schema that works for one department becomes brittle when treated as a civilization-grade truth machine.</w:t>
      </w:r>
      <w:r>
        <w:br/>
        <w:t>A hardware stack that worked for deterministic workloads breaks under AI-scale parallelism, memory traffic, and energy cost.</w:t>
      </w:r>
    </w:p>
    <w:p w14:paraId="3DE90499" w14:textId="77777777" w:rsidR="005D76AF" w:rsidRDefault="005D76AF" w:rsidP="005D76AF">
      <w:pPr>
        <w:pStyle w:val="NormalWeb"/>
      </w:pPr>
      <w:r>
        <w:t xml:space="preserve">Scale does not simply multiply load. It changes </w:t>
      </w:r>
      <w:r>
        <w:rPr>
          <w:rStyle w:val="Strong"/>
        </w:rPr>
        <w:t>regime</w:t>
      </w:r>
      <w:r>
        <w:t>.</w:t>
      </w:r>
    </w:p>
    <w:p w14:paraId="2F6226D1" w14:textId="77777777" w:rsidR="005D76AF" w:rsidRDefault="005D76AF" w:rsidP="005D76AF">
      <w:pPr>
        <w:pStyle w:val="NormalWeb"/>
      </w:pPr>
      <w:r>
        <w:t>More participants, more coupling, more data, more demands for synchronization, more pressure on hidden bottlenecks—these do not merely enlarge the problem. They often transform it into a different kind of system.</w:t>
      </w:r>
    </w:p>
    <w:p w14:paraId="6377F378" w14:textId="77777777" w:rsidR="005D76AF" w:rsidRDefault="005D76AF" w:rsidP="005D76AF">
      <w:pPr>
        <w:pStyle w:val="NormalWeb"/>
      </w:pPr>
      <w:r>
        <w:t>This is why “just scale it” is usually a confession, not a strategy.</w:t>
      </w:r>
    </w:p>
    <w:p w14:paraId="0BC430BE" w14:textId="77777777" w:rsidR="005D76AF" w:rsidRDefault="005D76AF" w:rsidP="005D76AF">
      <w:pPr>
        <w:pStyle w:val="Heading3"/>
      </w:pPr>
      <w:r>
        <w:lastRenderedPageBreak/>
        <w:t>5) Optimization can make a system more still</w:t>
      </w:r>
    </w:p>
    <w:p w14:paraId="008E9CF4" w14:textId="77777777" w:rsidR="005D76AF" w:rsidRDefault="005D76AF" w:rsidP="005D76AF">
      <w:pPr>
        <w:pStyle w:val="NormalWeb"/>
      </w:pPr>
      <w:r>
        <w:t>One of the nastiest paradoxes in modern engineering is that optimization can produce stasis.</w:t>
      </w:r>
    </w:p>
    <w:p w14:paraId="7A27EB65" w14:textId="77777777" w:rsidR="005D76AF" w:rsidRDefault="005D76AF" w:rsidP="005D76AF">
      <w:pPr>
        <w:pStyle w:val="NormalWeb"/>
      </w:pPr>
      <w:r>
        <w:t>A system optimized too narrowly becomes exquisitely good at one thing and progressively worse at adapting to anything else.</w:t>
      </w:r>
    </w:p>
    <w:p w14:paraId="687E68B8" w14:textId="77777777" w:rsidR="005D76AF" w:rsidRDefault="005D76AF" w:rsidP="005D76AF">
      <w:pPr>
        <w:pStyle w:val="NormalWeb"/>
      </w:pPr>
      <w:r>
        <w:t>This happens when:</w:t>
      </w:r>
    </w:p>
    <w:p w14:paraId="548436EE" w14:textId="77777777" w:rsidR="005D76AF" w:rsidRDefault="005D76AF" w:rsidP="005D76AF">
      <w:pPr>
        <w:numPr>
          <w:ilvl w:val="0"/>
          <w:numId w:val="36"/>
        </w:numPr>
        <w:spacing w:before="100" w:beforeAutospacing="1" w:after="100" w:afterAutospacing="1"/>
      </w:pPr>
      <w:r>
        <w:t xml:space="preserve">efficiency removes slack, </w:t>
      </w:r>
    </w:p>
    <w:p w14:paraId="6F3C2B5D" w14:textId="77777777" w:rsidR="005D76AF" w:rsidRDefault="005D76AF" w:rsidP="005D76AF">
      <w:pPr>
        <w:numPr>
          <w:ilvl w:val="0"/>
          <w:numId w:val="36"/>
        </w:numPr>
        <w:spacing w:before="100" w:beforeAutospacing="1" w:after="100" w:afterAutospacing="1"/>
      </w:pPr>
      <w:r>
        <w:t xml:space="preserve">specialization increases dependence, </w:t>
      </w:r>
    </w:p>
    <w:p w14:paraId="725885FE" w14:textId="77777777" w:rsidR="005D76AF" w:rsidRDefault="005D76AF" w:rsidP="005D76AF">
      <w:pPr>
        <w:numPr>
          <w:ilvl w:val="0"/>
          <w:numId w:val="36"/>
        </w:numPr>
        <w:spacing w:before="100" w:beforeAutospacing="1" w:after="100" w:afterAutospacing="1"/>
      </w:pPr>
      <w:r>
        <w:t xml:space="preserve">abstraction hides costs, </w:t>
      </w:r>
    </w:p>
    <w:p w14:paraId="4919612D" w14:textId="77777777" w:rsidR="005D76AF" w:rsidRDefault="005D76AF" w:rsidP="005D76AF">
      <w:pPr>
        <w:numPr>
          <w:ilvl w:val="0"/>
          <w:numId w:val="36"/>
        </w:numPr>
        <w:spacing w:before="100" w:beforeAutospacing="1" w:after="100" w:afterAutospacing="1"/>
      </w:pPr>
      <w:r>
        <w:t xml:space="preserve">and success metrics reward throughput over flexibility. </w:t>
      </w:r>
    </w:p>
    <w:p w14:paraId="6DB1D795" w14:textId="77777777" w:rsidR="005D76AF" w:rsidRDefault="005D76AF" w:rsidP="005D76AF">
      <w:pPr>
        <w:pStyle w:val="NormalWeb"/>
      </w:pPr>
      <w:r>
        <w:t>The system begins to look high-performing because it is producing excellent scores inside its chosen frame. But it is actually becoming more rigid—less able to pivot, less able to degrade gracefully, less able to absorb anomaly, less able to accommodate purposes outside the benchmark.</w:t>
      </w:r>
    </w:p>
    <w:p w14:paraId="5AA85FF8" w14:textId="77777777" w:rsidR="005D76AF" w:rsidRDefault="005D76AF" w:rsidP="005D76AF">
      <w:pPr>
        <w:pStyle w:val="NormalWeb"/>
      </w:pPr>
      <w:r>
        <w:t>This is the still machine in its purest form:</w:t>
      </w:r>
    </w:p>
    <w:p w14:paraId="08769C37" w14:textId="77777777" w:rsidR="005D76AF" w:rsidRDefault="005D76AF" w:rsidP="005D76AF">
      <w:pPr>
        <w:numPr>
          <w:ilvl w:val="0"/>
          <w:numId w:val="37"/>
        </w:numPr>
        <w:spacing w:before="100" w:beforeAutospacing="1" w:after="100" w:afterAutospacing="1"/>
      </w:pPr>
      <w:r>
        <w:t xml:space="preserve">not broken, </w:t>
      </w:r>
    </w:p>
    <w:p w14:paraId="4953ABC4" w14:textId="77777777" w:rsidR="005D76AF" w:rsidRDefault="005D76AF" w:rsidP="005D76AF">
      <w:pPr>
        <w:numPr>
          <w:ilvl w:val="0"/>
          <w:numId w:val="37"/>
        </w:numPr>
        <w:spacing w:before="100" w:beforeAutospacing="1" w:after="100" w:afterAutospacing="1"/>
      </w:pPr>
      <w:r>
        <w:t xml:space="preserve">not obsolete in an absolute sense, </w:t>
      </w:r>
    </w:p>
    <w:p w14:paraId="29F16A7A" w14:textId="77777777" w:rsidR="005D76AF" w:rsidRDefault="005D76AF" w:rsidP="005D76AF">
      <w:pPr>
        <w:numPr>
          <w:ilvl w:val="0"/>
          <w:numId w:val="37"/>
        </w:numPr>
        <w:spacing w:before="100" w:beforeAutospacing="1" w:after="100" w:afterAutospacing="1"/>
      </w:pPr>
      <w:r>
        <w:t xml:space="preserve">but </w:t>
      </w:r>
      <w:r>
        <w:rPr>
          <w:rStyle w:val="Strong"/>
        </w:rPr>
        <w:t>overfit to yesterday’s problem set</w:t>
      </w:r>
      <w:r>
        <w:t xml:space="preserve">. </w:t>
      </w:r>
    </w:p>
    <w:p w14:paraId="2D8E8FDB" w14:textId="77777777" w:rsidR="005D76AF" w:rsidRDefault="005D76AF" w:rsidP="005D76AF">
      <w:pPr>
        <w:pStyle w:val="NormalWeb"/>
      </w:pPr>
      <w:r>
        <w:t xml:space="preserve">A civilization can do this. </w:t>
      </w:r>
      <w:proofErr w:type="gramStart"/>
      <w:r>
        <w:t>So</w:t>
      </w:r>
      <w:proofErr w:type="gramEnd"/>
      <w:r>
        <w:t xml:space="preserve"> can a company. </w:t>
      </w:r>
      <w:proofErr w:type="gramStart"/>
      <w:r>
        <w:t>So</w:t>
      </w:r>
      <w:proofErr w:type="gramEnd"/>
      <w:r>
        <w:t xml:space="preserve"> can an AI stack. </w:t>
      </w:r>
      <w:proofErr w:type="gramStart"/>
      <w:r>
        <w:t>So</w:t>
      </w:r>
      <w:proofErr w:type="gramEnd"/>
      <w:r>
        <w:t xml:space="preserve"> can a human career.</w:t>
      </w:r>
    </w:p>
    <w:p w14:paraId="51318D9D" w14:textId="77777777" w:rsidR="005D76AF" w:rsidRDefault="005D76AF" w:rsidP="005D76AF">
      <w:pPr>
        <w:pStyle w:val="Heading3"/>
      </w:pPr>
      <w:r>
        <w:t>6) Path dependence in architecture</w:t>
      </w:r>
    </w:p>
    <w:p w14:paraId="75129DB1" w14:textId="77777777" w:rsidR="005D76AF" w:rsidRDefault="005D76AF" w:rsidP="005D76AF">
      <w:pPr>
        <w:pStyle w:val="NormalWeb"/>
      </w:pPr>
      <w:r>
        <w:t>Architectural systems are especially prone to path dependence because replacement costs are enormous.</w:t>
      </w:r>
    </w:p>
    <w:p w14:paraId="66389173" w14:textId="77777777" w:rsidR="005D76AF" w:rsidRDefault="005D76AF" w:rsidP="005D76AF">
      <w:pPr>
        <w:pStyle w:val="NormalWeb"/>
      </w:pPr>
      <w:r>
        <w:t>Once a society builds around:</w:t>
      </w:r>
    </w:p>
    <w:p w14:paraId="2330D640" w14:textId="77777777" w:rsidR="005D76AF" w:rsidRDefault="005D76AF" w:rsidP="005D76AF">
      <w:pPr>
        <w:numPr>
          <w:ilvl w:val="0"/>
          <w:numId w:val="38"/>
        </w:numPr>
        <w:spacing w:before="100" w:beforeAutospacing="1" w:after="100" w:afterAutospacing="1"/>
      </w:pPr>
      <w:r>
        <w:t xml:space="preserve">cars, </w:t>
      </w:r>
    </w:p>
    <w:p w14:paraId="23981730" w14:textId="77777777" w:rsidR="005D76AF" w:rsidRDefault="005D76AF" w:rsidP="005D76AF">
      <w:pPr>
        <w:numPr>
          <w:ilvl w:val="0"/>
          <w:numId w:val="38"/>
        </w:numPr>
        <w:spacing w:before="100" w:beforeAutospacing="1" w:after="100" w:afterAutospacing="1"/>
      </w:pPr>
      <w:r>
        <w:t xml:space="preserve">fossil energy, </w:t>
      </w:r>
    </w:p>
    <w:p w14:paraId="1CBE6049" w14:textId="77777777" w:rsidR="005D76AF" w:rsidRDefault="005D76AF" w:rsidP="005D76AF">
      <w:pPr>
        <w:numPr>
          <w:ilvl w:val="0"/>
          <w:numId w:val="38"/>
        </w:numPr>
        <w:spacing w:before="100" w:beforeAutospacing="1" w:after="100" w:afterAutospacing="1"/>
      </w:pPr>
      <w:r>
        <w:t xml:space="preserve">proprietary data silos, </w:t>
      </w:r>
    </w:p>
    <w:p w14:paraId="4E808DCF" w14:textId="77777777" w:rsidR="005D76AF" w:rsidRDefault="005D76AF" w:rsidP="005D76AF">
      <w:pPr>
        <w:numPr>
          <w:ilvl w:val="0"/>
          <w:numId w:val="38"/>
        </w:numPr>
        <w:spacing w:before="100" w:beforeAutospacing="1" w:after="100" w:afterAutospacing="1"/>
      </w:pPr>
      <w:r>
        <w:t xml:space="preserve">administrative paperwork, </w:t>
      </w:r>
    </w:p>
    <w:p w14:paraId="34CD2E5E" w14:textId="77777777" w:rsidR="005D76AF" w:rsidRDefault="005D76AF" w:rsidP="005D76AF">
      <w:pPr>
        <w:numPr>
          <w:ilvl w:val="0"/>
          <w:numId w:val="38"/>
        </w:numPr>
        <w:spacing w:before="100" w:beforeAutospacing="1" w:after="100" w:afterAutospacing="1"/>
      </w:pPr>
      <w:r>
        <w:t xml:space="preserve">centralized compute, </w:t>
      </w:r>
    </w:p>
    <w:p w14:paraId="3E78A2C4" w14:textId="77777777" w:rsidR="005D76AF" w:rsidRDefault="005D76AF" w:rsidP="005D76AF">
      <w:pPr>
        <w:numPr>
          <w:ilvl w:val="0"/>
          <w:numId w:val="38"/>
        </w:numPr>
        <w:spacing w:before="100" w:beforeAutospacing="1" w:after="100" w:afterAutospacing="1"/>
      </w:pPr>
      <w:r>
        <w:t xml:space="preserve">fee-for-service medicine, </w:t>
      </w:r>
    </w:p>
    <w:p w14:paraId="35091225" w14:textId="77777777" w:rsidR="005D76AF" w:rsidRDefault="005D76AF" w:rsidP="005D76AF">
      <w:pPr>
        <w:numPr>
          <w:ilvl w:val="0"/>
          <w:numId w:val="38"/>
        </w:numPr>
        <w:spacing w:before="100" w:beforeAutospacing="1" w:after="100" w:afterAutospacing="1"/>
      </w:pPr>
      <w:r>
        <w:t xml:space="preserve">standardized testing, </w:t>
      </w:r>
    </w:p>
    <w:p w14:paraId="3809E038" w14:textId="77777777" w:rsidR="005D76AF" w:rsidRDefault="005D76AF" w:rsidP="005D76AF">
      <w:pPr>
        <w:numPr>
          <w:ilvl w:val="0"/>
          <w:numId w:val="38"/>
        </w:numPr>
        <w:spacing w:before="100" w:beforeAutospacing="1" w:after="100" w:afterAutospacing="1"/>
      </w:pPr>
      <w:r>
        <w:t xml:space="preserve">or extractive attention models, </w:t>
      </w:r>
    </w:p>
    <w:p w14:paraId="6DEBA8D2" w14:textId="77777777" w:rsidR="005D76AF" w:rsidRDefault="005D76AF" w:rsidP="005D76AF">
      <w:pPr>
        <w:pStyle w:val="NormalWeb"/>
      </w:pPr>
      <w:r>
        <w:lastRenderedPageBreak/>
        <w:t>the architecture itself begins to recruit supporting systems that make departure harder:</w:t>
      </w:r>
    </w:p>
    <w:p w14:paraId="04B87063" w14:textId="77777777" w:rsidR="005D76AF" w:rsidRDefault="005D76AF" w:rsidP="005D76AF">
      <w:pPr>
        <w:numPr>
          <w:ilvl w:val="0"/>
          <w:numId w:val="39"/>
        </w:numPr>
        <w:spacing w:before="100" w:beforeAutospacing="1" w:after="100" w:afterAutospacing="1"/>
      </w:pPr>
      <w:r>
        <w:t xml:space="preserve">roads justify more cars, </w:t>
      </w:r>
    </w:p>
    <w:p w14:paraId="32BC2F40" w14:textId="77777777" w:rsidR="005D76AF" w:rsidRDefault="005D76AF" w:rsidP="005D76AF">
      <w:pPr>
        <w:numPr>
          <w:ilvl w:val="0"/>
          <w:numId w:val="39"/>
        </w:numPr>
        <w:spacing w:before="100" w:beforeAutospacing="1" w:after="100" w:afterAutospacing="1"/>
      </w:pPr>
      <w:r>
        <w:t xml:space="preserve">data centers justify more centralized AI, </w:t>
      </w:r>
    </w:p>
    <w:p w14:paraId="786D874F" w14:textId="77777777" w:rsidR="005D76AF" w:rsidRDefault="005D76AF" w:rsidP="005D76AF">
      <w:pPr>
        <w:numPr>
          <w:ilvl w:val="0"/>
          <w:numId w:val="39"/>
        </w:numPr>
        <w:spacing w:before="100" w:beforeAutospacing="1" w:after="100" w:afterAutospacing="1"/>
      </w:pPr>
      <w:r>
        <w:t xml:space="preserve">reimbursement rules justify more procedural medicine, </w:t>
      </w:r>
    </w:p>
    <w:p w14:paraId="1CECD278" w14:textId="77777777" w:rsidR="005D76AF" w:rsidRDefault="005D76AF" w:rsidP="005D76AF">
      <w:pPr>
        <w:numPr>
          <w:ilvl w:val="0"/>
          <w:numId w:val="39"/>
        </w:numPr>
        <w:spacing w:before="100" w:beforeAutospacing="1" w:after="100" w:afterAutospacing="1"/>
      </w:pPr>
      <w:r>
        <w:t xml:space="preserve">ad markets justify more engagement capture. </w:t>
      </w:r>
    </w:p>
    <w:p w14:paraId="4453074E" w14:textId="77777777" w:rsidR="005D76AF" w:rsidRDefault="005D76AF" w:rsidP="005D76AF">
      <w:pPr>
        <w:pStyle w:val="NormalWeb"/>
      </w:pPr>
      <w:r>
        <w:t xml:space="preserve">The machine does not merely operate. It </w:t>
      </w:r>
      <w:r>
        <w:rPr>
          <w:rStyle w:val="Strong"/>
        </w:rPr>
        <w:t>colonizes the environment around itself</w:t>
      </w:r>
      <w:r>
        <w:t>, making alternatives seem unrealistic, niche, or irresponsible.</w:t>
      </w:r>
    </w:p>
    <w:p w14:paraId="404C20A4" w14:textId="77777777" w:rsidR="005D76AF" w:rsidRDefault="005D76AF" w:rsidP="005D76AF">
      <w:pPr>
        <w:pStyle w:val="NormalWeb"/>
      </w:pPr>
      <w:r>
        <w:t>This is why architectural critique often sounds radical even when it is simply honest. To question the system’s build is to question a vast investment in continuity.</w:t>
      </w:r>
    </w:p>
    <w:p w14:paraId="438CFD3C" w14:textId="77777777" w:rsidR="005D76AF" w:rsidRDefault="005D76AF" w:rsidP="005D76AF">
      <w:pPr>
        <w:pStyle w:val="Heading3"/>
      </w:pPr>
      <w:r>
        <w:t>7) Machines are not only physical</w:t>
      </w:r>
    </w:p>
    <w:p w14:paraId="12DBAF7B" w14:textId="77777777" w:rsidR="005D76AF" w:rsidRDefault="005D76AF" w:rsidP="005D76AF">
      <w:pPr>
        <w:pStyle w:val="NormalWeb"/>
      </w:pPr>
      <w:r>
        <w:t>The title of this chapter says “machine,” but the systems lens should now make that word wider.</w:t>
      </w:r>
    </w:p>
    <w:p w14:paraId="10E7BC81" w14:textId="77777777" w:rsidR="005D76AF" w:rsidRDefault="005D76AF" w:rsidP="005D76AF">
      <w:pPr>
        <w:pStyle w:val="NormalWeb"/>
      </w:pPr>
      <w:r>
        <w:t>A machine is any organized apparatus that turns inputs into outputs through a structured process.</w:t>
      </w:r>
    </w:p>
    <w:p w14:paraId="25376AE5" w14:textId="77777777" w:rsidR="005D76AF" w:rsidRDefault="005D76AF" w:rsidP="005D76AF">
      <w:pPr>
        <w:pStyle w:val="NormalWeb"/>
      </w:pPr>
      <w:r>
        <w:t>By that definition:</w:t>
      </w:r>
    </w:p>
    <w:p w14:paraId="5A0C9859" w14:textId="77777777" w:rsidR="005D76AF" w:rsidRDefault="005D76AF" w:rsidP="005D76AF">
      <w:pPr>
        <w:numPr>
          <w:ilvl w:val="0"/>
          <w:numId w:val="40"/>
        </w:numPr>
        <w:spacing w:before="100" w:beforeAutospacing="1" w:after="100" w:afterAutospacing="1"/>
      </w:pPr>
      <w:r>
        <w:t xml:space="preserve">a bureaucracy is a machine, </w:t>
      </w:r>
    </w:p>
    <w:p w14:paraId="303D8146" w14:textId="77777777" w:rsidR="005D76AF" w:rsidRDefault="005D76AF" w:rsidP="005D76AF">
      <w:pPr>
        <w:numPr>
          <w:ilvl w:val="0"/>
          <w:numId w:val="40"/>
        </w:numPr>
        <w:spacing w:before="100" w:beforeAutospacing="1" w:after="100" w:afterAutospacing="1"/>
      </w:pPr>
      <w:r>
        <w:t xml:space="preserve">an economy is partly a machine, </w:t>
      </w:r>
    </w:p>
    <w:p w14:paraId="42952655" w14:textId="77777777" w:rsidR="005D76AF" w:rsidRDefault="005D76AF" w:rsidP="005D76AF">
      <w:pPr>
        <w:numPr>
          <w:ilvl w:val="0"/>
          <w:numId w:val="40"/>
        </w:numPr>
        <w:spacing w:before="100" w:beforeAutospacing="1" w:after="100" w:afterAutospacing="1"/>
      </w:pPr>
      <w:r>
        <w:t xml:space="preserve">a hospital system is a machine, </w:t>
      </w:r>
    </w:p>
    <w:p w14:paraId="6EEC64CA" w14:textId="77777777" w:rsidR="005D76AF" w:rsidRDefault="005D76AF" w:rsidP="005D76AF">
      <w:pPr>
        <w:numPr>
          <w:ilvl w:val="0"/>
          <w:numId w:val="40"/>
        </w:numPr>
        <w:spacing w:before="100" w:beforeAutospacing="1" w:after="100" w:afterAutospacing="1"/>
      </w:pPr>
      <w:r>
        <w:t xml:space="preserve">a media platform is a machine, </w:t>
      </w:r>
    </w:p>
    <w:p w14:paraId="7DE39862" w14:textId="77777777" w:rsidR="005D76AF" w:rsidRDefault="005D76AF" w:rsidP="005D76AF">
      <w:pPr>
        <w:numPr>
          <w:ilvl w:val="0"/>
          <w:numId w:val="40"/>
        </w:numPr>
        <w:spacing w:before="100" w:beforeAutospacing="1" w:after="100" w:afterAutospacing="1"/>
      </w:pPr>
      <w:r>
        <w:t xml:space="preserve">a school is a machine, </w:t>
      </w:r>
    </w:p>
    <w:p w14:paraId="1F59E34F" w14:textId="77777777" w:rsidR="005D76AF" w:rsidRDefault="005D76AF" w:rsidP="005D76AF">
      <w:pPr>
        <w:numPr>
          <w:ilvl w:val="0"/>
          <w:numId w:val="40"/>
        </w:numPr>
        <w:spacing w:before="100" w:beforeAutospacing="1" w:after="100" w:afterAutospacing="1"/>
      </w:pPr>
      <w:r>
        <w:t xml:space="preserve">and </w:t>
      </w:r>
      <w:proofErr w:type="gramStart"/>
      <w:r>
        <w:t>of course</w:t>
      </w:r>
      <w:proofErr w:type="gramEnd"/>
      <w:r>
        <w:t xml:space="preserve"> a computer is a machine in the literal and unforgiving sense. </w:t>
      </w:r>
    </w:p>
    <w:p w14:paraId="56722357" w14:textId="77777777" w:rsidR="005D76AF" w:rsidRDefault="005D76AF" w:rsidP="005D76AF">
      <w:pPr>
        <w:pStyle w:val="NormalWeb"/>
      </w:pPr>
      <w:r>
        <w:t>What unites them is not metal. It is architecture.</w:t>
      </w:r>
    </w:p>
    <w:p w14:paraId="73C2B20B" w14:textId="77777777" w:rsidR="005D76AF" w:rsidRDefault="005D76AF" w:rsidP="005D76AF">
      <w:pPr>
        <w:pStyle w:val="NormalWeb"/>
      </w:pPr>
      <w:r>
        <w:t>And what makes them still is not merely age. It is the mismatch between what they were built to do and what we now require from them.</w:t>
      </w:r>
    </w:p>
    <w:p w14:paraId="0F35505A" w14:textId="77777777" w:rsidR="005D76AF" w:rsidRPr="00BA272D" w:rsidRDefault="005D76AF" w:rsidP="005D76AF">
      <w:pPr>
        <w:pStyle w:val="Heading3"/>
        <w:rPr>
          <w:color w:val="C00000"/>
        </w:rPr>
      </w:pPr>
      <w:r w:rsidRPr="00BA272D">
        <w:rPr>
          <w:color w:val="C00000"/>
        </w:rPr>
        <w:t>8) Why this chapter follows the commons chapter</w:t>
      </w:r>
    </w:p>
    <w:p w14:paraId="0B584605" w14:textId="77777777" w:rsidR="005D76AF" w:rsidRPr="00BA272D" w:rsidRDefault="005D76AF" w:rsidP="005D76AF">
      <w:pPr>
        <w:pStyle w:val="NormalWeb"/>
        <w:rPr>
          <w:color w:val="C00000"/>
        </w:rPr>
      </w:pPr>
      <w:r w:rsidRPr="00BA272D">
        <w:rPr>
          <w:color w:val="C00000"/>
        </w:rPr>
        <w:t>The move from castle to machine is not arbitrary.</w:t>
      </w:r>
    </w:p>
    <w:p w14:paraId="5482DF91" w14:textId="77777777" w:rsidR="005D76AF" w:rsidRPr="00BA272D" w:rsidRDefault="005D76AF" w:rsidP="005D76AF">
      <w:pPr>
        <w:pStyle w:val="NormalWeb"/>
        <w:rPr>
          <w:color w:val="C00000"/>
        </w:rPr>
      </w:pPr>
      <w:r w:rsidRPr="00BA272D">
        <w:rPr>
          <w:color w:val="C00000"/>
        </w:rPr>
        <w:t>Chapter 19 showed that shared life depends on common structures that must be maintained, protected, and kept resilient.</w:t>
      </w:r>
    </w:p>
    <w:p w14:paraId="3BC7AEE5" w14:textId="77777777" w:rsidR="005D76AF" w:rsidRPr="00BA272D" w:rsidRDefault="005D76AF" w:rsidP="005D76AF">
      <w:pPr>
        <w:pStyle w:val="NormalWeb"/>
        <w:rPr>
          <w:color w:val="C00000"/>
        </w:rPr>
      </w:pPr>
      <w:r w:rsidRPr="00BA272D">
        <w:rPr>
          <w:color w:val="C00000"/>
        </w:rPr>
        <w:t>But once those shared structures exist, they are instantiated in architectures:</w:t>
      </w:r>
    </w:p>
    <w:p w14:paraId="768D4C46" w14:textId="77777777" w:rsidR="005D76AF" w:rsidRPr="00BA272D" w:rsidRDefault="005D76AF" w:rsidP="005D76AF">
      <w:pPr>
        <w:numPr>
          <w:ilvl w:val="0"/>
          <w:numId w:val="41"/>
        </w:numPr>
        <w:spacing w:before="100" w:beforeAutospacing="1" w:after="100" w:afterAutospacing="1"/>
        <w:rPr>
          <w:color w:val="C00000"/>
        </w:rPr>
      </w:pPr>
      <w:r w:rsidRPr="00BA272D">
        <w:rPr>
          <w:color w:val="C00000"/>
        </w:rPr>
        <w:lastRenderedPageBreak/>
        <w:t xml:space="preserve">power grids, </w:t>
      </w:r>
    </w:p>
    <w:p w14:paraId="25B40567" w14:textId="77777777" w:rsidR="005D76AF" w:rsidRPr="00BA272D" w:rsidRDefault="005D76AF" w:rsidP="005D76AF">
      <w:pPr>
        <w:numPr>
          <w:ilvl w:val="0"/>
          <w:numId w:val="41"/>
        </w:numPr>
        <w:spacing w:before="100" w:beforeAutospacing="1" w:after="100" w:afterAutospacing="1"/>
        <w:rPr>
          <w:color w:val="C00000"/>
        </w:rPr>
      </w:pPr>
      <w:r w:rsidRPr="00BA272D">
        <w:rPr>
          <w:color w:val="C00000"/>
        </w:rPr>
        <w:t xml:space="preserve">databases, </w:t>
      </w:r>
    </w:p>
    <w:p w14:paraId="06401085" w14:textId="77777777" w:rsidR="005D76AF" w:rsidRPr="00BA272D" w:rsidRDefault="005D76AF" w:rsidP="005D76AF">
      <w:pPr>
        <w:numPr>
          <w:ilvl w:val="0"/>
          <w:numId w:val="41"/>
        </w:numPr>
        <w:spacing w:before="100" w:beforeAutospacing="1" w:after="100" w:afterAutospacing="1"/>
        <w:rPr>
          <w:color w:val="C00000"/>
        </w:rPr>
      </w:pPr>
      <w:r w:rsidRPr="00BA272D">
        <w:rPr>
          <w:color w:val="C00000"/>
        </w:rPr>
        <w:t xml:space="preserve">protocols, </w:t>
      </w:r>
    </w:p>
    <w:p w14:paraId="62C67875" w14:textId="77777777" w:rsidR="005D76AF" w:rsidRPr="00BA272D" w:rsidRDefault="005D76AF" w:rsidP="005D76AF">
      <w:pPr>
        <w:numPr>
          <w:ilvl w:val="0"/>
          <w:numId w:val="41"/>
        </w:numPr>
        <w:spacing w:before="100" w:beforeAutospacing="1" w:after="100" w:afterAutospacing="1"/>
        <w:rPr>
          <w:color w:val="C00000"/>
        </w:rPr>
      </w:pPr>
      <w:r w:rsidRPr="00BA272D">
        <w:rPr>
          <w:color w:val="C00000"/>
        </w:rPr>
        <w:t xml:space="preserve">reimbursement systems, </w:t>
      </w:r>
    </w:p>
    <w:p w14:paraId="73081EE8" w14:textId="77777777" w:rsidR="005D76AF" w:rsidRPr="00BA272D" w:rsidRDefault="005D76AF" w:rsidP="005D76AF">
      <w:pPr>
        <w:numPr>
          <w:ilvl w:val="0"/>
          <w:numId w:val="41"/>
        </w:numPr>
        <w:spacing w:before="100" w:beforeAutospacing="1" w:after="100" w:afterAutospacing="1"/>
        <w:rPr>
          <w:color w:val="C00000"/>
        </w:rPr>
      </w:pPr>
      <w:r w:rsidRPr="00BA272D">
        <w:rPr>
          <w:color w:val="C00000"/>
        </w:rPr>
        <w:t xml:space="preserve">hardware stacks, </w:t>
      </w:r>
    </w:p>
    <w:p w14:paraId="19969488" w14:textId="77777777" w:rsidR="005D76AF" w:rsidRPr="00BA272D" w:rsidRDefault="005D76AF" w:rsidP="005D76AF">
      <w:pPr>
        <w:numPr>
          <w:ilvl w:val="0"/>
          <w:numId w:val="41"/>
        </w:numPr>
        <w:spacing w:before="100" w:beforeAutospacing="1" w:after="100" w:afterAutospacing="1"/>
        <w:rPr>
          <w:color w:val="C00000"/>
        </w:rPr>
      </w:pPr>
      <w:r w:rsidRPr="00BA272D">
        <w:rPr>
          <w:color w:val="C00000"/>
        </w:rPr>
        <w:t xml:space="preserve">logistics networks, </w:t>
      </w:r>
    </w:p>
    <w:p w14:paraId="40CCEEC3" w14:textId="77777777" w:rsidR="005D76AF" w:rsidRPr="00BA272D" w:rsidRDefault="005D76AF" w:rsidP="005D76AF">
      <w:pPr>
        <w:numPr>
          <w:ilvl w:val="0"/>
          <w:numId w:val="41"/>
        </w:numPr>
        <w:spacing w:before="100" w:beforeAutospacing="1" w:after="100" w:afterAutospacing="1"/>
        <w:rPr>
          <w:color w:val="C00000"/>
        </w:rPr>
      </w:pPr>
      <w:r w:rsidRPr="00BA272D">
        <w:rPr>
          <w:color w:val="C00000"/>
        </w:rPr>
        <w:t xml:space="preserve">bureaucratic workflows, </w:t>
      </w:r>
    </w:p>
    <w:p w14:paraId="10F08203" w14:textId="77777777" w:rsidR="005D76AF" w:rsidRPr="00BA272D" w:rsidRDefault="005D76AF" w:rsidP="005D76AF">
      <w:pPr>
        <w:numPr>
          <w:ilvl w:val="0"/>
          <w:numId w:val="41"/>
        </w:numPr>
        <w:spacing w:before="100" w:beforeAutospacing="1" w:after="100" w:afterAutospacing="1"/>
        <w:rPr>
          <w:color w:val="C00000"/>
        </w:rPr>
      </w:pPr>
      <w:r w:rsidRPr="00BA272D">
        <w:rPr>
          <w:color w:val="C00000"/>
        </w:rPr>
        <w:t xml:space="preserve">industrial plants, </w:t>
      </w:r>
    </w:p>
    <w:p w14:paraId="75B87864" w14:textId="77777777" w:rsidR="005D76AF" w:rsidRPr="00BA272D" w:rsidRDefault="005D76AF" w:rsidP="005D76AF">
      <w:pPr>
        <w:numPr>
          <w:ilvl w:val="0"/>
          <w:numId w:val="41"/>
        </w:numPr>
        <w:spacing w:before="100" w:beforeAutospacing="1" w:after="100" w:afterAutospacing="1"/>
        <w:rPr>
          <w:color w:val="C00000"/>
        </w:rPr>
      </w:pPr>
      <w:r w:rsidRPr="00BA272D">
        <w:rPr>
          <w:color w:val="C00000"/>
        </w:rPr>
        <w:t xml:space="preserve">cloud fabrics, </w:t>
      </w:r>
    </w:p>
    <w:p w14:paraId="40EF8339" w14:textId="77777777" w:rsidR="005D76AF" w:rsidRPr="00BA272D" w:rsidRDefault="005D76AF" w:rsidP="005D76AF">
      <w:pPr>
        <w:numPr>
          <w:ilvl w:val="0"/>
          <w:numId w:val="41"/>
        </w:numPr>
        <w:spacing w:before="100" w:beforeAutospacing="1" w:after="100" w:afterAutospacing="1"/>
        <w:rPr>
          <w:color w:val="C00000"/>
        </w:rPr>
      </w:pPr>
      <w:r w:rsidRPr="00BA272D">
        <w:rPr>
          <w:color w:val="C00000"/>
        </w:rPr>
        <w:t xml:space="preserve">developer ecosystems. </w:t>
      </w:r>
    </w:p>
    <w:p w14:paraId="3F89F4F4" w14:textId="77777777" w:rsidR="005D76AF" w:rsidRPr="00BA272D" w:rsidRDefault="005D76AF" w:rsidP="005D76AF">
      <w:pPr>
        <w:pStyle w:val="NormalWeb"/>
        <w:rPr>
          <w:color w:val="C00000"/>
        </w:rPr>
      </w:pPr>
      <w:r w:rsidRPr="00BA272D">
        <w:rPr>
          <w:color w:val="C00000"/>
        </w:rPr>
        <w:t>The commons can crumble because they are neglected.</w:t>
      </w:r>
    </w:p>
    <w:p w14:paraId="2A8706EA" w14:textId="77777777" w:rsidR="005D76AF" w:rsidRPr="00BA272D" w:rsidRDefault="005D76AF" w:rsidP="005D76AF">
      <w:pPr>
        <w:pStyle w:val="NormalWeb"/>
        <w:rPr>
          <w:color w:val="C00000"/>
        </w:rPr>
      </w:pPr>
      <w:r w:rsidRPr="00BA272D">
        <w:rPr>
          <w:color w:val="C00000"/>
        </w:rPr>
        <w:t>The machine can still while being actively maintained—because its architecture is now the constraint.</w:t>
      </w:r>
    </w:p>
    <w:p w14:paraId="1921036C" w14:textId="77777777" w:rsidR="005D76AF" w:rsidRPr="00BA272D" w:rsidRDefault="005D76AF" w:rsidP="005D76AF">
      <w:pPr>
        <w:pStyle w:val="NormalWeb"/>
        <w:rPr>
          <w:color w:val="C00000"/>
        </w:rPr>
      </w:pPr>
      <w:r w:rsidRPr="00BA272D">
        <w:rPr>
          <w:color w:val="C00000"/>
        </w:rPr>
        <w:t>That is a subtler, and more modern, form of failure.</w:t>
      </w:r>
    </w:p>
    <w:p w14:paraId="228CF37E" w14:textId="77777777" w:rsidR="005D76AF" w:rsidRDefault="005D76AF" w:rsidP="005D76AF">
      <w:pPr>
        <w:pStyle w:val="Heading3"/>
      </w:pPr>
      <w:r>
        <w:t>9) The Still Machine as a diagnostic type</w:t>
      </w:r>
    </w:p>
    <w:p w14:paraId="1465F787" w14:textId="77777777" w:rsidR="005D76AF" w:rsidRDefault="005D76AF" w:rsidP="005D76AF">
      <w:pPr>
        <w:pStyle w:val="NormalWeb"/>
      </w:pPr>
      <w:r>
        <w:t>This chapter diagnoses a recurring systems pattern:</w:t>
      </w:r>
    </w:p>
    <w:p w14:paraId="26D5A5D9" w14:textId="77777777" w:rsidR="005D76AF" w:rsidRDefault="005D76AF" w:rsidP="005D76AF">
      <w:pPr>
        <w:numPr>
          <w:ilvl w:val="0"/>
          <w:numId w:val="42"/>
        </w:numPr>
        <w:spacing w:before="100" w:beforeAutospacing="1" w:after="100" w:afterAutospacing="1"/>
      </w:pPr>
      <w:r>
        <w:rPr>
          <w:rStyle w:val="Strong"/>
        </w:rPr>
        <w:t>Inherited architecture</w:t>
      </w:r>
      <w:r>
        <w:t xml:space="preserve"> — the system’s structure reflects older problems and priorities. </w:t>
      </w:r>
    </w:p>
    <w:p w14:paraId="6D484B53" w14:textId="77777777" w:rsidR="005D76AF" w:rsidRDefault="005D76AF" w:rsidP="005D76AF">
      <w:pPr>
        <w:numPr>
          <w:ilvl w:val="0"/>
          <w:numId w:val="42"/>
        </w:numPr>
        <w:spacing w:before="100" w:beforeAutospacing="1" w:after="100" w:afterAutospacing="1"/>
      </w:pPr>
      <w:r>
        <w:rPr>
          <w:rStyle w:val="Strong"/>
        </w:rPr>
        <w:t>Hard constraints</w:t>
      </w:r>
      <w:r>
        <w:t xml:space="preserve"> — energy, latency, bandwidth, regulation, complexity, or comprehension set ceilings. </w:t>
      </w:r>
    </w:p>
    <w:p w14:paraId="097E92A9" w14:textId="77777777" w:rsidR="005D76AF" w:rsidRDefault="005D76AF" w:rsidP="005D76AF">
      <w:pPr>
        <w:numPr>
          <w:ilvl w:val="0"/>
          <w:numId w:val="42"/>
        </w:numPr>
        <w:spacing w:before="100" w:beforeAutospacing="1" w:after="100" w:afterAutospacing="1"/>
      </w:pPr>
      <w:r>
        <w:rPr>
          <w:rStyle w:val="Strong"/>
        </w:rPr>
        <w:t>Bottlenecks</w:t>
      </w:r>
      <w:r>
        <w:t xml:space="preserve"> — one narrow point governs the whole system’s behavior. </w:t>
      </w:r>
    </w:p>
    <w:p w14:paraId="57CD1943" w14:textId="77777777" w:rsidR="005D76AF" w:rsidRDefault="005D76AF" w:rsidP="005D76AF">
      <w:pPr>
        <w:numPr>
          <w:ilvl w:val="0"/>
          <w:numId w:val="42"/>
        </w:numPr>
        <w:spacing w:before="100" w:beforeAutospacing="1" w:after="100" w:afterAutospacing="1"/>
      </w:pPr>
      <w:r>
        <w:rPr>
          <w:rStyle w:val="Strong"/>
        </w:rPr>
        <w:t>Over-optimization</w:t>
      </w:r>
      <w:r>
        <w:t xml:space="preserve"> — local performance improves while adaptability declines. </w:t>
      </w:r>
    </w:p>
    <w:p w14:paraId="724EFE32" w14:textId="77777777" w:rsidR="005D76AF" w:rsidRDefault="005D76AF" w:rsidP="005D76AF">
      <w:pPr>
        <w:numPr>
          <w:ilvl w:val="0"/>
          <w:numId w:val="42"/>
        </w:numPr>
        <w:spacing w:before="100" w:beforeAutospacing="1" w:after="100" w:afterAutospacing="1"/>
      </w:pPr>
      <w:r>
        <w:rPr>
          <w:rStyle w:val="Strong"/>
        </w:rPr>
        <w:t>Path dependence</w:t>
      </w:r>
      <w:r>
        <w:t xml:space="preserve"> — the architecture recruits surrounding systems that make escape difficult. </w:t>
      </w:r>
    </w:p>
    <w:p w14:paraId="5B7AC2B7" w14:textId="77777777" w:rsidR="005D76AF" w:rsidRDefault="005D76AF" w:rsidP="005D76AF">
      <w:pPr>
        <w:pStyle w:val="NormalWeb"/>
      </w:pPr>
      <w:r>
        <w:t>A still machine is therefore not simply underpowered.</w:t>
      </w:r>
    </w:p>
    <w:p w14:paraId="0F8CDEBE" w14:textId="77777777" w:rsidR="005D76AF" w:rsidRDefault="005D76AF" w:rsidP="005D76AF">
      <w:pPr>
        <w:pStyle w:val="NormalWeb"/>
      </w:pPr>
      <w:r>
        <w:t>It is a system whose current form has become the obstacle.</w:t>
      </w:r>
    </w:p>
    <w:p w14:paraId="2A49E6F5" w14:textId="77777777" w:rsidR="005D76AF" w:rsidRDefault="005D76AF" w:rsidP="005D76AF">
      <w:pPr>
        <w:pStyle w:val="NormalWeb"/>
      </w:pPr>
      <w:r>
        <w:t>It continues to run. It may even look advanced. But the deeper pattern is rigidity:</w:t>
      </w:r>
    </w:p>
    <w:p w14:paraId="702E06DD" w14:textId="77777777" w:rsidR="005D76AF" w:rsidRDefault="005D76AF" w:rsidP="005D76AF">
      <w:pPr>
        <w:numPr>
          <w:ilvl w:val="0"/>
          <w:numId w:val="43"/>
        </w:numPr>
        <w:spacing w:before="100" w:beforeAutospacing="1" w:after="100" w:afterAutospacing="1"/>
      </w:pPr>
      <w:r>
        <w:t xml:space="preserve">too much friction where change is needed, </w:t>
      </w:r>
    </w:p>
    <w:p w14:paraId="30CA3F87" w14:textId="77777777" w:rsidR="005D76AF" w:rsidRDefault="005D76AF" w:rsidP="005D76AF">
      <w:pPr>
        <w:numPr>
          <w:ilvl w:val="0"/>
          <w:numId w:val="43"/>
        </w:numPr>
        <w:spacing w:before="100" w:beforeAutospacing="1" w:after="100" w:afterAutospacing="1"/>
      </w:pPr>
      <w:r>
        <w:t xml:space="preserve">too much cost where flexibility is needed, </w:t>
      </w:r>
    </w:p>
    <w:p w14:paraId="59F3DF9B" w14:textId="77777777" w:rsidR="005D76AF" w:rsidRDefault="005D76AF" w:rsidP="005D76AF">
      <w:pPr>
        <w:numPr>
          <w:ilvl w:val="0"/>
          <w:numId w:val="43"/>
        </w:numPr>
        <w:spacing w:before="100" w:beforeAutospacing="1" w:after="100" w:afterAutospacing="1"/>
      </w:pPr>
      <w:r>
        <w:t xml:space="preserve">too much dependence on assumptions no longer safe. </w:t>
      </w:r>
    </w:p>
    <w:p w14:paraId="7BD614AC" w14:textId="77777777" w:rsidR="005D76AF" w:rsidRPr="00BA272D" w:rsidRDefault="005D76AF" w:rsidP="005D76AF">
      <w:pPr>
        <w:pStyle w:val="Heading3"/>
        <w:rPr>
          <w:color w:val="C00000"/>
        </w:rPr>
      </w:pPr>
      <w:r w:rsidRPr="00BA272D">
        <w:rPr>
          <w:color w:val="C00000"/>
        </w:rPr>
        <w:t>10) What this chapter will now do</w:t>
      </w:r>
    </w:p>
    <w:p w14:paraId="5EE402BE" w14:textId="77777777" w:rsidR="005D76AF" w:rsidRPr="00BA272D" w:rsidRDefault="005D76AF" w:rsidP="005D76AF">
      <w:pPr>
        <w:pStyle w:val="NormalWeb"/>
        <w:rPr>
          <w:color w:val="C00000"/>
        </w:rPr>
      </w:pPr>
      <w:r w:rsidRPr="00BA272D">
        <w:rPr>
          <w:color w:val="C00000"/>
        </w:rPr>
        <w:lastRenderedPageBreak/>
        <w:t>With this systems lens in place, the chapter can move from the ordinary stillness of tools to the deeper diagnosis of technological trajectories.</w:t>
      </w:r>
    </w:p>
    <w:p w14:paraId="6C4A2164" w14:textId="77777777" w:rsidR="005D76AF" w:rsidRPr="00BA272D" w:rsidRDefault="005D76AF" w:rsidP="005D76AF">
      <w:pPr>
        <w:pStyle w:val="NormalWeb"/>
        <w:rPr>
          <w:color w:val="C00000"/>
        </w:rPr>
      </w:pPr>
      <w:r w:rsidRPr="00BA272D">
        <w:rPr>
          <w:color w:val="C00000"/>
        </w:rPr>
        <w:t>It can ask why our machines solve some problems brilliantly while leaving others stubbornly intact. Why “innovation” so often accelerates sideways—toward profit, surveillance, convenience, and optimized consumption—while infrastructure, care, resilience, and interpretability lag behind. Why computing’s miracles increasingly run into thermodynamics, complexity, and governance.</w:t>
      </w:r>
    </w:p>
    <w:p w14:paraId="72EFE885" w14:textId="77777777" w:rsidR="005D76AF" w:rsidRPr="00BA272D" w:rsidRDefault="005D76AF" w:rsidP="005D76AF">
      <w:pPr>
        <w:pStyle w:val="NormalWeb"/>
        <w:rPr>
          <w:color w:val="C00000"/>
        </w:rPr>
      </w:pPr>
      <w:r w:rsidRPr="00BA272D">
        <w:rPr>
          <w:color w:val="C00000"/>
        </w:rPr>
        <w:t>And it can hand the baton naturally to the next chapter.</w:t>
      </w:r>
    </w:p>
    <w:p w14:paraId="78B8256F" w14:textId="77777777" w:rsidR="005D76AF" w:rsidRPr="00BA272D" w:rsidRDefault="005D76AF" w:rsidP="005D76AF">
      <w:pPr>
        <w:pStyle w:val="NormalWeb"/>
        <w:rPr>
          <w:color w:val="C00000"/>
        </w:rPr>
      </w:pPr>
      <w:r w:rsidRPr="00BA272D">
        <w:rPr>
          <w:color w:val="C00000"/>
        </w:rPr>
        <w:t>Because once we have seen that our tools are constrained by architecture, another question becomes impossible to avoid:</w:t>
      </w:r>
    </w:p>
    <w:p w14:paraId="4B80FB8D" w14:textId="77777777" w:rsidR="005D76AF" w:rsidRPr="00BA272D" w:rsidRDefault="005D76AF" w:rsidP="005D76AF">
      <w:pPr>
        <w:pStyle w:val="NormalWeb"/>
        <w:rPr>
          <w:color w:val="C00000"/>
        </w:rPr>
      </w:pPr>
      <w:r w:rsidRPr="00BA272D">
        <w:rPr>
          <w:color w:val="C00000"/>
        </w:rPr>
        <w:t>What about the mind that built them?</w:t>
      </w:r>
    </w:p>
    <w:p w14:paraId="2E3F1D2D" w14:textId="77777777" w:rsidR="005D76AF" w:rsidRPr="00BA272D" w:rsidRDefault="005D76AF" w:rsidP="005D76AF">
      <w:pPr>
        <w:pStyle w:val="NormalWeb"/>
        <w:rPr>
          <w:color w:val="C00000"/>
        </w:rPr>
      </w:pPr>
      <w:r w:rsidRPr="00BA272D">
        <w:rPr>
          <w:color w:val="C00000"/>
        </w:rPr>
        <w:t>What if the deepest bottleneck is not in silicon, workflow, or grid capacity—but in the bounded rationality of the species trying to run the machine?</w:t>
      </w:r>
    </w:p>
    <w:p w14:paraId="464F0FBA" w14:textId="77777777" w:rsidR="005D76AF" w:rsidRPr="00BA272D" w:rsidRDefault="005D76AF" w:rsidP="005D76AF">
      <w:pPr>
        <w:pStyle w:val="NormalWeb"/>
        <w:rPr>
          <w:color w:val="C00000"/>
        </w:rPr>
      </w:pPr>
      <w:r w:rsidRPr="00BA272D">
        <w:rPr>
          <w:color w:val="C00000"/>
        </w:rPr>
        <w:t>That is the next systems lens.</w:t>
      </w:r>
    </w:p>
    <w:p w14:paraId="3529B9FA" w14:textId="528129E2" w:rsidR="005D76AF" w:rsidRPr="00BA272D" w:rsidRDefault="005D76AF" w:rsidP="00FE665B">
      <w:pPr>
        <w:pStyle w:val="NormalWeb"/>
        <w:rPr>
          <w:color w:val="C00000"/>
        </w:rPr>
      </w:pPr>
      <w:r w:rsidRPr="00BA272D">
        <w:rPr>
          <w:color w:val="C00000"/>
        </w:rPr>
        <w:t>That is the still mind.</w:t>
      </w:r>
    </w:p>
    <w:p w14:paraId="2643928F" w14:textId="77777777" w:rsidR="00FE665B" w:rsidRPr="00FE665B" w:rsidRDefault="00FE665B" w:rsidP="00FE665B">
      <w:pPr>
        <w:pStyle w:val="Heading3"/>
        <w:rPr>
          <w:sz w:val="36"/>
          <w:szCs w:val="36"/>
        </w:rPr>
      </w:pPr>
      <w:r w:rsidRPr="00FE665B">
        <w:rPr>
          <w:sz w:val="36"/>
          <w:szCs w:val="36"/>
        </w:rPr>
        <w:t>The Industrial Form</w:t>
      </w:r>
    </w:p>
    <w:p w14:paraId="095A2F1A" w14:textId="77777777" w:rsidR="00FE665B" w:rsidRDefault="00FE665B" w:rsidP="00FE665B">
      <w:pPr>
        <w:pStyle w:val="NormalWeb"/>
      </w:pPr>
      <w:r>
        <w:t>Many of our institutions were not designed for souls.</w:t>
      </w:r>
    </w:p>
    <w:p w14:paraId="63CD9FEE" w14:textId="77777777" w:rsidR="00FE665B" w:rsidRDefault="00FE665B" w:rsidP="00FE665B">
      <w:pPr>
        <w:pStyle w:val="NormalWeb"/>
      </w:pPr>
      <w:r>
        <w:t>They were designed for scale.</w:t>
      </w:r>
    </w:p>
    <w:p w14:paraId="627D6319" w14:textId="77777777" w:rsidR="00FE665B" w:rsidRDefault="00FE665B" w:rsidP="00FE665B">
      <w:pPr>
        <w:pStyle w:val="NormalWeb"/>
      </w:pPr>
      <w:r>
        <w:t xml:space="preserve">That distinction matters because the industrial form did not begin as a moral error. It began as a coordination solution. Once populations thickened, cities expanded, records multiplied, and supply chains stretched beyond the range of ordinary memory, the old village-scale ways of knowing ceased to suffice. One could no longer rely on direct familiarity to decide who needed help, who was ready, who was dangerous, who was gifted, who was fragile, who was entitled, who was starving, who was lying, or who simply needed time. Scale made intimacy expensive. </w:t>
      </w:r>
      <w:proofErr w:type="gramStart"/>
      <w:r>
        <w:t>So</w:t>
      </w:r>
      <w:proofErr w:type="gramEnd"/>
      <w:r>
        <w:t xml:space="preserve"> civilization built forms. Schools. Hospitals. ministries. factories. bureaucracies. payroll systems. transport networks. credentialing regimes. filing systems. queues. The whole parade of structures by which millions could be moved, measured, scheduled, insured, and processed without constant collapse. </w:t>
      </w:r>
    </w:p>
    <w:p w14:paraId="7F4F96A9" w14:textId="77777777" w:rsidR="00FE665B" w:rsidRDefault="00FE665B" w:rsidP="00FE665B">
      <w:pPr>
        <w:pStyle w:val="NormalWeb"/>
      </w:pPr>
      <w:r>
        <w:t>That was not trivial. It was one of civilization’s great achievements.</w:t>
      </w:r>
    </w:p>
    <w:p w14:paraId="2B53D6C5" w14:textId="77777777" w:rsidR="00FE665B" w:rsidRDefault="00FE665B" w:rsidP="00FE665B">
      <w:pPr>
        <w:pStyle w:val="NormalWeb"/>
      </w:pPr>
      <w:r>
        <w:t>But it came with a price, and the price was flattening.</w:t>
      </w:r>
    </w:p>
    <w:p w14:paraId="4A630354" w14:textId="77777777" w:rsidR="00FE665B" w:rsidRDefault="00FE665B" w:rsidP="00FE665B">
      <w:pPr>
        <w:pStyle w:val="NormalWeb"/>
      </w:pPr>
      <w:r>
        <w:lastRenderedPageBreak/>
        <w:t>For the industrial form rests on a handful of recurring assumptions:</w:t>
      </w:r>
    </w:p>
    <w:p w14:paraId="53839D75" w14:textId="77777777" w:rsidR="00FE665B" w:rsidRDefault="00FE665B" w:rsidP="00FE665B">
      <w:pPr>
        <w:numPr>
          <w:ilvl w:val="0"/>
          <w:numId w:val="45"/>
        </w:numPr>
        <w:spacing w:before="100" w:beforeAutospacing="1" w:after="100" w:afterAutospacing="1"/>
      </w:pPr>
      <w:r>
        <w:t xml:space="preserve">people must be standardized enough to process, </w:t>
      </w:r>
    </w:p>
    <w:p w14:paraId="7B3C7993" w14:textId="77777777" w:rsidR="00FE665B" w:rsidRDefault="00FE665B" w:rsidP="00FE665B">
      <w:pPr>
        <w:numPr>
          <w:ilvl w:val="0"/>
          <w:numId w:val="45"/>
        </w:numPr>
        <w:spacing w:before="100" w:beforeAutospacing="1" w:after="100" w:afterAutospacing="1"/>
      </w:pPr>
      <w:r>
        <w:t xml:space="preserve">work must be divided into repeatable units, </w:t>
      </w:r>
    </w:p>
    <w:p w14:paraId="5A110811" w14:textId="77777777" w:rsidR="00FE665B" w:rsidRDefault="00FE665B" w:rsidP="00FE665B">
      <w:pPr>
        <w:numPr>
          <w:ilvl w:val="0"/>
          <w:numId w:val="45"/>
        </w:numPr>
        <w:spacing w:before="100" w:beforeAutospacing="1" w:after="100" w:afterAutospacing="1"/>
      </w:pPr>
      <w:r>
        <w:t xml:space="preserve">quality must be translated into measurable proxies, </w:t>
      </w:r>
    </w:p>
    <w:p w14:paraId="5A6F6431" w14:textId="77777777" w:rsidR="00FE665B" w:rsidRDefault="00FE665B" w:rsidP="00FE665B">
      <w:pPr>
        <w:numPr>
          <w:ilvl w:val="0"/>
          <w:numId w:val="45"/>
        </w:numPr>
        <w:spacing w:before="100" w:beforeAutospacing="1" w:after="100" w:afterAutospacing="1"/>
      </w:pPr>
      <w:r>
        <w:t xml:space="preserve">exceptions must be treated as friction, </w:t>
      </w:r>
    </w:p>
    <w:p w14:paraId="7E639AD7" w14:textId="77777777" w:rsidR="00FE665B" w:rsidRDefault="00FE665B" w:rsidP="00FE665B">
      <w:pPr>
        <w:numPr>
          <w:ilvl w:val="0"/>
          <w:numId w:val="45"/>
        </w:numPr>
        <w:spacing w:before="100" w:beforeAutospacing="1" w:after="100" w:afterAutospacing="1"/>
      </w:pPr>
      <w:r>
        <w:t xml:space="preserve">and waste — human, ecological, developmental, moral — must be tolerated as a side effect of throughput. </w:t>
      </w:r>
    </w:p>
    <w:p w14:paraId="4E3831A6" w14:textId="77777777" w:rsidR="00FE665B" w:rsidRDefault="00FE665B" w:rsidP="00FE665B">
      <w:pPr>
        <w:pStyle w:val="NormalWeb"/>
      </w:pPr>
      <w:r>
        <w:t>That logic helped us coordinate, but it also began quietly rearranging what “reasonable” meant.</w:t>
      </w:r>
    </w:p>
    <w:p w14:paraId="5CD59DC5" w14:textId="77777777" w:rsidR="00FE665B" w:rsidRDefault="00FE665B" w:rsidP="00FE665B">
      <w:pPr>
        <w:pStyle w:val="NormalWeb"/>
      </w:pPr>
      <w:r>
        <w:t>A school became a scheduling problem.</w:t>
      </w:r>
      <w:r>
        <w:br/>
        <w:t>A hospital became a throughput problem.</w:t>
      </w:r>
      <w:r>
        <w:br/>
        <w:t>A worker became a role.</w:t>
      </w:r>
      <w:r>
        <w:br/>
        <w:t>A citizen became a case.</w:t>
      </w:r>
      <w:r>
        <w:br/>
        <w:t>A patient became a protocol.</w:t>
      </w:r>
      <w:r>
        <w:br/>
        <w:t>A child became a test score with legs.</w:t>
      </w:r>
    </w:p>
    <w:p w14:paraId="0A12810F" w14:textId="77777777" w:rsidR="00FE665B" w:rsidRDefault="00FE665B" w:rsidP="00FE665B">
      <w:pPr>
        <w:pStyle w:val="NormalWeb"/>
      </w:pPr>
      <w:r>
        <w:t>Once those compressions are built into the architecture, they stop looking like choices. They begin looking like reality. The queue becomes common sense. The form becomes maturity. The rule becomes wisdom simply because it is written down, scalable, and evenly enforced in the narrow sense.</w:t>
      </w:r>
    </w:p>
    <w:p w14:paraId="02EDE4E9" w14:textId="77777777" w:rsidR="00FE665B" w:rsidRDefault="00FE665B" w:rsidP="00FE665B">
      <w:pPr>
        <w:pStyle w:val="NormalWeb"/>
      </w:pPr>
      <w:r>
        <w:t>This is one of the most sophisticated delusions of modernity: that if a system is orderly enough, measurable enough, and scalable enough, then its violence must be accidental.</w:t>
      </w:r>
    </w:p>
    <w:p w14:paraId="7B73648E" w14:textId="77777777" w:rsidR="00FE665B" w:rsidRDefault="00FE665B" w:rsidP="00FE665B">
      <w:pPr>
        <w:pStyle w:val="NormalWeb"/>
      </w:pPr>
      <w:r>
        <w:t>Often it is structural.</w:t>
      </w:r>
    </w:p>
    <w:p w14:paraId="14E59859" w14:textId="77777777" w:rsidR="00FE665B" w:rsidRDefault="00FE665B" w:rsidP="00FE665B">
      <w:pPr>
        <w:pStyle w:val="NormalWeb"/>
      </w:pPr>
      <w:r>
        <w:t>The industrial form makes some things easier to see — throughput, volume, consistency, utilization, staffing ratios, average wait times, inventory, compliance — and some things harder:</w:t>
      </w:r>
    </w:p>
    <w:p w14:paraId="47124302" w14:textId="77777777" w:rsidR="00FE665B" w:rsidRDefault="00FE665B" w:rsidP="00FE665B">
      <w:pPr>
        <w:numPr>
          <w:ilvl w:val="0"/>
          <w:numId w:val="46"/>
        </w:numPr>
        <w:spacing w:before="100" w:beforeAutospacing="1" w:after="100" w:afterAutospacing="1"/>
      </w:pPr>
      <w:r>
        <w:t xml:space="preserve">the child whose rhythm does not match the batch, </w:t>
      </w:r>
    </w:p>
    <w:p w14:paraId="22A171CE" w14:textId="77777777" w:rsidR="00FE665B" w:rsidRDefault="00FE665B" w:rsidP="00FE665B">
      <w:pPr>
        <w:numPr>
          <w:ilvl w:val="0"/>
          <w:numId w:val="46"/>
        </w:numPr>
        <w:spacing w:before="100" w:beforeAutospacing="1" w:after="100" w:afterAutospacing="1"/>
      </w:pPr>
      <w:r>
        <w:t xml:space="preserve">the patient whose physiology does not match the protocol, </w:t>
      </w:r>
    </w:p>
    <w:p w14:paraId="2697A9A7" w14:textId="77777777" w:rsidR="00FE665B" w:rsidRDefault="00FE665B" w:rsidP="00FE665B">
      <w:pPr>
        <w:numPr>
          <w:ilvl w:val="0"/>
          <w:numId w:val="46"/>
        </w:numPr>
        <w:spacing w:before="100" w:beforeAutospacing="1" w:after="100" w:afterAutospacing="1"/>
      </w:pPr>
      <w:r>
        <w:t xml:space="preserve">the worker whose gifts do not map neatly onto the role, </w:t>
      </w:r>
    </w:p>
    <w:p w14:paraId="23543FE4" w14:textId="77777777" w:rsidR="00FE665B" w:rsidRDefault="00FE665B" w:rsidP="00FE665B">
      <w:pPr>
        <w:numPr>
          <w:ilvl w:val="0"/>
          <w:numId w:val="46"/>
        </w:numPr>
        <w:spacing w:before="100" w:beforeAutospacing="1" w:after="100" w:afterAutospacing="1"/>
      </w:pPr>
      <w:r>
        <w:t xml:space="preserve">the elder whose needs do not fit the queue, </w:t>
      </w:r>
    </w:p>
    <w:p w14:paraId="7223C798" w14:textId="77777777" w:rsidR="00FE665B" w:rsidRDefault="00FE665B" w:rsidP="00FE665B">
      <w:pPr>
        <w:numPr>
          <w:ilvl w:val="0"/>
          <w:numId w:val="46"/>
        </w:numPr>
        <w:spacing w:before="100" w:beforeAutospacing="1" w:after="100" w:afterAutospacing="1"/>
      </w:pPr>
      <w:r>
        <w:t xml:space="preserve">the citizen whose dignity is shredded by a system that can only register paperwork, </w:t>
      </w:r>
    </w:p>
    <w:p w14:paraId="61AD1425" w14:textId="77777777" w:rsidR="00FE665B" w:rsidRDefault="00FE665B" w:rsidP="00FE665B">
      <w:pPr>
        <w:numPr>
          <w:ilvl w:val="0"/>
          <w:numId w:val="46"/>
        </w:numPr>
        <w:spacing w:before="100" w:beforeAutospacing="1" w:after="100" w:afterAutospacing="1"/>
      </w:pPr>
      <w:r>
        <w:t xml:space="preserve">the ecosystem whose damage is “external” because the spreadsheet has no organ for grief. </w:t>
      </w:r>
    </w:p>
    <w:p w14:paraId="47EAA815" w14:textId="77777777" w:rsidR="00FE665B" w:rsidRDefault="00FE665B" w:rsidP="00FE665B">
      <w:pPr>
        <w:pStyle w:val="NormalWeb"/>
      </w:pPr>
      <w:r>
        <w:t>That is why so many people living under advanced systems feel not cared for but managed.</w:t>
      </w:r>
    </w:p>
    <w:p w14:paraId="103F02E7" w14:textId="77777777" w:rsidR="00FE665B" w:rsidRDefault="00FE665B" w:rsidP="00FE665B">
      <w:pPr>
        <w:pStyle w:val="NormalWeb"/>
      </w:pPr>
      <w:r>
        <w:lastRenderedPageBreak/>
        <w:t>Managed education.</w:t>
      </w:r>
      <w:r>
        <w:br/>
        <w:t>Managed illness.</w:t>
      </w:r>
      <w:r>
        <w:br/>
        <w:t>Managed employment.</w:t>
      </w:r>
      <w:r>
        <w:br/>
        <w:t>Managed citizenship.</w:t>
      </w:r>
      <w:r>
        <w:br/>
        <w:t>Managed attention.</w:t>
      </w:r>
      <w:r>
        <w:br/>
        <w:t>Managed old age.</w:t>
      </w:r>
    </w:p>
    <w:p w14:paraId="5C5F0027" w14:textId="77777777" w:rsidR="00FE665B" w:rsidRDefault="00FE665B" w:rsidP="00FE665B">
      <w:pPr>
        <w:pStyle w:val="NormalWeb"/>
      </w:pPr>
      <w:r>
        <w:t>The promise is civilization. The feeling is often queue.</w:t>
      </w:r>
    </w:p>
    <w:p w14:paraId="4395C6C3" w14:textId="77777777" w:rsidR="00FE665B" w:rsidRDefault="00FE665B" w:rsidP="00FE665B">
      <w:pPr>
        <w:pStyle w:val="NormalWeb"/>
      </w:pPr>
      <w:r>
        <w:t>It would be easy to dismiss this as nostalgia, the old complaint that modern life has become too impersonal. But the problem here is deeper than style. The industrial form is now colliding with the very complexity it once helped contain. Living systems are not conveyor belts. Learning is not assembly. Care is not parts replacement. Governance is not filing. Minds do not thrive by being forced into throughput logic designed for things easier to count than persons.</w:t>
      </w:r>
    </w:p>
    <w:p w14:paraId="63F70493" w14:textId="77777777" w:rsidR="00FE665B" w:rsidRDefault="00FE665B" w:rsidP="00FE665B">
      <w:pPr>
        <w:pStyle w:val="NormalWeb"/>
      </w:pPr>
      <w:r>
        <w:t>And here is the real indictment of the present: our new tools have too often been layered on top of these old forms rather than used to escape them.</w:t>
      </w:r>
    </w:p>
    <w:p w14:paraId="16775E29" w14:textId="77777777" w:rsidR="00FE665B" w:rsidRDefault="00FE665B" w:rsidP="00FE665B">
      <w:pPr>
        <w:pStyle w:val="NormalWeb"/>
      </w:pPr>
      <w:r>
        <w:t>We digitize the queue.</w:t>
      </w:r>
      <w:r>
        <w:br/>
        <w:t>We do not transcend it.</w:t>
      </w:r>
    </w:p>
    <w:p w14:paraId="7C640DCD" w14:textId="77777777" w:rsidR="00FE665B" w:rsidRDefault="00FE665B" w:rsidP="00FE665B">
      <w:pPr>
        <w:pStyle w:val="NormalWeb"/>
      </w:pPr>
      <w:r>
        <w:t>Data systems make the sorting faster. Dashboards make the proxies prettier. AI makes the classification more scalable. Surveillance makes compliance easier to monitor. But if the underlying architecture still assumes that humans must be flattened to be managed, then the new tool does not liberate. It intensifies the old form.</w:t>
      </w:r>
    </w:p>
    <w:p w14:paraId="2572798B" w14:textId="77777777" w:rsidR="00FE665B" w:rsidRDefault="00FE665B" w:rsidP="00FE665B">
      <w:pPr>
        <w:pStyle w:val="NormalWeb"/>
      </w:pPr>
      <w:r>
        <w:t xml:space="preserve">This is why the industrial form belongs centrally in this chapter. It is not a tangent from hardware or software. It is the civilizational version of architecture: the machine-logic that taught whole societies to confuse processability with good design. The still machine is not still because it ceased to move. It is still because it keeps moving in the same shape long after the world, and the tools available to redesign it, have changed. </w:t>
      </w:r>
    </w:p>
    <w:p w14:paraId="33AD9DF1" w14:textId="77777777" w:rsidR="00FE665B" w:rsidRDefault="00FE665B" w:rsidP="00FE665B">
      <w:pPr>
        <w:pStyle w:val="NormalWeb"/>
      </w:pPr>
      <w:r>
        <w:t>And that is where the next section must go: to the recurring ways such machine-forms fail — not by dramatic stoppage, but by brittleness, bottleneck, over-optimization, lock-in, and innovation pointed down the wrong corridor.</w:t>
      </w:r>
    </w:p>
    <w:p w14:paraId="221C8146" w14:textId="77777777" w:rsidR="00FE665B" w:rsidRPr="00FE665B" w:rsidRDefault="00FE665B" w:rsidP="00FE665B">
      <w:pPr>
        <w:pStyle w:val="Heading3"/>
        <w:rPr>
          <w:sz w:val="36"/>
          <w:szCs w:val="36"/>
        </w:rPr>
      </w:pPr>
      <w:r w:rsidRPr="00FE665B">
        <w:rPr>
          <w:sz w:val="36"/>
          <w:szCs w:val="36"/>
        </w:rPr>
        <w:t>Failure Modes of the Still Machine</w:t>
      </w:r>
    </w:p>
    <w:p w14:paraId="3A980DAE" w14:textId="77777777" w:rsidR="00FE665B" w:rsidRDefault="00FE665B" w:rsidP="00FE665B">
      <w:pPr>
        <w:pStyle w:val="NormalWeb"/>
      </w:pPr>
      <w:r>
        <w:t>A still machine is not necessarily broken.</w:t>
      </w:r>
    </w:p>
    <w:p w14:paraId="7651AF57" w14:textId="77777777" w:rsidR="00FE665B" w:rsidRDefault="00FE665B" w:rsidP="00FE665B">
      <w:pPr>
        <w:pStyle w:val="NormalWeb"/>
      </w:pPr>
      <w:r>
        <w:t xml:space="preserve">It may run beautifully. It may benchmark well. It may impress investors, administrators, accreditation boards, military planners, patients, parents, managers, or the poor soul forced to explain quarterly trends to a room full of </w:t>
      </w:r>
      <w:r>
        <w:lastRenderedPageBreak/>
        <w:t xml:space="preserve">anxious people in blazers. The stillness lies elsewhere. It lies in the fact that the system’s current form has become the obstacle. Its architecture continues to function while increasingly </w:t>
      </w:r>
      <w:proofErr w:type="spellStart"/>
      <w:r>
        <w:t>misfitting</w:t>
      </w:r>
      <w:proofErr w:type="spellEnd"/>
      <w:r>
        <w:t xml:space="preserve"> the purpose, complexity, and human reality it is meant to serve.</w:t>
      </w:r>
    </w:p>
    <w:p w14:paraId="36C0825C" w14:textId="77777777" w:rsidR="00FE665B" w:rsidRDefault="00FE665B" w:rsidP="00FE665B">
      <w:pPr>
        <w:pStyle w:val="NormalWeb"/>
      </w:pPr>
      <w:r>
        <w:t>That failure tends to recur in a handful of ways.</w:t>
      </w:r>
    </w:p>
    <w:p w14:paraId="1255D0AD" w14:textId="77777777" w:rsidR="00FE665B" w:rsidRDefault="00FE665B" w:rsidP="001A4001">
      <w:pPr>
        <w:pStyle w:val="Heading3"/>
      </w:pPr>
      <w:r>
        <w:t>1. Brittleness</w:t>
      </w:r>
    </w:p>
    <w:p w14:paraId="01333ABE" w14:textId="77777777" w:rsidR="00FE665B" w:rsidRDefault="00FE665B" w:rsidP="00FE665B">
      <w:pPr>
        <w:pStyle w:val="NormalWeb"/>
      </w:pPr>
      <w:r>
        <w:t xml:space="preserve">The first failure mode is </w:t>
      </w:r>
      <w:r>
        <w:rPr>
          <w:rStyle w:val="Strong"/>
        </w:rPr>
        <w:t>high competence inside narrow assumptions, fragility outside them</w:t>
      </w:r>
      <w:r>
        <w:t>.</w:t>
      </w:r>
    </w:p>
    <w:p w14:paraId="25613FDA" w14:textId="77777777" w:rsidR="00FE665B" w:rsidRDefault="00FE665B" w:rsidP="00FE665B">
      <w:pPr>
        <w:pStyle w:val="NormalWeb"/>
      </w:pPr>
      <w:r>
        <w:t>This is the tunnel-on-the-bus problem in a broader key. A machine can be extremely good at reading the world so long as the world continues dressing itself in the costumes the machine expects. Change the costume and the competence evaporates. A classifier still classifies, but the label no longer means what reality requires. A workflow still processes, but the human case no longer fits the template. A hospital still treats, but the physiology drifts outside the favored model. A bureaucracy still routes, but the citizen’s life does not match the boxes. The machine is not absent. It is overconfident within a narrow slice of the possible.</w:t>
      </w:r>
    </w:p>
    <w:p w14:paraId="1EDB43D9" w14:textId="77777777" w:rsidR="00FE665B" w:rsidRDefault="00FE665B" w:rsidP="00FE665B">
      <w:pPr>
        <w:pStyle w:val="NormalWeb"/>
      </w:pPr>
      <w:r>
        <w:t>Brittleness is what happens when abstraction forgets that it is abstraction.</w:t>
      </w:r>
    </w:p>
    <w:p w14:paraId="5CC69CE8" w14:textId="77777777" w:rsidR="00FE665B" w:rsidRDefault="00FE665B" w:rsidP="001A4001">
      <w:pPr>
        <w:pStyle w:val="Heading3"/>
      </w:pPr>
      <w:r>
        <w:t>2. Bottleneck Capture</w:t>
      </w:r>
    </w:p>
    <w:p w14:paraId="4A7E53E6" w14:textId="77777777" w:rsidR="00FE665B" w:rsidRDefault="00FE665B" w:rsidP="00FE665B">
      <w:pPr>
        <w:pStyle w:val="NormalWeb"/>
      </w:pPr>
      <w:r>
        <w:t xml:space="preserve">The second failure mode is </w:t>
      </w:r>
      <w:r>
        <w:rPr>
          <w:rStyle w:val="Strong"/>
        </w:rPr>
        <w:t>progress governed by narrow choke points</w:t>
      </w:r>
      <w:r>
        <w:t>.</w:t>
      </w:r>
    </w:p>
    <w:p w14:paraId="6B657804" w14:textId="77777777" w:rsidR="00FE665B" w:rsidRDefault="00FE665B" w:rsidP="00FE665B">
      <w:pPr>
        <w:pStyle w:val="NormalWeb"/>
      </w:pPr>
      <w:r>
        <w:t>Every ambitious system contains one or two humiliating truths through which all its grandeur must pass. In computing it may be memory movement, bandwidth, latency, synchronization overhead, energy, or access to a small number of fabrication chokepoints. In institutions it may be specialist staffing, reporting lines, committee sequencing, billing categories, bed capacity, procurement cycles, or the one overworked clerk without whom the whole civilized façade reverts to paper panic. In logistics it may be ports, straits, cables, rails, or a missing component no executive speech can manufacture into existence.</w:t>
      </w:r>
    </w:p>
    <w:p w14:paraId="2EBA2D03" w14:textId="77777777" w:rsidR="00FE665B" w:rsidRDefault="00FE665B" w:rsidP="00FE665B">
      <w:pPr>
        <w:pStyle w:val="NormalWeb"/>
      </w:pPr>
      <w:r>
        <w:t>Bottlenecks matter because they reveal that aspiration is often not limited by what a system dreams, but by what its architecture can move through a narrow neck. A civilization may speak grandly of AI, resilient supply chains, precision medicine, or adaptive public infrastructure while remaining hostage to a handful of chokepoints in compute, chips, staffing, energy, cables, or old workflows it cannot replace without immense disruption.</w:t>
      </w:r>
    </w:p>
    <w:p w14:paraId="375D93CC" w14:textId="77777777" w:rsidR="00FE665B" w:rsidRDefault="00FE665B" w:rsidP="00FE665B">
      <w:pPr>
        <w:pStyle w:val="NormalWeb"/>
      </w:pPr>
      <w:r>
        <w:lastRenderedPageBreak/>
        <w:t>The bottleneck is where ambition collides with physics, procurement, or bureaucracy — whichever is least in a charitable mood that week.</w:t>
      </w:r>
    </w:p>
    <w:p w14:paraId="1BFBCC6F" w14:textId="77777777" w:rsidR="00FE665B" w:rsidRDefault="00FE665B" w:rsidP="001A4001">
      <w:pPr>
        <w:pStyle w:val="Heading3"/>
      </w:pPr>
      <w:r>
        <w:t>3. Over-optimization</w:t>
      </w:r>
    </w:p>
    <w:p w14:paraId="25DE7134" w14:textId="77777777" w:rsidR="00FE665B" w:rsidRDefault="00FE665B" w:rsidP="00FE665B">
      <w:pPr>
        <w:pStyle w:val="NormalWeb"/>
      </w:pPr>
      <w:r>
        <w:t xml:space="preserve">The third failure mode is </w:t>
      </w:r>
      <w:r>
        <w:rPr>
          <w:rStyle w:val="Strong"/>
        </w:rPr>
        <w:t>getting better at the benchmark and worse at the world</w:t>
      </w:r>
      <w:r>
        <w:t>.</w:t>
      </w:r>
    </w:p>
    <w:p w14:paraId="61A9982D" w14:textId="77777777" w:rsidR="00FE665B" w:rsidRDefault="00FE665B" w:rsidP="00FE665B">
      <w:pPr>
        <w:pStyle w:val="NormalWeb"/>
      </w:pPr>
      <w:r>
        <w:t>This is one of the nastiest paradoxes in modern systems. Optimization looks like progress because the numbers improve. Throughput rises. Latency falls. Costs drop. Utilization tightens. Accuracy climbs inside the validation regime. But narrow optimization can produce a system that is less adaptable, less interpretable, less resilient, and less humane than the clumsier thing it replaced.</w:t>
      </w:r>
    </w:p>
    <w:p w14:paraId="423FF0B5" w14:textId="77777777" w:rsidR="00FE665B" w:rsidRDefault="00FE665B" w:rsidP="00FE665B">
      <w:pPr>
        <w:pStyle w:val="NormalWeb"/>
      </w:pPr>
      <w:r>
        <w:t>A school becomes excellent at test performance and worse at cultivating minds.</w:t>
      </w:r>
      <w:r>
        <w:br/>
        <w:t>A hospital becomes excellent at coding and throughput and worse at seeing the patient.</w:t>
      </w:r>
      <w:r>
        <w:br/>
        <w:t>A city becomes excellent at vehicle movement and worse at being a city.</w:t>
      </w:r>
      <w:r>
        <w:br/>
        <w:t>A model becomes excellent at benchmark tasks and worse at robust understanding.</w:t>
      </w:r>
    </w:p>
    <w:p w14:paraId="2A021AFC" w14:textId="77777777" w:rsidR="00FE665B" w:rsidRDefault="00FE665B" w:rsidP="00FE665B">
      <w:pPr>
        <w:pStyle w:val="NormalWeb"/>
      </w:pPr>
      <w:r>
        <w:t>The system appears advanced because it is delivering ever more polished output inside the narrow frame of what it has been taught to count. But the frame itself has become a cage.</w:t>
      </w:r>
    </w:p>
    <w:p w14:paraId="2DD1F71C" w14:textId="77777777" w:rsidR="00FE665B" w:rsidRDefault="00FE665B" w:rsidP="00FE665B">
      <w:pPr>
        <w:pStyle w:val="NormalWeb"/>
      </w:pPr>
      <w:r>
        <w:t>That is the still machine in pure form: not obsolete, not weak, but overfit to yesterday’s problem set.</w:t>
      </w:r>
    </w:p>
    <w:p w14:paraId="6B01C489" w14:textId="77777777" w:rsidR="00FE665B" w:rsidRDefault="00FE665B" w:rsidP="001A4001">
      <w:pPr>
        <w:pStyle w:val="Heading3"/>
      </w:pPr>
      <w:r>
        <w:t>4. Opacity and Lock-in</w:t>
      </w:r>
    </w:p>
    <w:p w14:paraId="3DDDB408" w14:textId="77777777" w:rsidR="00FE665B" w:rsidRDefault="00FE665B" w:rsidP="00FE665B">
      <w:pPr>
        <w:pStyle w:val="NormalWeb"/>
      </w:pPr>
      <w:r>
        <w:t xml:space="preserve">The fourth failure mode is </w:t>
      </w:r>
      <w:r>
        <w:rPr>
          <w:rStyle w:val="Strong"/>
        </w:rPr>
        <w:t>systems too complex, proprietary, or socially entrenched to revise honestly</w:t>
      </w:r>
      <w:r>
        <w:t>.</w:t>
      </w:r>
    </w:p>
    <w:p w14:paraId="7D505EE9" w14:textId="77777777" w:rsidR="00FE665B" w:rsidRDefault="00FE665B" w:rsidP="00FE665B">
      <w:pPr>
        <w:pStyle w:val="NormalWeb"/>
      </w:pPr>
      <w:r>
        <w:t>Some tools are not merely hard to improve; they are hard to question. The codebase is too sprawling. The vendor dependency is too deep. The interfaces are too layered. The legal structure is too captured. The expertise is too concentrated. The stack is too opaque. The workflow is too integrated into everything around it. The entire environment has organized itself around continuity.</w:t>
      </w:r>
    </w:p>
    <w:p w14:paraId="0F55FFD7" w14:textId="77777777" w:rsidR="00FE665B" w:rsidRDefault="00FE665B" w:rsidP="00FE665B">
      <w:pPr>
        <w:pStyle w:val="NormalWeb"/>
      </w:pPr>
      <w:r>
        <w:t>At that point, critique sounds radical not because it is wrong, but because the replacement cost is terrifying.</w:t>
      </w:r>
    </w:p>
    <w:p w14:paraId="7144A3DC" w14:textId="77777777" w:rsidR="00FE665B" w:rsidRDefault="00FE665B" w:rsidP="00FE665B">
      <w:pPr>
        <w:pStyle w:val="NormalWeb"/>
      </w:pPr>
      <w:r>
        <w:t xml:space="preserve">This is why so many modern systems continue after their deeper misfit is already known. The hospital workflow survives because the whole reimbursement ecology depends on it. The cloud concentration survives </w:t>
      </w:r>
      <w:r>
        <w:lastRenderedPageBreak/>
        <w:t>because the entire software world recruited around it. The legacy bureaucracy survives because the state cannot stop long enough to replace it. The proprietary platform survives because the network has become the city square. The industrial classroom survives because everything from testing to staffing to parental expectation to university filtering grew around the same machine-form.</w:t>
      </w:r>
    </w:p>
    <w:p w14:paraId="714F1712" w14:textId="77777777" w:rsidR="00FE665B" w:rsidRDefault="00FE665B" w:rsidP="00FE665B">
      <w:pPr>
        <w:pStyle w:val="NormalWeb"/>
      </w:pPr>
      <w:r>
        <w:t>Lock-in is not only technical. It is ecological. The machine colonizes the environment around itself, making alternatives seem irresponsible, expensive, eccentric, or unserious.</w:t>
      </w:r>
    </w:p>
    <w:p w14:paraId="0234F9F7" w14:textId="77777777" w:rsidR="00FE665B" w:rsidRDefault="00FE665B" w:rsidP="001A4001">
      <w:pPr>
        <w:pStyle w:val="Heading3"/>
      </w:pPr>
      <w:r>
        <w:t>5. Misaligned Innovation</w:t>
      </w:r>
    </w:p>
    <w:p w14:paraId="456625EA" w14:textId="77777777" w:rsidR="00FE665B" w:rsidRDefault="00FE665B" w:rsidP="00FE665B">
      <w:pPr>
        <w:pStyle w:val="NormalWeb"/>
      </w:pPr>
      <w:r>
        <w:t xml:space="preserve">The fifth failure mode is the most modern: </w:t>
      </w:r>
      <w:r>
        <w:rPr>
          <w:rStyle w:val="Strong"/>
        </w:rPr>
        <w:t>innovation goes toward the measurable, profitable, or deployable rather than toward humane redesign</w:t>
      </w:r>
      <w:r>
        <w:t>.</w:t>
      </w:r>
    </w:p>
    <w:p w14:paraId="7AC949CA" w14:textId="77777777" w:rsidR="00FE665B" w:rsidRDefault="00FE665B" w:rsidP="00FE665B">
      <w:pPr>
        <w:pStyle w:val="NormalWeb"/>
      </w:pPr>
      <w:r>
        <w:t xml:space="preserve">Civilizations do not innovate in all directions equally. They innovate where incentives, prestige, capital, and </w:t>
      </w:r>
      <w:proofErr w:type="spellStart"/>
      <w:r>
        <w:t>benchmarkability</w:t>
      </w:r>
      <w:proofErr w:type="spellEnd"/>
      <w:r>
        <w:t xml:space="preserve"> point. That is why we so often get brilliant sideways motion. Faster advertising systems. Better ranking engines. More scalable surveillance. More engaging feeds. More elegant dashboards for the same thin metrics. More compute piled onto architectures still misaligned with the lives they mediate.</w:t>
      </w:r>
    </w:p>
    <w:p w14:paraId="1720BBAD" w14:textId="77777777" w:rsidR="00FE665B" w:rsidRDefault="00FE665B" w:rsidP="00FE665B">
      <w:pPr>
        <w:pStyle w:val="NormalWeb"/>
      </w:pPr>
      <w:r>
        <w:t xml:space="preserve">Meanwhile, care, resilience, interpretability, </w:t>
      </w:r>
      <w:proofErr w:type="spellStart"/>
      <w:r>
        <w:t>repairability</w:t>
      </w:r>
      <w:proofErr w:type="spellEnd"/>
      <w:r>
        <w:t>, dignity, and adaptive human-sensitive form lag behind because they are harder to quantify, slower to monetize, and more difficult to stage as spectacle.</w:t>
      </w:r>
    </w:p>
    <w:p w14:paraId="5DCCA7E6" w14:textId="77777777" w:rsidR="00FE665B" w:rsidRDefault="00FE665B" w:rsidP="00FE665B">
      <w:pPr>
        <w:pStyle w:val="NormalWeb"/>
      </w:pPr>
      <w:proofErr w:type="gramStart"/>
      <w:r>
        <w:t>So</w:t>
      </w:r>
      <w:proofErr w:type="gramEnd"/>
      <w:r>
        <w:t xml:space="preserve"> innovation keeps moving. It simply keeps moving down the wrong corridor.</w:t>
      </w:r>
    </w:p>
    <w:p w14:paraId="0F520A69" w14:textId="77777777" w:rsidR="00FE665B" w:rsidRDefault="00FE665B" w:rsidP="00FE665B">
      <w:pPr>
        <w:pStyle w:val="NormalWeb"/>
      </w:pPr>
      <w:r>
        <w:t>This is what makes the still machine such a useful diagnostic type. It catches a specific modern pathology: the system that continues to accumulate power, speed, and polish while becoming no less flattening, no less rigid, and no less trapped in inherited form.</w:t>
      </w:r>
    </w:p>
    <w:p w14:paraId="5966082E" w14:textId="77777777" w:rsidR="00FE665B" w:rsidRDefault="00FE665B" w:rsidP="00FE665B">
      <w:pPr>
        <w:pStyle w:val="NormalWeb"/>
      </w:pPr>
      <w:r>
        <w:t>The machine is not asleep.</w:t>
      </w:r>
    </w:p>
    <w:p w14:paraId="3A54A2BB" w14:textId="77777777" w:rsidR="00FE665B" w:rsidRDefault="00FE665B" w:rsidP="00FE665B">
      <w:pPr>
        <w:pStyle w:val="NormalWeb"/>
      </w:pPr>
      <w:r>
        <w:t>It is moving sideways.</w:t>
      </w:r>
    </w:p>
    <w:p w14:paraId="5BF3A77D" w14:textId="77777777" w:rsidR="00FE665B" w:rsidRDefault="00FE665B" w:rsidP="00FE665B">
      <w:pPr>
        <w:pStyle w:val="NormalWeb"/>
      </w:pPr>
      <w:r>
        <w:t>And that is why the next section must leave the abstract language of failure modes and show where this pattern lives most vividly: in computing infrastructure, AI toolchains, and the institutional machines that go on processing us under increasingly digital skins.</w:t>
      </w:r>
    </w:p>
    <w:p w14:paraId="55F5AA03" w14:textId="77777777" w:rsidR="00FE665B" w:rsidRPr="00FE665B" w:rsidRDefault="00FE665B" w:rsidP="00FE665B">
      <w:pPr>
        <w:pStyle w:val="Heading3"/>
        <w:rPr>
          <w:sz w:val="36"/>
          <w:szCs w:val="36"/>
        </w:rPr>
      </w:pPr>
      <w:r w:rsidRPr="00FE665B">
        <w:rPr>
          <w:sz w:val="36"/>
          <w:szCs w:val="36"/>
        </w:rPr>
        <w:t>Three Machines That Kept Running</w:t>
      </w:r>
    </w:p>
    <w:p w14:paraId="4C881AFE" w14:textId="77777777" w:rsidR="00FE665B" w:rsidRDefault="00FE665B" w:rsidP="00FE665B">
      <w:pPr>
        <w:pStyle w:val="NormalWeb"/>
      </w:pPr>
      <w:r>
        <w:t>The still machine is not one machine.</w:t>
      </w:r>
    </w:p>
    <w:p w14:paraId="1C805D50" w14:textId="77777777" w:rsidR="00FE665B" w:rsidRDefault="00FE665B" w:rsidP="00FE665B">
      <w:pPr>
        <w:pStyle w:val="NormalWeb"/>
      </w:pPr>
      <w:r>
        <w:lastRenderedPageBreak/>
        <w:t>It is a family resemblance.</w:t>
      </w:r>
    </w:p>
    <w:p w14:paraId="03889424" w14:textId="77777777" w:rsidR="00FE665B" w:rsidRDefault="00FE665B" w:rsidP="00FE665B">
      <w:pPr>
        <w:pStyle w:val="NormalWeb"/>
      </w:pPr>
      <w:r>
        <w:t>The pattern appears wherever built systems keep functioning while their inherited form quietly resists the purposes now being demanded of them. To see that clearly, it helps to look at three different but related clusters of machinery: computing infrastructure, AI toolchains, and institutional machines. Different substrates, same insult.</w:t>
      </w:r>
    </w:p>
    <w:p w14:paraId="29A7E6E5" w14:textId="77777777" w:rsidR="00FE665B" w:rsidRDefault="00FE665B" w:rsidP="001A4001">
      <w:pPr>
        <w:pStyle w:val="Heading3"/>
      </w:pPr>
      <w:r>
        <w:t>1. Computing Infrastructure</w:t>
      </w:r>
    </w:p>
    <w:p w14:paraId="2951B36A" w14:textId="77777777" w:rsidR="00FE665B" w:rsidRDefault="00FE665B" w:rsidP="00FE665B">
      <w:pPr>
        <w:pStyle w:val="NormalWeb"/>
      </w:pPr>
      <w:r>
        <w:t>The first machine is the literal one: chips, memory hierarchies, data centers, networks, storage, power, cooling, supply chains, synchronization layers, and all the dense undercarriage that lets modern computation pretend to be weightless.</w:t>
      </w:r>
    </w:p>
    <w:p w14:paraId="3E5CA347" w14:textId="77777777" w:rsidR="00FE665B" w:rsidRDefault="00FE665B" w:rsidP="00FE665B">
      <w:pPr>
        <w:pStyle w:val="NormalWeb"/>
      </w:pPr>
      <w:r>
        <w:t>For decades, progress in computing was narrated as though arithmetic were destiny. Pack more transistors, scale the clock, shrink the feature size, and history would unfold obediently. That story worked well enough for a long time to become common sense. But what the story underplayed was that computation is never just logic. It is also movement: of bits, of electrons, of heat, of current, of packets, of data between memory and processor, of components across oceans, of energy through grids and cooling loops. The deeper the architecture matured, the more the bottlenecks began migrating away from the glamorous part of the story.</w:t>
      </w:r>
    </w:p>
    <w:p w14:paraId="02F0B65C" w14:textId="77777777" w:rsidR="00FE665B" w:rsidRDefault="00FE665B" w:rsidP="00FE665B">
      <w:pPr>
        <w:pStyle w:val="NormalWeb"/>
      </w:pPr>
      <w:r>
        <w:t>You do not merely compute.</w:t>
      </w:r>
      <w:r>
        <w:br/>
        <w:t>You fetch.</w:t>
      </w:r>
      <w:r>
        <w:br/>
        <w:t>You move.</w:t>
      </w:r>
      <w:r>
        <w:br/>
        <w:t>You wait.</w:t>
      </w:r>
      <w:r>
        <w:br/>
        <w:t>You dissipate heat.</w:t>
      </w:r>
      <w:r>
        <w:br/>
        <w:t>You coordinate.</w:t>
      </w:r>
    </w:p>
    <w:p w14:paraId="6790998C" w14:textId="77777777" w:rsidR="00FE665B" w:rsidRDefault="00FE665B" w:rsidP="00FE665B">
      <w:pPr>
        <w:pStyle w:val="NormalWeb"/>
      </w:pPr>
      <w:r>
        <w:t xml:space="preserve">That is why the future of computing increasingly feels less like infinite scaling and more like a negotiation with bottlenecks. Memory movement dominates. Latency matters. Energy becomes political. Fabrication concentrates in a few regions. Supply chains acquire geopolitical personalities. Cloud centralization brings convenience and fragility in one package. The machine keeps running, magnificently in many respects, but under ceilings that marketing language prefers not to discuss until the shortage, outage, or energy bill arrives. </w:t>
      </w:r>
    </w:p>
    <w:p w14:paraId="315F7D8F" w14:textId="77777777" w:rsidR="00FE665B" w:rsidRDefault="00FE665B" w:rsidP="00FE665B">
      <w:pPr>
        <w:pStyle w:val="NormalWeb"/>
      </w:pPr>
      <w:r>
        <w:t>This is not failure in the dramatic sense. It is architecture beginning to show its age.</w:t>
      </w:r>
    </w:p>
    <w:p w14:paraId="37609E6F" w14:textId="77777777" w:rsidR="00FE665B" w:rsidRDefault="00FE665B" w:rsidP="001A4001">
      <w:pPr>
        <w:pStyle w:val="Heading3"/>
      </w:pPr>
      <w:r>
        <w:t>2. AI Toolchains</w:t>
      </w:r>
    </w:p>
    <w:p w14:paraId="10AAC6BE" w14:textId="77777777" w:rsidR="00FE665B" w:rsidRDefault="00FE665B" w:rsidP="00FE665B">
      <w:pPr>
        <w:pStyle w:val="NormalWeb"/>
      </w:pPr>
      <w:r>
        <w:t>The second machine is the AI stack built on top of the first.</w:t>
      </w:r>
    </w:p>
    <w:p w14:paraId="02972644" w14:textId="77777777" w:rsidR="00FE665B" w:rsidRDefault="00FE665B" w:rsidP="00FE665B">
      <w:pPr>
        <w:pStyle w:val="NormalWeb"/>
      </w:pPr>
      <w:r>
        <w:lastRenderedPageBreak/>
        <w:t xml:space="preserve">Here the stillness is harder to see because the visible outputs are often dazzling. Models speak, paint, summarize, classify, detect, predict, generate, translate, assist. There is </w:t>
      </w:r>
      <w:proofErr w:type="gramStart"/>
      <w:r>
        <w:t>real</w:t>
      </w:r>
      <w:proofErr w:type="gramEnd"/>
      <w:r>
        <w:t xml:space="preserve"> power here, enough to justify the excitement. But the deeper question of the chapter is not whether the capability is real. It is whether the form through which it is being scaled is beginning to resist the very future it promises.</w:t>
      </w:r>
    </w:p>
    <w:p w14:paraId="7BA3BDDD" w14:textId="77777777" w:rsidR="00FE665B" w:rsidRDefault="00FE665B" w:rsidP="00FE665B">
      <w:pPr>
        <w:pStyle w:val="NormalWeb"/>
      </w:pPr>
      <w:r>
        <w:t>And on that count the signs are everywhere.</w:t>
      </w:r>
    </w:p>
    <w:p w14:paraId="53B7CC36" w14:textId="77777777" w:rsidR="00FE665B" w:rsidRDefault="00FE665B" w:rsidP="00FE665B">
      <w:pPr>
        <w:pStyle w:val="NormalWeb"/>
      </w:pPr>
      <w:r>
        <w:t>Training hunger grows faster than responsible data supply.</w:t>
      </w:r>
      <w:r>
        <w:br/>
        <w:t>Capability scaling outpaces interpretability.</w:t>
      </w:r>
      <w:r>
        <w:br/>
        <w:t>Deployment pressure outruns safety practice.</w:t>
      </w:r>
      <w:r>
        <w:br/>
        <w:t>Cloud concentration narrows who can meaningfully build and steer.</w:t>
      </w:r>
      <w:r>
        <w:br/>
        <w:t>Benchmark gains become a substitute for deeper understanding.</w:t>
      </w:r>
      <w:r>
        <w:br/>
        <w:t>Alignment remains the afterthought invited to the party after capability has already ordered drinks.</w:t>
      </w:r>
    </w:p>
    <w:p w14:paraId="4D220703" w14:textId="77777777" w:rsidR="00FE665B" w:rsidRDefault="00FE665B" w:rsidP="00FE665B">
      <w:pPr>
        <w:pStyle w:val="NormalWeb"/>
      </w:pPr>
      <w:r>
        <w:t xml:space="preserve">The transformer era solved real problems and opened extraordinary possibilities. It also intensified the machine’s sideways tendencies. Bigger models need more compute, more energy, more memory bandwidth, more curation, more scaffolding, more alignment work, and more institutional maturity than our current deployment environment seems eager to provide. Safety lags. Interpretability lags. Governance lags. Yet the loop keeps moving because visible capability is rewarded now, while the longer problem of humane integration arrives disguised as caution, friction, or cost. </w:t>
      </w:r>
    </w:p>
    <w:p w14:paraId="2D73DE4D" w14:textId="77777777" w:rsidR="00FE665B" w:rsidRDefault="00FE665B" w:rsidP="00FE665B">
      <w:pPr>
        <w:pStyle w:val="NormalWeb"/>
      </w:pPr>
      <w:r>
        <w:t>This is the AI form of stillness: a toolchain advancing rapidly in one dimension while remaining structurally unresolved in the dimensions that would make it durable, legible, and fit for civilization rather than simply fit for launch.</w:t>
      </w:r>
    </w:p>
    <w:p w14:paraId="5123EC24" w14:textId="77777777" w:rsidR="00FE665B" w:rsidRDefault="00FE665B" w:rsidP="001A4001">
      <w:pPr>
        <w:pStyle w:val="Heading3"/>
      </w:pPr>
      <w:r>
        <w:t>3. Institutional Machines</w:t>
      </w:r>
    </w:p>
    <w:p w14:paraId="6A26F572" w14:textId="77777777" w:rsidR="00FE665B" w:rsidRDefault="00FE665B" w:rsidP="00FE665B">
      <w:pPr>
        <w:pStyle w:val="NormalWeb"/>
      </w:pPr>
      <w:r>
        <w:t>The third machine is older than both chips and transformers, though now thoroughly entangled with them: the school, the hospital, the office, the ministry, the welfare system, the testing pipeline, the credentialing regime, the compliance stack, the digital portal, the algorithmic management layer — all the organized apparatus by which societies move persons through systems at scale.</w:t>
      </w:r>
    </w:p>
    <w:p w14:paraId="73A3047B" w14:textId="77777777" w:rsidR="00FE665B" w:rsidRDefault="00FE665B" w:rsidP="00FE665B">
      <w:pPr>
        <w:pStyle w:val="NormalWeb"/>
      </w:pPr>
      <w:r>
        <w:t>These machines are the deepest descendants of the industrial form. They were built to standardize, schedule, batch, verify, and keep legibility high enough that scale did not collapse into chaos. That was their justification. But now, instead of being redesigned from the ground up using richer sensing, better data, simulation, and AI-assisted adaptability, they are often being digitized in place.</w:t>
      </w:r>
    </w:p>
    <w:p w14:paraId="4FEFDC5E" w14:textId="77777777" w:rsidR="00FE665B" w:rsidRDefault="00FE665B" w:rsidP="00FE665B">
      <w:pPr>
        <w:pStyle w:val="NormalWeb"/>
      </w:pPr>
      <w:r>
        <w:lastRenderedPageBreak/>
        <w:t>The queue gets a portal.</w:t>
      </w:r>
      <w:r>
        <w:br/>
        <w:t>The portal gets analytics.</w:t>
      </w:r>
      <w:r>
        <w:br/>
        <w:t>The analytics gets predictive scoring.</w:t>
      </w:r>
      <w:r>
        <w:br/>
        <w:t>The scoring gets automated nudges.</w:t>
      </w:r>
      <w:r>
        <w:br/>
        <w:t>The human still gets flattened.</w:t>
      </w:r>
    </w:p>
    <w:p w14:paraId="3FE5DB63" w14:textId="77777777" w:rsidR="00FE665B" w:rsidRDefault="00FE665B" w:rsidP="00FE665B">
      <w:pPr>
        <w:pStyle w:val="NormalWeb"/>
      </w:pPr>
      <w:proofErr w:type="gramStart"/>
      <w:r>
        <w:t>So</w:t>
      </w:r>
      <w:proofErr w:type="gramEnd"/>
      <w:r>
        <w:t xml:space="preserve"> the machine keeps running. The same throughput logic remains. The same queue morality remains. Only now it is faster, more searchable, more measurable, more integrated, and in some cases more emotionally distant.</w:t>
      </w:r>
    </w:p>
    <w:p w14:paraId="701E4B9D" w14:textId="77777777" w:rsidR="00FE665B" w:rsidRDefault="00FE665B" w:rsidP="00FE665B">
      <w:pPr>
        <w:pStyle w:val="NormalWeb"/>
      </w:pPr>
      <w:r>
        <w:t>This is one reason technologically mature societies can feel so curiously primitive at the point of contact. The patient meets a workflow, not a person. The student meets a pipeline, not a pedagogy. The citizen meets a portal, not a republic. The employee meets a dashboard, not a vocation. And when these systems fail, they often fail with the polished calm of something that has mistaken internal consistency for service.</w:t>
      </w:r>
    </w:p>
    <w:p w14:paraId="5547C064" w14:textId="77777777" w:rsidR="00FE665B" w:rsidRDefault="00FE665B" w:rsidP="00FE665B">
      <w:pPr>
        <w:pStyle w:val="NormalWeb"/>
      </w:pPr>
      <w:r>
        <w:t>That is the institutional still machine:</w:t>
      </w:r>
      <w:r>
        <w:br/>
        <w:t>an old industrial form now dressed in digital skin.</w:t>
      </w:r>
    </w:p>
    <w:p w14:paraId="3CACADFF" w14:textId="77777777" w:rsidR="00FE665B" w:rsidRDefault="00FE665B" w:rsidP="001A4001">
      <w:pPr>
        <w:pStyle w:val="Heading3"/>
      </w:pPr>
      <w:r>
        <w:t>One Pattern, Three Substrates</w:t>
      </w:r>
    </w:p>
    <w:p w14:paraId="479BD82B" w14:textId="77777777" w:rsidR="00FE665B" w:rsidRDefault="00FE665B" w:rsidP="00FE665B">
      <w:pPr>
        <w:pStyle w:val="NormalWeb"/>
      </w:pPr>
      <w:r>
        <w:t>These three machines differ in substrate, but their common pattern is unmistakable.</w:t>
      </w:r>
    </w:p>
    <w:p w14:paraId="40C0BCDE" w14:textId="77777777" w:rsidR="00FE665B" w:rsidRDefault="00FE665B" w:rsidP="00FE665B">
      <w:pPr>
        <w:pStyle w:val="NormalWeb"/>
      </w:pPr>
      <w:r>
        <w:t>The computing stack reveals physical and architectural choke points.</w:t>
      </w:r>
      <w:r>
        <w:br/>
        <w:t>The AI stack reveals capability scaling faster than interpretability and governance.</w:t>
      </w:r>
      <w:r>
        <w:br/>
        <w:t>The institutional stack reveals digital intensification of inherited industrial forms.</w:t>
      </w:r>
    </w:p>
    <w:p w14:paraId="3D1A62EC" w14:textId="77777777" w:rsidR="00FE665B" w:rsidRDefault="00FE665B" w:rsidP="00FE665B">
      <w:pPr>
        <w:pStyle w:val="NormalWeb"/>
      </w:pPr>
      <w:r>
        <w:t>In each case, the machine continues to run.</w:t>
      </w:r>
    </w:p>
    <w:p w14:paraId="3851BC25" w14:textId="77777777" w:rsidR="00FE665B" w:rsidRDefault="00FE665B" w:rsidP="00FE665B">
      <w:pPr>
        <w:pStyle w:val="NormalWeb"/>
      </w:pPr>
      <w:r>
        <w:t>That is the problem.</w:t>
      </w:r>
    </w:p>
    <w:p w14:paraId="32ABAB10" w14:textId="77777777" w:rsidR="00FE665B" w:rsidRDefault="00FE665B" w:rsidP="00FE665B">
      <w:pPr>
        <w:pStyle w:val="NormalWeb"/>
      </w:pPr>
      <w:r>
        <w:t>A broken tool is easier to confront. A still machine is harder, because it flatters us with motion while quietly preserving misfit. It can remain highly productive, profitable, admired, and indispensable even as its built form increasingly governs against the fuller range of human purposes we now claim to care about.</w:t>
      </w:r>
    </w:p>
    <w:p w14:paraId="7ECE538F" w14:textId="77777777" w:rsidR="00FE665B" w:rsidRDefault="00FE665B" w:rsidP="00FE665B">
      <w:pPr>
        <w:pStyle w:val="NormalWeb"/>
      </w:pPr>
      <w:r>
        <w:t>That is why the chapter’s next move must be synthetic.</w:t>
      </w:r>
    </w:p>
    <w:p w14:paraId="5F9497B4" w14:textId="3F51147C" w:rsidR="004329E7" w:rsidRDefault="00FE665B" w:rsidP="00A861AA">
      <w:pPr>
        <w:pStyle w:val="NormalWeb"/>
      </w:pPr>
      <w:r>
        <w:t>Not just what these machines are,</w:t>
      </w:r>
      <w:r>
        <w:br/>
        <w:t xml:space="preserve">but why we keep building in directions that improve the benchmark, protect the incumbent form, and deepen our dependence — while the more humane </w:t>
      </w:r>
      <w:r>
        <w:lastRenderedPageBreak/>
        <w:t>redesign of the form itself remains forever one procurement cycle, one funding round, one standards process, or one moral awakening away.</w:t>
      </w:r>
    </w:p>
    <w:p w14:paraId="0FD25738" w14:textId="77777777" w:rsidR="00A861AA" w:rsidRPr="00A861AA" w:rsidRDefault="00A861AA" w:rsidP="00A861AA">
      <w:pPr>
        <w:pStyle w:val="Heading3"/>
        <w:rPr>
          <w:sz w:val="36"/>
          <w:szCs w:val="36"/>
        </w:rPr>
      </w:pPr>
      <w:r w:rsidRPr="00A861AA">
        <w:rPr>
          <w:sz w:val="36"/>
          <w:szCs w:val="36"/>
        </w:rPr>
        <w:t>Why We Keep Building Sideways</w:t>
      </w:r>
    </w:p>
    <w:p w14:paraId="1368B6F2" w14:textId="77777777" w:rsidR="00A861AA" w:rsidRDefault="00A861AA" w:rsidP="00A861AA">
      <w:pPr>
        <w:pStyle w:val="NormalWeb"/>
      </w:pPr>
      <w:r>
        <w:t>Civilization is not short of innovation.</w:t>
      </w:r>
    </w:p>
    <w:p w14:paraId="333F0CD9" w14:textId="77777777" w:rsidR="00A861AA" w:rsidRDefault="00A861AA" w:rsidP="00A861AA">
      <w:pPr>
        <w:pStyle w:val="NormalWeb"/>
      </w:pPr>
      <w:r>
        <w:t>It is short of redesign.</w:t>
      </w:r>
    </w:p>
    <w:p w14:paraId="14DCBDBF" w14:textId="77777777" w:rsidR="00A861AA" w:rsidRDefault="00A861AA" w:rsidP="00A861AA">
      <w:pPr>
        <w:pStyle w:val="NormalWeb"/>
      </w:pPr>
      <w:r>
        <w:t>That is why so much modern progress feels uncanny: dazzling in local capability, underwhelming in human consequence. Our tools become faster, smaller, cheaper, more connected, more intelligent-seeming, more finely optimized — and yet schools still flatten, hospitals still queue, bureaucracies still grind, platforms still manipulate, memory still dissolves into noise, and human beings still find themselves managed by systems that have become more polished without becoming much wiser. The machine moves. It simply moves sideways.</w:t>
      </w:r>
    </w:p>
    <w:p w14:paraId="736804DA" w14:textId="77777777" w:rsidR="00A861AA" w:rsidRDefault="00A861AA" w:rsidP="00A861AA">
      <w:pPr>
        <w:pStyle w:val="NormalWeb"/>
      </w:pPr>
      <w:r>
        <w:t xml:space="preserve">This is not because engineers lack imagination, or because societies have consciously chosen mediocrity. It is because innovation follows </w:t>
      </w:r>
      <w:r>
        <w:rPr>
          <w:rStyle w:val="Strong"/>
        </w:rPr>
        <w:t>incentive gradients</w:t>
      </w:r>
      <w:r>
        <w:t>, and incentive gradients are rarely aligned with humane redesign.</w:t>
      </w:r>
    </w:p>
    <w:p w14:paraId="788F0F6F" w14:textId="77777777" w:rsidR="00A861AA" w:rsidRDefault="00A861AA" w:rsidP="00A861AA">
      <w:pPr>
        <w:pStyle w:val="NormalWeb"/>
      </w:pPr>
      <w:r>
        <w:t>Capital flows toward what is measurable, monetizable, deployable, and defensible in a boardroom or budget hearing. A system that promises faster inference, higher engagement, better ad targeting, tighter logistics, or lower staffing cost has a clear story. A system that promises more dignity, more interpretability, more humane pacing, more adaptive fit to the person, or more graceful failure has a murkier one. The first can be benchmarked this quarter. The second has to be argued for as civilization. The first is rewarded. The second is admired in theory and deferred in practice.</w:t>
      </w:r>
    </w:p>
    <w:p w14:paraId="2350196D" w14:textId="77777777" w:rsidR="00A861AA" w:rsidRDefault="00A861AA" w:rsidP="00A861AA">
      <w:pPr>
        <w:pStyle w:val="NormalWeb"/>
      </w:pPr>
      <w:r>
        <w:t>That is the first reason we keep building sideways.</w:t>
      </w:r>
    </w:p>
    <w:p w14:paraId="52EC2710" w14:textId="77777777" w:rsidR="00A861AA" w:rsidRDefault="00A861AA" w:rsidP="00A861AA">
      <w:pPr>
        <w:pStyle w:val="NormalWeb"/>
      </w:pPr>
      <w:r>
        <w:t xml:space="preserve">The second is that </w:t>
      </w:r>
      <w:r>
        <w:rPr>
          <w:rStyle w:val="Strong"/>
        </w:rPr>
        <w:t>legacy forms persist because redesign is expensive, disruptive, and politically dangerous</w:t>
      </w:r>
      <w:r>
        <w:t>.</w:t>
      </w:r>
    </w:p>
    <w:p w14:paraId="48A3810E" w14:textId="77777777" w:rsidR="00A861AA" w:rsidRDefault="00A861AA" w:rsidP="00A861AA">
      <w:pPr>
        <w:pStyle w:val="NormalWeb"/>
      </w:pPr>
      <w:r>
        <w:t>A machine does not live alone. A tool recruits an ecology. Once a workflow, stack, classroom structure, hospital reimbursement pattern, cloud concentration, chip supply chain, or management system becomes entrenched, countless secondary systems begin to depend on it. Contracts are written around it. Careers are trained for it. Metrics are calibrated to it. Interfaces assume it. Users adapt to it. Regulation hardens around it. The machine ceases to be one object among others and becomes part of the weather.</w:t>
      </w:r>
    </w:p>
    <w:p w14:paraId="439AD3AC" w14:textId="77777777" w:rsidR="00A861AA" w:rsidRDefault="00A861AA" w:rsidP="00A861AA">
      <w:pPr>
        <w:pStyle w:val="NormalWeb"/>
      </w:pPr>
      <w:r>
        <w:t>At that point, true redesign looks less like improvement and more like threat.</w:t>
      </w:r>
    </w:p>
    <w:p w14:paraId="25B7424E" w14:textId="77777777" w:rsidR="00A861AA" w:rsidRDefault="00A861AA" w:rsidP="00A861AA">
      <w:pPr>
        <w:pStyle w:val="NormalWeb"/>
      </w:pPr>
      <w:r>
        <w:lastRenderedPageBreak/>
        <w:t>It is easier to optimize the old form than to replace it. Easier to digitize the queue than to rethink why the queue exists. Easier to improve ranking than to ask whether ranking is the right social form. Easier to build a better dashboard than to challenge the management logic that needs the dashboard. Easier to stack new AI capability on top of industrial institutions than to ask whether the institution’s inherited throughput assumptions still deserve obedience.</w:t>
      </w:r>
    </w:p>
    <w:p w14:paraId="0277757E" w14:textId="77777777" w:rsidR="00A861AA" w:rsidRDefault="00A861AA" w:rsidP="00A861AA">
      <w:pPr>
        <w:pStyle w:val="NormalWeb"/>
      </w:pPr>
      <w:r>
        <w:t>This is why our tools so often become more capable without becoming more humane.</w:t>
      </w:r>
    </w:p>
    <w:p w14:paraId="3BE31D5E" w14:textId="77777777" w:rsidR="00A861AA" w:rsidRDefault="00A861AA" w:rsidP="00A861AA">
      <w:pPr>
        <w:pStyle w:val="NormalWeb"/>
      </w:pPr>
      <w:r>
        <w:t>We optimize what is measurable while preserving inherited form.</w:t>
      </w:r>
    </w:p>
    <w:p w14:paraId="12EA7AA4" w14:textId="77777777" w:rsidR="00A861AA" w:rsidRDefault="00A861AA" w:rsidP="00A861AA">
      <w:pPr>
        <w:pStyle w:val="NormalWeb"/>
      </w:pPr>
      <w:r>
        <w:t>The benchmark improves.</w:t>
      </w:r>
      <w:r>
        <w:br/>
        <w:t>The queue remains.</w:t>
      </w:r>
      <w:r>
        <w:br/>
        <w:t>The portal gets smoother.</w:t>
      </w:r>
      <w:r>
        <w:br/>
        <w:t>The person is still flattened.</w:t>
      </w:r>
      <w:r>
        <w:br/>
        <w:t>The system becomes more legible to itself.</w:t>
      </w:r>
      <w:r>
        <w:br/>
        <w:t>The human being does not necessarily become more seen.</w:t>
      </w:r>
    </w:p>
    <w:p w14:paraId="486FA7BD" w14:textId="77777777" w:rsidR="00A861AA" w:rsidRDefault="00A861AA" w:rsidP="00A861AA">
      <w:pPr>
        <w:pStyle w:val="NormalWeb"/>
      </w:pPr>
      <w:r>
        <w:t>That is one of the chapter’s most important claims. Stillness in our tools does not mean the absence of change. It means the preservation of old machine-shapes beneath highly active surfaces. The architecture stays old while the polish gets modern.</w:t>
      </w:r>
    </w:p>
    <w:p w14:paraId="7E82E668" w14:textId="77777777" w:rsidR="00A861AA" w:rsidRDefault="00A861AA" w:rsidP="00A861AA">
      <w:pPr>
        <w:pStyle w:val="NormalWeb"/>
      </w:pPr>
      <w:r>
        <w:t>A school can become data-rich and remain industrial.</w:t>
      </w:r>
      <w:r>
        <w:br/>
        <w:t>A hospital can become digitally sophisticated and remain throughput-first.</w:t>
      </w:r>
      <w:r>
        <w:br/>
        <w:t>An AI system can become staggeringly capable and remain aligned to incentives better suited to monetization than wisdom.</w:t>
      </w:r>
      <w:r>
        <w:br/>
        <w:t>A memory system can become infinite in storage and worse at helping a human remember what matters.</w:t>
      </w:r>
    </w:p>
    <w:p w14:paraId="7ECE216F" w14:textId="77777777" w:rsidR="00A861AA" w:rsidRDefault="00A861AA" w:rsidP="00A861AA">
      <w:pPr>
        <w:pStyle w:val="NormalWeb"/>
      </w:pPr>
      <w:r>
        <w:t>We do not merely fail to move.</w:t>
      </w:r>
      <w:r>
        <w:br/>
        <w:t>We move in the wrong plane.</w:t>
      </w:r>
    </w:p>
    <w:p w14:paraId="44E590B1" w14:textId="77777777" w:rsidR="00A861AA" w:rsidRDefault="00A861AA" w:rsidP="00A861AA">
      <w:pPr>
        <w:pStyle w:val="NormalWeb"/>
      </w:pPr>
      <w:r>
        <w:t>This is why sideways progress is so difficult to criticize. It looks like progress because some variables are in fact improving. More scale. Less latency. Better prediction. Better search. Cleaner UX. More automation. Those gains are real. What is often missing is reorientation. The old objective function, the old throughput logic, the old institutional assumptions, the old bottlenecks of dignity and adaptation remain largely intact. The machine’s power increases. Its moral and architectural imagination does not keep pace.</w:t>
      </w:r>
    </w:p>
    <w:p w14:paraId="35ECA966" w14:textId="77777777" w:rsidR="00A861AA" w:rsidRDefault="00A861AA" w:rsidP="00A861AA">
      <w:pPr>
        <w:pStyle w:val="NormalWeb"/>
      </w:pPr>
      <w:r>
        <w:t>And then one more thing happens.</w:t>
      </w:r>
    </w:p>
    <w:p w14:paraId="532B7263" w14:textId="77777777" w:rsidR="00A861AA" w:rsidRDefault="00A861AA" w:rsidP="00A861AA">
      <w:pPr>
        <w:pStyle w:val="NormalWeb"/>
      </w:pPr>
      <w:r>
        <w:t xml:space="preserve">Once a civilization becomes accustomed to sideways progress, it begins mistaking </w:t>
      </w:r>
      <w:r>
        <w:rPr>
          <w:rStyle w:val="Strong"/>
        </w:rPr>
        <w:t>faster misalignment for inevitability</w:t>
      </w:r>
      <w:r>
        <w:t xml:space="preserve">. It tells itself that this is </w:t>
      </w:r>
      <w:r>
        <w:lastRenderedPageBreak/>
        <w:t xml:space="preserve">simply what advancement looks like. That all tools arrive with extractive side effects. That queues are mature. That standardization is the unavoidable tax of scale. That interpretation can remain proprietary, care can remain industrial, and intelligence can remain concentrated while still somehow becoming </w:t>
      </w:r>
      <w:proofErr w:type="spellStart"/>
      <w:r>
        <w:t>liberatory</w:t>
      </w:r>
      <w:proofErr w:type="spellEnd"/>
      <w:r>
        <w:t xml:space="preserve"> by sheer force of iteration.</w:t>
      </w:r>
    </w:p>
    <w:p w14:paraId="44D032FB" w14:textId="77777777" w:rsidR="00A861AA" w:rsidRDefault="00A861AA" w:rsidP="00A861AA">
      <w:pPr>
        <w:pStyle w:val="NormalWeb"/>
      </w:pPr>
      <w:r>
        <w:t>That is not maturity. It is architectural resignation.</w:t>
      </w:r>
    </w:p>
    <w:p w14:paraId="02409A0F" w14:textId="77777777" w:rsidR="00A861AA" w:rsidRDefault="00A861AA" w:rsidP="00A861AA">
      <w:pPr>
        <w:pStyle w:val="NormalWeb"/>
      </w:pPr>
      <w:r>
        <w:t>The deeper tragedy is that many of the old excuses are weakening. The industrial form had one strong defense: there were not yet enough sensing, modeling, simulation, communication, and adaptive coordination capacities to do much better at scale. Flattening was often the only scalable compromise available. That excuse is thinning. We now possess tools that could, in principle, let systems become more context-sensitive, more adaptive, more responsive to the person rather than merely to the batch. And yet much of the innovation economy continues to use those powers not to transcend the old form, but to accelerate it.</w:t>
      </w:r>
    </w:p>
    <w:p w14:paraId="0362E0E2" w14:textId="77777777" w:rsidR="00A861AA" w:rsidRDefault="00A861AA" w:rsidP="00A861AA">
      <w:pPr>
        <w:pStyle w:val="NormalWeb"/>
      </w:pPr>
      <w:r>
        <w:t>We digitize the queue.</w:t>
      </w:r>
      <w:r>
        <w:br/>
        <w:t>We do not transcend it.</w:t>
      </w:r>
    </w:p>
    <w:p w14:paraId="0359F0C2" w14:textId="77777777" w:rsidR="00A861AA" w:rsidRDefault="00A861AA" w:rsidP="00A861AA">
      <w:pPr>
        <w:pStyle w:val="NormalWeb"/>
      </w:pPr>
      <w:r>
        <w:t>That may be the still machine’s most elegant cruelty.</w:t>
      </w:r>
    </w:p>
    <w:p w14:paraId="2C7604DB" w14:textId="77777777" w:rsidR="00A861AA" w:rsidRDefault="00A861AA" w:rsidP="00A861AA">
      <w:pPr>
        <w:pStyle w:val="NormalWeb"/>
      </w:pPr>
      <w:r>
        <w:t>It does not deny us progress.</w:t>
      </w:r>
      <w:r>
        <w:br/>
        <w:t>It offers progress abundantly.</w:t>
      </w:r>
      <w:r>
        <w:br/>
        <w:t>It simply keeps offering it in directions that preserve the inherited architecture of misfit.</w:t>
      </w:r>
    </w:p>
    <w:p w14:paraId="45075078" w14:textId="77777777" w:rsidR="00A861AA" w:rsidRPr="00A861AA" w:rsidRDefault="00A861AA" w:rsidP="00A861AA">
      <w:pPr>
        <w:pStyle w:val="Heading3"/>
        <w:rPr>
          <w:sz w:val="36"/>
          <w:szCs w:val="36"/>
        </w:rPr>
      </w:pPr>
      <w:r w:rsidRPr="00A861AA">
        <w:rPr>
          <w:sz w:val="36"/>
          <w:szCs w:val="36"/>
        </w:rPr>
        <w:t>Opportunity Signal: Re-humanize Form</w:t>
      </w:r>
    </w:p>
    <w:p w14:paraId="44A6D3AD" w14:textId="77777777" w:rsidR="00A861AA" w:rsidRDefault="00A861AA" w:rsidP="00A861AA">
      <w:pPr>
        <w:pStyle w:val="NormalWeb"/>
      </w:pPr>
      <w:r>
        <w:t>A chapter like this cannot end by asking us to abandon tools.</w:t>
      </w:r>
    </w:p>
    <w:p w14:paraId="4F1363A5" w14:textId="77777777" w:rsidR="00A861AA" w:rsidRDefault="00A861AA" w:rsidP="00A861AA">
      <w:pPr>
        <w:pStyle w:val="NormalWeb"/>
      </w:pPr>
      <w:r>
        <w:t>That would be childish, and worse, dishonest. Tools are not the enemy. Nor is architecture as such. The issue is not whether systems should have form, but whether their form remains answerable to the humans it is supposed to serve.</w:t>
      </w:r>
    </w:p>
    <w:p w14:paraId="35E29BF1" w14:textId="77777777" w:rsidR="00A861AA" w:rsidRDefault="00A861AA" w:rsidP="00A861AA">
      <w:pPr>
        <w:pStyle w:val="NormalWeb"/>
      </w:pPr>
      <w:proofErr w:type="gramStart"/>
      <w:r>
        <w:t>So</w:t>
      </w:r>
      <w:proofErr w:type="gramEnd"/>
      <w:r>
        <w:t xml:space="preserve"> the opportunity signal here is not anti-machine.</w:t>
      </w:r>
    </w:p>
    <w:p w14:paraId="51852EB6" w14:textId="77777777" w:rsidR="00A861AA" w:rsidRDefault="00A861AA" w:rsidP="00A861AA">
      <w:pPr>
        <w:pStyle w:val="NormalWeb"/>
      </w:pPr>
      <w:r>
        <w:t xml:space="preserve">It is </w:t>
      </w:r>
      <w:r>
        <w:rPr>
          <w:rStyle w:val="Strong"/>
        </w:rPr>
        <w:t>re-</w:t>
      </w:r>
      <w:proofErr w:type="gramStart"/>
      <w:r>
        <w:rPr>
          <w:rStyle w:val="Strong"/>
        </w:rPr>
        <w:t>humanize</w:t>
      </w:r>
      <w:proofErr w:type="gramEnd"/>
      <w:r>
        <w:rPr>
          <w:rStyle w:val="Strong"/>
        </w:rPr>
        <w:t xml:space="preserve"> form</w:t>
      </w:r>
      <w:r>
        <w:t>.</w:t>
      </w:r>
    </w:p>
    <w:p w14:paraId="7D5DE4DD" w14:textId="77777777" w:rsidR="00A861AA" w:rsidRDefault="00A861AA" w:rsidP="00A861AA">
      <w:pPr>
        <w:pStyle w:val="NormalWeb"/>
      </w:pPr>
      <w:r>
        <w:t xml:space="preserve">That begins with a simple but difficult shift: </w:t>
      </w:r>
      <w:r>
        <w:rPr>
          <w:rStyle w:val="Strong"/>
        </w:rPr>
        <w:t>redesign architecture, not just interfaces</w:t>
      </w:r>
      <w:r>
        <w:t>.</w:t>
      </w:r>
    </w:p>
    <w:p w14:paraId="1621EFF1" w14:textId="77777777" w:rsidR="00A861AA" w:rsidRDefault="00A861AA" w:rsidP="00A861AA">
      <w:pPr>
        <w:pStyle w:val="NormalWeb"/>
      </w:pPr>
      <w:r>
        <w:t xml:space="preserve">Civilizations love interface reform because it is visible, cheap by comparison, and politically survivable. The portal becomes friendlier. The app gets cleaner. The dashboard becomes interactive. The classifier improves. The workflow gets </w:t>
      </w:r>
      <w:r>
        <w:lastRenderedPageBreak/>
        <w:t>one fewer click. Meanwhile the underlying form — the queue logic, the industrial role compression, the throughput assumptions, the incentive stack, the bottleneck structure, the lock-in, the flattening of persons into processable units — remains substantially untouched.</w:t>
      </w:r>
    </w:p>
    <w:p w14:paraId="2EFEBB8E" w14:textId="77777777" w:rsidR="00A861AA" w:rsidRDefault="00A861AA" w:rsidP="00A861AA">
      <w:pPr>
        <w:pStyle w:val="NormalWeb"/>
      </w:pPr>
      <w:r>
        <w:t>A humane future cannot be built that way. It will require redesign beneath the skin.</w:t>
      </w:r>
    </w:p>
    <w:p w14:paraId="7D6E099A" w14:textId="77777777" w:rsidR="00A861AA" w:rsidRDefault="00A861AA" w:rsidP="00A861AA">
      <w:pPr>
        <w:pStyle w:val="NormalWeb"/>
      </w:pPr>
      <w:r>
        <w:t xml:space="preserve">The second move is to use new sensing, modeling, and AI capacity to </w:t>
      </w:r>
      <w:r>
        <w:rPr>
          <w:rStyle w:val="Strong"/>
        </w:rPr>
        <w:t>reduce flattening rather than intensify it</w:t>
      </w:r>
      <w:r>
        <w:t>.</w:t>
      </w:r>
    </w:p>
    <w:p w14:paraId="0173630B" w14:textId="77777777" w:rsidR="00A861AA" w:rsidRDefault="00A861AA" w:rsidP="00A861AA">
      <w:pPr>
        <w:pStyle w:val="NormalWeb"/>
      </w:pPr>
      <w:r>
        <w:t>This is where the chapter turns toward possibility without yet becoming Volume III. Many of the machine forms that dominated the industrial era were built under harsh informational scarcity: limited sensing, poor coordination, slow communication, crude analytics, rigid paperwork, thin feedback. Under those conditions, standardization was often the only feasible answer. That is no longer as true as it once was.</w:t>
      </w:r>
    </w:p>
    <w:p w14:paraId="42AB477B" w14:textId="77777777" w:rsidR="00A861AA" w:rsidRDefault="00A861AA" w:rsidP="00A861AA">
      <w:pPr>
        <w:pStyle w:val="NormalWeb"/>
      </w:pPr>
      <w:r>
        <w:t>We now possess the beginnings of tools that can help systems attend to context, trajectory, local variation, individualized need, and multi-dimensional states of persons and environments. The question is whether those tools will be used to humanize form or simply to optimize the old flattening more aggressively. Will AI let a school adapt to a student, or merely sort him faster? Will it let a hospital understand the patient more richly, or merely route her more efficiently? Will it let a bureaucracy become more humane, or simply more airtight? The opportunity is real. So is the danger.</w:t>
      </w:r>
    </w:p>
    <w:p w14:paraId="3FE21326" w14:textId="77777777" w:rsidR="00A861AA" w:rsidRDefault="00A861AA" w:rsidP="00A861AA">
      <w:pPr>
        <w:pStyle w:val="NormalWeb"/>
      </w:pPr>
      <w:r>
        <w:t xml:space="preserve">The third move is to prize </w:t>
      </w:r>
      <w:r>
        <w:rPr>
          <w:rStyle w:val="Strong"/>
        </w:rPr>
        <w:t xml:space="preserve">adaptability, interpretability, graceful degradation, and </w:t>
      </w:r>
      <w:proofErr w:type="spellStart"/>
      <w:r>
        <w:rPr>
          <w:rStyle w:val="Strong"/>
        </w:rPr>
        <w:t>repairability</w:t>
      </w:r>
      <w:proofErr w:type="spellEnd"/>
      <w:r>
        <w:t>.</w:t>
      </w:r>
    </w:p>
    <w:p w14:paraId="5F057976" w14:textId="77777777" w:rsidR="00A861AA" w:rsidRDefault="00A861AA" w:rsidP="00A861AA">
      <w:pPr>
        <w:pStyle w:val="NormalWeb"/>
      </w:pPr>
      <w:r>
        <w:t>A wiser machine is not merely one that performs better inside ideal conditions. It is one that fails in ways humans can understand, interrupt, and survive. This applies all the way from hardware to institutions:</w:t>
      </w:r>
    </w:p>
    <w:p w14:paraId="701189D8" w14:textId="77777777" w:rsidR="00A861AA" w:rsidRDefault="00A861AA" w:rsidP="00A861AA">
      <w:pPr>
        <w:numPr>
          <w:ilvl w:val="0"/>
          <w:numId w:val="47"/>
        </w:numPr>
        <w:spacing w:before="100" w:beforeAutospacing="1" w:after="100" w:afterAutospacing="1"/>
      </w:pPr>
      <w:r>
        <w:t xml:space="preserve">systems should reveal uncertainty rather than conceal it, </w:t>
      </w:r>
    </w:p>
    <w:p w14:paraId="6BE20579" w14:textId="77777777" w:rsidR="00A861AA" w:rsidRDefault="00A861AA" w:rsidP="00A861AA">
      <w:pPr>
        <w:numPr>
          <w:ilvl w:val="0"/>
          <w:numId w:val="47"/>
        </w:numPr>
        <w:spacing w:before="100" w:beforeAutospacing="1" w:after="100" w:afterAutospacing="1"/>
      </w:pPr>
      <w:r>
        <w:t xml:space="preserve">degrade gracefully rather than catastrophically, </w:t>
      </w:r>
    </w:p>
    <w:p w14:paraId="58F8E346" w14:textId="77777777" w:rsidR="00A861AA" w:rsidRDefault="00A861AA" w:rsidP="00A861AA">
      <w:pPr>
        <w:numPr>
          <w:ilvl w:val="0"/>
          <w:numId w:val="47"/>
        </w:numPr>
        <w:spacing w:before="100" w:beforeAutospacing="1" w:after="100" w:afterAutospacing="1"/>
      </w:pPr>
      <w:r>
        <w:t xml:space="preserve">remain interpretable enough for intervention, </w:t>
      </w:r>
    </w:p>
    <w:p w14:paraId="5F33D90F" w14:textId="77777777" w:rsidR="00A861AA" w:rsidRDefault="00A861AA" w:rsidP="00A861AA">
      <w:pPr>
        <w:numPr>
          <w:ilvl w:val="0"/>
          <w:numId w:val="47"/>
        </w:numPr>
        <w:spacing w:before="100" w:beforeAutospacing="1" w:after="100" w:afterAutospacing="1"/>
      </w:pPr>
      <w:r>
        <w:t xml:space="preserve">and be repairable without requiring total dependence on a priesthood of vendors, consultants, or hidden specialists. </w:t>
      </w:r>
    </w:p>
    <w:p w14:paraId="631AEC1D" w14:textId="77777777" w:rsidR="00A861AA" w:rsidRDefault="00A861AA" w:rsidP="00A861AA">
      <w:pPr>
        <w:pStyle w:val="NormalWeb"/>
      </w:pPr>
      <w:r>
        <w:t>The same principle belongs in institutions. A humane school, clinic, platform, or governance system should not be optimized so tightly that it cannot bend around the real person when the batch fails. There must be somewhere in the architecture for context to enter.</w:t>
      </w:r>
    </w:p>
    <w:p w14:paraId="1AE1024F" w14:textId="77777777" w:rsidR="00A861AA" w:rsidRDefault="00A861AA" w:rsidP="00A861AA">
      <w:pPr>
        <w:pStyle w:val="NormalWeb"/>
      </w:pPr>
      <w:r>
        <w:lastRenderedPageBreak/>
        <w:t xml:space="preserve">The fourth move is to build forms that </w:t>
      </w:r>
      <w:r>
        <w:rPr>
          <w:rStyle w:val="Strong"/>
        </w:rPr>
        <w:t>adapt more to persons where possible, rather than forcing persons to adapt endlessly to systems</w:t>
      </w:r>
      <w:r>
        <w:t>.</w:t>
      </w:r>
    </w:p>
    <w:p w14:paraId="45224825" w14:textId="77777777" w:rsidR="00A861AA" w:rsidRDefault="00A861AA" w:rsidP="00A861AA">
      <w:pPr>
        <w:pStyle w:val="NormalWeb"/>
      </w:pPr>
      <w:r>
        <w:t>This is not a call for chaos or bespoke improvisation in every domain. Some standardization protects against arbitrariness, favoritism, and confusion. But the industrial assumption that scale requires flattening should no longer be treated as sacred. We now have enough sensing, computation, modeling, and coordination capacity to begin imagining systems that preserve fairness while being less brutal to variation.</w:t>
      </w:r>
    </w:p>
    <w:p w14:paraId="4F369D2A" w14:textId="77777777" w:rsidR="00A861AA" w:rsidRDefault="00A861AA" w:rsidP="00A861AA">
      <w:pPr>
        <w:pStyle w:val="NormalWeb"/>
      </w:pPr>
      <w:r>
        <w:t>That is a major civilizational opening.</w:t>
      </w:r>
    </w:p>
    <w:p w14:paraId="7D383968" w14:textId="77777777" w:rsidR="00A861AA" w:rsidRDefault="00A861AA" w:rsidP="00A861AA">
      <w:pPr>
        <w:pStyle w:val="NormalWeb"/>
      </w:pPr>
      <w:r>
        <w:t>Not the abolition of form,</w:t>
      </w:r>
      <w:r>
        <w:br/>
        <w:t>but the loosening of forms that were built when persons had to be simplified because the tools could not cope otherwise.</w:t>
      </w:r>
    </w:p>
    <w:p w14:paraId="70FF5339" w14:textId="77777777" w:rsidR="00A861AA" w:rsidRDefault="00A861AA" w:rsidP="00A861AA">
      <w:pPr>
        <w:pStyle w:val="NormalWeb"/>
      </w:pPr>
      <w:r>
        <w:t xml:space="preserve">The fifth move is to distinguish </w:t>
      </w:r>
      <w:r>
        <w:rPr>
          <w:rStyle w:val="Strong"/>
        </w:rPr>
        <w:t>real progress from faster misalignment</w:t>
      </w:r>
      <w:r>
        <w:t>.</w:t>
      </w:r>
    </w:p>
    <w:p w14:paraId="0E28A912" w14:textId="77777777" w:rsidR="00A861AA" w:rsidRDefault="00A861AA" w:rsidP="00A861AA">
      <w:pPr>
        <w:pStyle w:val="NormalWeb"/>
      </w:pPr>
      <w:r>
        <w:t>This may be the hardest one, because modern societies are addicted to visible motion. We are repeatedly tempted to call something progress because it is faster, more scalable, more profitable, or more advanced in local technical terms. A stronger civilization would ask harder questions:</w:t>
      </w:r>
    </w:p>
    <w:p w14:paraId="48EAD8A7" w14:textId="77777777" w:rsidR="00A861AA" w:rsidRDefault="00A861AA" w:rsidP="00A861AA">
      <w:pPr>
        <w:numPr>
          <w:ilvl w:val="0"/>
          <w:numId w:val="48"/>
        </w:numPr>
        <w:spacing w:before="100" w:beforeAutospacing="1" w:after="100" w:afterAutospacing="1"/>
      </w:pPr>
      <w:r>
        <w:t xml:space="preserve">Does this reduce flattening or merely automate it? </w:t>
      </w:r>
    </w:p>
    <w:p w14:paraId="74865296" w14:textId="77777777" w:rsidR="00A861AA" w:rsidRDefault="00A861AA" w:rsidP="00A861AA">
      <w:pPr>
        <w:numPr>
          <w:ilvl w:val="0"/>
          <w:numId w:val="48"/>
        </w:numPr>
        <w:spacing w:before="100" w:beforeAutospacing="1" w:after="100" w:afterAutospacing="1"/>
      </w:pPr>
      <w:r>
        <w:t xml:space="preserve">Does this make the system more intelligible or </w:t>
      </w:r>
      <w:proofErr w:type="gramStart"/>
      <w:r>
        <w:t>more opaque</w:t>
      </w:r>
      <w:proofErr w:type="gramEnd"/>
      <w:r>
        <w:t xml:space="preserve">? </w:t>
      </w:r>
    </w:p>
    <w:p w14:paraId="601B2F1D" w14:textId="77777777" w:rsidR="00A861AA" w:rsidRDefault="00A861AA" w:rsidP="00A861AA">
      <w:pPr>
        <w:numPr>
          <w:ilvl w:val="0"/>
          <w:numId w:val="48"/>
        </w:numPr>
        <w:spacing w:before="100" w:beforeAutospacing="1" w:after="100" w:afterAutospacing="1"/>
      </w:pPr>
      <w:r>
        <w:t xml:space="preserve">Does this make failure more survivable or more concentrated? </w:t>
      </w:r>
    </w:p>
    <w:p w14:paraId="0DEB57A9" w14:textId="77777777" w:rsidR="00A861AA" w:rsidRDefault="00A861AA" w:rsidP="00A861AA">
      <w:pPr>
        <w:numPr>
          <w:ilvl w:val="0"/>
          <w:numId w:val="48"/>
        </w:numPr>
        <w:spacing w:before="100" w:beforeAutospacing="1" w:after="100" w:afterAutospacing="1"/>
      </w:pPr>
      <w:r>
        <w:t xml:space="preserve">Does this increase resilience or just throughput? </w:t>
      </w:r>
    </w:p>
    <w:p w14:paraId="188EA5FE" w14:textId="77777777" w:rsidR="00A861AA" w:rsidRDefault="00A861AA" w:rsidP="00A861AA">
      <w:pPr>
        <w:numPr>
          <w:ilvl w:val="0"/>
          <w:numId w:val="48"/>
        </w:numPr>
        <w:spacing w:before="100" w:beforeAutospacing="1" w:after="100" w:afterAutospacing="1"/>
      </w:pPr>
      <w:r>
        <w:t xml:space="preserve">Does this help the person, or merely the metric standing in for the person? </w:t>
      </w:r>
    </w:p>
    <w:p w14:paraId="3382D292" w14:textId="77777777" w:rsidR="00A861AA" w:rsidRDefault="00A861AA" w:rsidP="00A861AA">
      <w:pPr>
        <w:pStyle w:val="NormalWeb"/>
      </w:pPr>
      <w:r>
        <w:t>Those questions do not give us a blueprint. They do something more modest and more necessary: they keep the machine answerable to its purpose.</w:t>
      </w:r>
    </w:p>
    <w:p w14:paraId="3CD507F3" w14:textId="77777777" w:rsidR="00A861AA" w:rsidRDefault="00A861AA" w:rsidP="00A861AA">
      <w:pPr>
        <w:pStyle w:val="NormalWeb"/>
      </w:pPr>
      <w:r>
        <w:t>That is enough for Chapter 20’s opportunity signal.</w:t>
      </w:r>
    </w:p>
    <w:p w14:paraId="539ED81B" w14:textId="77777777" w:rsidR="00A861AA" w:rsidRDefault="00A861AA" w:rsidP="00A861AA">
      <w:pPr>
        <w:pStyle w:val="NormalWeb"/>
      </w:pPr>
      <w:r>
        <w:t>Not a utopia of perfectly humane tools.</w:t>
      </w:r>
      <w:r>
        <w:br/>
        <w:t>Not yet the full recipes of Volume III.</w:t>
      </w:r>
      <w:r>
        <w:br/>
        <w:t>Only this much:</w:t>
      </w:r>
    </w:p>
    <w:p w14:paraId="0FD5740E" w14:textId="77777777" w:rsidR="00A861AA" w:rsidRDefault="00A861AA" w:rsidP="00A861AA">
      <w:pPr>
        <w:pStyle w:val="NormalWeb"/>
      </w:pPr>
      <w:r>
        <w:t>if the machine has become still because its inherited form now resists the future, then the repair must begin not at the level of polish, but at the level of form itself.</w:t>
      </w:r>
    </w:p>
    <w:p w14:paraId="33964F85" w14:textId="77777777" w:rsidR="00A861AA" w:rsidRPr="00A861AA" w:rsidRDefault="00A861AA" w:rsidP="00A861AA">
      <w:pPr>
        <w:pStyle w:val="Heading3"/>
        <w:rPr>
          <w:sz w:val="36"/>
          <w:szCs w:val="36"/>
        </w:rPr>
      </w:pPr>
      <w:r w:rsidRPr="00A861AA">
        <w:rPr>
          <w:sz w:val="36"/>
          <w:szCs w:val="36"/>
        </w:rPr>
        <w:t>Toward the Cost of Thinking</w:t>
      </w:r>
    </w:p>
    <w:p w14:paraId="28756C79" w14:textId="77777777" w:rsidR="00A861AA" w:rsidRDefault="00A861AA" w:rsidP="00A861AA">
      <w:pPr>
        <w:pStyle w:val="NormalWeb"/>
      </w:pPr>
      <w:r>
        <w:lastRenderedPageBreak/>
        <w:t xml:space="preserve">If this chapter has been about the machine as architecture — its inherited forms, bottlenecks, rigidities, and the ways its built arrangements </w:t>
      </w:r>
      <w:proofErr w:type="spellStart"/>
      <w:r>
        <w:t>misserve</w:t>
      </w:r>
      <w:proofErr w:type="spellEnd"/>
      <w:r>
        <w:t xml:space="preserve"> the human purposes they were meant to extend — then the next interlude descends one level lower.</w:t>
      </w:r>
    </w:p>
    <w:p w14:paraId="3BCF188D" w14:textId="77777777" w:rsidR="00A861AA" w:rsidRDefault="00A861AA" w:rsidP="00A861AA">
      <w:pPr>
        <w:pStyle w:val="NormalWeb"/>
      </w:pPr>
      <w:r>
        <w:t>Beneath architecture lies substrate.</w:t>
      </w:r>
    </w:p>
    <w:p w14:paraId="12EDB4B7" w14:textId="77777777" w:rsidR="00A861AA" w:rsidRDefault="00A861AA" w:rsidP="00A861AA">
      <w:pPr>
        <w:pStyle w:val="NormalWeb"/>
      </w:pPr>
      <w:r>
        <w:t xml:space="preserve">Beneath the queue, the platform, the workflow, the model stack, and the machine form </w:t>
      </w:r>
      <w:proofErr w:type="gramStart"/>
      <w:r>
        <w:t>lies</w:t>
      </w:r>
      <w:proofErr w:type="gramEnd"/>
      <w:r>
        <w:t xml:space="preserve"> the harder question: what does thought cost in matter? What does computation demand in energy, heat, latency, bandwidth, memory movement, fabrication complexity, and physical constraint? At some point every elegant abstraction must pay its bill in a substrate that is less impressed by software rhetoric than by joules, timing, and geometry. </w:t>
      </w:r>
    </w:p>
    <w:p w14:paraId="443A7BA4" w14:textId="77777777" w:rsidR="00A861AA" w:rsidRDefault="00A861AA" w:rsidP="00A861AA">
      <w:pPr>
        <w:pStyle w:val="NormalWeb"/>
      </w:pPr>
      <w:r>
        <w:t>That is why the interlude after this chapter is so exact.</w:t>
      </w:r>
    </w:p>
    <w:p w14:paraId="12A60E09" w14:textId="77777777" w:rsidR="00A861AA" w:rsidRDefault="00A861AA" w:rsidP="00A861AA">
      <w:pPr>
        <w:pStyle w:val="NormalWeb"/>
      </w:pPr>
      <w:r>
        <w:t>It turns to hardware frontiers not as gadget fascination, but as civilizational realism. The cost of thinking is no longer theoretical. Compute has become industrial, geopolitical, ecological, and strategic. Silicon scaling meets thermodynamic impatience. Memory movement becomes tax. Data centers become landscapes. Neuromorphic, photonic, and other alternative architectures become thinkable not merely because novelty is fun, but because the older machine-form is meeting its physical and architectural limits.</w:t>
      </w:r>
    </w:p>
    <w:p w14:paraId="07751F61" w14:textId="77777777" w:rsidR="00A861AA" w:rsidRDefault="00A861AA" w:rsidP="00A861AA">
      <w:pPr>
        <w:pStyle w:val="NormalWeb"/>
      </w:pPr>
      <w:proofErr w:type="gramStart"/>
      <w:r>
        <w:t>So</w:t>
      </w:r>
      <w:proofErr w:type="gramEnd"/>
      <w:r>
        <w:t xml:space="preserve"> the interlude goes below the machine to the material argument underneath it.</w:t>
      </w:r>
    </w:p>
    <w:p w14:paraId="334170E1" w14:textId="77777777" w:rsidR="00A861AA" w:rsidRDefault="00A861AA" w:rsidP="00A861AA">
      <w:pPr>
        <w:pStyle w:val="NormalWeb"/>
      </w:pPr>
      <w:r>
        <w:t>And then, when we return, the next numbered chapter turns the knife inward.</w:t>
      </w:r>
    </w:p>
    <w:p w14:paraId="70943AC2" w14:textId="77777777" w:rsidR="00A861AA" w:rsidRDefault="00A861AA" w:rsidP="00A861AA">
      <w:pPr>
        <w:pStyle w:val="NormalWeb"/>
      </w:pPr>
      <w:r>
        <w:t>For even the most elegant redesign of tools, even the wisest architecture, even the most advanced substrate, still leaves one bottleneck unresolved: the bounded rationality of the beings trying to build, govern, and live through the machine. The next chapter asks what happens when the deepest constraint is no longer silicon, workflow, or bandwidth, but the cognitive limits of the species steering the whole arrangement.</w:t>
      </w:r>
    </w:p>
    <w:p w14:paraId="019F0836" w14:textId="77777777" w:rsidR="00A861AA" w:rsidRDefault="00A861AA" w:rsidP="00A861AA">
      <w:pPr>
        <w:pStyle w:val="NormalWeb"/>
      </w:pPr>
      <w:r>
        <w:t xml:space="preserve">That is where </w:t>
      </w:r>
      <w:r>
        <w:rPr>
          <w:rStyle w:val="Strong"/>
        </w:rPr>
        <w:t>The Still Mind</w:t>
      </w:r>
      <w:r>
        <w:t xml:space="preserve"> begins.</w:t>
      </w:r>
    </w:p>
    <w:p w14:paraId="4D0AAA1A" w14:textId="77777777" w:rsidR="00A861AA" w:rsidRDefault="00A861AA" w:rsidP="00A861AA">
      <w:pPr>
        <w:pStyle w:val="NormalWeb"/>
      </w:pPr>
      <w:r>
        <w:t>This chapter has asked:</w:t>
      </w:r>
      <w:r>
        <w:br/>
        <w:t>what is frozen in our tools?</w:t>
      </w:r>
    </w:p>
    <w:p w14:paraId="2D2C80EA" w14:textId="77777777" w:rsidR="00A861AA" w:rsidRDefault="00A861AA" w:rsidP="00A861AA">
      <w:pPr>
        <w:pStyle w:val="NormalWeb"/>
      </w:pPr>
      <w:r>
        <w:t>The interlude asks:</w:t>
      </w:r>
      <w:r>
        <w:br/>
        <w:t>what does the machinery of thinking cost in matter?</w:t>
      </w:r>
    </w:p>
    <w:p w14:paraId="1F5A4B4E" w14:textId="77777777" w:rsidR="00A861AA" w:rsidRDefault="00A861AA" w:rsidP="00A861AA">
      <w:pPr>
        <w:pStyle w:val="NormalWeb"/>
      </w:pPr>
      <w:r>
        <w:t>The next chapter asks:</w:t>
      </w:r>
      <w:r>
        <w:br/>
        <w:t>what if the last and oldest bottleneck is us?</w:t>
      </w:r>
    </w:p>
    <w:p w14:paraId="6607AEF3" w14:textId="77777777" w:rsidR="00A861AA" w:rsidRDefault="00A861AA" w:rsidP="00A861AA">
      <w:pPr>
        <w:pStyle w:val="NormalWeb"/>
      </w:pPr>
      <w:r>
        <w:lastRenderedPageBreak/>
        <w:t>From the architecture of the machine</w:t>
      </w:r>
      <w:r>
        <w:br/>
        <w:t>to the substrate beneath it,</w:t>
      </w:r>
      <w:r>
        <w:br/>
        <w:t>then from substrate</w:t>
      </w:r>
      <w:r>
        <w:br/>
        <w:t>to the mind still trying to rule the system it built.</w:t>
      </w:r>
    </w:p>
    <w:p w14:paraId="51EE73AB" w14:textId="74A23162" w:rsidR="00AD351A" w:rsidRDefault="00A861AA" w:rsidP="00A861AA">
      <w:pPr>
        <w:pStyle w:val="NormalWeb"/>
      </w:pPr>
      <w:r>
        <w:t>That is the movement now.</w:t>
      </w:r>
      <w:bookmarkStart w:id="0" w:name="_GoBack"/>
      <w:bookmarkEnd w:id="0"/>
    </w:p>
    <w:sectPr w:rsidR="00AD351A" w:rsidSect="00F81884">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B2A818" w14:textId="77777777" w:rsidR="00D07C4D" w:rsidRDefault="00D07C4D" w:rsidP="005E5732">
      <w:r>
        <w:separator/>
      </w:r>
    </w:p>
  </w:endnote>
  <w:endnote w:type="continuationSeparator" w:id="0">
    <w:p w14:paraId="480A26F1" w14:textId="77777777" w:rsidR="00D07C4D" w:rsidRDefault="00D07C4D" w:rsidP="005E5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75723563"/>
      <w:docPartObj>
        <w:docPartGallery w:val="Page Numbers (Bottom of Page)"/>
        <w:docPartUnique/>
      </w:docPartObj>
    </w:sdtPr>
    <w:sdtEndPr>
      <w:rPr>
        <w:rStyle w:val="PageNumber"/>
      </w:rPr>
    </w:sdtEndPr>
    <w:sdtContent>
      <w:p w14:paraId="6BD27B0B" w14:textId="692010B1" w:rsidR="002A202E" w:rsidRDefault="002A202E" w:rsidP="002A202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ACDE20" w14:textId="77777777" w:rsidR="002A202E" w:rsidRDefault="002A20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08584676"/>
      <w:docPartObj>
        <w:docPartGallery w:val="Page Numbers (Bottom of Page)"/>
        <w:docPartUnique/>
      </w:docPartObj>
    </w:sdtPr>
    <w:sdtEndPr>
      <w:rPr>
        <w:rStyle w:val="PageNumber"/>
      </w:rPr>
    </w:sdtEndPr>
    <w:sdtContent>
      <w:p w14:paraId="506BC88E" w14:textId="382C2B07" w:rsidR="002A202E" w:rsidRDefault="002A202E" w:rsidP="002A202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661620" w14:textId="77777777" w:rsidR="002A202E" w:rsidRDefault="002A20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6174E7" w14:textId="77777777" w:rsidR="00D07C4D" w:rsidRDefault="00D07C4D" w:rsidP="005E5732">
      <w:r>
        <w:separator/>
      </w:r>
    </w:p>
  </w:footnote>
  <w:footnote w:type="continuationSeparator" w:id="0">
    <w:p w14:paraId="34F9F102" w14:textId="77777777" w:rsidR="00D07C4D" w:rsidRDefault="00D07C4D" w:rsidP="005E57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251F5"/>
    <w:multiLevelType w:val="multilevel"/>
    <w:tmpl w:val="EF8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E4A42"/>
    <w:multiLevelType w:val="multilevel"/>
    <w:tmpl w:val="FE06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61301"/>
    <w:multiLevelType w:val="multilevel"/>
    <w:tmpl w:val="A1A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56492"/>
    <w:multiLevelType w:val="multilevel"/>
    <w:tmpl w:val="256A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E064B"/>
    <w:multiLevelType w:val="multilevel"/>
    <w:tmpl w:val="4DB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86CFF"/>
    <w:multiLevelType w:val="multilevel"/>
    <w:tmpl w:val="9F02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845F5"/>
    <w:multiLevelType w:val="multilevel"/>
    <w:tmpl w:val="FE10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E79"/>
    <w:multiLevelType w:val="multilevel"/>
    <w:tmpl w:val="D826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137A8"/>
    <w:multiLevelType w:val="multilevel"/>
    <w:tmpl w:val="D1CA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F728D0"/>
    <w:multiLevelType w:val="multilevel"/>
    <w:tmpl w:val="D9B0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630F7"/>
    <w:multiLevelType w:val="multilevel"/>
    <w:tmpl w:val="66C0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757D7"/>
    <w:multiLevelType w:val="multilevel"/>
    <w:tmpl w:val="549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84CA8"/>
    <w:multiLevelType w:val="multilevel"/>
    <w:tmpl w:val="1B1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24D1C"/>
    <w:multiLevelType w:val="multilevel"/>
    <w:tmpl w:val="C48E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847F7"/>
    <w:multiLevelType w:val="multilevel"/>
    <w:tmpl w:val="4B0C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5147E"/>
    <w:multiLevelType w:val="multilevel"/>
    <w:tmpl w:val="D4B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55F50"/>
    <w:multiLevelType w:val="multilevel"/>
    <w:tmpl w:val="7F68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06A0A"/>
    <w:multiLevelType w:val="multilevel"/>
    <w:tmpl w:val="A5C4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B102A"/>
    <w:multiLevelType w:val="multilevel"/>
    <w:tmpl w:val="A6EC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BE6B43"/>
    <w:multiLevelType w:val="multilevel"/>
    <w:tmpl w:val="7440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573AA9"/>
    <w:multiLevelType w:val="multilevel"/>
    <w:tmpl w:val="6F8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5662A"/>
    <w:multiLevelType w:val="multilevel"/>
    <w:tmpl w:val="302E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04395F"/>
    <w:multiLevelType w:val="multilevel"/>
    <w:tmpl w:val="56D4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0D6332"/>
    <w:multiLevelType w:val="multilevel"/>
    <w:tmpl w:val="9122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C7107"/>
    <w:multiLevelType w:val="multilevel"/>
    <w:tmpl w:val="F4E4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CE2D04"/>
    <w:multiLevelType w:val="multilevel"/>
    <w:tmpl w:val="50FA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92CC3"/>
    <w:multiLevelType w:val="multilevel"/>
    <w:tmpl w:val="00E0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B02AAE"/>
    <w:multiLevelType w:val="multilevel"/>
    <w:tmpl w:val="1176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A0B18"/>
    <w:multiLevelType w:val="multilevel"/>
    <w:tmpl w:val="970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A350F5"/>
    <w:multiLevelType w:val="multilevel"/>
    <w:tmpl w:val="406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8163E"/>
    <w:multiLevelType w:val="multilevel"/>
    <w:tmpl w:val="F05A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7C2AC4"/>
    <w:multiLevelType w:val="multilevel"/>
    <w:tmpl w:val="D07E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F955AC"/>
    <w:multiLevelType w:val="multilevel"/>
    <w:tmpl w:val="E5101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29753A"/>
    <w:multiLevelType w:val="multilevel"/>
    <w:tmpl w:val="0D9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676CB"/>
    <w:multiLevelType w:val="multilevel"/>
    <w:tmpl w:val="39B0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A154AB"/>
    <w:multiLevelType w:val="multilevel"/>
    <w:tmpl w:val="F728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6F759E"/>
    <w:multiLevelType w:val="multilevel"/>
    <w:tmpl w:val="DD5C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23960"/>
    <w:multiLevelType w:val="multilevel"/>
    <w:tmpl w:val="88E8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2F41E1"/>
    <w:multiLevelType w:val="multilevel"/>
    <w:tmpl w:val="44FE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D62554"/>
    <w:multiLevelType w:val="multilevel"/>
    <w:tmpl w:val="76AA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D611EB"/>
    <w:multiLevelType w:val="multilevel"/>
    <w:tmpl w:val="4F1C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D615F"/>
    <w:multiLevelType w:val="multilevel"/>
    <w:tmpl w:val="8032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A46FE9"/>
    <w:multiLevelType w:val="multilevel"/>
    <w:tmpl w:val="F53C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542B88"/>
    <w:multiLevelType w:val="multilevel"/>
    <w:tmpl w:val="6380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770CD"/>
    <w:multiLevelType w:val="multilevel"/>
    <w:tmpl w:val="7E20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5C28E7"/>
    <w:multiLevelType w:val="multilevel"/>
    <w:tmpl w:val="AFCA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550E8"/>
    <w:multiLevelType w:val="multilevel"/>
    <w:tmpl w:val="5054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721CF"/>
    <w:multiLevelType w:val="multilevel"/>
    <w:tmpl w:val="5B60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12"/>
  </w:num>
  <w:num w:numId="4">
    <w:abstractNumId w:val="6"/>
  </w:num>
  <w:num w:numId="5">
    <w:abstractNumId w:val="7"/>
  </w:num>
  <w:num w:numId="6">
    <w:abstractNumId w:val="29"/>
  </w:num>
  <w:num w:numId="7">
    <w:abstractNumId w:val="47"/>
  </w:num>
  <w:num w:numId="8">
    <w:abstractNumId w:val="14"/>
  </w:num>
  <w:num w:numId="9">
    <w:abstractNumId w:val="19"/>
  </w:num>
  <w:num w:numId="10">
    <w:abstractNumId w:val="21"/>
  </w:num>
  <w:num w:numId="11">
    <w:abstractNumId w:val="23"/>
  </w:num>
  <w:num w:numId="12">
    <w:abstractNumId w:val="33"/>
  </w:num>
  <w:num w:numId="13">
    <w:abstractNumId w:val="44"/>
  </w:num>
  <w:num w:numId="14">
    <w:abstractNumId w:val="24"/>
  </w:num>
  <w:num w:numId="15">
    <w:abstractNumId w:val="40"/>
  </w:num>
  <w:num w:numId="16">
    <w:abstractNumId w:val="8"/>
  </w:num>
  <w:num w:numId="17">
    <w:abstractNumId w:val="26"/>
  </w:num>
  <w:num w:numId="18">
    <w:abstractNumId w:val="16"/>
  </w:num>
  <w:num w:numId="19">
    <w:abstractNumId w:val="28"/>
  </w:num>
  <w:num w:numId="20">
    <w:abstractNumId w:val="0"/>
  </w:num>
  <w:num w:numId="21">
    <w:abstractNumId w:val="13"/>
  </w:num>
  <w:num w:numId="22">
    <w:abstractNumId w:val="25"/>
  </w:num>
  <w:num w:numId="23">
    <w:abstractNumId w:val="27"/>
  </w:num>
  <w:num w:numId="24">
    <w:abstractNumId w:val="18"/>
  </w:num>
  <w:num w:numId="25">
    <w:abstractNumId w:val="43"/>
  </w:num>
  <w:num w:numId="26">
    <w:abstractNumId w:val="20"/>
  </w:num>
  <w:num w:numId="27">
    <w:abstractNumId w:val="4"/>
  </w:num>
  <w:num w:numId="28">
    <w:abstractNumId w:val="31"/>
  </w:num>
  <w:num w:numId="29">
    <w:abstractNumId w:val="32"/>
  </w:num>
  <w:num w:numId="30">
    <w:abstractNumId w:val="34"/>
  </w:num>
  <w:num w:numId="31">
    <w:abstractNumId w:val="37"/>
  </w:num>
  <w:num w:numId="32">
    <w:abstractNumId w:val="42"/>
  </w:num>
  <w:num w:numId="33">
    <w:abstractNumId w:val="22"/>
  </w:num>
  <w:num w:numId="34">
    <w:abstractNumId w:val="36"/>
  </w:num>
  <w:num w:numId="35">
    <w:abstractNumId w:val="46"/>
  </w:num>
  <w:num w:numId="36">
    <w:abstractNumId w:val="9"/>
  </w:num>
  <w:num w:numId="37">
    <w:abstractNumId w:val="11"/>
  </w:num>
  <w:num w:numId="38">
    <w:abstractNumId w:val="10"/>
  </w:num>
  <w:num w:numId="39">
    <w:abstractNumId w:val="41"/>
  </w:num>
  <w:num w:numId="40">
    <w:abstractNumId w:val="39"/>
  </w:num>
  <w:num w:numId="41">
    <w:abstractNumId w:val="15"/>
  </w:num>
  <w:num w:numId="42">
    <w:abstractNumId w:val="38"/>
  </w:num>
  <w:num w:numId="43">
    <w:abstractNumId w:val="30"/>
  </w:num>
  <w:num w:numId="44">
    <w:abstractNumId w:val="3"/>
  </w:num>
  <w:num w:numId="45">
    <w:abstractNumId w:val="45"/>
  </w:num>
  <w:num w:numId="46">
    <w:abstractNumId w:val="2"/>
  </w:num>
  <w:num w:numId="47">
    <w:abstractNumId w:val="35"/>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7D4"/>
    <w:rsid w:val="000738F7"/>
    <w:rsid w:val="00151352"/>
    <w:rsid w:val="0019544A"/>
    <w:rsid w:val="001A4001"/>
    <w:rsid w:val="001C0DAA"/>
    <w:rsid w:val="001D5D61"/>
    <w:rsid w:val="00287A0F"/>
    <w:rsid w:val="00294D41"/>
    <w:rsid w:val="002A202E"/>
    <w:rsid w:val="002A4D95"/>
    <w:rsid w:val="002A57D4"/>
    <w:rsid w:val="002E66B6"/>
    <w:rsid w:val="00305578"/>
    <w:rsid w:val="00336F00"/>
    <w:rsid w:val="00383102"/>
    <w:rsid w:val="003C54F8"/>
    <w:rsid w:val="003F3761"/>
    <w:rsid w:val="004329E7"/>
    <w:rsid w:val="0043614F"/>
    <w:rsid w:val="004402CB"/>
    <w:rsid w:val="004C6E75"/>
    <w:rsid w:val="004D7380"/>
    <w:rsid w:val="005265B9"/>
    <w:rsid w:val="005D76AF"/>
    <w:rsid w:val="005E5732"/>
    <w:rsid w:val="006113EC"/>
    <w:rsid w:val="00661597"/>
    <w:rsid w:val="006716F1"/>
    <w:rsid w:val="006E1266"/>
    <w:rsid w:val="006F4D9B"/>
    <w:rsid w:val="006F7656"/>
    <w:rsid w:val="00733AAB"/>
    <w:rsid w:val="00740460"/>
    <w:rsid w:val="00773F38"/>
    <w:rsid w:val="00821A7A"/>
    <w:rsid w:val="00872489"/>
    <w:rsid w:val="00933689"/>
    <w:rsid w:val="00944F95"/>
    <w:rsid w:val="00971C9B"/>
    <w:rsid w:val="00975BB5"/>
    <w:rsid w:val="009C62DA"/>
    <w:rsid w:val="009D1D2C"/>
    <w:rsid w:val="00A861AA"/>
    <w:rsid w:val="00A97255"/>
    <w:rsid w:val="00AA49E1"/>
    <w:rsid w:val="00AD351A"/>
    <w:rsid w:val="00AE6D43"/>
    <w:rsid w:val="00B15C00"/>
    <w:rsid w:val="00B5337B"/>
    <w:rsid w:val="00B554A3"/>
    <w:rsid w:val="00BA272D"/>
    <w:rsid w:val="00C30893"/>
    <w:rsid w:val="00D07C4D"/>
    <w:rsid w:val="00D17DDB"/>
    <w:rsid w:val="00D6330F"/>
    <w:rsid w:val="00D857BE"/>
    <w:rsid w:val="00DD0A6F"/>
    <w:rsid w:val="00DE153F"/>
    <w:rsid w:val="00E167C1"/>
    <w:rsid w:val="00E24E2C"/>
    <w:rsid w:val="00E568B1"/>
    <w:rsid w:val="00EC72FC"/>
    <w:rsid w:val="00F22CFE"/>
    <w:rsid w:val="00F54A91"/>
    <w:rsid w:val="00F5767A"/>
    <w:rsid w:val="00F70904"/>
    <w:rsid w:val="00F73213"/>
    <w:rsid w:val="00F81884"/>
    <w:rsid w:val="00F83A95"/>
    <w:rsid w:val="00FA279E"/>
    <w:rsid w:val="00FA5A17"/>
    <w:rsid w:val="00FE66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19B97"/>
  <w15:chartTrackingRefBased/>
  <w15:docId w15:val="{0D61F877-DA56-4F40-B7B8-D57606046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4D95"/>
    <w:rPr>
      <w:rFonts w:ascii="Times New Roman" w:eastAsia="Times New Roman" w:hAnsi="Times New Roman" w:cs="Times New Roman"/>
    </w:rPr>
  </w:style>
  <w:style w:type="paragraph" w:styleId="Heading2">
    <w:name w:val="heading 2"/>
    <w:basedOn w:val="Normal"/>
    <w:link w:val="Heading2Char"/>
    <w:uiPriority w:val="9"/>
    <w:qFormat/>
    <w:rsid w:val="002A57D4"/>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2A57D4"/>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FE665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A57D4"/>
    <w:rPr>
      <w:i/>
      <w:iCs/>
    </w:rPr>
  </w:style>
  <w:style w:type="character" w:customStyle="1" w:styleId="Heading2Char">
    <w:name w:val="Heading 2 Char"/>
    <w:basedOn w:val="DefaultParagraphFont"/>
    <w:link w:val="Heading2"/>
    <w:uiPriority w:val="9"/>
    <w:rsid w:val="002A57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57D4"/>
    <w:rPr>
      <w:rFonts w:ascii="Times New Roman" w:eastAsia="Times New Roman" w:hAnsi="Times New Roman" w:cs="Times New Roman"/>
      <w:b/>
      <w:bCs/>
      <w:sz w:val="27"/>
      <w:szCs w:val="27"/>
    </w:rPr>
  </w:style>
  <w:style w:type="character" w:styleId="Strong">
    <w:name w:val="Strong"/>
    <w:basedOn w:val="DefaultParagraphFont"/>
    <w:uiPriority w:val="22"/>
    <w:qFormat/>
    <w:rsid w:val="002A57D4"/>
    <w:rPr>
      <w:b/>
      <w:bCs/>
    </w:rPr>
  </w:style>
  <w:style w:type="paragraph" w:styleId="NormalWeb">
    <w:name w:val="Normal (Web)"/>
    <w:basedOn w:val="Normal"/>
    <w:uiPriority w:val="99"/>
    <w:unhideWhenUsed/>
    <w:rsid w:val="002A57D4"/>
    <w:pPr>
      <w:spacing w:before="100" w:beforeAutospacing="1" w:after="100" w:afterAutospacing="1"/>
    </w:pPr>
  </w:style>
  <w:style w:type="paragraph" w:styleId="Subtitle">
    <w:name w:val="Subtitle"/>
    <w:basedOn w:val="Normal"/>
    <w:next w:val="Normal"/>
    <w:link w:val="SubtitleChar"/>
    <w:uiPriority w:val="11"/>
    <w:qFormat/>
    <w:rsid w:val="00944F9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944F95"/>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944F95"/>
    <w:rPr>
      <w:smallCaps/>
      <w:color w:val="5A5A5A" w:themeColor="text1" w:themeTint="A5"/>
    </w:rPr>
  </w:style>
  <w:style w:type="paragraph" w:styleId="Title">
    <w:name w:val="Title"/>
    <w:basedOn w:val="Normal"/>
    <w:next w:val="Normal"/>
    <w:link w:val="TitleChar"/>
    <w:uiPriority w:val="10"/>
    <w:qFormat/>
    <w:rsid w:val="00944F9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F95"/>
    <w:rPr>
      <w:rFonts w:asciiTheme="majorHAnsi" w:eastAsiaTheme="majorEastAsia" w:hAnsiTheme="majorHAnsi" w:cstheme="majorBidi"/>
      <w:spacing w:val="-10"/>
      <w:kern w:val="28"/>
      <w:sz w:val="56"/>
      <w:szCs w:val="56"/>
    </w:rPr>
  </w:style>
  <w:style w:type="character" w:customStyle="1" w:styleId="relative">
    <w:name w:val="relative"/>
    <w:basedOn w:val="DefaultParagraphFont"/>
    <w:rsid w:val="002A4D95"/>
  </w:style>
  <w:style w:type="character" w:styleId="IntenseEmphasis">
    <w:name w:val="Intense Emphasis"/>
    <w:basedOn w:val="DefaultParagraphFont"/>
    <w:uiPriority w:val="21"/>
    <w:qFormat/>
    <w:rsid w:val="002A4D95"/>
    <w:rPr>
      <w:i/>
      <w:iCs/>
      <w:color w:val="4472C4" w:themeColor="accent1"/>
    </w:rPr>
  </w:style>
  <w:style w:type="paragraph" w:styleId="IntenseQuote">
    <w:name w:val="Intense Quote"/>
    <w:basedOn w:val="Normal"/>
    <w:next w:val="Normal"/>
    <w:link w:val="IntenseQuoteChar"/>
    <w:uiPriority w:val="30"/>
    <w:qFormat/>
    <w:rsid w:val="002A4D9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A4D95"/>
    <w:rPr>
      <w:rFonts w:ascii="Times New Roman" w:eastAsia="Times New Roman" w:hAnsi="Times New Roman" w:cs="Times New Roman"/>
      <w:i/>
      <w:iCs/>
      <w:color w:val="4472C4" w:themeColor="accent1"/>
    </w:rPr>
  </w:style>
  <w:style w:type="paragraph" w:styleId="Footer">
    <w:name w:val="footer"/>
    <w:basedOn w:val="Normal"/>
    <w:link w:val="FooterChar"/>
    <w:uiPriority w:val="99"/>
    <w:unhideWhenUsed/>
    <w:rsid w:val="005E5732"/>
    <w:pPr>
      <w:tabs>
        <w:tab w:val="center" w:pos="4680"/>
        <w:tab w:val="right" w:pos="9360"/>
      </w:tabs>
    </w:pPr>
  </w:style>
  <w:style w:type="character" w:customStyle="1" w:styleId="FooterChar">
    <w:name w:val="Footer Char"/>
    <w:basedOn w:val="DefaultParagraphFont"/>
    <w:link w:val="Footer"/>
    <w:uiPriority w:val="99"/>
    <w:rsid w:val="005E5732"/>
    <w:rPr>
      <w:rFonts w:ascii="Times New Roman" w:eastAsia="Times New Roman" w:hAnsi="Times New Roman" w:cs="Times New Roman"/>
    </w:rPr>
  </w:style>
  <w:style w:type="character" w:styleId="PageNumber">
    <w:name w:val="page number"/>
    <w:basedOn w:val="DefaultParagraphFont"/>
    <w:uiPriority w:val="99"/>
    <w:semiHidden/>
    <w:unhideWhenUsed/>
    <w:rsid w:val="005E5732"/>
  </w:style>
  <w:style w:type="character" w:customStyle="1" w:styleId="Heading4Char">
    <w:name w:val="Heading 4 Char"/>
    <w:basedOn w:val="DefaultParagraphFont"/>
    <w:link w:val="Heading4"/>
    <w:uiPriority w:val="9"/>
    <w:semiHidden/>
    <w:rsid w:val="00FE665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64767">
      <w:bodyDiv w:val="1"/>
      <w:marLeft w:val="0"/>
      <w:marRight w:val="0"/>
      <w:marTop w:val="0"/>
      <w:marBottom w:val="0"/>
      <w:divBdr>
        <w:top w:val="none" w:sz="0" w:space="0" w:color="auto"/>
        <w:left w:val="none" w:sz="0" w:space="0" w:color="auto"/>
        <w:bottom w:val="none" w:sz="0" w:space="0" w:color="auto"/>
        <w:right w:val="none" w:sz="0" w:space="0" w:color="auto"/>
      </w:divBdr>
    </w:div>
    <w:div w:id="148328740">
      <w:bodyDiv w:val="1"/>
      <w:marLeft w:val="0"/>
      <w:marRight w:val="0"/>
      <w:marTop w:val="0"/>
      <w:marBottom w:val="0"/>
      <w:divBdr>
        <w:top w:val="none" w:sz="0" w:space="0" w:color="auto"/>
        <w:left w:val="none" w:sz="0" w:space="0" w:color="auto"/>
        <w:bottom w:val="none" w:sz="0" w:space="0" w:color="auto"/>
        <w:right w:val="none" w:sz="0" w:space="0" w:color="auto"/>
      </w:divBdr>
    </w:div>
    <w:div w:id="163013887">
      <w:bodyDiv w:val="1"/>
      <w:marLeft w:val="0"/>
      <w:marRight w:val="0"/>
      <w:marTop w:val="0"/>
      <w:marBottom w:val="0"/>
      <w:divBdr>
        <w:top w:val="none" w:sz="0" w:space="0" w:color="auto"/>
        <w:left w:val="none" w:sz="0" w:space="0" w:color="auto"/>
        <w:bottom w:val="none" w:sz="0" w:space="0" w:color="auto"/>
        <w:right w:val="none" w:sz="0" w:space="0" w:color="auto"/>
      </w:divBdr>
    </w:div>
    <w:div w:id="191579602">
      <w:bodyDiv w:val="1"/>
      <w:marLeft w:val="0"/>
      <w:marRight w:val="0"/>
      <w:marTop w:val="0"/>
      <w:marBottom w:val="0"/>
      <w:divBdr>
        <w:top w:val="none" w:sz="0" w:space="0" w:color="auto"/>
        <w:left w:val="none" w:sz="0" w:space="0" w:color="auto"/>
        <w:bottom w:val="none" w:sz="0" w:space="0" w:color="auto"/>
        <w:right w:val="none" w:sz="0" w:space="0" w:color="auto"/>
      </w:divBdr>
    </w:div>
    <w:div w:id="231159986">
      <w:bodyDiv w:val="1"/>
      <w:marLeft w:val="0"/>
      <w:marRight w:val="0"/>
      <w:marTop w:val="0"/>
      <w:marBottom w:val="0"/>
      <w:divBdr>
        <w:top w:val="none" w:sz="0" w:space="0" w:color="auto"/>
        <w:left w:val="none" w:sz="0" w:space="0" w:color="auto"/>
        <w:bottom w:val="none" w:sz="0" w:space="0" w:color="auto"/>
        <w:right w:val="none" w:sz="0" w:space="0" w:color="auto"/>
      </w:divBdr>
    </w:div>
    <w:div w:id="282394778">
      <w:bodyDiv w:val="1"/>
      <w:marLeft w:val="0"/>
      <w:marRight w:val="0"/>
      <w:marTop w:val="0"/>
      <w:marBottom w:val="0"/>
      <w:divBdr>
        <w:top w:val="none" w:sz="0" w:space="0" w:color="auto"/>
        <w:left w:val="none" w:sz="0" w:space="0" w:color="auto"/>
        <w:bottom w:val="none" w:sz="0" w:space="0" w:color="auto"/>
        <w:right w:val="none" w:sz="0" w:space="0" w:color="auto"/>
      </w:divBdr>
    </w:div>
    <w:div w:id="601693432">
      <w:bodyDiv w:val="1"/>
      <w:marLeft w:val="0"/>
      <w:marRight w:val="0"/>
      <w:marTop w:val="0"/>
      <w:marBottom w:val="0"/>
      <w:divBdr>
        <w:top w:val="none" w:sz="0" w:space="0" w:color="auto"/>
        <w:left w:val="none" w:sz="0" w:space="0" w:color="auto"/>
        <w:bottom w:val="none" w:sz="0" w:space="0" w:color="auto"/>
        <w:right w:val="none" w:sz="0" w:space="0" w:color="auto"/>
      </w:divBdr>
    </w:div>
    <w:div w:id="725186379">
      <w:bodyDiv w:val="1"/>
      <w:marLeft w:val="0"/>
      <w:marRight w:val="0"/>
      <w:marTop w:val="0"/>
      <w:marBottom w:val="0"/>
      <w:divBdr>
        <w:top w:val="none" w:sz="0" w:space="0" w:color="auto"/>
        <w:left w:val="none" w:sz="0" w:space="0" w:color="auto"/>
        <w:bottom w:val="none" w:sz="0" w:space="0" w:color="auto"/>
        <w:right w:val="none" w:sz="0" w:space="0" w:color="auto"/>
      </w:divBdr>
    </w:div>
    <w:div w:id="780609291">
      <w:bodyDiv w:val="1"/>
      <w:marLeft w:val="0"/>
      <w:marRight w:val="0"/>
      <w:marTop w:val="0"/>
      <w:marBottom w:val="0"/>
      <w:divBdr>
        <w:top w:val="none" w:sz="0" w:space="0" w:color="auto"/>
        <w:left w:val="none" w:sz="0" w:space="0" w:color="auto"/>
        <w:bottom w:val="none" w:sz="0" w:space="0" w:color="auto"/>
        <w:right w:val="none" w:sz="0" w:space="0" w:color="auto"/>
      </w:divBdr>
    </w:div>
    <w:div w:id="881668523">
      <w:bodyDiv w:val="1"/>
      <w:marLeft w:val="0"/>
      <w:marRight w:val="0"/>
      <w:marTop w:val="0"/>
      <w:marBottom w:val="0"/>
      <w:divBdr>
        <w:top w:val="none" w:sz="0" w:space="0" w:color="auto"/>
        <w:left w:val="none" w:sz="0" w:space="0" w:color="auto"/>
        <w:bottom w:val="none" w:sz="0" w:space="0" w:color="auto"/>
        <w:right w:val="none" w:sz="0" w:space="0" w:color="auto"/>
      </w:divBdr>
    </w:div>
    <w:div w:id="925960122">
      <w:bodyDiv w:val="1"/>
      <w:marLeft w:val="0"/>
      <w:marRight w:val="0"/>
      <w:marTop w:val="0"/>
      <w:marBottom w:val="0"/>
      <w:divBdr>
        <w:top w:val="none" w:sz="0" w:space="0" w:color="auto"/>
        <w:left w:val="none" w:sz="0" w:space="0" w:color="auto"/>
        <w:bottom w:val="none" w:sz="0" w:space="0" w:color="auto"/>
        <w:right w:val="none" w:sz="0" w:space="0" w:color="auto"/>
      </w:divBdr>
      <w:divsChild>
        <w:div w:id="1429889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403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62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041817">
      <w:bodyDiv w:val="1"/>
      <w:marLeft w:val="0"/>
      <w:marRight w:val="0"/>
      <w:marTop w:val="0"/>
      <w:marBottom w:val="0"/>
      <w:divBdr>
        <w:top w:val="none" w:sz="0" w:space="0" w:color="auto"/>
        <w:left w:val="none" w:sz="0" w:space="0" w:color="auto"/>
        <w:bottom w:val="none" w:sz="0" w:space="0" w:color="auto"/>
        <w:right w:val="none" w:sz="0" w:space="0" w:color="auto"/>
      </w:divBdr>
    </w:div>
    <w:div w:id="1115516113">
      <w:bodyDiv w:val="1"/>
      <w:marLeft w:val="0"/>
      <w:marRight w:val="0"/>
      <w:marTop w:val="0"/>
      <w:marBottom w:val="0"/>
      <w:divBdr>
        <w:top w:val="none" w:sz="0" w:space="0" w:color="auto"/>
        <w:left w:val="none" w:sz="0" w:space="0" w:color="auto"/>
        <w:bottom w:val="none" w:sz="0" w:space="0" w:color="auto"/>
        <w:right w:val="none" w:sz="0" w:space="0" w:color="auto"/>
      </w:divBdr>
    </w:div>
    <w:div w:id="1126700509">
      <w:bodyDiv w:val="1"/>
      <w:marLeft w:val="0"/>
      <w:marRight w:val="0"/>
      <w:marTop w:val="0"/>
      <w:marBottom w:val="0"/>
      <w:divBdr>
        <w:top w:val="none" w:sz="0" w:space="0" w:color="auto"/>
        <w:left w:val="none" w:sz="0" w:space="0" w:color="auto"/>
        <w:bottom w:val="none" w:sz="0" w:space="0" w:color="auto"/>
        <w:right w:val="none" w:sz="0" w:space="0" w:color="auto"/>
      </w:divBdr>
    </w:div>
    <w:div w:id="1149324921">
      <w:bodyDiv w:val="1"/>
      <w:marLeft w:val="0"/>
      <w:marRight w:val="0"/>
      <w:marTop w:val="0"/>
      <w:marBottom w:val="0"/>
      <w:divBdr>
        <w:top w:val="none" w:sz="0" w:space="0" w:color="auto"/>
        <w:left w:val="none" w:sz="0" w:space="0" w:color="auto"/>
        <w:bottom w:val="none" w:sz="0" w:space="0" w:color="auto"/>
        <w:right w:val="none" w:sz="0" w:space="0" w:color="auto"/>
      </w:divBdr>
    </w:div>
    <w:div w:id="1217547512">
      <w:bodyDiv w:val="1"/>
      <w:marLeft w:val="0"/>
      <w:marRight w:val="0"/>
      <w:marTop w:val="0"/>
      <w:marBottom w:val="0"/>
      <w:divBdr>
        <w:top w:val="none" w:sz="0" w:space="0" w:color="auto"/>
        <w:left w:val="none" w:sz="0" w:space="0" w:color="auto"/>
        <w:bottom w:val="none" w:sz="0" w:space="0" w:color="auto"/>
        <w:right w:val="none" w:sz="0" w:space="0" w:color="auto"/>
      </w:divBdr>
    </w:div>
    <w:div w:id="1347363598">
      <w:bodyDiv w:val="1"/>
      <w:marLeft w:val="0"/>
      <w:marRight w:val="0"/>
      <w:marTop w:val="0"/>
      <w:marBottom w:val="0"/>
      <w:divBdr>
        <w:top w:val="none" w:sz="0" w:space="0" w:color="auto"/>
        <w:left w:val="none" w:sz="0" w:space="0" w:color="auto"/>
        <w:bottom w:val="none" w:sz="0" w:space="0" w:color="auto"/>
        <w:right w:val="none" w:sz="0" w:space="0" w:color="auto"/>
      </w:divBdr>
    </w:div>
    <w:div w:id="1517844307">
      <w:bodyDiv w:val="1"/>
      <w:marLeft w:val="0"/>
      <w:marRight w:val="0"/>
      <w:marTop w:val="0"/>
      <w:marBottom w:val="0"/>
      <w:divBdr>
        <w:top w:val="none" w:sz="0" w:space="0" w:color="auto"/>
        <w:left w:val="none" w:sz="0" w:space="0" w:color="auto"/>
        <w:bottom w:val="none" w:sz="0" w:space="0" w:color="auto"/>
        <w:right w:val="none" w:sz="0" w:space="0" w:color="auto"/>
      </w:divBdr>
      <w:divsChild>
        <w:div w:id="243998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333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999105">
      <w:bodyDiv w:val="1"/>
      <w:marLeft w:val="0"/>
      <w:marRight w:val="0"/>
      <w:marTop w:val="0"/>
      <w:marBottom w:val="0"/>
      <w:divBdr>
        <w:top w:val="none" w:sz="0" w:space="0" w:color="auto"/>
        <w:left w:val="none" w:sz="0" w:space="0" w:color="auto"/>
        <w:bottom w:val="none" w:sz="0" w:space="0" w:color="auto"/>
        <w:right w:val="none" w:sz="0" w:space="0" w:color="auto"/>
      </w:divBdr>
    </w:div>
    <w:div w:id="1626039415">
      <w:bodyDiv w:val="1"/>
      <w:marLeft w:val="0"/>
      <w:marRight w:val="0"/>
      <w:marTop w:val="0"/>
      <w:marBottom w:val="0"/>
      <w:divBdr>
        <w:top w:val="none" w:sz="0" w:space="0" w:color="auto"/>
        <w:left w:val="none" w:sz="0" w:space="0" w:color="auto"/>
        <w:bottom w:val="none" w:sz="0" w:space="0" w:color="auto"/>
        <w:right w:val="none" w:sz="0" w:space="0" w:color="auto"/>
      </w:divBdr>
    </w:div>
    <w:div w:id="1664621307">
      <w:bodyDiv w:val="1"/>
      <w:marLeft w:val="0"/>
      <w:marRight w:val="0"/>
      <w:marTop w:val="0"/>
      <w:marBottom w:val="0"/>
      <w:divBdr>
        <w:top w:val="none" w:sz="0" w:space="0" w:color="auto"/>
        <w:left w:val="none" w:sz="0" w:space="0" w:color="auto"/>
        <w:bottom w:val="none" w:sz="0" w:space="0" w:color="auto"/>
        <w:right w:val="none" w:sz="0" w:space="0" w:color="auto"/>
      </w:divBdr>
      <w:divsChild>
        <w:div w:id="207110495">
          <w:marLeft w:val="0"/>
          <w:marRight w:val="0"/>
          <w:marTop w:val="0"/>
          <w:marBottom w:val="0"/>
          <w:divBdr>
            <w:top w:val="none" w:sz="0" w:space="0" w:color="auto"/>
            <w:left w:val="none" w:sz="0" w:space="0" w:color="auto"/>
            <w:bottom w:val="none" w:sz="0" w:space="0" w:color="auto"/>
            <w:right w:val="none" w:sz="0" w:space="0" w:color="auto"/>
          </w:divBdr>
          <w:divsChild>
            <w:div w:id="253444935">
              <w:marLeft w:val="0"/>
              <w:marRight w:val="0"/>
              <w:marTop w:val="0"/>
              <w:marBottom w:val="0"/>
              <w:divBdr>
                <w:top w:val="none" w:sz="0" w:space="0" w:color="auto"/>
                <w:left w:val="none" w:sz="0" w:space="0" w:color="auto"/>
                <w:bottom w:val="none" w:sz="0" w:space="0" w:color="auto"/>
                <w:right w:val="none" w:sz="0" w:space="0" w:color="auto"/>
              </w:divBdr>
              <w:divsChild>
                <w:div w:id="1320499488">
                  <w:marLeft w:val="0"/>
                  <w:marRight w:val="0"/>
                  <w:marTop w:val="0"/>
                  <w:marBottom w:val="0"/>
                  <w:divBdr>
                    <w:top w:val="none" w:sz="0" w:space="0" w:color="auto"/>
                    <w:left w:val="none" w:sz="0" w:space="0" w:color="auto"/>
                    <w:bottom w:val="none" w:sz="0" w:space="0" w:color="auto"/>
                    <w:right w:val="none" w:sz="0" w:space="0" w:color="auto"/>
                  </w:divBdr>
                  <w:divsChild>
                    <w:div w:id="1490828501">
                      <w:marLeft w:val="0"/>
                      <w:marRight w:val="0"/>
                      <w:marTop w:val="0"/>
                      <w:marBottom w:val="0"/>
                      <w:divBdr>
                        <w:top w:val="none" w:sz="0" w:space="0" w:color="auto"/>
                        <w:left w:val="none" w:sz="0" w:space="0" w:color="auto"/>
                        <w:bottom w:val="none" w:sz="0" w:space="0" w:color="auto"/>
                        <w:right w:val="none" w:sz="0" w:space="0" w:color="auto"/>
                      </w:divBdr>
                      <w:divsChild>
                        <w:div w:id="1865750795">
                          <w:marLeft w:val="0"/>
                          <w:marRight w:val="0"/>
                          <w:marTop w:val="0"/>
                          <w:marBottom w:val="0"/>
                          <w:divBdr>
                            <w:top w:val="none" w:sz="0" w:space="0" w:color="auto"/>
                            <w:left w:val="none" w:sz="0" w:space="0" w:color="auto"/>
                            <w:bottom w:val="none" w:sz="0" w:space="0" w:color="auto"/>
                            <w:right w:val="none" w:sz="0" w:space="0" w:color="auto"/>
                          </w:divBdr>
                          <w:divsChild>
                            <w:div w:id="540284008">
                              <w:marLeft w:val="0"/>
                              <w:marRight w:val="0"/>
                              <w:marTop w:val="0"/>
                              <w:marBottom w:val="0"/>
                              <w:divBdr>
                                <w:top w:val="none" w:sz="0" w:space="0" w:color="auto"/>
                                <w:left w:val="none" w:sz="0" w:space="0" w:color="auto"/>
                                <w:bottom w:val="none" w:sz="0" w:space="0" w:color="auto"/>
                                <w:right w:val="none" w:sz="0" w:space="0" w:color="auto"/>
                              </w:divBdr>
                              <w:divsChild>
                                <w:div w:id="163782138">
                                  <w:marLeft w:val="0"/>
                                  <w:marRight w:val="0"/>
                                  <w:marTop w:val="0"/>
                                  <w:marBottom w:val="0"/>
                                  <w:divBdr>
                                    <w:top w:val="none" w:sz="0" w:space="0" w:color="auto"/>
                                    <w:left w:val="none" w:sz="0" w:space="0" w:color="auto"/>
                                    <w:bottom w:val="none" w:sz="0" w:space="0" w:color="auto"/>
                                    <w:right w:val="none" w:sz="0" w:space="0" w:color="auto"/>
                                  </w:divBdr>
                                  <w:divsChild>
                                    <w:div w:id="55667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239978">
      <w:bodyDiv w:val="1"/>
      <w:marLeft w:val="0"/>
      <w:marRight w:val="0"/>
      <w:marTop w:val="0"/>
      <w:marBottom w:val="0"/>
      <w:divBdr>
        <w:top w:val="none" w:sz="0" w:space="0" w:color="auto"/>
        <w:left w:val="none" w:sz="0" w:space="0" w:color="auto"/>
        <w:bottom w:val="none" w:sz="0" w:space="0" w:color="auto"/>
        <w:right w:val="none" w:sz="0" w:space="0" w:color="auto"/>
      </w:divBdr>
    </w:div>
    <w:div w:id="1770850709">
      <w:bodyDiv w:val="1"/>
      <w:marLeft w:val="0"/>
      <w:marRight w:val="0"/>
      <w:marTop w:val="0"/>
      <w:marBottom w:val="0"/>
      <w:divBdr>
        <w:top w:val="none" w:sz="0" w:space="0" w:color="auto"/>
        <w:left w:val="none" w:sz="0" w:space="0" w:color="auto"/>
        <w:bottom w:val="none" w:sz="0" w:space="0" w:color="auto"/>
        <w:right w:val="none" w:sz="0" w:space="0" w:color="auto"/>
      </w:divBdr>
    </w:div>
    <w:div w:id="1927642761">
      <w:bodyDiv w:val="1"/>
      <w:marLeft w:val="0"/>
      <w:marRight w:val="0"/>
      <w:marTop w:val="0"/>
      <w:marBottom w:val="0"/>
      <w:divBdr>
        <w:top w:val="none" w:sz="0" w:space="0" w:color="auto"/>
        <w:left w:val="none" w:sz="0" w:space="0" w:color="auto"/>
        <w:bottom w:val="none" w:sz="0" w:space="0" w:color="auto"/>
        <w:right w:val="none" w:sz="0" w:space="0" w:color="auto"/>
      </w:divBdr>
    </w:div>
    <w:div w:id="1999577536">
      <w:bodyDiv w:val="1"/>
      <w:marLeft w:val="0"/>
      <w:marRight w:val="0"/>
      <w:marTop w:val="0"/>
      <w:marBottom w:val="0"/>
      <w:divBdr>
        <w:top w:val="none" w:sz="0" w:space="0" w:color="auto"/>
        <w:left w:val="none" w:sz="0" w:space="0" w:color="auto"/>
        <w:bottom w:val="none" w:sz="0" w:space="0" w:color="auto"/>
        <w:right w:val="none" w:sz="0" w:space="0" w:color="auto"/>
      </w:divBdr>
    </w:div>
    <w:div w:id="212083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27</Pages>
  <Words>7672</Words>
  <Characters>43731</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2026-04-22T23:52:00Z</dcterms:created>
  <dcterms:modified xsi:type="dcterms:W3CDTF">2026-04-25T19:28:00Z</dcterms:modified>
</cp:coreProperties>
</file>