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31A61" w14:textId="77777777" w:rsidR="00A35DB7" w:rsidRPr="00742B48" w:rsidRDefault="00A35DB7" w:rsidP="00A35DB7">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0B5C249B" wp14:editId="68F51770">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EA7DAD9" w14:textId="1D910852" w:rsidR="00A35DB7" w:rsidRPr="00742B48" w:rsidRDefault="00A35DB7" w:rsidP="00A35DB7">
      <w:pPr>
        <w:pStyle w:val="Subtitle"/>
        <w:jc w:val="center"/>
        <w:rPr>
          <w:rStyle w:val="SubtleReference"/>
        </w:rPr>
      </w:pPr>
      <w:r w:rsidRPr="00742B48">
        <w:rPr>
          <w:rStyle w:val="SubtleReference"/>
        </w:rPr>
        <w:t xml:space="preserve">Chapter </w:t>
      </w:r>
      <w:r>
        <w:rPr>
          <w:rStyle w:val="SubtleReference"/>
        </w:rPr>
        <w:t>2</w:t>
      </w:r>
      <w:r w:rsidRPr="00742B48">
        <w:rPr>
          <w:rStyle w:val="SubtleReference"/>
        </w:rPr>
        <w:t>1</w:t>
      </w:r>
    </w:p>
    <w:p w14:paraId="0288A662" w14:textId="77777777" w:rsidR="00A35DB7" w:rsidRPr="00A35DB7" w:rsidRDefault="00F50D0B" w:rsidP="00A35DB7">
      <w:pPr>
        <w:pStyle w:val="Title"/>
        <w:jc w:val="center"/>
        <w:rPr>
          <w:rFonts w:eastAsia="Times New Roman"/>
          <w:sz w:val="44"/>
          <w:szCs w:val="44"/>
        </w:rPr>
      </w:pPr>
      <w:r w:rsidRPr="00A35DB7">
        <w:rPr>
          <w:rFonts w:eastAsia="Times New Roman"/>
          <w:sz w:val="44"/>
          <w:szCs w:val="44"/>
        </w:rPr>
        <w:t>The Still Mind</w:t>
      </w:r>
    </w:p>
    <w:p w14:paraId="4BF3F6EE" w14:textId="6DE16DC3" w:rsidR="00F50D0B" w:rsidRDefault="008B7EDF" w:rsidP="00A35DB7">
      <w:pPr>
        <w:pStyle w:val="Title"/>
        <w:jc w:val="center"/>
        <w:rPr>
          <w:rFonts w:eastAsia="Times New Roman"/>
          <w:i/>
          <w:sz w:val="44"/>
          <w:szCs w:val="44"/>
        </w:rPr>
      </w:pPr>
      <w:r w:rsidRPr="00A35DB7">
        <w:rPr>
          <w:rFonts w:eastAsia="Times New Roman"/>
          <w:i/>
          <w:sz w:val="44"/>
          <w:szCs w:val="44"/>
        </w:rPr>
        <w:t>Humanity’s Cognitive Stasis</w:t>
      </w:r>
    </w:p>
    <w:p w14:paraId="7C3CB830" w14:textId="40730E6F" w:rsidR="000F2376" w:rsidRDefault="000F2376" w:rsidP="000F2376"/>
    <w:p w14:paraId="18FDA20D" w14:textId="6DF77A76" w:rsidR="000F2376" w:rsidRPr="000F2376" w:rsidRDefault="004D643E" w:rsidP="000F2376">
      <w:pPr>
        <w:pStyle w:val="Subtitle"/>
        <w:jc w:val="center"/>
        <w:rPr>
          <w:i/>
          <w:smallCaps/>
          <w:sz w:val="24"/>
          <w:szCs w:val="24"/>
        </w:rPr>
      </w:pPr>
      <w:r>
        <w:rPr>
          <w:rStyle w:val="SubtleReference"/>
          <w:i/>
          <w:sz w:val="24"/>
          <w:szCs w:val="24"/>
        </w:rPr>
        <w:t>Rationality</w:t>
      </w:r>
    </w:p>
    <w:p w14:paraId="6954E1EC" w14:textId="2362B18B" w:rsidR="00F50D0B" w:rsidRPr="00FC63E5" w:rsidRDefault="00F50D0B" w:rsidP="00A35DB7">
      <w:pPr>
        <w:pStyle w:val="IntenseQuote"/>
        <w:rPr>
          <w:color w:val="000000" w:themeColor="text1"/>
        </w:rPr>
      </w:pPr>
      <w:r w:rsidRPr="000F2376">
        <w:rPr>
          <w:color w:val="000000" w:themeColor="text1"/>
        </w:rPr>
        <w:t>“</w:t>
      </w:r>
      <w:r w:rsidR="000F2376" w:rsidRPr="000F2376">
        <w:rPr>
          <w:bCs/>
          <w:color w:val="000000" w:themeColor="text1"/>
        </w:rPr>
        <w:t>The real problem is not whether machines think but whether men do.</w:t>
      </w:r>
      <w:r w:rsidRPr="000F2376">
        <w:rPr>
          <w:color w:val="000000" w:themeColor="text1"/>
        </w:rPr>
        <w:t>”</w:t>
      </w:r>
      <w:r w:rsidRPr="00FC63E5">
        <w:rPr>
          <w:color w:val="000000" w:themeColor="text1"/>
        </w:rPr>
        <w:t xml:space="preserve"> — </w:t>
      </w:r>
      <w:r w:rsidR="000F2376">
        <w:rPr>
          <w:b/>
          <w:color w:val="000000" w:themeColor="text1"/>
        </w:rPr>
        <w:t>B.F. Skinner</w:t>
      </w:r>
    </w:p>
    <w:p w14:paraId="5143E3EC" w14:textId="77777777" w:rsidR="00031E91" w:rsidRPr="00031E91" w:rsidRDefault="00031E91" w:rsidP="00031E91">
      <w:pPr>
        <w:spacing w:before="100" w:beforeAutospacing="1" w:after="100" w:afterAutospacing="1"/>
      </w:pPr>
      <w:r w:rsidRPr="00031E91">
        <w:t>My life’s earliest attempts at wisdom were, to put it generously, ambitious.</w:t>
      </w:r>
    </w:p>
    <w:p w14:paraId="348BC607" w14:textId="77777777" w:rsidR="00031E91" w:rsidRPr="00031E91" w:rsidRDefault="00031E91" w:rsidP="00031E91">
      <w:pPr>
        <w:spacing w:before="100" w:beforeAutospacing="1" w:after="100" w:afterAutospacing="1"/>
      </w:pPr>
      <w:r w:rsidRPr="00031E91">
        <w:t>Somewhere between the belly of a Fokker aircraft and the unfamiliar land that dropped us into a new life, I had begun assembling my mental toolkit. It was crude, improvised, and wildly under-tested. Like most children, I built it from observation, fear, affection, misunderstanding, and an unwavering confidence that I understood far more than I actually did.</w:t>
      </w:r>
    </w:p>
    <w:p w14:paraId="585FC03E" w14:textId="77777777" w:rsidR="00B1582B" w:rsidRDefault="00031E91" w:rsidP="00031E91">
      <w:pPr>
        <w:spacing w:before="100" w:beforeAutospacing="1" w:after="100" w:afterAutospacing="1"/>
      </w:pPr>
      <w:r w:rsidRPr="00031E91">
        <w:t>The world supplied questions.</w:t>
      </w:r>
      <w:r w:rsidR="00B1582B">
        <w:t xml:space="preserve"> </w:t>
      </w:r>
      <w:r w:rsidRPr="00031E91">
        <w:t>I supplied answers.</w:t>
      </w:r>
      <w:r w:rsidR="00B1582B">
        <w:t xml:space="preserve"> </w:t>
      </w:r>
      <w:r w:rsidRPr="00031E91">
        <w:t>The answers were occasionally worse than the questions.</w:t>
      </w:r>
    </w:p>
    <w:p w14:paraId="38280BF3" w14:textId="033D0E71" w:rsidR="00031E91" w:rsidRPr="00031E91" w:rsidRDefault="00031E91" w:rsidP="00031E91">
      <w:pPr>
        <w:spacing w:before="100" w:beforeAutospacing="1" w:after="100" w:afterAutospacing="1"/>
      </w:pPr>
      <w:r w:rsidRPr="00031E91">
        <w:t>The best example arrived in the form of my younger sister.</w:t>
      </w:r>
    </w:p>
    <w:p w14:paraId="735F2897" w14:textId="77777777" w:rsidR="00031E91" w:rsidRPr="00031E91" w:rsidRDefault="00031E91" w:rsidP="00031E91">
      <w:pPr>
        <w:spacing w:before="100" w:beforeAutospacing="1" w:after="100" w:afterAutospacing="1"/>
      </w:pPr>
      <w:r w:rsidRPr="00031E91">
        <w:t>She entered my life the way a comet enters the night sky: suddenly, mysteriously, and with a surprising amount of disruption. My first memory of her is of a little girl in a frock whom my parents had brought from somewhere else. She was more than a year younger than me, already running around the house, talking in the charmingly garbled dialect of early childhood, and occasionally throwing up—likely still recovering from a bout of typhoid she had endured before our reunion.</w:t>
      </w:r>
    </w:p>
    <w:p w14:paraId="6C30F822" w14:textId="1245CB9D" w:rsidR="00031E91" w:rsidRPr="00031E91" w:rsidRDefault="00031E91" w:rsidP="00031E91">
      <w:pPr>
        <w:spacing w:before="100" w:beforeAutospacing="1" w:after="100" w:afterAutospacing="1"/>
      </w:pPr>
      <w:r w:rsidRPr="00031E91">
        <w:t>My mother loved her fiercely.</w:t>
      </w:r>
      <w:r w:rsidR="00B1582B">
        <w:t xml:space="preserve"> </w:t>
      </w:r>
      <w:r w:rsidRPr="00031E91">
        <w:t>She was also, from time to time, exasperated by her.</w:t>
      </w:r>
    </w:p>
    <w:p w14:paraId="3D715BB7" w14:textId="2F42C93A" w:rsidR="00031E91" w:rsidRPr="00031E91" w:rsidRDefault="00031E91" w:rsidP="00031E91">
      <w:pPr>
        <w:spacing w:before="100" w:beforeAutospacing="1" w:after="100" w:afterAutospacing="1"/>
      </w:pPr>
      <w:r w:rsidRPr="00031E91">
        <w:t>One day I heard my mother complain that the child was like a dog's tail: no matter how much you tried to straighten it, it curled right back.</w:t>
      </w:r>
      <w:r w:rsidR="00B1582B">
        <w:t xml:space="preserve"> </w:t>
      </w:r>
      <w:r w:rsidRPr="00031E91">
        <w:t>I filed this away as a requirements document.</w:t>
      </w:r>
    </w:p>
    <w:p w14:paraId="40D85AA4" w14:textId="77777777" w:rsidR="00031E91" w:rsidRPr="00031E91" w:rsidRDefault="00031E91" w:rsidP="00031E91">
      <w:pPr>
        <w:spacing w:before="100" w:beforeAutospacing="1" w:after="100" w:afterAutospacing="1"/>
      </w:pPr>
      <w:r w:rsidRPr="00031E91">
        <w:lastRenderedPageBreak/>
        <w:t>Around the same time, I had become fascinated by the ironing board in the laundry room. Like many important technologies, it seemed completely incomprehensible and therefore worthy of study. I watched my mother run a hot iron across wrinkled clothes and observed a remarkable fact: things went in crooked and came out straight.</w:t>
      </w:r>
    </w:p>
    <w:p w14:paraId="14A1484C" w14:textId="710859D2" w:rsidR="00031E91" w:rsidRPr="00031E91" w:rsidRDefault="00031E91" w:rsidP="00031E91">
      <w:pPr>
        <w:spacing w:before="100" w:beforeAutospacing="1" w:after="100" w:afterAutospacing="1"/>
      </w:pPr>
      <w:r w:rsidRPr="00031E91">
        <w:t>A connection formed.</w:t>
      </w:r>
      <w:r w:rsidR="00B1582B">
        <w:t xml:space="preserve"> </w:t>
      </w:r>
      <w:r w:rsidRPr="00031E91">
        <w:t>The requirements were clear.</w:t>
      </w:r>
      <w:r w:rsidR="00B1582B">
        <w:t xml:space="preserve"> </w:t>
      </w:r>
      <w:r w:rsidRPr="00031E91">
        <w:t>The technology was available.</w:t>
      </w:r>
      <w:r w:rsidR="00B1582B">
        <w:t xml:space="preserve"> </w:t>
      </w:r>
      <w:r w:rsidRPr="00031E91">
        <w:t>The stakeholder pain point had been identified.</w:t>
      </w:r>
      <w:r w:rsidR="00B1582B">
        <w:t xml:space="preserve"> </w:t>
      </w:r>
      <w:r w:rsidRPr="00031E91">
        <w:t>I was, in modern terminology, a solutions architect.</w:t>
      </w:r>
      <w:r w:rsidR="00B1582B">
        <w:t xml:space="preserve"> </w:t>
      </w:r>
      <w:r w:rsidRPr="00031E91">
        <w:t>A very small one.</w:t>
      </w:r>
    </w:p>
    <w:p w14:paraId="05A1C289" w14:textId="636E7720" w:rsidR="00031E91" w:rsidRPr="00031E91" w:rsidRDefault="00031E91" w:rsidP="00031E91">
      <w:pPr>
        <w:spacing w:before="100" w:beforeAutospacing="1" w:after="100" w:afterAutospacing="1"/>
      </w:pPr>
      <w:r w:rsidRPr="00031E91">
        <w:t>My exact operational plan has been lost to history, though enough evidence remains to reconstruct the broad outline. It appears I managed to acquire access to the iron, warm it sufficiently, unplug it, and transport it toward the identified problem domain.</w:t>
      </w:r>
      <w:r w:rsidR="00B1582B">
        <w:t xml:space="preserve"> </w:t>
      </w:r>
      <w:r w:rsidRPr="00031E91">
        <w:t>My sister.</w:t>
      </w:r>
    </w:p>
    <w:p w14:paraId="29B0B3AC" w14:textId="77777777" w:rsidR="00031E91" w:rsidRPr="00031E91" w:rsidRDefault="00031E91" w:rsidP="00031E91">
      <w:pPr>
        <w:spacing w:before="100" w:beforeAutospacing="1" w:after="100" w:afterAutospacing="1"/>
      </w:pPr>
      <w:r w:rsidRPr="00031E91">
        <w:t>Getting the iron to the sister, I apparently concluded, would be much easier than getting the sister onto the ironing board.</w:t>
      </w:r>
    </w:p>
    <w:p w14:paraId="7AE9A645" w14:textId="77777777" w:rsidR="00031E91" w:rsidRPr="00031E91" w:rsidRDefault="00031E91" w:rsidP="00031E91">
      <w:pPr>
        <w:spacing w:before="100" w:beforeAutospacing="1" w:after="100" w:afterAutospacing="1"/>
      </w:pPr>
      <w:r w:rsidRPr="00031E91">
        <w:t>What I remember next is less a memory than a flash: screaming, chaos, motion. The rest was supplied later through my mother's delighted retelling of the story to virtually every relative, guest, neighbor, and unfortunate visitor who crossed our threshold for the next several decades.</w:t>
      </w:r>
    </w:p>
    <w:p w14:paraId="66B2F575" w14:textId="76A823D7" w:rsidR="00031E91" w:rsidRPr="00031E91" w:rsidRDefault="00031E91" w:rsidP="00031E91">
      <w:pPr>
        <w:spacing w:before="100" w:beforeAutospacing="1" w:after="100" w:afterAutospacing="1"/>
      </w:pPr>
      <w:r w:rsidRPr="00031E91">
        <w:t>The physical evidence remains.</w:t>
      </w:r>
      <w:r w:rsidR="00B1582B">
        <w:t xml:space="preserve"> </w:t>
      </w:r>
      <w:r w:rsidRPr="00031E91">
        <w:t>My sister still carries a faint scar above her ankle.</w:t>
      </w:r>
      <w:r w:rsidR="00B1582B">
        <w:t xml:space="preserve"> </w:t>
      </w:r>
      <w:r w:rsidRPr="00031E91">
        <w:t>Fortunately, she was an excellent screamer, my mother was an impressive sprinter, and I was not psychotic—merely catastrophically overconfident.</w:t>
      </w:r>
    </w:p>
    <w:p w14:paraId="7A9E233F" w14:textId="426397A7" w:rsidR="00031E91" w:rsidRPr="00031E91" w:rsidRDefault="00031E91" w:rsidP="00031E91">
      <w:pPr>
        <w:spacing w:before="100" w:beforeAutospacing="1" w:after="100" w:afterAutospacing="1"/>
      </w:pPr>
      <w:r w:rsidRPr="00031E91">
        <w:t>Once the emergency had subsided and my sister had been rescued from whatever future I was attempting to engineer for her, my mother demanded to know why I had done such a thing.</w:t>
      </w:r>
      <w:r w:rsidR="00B1582B">
        <w:t xml:space="preserve"> </w:t>
      </w:r>
      <w:r w:rsidRPr="00031E91">
        <w:t>I explained</w:t>
      </w:r>
      <w:r w:rsidR="00B1582B">
        <w:t>, q</w:t>
      </w:r>
      <w:r w:rsidRPr="00031E91">
        <w:t>uite sincerely</w:t>
      </w:r>
      <w:r w:rsidR="00B1582B">
        <w:t xml:space="preserve">: </w:t>
      </w:r>
      <w:r w:rsidRPr="00031E91">
        <w:t>You said she was like a dog's tail.</w:t>
      </w:r>
      <w:r w:rsidR="00B1582B">
        <w:t xml:space="preserve"> </w:t>
      </w:r>
      <w:r w:rsidRPr="00031E91">
        <w:t>I was trying to straighten her out.</w:t>
      </w:r>
    </w:p>
    <w:p w14:paraId="3696F15A" w14:textId="6D9296B4" w:rsidR="00031E91" w:rsidRPr="00031E91" w:rsidRDefault="00031E91" w:rsidP="00031E91">
      <w:pPr>
        <w:spacing w:before="100" w:beforeAutospacing="1" w:after="100" w:afterAutospacing="1"/>
      </w:pPr>
      <w:r w:rsidRPr="00031E91">
        <w:t>That explanation did not improve the situation.</w:t>
      </w:r>
      <w:r w:rsidR="00B1582B">
        <w:t xml:space="preserve"> </w:t>
      </w:r>
      <w:r w:rsidRPr="00031E91">
        <w:t>In my defense, I was three.</w:t>
      </w:r>
      <w:r w:rsidR="00B1582B">
        <w:t xml:space="preserve"> </w:t>
      </w:r>
      <w:r w:rsidRPr="00031E91">
        <w:t>I had not yet learned one of civilization's most important lessons: that good intentions, limited models, and decisive action can be a dangerous combination.</w:t>
      </w:r>
    </w:p>
    <w:p w14:paraId="124D43F5" w14:textId="2E4EDF93" w:rsidR="00031E91" w:rsidRPr="00031E91" w:rsidRDefault="00031E91" w:rsidP="00031E91">
      <w:pPr>
        <w:spacing w:before="100" w:beforeAutospacing="1" w:after="100" w:afterAutospacing="1"/>
      </w:pPr>
      <w:r w:rsidRPr="00031E91">
        <w:t>What fascinates me now is not the absurdity of the incident but its structure</w:t>
      </w:r>
      <w:r w:rsidR="00B1582B">
        <w:t xml:space="preserve">: </w:t>
      </w:r>
      <w:r w:rsidRPr="00031E91">
        <w:t>I saw suffering</w:t>
      </w:r>
      <w:r w:rsidR="00B1582B">
        <w:t xml:space="preserve">, </w:t>
      </w:r>
      <w:r w:rsidRPr="00031E91">
        <w:t>I formed a theory</w:t>
      </w:r>
      <w:r w:rsidR="00B1582B">
        <w:t xml:space="preserve">, </w:t>
      </w:r>
      <w:r w:rsidRPr="00031E91">
        <w:t>I found a tool</w:t>
      </w:r>
      <w:r w:rsidR="00B1582B">
        <w:t xml:space="preserve">, </w:t>
      </w:r>
      <w:r w:rsidRPr="00031E91">
        <w:t>I acted.</w:t>
      </w:r>
      <w:r w:rsidR="00B1582B">
        <w:t xml:space="preserve"> </w:t>
      </w:r>
      <w:r w:rsidRPr="00031E91">
        <w:t>A</w:t>
      </w:r>
      <w:r w:rsidR="00B1582B">
        <w:t>nd a</w:t>
      </w:r>
      <w:r w:rsidRPr="00031E91">
        <w:t>t no point did I stop to consider whether my model of the problem bore any meaningful relationship to reality.</w:t>
      </w:r>
    </w:p>
    <w:p w14:paraId="1BB7ADAE" w14:textId="4509A614" w:rsidR="00031E91" w:rsidRPr="00031E91" w:rsidRDefault="00031E91" w:rsidP="00031E91">
      <w:pPr>
        <w:spacing w:before="100" w:beforeAutospacing="1" w:after="100" w:afterAutospacing="1"/>
      </w:pPr>
      <w:r w:rsidRPr="00031E91">
        <w:t>In miniature, it contained the entire human condition</w:t>
      </w:r>
      <w:r w:rsidR="00B1582B">
        <w:t>: a</w:t>
      </w:r>
      <w:r w:rsidRPr="00031E91">
        <w:t xml:space="preserve"> model of care with no room for consequence</w:t>
      </w:r>
      <w:r w:rsidR="00B1582B">
        <w:t>, a</w:t>
      </w:r>
      <w:r w:rsidRPr="00031E91">
        <w:t>n intervention without understanding</w:t>
      </w:r>
      <w:r w:rsidR="00B1582B">
        <w:t>, a</w:t>
      </w:r>
      <w:r w:rsidRPr="00031E91">
        <w:t xml:space="preserve"> solution that never bothered to ask whether it had correctly identified the problem.</w:t>
      </w:r>
    </w:p>
    <w:p w14:paraId="708E9D36" w14:textId="77777777" w:rsidR="00031E91" w:rsidRPr="00031E91" w:rsidRDefault="00031E91" w:rsidP="00031E91">
      <w:pPr>
        <w:spacing w:before="100" w:beforeAutospacing="1" w:after="100" w:afterAutospacing="1"/>
      </w:pPr>
      <w:r w:rsidRPr="00031E91">
        <w:lastRenderedPageBreak/>
        <w:t>Years later I would see the same pattern playing out in places far more consequential than a childhood laundry room. A patient arrives at a hospital. A signal appears. A protocol activates. A checklist unfolds with the calm confidence of a machine. It is not malice. It is pattern matching. It is a mind doing what minds evolved to do: reduce uncertainty quickly enough to act.</w:t>
      </w:r>
    </w:p>
    <w:p w14:paraId="2A3218E1" w14:textId="77777777" w:rsidR="00031E91" w:rsidRPr="00031E91" w:rsidRDefault="00031E91" w:rsidP="00031E91">
      <w:pPr>
        <w:spacing w:before="100" w:beforeAutospacing="1" w:after="100" w:afterAutospacing="1"/>
      </w:pPr>
      <w:r w:rsidRPr="00031E91">
        <w:t>And sometimes the reduction is wrong.</w:t>
      </w:r>
    </w:p>
    <w:p w14:paraId="66F46337" w14:textId="02D2002D" w:rsidR="00031E91" w:rsidRPr="00031E91" w:rsidRDefault="00031E91" w:rsidP="00031E91">
      <w:pPr>
        <w:spacing w:before="100" w:beforeAutospacing="1" w:after="100" w:afterAutospacing="1"/>
      </w:pPr>
      <w:r w:rsidRPr="00031E91">
        <w:t>From the principal who slapped a boy for smiling during an anthem, to institutions that mistake compliance for virtue and deviation for threat, I have watched this pattern repeat at every scale</w:t>
      </w:r>
      <w:r w:rsidR="00B1582B">
        <w:t>:</w:t>
      </w:r>
      <w:r w:rsidRPr="00031E91">
        <w:t xml:space="preserve"> </w:t>
      </w:r>
      <w:r w:rsidR="00B1582B">
        <w:t>w</w:t>
      </w:r>
      <w:r w:rsidRPr="00031E91">
        <w:t>e mean well</w:t>
      </w:r>
      <w:r w:rsidR="00B1582B">
        <w:t>, w</w:t>
      </w:r>
      <w:r w:rsidRPr="00031E91">
        <w:t>e care</w:t>
      </w:r>
      <w:r w:rsidR="00B1582B">
        <w:t>, w</w:t>
      </w:r>
      <w:r w:rsidRPr="00031E91">
        <w:t>e intervene</w:t>
      </w:r>
      <w:r w:rsidR="00B1582B">
        <w:t>,</w:t>
      </w:r>
      <w:r w:rsidRPr="00031E91">
        <w:t xml:space="preserve"> </w:t>
      </w:r>
      <w:r w:rsidR="00B1582B">
        <w:t>w</w:t>
      </w:r>
      <w:r w:rsidRPr="00031E91">
        <w:t>e help</w:t>
      </w:r>
      <w:r w:rsidR="00B1582B">
        <w:t>… A</w:t>
      </w:r>
      <w:r w:rsidRPr="00031E91">
        <w:t>nd we miss.</w:t>
      </w:r>
    </w:p>
    <w:p w14:paraId="3C4B8F4A" w14:textId="7FEBBDF5" w:rsidR="00031E91" w:rsidRPr="00031E91" w:rsidRDefault="00031E91" w:rsidP="00031E91">
      <w:pPr>
        <w:spacing w:before="100" w:beforeAutospacing="1" w:after="100" w:afterAutospacing="1"/>
      </w:pPr>
      <w:r w:rsidRPr="00031E91">
        <w:t>Chapter 20 examined the stillness of our tools: the brittleness of machines, institutions, and architectures that continue operating long after they have drifted from their purpose.</w:t>
      </w:r>
      <w:r w:rsidR="00B1582B">
        <w:t xml:space="preserve"> </w:t>
      </w:r>
      <w:r w:rsidRPr="00031E91">
        <w:t>This chapter turns the lens inward.</w:t>
      </w:r>
      <w:r w:rsidR="00B1582B">
        <w:t xml:space="preserve"> </w:t>
      </w:r>
      <w:r w:rsidRPr="00031E91">
        <w:t>Because the deepest freeze of all may not be in the machine.</w:t>
      </w:r>
      <w:r w:rsidR="00B1582B">
        <w:t xml:space="preserve"> </w:t>
      </w:r>
      <w:r w:rsidRPr="00031E91">
        <w:t>It may be in the mind that built it.</w:t>
      </w:r>
    </w:p>
    <w:p w14:paraId="4EDD1ED9" w14:textId="22D50D99" w:rsidR="00031E91" w:rsidRPr="00031E91" w:rsidRDefault="00031E91" w:rsidP="00031E91">
      <w:pPr>
        <w:spacing w:before="100" w:beforeAutospacing="1" w:after="100" w:afterAutospacing="1"/>
      </w:pPr>
      <w:r w:rsidRPr="00031E91">
        <w:t>What if the final bottleneck is not our technology—but our thinking?</w:t>
      </w:r>
    </w:p>
    <w:p w14:paraId="781C35EA" w14:textId="1B4DE99C" w:rsidR="006D3131" w:rsidRDefault="00727FC6" w:rsidP="006D3131">
      <w:pPr>
        <w:pStyle w:val="Heading2"/>
      </w:pPr>
      <w:r>
        <w:t>T</w:t>
      </w:r>
      <w:r w:rsidR="006D3131">
        <w:t>he Mind Before the Mistake</w:t>
      </w:r>
    </w:p>
    <w:p w14:paraId="4B350955" w14:textId="10601DAB" w:rsidR="006D3131" w:rsidRDefault="006D3131" w:rsidP="006D3131">
      <w:pPr>
        <w:pStyle w:val="NormalWeb"/>
      </w:pPr>
      <w:r>
        <w:t>A mind can mean well and still do harm.</w:t>
      </w:r>
      <w:r w:rsidR="00093CD7">
        <w:t xml:space="preserve"> </w:t>
      </w:r>
      <w:r>
        <w:t>That is not a scandal. It is the human condition.</w:t>
      </w:r>
    </w:p>
    <w:p w14:paraId="4CB3D0EE" w14:textId="77777777" w:rsidR="006D3131" w:rsidRDefault="006D3131" w:rsidP="006D3131">
      <w:pPr>
        <w:pStyle w:val="NormalWeb"/>
      </w:pPr>
      <w:r>
        <w:t xml:space="preserve">We like to imagine error as something that belongs to villains, fools, or the professionally negligent. But many of the worst mistakes in life do not begin in malice. They begin in compression. A partial model, a hurried inference, a borrowed analogy, a local plan that seems perfectly sensible inside the little theater where the mind first assembled it. The three-year-old with the iron was not acting out a drama of cruelty. He was solving a problem using the tools available to him: observed language, literal transfer, incomplete understanding of consequence, and a confidence level wildly disproportionate to his architecture. That is a fine summary of the species. </w:t>
      </w:r>
    </w:p>
    <w:p w14:paraId="29630624" w14:textId="77777777" w:rsidR="006D3131" w:rsidRDefault="006D3131" w:rsidP="006D3131">
      <w:pPr>
        <w:pStyle w:val="NormalWeb"/>
      </w:pPr>
      <w:r>
        <w:t>This is why Chapter 21 cannot be a chapter about ignorance.</w:t>
      </w:r>
    </w:p>
    <w:p w14:paraId="56EF5816" w14:textId="77777777" w:rsidR="006D3131" w:rsidRDefault="006D3131" w:rsidP="006D3131">
      <w:pPr>
        <w:pStyle w:val="NormalWeb"/>
      </w:pPr>
      <w:r>
        <w:t>Ignorance is too easy. It flatters the rest of us. It lets the mind pretend that error belongs elsewhere — to those who do not know enough, think enough, read enough, reason enough, or care enough. But the more uncomfortable truth is that minds can be informed, sincere, and morally earnest while still operating on dangerously compressed models of reality.</w:t>
      </w:r>
    </w:p>
    <w:p w14:paraId="76B56A55" w14:textId="77777777" w:rsidR="00093CD7" w:rsidRDefault="006D3131" w:rsidP="00093CD7">
      <w:pPr>
        <w:pStyle w:val="NormalWeb"/>
        <w:numPr>
          <w:ilvl w:val="0"/>
          <w:numId w:val="31"/>
        </w:numPr>
      </w:pPr>
      <w:r>
        <w:t>The child trying to “help.”</w:t>
      </w:r>
    </w:p>
    <w:p w14:paraId="6C1E15D3" w14:textId="77777777" w:rsidR="00093CD7" w:rsidRDefault="006D3131" w:rsidP="00093CD7">
      <w:pPr>
        <w:pStyle w:val="NormalWeb"/>
        <w:numPr>
          <w:ilvl w:val="0"/>
          <w:numId w:val="31"/>
        </w:numPr>
      </w:pPr>
      <w:r>
        <w:t>The principal trying to enforce order.</w:t>
      </w:r>
    </w:p>
    <w:p w14:paraId="6A05849D" w14:textId="77777777" w:rsidR="00093CD7" w:rsidRDefault="006D3131" w:rsidP="00093CD7">
      <w:pPr>
        <w:pStyle w:val="NormalWeb"/>
        <w:numPr>
          <w:ilvl w:val="0"/>
          <w:numId w:val="31"/>
        </w:numPr>
      </w:pPr>
      <w:r>
        <w:lastRenderedPageBreak/>
        <w:t>The clinician trying to follow a trusted protocol.</w:t>
      </w:r>
    </w:p>
    <w:p w14:paraId="0608F96B" w14:textId="77777777" w:rsidR="00093CD7" w:rsidRDefault="006D3131" w:rsidP="00093CD7">
      <w:pPr>
        <w:pStyle w:val="NormalWeb"/>
        <w:numPr>
          <w:ilvl w:val="0"/>
          <w:numId w:val="31"/>
        </w:numPr>
      </w:pPr>
      <w:r>
        <w:t>The parent glancing backward for five seconds while driving in the rain.</w:t>
      </w:r>
    </w:p>
    <w:p w14:paraId="0B155EFE" w14:textId="77777777" w:rsidR="00093CD7" w:rsidRDefault="006D3131" w:rsidP="00093CD7">
      <w:pPr>
        <w:pStyle w:val="NormalWeb"/>
        <w:numPr>
          <w:ilvl w:val="0"/>
          <w:numId w:val="31"/>
        </w:numPr>
      </w:pPr>
      <w:r>
        <w:t>The committee smoothing away an anomaly because it does not fit the agenda.</w:t>
      </w:r>
    </w:p>
    <w:p w14:paraId="371328FF" w14:textId="5D1F0BD2" w:rsidR="006D3131" w:rsidRDefault="006D3131" w:rsidP="00093CD7">
      <w:pPr>
        <w:pStyle w:val="NormalWeb"/>
        <w:numPr>
          <w:ilvl w:val="0"/>
          <w:numId w:val="31"/>
        </w:numPr>
      </w:pPr>
      <w:r>
        <w:t>The crowd mistaking confidence for clarity.</w:t>
      </w:r>
    </w:p>
    <w:p w14:paraId="751892C7" w14:textId="77777777" w:rsidR="006D3131" w:rsidRDefault="006D3131" w:rsidP="006D3131">
      <w:pPr>
        <w:pStyle w:val="NormalWeb"/>
      </w:pPr>
      <w:r>
        <w:t xml:space="preserve">The failure is not that no one was thinking. The failure is that thinking itself was bounded, rushed, overloaded, or </w:t>
      </w:r>
      <w:proofErr w:type="spellStart"/>
      <w:r>
        <w:t>miscalibrated</w:t>
      </w:r>
      <w:proofErr w:type="spellEnd"/>
      <w:r>
        <w:t xml:space="preserve"> for the complexity of the situation.</w:t>
      </w:r>
    </w:p>
    <w:p w14:paraId="4AC3DBD2" w14:textId="77777777" w:rsidR="006D3131" w:rsidRDefault="006D3131" w:rsidP="006D3131">
      <w:pPr>
        <w:pStyle w:val="NormalWeb"/>
      </w:pPr>
      <w:r>
        <w:t>That is the threshold of this chapter.</w:t>
      </w:r>
    </w:p>
    <w:p w14:paraId="56D4E71F" w14:textId="77777777" w:rsidR="006D3131" w:rsidRDefault="006D3131" w:rsidP="006D3131">
      <w:pPr>
        <w:pStyle w:val="NormalWeb"/>
      </w:pPr>
      <w:r>
        <w:t xml:space="preserve">The previous chapter examined the stillness of our tools — the inherited forms, bottlenecks, and architectures that continue to run while resisting the future they are meant to serve. But every tool, however intricate, eventually hands the loop back to a mind. A person must interpret the output, trust or distrust the instrument, map the protocol onto the case, decide whether the model applies, choose whether the warning matters, and live with whatever consequence follows. </w:t>
      </w:r>
      <w:proofErr w:type="gramStart"/>
      <w:r>
        <w:t>So</w:t>
      </w:r>
      <w:proofErr w:type="gramEnd"/>
      <w:r>
        <w:t xml:space="preserve"> the deeper question is no longer what constrains the machine. It is what constrains the mind trying to steer it. </w:t>
      </w:r>
    </w:p>
    <w:p w14:paraId="40B37650" w14:textId="77777777" w:rsidR="006D3131" w:rsidRDefault="006D3131" w:rsidP="006D3131">
      <w:pPr>
        <w:pStyle w:val="NormalWeb"/>
      </w:pPr>
      <w:r>
        <w:t>And here modern fantasy tends to collapse.</w:t>
      </w:r>
    </w:p>
    <w:p w14:paraId="3FCEC40A" w14:textId="77777777" w:rsidR="006D3131" w:rsidRDefault="006D3131" w:rsidP="006D3131">
      <w:pPr>
        <w:pStyle w:val="NormalWeb"/>
      </w:pPr>
      <w:r>
        <w:t>We keep telling ourselves that better tools, better data, better dashboards, better models, better machine assistance, better automation, better feeds, and better training will somehow cure the fragility of judgment itself. They will not. Not by themselves. Because the mind is also a system, and like all systems it runs under budgets:</w:t>
      </w:r>
    </w:p>
    <w:p w14:paraId="7A437976" w14:textId="77777777" w:rsidR="006D3131" w:rsidRDefault="006D3131" w:rsidP="006D3131">
      <w:pPr>
        <w:numPr>
          <w:ilvl w:val="0"/>
          <w:numId w:val="27"/>
        </w:numPr>
        <w:spacing w:before="100" w:beforeAutospacing="1" w:after="100" w:afterAutospacing="1"/>
      </w:pPr>
      <w:r>
        <w:t xml:space="preserve">limited attention, </w:t>
      </w:r>
    </w:p>
    <w:p w14:paraId="0997AF2A" w14:textId="77777777" w:rsidR="006D3131" w:rsidRDefault="006D3131" w:rsidP="006D3131">
      <w:pPr>
        <w:numPr>
          <w:ilvl w:val="0"/>
          <w:numId w:val="27"/>
        </w:numPr>
        <w:spacing w:before="100" w:beforeAutospacing="1" w:after="100" w:afterAutospacing="1"/>
      </w:pPr>
      <w:r>
        <w:t xml:space="preserve">limited memory, </w:t>
      </w:r>
    </w:p>
    <w:p w14:paraId="1B278526" w14:textId="77777777" w:rsidR="006D3131" w:rsidRDefault="006D3131" w:rsidP="006D3131">
      <w:pPr>
        <w:numPr>
          <w:ilvl w:val="0"/>
          <w:numId w:val="27"/>
        </w:numPr>
        <w:spacing w:before="100" w:beforeAutospacing="1" w:after="100" w:afterAutospacing="1"/>
      </w:pPr>
      <w:r>
        <w:t xml:space="preserve">limited time, </w:t>
      </w:r>
    </w:p>
    <w:p w14:paraId="562BC0B2" w14:textId="77777777" w:rsidR="006D3131" w:rsidRDefault="006D3131" w:rsidP="006D3131">
      <w:pPr>
        <w:numPr>
          <w:ilvl w:val="0"/>
          <w:numId w:val="27"/>
        </w:numPr>
        <w:spacing w:before="100" w:beforeAutospacing="1" w:after="100" w:afterAutospacing="1"/>
      </w:pPr>
      <w:r>
        <w:t xml:space="preserve">incomplete information, </w:t>
      </w:r>
    </w:p>
    <w:p w14:paraId="678C47DA" w14:textId="77777777" w:rsidR="006D3131" w:rsidRDefault="006D3131" w:rsidP="006D3131">
      <w:pPr>
        <w:numPr>
          <w:ilvl w:val="0"/>
          <w:numId w:val="27"/>
        </w:numPr>
        <w:spacing w:before="100" w:beforeAutospacing="1" w:after="100" w:afterAutospacing="1"/>
      </w:pPr>
      <w:r>
        <w:t xml:space="preserve">uncertain models, </w:t>
      </w:r>
    </w:p>
    <w:p w14:paraId="0BAD5236" w14:textId="77777777" w:rsidR="006D3131" w:rsidRDefault="006D3131" w:rsidP="006D3131">
      <w:pPr>
        <w:numPr>
          <w:ilvl w:val="0"/>
          <w:numId w:val="27"/>
        </w:numPr>
        <w:spacing w:before="100" w:beforeAutospacing="1" w:after="100" w:afterAutospacing="1"/>
      </w:pPr>
      <w:r>
        <w:t xml:space="preserve">emotional weather, </w:t>
      </w:r>
    </w:p>
    <w:p w14:paraId="13379732" w14:textId="77777777" w:rsidR="006D3131" w:rsidRDefault="006D3131" w:rsidP="006D3131">
      <w:pPr>
        <w:numPr>
          <w:ilvl w:val="0"/>
          <w:numId w:val="27"/>
        </w:numPr>
        <w:spacing w:before="100" w:beforeAutospacing="1" w:after="100" w:afterAutospacing="1"/>
      </w:pPr>
      <w:r>
        <w:t xml:space="preserve">social pressure, </w:t>
      </w:r>
    </w:p>
    <w:p w14:paraId="56B007C5" w14:textId="77777777" w:rsidR="006D3131" w:rsidRDefault="006D3131" w:rsidP="006D3131">
      <w:pPr>
        <w:numPr>
          <w:ilvl w:val="0"/>
          <w:numId w:val="27"/>
        </w:numPr>
        <w:spacing w:before="100" w:beforeAutospacing="1" w:after="100" w:afterAutospacing="1"/>
      </w:pPr>
      <w:r>
        <w:t xml:space="preserve">finite tolerance for ambiguity. </w:t>
      </w:r>
    </w:p>
    <w:p w14:paraId="3A26E9A8" w14:textId="77777777" w:rsidR="006D3131" w:rsidRDefault="006D3131" w:rsidP="006D3131">
      <w:pPr>
        <w:pStyle w:val="NormalWeb"/>
      </w:pPr>
      <w:r>
        <w:t xml:space="preserve">Under those conditions, reason changes shape. It ceases to be the majestic, globally optimizing thing imagined by bad textbooks and motivational slogans. It becomes what Herbert Simon named more honestly: a finite controller trying to do something workable inside a world too large to hold in raw form. That is not failure. That is design. The danger appears when systems are built as though the controller were far less bounded than it really is. </w:t>
      </w:r>
    </w:p>
    <w:p w14:paraId="01DEAAC0" w14:textId="77777777" w:rsidR="006D3131" w:rsidRDefault="006D3131" w:rsidP="006D3131">
      <w:pPr>
        <w:pStyle w:val="NormalWeb"/>
      </w:pPr>
      <w:r>
        <w:t>This is why the mind must be treated as architecture too.</w:t>
      </w:r>
    </w:p>
    <w:p w14:paraId="56493D9F" w14:textId="77777777" w:rsidR="006D3131" w:rsidRDefault="006D3131" w:rsidP="006D3131">
      <w:pPr>
        <w:pStyle w:val="NormalWeb"/>
      </w:pPr>
      <w:r>
        <w:lastRenderedPageBreak/>
        <w:t>Not as spirit alone, nor as heroic will, nor as a little sovereign seated somewhere behind the forehead issuing perfectly coherent commands. The mind is a looped, pressured, interrupted, socially entangled controller trying to stabilize itself and its world with partial maps and uneven signals. It uses shortcuts because it must. It simplifies because it must. It leans on story because statistics are expensive. It trusts familiarity because uncertainty is metabolically dear. None of this is shameful. It becomes dangerous only when the environment grows so scaled, abstract, delayed, and manipulated that the old shortcuts begin delivering elegant mistakes.</w:t>
      </w:r>
    </w:p>
    <w:p w14:paraId="52CDED9B" w14:textId="77777777" w:rsidR="006D3131" w:rsidRDefault="006D3131" w:rsidP="006D3131">
      <w:pPr>
        <w:pStyle w:val="NormalWeb"/>
      </w:pPr>
      <w:r>
        <w:t>That is why this chapter follows the machine chapter so naturally.</w:t>
      </w:r>
    </w:p>
    <w:p w14:paraId="412132EB" w14:textId="77777777" w:rsidR="006D3131" w:rsidRDefault="006D3131" w:rsidP="006D3131">
      <w:pPr>
        <w:pStyle w:val="NormalWeb"/>
      </w:pPr>
      <w:r>
        <w:t xml:space="preserve">If Chapter 20 asked what is frozen in our tools, Chapter 21 asks what is finite in the user. If the still machine showed that tools can keep running while their form </w:t>
      </w:r>
      <w:proofErr w:type="spellStart"/>
      <w:r>
        <w:t>misserves</w:t>
      </w:r>
      <w:proofErr w:type="spellEnd"/>
      <w:r>
        <w:t xml:space="preserve"> human purpose, the still mind shows that even good intentions can keep producing bad outcomes when the controller itself is under cognitive, emotional, social, and temporal strain.</w:t>
      </w:r>
    </w:p>
    <w:p w14:paraId="0FBDE74B" w14:textId="45B4A131" w:rsidR="006D3131" w:rsidRDefault="006D3131" w:rsidP="006D3131">
      <w:pPr>
        <w:pStyle w:val="NormalWeb"/>
      </w:pPr>
      <w:proofErr w:type="gramStart"/>
      <w:r>
        <w:t>So</w:t>
      </w:r>
      <w:proofErr w:type="gramEnd"/>
      <w:r>
        <w:t xml:space="preserve"> the issue here is not whether humans are intelligent.</w:t>
      </w:r>
      <w:r w:rsidR="00093CD7">
        <w:t xml:space="preserve"> </w:t>
      </w:r>
      <w:proofErr w:type="gramStart"/>
      <w:r>
        <w:t>Clearly</w:t>
      </w:r>
      <w:proofErr w:type="gramEnd"/>
      <w:r>
        <w:t xml:space="preserve"> we are. We built the machine, after all.</w:t>
      </w:r>
    </w:p>
    <w:p w14:paraId="035EECF6" w14:textId="77777777" w:rsidR="006D3131" w:rsidRDefault="006D3131" w:rsidP="006D3131">
      <w:pPr>
        <w:pStyle w:val="NormalWeb"/>
      </w:pPr>
      <w:r>
        <w:t>The issue is whether intelligence evolved for immediacy, locality, visible causality, and small-group life can still steer systems that are global, delayed, statistical, mediated, abstract, and continuously trying to capture attention for profit or power. That is the real difficulty. Not stupidity. Not sin in the old theatrical sense. But mismatch.</w:t>
      </w:r>
    </w:p>
    <w:p w14:paraId="6BB53C22" w14:textId="77777777" w:rsidR="006D3131" w:rsidRDefault="006D3131" w:rsidP="006D3131">
      <w:pPr>
        <w:pStyle w:val="NormalWeb"/>
      </w:pPr>
      <w:r>
        <w:t>And once you name that mismatch, the chapter’s systems lens becomes unavoidable.</w:t>
      </w:r>
    </w:p>
    <w:p w14:paraId="22D0C8FB" w14:textId="0824FA90" w:rsidR="006D3131" w:rsidRDefault="006D3131" w:rsidP="006D3131">
      <w:pPr>
        <w:pStyle w:val="NormalWeb"/>
      </w:pPr>
      <w:r>
        <w:t>The human mind is not the opposite of the machine.</w:t>
      </w:r>
      <w:r w:rsidR="00093CD7">
        <w:t xml:space="preserve"> </w:t>
      </w:r>
      <w:r>
        <w:t>It is another bounded system in the loop.</w:t>
      </w:r>
      <w:r w:rsidR="00093CD7">
        <w:t xml:space="preserve"> </w:t>
      </w:r>
      <w:r>
        <w:t>Ancient in substrate, improvisational in method, astonishing in what it can do,</w:t>
      </w:r>
      <w:r w:rsidR="00093CD7">
        <w:t xml:space="preserve"> </w:t>
      </w:r>
      <w:r>
        <w:t>and increasingly outbid by the scale and speed of the world it has built.</w:t>
      </w:r>
    </w:p>
    <w:p w14:paraId="787D4FA5" w14:textId="4D047F3E" w:rsidR="006D3131" w:rsidRDefault="006D3131" w:rsidP="006D3131">
      <w:pPr>
        <w:pStyle w:val="NormalWeb"/>
      </w:pPr>
      <w:r>
        <w:t>That is where the chapter begins:</w:t>
      </w:r>
      <w:r w:rsidR="00093CD7">
        <w:t xml:space="preserve"> </w:t>
      </w:r>
      <w:r>
        <w:t>not with the fantasy of perfect reason,</w:t>
      </w:r>
      <w:r w:rsidR="00093CD7">
        <w:t xml:space="preserve"> </w:t>
      </w:r>
      <w:r>
        <w:t>but with the finite controller before the mistake.</w:t>
      </w:r>
    </w:p>
    <w:p w14:paraId="42AEBBF0" w14:textId="77777777" w:rsidR="00CF038F" w:rsidRDefault="00CF038F" w:rsidP="00CF038F">
      <w:pPr>
        <w:pStyle w:val="Heading2"/>
      </w:pPr>
      <w:r>
        <w:t>The Systems Lens: Bounded Rationality, Control, and the Limits of the Mind in the Loop</w:t>
      </w:r>
    </w:p>
    <w:p w14:paraId="609CA73F" w14:textId="6A08B8C3" w:rsidR="00CF038F" w:rsidRDefault="00CF038F" w:rsidP="00CF038F">
      <w:pPr>
        <w:pStyle w:val="NormalWeb"/>
      </w:pPr>
      <w:r>
        <w:t>If Chapter 20 showed that our tools are constrained by architecture, Chapter 21 asks the more personal and more dangerous question:</w:t>
      </w:r>
      <w:r w:rsidR="0022042C">
        <w:t xml:space="preserve"> </w:t>
      </w:r>
      <w:r>
        <w:t>What constrains the architect?</w:t>
      </w:r>
    </w:p>
    <w:p w14:paraId="5DEF0213" w14:textId="63A71B31" w:rsidR="00CF038F" w:rsidRDefault="00CF038F" w:rsidP="00CF038F">
      <w:pPr>
        <w:pStyle w:val="NormalWeb"/>
      </w:pPr>
      <w:r>
        <w:lastRenderedPageBreak/>
        <w:t xml:space="preserve">Because every machine, every institution, every model, every market, every doctrine, and every dashboard </w:t>
      </w:r>
      <w:proofErr w:type="gramStart"/>
      <w:r>
        <w:t>is</w:t>
      </w:r>
      <w:proofErr w:type="gramEnd"/>
      <w:r>
        <w:t>, at some point, handed back to a mind.</w:t>
      </w:r>
      <w:r w:rsidR="0022042C">
        <w:t xml:space="preserve"> </w:t>
      </w:r>
      <w:r>
        <w:t>A human being must interpret the output</w:t>
      </w:r>
      <w:r w:rsidR="0022042C">
        <w:t>, a</w:t>
      </w:r>
      <w:r>
        <w:t xml:space="preserve"> committee must decide what to do</w:t>
      </w:r>
      <w:r w:rsidR="0022042C">
        <w:t>, a</w:t>
      </w:r>
      <w:r>
        <w:t xml:space="preserve"> doctor must choose whether this case fits the protoco</w:t>
      </w:r>
      <w:r w:rsidR="0022042C">
        <w:t>l, a</w:t>
      </w:r>
      <w:r>
        <w:t xml:space="preserve"> pilot must trust or override the instrument</w:t>
      </w:r>
      <w:r w:rsidR="0022042C">
        <w:t>, a</w:t>
      </w:r>
      <w:r>
        <w:t xml:space="preserve"> citizen must decide whether to believe the feed</w:t>
      </w:r>
      <w:r w:rsidR="0022042C">
        <w:t>, a</w:t>
      </w:r>
      <w:r>
        <w:t xml:space="preserve"> leader must choose between speed and caution</w:t>
      </w:r>
      <w:r w:rsidR="0022042C">
        <w:t>, and a</w:t>
      </w:r>
      <w:r>
        <w:t xml:space="preserve"> family member must decide whether something “seems off.”</w:t>
      </w:r>
    </w:p>
    <w:p w14:paraId="5C81B1F5" w14:textId="5C5F6132" w:rsidR="00CF038F" w:rsidRDefault="00CF038F" w:rsidP="00CF038F">
      <w:pPr>
        <w:pStyle w:val="NormalWeb"/>
      </w:pPr>
      <w:r>
        <w:t>And here the modern fantasy collapses: the idea that if only we had better data, better tools, better automation, better interfaces, better machine learning—then judgment itself would become reliable.</w:t>
      </w:r>
      <w:r w:rsidR="0022042C">
        <w:t xml:space="preserve"> </w:t>
      </w:r>
      <w:r>
        <w:t>It won’t.</w:t>
      </w:r>
      <w:r w:rsidR="0022042C">
        <w:t xml:space="preserve"> </w:t>
      </w:r>
      <w:r>
        <w:t>Because the mind is also a system. And like all systems, it runs under constraints.</w:t>
      </w:r>
      <w:r w:rsidR="0022042C">
        <w:t xml:space="preserve"> </w:t>
      </w:r>
      <w:r>
        <w:t>That is the systems lens of this chapter:</w:t>
      </w:r>
      <w:r w:rsidR="0022042C">
        <w:t xml:space="preserve"> </w:t>
      </w:r>
      <w:r>
        <w:rPr>
          <w:rStyle w:val="Strong"/>
          <w:rFonts w:eastAsiaTheme="majorEastAsia"/>
        </w:rPr>
        <w:t>bounded rationality and control</w:t>
      </w:r>
      <w:r>
        <w:t>.</w:t>
      </w:r>
    </w:p>
    <w:p w14:paraId="5FE8A093" w14:textId="7DD187D9" w:rsidR="00CF038F" w:rsidRDefault="00CF038F" w:rsidP="005B30C4">
      <w:pPr>
        <w:pStyle w:val="NormalWeb"/>
      </w:pPr>
      <w:r>
        <w:t>Not the ideal mind of philosophy textbooks. Not the heroic chooser of self-help literature. Not the omniscient planner of bad economics. But the actual mind</w:t>
      </w:r>
      <w:r w:rsidR="005B30C4">
        <w:t xml:space="preserve"> is</w:t>
      </w:r>
      <w:r w:rsidR="0022042C">
        <w:t xml:space="preserve"> </w:t>
      </w:r>
      <w:r>
        <w:t xml:space="preserve">finite, heuristic, tired, emotional, </w:t>
      </w:r>
      <w:r w:rsidR="005B30C4">
        <w:t>s</w:t>
      </w:r>
      <w:r>
        <w:t xml:space="preserve">ocially entangled, instrument-dependent, and often trying to steer a world too large to model from inside a skull. </w:t>
      </w:r>
    </w:p>
    <w:p w14:paraId="7A650D87" w14:textId="4F305FFB" w:rsidR="00CF038F" w:rsidRPr="005B30C4" w:rsidRDefault="00CF038F" w:rsidP="005B30C4">
      <w:pPr>
        <w:rPr>
          <w:b/>
          <w:sz w:val="27"/>
          <w:szCs w:val="27"/>
        </w:rPr>
      </w:pPr>
      <w:r w:rsidRPr="005B30C4">
        <w:rPr>
          <w:b/>
          <w:sz w:val="27"/>
          <w:szCs w:val="27"/>
        </w:rPr>
        <w:t xml:space="preserve">Bounded </w:t>
      </w:r>
      <w:r w:rsidR="006C1C29">
        <w:rPr>
          <w:b/>
          <w:sz w:val="27"/>
          <w:szCs w:val="27"/>
        </w:rPr>
        <w:t>R</w:t>
      </w:r>
      <w:r w:rsidRPr="005B30C4">
        <w:rPr>
          <w:b/>
          <w:sz w:val="27"/>
          <w:szCs w:val="27"/>
        </w:rPr>
        <w:t xml:space="preserve">ationality: </w:t>
      </w:r>
      <w:r w:rsidR="006C1C29">
        <w:rPr>
          <w:b/>
          <w:sz w:val="27"/>
          <w:szCs w:val="27"/>
        </w:rPr>
        <w:t>I</w:t>
      </w:r>
      <w:r w:rsidRPr="005B30C4">
        <w:rPr>
          <w:b/>
          <w:sz w:val="27"/>
          <w:szCs w:val="27"/>
        </w:rPr>
        <w:t xml:space="preserve">ntelligence </w:t>
      </w:r>
      <w:r w:rsidR="006C1C29">
        <w:rPr>
          <w:b/>
          <w:sz w:val="27"/>
          <w:szCs w:val="27"/>
        </w:rPr>
        <w:t>U</w:t>
      </w:r>
      <w:r w:rsidRPr="005B30C4">
        <w:rPr>
          <w:b/>
          <w:sz w:val="27"/>
          <w:szCs w:val="27"/>
        </w:rPr>
        <w:t xml:space="preserve">nder </w:t>
      </w:r>
      <w:r w:rsidR="006C1C29">
        <w:rPr>
          <w:b/>
          <w:sz w:val="27"/>
          <w:szCs w:val="27"/>
        </w:rPr>
        <w:t>S</w:t>
      </w:r>
      <w:r w:rsidRPr="005B30C4">
        <w:rPr>
          <w:b/>
          <w:sz w:val="27"/>
          <w:szCs w:val="27"/>
        </w:rPr>
        <w:t xml:space="preserve">evere </w:t>
      </w:r>
      <w:r w:rsidR="006C1C29">
        <w:rPr>
          <w:b/>
          <w:sz w:val="27"/>
          <w:szCs w:val="27"/>
        </w:rPr>
        <w:t>B</w:t>
      </w:r>
      <w:r w:rsidRPr="005B30C4">
        <w:rPr>
          <w:b/>
          <w:sz w:val="27"/>
          <w:szCs w:val="27"/>
        </w:rPr>
        <w:t xml:space="preserve">udget </w:t>
      </w:r>
      <w:r w:rsidR="006C1C29">
        <w:rPr>
          <w:b/>
          <w:sz w:val="27"/>
          <w:szCs w:val="27"/>
        </w:rPr>
        <w:t>L</w:t>
      </w:r>
      <w:r w:rsidRPr="005B30C4">
        <w:rPr>
          <w:b/>
          <w:sz w:val="27"/>
          <w:szCs w:val="27"/>
        </w:rPr>
        <w:t>imits</w:t>
      </w:r>
    </w:p>
    <w:p w14:paraId="2E21D2CF" w14:textId="2B050ACE" w:rsidR="00CF038F" w:rsidRDefault="00CF038F" w:rsidP="00CF038F">
      <w:pPr>
        <w:pStyle w:val="NormalWeb"/>
      </w:pPr>
      <w:r>
        <w:t>Herbert Simon’s phrase remains one of the best upgrades ever applied to human self-respect:</w:t>
      </w:r>
      <w:r w:rsidR="00910A46">
        <w:t xml:space="preserve"> </w:t>
      </w:r>
      <w:r>
        <w:t>We do not optimize. We satisfice.</w:t>
      </w:r>
      <w:r w:rsidR="0080223B">
        <w:t xml:space="preserve"> </w:t>
      </w:r>
      <w:r>
        <w:t>That is not because we are lazy. It is because the world is too big, time too short, stakes too uneven, and cognition too expensive to permit anything else.</w:t>
      </w:r>
    </w:p>
    <w:p w14:paraId="2234EB94" w14:textId="51066EFB" w:rsidR="00CF038F" w:rsidRDefault="00CF038F" w:rsidP="00CF038F">
      <w:pPr>
        <w:pStyle w:val="NormalWeb"/>
      </w:pPr>
      <w:r>
        <w:t>A mind faces several simultaneous limits:</w:t>
      </w:r>
      <w:r w:rsidR="0034770F">
        <w:t xml:space="preserve"> </w:t>
      </w:r>
      <w:r>
        <w:t>limited attention, limited working memory, limited time, incomplete information, uncertain models, emotional load, and finite tolerance for ambiguity. Under those conditions, rationality changes form.</w:t>
      </w:r>
      <w:r w:rsidR="0034770F">
        <w:t xml:space="preserve"> </w:t>
      </w:r>
      <w:r>
        <w:t>It ceases to mean “the globally best possible action” and becomes “a workable action under present constraints.”</w:t>
      </w:r>
    </w:p>
    <w:p w14:paraId="670DD25D" w14:textId="3BF84575" w:rsidR="00CF038F" w:rsidRDefault="00CF038F" w:rsidP="00CF038F">
      <w:pPr>
        <w:pStyle w:val="NormalWeb"/>
      </w:pPr>
      <w:r>
        <w:t>That distinction matters because systems built on the fantasy of full rationality will reliably misdiagnose real human behavior. They will treat hesitation as ignorance, caution as irrationality, rule-following as comprehension, and noncompliance as malice—when often the truth is much simpler:</w:t>
      </w:r>
      <w:r w:rsidR="0034770F">
        <w:t xml:space="preserve"> t</w:t>
      </w:r>
      <w:r>
        <w:t>he system asked more cognition than the moment could afford.</w:t>
      </w:r>
    </w:p>
    <w:p w14:paraId="184C333F" w14:textId="65866960" w:rsidR="00CF038F" w:rsidRPr="00845A45" w:rsidRDefault="00CF038F" w:rsidP="00845A45">
      <w:pPr>
        <w:rPr>
          <w:b/>
          <w:sz w:val="27"/>
          <w:szCs w:val="27"/>
        </w:rPr>
      </w:pPr>
      <w:r w:rsidRPr="00845A45">
        <w:rPr>
          <w:b/>
          <w:sz w:val="27"/>
          <w:szCs w:val="27"/>
        </w:rPr>
        <w:t xml:space="preserve">Heuristics: </w:t>
      </w:r>
      <w:r w:rsidR="006C1C29">
        <w:rPr>
          <w:b/>
          <w:sz w:val="27"/>
          <w:szCs w:val="27"/>
        </w:rPr>
        <w:t>T</w:t>
      </w:r>
      <w:r w:rsidRPr="00845A45">
        <w:rPr>
          <w:b/>
          <w:sz w:val="27"/>
          <w:szCs w:val="27"/>
        </w:rPr>
        <w:t xml:space="preserve">he </w:t>
      </w:r>
      <w:r w:rsidR="006C1C29">
        <w:rPr>
          <w:b/>
          <w:sz w:val="27"/>
          <w:szCs w:val="27"/>
        </w:rPr>
        <w:t>M</w:t>
      </w:r>
      <w:r w:rsidRPr="00845A45">
        <w:rPr>
          <w:b/>
          <w:sz w:val="27"/>
          <w:szCs w:val="27"/>
        </w:rPr>
        <w:t xml:space="preserve">ind’s </w:t>
      </w:r>
      <w:r w:rsidR="006C1C29">
        <w:rPr>
          <w:b/>
          <w:sz w:val="27"/>
          <w:szCs w:val="27"/>
        </w:rPr>
        <w:t>C</w:t>
      </w:r>
      <w:r w:rsidRPr="00845A45">
        <w:rPr>
          <w:b/>
          <w:sz w:val="27"/>
          <w:szCs w:val="27"/>
        </w:rPr>
        <w:t xml:space="preserve">ompression </w:t>
      </w:r>
      <w:r w:rsidR="006C1C29">
        <w:rPr>
          <w:b/>
          <w:sz w:val="27"/>
          <w:szCs w:val="27"/>
        </w:rPr>
        <w:t>A</w:t>
      </w:r>
      <w:r w:rsidRPr="00845A45">
        <w:rPr>
          <w:b/>
          <w:sz w:val="27"/>
          <w:szCs w:val="27"/>
        </w:rPr>
        <w:t>lgorithms</w:t>
      </w:r>
    </w:p>
    <w:p w14:paraId="207FA35C" w14:textId="504D2E25" w:rsidR="00CF038F" w:rsidRDefault="00CF038F" w:rsidP="00CF038F">
      <w:pPr>
        <w:pStyle w:val="NormalWeb"/>
      </w:pPr>
      <w:r>
        <w:t>A heuristic is a shortcut—a compressed strategy that works well enough often enough to be worth using.</w:t>
      </w:r>
      <w:r w:rsidR="0034770F">
        <w:t xml:space="preserve"> </w:t>
      </w:r>
      <w:r>
        <w:t xml:space="preserve">Heuristics are not </w:t>
      </w:r>
      <w:proofErr w:type="gramStart"/>
      <w:r>
        <w:t>signs</w:t>
      </w:r>
      <w:proofErr w:type="gramEnd"/>
      <w:r>
        <w:t xml:space="preserve"> of stupidity. They are adaptive tools.</w:t>
      </w:r>
    </w:p>
    <w:p w14:paraId="09504520" w14:textId="77777777" w:rsidR="006C1C29" w:rsidRDefault="00CF038F" w:rsidP="006C1C29">
      <w:pPr>
        <w:pStyle w:val="NormalWeb"/>
        <w:numPr>
          <w:ilvl w:val="0"/>
          <w:numId w:val="22"/>
        </w:numPr>
      </w:pPr>
      <w:r>
        <w:t>“Trust the familiar.”</w:t>
      </w:r>
    </w:p>
    <w:p w14:paraId="7DC69D79" w14:textId="77777777" w:rsidR="006C1C29" w:rsidRDefault="00CF038F" w:rsidP="006C1C29">
      <w:pPr>
        <w:pStyle w:val="NormalWeb"/>
        <w:numPr>
          <w:ilvl w:val="0"/>
          <w:numId w:val="22"/>
        </w:numPr>
      </w:pPr>
      <w:r>
        <w:t>“Copy the group when uncertain.”</w:t>
      </w:r>
    </w:p>
    <w:p w14:paraId="157B3AF3" w14:textId="77777777" w:rsidR="006C1C29" w:rsidRDefault="00CF038F" w:rsidP="006C1C29">
      <w:pPr>
        <w:pStyle w:val="NormalWeb"/>
        <w:numPr>
          <w:ilvl w:val="0"/>
          <w:numId w:val="22"/>
        </w:numPr>
      </w:pPr>
      <w:r>
        <w:lastRenderedPageBreak/>
        <w:t>“Pay attention to what is vivid.”</w:t>
      </w:r>
    </w:p>
    <w:p w14:paraId="123B60D3" w14:textId="77777777" w:rsidR="006C1C29" w:rsidRDefault="00CF038F" w:rsidP="006C1C29">
      <w:pPr>
        <w:pStyle w:val="NormalWeb"/>
        <w:numPr>
          <w:ilvl w:val="0"/>
          <w:numId w:val="22"/>
        </w:numPr>
      </w:pPr>
      <w:r>
        <w:t>“Prefer immediate certainty over abstract possibility.”</w:t>
      </w:r>
    </w:p>
    <w:p w14:paraId="2A5C9AC4" w14:textId="77777777" w:rsidR="006C1C29" w:rsidRDefault="00CF038F" w:rsidP="006C1C29">
      <w:pPr>
        <w:pStyle w:val="NormalWeb"/>
        <w:numPr>
          <w:ilvl w:val="0"/>
          <w:numId w:val="22"/>
        </w:numPr>
      </w:pPr>
      <w:r>
        <w:t>“Treat stories as easier than statistics.”</w:t>
      </w:r>
    </w:p>
    <w:p w14:paraId="5BAAD34B" w14:textId="534C1F60" w:rsidR="00CF038F" w:rsidRDefault="00CF038F" w:rsidP="006C1C29">
      <w:pPr>
        <w:pStyle w:val="NormalWeb"/>
        <w:numPr>
          <w:ilvl w:val="0"/>
          <w:numId w:val="22"/>
        </w:numPr>
      </w:pPr>
      <w:r>
        <w:t>“Do not spend twenty units of thought to optimize a one-unit decision.”</w:t>
      </w:r>
    </w:p>
    <w:p w14:paraId="0985EAA7" w14:textId="34F628E0" w:rsidR="00CF038F" w:rsidRDefault="00CF038F" w:rsidP="00CF038F">
      <w:pPr>
        <w:pStyle w:val="NormalWeb"/>
      </w:pPr>
      <w:r>
        <w:t>These shortcuts are ancient and often useful. Without them, the mind would freeze under combinatorial overload.</w:t>
      </w:r>
      <w:r w:rsidR="006C1C29">
        <w:t xml:space="preserve"> </w:t>
      </w:r>
      <w:r>
        <w:t>But the same heuristics that helped a primate navigate immediate, local dangers can become liabilities in systems-scale modernity.</w:t>
      </w:r>
    </w:p>
    <w:p w14:paraId="5F2DB0A7" w14:textId="77777777" w:rsidR="006C1C29" w:rsidRDefault="00CF038F" w:rsidP="006C1C29">
      <w:pPr>
        <w:pStyle w:val="NormalWeb"/>
        <w:numPr>
          <w:ilvl w:val="0"/>
          <w:numId w:val="24"/>
        </w:numPr>
      </w:pPr>
      <w:r>
        <w:t>Climate change is too slow and distributed to feel urgent.</w:t>
      </w:r>
    </w:p>
    <w:p w14:paraId="3B57FCF4" w14:textId="77777777" w:rsidR="006C1C29" w:rsidRDefault="00CF038F" w:rsidP="006C1C29">
      <w:pPr>
        <w:pStyle w:val="NormalWeb"/>
        <w:numPr>
          <w:ilvl w:val="0"/>
          <w:numId w:val="24"/>
        </w:numPr>
      </w:pPr>
      <w:r>
        <w:t>Algorithmic bias is too statistical to feel personal.</w:t>
      </w:r>
    </w:p>
    <w:p w14:paraId="0E44A4D5" w14:textId="77777777" w:rsidR="006C1C29" w:rsidRDefault="00CF038F" w:rsidP="006C1C29">
      <w:pPr>
        <w:pStyle w:val="NormalWeb"/>
        <w:numPr>
          <w:ilvl w:val="0"/>
          <w:numId w:val="24"/>
        </w:numPr>
      </w:pPr>
      <w:r>
        <w:t>Systemic inequality is too structural to look like an event.</w:t>
      </w:r>
    </w:p>
    <w:p w14:paraId="122B30BE" w14:textId="77777777" w:rsidR="006C1C29" w:rsidRDefault="00CF038F" w:rsidP="006C1C29">
      <w:pPr>
        <w:pStyle w:val="NormalWeb"/>
        <w:numPr>
          <w:ilvl w:val="0"/>
          <w:numId w:val="24"/>
        </w:numPr>
      </w:pPr>
      <w:r>
        <w:t>Compounding long-term harm is harder to sense than one vivid anecdote.</w:t>
      </w:r>
    </w:p>
    <w:p w14:paraId="7187B40C" w14:textId="59CC6AD4" w:rsidR="00CF038F" w:rsidRDefault="00CF038F" w:rsidP="006C1C29">
      <w:pPr>
        <w:pStyle w:val="NormalWeb"/>
        <w:numPr>
          <w:ilvl w:val="0"/>
          <w:numId w:val="24"/>
        </w:numPr>
      </w:pPr>
      <w:r>
        <w:t>A dashboard number feels more real than a subtle social decay.</w:t>
      </w:r>
    </w:p>
    <w:p w14:paraId="7E133714" w14:textId="77777777" w:rsidR="00CF038F" w:rsidRDefault="00CF038F" w:rsidP="00CF038F">
      <w:pPr>
        <w:pStyle w:val="NormalWeb"/>
      </w:pPr>
      <w:r>
        <w:t>The still mind is not a mind without motion. It is a mind whose shortcuts are poorly matched to the complexity, scale, and temporality of the world it now inhabits.</w:t>
      </w:r>
    </w:p>
    <w:p w14:paraId="4234EAE2" w14:textId="4391176F" w:rsidR="00CF038F" w:rsidRPr="0034770F" w:rsidRDefault="00CF038F" w:rsidP="0034770F">
      <w:pPr>
        <w:rPr>
          <w:b/>
          <w:sz w:val="27"/>
          <w:szCs w:val="27"/>
        </w:rPr>
      </w:pPr>
      <w:r w:rsidRPr="0034770F">
        <w:rPr>
          <w:b/>
          <w:sz w:val="27"/>
          <w:szCs w:val="27"/>
        </w:rPr>
        <w:t xml:space="preserve">Attention is </w:t>
      </w:r>
      <w:r w:rsidR="006C1C29">
        <w:rPr>
          <w:b/>
          <w:sz w:val="27"/>
          <w:szCs w:val="27"/>
        </w:rPr>
        <w:t>N</w:t>
      </w:r>
      <w:r w:rsidRPr="0034770F">
        <w:rPr>
          <w:b/>
          <w:sz w:val="27"/>
          <w:szCs w:val="27"/>
        </w:rPr>
        <w:t xml:space="preserve">ot </w:t>
      </w:r>
      <w:r w:rsidR="006C1C29">
        <w:rPr>
          <w:b/>
          <w:sz w:val="27"/>
          <w:szCs w:val="27"/>
        </w:rPr>
        <w:t>N</w:t>
      </w:r>
      <w:r w:rsidRPr="0034770F">
        <w:rPr>
          <w:b/>
          <w:sz w:val="27"/>
          <w:szCs w:val="27"/>
        </w:rPr>
        <w:t>eutral</w:t>
      </w:r>
    </w:p>
    <w:p w14:paraId="7D933A42" w14:textId="7A0EF0EA" w:rsidR="00CF038F" w:rsidRDefault="00CF038F" w:rsidP="00704852">
      <w:pPr>
        <w:pStyle w:val="NormalWeb"/>
      </w:pPr>
      <w:r>
        <w:t>Attention is often treated as a passive spotlight. It isn’t.</w:t>
      </w:r>
      <w:r w:rsidR="0034770F">
        <w:t xml:space="preserve"> </w:t>
      </w:r>
      <w:r>
        <w:t>Attention is an allocation system.</w:t>
      </w:r>
      <w:r w:rsidR="0034770F">
        <w:t xml:space="preserve"> </w:t>
      </w:r>
      <w:r>
        <w:t>To attend to one thing is to neglect another. To simplify one problem is to push another into the surround. Every act of focus is also an act of omission.</w:t>
      </w:r>
      <w:r w:rsidR="00704852">
        <w:t xml:space="preserve"> </w:t>
      </w:r>
      <w:r>
        <w:t>That would be difficult enough if attention were self-governed. But modern attention is increasingly co-shaped by external systems</w:t>
      </w:r>
      <w:r w:rsidR="00704852">
        <w:t xml:space="preserve"> including </w:t>
      </w:r>
      <w:r>
        <w:t>platforms,</w:t>
      </w:r>
      <w:r w:rsidR="00704852">
        <w:t xml:space="preserve"> </w:t>
      </w:r>
      <w:r>
        <w:t xml:space="preserve">alerts, feeds, deadlines, interfaces, institutional incentives, </w:t>
      </w:r>
      <w:r w:rsidR="00704852">
        <w:t xml:space="preserve">and </w:t>
      </w:r>
      <w:r>
        <w:t xml:space="preserve">media ecosystems engineered for salience rather than truth. </w:t>
      </w:r>
    </w:p>
    <w:p w14:paraId="142EF0F0" w14:textId="77777777" w:rsidR="00CF038F" w:rsidRDefault="00CF038F" w:rsidP="00CF038F">
      <w:pPr>
        <w:pStyle w:val="NormalWeb"/>
      </w:pPr>
      <w:r>
        <w:t xml:space="preserve">So bounded rationality is no longer merely a property of the individual mind. It is an </w:t>
      </w:r>
      <w:r>
        <w:rPr>
          <w:rStyle w:val="Strong"/>
          <w:rFonts w:eastAsiaTheme="majorEastAsia"/>
        </w:rPr>
        <w:t>ecology of capture</w:t>
      </w:r>
      <w:r>
        <w:t>.</w:t>
      </w:r>
    </w:p>
    <w:p w14:paraId="67DDDD82" w14:textId="77777777" w:rsidR="00CF038F" w:rsidRDefault="00CF038F" w:rsidP="00CF038F">
      <w:pPr>
        <w:pStyle w:val="NormalWeb"/>
      </w:pPr>
      <w:r>
        <w:t>The mind is now routinely outbid.</w:t>
      </w:r>
    </w:p>
    <w:p w14:paraId="4587B884" w14:textId="77777777" w:rsidR="00CF038F" w:rsidRDefault="00CF038F" w:rsidP="00CF038F">
      <w:pPr>
        <w:pStyle w:val="NormalWeb"/>
      </w:pPr>
      <w:r>
        <w:t>A system that continuously interrupts, agitates, rewards impulsivity, and punishes slowness will not merely distract people. It will reconfigure what kinds of thought are socially and economically sustainable.</w:t>
      </w:r>
    </w:p>
    <w:p w14:paraId="02BE7633" w14:textId="77777777" w:rsidR="00CF038F" w:rsidRDefault="00CF038F" w:rsidP="00CF038F">
      <w:pPr>
        <w:pStyle w:val="NormalWeb"/>
      </w:pPr>
      <w:r>
        <w:t>This is one of the reasons Chapter 21 must follow Chapter 20.</w:t>
      </w:r>
    </w:p>
    <w:p w14:paraId="5FC938A0" w14:textId="77777777" w:rsidR="00CF038F" w:rsidRDefault="00CF038F" w:rsidP="00CF038F">
      <w:pPr>
        <w:pStyle w:val="NormalWeb"/>
      </w:pPr>
      <w:r>
        <w:t>The tools are no longer outside the mind. They are shaping its operating conditions.</w:t>
      </w:r>
    </w:p>
    <w:p w14:paraId="458E3183" w14:textId="1B30B131" w:rsidR="00CF038F" w:rsidRPr="006C1C29" w:rsidRDefault="00CF038F" w:rsidP="006C1C29">
      <w:pPr>
        <w:rPr>
          <w:b/>
          <w:sz w:val="27"/>
          <w:szCs w:val="27"/>
        </w:rPr>
      </w:pPr>
      <w:r w:rsidRPr="006C1C29">
        <w:rPr>
          <w:b/>
          <w:sz w:val="27"/>
          <w:szCs w:val="27"/>
        </w:rPr>
        <w:t xml:space="preserve">Control: </w:t>
      </w:r>
      <w:r w:rsidR="006C1C29" w:rsidRPr="006C1C29">
        <w:rPr>
          <w:b/>
          <w:sz w:val="27"/>
          <w:szCs w:val="27"/>
        </w:rPr>
        <w:t>W</w:t>
      </w:r>
      <w:r w:rsidRPr="006C1C29">
        <w:rPr>
          <w:b/>
          <w:sz w:val="27"/>
          <w:szCs w:val="27"/>
        </w:rPr>
        <w:t xml:space="preserve">ho is </w:t>
      </w:r>
      <w:r w:rsidR="006C1C29" w:rsidRPr="006C1C29">
        <w:rPr>
          <w:b/>
          <w:sz w:val="27"/>
          <w:szCs w:val="27"/>
        </w:rPr>
        <w:t>A</w:t>
      </w:r>
      <w:r w:rsidRPr="006C1C29">
        <w:rPr>
          <w:b/>
          <w:sz w:val="27"/>
          <w:szCs w:val="27"/>
        </w:rPr>
        <w:t xml:space="preserve">ctually </w:t>
      </w:r>
      <w:r w:rsidR="006C1C29" w:rsidRPr="006C1C29">
        <w:rPr>
          <w:b/>
          <w:sz w:val="27"/>
          <w:szCs w:val="27"/>
        </w:rPr>
        <w:t>S</w:t>
      </w:r>
      <w:r w:rsidRPr="006C1C29">
        <w:rPr>
          <w:b/>
          <w:sz w:val="27"/>
          <w:szCs w:val="27"/>
        </w:rPr>
        <w:t>teering?</w:t>
      </w:r>
    </w:p>
    <w:p w14:paraId="47623B03" w14:textId="1FC46183" w:rsidR="00CF038F" w:rsidRDefault="00CF038F" w:rsidP="00CF038F">
      <w:pPr>
        <w:pStyle w:val="NormalWeb"/>
      </w:pPr>
      <w:r>
        <w:lastRenderedPageBreak/>
        <w:t>In systems terms, control is not the same thing as intention.</w:t>
      </w:r>
      <w:r w:rsidR="006112B1">
        <w:t xml:space="preserve"> </w:t>
      </w:r>
      <w:r>
        <w:t>A control system compares what is happening to what it wants to happen, then acts to reduce the gap. That sounds neat until you ask the awk</w:t>
      </w:r>
      <w:bookmarkStart w:id="0" w:name="_GoBack"/>
      <w:bookmarkEnd w:id="0"/>
      <w:r>
        <w:t>ward question:</w:t>
      </w:r>
      <w:r w:rsidR="006112B1">
        <w:t xml:space="preserve"> </w:t>
      </w:r>
      <w:r>
        <w:t>Who sets the target?</w:t>
      </w:r>
    </w:p>
    <w:p w14:paraId="0141D560" w14:textId="24BADDF9" w:rsidR="00CF038F" w:rsidRDefault="00CF038F" w:rsidP="00CF038F">
      <w:pPr>
        <w:pStyle w:val="NormalWeb"/>
      </w:pPr>
      <w:r>
        <w:t>In humans, the answer is not unitary.</w:t>
      </w:r>
      <w:r w:rsidR="006112B1">
        <w:t xml:space="preserve"> </w:t>
      </w:r>
      <w:r>
        <w:t>There is no single sovereign controller inside the skull. There are competing drives, conflicting values, habits, fears, rewards, internalized stories, social expectations, bodily states, and delayed consequences—all layered into something we later call “my decision.”</w:t>
      </w:r>
      <w:r w:rsidR="006112B1">
        <w:t xml:space="preserve"> </w:t>
      </w:r>
      <w:proofErr w:type="gramStart"/>
      <w:r>
        <w:t>So</w:t>
      </w:r>
      <w:proofErr w:type="gramEnd"/>
      <w:r>
        <w:t xml:space="preserve"> when we say “the human is in the loop,” we should not imagine a god at a control panel. We should imagine a limited controller trying to stabilize multiple internal and external systems at once, often with outdated models and delayed feedback.</w:t>
      </w:r>
    </w:p>
    <w:p w14:paraId="693A0211" w14:textId="029F2CBA" w:rsidR="00CF038F" w:rsidRDefault="00CF038F" w:rsidP="00CF038F">
      <w:pPr>
        <w:pStyle w:val="NormalWeb"/>
      </w:pPr>
      <w:r>
        <w:t>This has consequences.</w:t>
      </w:r>
      <w:r w:rsidR="006112B1">
        <w:t xml:space="preserve"> </w:t>
      </w:r>
      <w:r>
        <w:t>A person can sincerely intend one thing and enact another because</w:t>
      </w:r>
      <w:r w:rsidR="006112B1">
        <w:t xml:space="preserve"> </w:t>
      </w:r>
      <w:r>
        <w:t>the feedback is delayed, the incentives are immediate, the body is tired, the environment is manipulative, the model is wrong, or the local controller is not the only controller present. The Still Mind therefore asks us to take control seriously without romanticizing it.</w:t>
      </w:r>
    </w:p>
    <w:p w14:paraId="716E4507" w14:textId="204269CB" w:rsidR="00CF038F" w:rsidRPr="006C1C29" w:rsidRDefault="00CF038F" w:rsidP="006C1C29">
      <w:pPr>
        <w:rPr>
          <w:b/>
          <w:sz w:val="27"/>
          <w:szCs w:val="27"/>
        </w:rPr>
      </w:pPr>
      <w:r w:rsidRPr="006C1C29">
        <w:rPr>
          <w:b/>
          <w:sz w:val="27"/>
          <w:szCs w:val="27"/>
        </w:rPr>
        <w:t>Group</w:t>
      </w:r>
      <w:r w:rsidR="006C1C29" w:rsidRPr="006C1C29">
        <w:rPr>
          <w:b/>
          <w:sz w:val="27"/>
          <w:szCs w:val="27"/>
        </w:rPr>
        <w:t xml:space="preserve"> M</w:t>
      </w:r>
      <w:r w:rsidRPr="006C1C29">
        <w:rPr>
          <w:b/>
          <w:sz w:val="27"/>
          <w:szCs w:val="27"/>
        </w:rPr>
        <w:t xml:space="preserve">inds and </w:t>
      </w:r>
      <w:r w:rsidR="006C1C29" w:rsidRPr="006C1C29">
        <w:rPr>
          <w:b/>
          <w:sz w:val="27"/>
          <w:szCs w:val="27"/>
        </w:rPr>
        <w:t>D</w:t>
      </w:r>
      <w:r w:rsidRPr="006C1C29">
        <w:rPr>
          <w:b/>
          <w:sz w:val="27"/>
          <w:szCs w:val="27"/>
        </w:rPr>
        <w:t xml:space="preserve">istributed </w:t>
      </w:r>
      <w:r w:rsidR="006C1C29" w:rsidRPr="006C1C29">
        <w:rPr>
          <w:b/>
          <w:sz w:val="27"/>
          <w:szCs w:val="27"/>
        </w:rPr>
        <w:t>I</w:t>
      </w:r>
      <w:r w:rsidRPr="006C1C29">
        <w:rPr>
          <w:b/>
          <w:sz w:val="27"/>
          <w:szCs w:val="27"/>
        </w:rPr>
        <w:t>rrationality</w:t>
      </w:r>
    </w:p>
    <w:p w14:paraId="5D3965CE" w14:textId="4FDDB738" w:rsidR="00CF038F" w:rsidRDefault="00CF038F" w:rsidP="006C1C29">
      <w:pPr>
        <w:pStyle w:val="NormalWeb"/>
      </w:pPr>
      <w:r>
        <w:t>The problem gets worse when minds aggregate.</w:t>
      </w:r>
      <w:r w:rsidR="006C1C29">
        <w:t xml:space="preserve"> </w:t>
      </w:r>
      <w:r>
        <w:t>Groups are not automatically wiser than individuals. They often amplify:</w:t>
      </w:r>
      <w:r w:rsidR="006C1C29">
        <w:t xml:space="preserve"> </w:t>
      </w:r>
      <w:r>
        <w:t xml:space="preserve">social proof, fear, overconfidence, diffusion of responsibility, tribal filtering, and moral theater. </w:t>
      </w:r>
    </w:p>
    <w:p w14:paraId="0F5227BE" w14:textId="095DB1F5" w:rsidR="00CF038F" w:rsidRDefault="00CF038F" w:rsidP="006C1C29">
      <w:pPr>
        <w:pStyle w:val="NormalWeb"/>
      </w:pPr>
      <w:r>
        <w:t>A committee may possess more knowledge and less clarity.</w:t>
      </w:r>
      <w:r w:rsidR="006C1C29">
        <w:t xml:space="preserve"> </w:t>
      </w:r>
      <w:r>
        <w:t>A network may possess more data and less judgment.</w:t>
      </w:r>
      <w:r w:rsidR="006C1C29">
        <w:t xml:space="preserve"> </w:t>
      </w:r>
      <w:r>
        <w:t>A population may possess more education and still become easier to steer through outrage than through argument.</w:t>
      </w:r>
      <w:r w:rsidR="006C1C29">
        <w:t xml:space="preserve"> </w:t>
      </w:r>
      <w:r>
        <w:t>This is because collective cognition introduces its own pathologies:</w:t>
      </w:r>
      <w:r w:rsidR="006C1C29">
        <w:t xml:space="preserve"> </w:t>
      </w:r>
      <w:r>
        <w:t xml:space="preserve">conformity pressure, signaling games, prestige hierarchies, reputational risk, echo chambers, </w:t>
      </w:r>
      <w:r w:rsidR="006C1C29">
        <w:t xml:space="preserve">and </w:t>
      </w:r>
      <w:r>
        <w:t xml:space="preserve">institutional memory loss. </w:t>
      </w:r>
    </w:p>
    <w:p w14:paraId="75C9ADDF" w14:textId="5502C116" w:rsidR="00CF038F" w:rsidRDefault="00CF038F" w:rsidP="006112B1">
      <w:pPr>
        <w:pStyle w:val="NormalWeb"/>
      </w:pPr>
      <w:proofErr w:type="gramStart"/>
      <w:r>
        <w:t>So</w:t>
      </w:r>
      <w:proofErr w:type="gramEnd"/>
      <w:r>
        <w:t xml:space="preserve"> the still mind exists at multiple scales:</w:t>
      </w:r>
      <w:r w:rsidR="006112B1">
        <w:t xml:space="preserve"> </w:t>
      </w:r>
      <w:r>
        <w:t xml:space="preserve">the individual mind stalled by overload, the organizational mind stalled by procedure, </w:t>
      </w:r>
      <w:r w:rsidR="006112B1">
        <w:t xml:space="preserve">and </w:t>
      </w:r>
      <w:r>
        <w:t xml:space="preserve">the public mind stalled by polarization and noise. </w:t>
      </w:r>
    </w:p>
    <w:p w14:paraId="55203E72" w14:textId="77777777" w:rsidR="00CF038F" w:rsidRDefault="00CF038F" w:rsidP="00CF038F">
      <w:pPr>
        <w:pStyle w:val="NormalWeb"/>
      </w:pPr>
      <w:r>
        <w:t>A civilization does not become rational merely by connecting many bounded minds together. It can become a more efficient machine for reproducing shared error.</w:t>
      </w:r>
    </w:p>
    <w:p w14:paraId="51086DC2" w14:textId="611D4CDF" w:rsidR="00CF038F" w:rsidRPr="006112B1" w:rsidRDefault="00CF038F" w:rsidP="006112B1">
      <w:pPr>
        <w:rPr>
          <w:b/>
          <w:sz w:val="27"/>
          <w:szCs w:val="27"/>
        </w:rPr>
      </w:pPr>
      <w:r w:rsidRPr="006112B1">
        <w:rPr>
          <w:b/>
          <w:sz w:val="27"/>
          <w:szCs w:val="27"/>
        </w:rPr>
        <w:t xml:space="preserve">Control </w:t>
      </w:r>
      <w:r w:rsidR="006112B1" w:rsidRPr="006112B1">
        <w:rPr>
          <w:b/>
          <w:sz w:val="27"/>
          <w:szCs w:val="27"/>
        </w:rPr>
        <w:t>L</w:t>
      </w:r>
      <w:r w:rsidRPr="006112B1">
        <w:rPr>
          <w:b/>
          <w:sz w:val="27"/>
          <w:szCs w:val="27"/>
        </w:rPr>
        <w:t xml:space="preserve">imits: </w:t>
      </w:r>
      <w:r w:rsidR="006112B1" w:rsidRPr="006112B1">
        <w:rPr>
          <w:b/>
          <w:sz w:val="27"/>
          <w:szCs w:val="27"/>
        </w:rPr>
        <w:t>T</w:t>
      </w:r>
      <w:r w:rsidRPr="006112B1">
        <w:rPr>
          <w:b/>
          <w:sz w:val="27"/>
          <w:szCs w:val="27"/>
        </w:rPr>
        <w:t xml:space="preserve">here are </w:t>
      </w:r>
      <w:r w:rsidR="006112B1" w:rsidRPr="006112B1">
        <w:rPr>
          <w:b/>
          <w:sz w:val="27"/>
          <w:szCs w:val="27"/>
        </w:rPr>
        <w:t>T</w:t>
      </w:r>
      <w:r w:rsidRPr="006112B1">
        <w:rPr>
          <w:b/>
          <w:sz w:val="27"/>
          <w:szCs w:val="27"/>
        </w:rPr>
        <w:t xml:space="preserve">hings </w:t>
      </w:r>
      <w:r w:rsidR="006112B1" w:rsidRPr="006112B1">
        <w:rPr>
          <w:b/>
          <w:sz w:val="27"/>
          <w:szCs w:val="27"/>
        </w:rPr>
        <w:t>M</w:t>
      </w:r>
      <w:r w:rsidRPr="006112B1">
        <w:rPr>
          <w:b/>
          <w:sz w:val="27"/>
          <w:szCs w:val="27"/>
        </w:rPr>
        <w:t xml:space="preserve">inds </w:t>
      </w:r>
      <w:r w:rsidR="006112B1" w:rsidRPr="006112B1">
        <w:rPr>
          <w:b/>
          <w:sz w:val="27"/>
          <w:szCs w:val="27"/>
        </w:rPr>
        <w:t>C</w:t>
      </w:r>
      <w:r w:rsidRPr="006112B1">
        <w:rPr>
          <w:b/>
          <w:sz w:val="27"/>
          <w:szCs w:val="27"/>
        </w:rPr>
        <w:t xml:space="preserve">annot </w:t>
      </w:r>
      <w:r w:rsidR="006112B1" w:rsidRPr="006112B1">
        <w:rPr>
          <w:b/>
          <w:sz w:val="27"/>
          <w:szCs w:val="27"/>
        </w:rPr>
        <w:t>F</w:t>
      </w:r>
      <w:r w:rsidRPr="006112B1">
        <w:rPr>
          <w:b/>
          <w:sz w:val="27"/>
          <w:szCs w:val="27"/>
        </w:rPr>
        <w:t xml:space="preserve">eel in </w:t>
      </w:r>
      <w:r w:rsidR="006112B1" w:rsidRPr="006112B1">
        <w:rPr>
          <w:b/>
          <w:sz w:val="27"/>
          <w:szCs w:val="27"/>
        </w:rPr>
        <w:t>T</w:t>
      </w:r>
      <w:r w:rsidRPr="006112B1">
        <w:rPr>
          <w:b/>
          <w:sz w:val="27"/>
          <w:szCs w:val="27"/>
        </w:rPr>
        <w:t>ime</w:t>
      </w:r>
    </w:p>
    <w:p w14:paraId="5238E5AC" w14:textId="7A1E09C3" w:rsidR="00CF038F" w:rsidRDefault="00CF038F" w:rsidP="006112B1">
      <w:pPr>
        <w:pStyle w:val="NormalWeb"/>
      </w:pPr>
      <w:r>
        <w:t>One of the cruelest aspects of bounded rationality is that many of the systems now governing our future operate on timescales and scales of abstraction that human intuition was never built to feel.</w:t>
      </w:r>
      <w:r w:rsidR="006112B1">
        <w:t xml:space="preserve"> </w:t>
      </w:r>
      <w:r>
        <w:t>We are relatively good at</w:t>
      </w:r>
      <w:r w:rsidR="006112B1">
        <w:t xml:space="preserve"> </w:t>
      </w:r>
      <w:r>
        <w:t xml:space="preserve">immediate threats, visible injuries, local cause-and-effect, social slights, </w:t>
      </w:r>
      <w:r w:rsidR="006112B1">
        <w:t xml:space="preserve">and </w:t>
      </w:r>
      <w:r>
        <w:t xml:space="preserve">concrete </w:t>
      </w:r>
      <w:proofErr w:type="spellStart"/>
      <w:r>
        <w:lastRenderedPageBreak/>
        <w:t>tradeoffs</w:t>
      </w:r>
      <w:proofErr w:type="spellEnd"/>
      <w:r>
        <w:t>. We are much worse at</w:t>
      </w:r>
      <w:r w:rsidR="006112B1">
        <w:t xml:space="preserve"> </w:t>
      </w:r>
      <w:r>
        <w:t xml:space="preserve">long feedback delays, probabilistic harm, compounding dynamics, invisible infrastructures, large-scale coordination failures, and optimization pathologies in institutions we cannot personally inspect. </w:t>
      </w:r>
    </w:p>
    <w:p w14:paraId="764B830A" w14:textId="3FD36CA6" w:rsidR="00CF038F" w:rsidRDefault="00CF038F" w:rsidP="00CF038F">
      <w:pPr>
        <w:pStyle w:val="NormalWeb"/>
      </w:pPr>
      <w:r>
        <w:t>This is why so many modern crises feel both obvious in hindsight and strangely unfelt in advance.</w:t>
      </w:r>
      <w:r w:rsidR="006112B1">
        <w:t xml:space="preserve"> </w:t>
      </w:r>
      <w:r>
        <w:t>The mind is not wrong to rely on intuition. It is simply calibrated for a different environment.</w:t>
      </w:r>
      <w:r w:rsidR="006112B1">
        <w:t xml:space="preserve"> </w:t>
      </w:r>
      <w:r>
        <w:t>The challenge, then, is not to shame human cognition for being finite. It is to build systems, tools, and practices that compensate for where intuition fails—without stripping humans of agency entirely.</w:t>
      </w:r>
    </w:p>
    <w:p w14:paraId="2057B449" w14:textId="131B8735" w:rsidR="00CF038F" w:rsidRDefault="00CF038F" w:rsidP="00CF038F">
      <w:pPr>
        <w:pStyle w:val="NormalWeb"/>
      </w:pPr>
      <w:r>
        <w:t>That “without” matters.</w:t>
      </w:r>
      <w:r w:rsidR="006112B1">
        <w:t xml:space="preserve"> </w:t>
      </w:r>
      <w:r>
        <w:t>Because a common response to cognitive limits is to hand the loop to the machine.</w:t>
      </w:r>
      <w:r w:rsidR="006112B1">
        <w:t xml:space="preserve"> </w:t>
      </w:r>
      <w:r>
        <w:t>But a human replaced is not the same thing as a human augmented.</w:t>
      </w:r>
    </w:p>
    <w:p w14:paraId="5FAC0DB0" w14:textId="04BA235E" w:rsidR="00CF038F" w:rsidRPr="006112B1" w:rsidRDefault="00CF038F" w:rsidP="006112B1">
      <w:pPr>
        <w:rPr>
          <w:b/>
          <w:sz w:val="27"/>
          <w:szCs w:val="27"/>
        </w:rPr>
      </w:pPr>
      <w:r w:rsidRPr="006112B1">
        <w:rPr>
          <w:b/>
          <w:sz w:val="27"/>
          <w:szCs w:val="27"/>
        </w:rPr>
        <w:t xml:space="preserve">Augmentation is </w:t>
      </w:r>
      <w:r w:rsidR="006112B1" w:rsidRPr="006112B1">
        <w:rPr>
          <w:b/>
          <w:sz w:val="27"/>
          <w:szCs w:val="27"/>
        </w:rPr>
        <w:t>N</w:t>
      </w:r>
      <w:r w:rsidRPr="006112B1">
        <w:rPr>
          <w:b/>
          <w:sz w:val="27"/>
          <w:szCs w:val="27"/>
        </w:rPr>
        <w:t xml:space="preserve">ot </w:t>
      </w:r>
      <w:r w:rsidR="006112B1" w:rsidRPr="006112B1">
        <w:rPr>
          <w:b/>
          <w:sz w:val="27"/>
          <w:szCs w:val="27"/>
        </w:rPr>
        <w:t>S</w:t>
      </w:r>
      <w:r w:rsidRPr="006112B1">
        <w:rPr>
          <w:b/>
          <w:sz w:val="27"/>
          <w:szCs w:val="27"/>
        </w:rPr>
        <w:t>urrender</w:t>
      </w:r>
    </w:p>
    <w:p w14:paraId="0DE2A308" w14:textId="77777777" w:rsidR="006112B1" w:rsidRDefault="00CF038F" w:rsidP="00CF038F">
      <w:pPr>
        <w:pStyle w:val="NormalWeb"/>
      </w:pPr>
      <w:r>
        <w:t>This is where the chapter begins to look toward Volume III.</w:t>
      </w:r>
    </w:p>
    <w:p w14:paraId="1925F3B1" w14:textId="0830AF1B" w:rsidR="00CF038F" w:rsidRDefault="00CF038F" w:rsidP="006112B1">
      <w:pPr>
        <w:pStyle w:val="NormalWeb"/>
      </w:pPr>
      <w:r>
        <w:t>If bounded rationality is real—and it is—then the answer is not to demand superhuman minds from ordinary people. Nor is it to declare machine control superior by default.</w:t>
      </w:r>
      <w:r w:rsidR="006112B1">
        <w:t xml:space="preserve"> </w:t>
      </w:r>
      <w:r>
        <w:t xml:space="preserve">The more honest answer is </w:t>
      </w:r>
      <w:r>
        <w:rPr>
          <w:rStyle w:val="Strong"/>
          <w:rFonts w:eastAsiaTheme="majorEastAsia"/>
        </w:rPr>
        <w:t>augmentation</w:t>
      </w:r>
      <w:r>
        <w:t>:</w:t>
      </w:r>
      <w:r w:rsidR="006112B1">
        <w:t xml:space="preserve"> </w:t>
      </w:r>
      <w:r>
        <w:t xml:space="preserve">better interfaces, better defaults, better decision support, better epistemic hygiene, better pacing, better explanation, better institutional design, </w:t>
      </w:r>
      <w:r w:rsidR="006112B1">
        <w:t xml:space="preserve">and </w:t>
      </w:r>
      <w:r>
        <w:t xml:space="preserve">better alignment between human values and machine assistance. </w:t>
      </w:r>
    </w:p>
    <w:p w14:paraId="3357C880" w14:textId="752CCF70" w:rsidR="00CF038F" w:rsidRDefault="00CF038F" w:rsidP="00CF038F">
      <w:pPr>
        <w:pStyle w:val="NormalWeb"/>
      </w:pPr>
      <w:r>
        <w:t>But augmentation only works if it respects the actual structure of control.</w:t>
      </w:r>
      <w:r w:rsidR="006112B1">
        <w:t xml:space="preserve"> </w:t>
      </w:r>
      <w:r>
        <w:t>A system that overwhelms, manipulates, or deskills its users is not augmenting them. It is enclosing them.</w:t>
      </w:r>
      <w:r w:rsidR="006112B1">
        <w:t xml:space="preserve"> </w:t>
      </w:r>
      <w:r>
        <w:t>A system that helps them notice, compare, reason, remember, and revise—that is closer.</w:t>
      </w:r>
      <w:r w:rsidR="006112B1">
        <w:t xml:space="preserve"> </w:t>
      </w:r>
      <w:proofErr w:type="gramStart"/>
      <w:r>
        <w:t>So</w:t>
      </w:r>
      <w:proofErr w:type="gramEnd"/>
      <w:r>
        <w:t xml:space="preserve"> augmentation, properly understood, is not a gadget category. It is a control philosophy: how to keep humans meaningfully in the loop without pretending they were ever omniscient.</w:t>
      </w:r>
    </w:p>
    <w:p w14:paraId="49B3B702" w14:textId="2E19DCB2" w:rsidR="00CF038F" w:rsidRPr="0070184F" w:rsidRDefault="00CF038F" w:rsidP="006112B1">
      <w:pPr>
        <w:rPr>
          <w:b/>
          <w:color w:val="FF0000"/>
          <w:sz w:val="27"/>
          <w:szCs w:val="27"/>
        </w:rPr>
      </w:pPr>
      <w:r w:rsidRPr="0070184F">
        <w:rPr>
          <w:b/>
          <w:color w:val="FF0000"/>
          <w:sz w:val="27"/>
          <w:szCs w:val="27"/>
        </w:rPr>
        <w:t xml:space="preserve">Why </w:t>
      </w:r>
      <w:r w:rsidR="006112B1" w:rsidRPr="0070184F">
        <w:rPr>
          <w:b/>
          <w:color w:val="FF0000"/>
          <w:sz w:val="27"/>
          <w:szCs w:val="27"/>
        </w:rPr>
        <w:t>T</w:t>
      </w:r>
      <w:r w:rsidRPr="0070184F">
        <w:rPr>
          <w:b/>
          <w:color w:val="FF0000"/>
          <w:sz w:val="27"/>
          <w:szCs w:val="27"/>
        </w:rPr>
        <w:t xml:space="preserve">his </w:t>
      </w:r>
      <w:r w:rsidR="006112B1" w:rsidRPr="0070184F">
        <w:rPr>
          <w:b/>
          <w:color w:val="FF0000"/>
          <w:sz w:val="27"/>
          <w:szCs w:val="27"/>
        </w:rPr>
        <w:t>C</w:t>
      </w:r>
      <w:r w:rsidRPr="0070184F">
        <w:rPr>
          <w:b/>
          <w:color w:val="FF0000"/>
          <w:sz w:val="27"/>
          <w:szCs w:val="27"/>
        </w:rPr>
        <w:t xml:space="preserve">hapter </w:t>
      </w:r>
      <w:r w:rsidR="006112B1" w:rsidRPr="0070184F">
        <w:rPr>
          <w:b/>
          <w:color w:val="FF0000"/>
          <w:sz w:val="27"/>
          <w:szCs w:val="27"/>
        </w:rPr>
        <w:t>F</w:t>
      </w:r>
      <w:r w:rsidRPr="0070184F">
        <w:rPr>
          <w:b/>
          <w:color w:val="FF0000"/>
          <w:sz w:val="27"/>
          <w:szCs w:val="27"/>
        </w:rPr>
        <w:t xml:space="preserve">ollows the </w:t>
      </w:r>
      <w:r w:rsidR="006112B1" w:rsidRPr="0070184F">
        <w:rPr>
          <w:b/>
          <w:color w:val="FF0000"/>
          <w:sz w:val="27"/>
          <w:szCs w:val="27"/>
        </w:rPr>
        <w:t>M</w:t>
      </w:r>
      <w:r w:rsidRPr="0070184F">
        <w:rPr>
          <w:b/>
          <w:color w:val="FF0000"/>
          <w:sz w:val="27"/>
          <w:szCs w:val="27"/>
        </w:rPr>
        <w:t>achine</w:t>
      </w:r>
    </w:p>
    <w:p w14:paraId="39B08759" w14:textId="31CA4AE9" w:rsidR="00CF038F" w:rsidRPr="0070184F" w:rsidRDefault="00CF038F" w:rsidP="00CF038F">
      <w:pPr>
        <w:pStyle w:val="NormalWeb"/>
        <w:rPr>
          <w:color w:val="FF0000"/>
        </w:rPr>
      </w:pPr>
      <w:r w:rsidRPr="0070184F">
        <w:rPr>
          <w:color w:val="FF0000"/>
        </w:rPr>
        <w:t>The sequence now becomes unavoidable.</w:t>
      </w:r>
      <w:r w:rsidR="006112B1" w:rsidRPr="0070184F">
        <w:rPr>
          <w:color w:val="FF0000"/>
        </w:rPr>
        <w:t xml:space="preserve"> </w:t>
      </w:r>
      <w:r w:rsidRPr="0070184F">
        <w:rPr>
          <w:color w:val="FF0000"/>
        </w:rPr>
        <w:t>Chapter 20 showed that our machines are constrained by architecture. Chapter 21 shows that our minds are constrained by cognition. Put the two together and you get the modern predicament:</w:t>
      </w:r>
      <w:r w:rsidR="006112B1" w:rsidRPr="0070184F">
        <w:rPr>
          <w:color w:val="FF0000"/>
        </w:rPr>
        <w:t xml:space="preserve"> </w:t>
      </w:r>
      <w:r w:rsidRPr="0070184F">
        <w:rPr>
          <w:color w:val="FF0000"/>
        </w:rPr>
        <w:t>Tools powerful enough to act at scale,</w:t>
      </w:r>
      <w:r w:rsidR="006112B1" w:rsidRPr="0070184F">
        <w:rPr>
          <w:color w:val="FF0000"/>
        </w:rPr>
        <w:t xml:space="preserve"> </w:t>
      </w:r>
      <w:r w:rsidRPr="0070184F">
        <w:rPr>
          <w:color w:val="FF0000"/>
        </w:rPr>
        <w:t>minds too bounded to fully model the consequences,</w:t>
      </w:r>
      <w:r w:rsidR="006112B1" w:rsidRPr="0070184F">
        <w:rPr>
          <w:color w:val="FF0000"/>
        </w:rPr>
        <w:t xml:space="preserve"> </w:t>
      </w:r>
      <w:r w:rsidRPr="0070184F">
        <w:rPr>
          <w:color w:val="FF0000"/>
        </w:rPr>
        <w:t>and institutions that often mistake throughput for wisdom.</w:t>
      </w:r>
    </w:p>
    <w:p w14:paraId="2BE83C18" w14:textId="1F46BD5E" w:rsidR="00CF038F" w:rsidRPr="0070184F" w:rsidRDefault="00CF038F" w:rsidP="00CF038F">
      <w:pPr>
        <w:pStyle w:val="NormalWeb"/>
        <w:rPr>
          <w:color w:val="FF0000"/>
        </w:rPr>
      </w:pPr>
      <w:r w:rsidRPr="0070184F">
        <w:rPr>
          <w:color w:val="FF0000"/>
        </w:rPr>
        <w:t>The still machine and the still mind are not separate diagnoses. They are coupled constraints.</w:t>
      </w:r>
      <w:r w:rsidR="009F709C" w:rsidRPr="0070184F">
        <w:rPr>
          <w:color w:val="FF0000"/>
        </w:rPr>
        <w:t xml:space="preserve"> </w:t>
      </w:r>
      <w:r w:rsidRPr="0070184F">
        <w:rPr>
          <w:color w:val="FF0000"/>
        </w:rPr>
        <w:t>The machine outruns us</w:t>
      </w:r>
      <w:r w:rsidR="009F709C" w:rsidRPr="0070184F">
        <w:rPr>
          <w:color w:val="FF0000"/>
        </w:rPr>
        <w:t>, t</w:t>
      </w:r>
      <w:r w:rsidRPr="0070184F">
        <w:rPr>
          <w:color w:val="FF0000"/>
        </w:rPr>
        <w:t>he mind misreads it</w:t>
      </w:r>
      <w:r w:rsidR="009F709C" w:rsidRPr="0070184F">
        <w:rPr>
          <w:color w:val="FF0000"/>
        </w:rPr>
        <w:t>, and t</w:t>
      </w:r>
      <w:r w:rsidRPr="0070184F">
        <w:rPr>
          <w:color w:val="FF0000"/>
        </w:rPr>
        <w:t>he feedback loop closes anyway.</w:t>
      </w:r>
    </w:p>
    <w:p w14:paraId="07562862" w14:textId="29837628" w:rsidR="00CF038F" w:rsidRPr="0070184F" w:rsidRDefault="00CF038F" w:rsidP="009F709C">
      <w:pPr>
        <w:rPr>
          <w:b/>
          <w:color w:val="FF0000"/>
          <w:sz w:val="27"/>
          <w:szCs w:val="27"/>
        </w:rPr>
      </w:pPr>
      <w:r w:rsidRPr="0070184F">
        <w:rPr>
          <w:b/>
          <w:color w:val="FF0000"/>
          <w:sz w:val="27"/>
          <w:szCs w:val="27"/>
        </w:rPr>
        <w:lastRenderedPageBreak/>
        <w:t xml:space="preserve">The Still Mind as a </w:t>
      </w:r>
      <w:r w:rsidR="009F709C" w:rsidRPr="0070184F">
        <w:rPr>
          <w:b/>
          <w:color w:val="FF0000"/>
          <w:sz w:val="27"/>
          <w:szCs w:val="27"/>
        </w:rPr>
        <w:t>D</w:t>
      </w:r>
      <w:r w:rsidRPr="0070184F">
        <w:rPr>
          <w:b/>
          <w:color w:val="FF0000"/>
          <w:sz w:val="27"/>
          <w:szCs w:val="27"/>
        </w:rPr>
        <w:t xml:space="preserve">iagnostic </w:t>
      </w:r>
      <w:r w:rsidR="009F709C" w:rsidRPr="0070184F">
        <w:rPr>
          <w:b/>
          <w:color w:val="FF0000"/>
          <w:sz w:val="27"/>
          <w:szCs w:val="27"/>
        </w:rPr>
        <w:t>T</w:t>
      </w:r>
      <w:r w:rsidRPr="0070184F">
        <w:rPr>
          <w:b/>
          <w:color w:val="FF0000"/>
          <w:sz w:val="27"/>
          <w:szCs w:val="27"/>
        </w:rPr>
        <w:t>ype</w:t>
      </w:r>
    </w:p>
    <w:p w14:paraId="0F57EBE8" w14:textId="77777777" w:rsidR="00CF038F" w:rsidRPr="0070184F" w:rsidRDefault="00CF038F" w:rsidP="00CF038F">
      <w:pPr>
        <w:pStyle w:val="NormalWeb"/>
        <w:rPr>
          <w:color w:val="FF0000"/>
        </w:rPr>
      </w:pPr>
      <w:r w:rsidRPr="0070184F">
        <w:rPr>
          <w:color w:val="FF0000"/>
        </w:rPr>
        <w:t>This chapter diagnoses a particular pattern of systems failure:</w:t>
      </w:r>
    </w:p>
    <w:p w14:paraId="3B01CE84" w14:textId="77777777" w:rsidR="00CF038F" w:rsidRPr="0070184F" w:rsidRDefault="00CF038F" w:rsidP="00CF038F">
      <w:pPr>
        <w:numPr>
          <w:ilvl w:val="0"/>
          <w:numId w:val="20"/>
        </w:numPr>
        <w:spacing w:before="100" w:beforeAutospacing="1" w:after="100" w:afterAutospacing="1"/>
        <w:rPr>
          <w:color w:val="FF0000"/>
        </w:rPr>
      </w:pPr>
      <w:r w:rsidRPr="0070184F">
        <w:rPr>
          <w:rStyle w:val="Strong"/>
          <w:rFonts w:eastAsiaTheme="majorEastAsia"/>
          <w:color w:val="FF0000"/>
        </w:rPr>
        <w:t>bounded cognition</w:t>
      </w:r>
      <w:r w:rsidRPr="0070184F">
        <w:rPr>
          <w:color w:val="FF0000"/>
        </w:rPr>
        <w:t xml:space="preserve"> — limited attention, memory, time, and uncertainty tolerance, </w:t>
      </w:r>
    </w:p>
    <w:p w14:paraId="4F5C7060" w14:textId="77777777" w:rsidR="00CF038F" w:rsidRPr="0070184F" w:rsidRDefault="00CF038F" w:rsidP="00CF038F">
      <w:pPr>
        <w:numPr>
          <w:ilvl w:val="0"/>
          <w:numId w:val="20"/>
        </w:numPr>
        <w:spacing w:before="100" w:beforeAutospacing="1" w:after="100" w:afterAutospacing="1"/>
        <w:rPr>
          <w:color w:val="FF0000"/>
        </w:rPr>
      </w:pPr>
      <w:r w:rsidRPr="0070184F">
        <w:rPr>
          <w:rStyle w:val="Strong"/>
          <w:rFonts w:eastAsiaTheme="majorEastAsia"/>
          <w:color w:val="FF0000"/>
        </w:rPr>
        <w:t>heuristic overreach</w:t>
      </w:r>
      <w:r w:rsidRPr="0070184F">
        <w:rPr>
          <w:color w:val="FF0000"/>
        </w:rPr>
        <w:t xml:space="preserve"> — shortcuts applied outside their valid range, </w:t>
      </w:r>
    </w:p>
    <w:p w14:paraId="284FE539" w14:textId="77777777" w:rsidR="00CF038F" w:rsidRPr="0070184F" w:rsidRDefault="00CF038F" w:rsidP="00CF038F">
      <w:pPr>
        <w:numPr>
          <w:ilvl w:val="0"/>
          <w:numId w:val="20"/>
        </w:numPr>
        <w:spacing w:before="100" w:beforeAutospacing="1" w:after="100" w:afterAutospacing="1"/>
        <w:rPr>
          <w:color w:val="FF0000"/>
        </w:rPr>
      </w:pPr>
      <w:r w:rsidRPr="0070184F">
        <w:rPr>
          <w:rStyle w:val="Strong"/>
          <w:rFonts w:eastAsiaTheme="majorEastAsia"/>
          <w:color w:val="FF0000"/>
        </w:rPr>
        <w:t>attention capture</w:t>
      </w:r>
      <w:r w:rsidRPr="0070184F">
        <w:rPr>
          <w:color w:val="FF0000"/>
        </w:rPr>
        <w:t xml:space="preserve"> — external systems shaping what the mind can process, </w:t>
      </w:r>
    </w:p>
    <w:p w14:paraId="1C198716" w14:textId="77777777" w:rsidR="00CF038F" w:rsidRPr="0070184F" w:rsidRDefault="00CF038F" w:rsidP="00CF038F">
      <w:pPr>
        <w:numPr>
          <w:ilvl w:val="0"/>
          <w:numId w:val="20"/>
        </w:numPr>
        <w:spacing w:before="100" w:beforeAutospacing="1" w:after="100" w:afterAutospacing="1"/>
        <w:rPr>
          <w:color w:val="FF0000"/>
        </w:rPr>
      </w:pPr>
      <w:r w:rsidRPr="0070184F">
        <w:rPr>
          <w:rStyle w:val="Strong"/>
          <w:rFonts w:eastAsiaTheme="majorEastAsia"/>
          <w:color w:val="FF0000"/>
        </w:rPr>
        <w:t>control fragmentation</w:t>
      </w:r>
      <w:r w:rsidRPr="0070184F">
        <w:rPr>
          <w:color w:val="FF0000"/>
        </w:rPr>
        <w:t xml:space="preserve"> — no single stable agent governing the full loop, and </w:t>
      </w:r>
    </w:p>
    <w:p w14:paraId="1A60267E" w14:textId="77777777" w:rsidR="00CF038F" w:rsidRPr="0070184F" w:rsidRDefault="00CF038F" w:rsidP="00CF038F">
      <w:pPr>
        <w:numPr>
          <w:ilvl w:val="0"/>
          <w:numId w:val="20"/>
        </w:numPr>
        <w:spacing w:before="100" w:beforeAutospacing="1" w:after="100" w:afterAutospacing="1"/>
        <w:rPr>
          <w:color w:val="FF0000"/>
        </w:rPr>
      </w:pPr>
      <w:r w:rsidRPr="0070184F">
        <w:rPr>
          <w:rStyle w:val="Strong"/>
          <w:rFonts w:eastAsiaTheme="majorEastAsia"/>
          <w:color w:val="FF0000"/>
        </w:rPr>
        <w:t>collective amplification of error</w:t>
      </w:r>
      <w:r w:rsidRPr="0070184F">
        <w:rPr>
          <w:color w:val="FF0000"/>
        </w:rPr>
        <w:t xml:space="preserve"> — group and institutional cognition inheriting the same limits at scale. </w:t>
      </w:r>
    </w:p>
    <w:p w14:paraId="355E1034" w14:textId="385107C4" w:rsidR="00CF038F" w:rsidRPr="0070184F" w:rsidRDefault="00CF038F" w:rsidP="00CF038F">
      <w:pPr>
        <w:pStyle w:val="NormalWeb"/>
        <w:rPr>
          <w:color w:val="FF0000"/>
        </w:rPr>
      </w:pPr>
      <w:r w:rsidRPr="0070184F">
        <w:rPr>
          <w:color w:val="FF0000"/>
        </w:rPr>
        <w:t>The still mind is not a stupid mind.</w:t>
      </w:r>
      <w:r w:rsidR="00EA61C7" w:rsidRPr="0070184F">
        <w:rPr>
          <w:color w:val="FF0000"/>
        </w:rPr>
        <w:t xml:space="preserve"> </w:t>
      </w:r>
      <w:r w:rsidRPr="0070184F">
        <w:rPr>
          <w:color w:val="FF0000"/>
        </w:rPr>
        <w:t>It is a finite controller facing a world that increasingly exceeds the conditions under which its intuitions evolved.</w:t>
      </w:r>
    </w:p>
    <w:p w14:paraId="74A05BDA" w14:textId="5273EDEC" w:rsidR="00CF038F" w:rsidRPr="0070184F" w:rsidRDefault="00CF038F" w:rsidP="00446C93">
      <w:pPr>
        <w:rPr>
          <w:b/>
          <w:color w:val="FF0000"/>
          <w:sz w:val="27"/>
          <w:szCs w:val="27"/>
        </w:rPr>
      </w:pPr>
      <w:r w:rsidRPr="0070184F">
        <w:rPr>
          <w:b/>
          <w:color w:val="FF0000"/>
          <w:sz w:val="27"/>
          <w:szCs w:val="27"/>
        </w:rPr>
        <w:t xml:space="preserve">What </w:t>
      </w:r>
      <w:r w:rsidR="00446C93" w:rsidRPr="0070184F">
        <w:rPr>
          <w:b/>
          <w:color w:val="FF0000"/>
          <w:sz w:val="27"/>
          <w:szCs w:val="27"/>
        </w:rPr>
        <w:t>t</w:t>
      </w:r>
      <w:r w:rsidRPr="0070184F">
        <w:rPr>
          <w:b/>
          <w:color w:val="FF0000"/>
          <w:sz w:val="27"/>
          <w:szCs w:val="27"/>
        </w:rPr>
        <w:t xml:space="preserve">his </w:t>
      </w:r>
      <w:r w:rsidR="00446C93" w:rsidRPr="0070184F">
        <w:rPr>
          <w:b/>
          <w:color w:val="FF0000"/>
          <w:sz w:val="27"/>
          <w:szCs w:val="27"/>
        </w:rPr>
        <w:t>C</w:t>
      </w:r>
      <w:r w:rsidRPr="0070184F">
        <w:rPr>
          <w:b/>
          <w:color w:val="FF0000"/>
          <w:sz w:val="27"/>
          <w:szCs w:val="27"/>
        </w:rPr>
        <w:t xml:space="preserve">hapter </w:t>
      </w:r>
      <w:r w:rsidR="00446C93" w:rsidRPr="0070184F">
        <w:rPr>
          <w:b/>
          <w:color w:val="FF0000"/>
          <w:sz w:val="27"/>
          <w:szCs w:val="27"/>
        </w:rPr>
        <w:t>D</w:t>
      </w:r>
      <w:r w:rsidRPr="0070184F">
        <w:rPr>
          <w:b/>
          <w:color w:val="FF0000"/>
          <w:sz w:val="27"/>
          <w:szCs w:val="27"/>
        </w:rPr>
        <w:t>o</w:t>
      </w:r>
      <w:r w:rsidR="00446C93" w:rsidRPr="0070184F">
        <w:rPr>
          <w:b/>
          <w:color w:val="FF0000"/>
          <w:sz w:val="27"/>
          <w:szCs w:val="27"/>
        </w:rPr>
        <w:t>es</w:t>
      </w:r>
    </w:p>
    <w:p w14:paraId="28A2814F" w14:textId="5BDA0B92" w:rsidR="0022042C" w:rsidRPr="0070184F" w:rsidRDefault="00446C93" w:rsidP="00446C93">
      <w:pPr>
        <w:pStyle w:val="NormalWeb"/>
        <w:rPr>
          <w:color w:val="FF0000"/>
        </w:rPr>
      </w:pPr>
      <w:r w:rsidRPr="0070184F">
        <w:rPr>
          <w:color w:val="FF0000"/>
        </w:rPr>
        <w:t xml:space="preserve">Here we do </w:t>
      </w:r>
      <w:r w:rsidR="00CF038F" w:rsidRPr="0070184F">
        <w:rPr>
          <w:color w:val="FF0000"/>
        </w:rPr>
        <w:t>not mock human irrationality</w:t>
      </w:r>
      <w:r w:rsidRPr="0070184F">
        <w:rPr>
          <w:color w:val="FF0000"/>
        </w:rPr>
        <w:t xml:space="preserve">, we just </w:t>
      </w:r>
      <w:r w:rsidR="00CF038F" w:rsidRPr="0070184F">
        <w:rPr>
          <w:color w:val="FF0000"/>
        </w:rPr>
        <w:t>treat cognition as a real substrate with known budgets, blind spots, and failure modes.</w:t>
      </w:r>
      <w:r w:rsidRPr="0070184F">
        <w:rPr>
          <w:color w:val="FF0000"/>
        </w:rPr>
        <w:t xml:space="preserve"> Below we </w:t>
      </w:r>
      <w:r w:rsidR="00CF038F" w:rsidRPr="0070184F">
        <w:rPr>
          <w:color w:val="FF0000"/>
        </w:rPr>
        <w:t xml:space="preserve">examine biases, delayed understanding, moral overconfidence, and the recurring ways in which human thought confuses coherence for truth. </w:t>
      </w:r>
      <w:r w:rsidRPr="0070184F">
        <w:rPr>
          <w:color w:val="FF0000"/>
        </w:rPr>
        <w:t>We</w:t>
      </w:r>
      <w:r w:rsidR="00CF038F" w:rsidRPr="0070184F">
        <w:rPr>
          <w:color w:val="FF0000"/>
        </w:rPr>
        <w:t xml:space="preserve"> ask why even sincere people, armed with data and experience, continue to make systematic errors when confronting complexity.</w:t>
      </w:r>
    </w:p>
    <w:p w14:paraId="5B24915F" w14:textId="77777777" w:rsidR="00623D89" w:rsidRDefault="00623D89" w:rsidP="00623D89">
      <w:pPr>
        <w:pStyle w:val="Heading2"/>
      </w:pPr>
      <w:r>
        <w:t>The Mismatch Problem</w:t>
      </w:r>
    </w:p>
    <w:p w14:paraId="24E9BDBC" w14:textId="77777777" w:rsidR="00623D89" w:rsidRDefault="00623D89" w:rsidP="00623D89">
      <w:pPr>
        <w:pStyle w:val="NormalWeb"/>
      </w:pPr>
      <w:r>
        <w:t>The human mind is not malfunctioning in some novel way.</w:t>
      </w:r>
    </w:p>
    <w:p w14:paraId="36208F11" w14:textId="77777777" w:rsidR="00623D89" w:rsidRDefault="00623D89" w:rsidP="00623D89">
      <w:pPr>
        <w:pStyle w:val="NormalWeb"/>
      </w:pPr>
      <w:r>
        <w:t>It is functioning under an ancient specification inside a new environment.</w:t>
      </w:r>
    </w:p>
    <w:p w14:paraId="1A1D5ABE" w14:textId="77777777" w:rsidR="00623D89" w:rsidRDefault="00623D89" w:rsidP="00623D89">
      <w:pPr>
        <w:pStyle w:val="NormalWeb"/>
      </w:pPr>
      <w:r>
        <w:t>That is the mismatch.</w:t>
      </w:r>
    </w:p>
    <w:p w14:paraId="732EDD26" w14:textId="77777777" w:rsidR="00623D89" w:rsidRDefault="00623D89" w:rsidP="00623D89">
      <w:pPr>
        <w:pStyle w:val="NormalWeb"/>
      </w:pPr>
      <w:r>
        <w:t xml:space="preserve">A mind like ours was tuned for immediacy: the rustle in grass, the face in front of us, the wound, the weather, the angry voice, the crying child, the social slight that might turn into exile by sunset. It was tuned for locality: a valley, a village, a kin network, a hunting ground, a handful of rivals, a season that could still be felt with the body rather than inferred from an abstract model. It was tuned for visible causality: this strike caused that bruise, this rain filled that river, this person betrayed that trust. It was tuned for concrete threats and narrative compression: snake, storm, stranger, tribe, hunger, debt, revenge, friend, foe. Above all, it was tuned for a social world measured in dozens or hundreds, not in millions, not in nations of strangers, not in algorithmically connected publics, not in institutions so large that the hand making the decision never sees the face carrying its consequence. </w:t>
      </w:r>
    </w:p>
    <w:p w14:paraId="67E6E87F" w14:textId="77777777" w:rsidR="00623D89" w:rsidRDefault="00623D89" w:rsidP="00623D89">
      <w:pPr>
        <w:pStyle w:val="NormalWeb"/>
      </w:pPr>
      <w:r>
        <w:lastRenderedPageBreak/>
        <w:t>That tuning was not stupidity. It was survival.</w:t>
      </w:r>
    </w:p>
    <w:p w14:paraId="20724D58" w14:textId="77777777" w:rsidR="00623D89" w:rsidRDefault="00623D89" w:rsidP="00623D89">
      <w:pPr>
        <w:pStyle w:val="NormalWeb"/>
      </w:pPr>
      <w:r>
        <w:t>And it still works surprisingly well in the domains for which it was built. Put a human in a room with a crying child, a hot surface, a threatening posture, a missing person, a suspicious silence, a smell of smoke, or a face gone pale in an unexpected way, and the old architecture can still be brilliant. The problem is that modern civilization increasingly asks this same architecture to govern phenomena it does not naturally feel in time, scale, or structure.</w:t>
      </w:r>
    </w:p>
    <w:p w14:paraId="5C0DF073" w14:textId="77777777" w:rsidR="00623D89" w:rsidRDefault="00623D89" w:rsidP="00623D89">
      <w:pPr>
        <w:pStyle w:val="NormalWeb"/>
      </w:pPr>
      <w:r>
        <w:t>Delayed harms.</w:t>
      </w:r>
      <w:r>
        <w:br/>
        <w:t>Distributed systems.</w:t>
      </w:r>
      <w:r>
        <w:br/>
        <w:t>Institutional complexity.</w:t>
      </w:r>
      <w:r>
        <w:br/>
        <w:t>Probabilistic risk.</w:t>
      </w:r>
      <w:r>
        <w:br/>
        <w:t>Mediated reality.</w:t>
      </w:r>
      <w:r>
        <w:br/>
        <w:t>Global coordination.</w:t>
      </w:r>
    </w:p>
    <w:p w14:paraId="1DCE508F" w14:textId="77777777" w:rsidR="00623D89" w:rsidRDefault="00623D89" w:rsidP="00623D89">
      <w:pPr>
        <w:pStyle w:val="NormalWeb"/>
      </w:pPr>
      <w:r>
        <w:t>Those are not small upgrades to the old environment. They are category changes.</w:t>
      </w:r>
    </w:p>
    <w:p w14:paraId="0EF53D31" w14:textId="77777777" w:rsidR="00623D89" w:rsidRDefault="00623D89" w:rsidP="00623D89">
      <w:pPr>
        <w:pStyle w:val="NormalWeb"/>
      </w:pPr>
      <w:r>
        <w:t xml:space="preserve">Climate change is not a tiger. It is a temporally stretched systems problem whose harms are delayed, distributed, unevenly attributed, and often statistically legible long before they become </w:t>
      </w:r>
      <w:proofErr w:type="spellStart"/>
      <w:r>
        <w:t>sensorially</w:t>
      </w:r>
      <w:proofErr w:type="spellEnd"/>
      <w:r>
        <w:t xml:space="preserve"> legible. A financial system is not a village barter circle; it is an abstract network in which local decisions propagate through leverage, confidence, and invisible interdependence. Public health is not simply the sick body in front of you, but also the behaviors, incentives, institutions, logistics, and time delays by which one body becomes many. An online public is not a campfire conversation. It is an engineered attention environment where cues are selected, amplified, monetized, and returned to the mind in forms the old nervous system mistakes for social reality. </w:t>
      </w:r>
    </w:p>
    <w:p w14:paraId="71393FF6" w14:textId="77777777" w:rsidR="00623D89" w:rsidRDefault="00623D89" w:rsidP="00623D89">
      <w:pPr>
        <w:pStyle w:val="NormalWeb"/>
      </w:pPr>
      <w:r>
        <w:t>This is why modern life so often produces the feeling of obviousness in hindsight and fog in advance.</w:t>
      </w:r>
    </w:p>
    <w:p w14:paraId="3C57C54A" w14:textId="77777777" w:rsidR="00623D89" w:rsidRDefault="00623D89" w:rsidP="00623D89">
      <w:pPr>
        <w:pStyle w:val="NormalWeb"/>
      </w:pPr>
      <w:r>
        <w:t>The system was there.</w:t>
      </w:r>
      <w:r>
        <w:br/>
        <w:t>The data was there.</w:t>
      </w:r>
      <w:r>
        <w:br/>
        <w:t>The warning was there.</w:t>
      </w:r>
      <w:r>
        <w:br/>
        <w:t>The trend was there.</w:t>
      </w:r>
    </w:p>
    <w:p w14:paraId="0E388AB7" w14:textId="77777777" w:rsidR="00623D89" w:rsidRDefault="00623D89" w:rsidP="00623D89">
      <w:pPr>
        <w:pStyle w:val="NormalWeb"/>
      </w:pPr>
      <w:r>
        <w:t>But the mind does not merely need signals. It needs a shape of danger it can inhabit. It needs salience, contour, felt consequence, some bridge between abstraction and urgency. Where that bridge is missing, bounded rationality does what bounded rationality has always done: it falls back on the older machinery of vividness, familiarity, local narrative, social proof, and emotionally manageable simplification.</w:t>
      </w:r>
    </w:p>
    <w:p w14:paraId="2A2E585D" w14:textId="77777777" w:rsidR="00623D89" w:rsidRDefault="00623D89" w:rsidP="00623D89">
      <w:pPr>
        <w:pStyle w:val="NormalWeb"/>
      </w:pPr>
      <w:proofErr w:type="gramStart"/>
      <w:r>
        <w:lastRenderedPageBreak/>
        <w:t>So</w:t>
      </w:r>
      <w:proofErr w:type="gramEnd"/>
      <w:r>
        <w:t xml:space="preserve"> the mismatch is not just between “past humans” and “modern problems.” It is between the conditions under which intuition evolved and the conditions under which civilization now demands judgment.</w:t>
      </w:r>
    </w:p>
    <w:p w14:paraId="4F009F02" w14:textId="77777777" w:rsidR="00623D89" w:rsidRDefault="00623D89" w:rsidP="00623D89">
      <w:pPr>
        <w:pStyle w:val="NormalWeb"/>
      </w:pPr>
      <w:r>
        <w:t>We still prefer immediate certainty over abstract possibility.</w:t>
      </w:r>
      <w:r>
        <w:br/>
        <w:t>We still privilege story over statistics.</w:t>
      </w:r>
      <w:r>
        <w:br/>
        <w:t>We still feel the anecdote more sharply than the distribution.</w:t>
      </w:r>
      <w:r>
        <w:br/>
        <w:t>We still respond better to visible injury than to compounding, delayed, systemic harm.</w:t>
      </w:r>
      <w:r>
        <w:br/>
        <w:t>We still seek agents and villains where the actual cause is a network, a delay, a threshold, a feedback loop, or a background architecture.</w:t>
      </w:r>
    </w:p>
    <w:p w14:paraId="65E0E48B" w14:textId="77777777" w:rsidR="00623D89" w:rsidRDefault="00623D89" w:rsidP="00623D89">
      <w:pPr>
        <w:pStyle w:val="NormalWeb"/>
      </w:pPr>
      <w:r>
        <w:t xml:space="preserve">That is why so many modern crises are both overdramatized in the wrong moments and underfelt in the right ones. The mind wants a culprit, a scene, a threshold it can smell. The world increasingly offers coupled systems, slow violence, lagged consequences, and harms whose true scale is too abstract to live comfortably inside an </w:t>
      </w:r>
      <w:proofErr w:type="spellStart"/>
      <w:r>
        <w:t>unaugmented</w:t>
      </w:r>
      <w:proofErr w:type="spellEnd"/>
      <w:r>
        <w:t xml:space="preserve"> nervous system.</w:t>
      </w:r>
    </w:p>
    <w:p w14:paraId="7FAC9A02" w14:textId="77777777" w:rsidR="00623D89" w:rsidRDefault="00623D89" w:rsidP="00623D89">
      <w:pPr>
        <w:pStyle w:val="NormalWeb"/>
      </w:pPr>
      <w:r>
        <w:t>And here is the deeper embarrassment: education does not automatically cure this.</w:t>
      </w:r>
    </w:p>
    <w:p w14:paraId="1B9D460D" w14:textId="77777777" w:rsidR="00623D89" w:rsidRDefault="00623D89" w:rsidP="00623D89">
      <w:pPr>
        <w:pStyle w:val="NormalWeb"/>
      </w:pPr>
      <w:r>
        <w:t xml:space="preserve">One may be numerate and still crave the anecdote. One may be highly credentialed and still anchor to the familiar. One may know the literature on cognitive bias and still walk calmly into a fresh instance of it because the mind’s shortcuts are not detachable apps. They are the compression algorithms by which experience becomes governable at all. Kahneman’s great insult was not merely that humans are biased. It was that many of our confident judgments emerge from fast, compelling machinery that feels like wisdom precisely when it is being lazy in an efficient ancestral way. </w:t>
      </w:r>
      <w:proofErr w:type="spellStart"/>
      <w:r>
        <w:t>Dörner’s</w:t>
      </w:r>
      <w:proofErr w:type="spellEnd"/>
      <w:r>
        <w:t xml:space="preserve"> parallel insult was that complexity punishes those same instincts because delayed consequences, coupled systems, and nonlinear effects break the old bargain between intuition and reality. </w:t>
      </w:r>
    </w:p>
    <w:p w14:paraId="7B9515FE" w14:textId="77777777" w:rsidR="00623D89" w:rsidRDefault="00623D89" w:rsidP="00623D89">
      <w:pPr>
        <w:pStyle w:val="NormalWeb"/>
      </w:pPr>
      <w:proofErr w:type="gramStart"/>
      <w:r>
        <w:t>So</w:t>
      </w:r>
      <w:proofErr w:type="gramEnd"/>
      <w:r>
        <w:t xml:space="preserve"> the still mind is not still because it cannot think.</w:t>
      </w:r>
    </w:p>
    <w:p w14:paraId="2179B719" w14:textId="77777777" w:rsidR="00623D89" w:rsidRDefault="00623D89" w:rsidP="00623D89">
      <w:pPr>
        <w:pStyle w:val="NormalWeb"/>
      </w:pPr>
      <w:r>
        <w:t>It is still because it keeps trying to think at civilizational scale with equipment optimized for immediacy, locality, visible causality, and narrative compression.</w:t>
      </w:r>
    </w:p>
    <w:p w14:paraId="5571FD71" w14:textId="77777777" w:rsidR="00623D89" w:rsidRDefault="00623D89" w:rsidP="00623D89">
      <w:pPr>
        <w:pStyle w:val="NormalWeb"/>
      </w:pPr>
      <w:r>
        <w:t>That does not make the mind obsolete. It makes design unavoidable.</w:t>
      </w:r>
    </w:p>
    <w:p w14:paraId="1114BD35" w14:textId="77777777" w:rsidR="00623D89" w:rsidRDefault="00623D89" w:rsidP="00623D89">
      <w:pPr>
        <w:pStyle w:val="NormalWeb"/>
      </w:pPr>
      <w:r>
        <w:t xml:space="preserve">The rest of the chapter, therefore, cannot simply scold human beings for bias. It has to show how mismatch becomes concrete failure: through heuristics overreaching their valid range, through attention being bid away, through control fragmenting inside the self, through groups amplifying error instead of correcting it, and through tools so persuasive that we begin outsourcing </w:t>
      </w:r>
      <w:r>
        <w:lastRenderedPageBreak/>
        <w:t>judgment to them before we have learned how to notice what we are giving away.</w:t>
      </w:r>
    </w:p>
    <w:p w14:paraId="3F0E0261" w14:textId="77777777" w:rsidR="00623D89" w:rsidRDefault="00623D89" w:rsidP="00623D89">
      <w:pPr>
        <w:pStyle w:val="Heading2"/>
      </w:pPr>
      <w:r>
        <w:t>Failure Modes of the Still Mind</w:t>
      </w:r>
    </w:p>
    <w:p w14:paraId="177E23AC" w14:textId="77777777" w:rsidR="00623D89" w:rsidRDefault="00623D89" w:rsidP="00623D89">
      <w:pPr>
        <w:pStyle w:val="NormalWeb"/>
      </w:pPr>
      <w:r>
        <w:t>The still mind does not fail in one way.</w:t>
      </w:r>
    </w:p>
    <w:p w14:paraId="5D2B4E8E" w14:textId="77777777" w:rsidR="00623D89" w:rsidRDefault="00623D89" w:rsidP="00623D89">
      <w:pPr>
        <w:pStyle w:val="NormalWeb"/>
      </w:pPr>
      <w:r>
        <w:t>It fails through recurring patterns — not because it is weak in some global sense, but because finite cognition must economize, and those economies become liabilities when the environment changes faster than the mind’s shortcuts can adapt.</w:t>
      </w:r>
    </w:p>
    <w:p w14:paraId="61718BF4" w14:textId="77777777" w:rsidR="00623D89" w:rsidRPr="00365F2C" w:rsidRDefault="00623D89" w:rsidP="00365F2C">
      <w:pPr>
        <w:pStyle w:val="Heading3"/>
      </w:pPr>
      <w:r w:rsidRPr="00365F2C">
        <w:t>1. Heuristic Overreach</w:t>
      </w:r>
    </w:p>
    <w:p w14:paraId="5C12FED5" w14:textId="77777777" w:rsidR="00623D89" w:rsidRDefault="00623D89" w:rsidP="00623D89">
      <w:pPr>
        <w:pStyle w:val="NormalWeb"/>
      </w:pPr>
      <w:r>
        <w:t xml:space="preserve">The first failure mode is the one most often mistaken for simple stupidity: </w:t>
      </w:r>
      <w:r>
        <w:rPr>
          <w:rStyle w:val="Strong"/>
          <w:rFonts w:eastAsiaTheme="majorEastAsia"/>
        </w:rPr>
        <w:t>shortcuts applied outside their valid range</w:t>
      </w:r>
      <w:r>
        <w:t>.</w:t>
      </w:r>
    </w:p>
    <w:p w14:paraId="5FC7207F" w14:textId="77777777" w:rsidR="00623D89" w:rsidRDefault="00623D89" w:rsidP="00623D89">
      <w:pPr>
        <w:pStyle w:val="NormalWeb"/>
      </w:pPr>
      <w:r>
        <w:t>A heuristic is not an error. It is a bargain. The mind trades exhaustive calculation for speed, tractability, and low cognitive cost. Most of the time this is wise. You do not compute a full decision tree before stepping back from a moving car or choosing not to drink what smells wrong. But shortcuts acquire prestige through repetition. They work often enough to become the mind’s default architecture for whole classes of judgment.</w:t>
      </w:r>
    </w:p>
    <w:p w14:paraId="75369049" w14:textId="77777777" w:rsidR="00623D89" w:rsidRDefault="00623D89" w:rsidP="00623D89">
      <w:pPr>
        <w:pStyle w:val="NormalWeb"/>
      </w:pPr>
      <w:r>
        <w:t>Then the environment changes.</w:t>
      </w:r>
    </w:p>
    <w:p w14:paraId="494A2CCA" w14:textId="77777777" w:rsidR="00623D89" w:rsidRDefault="00623D89" w:rsidP="00623D89">
      <w:pPr>
        <w:pStyle w:val="NormalWeb"/>
      </w:pPr>
      <w:r>
        <w:t>A vivid anecdote begins outranking strong but statistical evidence. A familiar story gets mistaken for a causal explanation. A local success pattern is generalized into a moral law. A person seen once gets turned into a category. A treatment protocol is mistaken for an ontology. A rule that once helped in a simple environment becomes dangerously overconfident in a complex one.</w:t>
      </w:r>
    </w:p>
    <w:p w14:paraId="3DA52D5B" w14:textId="77777777" w:rsidR="00623D89" w:rsidRDefault="00623D89" w:rsidP="00623D89">
      <w:pPr>
        <w:pStyle w:val="NormalWeb"/>
      </w:pPr>
      <w:r>
        <w:t xml:space="preserve">The three-year-old with the iron is an absurd little model of heuristic overreach. An analogy is formed. A procedure is borrowed. A concept from one domain — flattening wrinkles — is transferred to another — character, stubbornness, personhood. The intention is sincere. The abstraction is fatal in miniature. Adults are often only more articulate versions of the same mistake. We do not stop making category errors; we simply get degrees, committees, software, and mission statements to decorate them. </w:t>
      </w:r>
    </w:p>
    <w:p w14:paraId="04C9CC16" w14:textId="77777777" w:rsidR="00623D89" w:rsidRPr="00365F2C" w:rsidRDefault="00623D89" w:rsidP="00365F2C">
      <w:pPr>
        <w:pStyle w:val="Heading3"/>
      </w:pPr>
      <w:r w:rsidRPr="00365F2C">
        <w:t>2. Attention Capture</w:t>
      </w:r>
    </w:p>
    <w:p w14:paraId="4CA71B2B" w14:textId="14604E90" w:rsidR="00623D89" w:rsidRDefault="00623D89" w:rsidP="00623D89">
      <w:pPr>
        <w:pStyle w:val="NormalWeb"/>
      </w:pPr>
      <w:r>
        <w:t>The second failure mode is that the mind no longer owns its own bidding process.</w:t>
      </w:r>
    </w:p>
    <w:p w14:paraId="41CA1CC8" w14:textId="77777777" w:rsidR="00623D89" w:rsidRDefault="00623D89" w:rsidP="00623D89">
      <w:pPr>
        <w:pStyle w:val="NormalWeb"/>
      </w:pPr>
      <w:r>
        <w:lastRenderedPageBreak/>
        <w:t>Attention is not a passive spotlight. It is a limited allocation system under competitive pressure. Whatever the mind attends to, it neglects something else. This was always true. What is new is the degree to which modern systems have learned to compete for attention professionally.</w:t>
      </w:r>
    </w:p>
    <w:p w14:paraId="01BF0E89" w14:textId="77777777" w:rsidR="00623D89" w:rsidRDefault="00623D89" w:rsidP="00623D89">
      <w:pPr>
        <w:pStyle w:val="NormalWeb"/>
      </w:pPr>
      <w:r>
        <w:t>Alerts, feeds, notifications, interfaces, deadlines, institutional urgency, emotionally salient headlines, social validation loops, outrage markets, and endless machine-ranked relevance cues do not merely distract. They create an ecology in which certain kinds of thought become progressively harder to sustain. Slow thought loses to fast salience. Structural analysis loses to the vivid clip. Nuance loses to the emotionally expensive shortcut that lets the mind recover a feeling of comprehension quickly. The controller is not merely finite; it is continuously being outbid.</w:t>
      </w:r>
    </w:p>
    <w:p w14:paraId="199D4423" w14:textId="77777777" w:rsidR="00623D89" w:rsidRDefault="00623D89" w:rsidP="00623D89">
      <w:pPr>
        <w:pStyle w:val="NormalWeb"/>
      </w:pPr>
      <w:r>
        <w:t xml:space="preserve">This is where bounded rationality becomes </w:t>
      </w:r>
      <w:proofErr w:type="spellStart"/>
      <w:r>
        <w:t>civilizationally</w:t>
      </w:r>
      <w:proofErr w:type="spellEnd"/>
      <w:r>
        <w:t xml:space="preserve"> dangerous. A distracted mind is not just less productive. It is easier to steer, easier to polarize, easier to exhaust, easier to recruit into local certainty rather than systems understanding. Neuroscience adds one further embarrassment: brains are prediction engines with finite metabolic budgets. They are constantly deciding what deserves expensive cortical processing and what can be shoved into a compressed template. A culture that monetizes interruption is therefore monetizing </w:t>
      </w:r>
      <w:proofErr w:type="spellStart"/>
      <w:r>
        <w:t>miscalibration</w:t>
      </w:r>
      <w:proofErr w:type="spellEnd"/>
      <w:r>
        <w:t>.</w:t>
      </w:r>
    </w:p>
    <w:p w14:paraId="414BA631" w14:textId="77777777" w:rsidR="00623D89" w:rsidRPr="00365F2C" w:rsidRDefault="00623D89" w:rsidP="00365F2C">
      <w:pPr>
        <w:pStyle w:val="Heading3"/>
      </w:pPr>
      <w:r w:rsidRPr="00365F2C">
        <w:t>3. Control Fragmentation</w:t>
      </w:r>
    </w:p>
    <w:p w14:paraId="0E338E7B" w14:textId="77777777" w:rsidR="00623D89" w:rsidRDefault="00623D89" w:rsidP="00623D89">
      <w:pPr>
        <w:pStyle w:val="NormalWeb"/>
      </w:pPr>
      <w:r>
        <w:t>The third failure mode is the collapse of the fantasy that there is one sovereign, coherent chooser inside the skull.</w:t>
      </w:r>
    </w:p>
    <w:p w14:paraId="6AEDAEA4" w14:textId="77777777" w:rsidR="00623D89" w:rsidRDefault="00623D89" w:rsidP="00623D89">
      <w:pPr>
        <w:pStyle w:val="NormalWeb"/>
      </w:pPr>
      <w:r>
        <w:t>There is not.</w:t>
      </w:r>
    </w:p>
    <w:p w14:paraId="3B51BEFE" w14:textId="77777777" w:rsidR="00623D89" w:rsidRDefault="00623D89" w:rsidP="00623D89">
      <w:pPr>
        <w:pStyle w:val="NormalWeb"/>
      </w:pPr>
      <w:r>
        <w:t xml:space="preserve">There are habits, urges, fears, narratives, hormonal states, social pressures, internalized roles, delayed consequences, present rewards, procedural scripts, half-formed intentions, and bodily conditions all competing to steer action. “My decision” often arrives after a great deal of internal bargaining that is only partially available to consciousness. This is not mystical. It is simply what a layered controller looks like when it is trying to govern multiple loops at once. </w:t>
      </w:r>
    </w:p>
    <w:p w14:paraId="4A18E207" w14:textId="77777777" w:rsidR="00623D89" w:rsidRDefault="00623D89" w:rsidP="00623D89">
      <w:pPr>
        <w:pStyle w:val="NormalWeb"/>
      </w:pPr>
      <w:proofErr w:type="gramStart"/>
      <w:r>
        <w:t>This matters</w:t>
      </w:r>
      <w:proofErr w:type="gramEnd"/>
      <w:r>
        <w:t xml:space="preserve"> because many systems are still designed as though the human in the loop were a stable little executive with full access to motives, sufficient time, adequate memory, and unlimited ability to override environment. In reality, people sincerely intend one thing and enact another because the feedback is delayed, the environment is manipulative, the incentives are immediate, the model is wrong, or the body is tired. What gets called weakness is often control fragmentation under pressure.</w:t>
      </w:r>
    </w:p>
    <w:p w14:paraId="37A3F285" w14:textId="77777777" w:rsidR="00623D89" w:rsidRDefault="00623D89" w:rsidP="00623D89">
      <w:pPr>
        <w:pStyle w:val="NormalWeb"/>
      </w:pPr>
      <w:r>
        <w:lastRenderedPageBreak/>
        <w:t>That is why the still mind is not simply irrational. It is internally plural and externally pressured.</w:t>
      </w:r>
    </w:p>
    <w:p w14:paraId="279BB933" w14:textId="77777777" w:rsidR="00623D89" w:rsidRPr="00365F2C" w:rsidRDefault="00623D89" w:rsidP="00365F2C">
      <w:pPr>
        <w:pStyle w:val="Heading3"/>
      </w:pPr>
      <w:r w:rsidRPr="00365F2C">
        <w:t>4. Collective Amplification</w:t>
      </w:r>
    </w:p>
    <w:p w14:paraId="1C1CAE0D" w14:textId="77777777" w:rsidR="00623D89" w:rsidRDefault="00623D89" w:rsidP="00623D89">
      <w:pPr>
        <w:pStyle w:val="NormalWeb"/>
      </w:pPr>
      <w:r>
        <w:t>The fourth failure mode is that connecting minds together does not automatically produce better judgment.</w:t>
      </w:r>
    </w:p>
    <w:p w14:paraId="134DD801" w14:textId="77777777" w:rsidR="00623D89" w:rsidRDefault="00623D89" w:rsidP="00623D89">
      <w:pPr>
        <w:pStyle w:val="NormalWeb"/>
      </w:pPr>
      <w:r>
        <w:t>Sometimes it merely socializes error.</w:t>
      </w:r>
    </w:p>
    <w:p w14:paraId="2C646971" w14:textId="77777777" w:rsidR="00623D89" w:rsidRDefault="00623D89" w:rsidP="00623D89">
      <w:pPr>
        <w:pStyle w:val="NormalWeb"/>
      </w:pPr>
      <w:r>
        <w:t xml:space="preserve">Groups can correct blind spots, pool knowledge, and distribute cognition. They can also intensify conformity pressure, prestige deference, signaling games, reputational risk, tribal filtering, and the emotional rewards of moving with the crowd. A committee may possess more information and less clarity. A network may possess more data and less judgment. A public may possess more education and still be more vulnerable to collective delusion because certainty now scales socially before truth has time to catch up. </w:t>
      </w:r>
    </w:p>
    <w:p w14:paraId="232DEE0B" w14:textId="77777777" w:rsidR="00623D89" w:rsidRDefault="00623D89" w:rsidP="00623D89">
      <w:pPr>
        <w:pStyle w:val="NormalWeb"/>
      </w:pPr>
      <w:r>
        <w:t xml:space="preserve">This is where </w:t>
      </w:r>
      <w:proofErr w:type="spellStart"/>
      <w:r>
        <w:t>Dörner</w:t>
      </w:r>
      <w:proofErr w:type="spellEnd"/>
      <w:r>
        <w:t xml:space="preserve"> is useful again: complex systems punish simplistic interventions, but groups under pressure often become more eager for simplistic intervention because ambiguity is socially expensive. Kahneman and Tversky showed the individual version of this with judgment under uncertainty; collective life industrializes it. Institutions inherit the same biases as persons, only with better stationery.</w:t>
      </w:r>
    </w:p>
    <w:p w14:paraId="3411D53E" w14:textId="77777777" w:rsidR="00623D89" w:rsidRPr="00365F2C" w:rsidRDefault="00623D89" w:rsidP="00365F2C">
      <w:pPr>
        <w:pStyle w:val="Heading3"/>
      </w:pPr>
      <w:r w:rsidRPr="00365F2C">
        <w:t>5. Cognitive Outsourcing</w:t>
      </w:r>
    </w:p>
    <w:p w14:paraId="2B2E7CAC" w14:textId="77777777" w:rsidR="00623D89" w:rsidRDefault="00623D89" w:rsidP="00623D89">
      <w:pPr>
        <w:pStyle w:val="NormalWeb"/>
      </w:pPr>
      <w:r>
        <w:t xml:space="preserve">The fifth failure mode is perhaps the most modern: </w:t>
      </w:r>
      <w:r>
        <w:rPr>
          <w:rStyle w:val="Strong"/>
          <w:rFonts w:eastAsiaTheme="majorEastAsia"/>
        </w:rPr>
        <w:t>relying on tools, feeds, dashboards, models, and interfaces in ways that deskill or displace judgment rather than augment it</w:t>
      </w:r>
      <w:r>
        <w:t>.</w:t>
      </w:r>
    </w:p>
    <w:p w14:paraId="3171A176" w14:textId="77777777" w:rsidR="00623D89" w:rsidRDefault="00623D89" w:rsidP="00623D89">
      <w:pPr>
        <w:pStyle w:val="NormalWeb"/>
      </w:pPr>
      <w:r>
        <w:t>Cognitive outsourcing is not inherently bad. Civilization depends on it. We store memory externally, use calendars, maps, calculators, protocols, diagnostic tools, search systems, writing, archives, and software because unaided cognition is limited. The issue is not outsourcing itself. The issue is what sort of relationship is established between the mind and the external scaffold.</w:t>
      </w:r>
    </w:p>
    <w:p w14:paraId="6F4BF093" w14:textId="77777777" w:rsidR="00623D89" w:rsidRDefault="00623D89" w:rsidP="00623D89">
      <w:pPr>
        <w:pStyle w:val="NormalWeb"/>
      </w:pPr>
      <w:r>
        <w:t>Does the scaffold help the human notice, compare, reason, and revise?</w:t>
      </w:r>
      <w:r>
        <w:br/>
        <w:t>Or does it encourage compliance, passivity, and procedural deference?</w:t>
      </w:r>
    </w:p>
    <w:p w14:paraId="4F5926E5" w14:textId="77777777" w:rsidR="00623D89" w:rsidRDefault="00623D89" w:rsidP="00623D89">
      <w:pPr>
        <w:pStyle w:val="NormalWeb"/>
      </w:pPr>
      <w:r>
        <w:t xml:space="preserve">A navigation system can help you orient or destroy your spatial memory. A diagnostic aid can surface possibilities or train the clinician to obey the most plausible screen. A search engine can widen inquiry or collapse curiosity into ranked convenience. An AI assistant can scaffold thought or produce the smooth false confidence that one has thought when one has merely accepted. </w:t>
      </w:r>
      <w:r>
        <w:lastRenderedPageBreak/>
        <w:t xml:space="preserve">The difference is design, ownership of the loop, and whether the mind remains meaningfully involved in control. </w:t>
      </w:r>
    </w:p>
    <w:p w14:paraId="2A3603D2" w14:textId="77777777" w:rsidR="00623D89" w:rsidRDefault="00623D89" w:rsidP="00623D89">
      <w:pPr>
        <w:pStyle w:val="NormalWeb"/>
      </w:pPr>
      <w:r>
        <w:t>This is why augmentation and surrender must be kept separate. A finite controller benefits from scaffolds. A displaced controller loses the capacity that made judgment possible at all.</w:t>
      </w:r>
    </w:p>
    <w:p w14:paraId="753D66F4" w14:textId="77777777" w:rsidR="00623D89" w:rsidRPr="00365F2C" w:rsidRDefault="00623D89" w:rsidP="00365F2C">
      <w:pPr>
        <w:pStyle w:val="Heading3"/>
      </w:pPr>
      <w:r w:rsidRPr="00365F2C">
        <w:t>One Mind, Many Budgets</w:t>
      </w:r>
    </w:p>
    <w:p w14:paraId="4FA38C69" w14:textId="77777777" w:rsidR="00623D89" w:rsidRDefault="00623D89" w:rsidP="00623D89">
      <w:pPr>
        <w:pStyle w:val="NormalWeb"/>
      </w:pPr>
      <w:r>
        <w:t>These failure modes are not isolated.</w:t>
      </w:r>
    </w:p>
    <w:p w14:paraId="504E7607" w14:textId="77777777" w:rsidR="00623D89" w:rsidRDefault="00623D89" w:rsidP="00623D89">
      <w:pPr>
        <w:pStyle w:val="NormalWeb"/>
      </w:pPr>
      <w:r>
        <w:t>Heuristic overreach gets worse under attention capture.</w:t>
      </w:r>
      <w:r>
        <w:br/>
        <w:t>Attention capture intensifies control fragmentation.</w:t>
      </w:r>
      <w:r>
        <w:br/>
        <w:t>Control fragmentation makes cognitive outsourcing more seductive.</w:t>
      </w:r>
      <w:r>
        <w:br/>
        <w:t>Collective amplification then transforms private error into institutional or public certainty.</w:t>
      </w:r>
    </w:p>
    <w:p w14:paraId="6D12DB3C" w14:textId="77777777" w:rsidR="00623D89" w:rsidRDefault="00623D89" w:rsidP="00623D89">
      <w:pPr>
        <w:pStyle w:val="NormalWeb"/>
      </w:pPr>
      <w:r>
        <w:t>The still mind is therefore not one flaw but a coupled pattern of limits.</w:t>
      </w:r>
    </w:p>
    <w:p w14:paraId="07716DD5" w14:textId="77777777" w:rsidR="00623D89" w:rsidRDefault="00623D89" w:rsidP="00623D89">
      <w:pPr>
        <w:pStyle w:val="NormalWeb"/>
      </w:pPr>
      <w:r>
        <w:t>A finite controller,</w:t>
      </w:r>
      <w:r>
        <w:br/>
        <w:t>using ancient shortcuts,</w:t>
      </w:r>
      <w:r>
        <w:br/>
        <w:t>inside engineered attention environments,</w:t>
      </w:r>
      <w:r>
        <w:br/>
        <w:t>inside institutions built for scale,</w:t>
      </w:r>
      <w:r>
        <w:br/>
        <w:t>inside publics that reward performance of certainty faster than revision.</w:t>
      </w:r>
    </w:p>
    <w:p w14:paraId="258F408C" w14:textId="77777777" w:rsidR="00623D89" w:rsidRDefault="00623D89" w:rsidP="00623D89">
      <w:pPr>
        <w:pStyle w:val="NormalWeb"/>
      </w:pPr>
      <w:r>
        <w:t>That is a difficult environment in which to remain wise.</w:t>
      </w:r>
    </w:p>
    <w:p w14:paraId="03AC0F3C" w14:textId="77777777" w:rsidR="00623D89" w:rsidRDefault="00623D89" w:rsidP="00623D89">
      <w:pPr>
        <w:pStyle w:val="NormalWeb"/>
      </w:pPr>
      <w:r>
        <w:t>And that is why the next section must show these failures at three scales: the individual mind, the institutional mind, and the public mind — each freezing differently, each proving that the problem is not lack of intelligence, but bounded control under conditions the old mind never had to learn to feel directly.</w:t>
      </w:r>
    </w:p>
    <w:p w14:paraId="41B1C266" w14:textId="77777777" w:rsidR="00623D89" w:rsidRDefault="00623D89" w:rsidP="00623D89">
      <w:pPr>
        <w:pStyle w:val="Heading2"/>
      </w:pPr>
      <w:r>
        <w:t>Three Minds That Freeze</w:t>
      </w:r>
    </w:p>
    <w:p w14:paraId="5B7B9C4B" w14:textId="77777777" w:rsidR="00623D89" w:rsidRDefault="00623D89" w:rsidP="00623D89">
      <w:pPr>
        <w:pStyle w:val="NormalWeb"/>
      </w:pPr>
      <w:r>
        <w:t>The still mind is not just one private brain getting something wrong.</w:t>
      </w:r>
    </w:p>
    <w:p w14:paraId="3027CFE6" w14:textId="77777777" w:rsidR="00623D89" w:rsidRDefault="00623D89" w:rsidP="00623D89">
      <w:pPr>
        <w:pStyle w:val="NormalWeb"/>
      </w:pPr>
      <w:r>
        <w:t>It appears at multiple scales. The individual freezes, the institution freezes, and the public freezes — each in its own style, each with its own favorite justifications, each carrying the same finite-controller problem into a larger and more consequential theater.</w:t>
      </w:r>
    </w:p>
    <w:p w14:paraId="025F7E8E" w14:textId="77777777" w:rsidR="00623D89" w:rsidRPr="00365F2C" w:rsidRDefault="00623D89" w:rsidP="00365F2C">
      <w:pPr>
        <w:pStyle w:val="Heading3"/>
      </w:pPr>
      <w:r w:rsidRPr="00365F2C">
        <w:t>1. The Individual Mind</w:t>
      </w:r>
    </w:p>
    <w:p w14:paraId="2486B274" w14:textId="77777777" w:rsidR="00623D89" w:rsidRDefault="00623D89" w:rsidP="00623D89">
      <w:pPr>
        <w:pStyle w:val="NormalWeb"/>
      </w:pPr>
      <w:r>
        <w:t>At the individual scale, the freeze often looks intimate enough to excuse.</w:t>
      </w:r>
    </w:p>
    <w:p w14:paraId="5E78CDB4" w14:textId="77777777" w:rsidR="00623D89" w:rsidRDefault="00623D89" w:rsidP="00623D89">
      <w:pPr>
        <w:pStyle w:val="NormalWeb"/>
      </w:pPr>
      <w:r>
        <w:lastRenderedPageBreak/>
        <w:t>A parent glances backward one time too many.</w:t>
      </w:r>
      <w:r>
        <w:br/>
        <w:t>A clinician anchors too early to the first plausible frame.</w:t>
      </w:r>
      <w:r>
        <w:br/>
        <w:t>A driver trusts the familiar route over the weather.</w:t>
      </w:r>
      <w:r>
        <w:br/>
        <w:t>A child forms a literal solution to a metaphorical problem.</w:t>
      </w:r>
      <w:r>
        <w:br/>
        <w:t>A person under stress confuses urgency for clarity.</w:t>
      </w:r>
    </w:p>
    <w:p w14:paraId="5B7860C2" w14:textId="77777777" w:rsidR="00623D89" w:rsidRDefault="00623D89" w:rsidP="00623D89">
      <w:pPr>
        <w:pStyle w:val="NormalWeb"/>
      </w:pPr>
      <w:r>
        <w:t xml:space="preserve">This is where bias, stress, moral overconfidence, and attention drift do their work most quietly. The mind compresses, substitutes, concludes. It feels coherent from the inside because coherence is one of the mind’s favorite illusions. The person often experiences the error not as recklessness but as reason under budget. I was helping. I was following the rule. I was doing what made sense. I was trying to save time. I had seen this before. The narrative arrives before the </w:t>
      </w:r>
      <w:proofErr w:type="spellStart"/>
      <w:r>
        <w:t>postmortem</w:t>
      </w:r>
      <w:proofErr w:type="spellEnd"/>
      <w:r>
        <w:t>.</w:t>
      </w:r>
    </w:p>
    <w:p w14:paraId="3424E1AC" w14:textId="77777777" w:rsidR="00623D89" w:rsidRDefault="00623D89" w:rsidP="00623D89">
      <w:pPr>
        <w:pStyle w:val="NormalWeb"/>
      </w:pPr>
      <w:r>
        <w:t>The individual freeze matters because it reminds us that bounded rationality is not some abstract systems-theory insult. It lives in breath, attention, emotion, analogy, fatigue, and misapplied care.</w:t>
      </w:r>
    </w:p>
    <w:p w14:paraId="05F24C3E" w14:textId="77777777" w:rsidR="00623D89" w:rsidRDefault="00623D89" w:rsidP="00365F2C">
      <w:pPr>
        <w:pStyle w:val="Heading3"/>
      </w:pPr>
      <w:r>
        <w:t>2. The Institutional Mind</w:t>
      </w:r>
    </w:p>
    <w:p w14:paraId="3B63A850" w14:textId="77777777" w:rsidR="00623D89" w:rsidRDefault="00623D89" w:rsidP="00623D89">
      <w:pPr>
        <w:pStyle w:val="NormalWeb"/>
      </w:pPr>
      <w:r>
        <w:t>At the institutional scale, the freeze acquires paperwork.</w:t>
      </w:r>
    </w:p>
    <w:p w14:paraId="793CCAF8" w14:textId="77777777" w:rsidR="00623D89" w:rsidRDefault="00623D89" w:rsidP="00623D89">
      <w:pPr>
        <w:pStyle w:val="NormalWeb"/>
      </w:pPr>
      <w:r>
        <w:t>What a person does with intuition, an institution does with procedure. It routinizes thought. It builds pathways that work often enough to look wise. It prefers repeatability to hesitation. It treats ambiguity as friction and exceptions as cost centers. Under such conditions, the institutional mind becomes capable of a peculiar kind of intelligence: very high competence inside the official script, very low agility outside it.</w:t>
      </w:r>
    </w:p>
    <w:p w14:paraId="2C4377FE" w14:textId="77777777" w:rsidR="00623D89" w:rsidRDefault="00623D89" w:rsidP="00623D89">
      <w:pPr>
        <w:pStyle w:val="NormalWeb"/>
      </w:pPr>
      <w:r>
        <w:t>This is why protocols and checklists are both indispensable and dangerous.</w:t>
      </w:r>
    </w:p>
    <w:p w14:paraId="335F1454" w14:textId="77777777" w:rsidR="00623D89" w:rsidRDefault="00623D89" w:rsidP="00623D89">
      <w:pPr>
        <w:pStyle w:val="NormalWeb"/>
      </w:pPr>
      <w:r>
        <w:t xml:space="preserve">They reduce variation, preserve hard-won knowledge, and protect against certain forms of error. They also invite premature closure. The protocol becomes the case. The metric becomes the patient. The form becomes the citizen. Committee cognition then adds its own pathology: prestige gradients, diluted accountability, reputational caution, smoothing of anomaly, protection of process over truth. The result is procedural certainty that can look calm, mature, and professional while missing the living complexity in front of it. </w:t>
      </w:r>
    </w:p>
    <w:p w14:paraId="619BB82D" w14:textId="77777777" w:rsidR="00623D89" w:rsidRDefault="00623D89" w:rsidP="00623D89">
      <w:pPr>
        <w:pStyle w:val="NormalWeb"/>
      </w:pPr>
      <w:r>
        <w:t>The institutional mind freezes when it cannot afford, structurally or culturally, to admit how partial its map is.</w:t>
      </w:r>
    </w:p>
    <w:p w14:paraId="2DF57223" w14:textId="77777777" w:rsidR="00623D89" w:rsidRDefault="00623D89" w:rsidP="00365F2C">
      <w:pPr>
        <w:pStyle w:val="Heading3"/>
      </w:pPr>
      <w:r>
        <w:t>3. The Public Mind</w:t>
      </w:r>
    </w:p>
    <w:p w14:paraId="3C286FBF" w14:textId="77777777" w:rsidR="00623D89" w:rsidRDefault="00623D89" w:rsidP="00623D89">
      <w:pPr>
        <w:pStyle w:val="NormalWeb"/>
      </w:pPr>
      <w:r>
        <w:t>At the public scale, the freeze becomes climate.</w:t>
      </w:r>
    </w:p>
    <w:p w14:paraId="7653D3B7" w14:textId="77777777" w:rsidR="00623D89" w:rsidRDefault="00623D89" w:rsidP="00623D89">
      <w:pPr>
        <w:pStyle w:val="NormalWeb"/>
      </w:pPr>
      <w:r>
        <w:lastRenderedPageBreak/>
        <w:t>A population can have more access to information than any society in history and still become less capable of shared judgment. That is because public cognition is not merely many individual minds added together. It is minds coupled through media systems, prestige hierarchies, tribal identities, emotional contagion, and ranking engines that privilege salience over truth.</w:t>
      </w:r>
    </w:p>
    <w:p w14:paraId="08EE11D0" w14:textId="77777777" w:rsidR="00623D89" w:rsidRDefault="00623D89" w:rsidP="00623D89">
      <w:pPr>
        <w:pStyle w:val="NormalWeb"/>
      </w:pPr>
      <w:r>
        <w:t xml:space="preserve">This is where polarization, tribal filtering, attention markets, and networked overconfidence do their most expensive work. Facts become identity signals. Explanations become loyalty tests. The vivid outranks the structural. Outrage outruns reflection. A network that could, in theory, support distributed intelligence becomes instead a highly efficient system for diffusing attention while concentrating delusion. The public mind then freezes not in silence, but in incessant movement: posts, takes, reactions, denunciations, declarations, all producing motion without corresponding gains in judgment. </w:t>
      </w:r>
    </w:p>
    <w:p w14:paraId="302E15A1" w14:textId="77777777" w:rsidR="00623D89" w:rsidRDefault="00623D89" w:rsidP="00623D89">
      <w:pPr>
        <w:pStyle w:val="NormalWeb"/>
      </w:pPr>
      <w:r>
        <w:t>This is the coldest freeze of all: a public that cannot tell the difference between being informed, being stimulated, and being steered.</w:t>
      </w:r>
    </w:p>
    <w:p w14:paraId="73009CC0" w14:textId="77777777" w:rsidR="00623D89" w:rsidRDefault="00623D89" w:rsidP="00365F2C">
      <w:pPr>
        <w:pStyle w:val="Heading3"/>
      </w:pPr>
      <w:r>
        <w:t>Three Scales, One Constraint</w:t>
      </w:r>
    </w:p>
    <w:p w14:paraId="798A54BA" w14:textId="77777777" w:rsidR="00623D89" w:rsidRDefault="00623D89" w:rsidP="00623D89">
      <w:pPr>
        <w:pStyle w:val="NormalWeb"/>
      </w:pPr>
      <w:r>
        <w:t>Individual, institutional, public — three minds, one underlying insult.</w:t>
      </w:r>
    </w:p>
    <w:p w14:paraId="4AE161D3" w14:textId="77777777" w:rsidR="00623D89" w:rsidRDefault="00623D89" w:rsidP="00623D89">
      <w:pPr>
        <w:pStyle w:val="NormalWeb"/>
      </w:pPr>
      <w:r>
        <w:t>The individual mind freezes because it must compress.</w:t>
      </w:r>
      <w:r>
        <w:br/>
        <w:t>The institutional mind freezes because it must standardize.</w:t>
      </w:r>
      <w:r>
        <w:br/>
        <w:t>The public mind freezes because it must coordinate through systems that reward salience faster than truth.</w:t>
      </w:r>
    </w:p>
    <w:p w14:paraId="4372B80A" w14:textId="77777777" w:rsidR="00623D89" w:rsidRDefault="00623D89" w:rsidP="00623D89">
      <w:pPr>
        <w:pStyle w:val="NormalWeb"/>
      </w:pPr>
      <w:r>
        <w:t>Different levels, same boundedness.</w:t>
      </w:r>
    </w:p>
    <w:p w14:paraId="230B300D" w14:textId="77777777" w:rsidR="00623D89" w:rsidRDefault="00623D89" w:rsidP="00623D89">
      <w:pPr>
        <w:pStyle w:val="NormalWeb"/>
      </w:pPr>
      <w:r>
        <w:t>That is why this chapter is the necessary twin of the machine chapter before it. The still machine showed that tools can inherit rigid forms and keep running. The still mind shows that the controllers of those tools are no less constrained. Put the two together and you get the modern predicament: machine systems powerful enough to act at scale, human minds too finite to model the full consequences unaided, and collective environments that amplify certainty faster than correction.</w:t>
      </w:r>
    </w:p>
    <w:p w14:paraId="7F3F2315" w14:textId="77777777" w:rsidR="00623D89" w:rsidRDefault="00623D89" w:rsidP="00623D89">
      <w:pPr>
        <w:pStyle w:val="NormalWeb"/>
      </w:pPr>
      <w:r>
        <w:t>That is the freeze.</w:t>
      </w:r>
    </w:p>
    <w:p w14:paraId="3431DDF5" w14:textId="77777777" w:rsidR="00623D89" w:rsidRDefault="00623D89" w:rsidP="00623D89">
      <w:pPr>
        <w:pStyle w:val="NormalWeb"/>
      </w:pPr>
      <w:r>
        <w:t>Not stupidity.</w:t>
      </w:r>
      <w:r>
        <w:br/>
        <w:t>Not lack of data.</w:t>
      </w:r>
      <w:r>
        <w:br/>
        <w:t>Not lack of good intent.</w:t>
      </w:r>
      <w:r>
        <w:br/>
        <w:t>But finite controllers, under mismatch, inside systems that keep demanding more coherence than the mind can honestly provide without scaffolding.</w:t>
      </w:r>
    </w:p>
    <w:p w14:paraId="781CC742" w14:textId="77777777" w:rsidR="00623D89" w:rsidRDefault="00623D89" w:rsidP="00623D89">
      <w:pPr>
        <w:pStyle w:val="NormalWeb"/>
      </w:pPr>
      <w:r>
        <w:lastRenderedPageBreak/>
        <w:t>And that is why the chapter’s next move must be synthetic rather than merely diagnostic. The question is no longer whether the mind is bounded. It is. The question is what follows from that admission — and why knowing more, educating more, and connecting more have not automatically made us wiser.</w:t>
      </w:r>
    </w:p>
    <w:p w14:paraId="2D9F60B2" w14:textId="77777777" w:rsidR="00C4159A" w:rsidRDefault="00C4159A" w:rsidP="00C4159A">
      <w:pPr>
        <w:pStyle w:val="Heading2"/>
      </w:pPr>
      <w:r>
        <w:t>Why Knowing More Doesn’t Make Us Wiser</w:t>
      </w:r>
    </w:p>
    <w:p w14:paraId="564D4E00" w14:textId="77777777" w:rsidR="00C4159A" w:rsidRDefault="00C4159A" w:rsidP="00C4159A">
      <w:pPr>
        <w:pStyle w:val="NormalWeb"/>
      </w:pPr>
      <w:r>
        <w:t>Modern civilization has mistaken information for judgment often enough that the error now feels like common sense.</w:t>
      </w:r>
    </w:p>
    <w:p w14:paraId="6EB63ED2" w14:textId="77777777" w:rsidR="00C4159A" w:rsidRDefault="00C4159A" w:rsidP="00C4159A">
      <w:pPr>
        <w:pStyle w:val="NormalWeb"/>
      </w:pPr>
      <w:r>
        <w:t xml:space="preserve">We keep assuming that if only people had more data, more schooling, more dashboards, more explainers, more access, more connectivity, more expert summaries, more machine assistance, then the old defects of the human mind would finally be cornered into irrelevance. And yet the age most saturated with information has not thereby become the age most notable for wisdom. It has become, in many respects, the age of </w:t>
      </w:r>
      <w:r>
        <w:rPr>
          <w:rStyle w:val="Strong"/>
        </w:rPr>
        <w:t>highly instrumented confusion</w:t>
      </w:r>
      <w:r>
        <w:t>.</w:t>
      </w:r>
    </w:p>
    <w:p w14:paraId="609502E9" w14:textId="77777777" w:rsidR="00C4159A" w:rsidRDefault="00C4159A" w:rsidP="00C4159A">
      <w:pPr>
        <w:pStyle w:val="NormalWeb"/>
      </w:pPr>
      <w:r>
        <w:t>That is not paradoxical once bounded rationality is taken seriously.</w:t>
      </w:r>
    </w:p>
    <w:p w14:paraId="4F9D91F7" w14:textId="77777777" w:rsidR="00C4159A" w:rsidRDefault="00C4159A" w:rsidP="00C4159A">
      <w:pPr>
        <w:pStyle w:val="NormalWeb"/>
      </w:pPr>
      <w:r>
        <w:t>More information does not abolish cognitive limits. It often intensifies them. Every additional stream competes for attention. Every new dashboard introduces another representational layer to interpret. Every new model requires trust, calibration, skepticism, and contextual judgment. Data can reduce uncertainty when well-governed. It can also increase the demand on finite controllers until people retreat into shortcuts even faster than before.</w:t>
      </w:r>
    </w:p>
    <w:p w14:paraId="6AF58B17" w14:textId="77777777" w:rsidR="00C4159A" w:rsidRDefault="00C4159A" w:rsidP="00C4159A">
      <w:pPr>
        <w:pStyle w:val="NormalWeb"/>
      </w:pPr>
      <w:r>
        <w:t>This is why education, admirable as it is, does not automatically produce wisdom.</w:t>
      </w:r>
    </w:p>
    <w:p w14:paraId="68E5F3CE" w14:textId="77777777" w:rsidR="00C4159A" w:rsidRDefault="00C4159A" w:rsidP="00C4159A">
      <w:pPr>
        <w:pStyle w:val="NormalWeb"/>
      </w:pPr>
      <w:r>
        <w:t>Education can increase fluency without increasing judgment. A person may learn the vocabulary of complexity while still craving simple causality. A professional may become highly articulate about bias while continuing to reason tribally when the stakes become identity-laden. A citizen may know the facts of climate, institutions, finance, or technology and still fail to act proportionately because knowledge has not yet become felt obligation, or because the surrounding incentives reward performance, tribe, or immediacy over considered judgment.</w:t>
      </w:r>
    </w:p>
    <w:p w14:paraId="58C708D1" w14:textId="77777777" w:rsidR="00C4159A" w:rsidRDefault="00C4159A" w:rsidP="00C4159A">
      <w:pPr>
        <w:pStyle w:val="NormalWeb"/>
      </w:pPr>
      <w:r>
        <w:t>One can be exquisitely literate inside a delusion.</w:t>
      </w:r>
    </w:p>
    <w:p w14:paraId="66AA11BD" w14:textId="77777777" w:rsidR="00C4159A" w:rsidRDefault="00C4159A" w:rsidP="00C4159A">
      <w:pPr>
        <w:pStyle w:val="NormalWeb"/>
      </w:pPr>
      <w:r>
        <w:t>That is one of the hardest truths of the chapter.</w:t>
      </w:r>
    </w:p>
    <w:p w14:paraId="25777B5E" w14:textId="77777777" w:rsidR="00C4159A" w:rsidRDefault="00C4159A" w:rsidP="00C4159A">
      <w:pPr>
        <w:pStyle w:val="NormalWeb"/>
      </w:pPr>
      <w:r>
        <w:t xml:space="preserve">A clever mind is often better at rationalization than a dull one. A highly educated group can become more, not less, certain in shared error if what the system rewards is sophistication in defending the frame rather than openness to revising it. Institutional life is full of this: the trained capacity to explain away </w:t>
      </w:r>
      <w:r>
        <w:lastRenderedPageBreak/>
        <w:t>contradiction with such elegance that the contradiction itself starts to feel uncultured.</w:t>
      </w:r>
    </w:p>
    <w:p w14:paraId="73C49AB7" w14:textId="77777777" w:rsidR="00C4159A" w:rsidRDefault="00C4159A" w:rsidP="00C4159A">
      <w:pPr>
        <w:pStyle w:val="NormalWeb"/>
      </w:pPr>
      <w:r>
        <w:t>And then there is connectivity, that most overpraised solvent of old illusions.</w:t>
      </w:r>
    </w:p>
    <w:p w14:paraId="587048F4" w14:textId="77777777" w:rsidR="00C4159A" w:rsidRDefault="00C4159A" w:rsidP="00C4159A">
      <w:pPr>
        <w:pStyle w:val="NormalWeb"/>
      </w:pPr>
      <w:r>
        <w:t xml:space="preserve">Connected minds do not necessarily produce collective wisdom. They often produce faster circulation, stronger signaling pressures, more rapid prestige cascades, more synchronized outrage, and more efficient diffusion of confidence untethered from correction. A network can pool insight. It can also pool fragility. The public mind does not become wise simply because it is wired. It becomes whatever the loop structure, incentives, timing, and salience dynamics allow it to become. If those are badly designed, then connection industrializes error. </w:t>
      </w:r>
    </w:p>
    <w:p w14:paraId="66AB96D3" w14:textId="77777777" w:rsidR="00C4159A" w:rsidRDefault="00C4159A" w:rsidP="00C4159A">
      <w:pPr>
        <w:pStyle w:val="NormalWeb"/>
      </w:pPr>
      <w:r>
        <w:t>This is why data-rich environments can still produce delusion.</w:t>
      </w:r>
    </w:p>
    <w:p w14:paraId="5FC602DA" w14:textId="77777777" w:rsidR="00C4159A" w:rsidRDefault="00C4159A" w:rsidP="00C4159A">
      <w:pPr>
        <w:pStyle w:val="NormalWeb"/>
      </w:pPr>
      <w:r>
        <w:t>The problem is not merely falsehood. It is arrangement.</w:t>
      </w:r>
    </w:p>
    <w:p w14:paraId="4A685C1B" w14:textId="77777777" w:rsidR="00C4159A" w:rsidRDefault="00C4159A" w:rsidP="00C4159A">
      <w:pPr>
        <w:pStyle w:val="NormalWeb"/>
      </w:pPr>
      <w:r>
        <w:t>Bad attention structures distort what is seen.</w:t>
      </w:r>
      <w:r>
        <w:br/>
        <w:t>Bad incentives distort what is rewarded.</w:t>
      </w:r>
      <w:r>
        <w:br/>
        <w:t>Bad control structures distort who can revise, interrupt, or slow the loop.</w:t>
      </w:r>
      <w:r>
        <w:br/>
        <w:t>Bad interfaces distort what feels real enough to matter.</w:t>
      </w:r>
    </w:p>
    <w:p w14:paraId="20A25BC4" w14:textId="77777777" w:rsidR="00C4159A" w:rsidRDefault="00C4159A" w:rsidP="00C4159A">
      <w:pPr>
        <w:pStyle w:val="NormalWeb"/>
      </w:pPr>
      <w:r>
        <w:t>Under such conditions, more information becomes more material for narrative compression, tribal display, premature certainty, and outsourced thinking. The human mind does not stand above the stream choosing serenely among infinite data. It is in the stream, finite and bid upon, struggling to maintain a coherent picture while architectures of salience and reward shape what is easiest to notice and hardest to ignore.</w:t>
      </w:r>
    </w:p>
    <w:p w14:paraId="0FA72D85" w14:textId="77777777" w:rsidR="00C4159A" w:rsidRDefault="00C4159A" w:rsidP="00C4159A">
      <w:pPr>
        <w:pStyle w:val="NormalWeb"/>
      </w:pPr>
      <w:r>
        <w:t>This is where the chapter’s previous diagnoses converge.</w:t>
      </w:r>
    </w:p>
    <w:p w14:paraId="1B8A0D74" w14:textId="77777777" w:rsidR="00C4159A" w:rsidRDefault="00C4159A" w:rsidP="00C4159A">
      <w:pPr>
        <w:pStyle w:val="NormalWeb"/>
      </w:pPr>
      <w:r>
        <w:t>The mismatch problem means the mind already faces a world too delayed, distributed, and abstract to feel naturally.</w:t>
      </w:r>
      <w:r>
        <w:br/>
        <w:t>The failure modes mean heuristics overreach, attention is captured, control fragments, groups amplify error, and external scaffolds can replace judgment rather than support it.</w:t>
      </w:r>
      <w:r>
        <w:br/>
        <w:t>So when “more information” arrives, it does not descend upon an empty rational theater. It enters a crowded ecology of bounded cognition.</w:t>
      </w:r>
    </w:p>
    <w:p w14:paraId="1A32CF38" w14:textId="77777777" w:rsidR="00C4159A" w:rsidRDefault="00C4159A" w:rsidP="00C4159A">
      <w:pPr>
        <w:pStyle w:val="NormalWeb"/>
      </w:pPr>
      <w:r>
        <w:t>And that ecology decides what the information becomes.</w:t>
      </w:r>
    </w:p>
    <w:p w14:paraId="2A44540A" w14:textId="77777777" w:rsidR="00C4159A" w:rsidRDefault="00C4159A" w:rsidP="00C4159A">
      <w:pPr>
        <w:pStyle w:val="NormalWeb"/>
      </w:pPr>
      <w:r>
        <w:t>The result is the peculiar spectacle of modernity:</w:t>
      </w:r>
    </w:p>
    <w:p w14:paraId="1A58BC0E" w14:textId="77777777" w:rsidR="00C4159A" w:rsidRDefault="00C4159A" w:rsidP="00C4159A">
      <w:pPr>
        <w:numPr>
          <w:ilvl w:val="0"/>
          <w:numId w:val="28"/>
        </w:numPr>
        <w:spacing w:before="100" w:beforeAutospacing="1" w:after="100" w:afterAutospacing="1"/>
      </w:pPr>
      <w:r>
        <w:t xml:space="preserve">a civilization able to store, retrieve, and transmit more knowledge than any before it, </w:t>
      </w:r>
    </w:p>
    <w:p w14:paraId="5933364F" w14:textId="77777777" w:rsidR="00C4159A" w:rsidRDefault="00C4159A" w:rsidP="00C4159A">
      <w:pPr>
        <w:numPr>
          <w:ilvl w:val="0"/>
          <w:numId w:val="28"/>
        </w:numPr>
        <w:spacing w:before="100" w:beforeAutospacing="1" w:after="100" w:afterAutospacing="1"/>
      </w:pPr>
      <w:r>
        <w:lastRenderedPageBreak/>
        <w:t xml:space="preserve">yet still repeatedly unable to convert that abundance into proportionate foresight, restraint, or common sense. </w:t>
      </w:r>
    </w:p>
    <w:p w14:paraId="1CB74AA5" w14:textId="77777777" w:rsidR="00C4159A" w:rsidRDefault="00C4159A" w:rsidP="00C4159A">
      <w:pPr>
        <w:pStyle w:val="NormalWeb"/>
      </w:pPr>
      <w:r>
        <w:t>That is not because wisdom is mystical. It is because wisdom is not identical with data. It requires pacing, interpretation, calibration, model revision, emotional regulation, and institutions that make truth more actionable than theater. Without those, knowing more can simply mean having more material with which to misunderstand the world elegantly.</w:t>
      </w:r>
    </w:p>
    <w:p w14:paraId="3EB75C88" w14:textId="77777777" w:rsidR="00C4159A" w:rsidRDefault="00C4159A" w:rsidP="00C4159A">
      <w:pPr>
        <w:pStyle w:val="NormalWeb"/>
      </w:pPr>
      <w:proofErr w:type="gramStart"/>
      <w:r>
        <w:t>So</w:t>
      </w:r>
      <w:proofErr w:type="gramEnd"/>
      <w:r>
        <w:t xml:space="preserve"> the chapter’s synthesis is not anti-knowledge.</w:t>
      </w:r>
    </w:p>
    <w:p w14:paraId="1B6596EA" w14:textId="77777777" w:rsidR="00C4159A" w:rsidRDefault="00C4159A" w:rsidP="00C4159A">
      <w:pPr>
        <w:pStyle w:val="NormalWeb"/>
      </w:pPr>
      <w:r>
        <w:t>It is anti-naivety about knowledge.</w:t>
      </w:r>
    </w:p>
    <w:p w14:paraId="235B49C1" w14:textId="77777777" w:rsidR="00C4159A" w:rsidRDefault="00C4159A" w:rsidP="00C4159A">
      <w:pPr>
        <w:pStyle w:val="NormalWeb"/>
      </w:pPr>
      <w:r>
        <w:t>We do not become wiser automatically by being more informed.</w:t>
      </w:r>
      <w:r>
        <w:br/>
        <w:t>We become wiser only when information arrives inside structures that finite minds can actually use well.</w:t>
      </w:r>
    </w:p>
    <w:p w14:paraId="0029342E" w14:textId="77777777" w:rsidR="00C4159A" w:rsidRDefault="00C4159A" w:rsidP="00C4159A">
      <w:pPr>
        <w:pStyle w:val="NormalWeb"/>
      </w:pPr>
      <w:r>
        <w:t>That is why the answer cannot be information alone.</w:t>
      </w:r>
    </w:p>
    <w:p w14:paraId="47C36BA1" w14:textId="77777777" w:rsidR="00C4159A" w:rsidRDefault="00C4159A" w:rsidP="00C4159A">
      <w:pPr>
        <w:pStyle w:val="NormalWeb"/>
      </w:pPr>
      <w:r>
        <w:t>It must be scaffolding.</w:t>
      </w:r>
    </w:p>
    <w:p w14:paraId="6607231C" w14:textId="77777777" w:rsidR="00C4159A" w:rsidRDefault="00C4159A" w:rsidP="00C4159A">
      <w:pPr>
        <w:pStyle w:val="Heading2"/>
      </w:pPr>
      <w:r>
        <w:t>Opportunity Signal: Cognitive Scaffolds</w:t>
      </w:r>
    </w:p>
    <w:p w14:paraId="3ADAD2E5" w14:textId="77777777" w:rsidR="00C4159A" w:rsidRDefault="00C4159A" w:rsidP="00C4159A">
      <w:pPr>
        <w:pStyle w:val="NormalWeb"/>
      </w:pPr>
      <w:r>
        <w:t>A chapter on bounded rationality should not end by demanding superhuman minds from ordinary people.</w:t>
      </w:r>
    </w:p>
    <w:p w14:paraId="77D98057" w14:textId="77777777" w:rsidR="00C4159A" w:rsidRDefault="00C4159A" w:rsidP="00C4159A">
      <w:pPr>
        <w:pStyle w:val="NormalWeb"/>
      </w:pPr>
      <w:r>
        <w:t>That would be another design failure dressed as moral seriousness.</w:t>
      </w:r>
    </w:p>
    <w:p w14:paraId="6E1D920C" w14:textId="77777777" w:rsidR="00C4159A" w:rsidRDefault="00C4159A" w:rsidP="00C4159A">
      <w:pPr>
        <w:pStyle w:val="NormalWeb"/>
      </w:pPr>
      <w:r>
        <w:t xml:space="preserve">The opportunity signal here is not transcendence. It is </w:t>
      </w:r>
      <w:r>
        <w:rPr>
          <w:rStyle w:val="Strong"/>
        </w:rPr>
        <w:t>cognitive scaffolding</w:t>
      </w:r>
      <w:r>
        <w:t>.</w:t>
      </w:r>
    </w:p>
    <w:p w14:paraId="7F78CDB7" w14:textId="77777777" w:rsidR="00C4159A" w:rsidRDefault="00C4159A" w:rsidP="00C4159A">
      <w:pPr>
        <w:pStyle w:val="NormalWeb"/>
      </w:pPr>
      <w:r>
        <w:t>If the mind is a finite controller under severe budget limits, then wise civilization does not shame it for those limits. It builds supports around them. It does not pretend that every citizen, clinician, teacher, manager, policymaker, or parent can operate as a fully informed, perfectly calibrated, emotionally neutral optimizer under time pressure and social stress. It designs with the actual mind in view.</w:t>
      </w:r>
    </w:p>
    <w:p w14:paraId="5878F352" w14:textId="77777777" w:rsidR="00C4159A" w:rsidRDefault="00C4159A" w:rsidP="00C4159A">
      <w:pPr>
        <w:pStyle w:val="NormalWeb"/>
      </w:pPr>
      <w:r>
        <w:t xml:space="preserve">The first scaffold is </w:t>
      </w:r>
      <w:r>
        <w:rPr>
          <w:rStyle w:val="Strong"/>
        </w:rPr>
        <w:t>metacognition</w:t>
      </w:r>
      <w:r>
        <w:t>.</w:t>
      </w:r>
    </w:p>
    <w:p w14:paraId="331B64C9" w14:textId="77777777" w:rsidR="00C4159A" w:rsidRDefault="00C4159A" w:rsidP="00C4159A">
      <w:pPr>
        <w:pStyle w:val="NormalWeb"/>
      </w:pPr>
      <w:r>
        <w:t>Not endless self-consciousness, and not therapeutic narcissism masquerading as insight, but the disciplined habit of noticing one’s own shortcuts while using them. What kind of confidence am I feeling? What data am I overweighting because it is vivid? What am I ignoring because it is delayed, abstract, or statistically quiet? Which part of this judgment is model, and which part is reality? Metacognition does not abolish bias. It introduces friction before certainty hardens into action.</w:t>
      </w:r>
    </w:p>
    <w:p w14:paraId="3CF63E40" w14:textId="77777777" w:rsidR="00C4159A" w:rsidRDefault="00C4159A" w:rsidP="00C4159A">
      <w:pPr>
        <w:pStyle w:val="NormalWeb"/>
      </w:pPr>
      <w:r>
        <w:lastRenderedPageBreak/>
        <w:t xml:space="preserve">The second scaffold is </w:t>
      </w:r>
      <w:r>
        <w:rPr>
          <w:rStyle w:val="Strong"/>
        </w:rPr>
        <w:t>decision hygiene</w:t>
      </w:r>
      <w:r>
        <w:t>.</w:t>
      </w:r>
    </w:p>
    <w:p w14:paraId="4DBEDED0" w14:textId="77777777" w:rsidR="00C4159A" w:rsidRDefault="00C4159A" w:rsidP="00C4159A">
      <w:pPr>
        <w:pStyle w:val="NormalWeb"/>
      </w:pPr>
      <w:r>
        <w:t>Important judgments should not rely entirely on raw intuition, especially where delay, complexity, asymmetrical downside, or institutional consequence are involved. Checklists, pre-mortems, red-team review, explicit second looks, slower escalation paths, boundary conditions, anomaly channels, and deliberate review of disconfirming evidence are not bureaucratic ornaments. They are prosthetics for finite controllers. The point is not to grind action to a halt. It is to help judgment survive first impressions and local salience long enough to become less stupid.</w:t>
      </w:r>
    </w:p>
    <w:p w14:paraId="2E76A8EE" w14:textId="77777777" w:rsidR="00C4159A" w:rsidRDefault="00C4159A" w:rsidP="00C4159A">
      <w:pPr>
        <w:pStyle w:val="NormalWeb"/>
      </w:pPr>
      <w:r>
        <w:t xml:space="preserve">The third scaffold is </w:t>
      </w:r>
      <w:r>
        <w:rPr>
          <w:rStyle w:val="Strong"/>
        </w:rPr>
        <w:t>slower loops where needed</w:t>
      </w:r>
      <w:r>
        <w:t>.</w:t>
      </w:r>
    </w:p>
    <w:p w14:paraId="193B845C" w14:textId="77777777" w:rsidR="00C4159A" w:rsidRDefault="00C4159A" w:rsidP="00C4159A">
      <w:pPr>
        <w:pStyle w:val="NormalWeb"/>
      </w:pPr>
      <w:r>
        <w:t>Modern systems are biased toward speed because speed photographs well and sells even better. But not every decision improves by being accelerated. Some decisions need pause, re-measurement, consultation, sleep, or simply enough temporal distance for emotional heat to drop below interpretive level. A wiser civilization would know where fast loops are appropriate and where they are dangerous. Not every controller should be forced to operate at machine tempo just because the machine can.</w:t>
      </w:r>
    </w:p>
    <w:p w14:paraId="1B51855B" w14:textId="77777777" w:rsidR="00C4159A" w:rsidRDefault="00C4159A" w:rsidP="00C4159A">
      <w:pPr>
        <w:pStyle w:val="NormalWeb"/>
      </w:pPr>
      <w:r>
        <w:t xml:space="preserve">The fourth scaffold is </w:t>
      </w:r>
      <w:r>
        <w:rPr>
          <w:rStyle w:val="Strong"/>
        </w:rPr>
        <w:t>augmentation that assists without enclosing</w:t>
      </w:r>
      <w:r>
        <w:t>.</w:t>
      </w:r>
    </w:p>
    <w:p w14:paraId="2175B5EC" w14:textId="77777777" w:rsidR="00C4159A" w:rsidRDefault="00C4159A" w:rsidP="00C4159A">
      <w:pPr>
        <w:pStyle w:val="NormalWeb"/>
      </w:pPr>
      <w:r>
        <w:t xml:space="preserve">This is where the chapter touches the interlude to come. Augmentation is not the same as surrender. A good scaffold helps the human notice, compare, remember, interpret, and revise. A bad one captures, deskills, overrules, or turns the human into a compliance node inside a more persuasive machine. Decision support should widen agency, not quietly replace it. Cognitive tools should preserve ownership of the loop where possible, not absorb it under the pretense of convenience. </w:t>
      </w:r>
    </w:p>
    <w:p w14:paraId="3BD0EB9D" w14:textId="77777777" w:rsidR="00C4159A" w:rsidRDefault="00C4159A" w:rsidP="00C4159A">
      <w:pPr>
        <w:pStyle w:val="NormalWeb"/>
      </w:pPr>
      <w:r>
        <w:t xml:space="preserve">The fifth scaffold is </w:t>
      </w:r>
      <w:r>
        <w:rPr>
          <w:rStyle w:val="Strong"/>
        </w:rPr>
        <w:t>institutional design for finite minds rather than idealized rational agents</w:t>
      </w:r>
      <w:r>
        <w:t>.</w:t>
      </w:r>
    </w:p>
    <w:p w14:paraId="58EBA772" w14:textId="77777777" w:rsidR="00C4159A" w:rsidRDefault="00C4159A" w:rsidP="00C4159A">
      <w:pPr>
        <w:pStyle w:val="NormalWeb"/>
      </w:pPr>
      <w:r>
        <w:t>This may be the most important one. Too many systems are still built as though users were fully attentive, perfectly literate, endlessly patient, immune to overload, and instantly able to grasp the consequences of procedural complexity. Real minds are none of those things. A humane institution therefore does not simply blame the user when a form confuses, a workflow exhausts, an interface misleads, or a decision architecture silently overwhelms. It treats cognitive load as a real design variable.</w:t>
      </w:r>
    </w:p>
    <w:p w14:paraId="6383B035" w14:textId="77777777" w:rsidR="00C4159A" w:rsidRDefault="00C4159A" w:rsidP="00C4159A">
      <w:pPr>
        <w:pStyle w:val="NormalWeb"/>
      </w:pPr>
      <w:r>
        <w:t>That means:</w:t>
      </w:r>
    </w:p>
    <w:p w14:paraId="4E0BBB64" w14:textId="77777777" w:rsidR="00C4159A" w:rsidRDefault="00C4159A" w:rsidP="00C4159A">
      <w:pPr>
        <w:numPr>
          <w:ilvl w:val="0"/>
          <w:numId w:val="29"/>
        </w:numPr>
        <w:spacing w:before="100" w:beforeAutospacing="1" w:after="100" w:afterAutospacing="1"/>
      </w:pPr>
      <w:r>
        <w:t xml:space="preserve">fewer gratuitous complexities, </w:t>
      </w:r>
    </w:p>
    <w:p w14:paraId="3320D8E0" w14:textId="77777777" w:rsidR="00C4159A" w:rsidRDefault="00C4159A" w:rsidP="00C4159A">
      <w:pPr>
        <w:numPr>
          <w:ilvl w:val="0"/>
          <w:numId w:val="29"/>
        </w:numPr>
        <w:spacing w:before="100" w:beforeAutospacing="1" w:after="100" w:afterAutospacing="1"/>
      </w:pPr>
      <w:r>
        <w:t xml:space="preserve">clearer handoffs, </w:t>
      </w:r>
    </w:p>
    <w:p w14:paraId="0E2CD249" w14:textId="77777777" w:rsidR="00C4159A" w:rsidRDefault="00C4159A" w:rsidP="00C4159A">
      <w:pPr>
        <w:numPr>
          <w:ilvl w:val="0"/>
          <w:numId w:val="29"/>
        </w:numPr>
        <w:spacing w:before="100" w:beforeAutospacing="1" w:after="100" w:afterAutospacing="1"/>
      </w:pPr>
      <w:r>
        <w:lastRenderedPageBreak/>
        <w:t xml:space="preserve">better defaults, </w:t>
      </w:r>
    </w:p>
    <w:p w14:paraId="688BE3E1" w14:textId="77777777" w:rsidR="00C4159A" w:rsidRDefault="00C4159A" w:rsidP="00C4159A">
      <w:pPr>
        <w:numPr>
          <w:ilvl w:val="0"/>
          <w:numId w:val="29"/>
        </w:numPr>
        <w:spacing w:before="100" w:beforeAutospacing="1" w:after="100" w:afterAutospacing="1"/>
      </w:pPr>
      <w:r>
        <w:t xml:space="preserve">more interpretable outputs, </w:t>
      </w:r>
    </w:p>
    <w:p w14:paraId="59B212C4" w14:textId="77777777" w:rsidR="00C4159A" w:rsidRDefault="00C4159A" w:rsidP="00C4159A">
      <w:pPr>
        <w:numPr>
          <w:ilvl w:val="0"/>
          <w:numId w:val="29"/>
        </w:numPr>
        <w:spacing w:before="100" w:beforeAutospacing="1" w:after="100" w:afterAutospacing="1"/>
      </w:pPr>
      <w:r>
        <w:t xml:space="preserve">visible uncertainty, </w:t>
      </w:r>
    </w:p>
    <w:p w14:paraId="1F86D5DA" w14:textId="77777777" w:rsidR="00C4159A" w:rsidRDefault="00C4159A" w:rsidP="00C4159A">
      <w:pPr>
        <w:numPr>
          <w:ilvl w:val="0"/>
          <w:numId w:val="29"/>
        </w:numPr>
        <w:spacing w:before="100" w:beforeAutospacing="1" w:after="100" w:afterAutospacing="1"/>
      </w:pPr>
      <w:r>
        <w:t xml:space="preserve">slower escalation when stakes are high, </w:t>
      </w:r>
    </w:p>
    <w:p w14:paraId="12C6CE36" w14:textId="77777777" w:rsidR="00C4159A" w:rsidRDefault="00C4159A" w:rsidP="00C4159A">
      <w:pPr>
        <w:numPr>
          <w:ilvl w:val="0"/>
          <w:numId w:val="29"/>
        </w:numPr>
        <w:spacing w:before="100" w:beforeAutospacing="1" w:after="100" w:afterAutospacing="1"/>
      </w:pPr>
      <w:r>
        <w:t xml:space="preserve">and systems that do not punish bounded minds for failing to behave like imaginary ones. </w:t>
      </w:r>
    </w:p>
    <w:p w14:paraId="6FE1A210" w14:textId="77777777" w:rsidR="00C4159A" w:rsidRDefault="00C4159A" w:rsidP="00C4159A">
      <w:pPr>
        <w:pStyle w:val="NormalWeb"/>
      </w:pPr>
      <w:r>
        <w:t xml:space="preserve">The sixth scaffold is to </w:t>
      </w:r>
      <w:r>
        <w:rPr>
          <w:rStyle w:val="Strong"/>
        </w:rPr>
        <w:t>preserve human agency while compensating for weak intuition and overload</w:t>
      </w:r>
      <w:r>
        <w:t>.</w:t>
      </w:r>
    </w:p>
    <w:p w14:paraId="3E1345B6" w14:textId="77777777" w:rsidR="00C4159A" w:rsidRDefault="00C4159A" w:rsidP="00C4159A">
      <w:pPr>
        <w:pStyle w:val="NormalWeb"/>
      </w:pPr>
      <w:r>
        <w:t>This is the hardest balance. A society that responds to cognitive limitation by eliminating human control altogether will not solve the problem; it will change the locus of fragility. A society that refuses all scaffolding in the name of autonomy will simply keep sacrificing people to predictable overload. The right move is neither romanticism nor abdication. It is design that respects the human as a real, finite agent and then builds around that reality intelligently.</w:t>
      </w:r>
    </w:p>
    <w:p w14:paraId="04662160" w14:textId="77777777" w:rsidR="00C4159A" w:rsidRDefault="00C4159A" w:rsidP="00C4159A">
      <w:pPr>
        <w:pStyle w:val="NormalWeb"/>
      </w:pPr>
      <w:r>
        <w:t>That is enough for this chapter’s opportunity signal.</w:t>
      </w:r>
    </w:p>
    <w:p w14:paraId="5D1B1393" w14:textId="77777777" w:rsidR="00C4159A" w:rsidRDefault="00C4159A" w:rsidP="00C4159A">
      <w:pPr>
        <w:pStyle w:val="NormalWeb"/>
      </w:pPr>
      <w:r>
        <w:t>Not the fantasy of flawless thought.</w:t>
      </w:r>
      <w:r>
        <w:br/>
        <w:t>Not yet the full architecture of augmentation to come.</w:t>
      </w:r>
      <w:r>
        <w:br/>
        <w:t>Only this much:</w:t>
      </w:r>
    </w:p>
    <w:p w14:paraId="72CAD4FA" w14:textId="77777777" w:rsidR="00C4159A" w:rsidRDefault="00C4159A" w:rsidP="00C4159A">
      <w:pPr>
        <w:pStyle w:val="NormalWeb"/>
      </w:pPr>
      <w:r>
        <w:t>if the mind is bounded,</w:t>
      </w:r>
      <w:r>
        <w:br/>
        <w:t>then wisdom must be scaffolded.</w:t>
      </w:r>
    </w:p>
    <w:p w14:paraId="6A596E35" w14:textId="77777777" w:rsidR="00C4159A" w:rsidRDefault="00C4159A" w:rsidP="00C4159A">
      <w:pPr>
        <w:pStyle w:val="NormalWeb"/>
      </w:pPr>
      <w:r>
        <w:t>That is not an insult to humanity.</w:t>
      </w:r>
    </w:p>
    <w:p w14:paraId="03E5DCF8" w14:textId="77777777" w:rsidR="00C4159A" w:rsidRDefault="00C4159A" w:rsidP="00C4159A">
      <w:pPr>
        <w:pStyle w:val="NormalWeb"/>
      </w:pPr>
      <w:r>
        <w:t>It is one of the more mature forms of care.</w:t>
      </w:r>
    </w:p>
    <w:p w14:paraId="4C01C00B" w14:textId="77777777" w:rsidR="00C4159A" w:rsidRDefault="00C4159A" w:rsidP="00C4159A">
      <w:pPr>
        <w:pStyle w:val="Heading2"/>
      </w:pPr>
      <w:r>
        <w:t>Toward Augmented Loops</w:t>
      </w:r>
    </w:p>
    <w:p w14:paraId="7A314C7F" w14:textId="77777777" w:rsidR="00C4159A" w:rsidRDefault="00C4159A" w:rsidP="00C4159A">
      <w:pPr>
        <w:pStyle w:val="NormalWeb"/>
      </w:pPr>
      <w:r>
        <w:t>Once the limits of the mind are admitted, the temptation arrives immediately.</w:t>
      </w:r>
    </w:p>
    <w:p w14:paraId="5050908F" w14:textId="77777777" w:rsidR="00C4159A" w:rsidRDefault="00C4159A" w:rsidP="00C4159A">
      <w:pPr>
        <w:pStyle w:val="NormalWeb"/>
      </w:pPr>
      <w:r>
        <w:t>If the controller is finite, why not close the loop more tightly? Why not couple mind and machine more directly? Why not read faster, write deeper, bypass friction, augment attention, restore function, intensify perception, or route cognition itself through a more intimate architecture of support?</w:t>
      </w:r>
    </w:p>
    <w:p w14:paraId="3DC6917F" w14:textId="77777777" w:rsidR="00C4159A" w:rsidRDefault="00C4159A" w:rsidP="00C4159A">
      <w:pPr>
        <w:pStyle w:val="NormalWeb"/>
      </w:pPr>
      <w:r>
        <w:t>That is the threshold of the next interlude.</w:t>
      </w:r>
    </w:p>
    <w:p w14:paraId="05C87CEC" w14:textId="77777777" w:rsidR="00C4159A" w:rsidRDefault="00C4159A" w:rsidP="00C4159A">
      <w:pPr>
        <w:pStyle w:val="NormalWeb"/>
      </w:pPr>
      <w:r>
        <w:t xml:space="preserve">It moves from bounded rationality to </w:t>
      </w:r>
      <w:r>
        <w:rPr>
          <w:rStyle w:val="Strong"/>
        </w:rPr>
        <w:t>brain-computer coupling</w:t>
      </w:r>
      <w:r>
        <w:t xml:space="preserve"> — not as a cartoon of transcendence, and not as some adolescent fantasy of mind-uploading, but as a serious question of loop design. What happens when the boundary between controller and tool grows thinner? What counts as assistance, </w:t>
      </w:r>
      <w:r>
        <w:lastRenderedPageBreak/>
        <w:t>authorship, ownership, autonomy, intervention, or coercion when a machine no longer merely sits on the desk, but enters the circuit of thought more directly?</w:t>
      </w:r>
    </w:p>
    <w:p w14:paraId="776D1DA8" w14:textId="77777777" w:rsidR="00C4159A" w:rsidRDefault="00C4159A" w:rsidP="00C4159A">
      <w:pPr>
        <w:pStyle w:val="NormalWeb"/>
      </w:pPr>
      <w:r>
        <w:t>This is why the interlude must be about augmented loops rather than vague enhancement.</w:t>
      </w:r>
    </w:p>
    <w:p w14:paraId="3017B184" w14:textId="77777777" w:rsidR="00C4159A" w:rsidRDefault="00C4159A" w:rsidP="00C4159A">
      <w:pPr>
        <w:pStyle w:val="NormalWeb"/>
      </w:pPr>
      <w:r>
        <w:t>The issue is not whether coupling is possible in principle. In some forms it already is. The issue is who owns the loop, who sets the target, who may interrupt it, how feedback is interpreted, and what remains recognizably one’s own when assistance becomes intimate enough to feel like thought itself. The old fantasy was transcendence. The real question is governance.</w:t>
      </w:r>
    </w:p>
    <w:p w14:paraId="1801D59E" w14:textId="77777777" w:rsidR="00C4159A" w:rsidRDefault="00C4159A" w:rsidP="00C4159A">
      <w:pPr>
        <w:pStyle w:val="NormalWeb"/>
      </w:pPr>
      <w:r>
        <w:t>And when we return from that interlude, the final chapter of Volume II will ask the question that has been approaching all along.</w:t>
      </w:r>
    </w:p>
    <w:p w14:paraId="196CDEE0" w14:textId="77777777" w:rsidR="00C4159A" w:rsidRDefault="00C4159A" w:rsidP="00C4159A">
      <w:pPr>
        <w:pStyle w:val="NormalWeb"/>
      </w:pPr>
      <w:r>
        <w:t>If the machine is constrained,</w:t>
      </w:r>
      <w:r>
        <w:br/>
        <w:t>and the mind is bounded,</w:t>
      </w:r>
      <w:r>
        <w:br/>
        <w:t>and even coupling the two does not abolish the need for judgment,</w:t>
      </w:r>
      <w:r>
        <w:br/>
        <w:t>then how does a civilization steer at all?</w:t>
      </w:r>
    </w:p>
    <w:p w14:paraId="00AEEE00" w14:textId="77777777" w:rsidR="00C4159A" w:rsidRDefault="00C4159A" w:rsidP="00C4159A">
      <w:pPr>
        <w:pStyle w:val="NormalWeb"/>
      </w:pPr>
      <w:r>
        <w:t>Not by reacting faster.</w:t>
      </w:r>
      <w:r>
        <w:br/>
        <w:t>Not by outsourcing blindly.</w:t>
      </w:r>
      <w:r>
        <w:br/>
        <w:t>But by learning to pause, rehearse, dampen, veto, and calibrate before motion outruns understanding.</w:t>
      </w:r>
    </w:p>
    <w:p w14:paraId="51ED396F" w14:textId="77777777" w:rsidR="00C4159A" w:rsidRDefault="00C4159A" w:rsidP="00C4159A">
      <w:pPr>
        <w:pStyle w:val="NormalWeb"/>
      </w:pPr>
      <w:r>
        <w:t xml:space="preserve">That is where </w:t>
      </w:r>
      <w:r>
        <w:rPr>
          <w:rStyle w:val="Strong"/>
        </w:rPr>
        <w:t>The Still Arrow’s Pause</w:t>
      </w:r>
      <w:r>
        <w:t xml:space="preserve"> begins.</w:t>
      </w:r>
    </w:p>
    <w:p w14:paraId="14C14373" w14:textId="77777777" w:rsidR="00C4159A" w:rsidRDefault="00C4159A" w:rsidP="00C4159A">
      <w:pPr>
        <w:pStyle w:val="NormalWeb"/>
      </w:pPr>
      <w:r>
        <w:t>This chapter has asked what limits the controller.</w:t>
      </w:r>
      <w:r>
        <w:br/>
        <w:t>The interlude asks what happens when the controller and the tool begin to close into one loop.</w:t>
      </w:r>
      <w:r>
        <w:br/>
        <w:t>The final chapter asks what kind of pause must exist before such systems deserve to move at scale.</w:t>
      </w:r>
    </w:p>
    <w:p w14:paraId="554555D6" w14:textId="77777777" w:rsidR="00C4159A" w:rsidRDefault="00C4159A" w:rsidP="00C4159A">
      <w:pPr>
        <w:pStyle w:val="NormalWeb"/>
      </w:pPr>
      <w:r>
        <w:t>From the still mind</w:t>
      </w:r>
      <w:r>
        <w:br/>
        <w:t>to augmented loops,</w:t>
      </w:r>
      <w:r>
        <w:br/>
        <w:t>then from coupled loops</w:t>
      </w:r>
      <w:r>
        <w:br/>
        <w:t>to the design of pause itself.</w:t>
      </w:r>
    </w:p>
    <w:p w14:paraId="61324CDC" w14:textId="136F8308" w:rsidR="00F50D0B" w:rsidRPr="00B33EA9" w:rsidRDefault="00C4159A" w:rsidP="00B33EA9">
      <w:pPr>
        <w:pStyle w:val="NormalWeb"/>
      </w:pPr>
      <w:r>
        <w:t>That is the final run now.</w:t>
      </w:r>
    </w:p>
    <w:sectPr w:rsidR="00F50D0B" w:rsidRPr="00B33EA9" w:rsidSect="00FC63E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842235" w14:textId="77777777" w:rsidR="006E443C" w:rsidRDefault="006E443C" w:rsidP="00B262F2">
      <w:r>
        <w:separator/>
      </w:r>
    </w:p>
  </w:endnote>
  <w:endnote w:type="continuationSeparator" w:id="0">
    <w:p w14:paraId="2A3A8231" w14:textId="77777777" w:rsidR="006E443C" w:rsidRDefault="006E443C" w:rsidP="00B26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07647402"/>
      <w:docPartObj>
        <w:docPartGallery w:val="Page Numbers (Bottom of Page)"/>
        <w:docPartUnique/>
      </w:docPartObj>
    </w:sdtPr>
    <w:sdtEndPr>
      <w:rPr>
        <w:rStyle w:val="PageNumber"/>
      </w:rPr>
    </w:sdtEndPr>
    <w:sdtContent>
      <w:p w14:paraId="627B3356" w14:textId="1C71AD6E" w:rsidR="00B262F2" w:rsidRDefault="00B262F2"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3146F0" w14:textId="77777777" w:rsidR="00B262F2" w:rsidRDefault="00B26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3085374"/>
      <w:docPartObj>
        <w:docPartGallery w:val="Page Numbers (Bottom of Page)"/>
        <w:docPartUnique/>
      </w:docPartObj>
    </w:sdtPr>
    <w:sdtEndPr>
      <w:rPr>
        <w:rStyle w:val="PageNumber"/>
      </w:rPr>
    </w:sdtEndPr>
    <w:sdtContent>
      <w:p w14:paraId="5B7221F9" w14:textId="46720252" w:rsidR="00B262F2" w:rsidRDefault="00B262F2"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0FC7D6" w14:textId="77777777" w:rsidR="00B262F2" w:rsidRDefault="00B26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FD37C" w14:textId="77777777" w:rsidR="006E443C" w:rsidRDefault="006E443C" w:rsidP="00B262F2">
      <w:r>
        <w:separator/>
      </w:r>
    </w:p>
  </w:footnote>
  <w:footnote w:type="continuationSeparator" w:id="0">
    <w:p w14:paraId="5AE6D134" w14:textId="77777777" w:rsidR="006E443C" w:rsidRDefault="006E443C" w:rsidP="00B26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E4AF5"/>
    <w:multiLevelType w:val="hybridMultilevel"/>
    <w:tmpl w:val="C9684688"/>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D59AB"/>
    <w:multiLevelType w:val="multilevel"/>
    <w:tmpl w:val="939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5793B"/>
    <w:multiLevelType w:val="multilevel"/>
    <w:tmpl w:val="1AB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90DA7"/>
    <w:multiLevelType w:val="hybridMultilevel"/>
    <w:tmpl w:val="ECC4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11316"/>
    <w:multiLevelType w:val="multilevel"/>
    <w:tmpl w:val="A89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D7B8C"/>
    <w:multiLevelType w:val="multilevel"/>
    <w:tmpl w:val="18A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77DAF"/>
    <w:multiLevelType w:val="multilevel"/>
    <w:tmpl w:val="E3A6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32CCA"/>
    <w:multiLevelType w:val="multilevel"/>
    <w:tmpl w:val="E2E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D1000"/>
    <w:multiLevelType w:val="multilevel"/>
    <w:tmpl w:val="E8C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915C5"/>
    <w:multiLevelType w:val="multilevel"/>
    <w:tmpl w:val="A85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25827"/>
    <w:multiLevelType w:val="multilevel"/>
    <w:tmpl w:val="4AC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A4F1F"/>
    <w:multiLevelType w:val="multilevel"/>
    <w:tmpl w:val="590E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243D3"/>
    <w:multiLevelType w:val="hybridMultilevel"/>
    <w:tmpl w:val="6B7A7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E7770"/>
    <w:multiLevelType w:val="multilevel"/>
    <w:tmpl w:val="A1A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94092"/>
    <w:multiLevelType w:val="hybridMultilevel"/>
    <w:tmpl w:val="D86680D4"/>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F37FB3"/>
    <w:multiLevelType w:val="hybridMultilevel"/>
    <w:tmpl w:val="7CBCC080"/>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4781C"/>
    <w:multiLevelType w:val="multilevel"/>
    <w:tmpl w:val="2F2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21C6F"/>
    <w:multiLevelType w:val="multilevel"/>
    <w:tmpl w:val="243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923F7"/>
    <w:multiLevelType w:val="hybridMultilevel"/>
    <w:tmpl w:val="02A4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6C69C2"/>
    <w:multiLevelType w:val="multilevel"/>
    <w:tmpl w:val="EC5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21F1B"/>
    <w:multiLevelType w:val="multilevel"/>
    <w:tmpl w:val="E944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4368B"/>
    <w:multiLevelType w:val="multilevel"/>
    <w:tmpl w:val="631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434C6"/>
    <w:multiLevelType w:val="multilevel"/>
    <w:tmpl w:val="8728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44C79"/>
    <w:multiLevelType w:val="multilevel"/>
    <w:tmpl w:val="2B6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C750E"/>
    <w:multiLevelType w:val="multilevel"/>
    <w:tmpl w:val="CAD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31996"/>
    <w:multiLevelType w:val="hybridMultilevel"/>
    <w:tmpl w:val="A0AA1B8E"/>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A77A5C"/>
    <w:multiLevelType w:val="multilevel"/>
    <w:tmpl w:val="B9E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801D4"/>
    <w:multiLevelType w:val="multilevel"/>
    <w:tmpl w:val="7F5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27206"/>
    <w:multiLevelType w:val="multilevel"/>
    <w:tmpl w:val="5A84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D1963"/>
    <w:multiLevelType w:val="multilevel"/>
    <w:tmpl w:val="27E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3673C"/>
    <w:multiLevelType w:val="multilevel"/>
    <w:tmpl w:val="6C7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3"/>
  </w:num>
  <w:num w:numId="3">
    <w:abstractNumId w:val="27"/>
  </w:num>
  <w:num w:numId="4">
    <w:abstractNumId w:val="28"/>
  </w:num>
  <w:num w:numId="5">
    <w:abstractNumId w:val="5"/>
  </w:num>
  <w:num w:numId="6">
    <w:abstractNumId w:val="13"/>
  </w:num>
  <w:num w:numId="7">
    <w:abstractNumId w:val="11"/>
  </w:num>
  <w:num w:numId="8">
    <w:abstractNumId w:val="1"/>
  </w:num>
  <w:num w:numId="9">
    <w:abstractNumId w:val="20"/>
  </w:num>
  <w:num w:numId="10">
    <w:abstractNumId w:val="19"/>
  </w:num>
  <w:num w:numId="11">
    <w:abstractNumId w:val="22"/>
  </w:num>
  <w:num w:numId="12">
    <w:abstractNumId w:val="2"/>
  </w:num>
  <w:num w:numId="13">
    <w:abstractNumId w:val="24"/>
  </w:num>
  <w:num w:numId="14">
    <w:abstractNumId w:val="7"/>
  </w:num>
  <w:num w:numId="15">
    <w:abstractNumId w:val="26"/>
  </w:num>
  <w:num w:numId="16">
    <w:abstractNumId w:val="8"/>
  </w:num>
  <w:num w:numId="17">
    <w:abstractNumId w:val="30"/>
  </w:num>
  <w:num w:numId="18">
    <w:abstractNumId w:val="21"/>
  </w:num>
  <w:num w:numId="19">
    <w:abstractNumId w:val="16"/>
  </w:num>
  <w:num w:numId="20">
    <w:abstractNumId w:val="6"/>
  </w:num>
  <w:num w:numId="21">
    <w:abstractNumId w:val="4"/>
  </w:num>
  <w:num w:numId="22">
    <w:abstractNumId w:val="14"/>
  </w:num>
  <w:num w:numId="23">
    <w:abstractNumId w:val="3"/>
  </w:num>
  <w:num w:numId="24">
    <w:abstractNumId w:val="15"/>
  </w:num>
  <w:num w:numId="25">
    <w:abstractNumId w:val="0"/>
  </w:num>
  <w:num w:numId="26">
    <w:abstractNumId w:val="12"/>
  </w:num>
  <w:num w:numId="27">
    <w:abstractNumId w:val="9"/>
  </w:num>
  <w:num w:numId="28">
    <w:abstractNumId w:val="17"/>
  </w:num>
  <w:num w:numId="29">
    <w:abstractNumId w:val="10"/>
  </w:num>
  <w:num w:numId="30">
    <w:abstractNumId w:val="1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0B"/>
    <w:rsid w:val="000012DD"/>
    <w:rsid w:val="00031E91"/>
    <w:rsid w:val="00093CD7"/>
    <w:rsid w:val="000E1F97"/>
    <w:rsid w:val="000F2376"/>
    <w:rsid w:val="000F5355"/>
    <w:rsid w:val="00121D43"/>
    <w:rsid w:val="00127415"/>
    <w:rsid w:val="001A4059"/>
    <w:rsid w:val="0022042C"/>
    <w:rsid w:val="00224D4E"/>
    <w:rsid w:val="00230022"/>
    <w:rsid w:val="002A6598"/>
    <w:rsid w:val="003079E7"/>
    <w:rsid w:val="00307E76"/>
    <w:rsid w:val="0032560A"/>
    <w:rsid w:val="00327EC6"/>
    <w:rsid w:val="00335FDD"/>
    <w:rsid w:val="0034770F"/>
    <w:rsid w:val="00365F2C"/>
    <w:rsid w:val="00376FC2"/>
    <w:rsid w:val="00381715"/>
    <w:rsid w:val="003C54F8"/>
    <w:rsid w:val="003D35AF"/>
    <w:rsid w:val="004402CB"/>
    <w:rsid w:val="00446C93"/>
    <w:rsid w:val="00461600"/>
    <w:rsid w:val="00484143"/>
    <w:rsid w:val="004C5F65"/>
    <w:rsid w:val="004D643E"/>
    <w:rsid w:val="00503E34"/>
    <w:rsid w:val="00531D1C"/>
    <w:rsid w:val="00544137"/>
    <w:rsid w:val="00573DF8"/>
    <w:rsid w:val="005B30C4"/>
    <w:rsid w:val="00610A64"/>
    <w:rsid w:val="006112B1"/>
    <w:rsid w:val="00614F26"/>
    <w:rsid w:val="00623D89"/>
    <w:rsid w:val="00661597"/>
    <w:rsid w:val="00661D7B"/>
    <w:rsid w:val="0067682E"/>
    <w:rsid w:val="00681007"/>
    <w:rsid w:val="006C0422"/>
    <w:rsid w:val="006C1C29"/>
    <w:rsid w:val="006D3131"/>
    <w:rsid w:val="006E443C"/>
    <w:rsid w:val="0070184F"/>
    <w:rsid w:val="00704852"/>
    <w:rsid w:val="00727FC6"/>
    <w:rsid w:val="0077566A"/>
    <w:rsid w:val="007D2F6A"/>
    <w:rsid w:val="0080223B"/>
    <w:rsid w:val="00845A45"/>
    <w:rsid w:val="008801C4"/>
    <w:rsid w:val="008B081E"/>
    <w:rsid w:val="008B1A67"/>
    <w:rsid w:val="008B7E2F"/>
    <w:rsid w:val="008B7EDF"/>
    <w:rsid w:val="008D0083"/>
    <w:rsid w:val="00910A46"/>
    <w:rsid w:val="009110BA"/>
    <w:rsid w:val="00927135"/>
    <w:rsid w:val="0095141D"/>
    <w:rsid w:val="009736FC"/>
    <w:rsid w:val="009F709C"/>
    <w:rsid w:val="00A35DB7"/>
    <w:rsid w:val="00A36DCE"/>
    <w:rsid w:val="00A41CC7"/>
    <w:rsid w:val="00A90440"/>
    <w:rsid w:val="00AA49E1"/>
    <w:rsid w:val="00AB248D"/>
    <w:rsid w:val="00AD2D96"/>
    <w:rsid w:val="00AD4677"/>
    <w:rsid w:val="00B1582B"/>
    <w:rsid w:val="00B262F2"/>
    <w:rsid w:val="00B33EA9"/>
    <w:rsid w:val="00B45818"/>
    <w:rsid w:val="00BD3EB5"/>
    <w:rsid w:val="00C179B5"/>
    <w:rsid w:val="00C27DDD"/>
    <w:rsid w:val="00C4159A"/>
    <w:rsid w:val="00CE5790"/>
    <w:rsid w:val="00CF038F"/>
    <w:rsid w:val="00D07C1D"/>
    <w:rsid w:val="00D96401"/>
    <w:rsid w:val="00E108BE"/>
    <w:rsid w:val="00EA61C7"/>
    <w:rsid w:val="00EB6674"/>
    <w:rsid w:val="00F50D0B"/>
    <w:rsid w:val="00F56CAC"/>
    <w:rsid w:val="00F70904"/>
    <w:rsid w:val="00FA1913"/>
    <w:rsid w:val="00FC63E5"/>
    <w:rsid w:val="00FD5CC4"/>
    <w:rsid w:val="00FF05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3FB3"/>
  <w15:chartTrackingRefBased/>
  <w15:docId w15:val="{A1EA1870-714E-6443-AE3D-2BC76028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2376"/>
    <w:rPr>
      <w:rFonts w:ascii="Times New Roman" w:eastAsia="Times New Roman" w:hAnsi="Times New Roman" w:cs="Times New Roman"/>
    </w:rPr>
  </w:style>
  <w:style w:type="paragraph" w:styleId="Heading1">
    <w:name w:val="heading 1"/>
    <w:basedOn w:val="Normal"/>
    <w:next w:val="Normal"/>
    <w:link w:val="Heading1Char"/>
    <w:uiPriority w:val="9"/>
    <w:qFormat/>
    <w:rsid w:val="006112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50D0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365F2C"/>
    <w:pPr>
      <w:keepNext/>
      <w:keepLines/>
      <w:spacing w:before="40"/>
      <w:outlineLvl w:val="2"/>
    </w:pPr>
    <w:rPr>
      <w:rFonts w:eastAsiaTheme="majorEastAsia" w:cstheme="majorBidi"/>
      <w:b/>
      <w:color w:val="000000" w:themeColor="text1"/>
      <w:sz w:val="27"/>
    </w:rPr>
  </w:style>
  <w:style w:type="paragraph" w:styleId="Heading4">
    <w:name w:val="heading 4"/>
    <w:basedOn w:val="Normal"/>
    <w:next w:val="Normal"/>
    <w:link w:val="Heading4Char"/>
    <w:uiPriority w:val="9"/>
    <w:semiHidden/>
    <w:unhideWhenUsed/>
    <w:qFormat/>
    <w:rsid w:val="00623D8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D0B"/>
    <w:rPr>
      <w:rFonts w:ascii="Times New Roman" w:eastAsia="Times New Roman" w:hAnsi="Times New Roman" w:cs="Times New Roman"/>
      <w:b/>
      <w:bCs/>
      <w:sz w:val="36"/>
      <w:szCs w:val="36"/>
    </w:rPr>
  </w:style>
  <w:style w:type="character" w:styleId="Strong">
    <w:name w:val="Strong"/>
    <w:basedOn w:val="DefaultParagraphFont"/>
    <w:uiPriority w:val="22"/>
    <w:qFormat/>
    <w:rsid w:val="00F50D0B"/>
    <w:rPr>
      <w:b/>
      <w:bCs/>
    </w:rPr>
  </w:style>
  <w:style w:type="paragraph" w:styleId="NormalWeb">
    <w:name w:val="Normal (Web)"/>
    <w:basedOn w:val="Normal"/>
    <w:uiPriority w:val="99"/>
    <w:unhideWhenUsed/>
    <w:rsid w:val="00F50D0B"/>
    <w:pPr>
      <w:spacing w:before="100" w:beforeAutospacing="1" w:after="100" w:afterAutospacing="1"/>
    </w:pPr>
  </w:style>
  <w:style w:type="character" w:styleId="Emphasis">
    <w:name w:val="Emphasis"/>
    <w:basedOn w:val="DefaultParagraphFont"/>
    <w:uiPriority w:val="20"/>
    <w:qFormat/>
    <w:rsid w:val="00F50D0B"/>
    <w:rPr>
      <w:i/>
      <w:iCs/>
    </w:rPr>
  </w:style>
  <w:style w:type="character" w:customStyle="1" w:styleId="Heading3Char">
    <w:name w:val="Heading 3 Char"/>
    <w:basedOn w:val="DefaultParagraphFont"/>
    <w:link w:val="Heading3"/>
    <w:uiPriority w:val="9"/>
    <w:rsid w:val="00365F2C"/>
    <w:rPr>
      <w:rFonts w:ascii="Times New Roman" w:eastAsiaTheme="majorEastAsia" w:hAnsi="Times New Roman" w:cstheme="majorBidi"/>
      <w:b/>
      <w:color w:val="000000" w:themeColor="text1"/>
      <w:sz w:val="27"/>
    </w:rPr>
  </w:style>
  <w:style w:type="paragraph" w:styleId="IntenseQuote">
    <w:name w:val="Intense Quote"/>
    <w:basedOn w:val="Normal"/>
    <w:next w:val="Normal"/>
    <w:link w:val="IntenseQuoteChar"/>
    <w:uiPriority w:val="30"/>
    <w:qFormat/>
    <w:rsid w:val="00A35DB7"/>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4472C4" w:themeColor="accent1"/>
    </w:rPr>
  </w:style>
  <w:style w:type="character" w:customStyle="1" w:styleId="IntenseQuoteChar">
    <w:name w:val="Intense Quote Char"/>
    <w:basedOn w:val="DefaultParagraphFont"/>
    <w:link w:val="IntenseQuote"/>
    <w:uiPriority w:val="30"/>
    <w:rsid w:val="00A35DB7"/>
    <w:rPr>
      <w:i/>
      <w:iCs/>
      <w:color w:val="4472C4" w:themeColor="accent1"/>
    </w:rPr>
  </w:style>
  <w:style w:type="paragraph" w:styleId="Title">
    <w:name w:val="Title"/>
    <w:basedOn w:val="Normal"/>
    <w:next w:val="Normal"/>
    <w:link w:val="TitleChar"/>
    <w:uiPriority w:val="10"/>
    <w:qFormat/>
    <w:rsid w:val="00A35DB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DB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35DB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A35DB7"/>
    <w:rPr>
      <w:smallCaps/>
      <w:color w:val="5A5A5A" w:themeColor="text1" w:themeTint="A5"/>
    </w:rPr>
  </w:style>
  <w:style w:type="paragraph" w:styleId="Footer">
    <w:name w:val="footer"/>
    <w:basedOn w:val="Normal"/>
    <w:link w:val="FooterChar"/>
    <w:uiPriority w:val="99"/>
    <w:unhideWhenUsed/>
    <w:rsid w:val="00B262F2"/>
    <w:pPr>
      <w:tabs>
        <w:tab w:val="center" w:pos="4680"/>
        <w:tab w:val="right" w:pos="9360"/>
      </w:tabs>
    </w:pPr>
  </w:style>
  <w:style w:type="character" w:customStyle="1" w:styleId="FooterChar">
    <w:name w:val="Footer Char"/>
    <w:basedOn w:val="DefaultParagraphFont"/>
    <w:link w:val="Footer"/>
    <w:uiPriority w:val="99"/>
    <w:rsid w:val="00B262F2"/>
    <w:rPr>
      <w:rFonts w:ascii="Times New Roman" w:eastAsia="Times New Roman" w:hAnsi="Times New Roman" w:cs="Times New Roman"/>
    </w:rPr>
  </w:style>
  <w:style w:type="character" w:styleId="PageNumber">
    <w:name w:val="page number"/>
    <w:basedOn w:val="DefaultParagraphFont"/>
    <w:uiPriority w:val="99"/>
    <w:semiHidden/>
    <w:unhideWhenUsed/>
    <w:rsid w:val="00B262F2"/>
  </w:style>
  <w:style w:type="character" w:customStyle="1" w:styleId="Heading1Char">
    <w:name w:val="Heading 1 Char"/>
    <w:basedOn w:val="DefaultParagraphFont"/>
    <w:link w:val="Heading1"/>
    <w:uiPriority w:val="9"/>
    <w:rsid w:val="006112B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A4059"/>
    <w:pPr>
      <w:ind w:left="720"/>
      <w:contextualSpacing/>
    </w:pPr>
  </w:style>
  <w:style w:type="character" w:customStyle="1" w:styleId="Heading4Char">
    <w:name w:val="Heading 4 Char"/>
    <w:basedOn w:val="DefaultParagraphFont"/>
    <w:link w:val="Heading4"/>
    <w:uiPriority w:val="9"/>
    <w:semiHidden/>
    <w:rsid w:val="00623D89"/>
    <w:rPr>
      <w:rFonts w:asciiTheme="majorHAnsi" w:eastAsiaTheme="majorEastAsia" w:hAnsiTheme="majorHAnsi" w:cstheme="majorBidi"/>
      <w:i/>
      <w:iCs/>
      <w:color w:val="2F5496" w:themeColor="accent1" w:themeShade="BF"/>
    </w:rPr>
  </w:style>
  <w:style w:type="paragraph" w:customStyle="1" w:styleId="isselectedend">
    <w:name w:val="isselectedend"/>
    <w:basedOn w:val="Normal"/>
    <w:rsid w:val="00031E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00977">
      <w:bodyDiv w:val="1"/>
      <w:marLeft w:val="0"/>
      <w:marRight w:val="0"/>
      <w:marTop w:val="0"/>
      <w:marBottom w:val="0"/>
      <w:divBdr>
        <w:top w:val="none" w:sz="0" w:space="0" w:color="auto"/>
        <w:left w:val="none" w:sz="0" w:space="0" w:color="auto"/>
        <w:bottom w:val="none" w:sz="0" w:space="0" w:color="auto"/>
        <w:right w:val="none" w:sz="0" w:space="0" w:color="auto"/>
      </w:divBdr>
    </w:div>
    <w:div w:id="17044083">
      <w:bodyDiv w:val="1"/>
      <w:marLeft w:val="0"/>
      <w:marRight w:val="0"/>
      <w:marTop w:val="0"/>
      <w:marBottom w:val="0"/>
      <w:divBdr>
        <w:top w:val="none" w:sz="0" w:space="0" w:color="auto"/>
        <w:left w:val="none" w:sz="0" w:space="0" w:color="auto"/>
        <w:bottom w:val="none" w:sz="0" w:space="0" w:color="auto"/>
        <w:right w:val="none" w:sz="0" w:space="0" w:color="auto"/>
      </w:divBdr>
      <w:divsChild>
        <w:div w:id="92761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49576">
      <w:bodyDiv w:val="1"/>
      <w:marLeft w:val="0"/>
      <w:marRight w:val="0"/>
      <w:marTop w:val="0"/>
      <w:marBottom w:val="0"/>
      <w:divBdr>
        <w:top w:val="none" w:sz="0" w:space="0" w:color="auto"/>
        <w:left w:val="none" w:sz="0" w:space="0" w:color="auto"/>
        <w:bottom w:val="none" w:sz="0" w:space="0" w:color="auto"/>
        <w:right w:val="none" w:sz="0" w:space="0" w:color="auto"/>
      </w:divBdr>
    </w:div>
    <w:div w:id="112141402">
      <w:bodyDiv w:val="1"/>
      <w:marLeft w:val="0"/>
      <w:marRight w:val="0"/>
      <w:marTop w:val="0"/>
      <w:marBottom w:val="0"/>
      <w:divBdr>
        <w:top w:val="none" w:sz="0" w:space="0" w:color="auto"/>
        <w:left w:val="none" w:sz="0" w:space="0" w:color="auto"/>
        <w:bottom w:val="none" w:sz="0" w:space="0" w:color="auto"/>
        <w:right w:val="none" w:sz="0" w:space="0" w:color="auto"/>
      </w:divBdr>
    </w:div>
    <w:div w:id="152260471">
      <w:bodyDiv w:val="1"/>
      <w:marLeft w:val="0"/>
      <w:marRight w:val="0"/>
      <w:marTop w:val="0"/>
      <w:marBottom w:val="0"/>
      <w:divBdr>
        <w:top w:val="none" w:sz="0" w:space="0" w:color="auto"/>
        <w:left w:val="none" w:sz="0" w:space="0" w:color="auto"/>
        <w:bottom w:val="none" w:sz="0" w:space="0" w:color="auto"/>
        <w:right w:val="none" w:sz="0" w:space="0" w:color="auto"/>
      </w:divBdr>
    </w:div>
    <w:div w:id="329911197">
      <w:bodyDiv w:val="1"/>
      <w:marLeft w:val="0"/>
      <w:marRight w:val="0"/>
      <w:marTop w:val="0"/>
      <w:marBottom w:val="0"/>
      <w:divBdr>
        <w:top w:val="none" w:sz="0" w:space="0" w:color="auto"/>
        <w:left w:val="none" w:sz="0" w:space="0" w:color="auto"/>
        <w:bottom w:val="none" w:sz="0" w:space="0" w:color="auto"/>
        <w:right w:val="none" w:sz="0" w:space="0" w:color="auto"/>
      </w:divBdr>
    </w:div>
    <w:div w:id="418648340">
      <w:bodyDiv w:val="1"/>
      <w:marLeft w:val="0"/>
      <w:marRight w:val="0"/>
      <w:marTop w:val="0"/>
      <w:marBottom w:val="0"/>
      <w:divBdr>
        <w:top w:val="none" w:sz="0" w:space="0" w:color="auto"/>
        <w:left w:val="none" w:sz="0" w:space="0" w:color="auto"/>
        <w:bottom w:val="none" w:sz="0" w:space="0" w:color="auto"/>
        <w:right w:val="none" w:sz="0" w:space="0" w:color="auto"/>
      </w:divBdr>
    </w:div>
    <w:div w:id="423958145">
      <w:bodyDiv w:val="1"/>
      <w:marLeft w:val="0"/>
      <w:marRight w:val="0"/>
      <w:marTop w:val="0"/>
      <w:marBottom w:val="0"/>
      <w:divBdr>
        <w:top w:val="none" w:sz="0" w:space="0" w:color="auto"/>
        <w:left w:val="none" w:sz="0" w:space="0" w:color="auto"/>
        <w:bottom w:val="none" w:sz="0" w:space="0" w:color="auto"/>
        <w:right w:val="none" w:sz="0" w:space="0" w:color="auto"/>
      </w:divBdr>
    </w:div>
    <w:div w:id="425350206">
      <w:bodyDiv w:val="1"/>
      <w:marLeft w:val="0"/>
      <w:marRight w:val="0"/>
      <w:marTop w:val="0"/>
      <w:marBottom w:val="0"/>
      <w:divBdr>
        <w:top w:val="none" w:sz="0" w:space="0" w:color="auto"/>
        <w:left w:val="none" w:sz="0" w:space="0" w:color="auto"/>
        <w:bottom w:val="none" w:sz="0" w:space="0" w:color="auto"/>
        <w:right w:val="none" w:sz="0" w:space="0" w:color="auto"/>
      </w:divBdr>
    </w:div>
    <w:div w:id="465120746">
      <w:bodyDiv w:val="1"/>
      <w:marLeft w:val="0"/>
      <w:marRight w:val="0"/>
      <w:marTop w:val="0"/>
      <w:marBottom w:val="0"/>
      <w:divBdr>
        <w:top w:val="none" w:sz="0" w:space="0" w:color="auto"/>
        <w:left w:val="none" w:sz="0" w:space="0" w:color="auto"/>
        <w:bottom w:val="none" w:sz="0" w:space="0" w:color="auto"/>
        <w:right w:val="none" w:sz="0" w:space="0" w:color="auto"/>
      </w:divBdr>
    </w:div>
    <w:div w:id="485434844">
      <w:bodyDiv w:val="1"/>
      <w:marLeft w:val="0"/>
      <w:marRight w:val="0"/>
      <w:marTop w:val="0"/>
      <w:marBottom w:val="0"/>
      <w:divBdr>
        <w:top w:val="none" w:sz="0" w:space="0" w:color="auto"/>
        <w:left w:val="none" w:sz="0" w:space="0" w:color="auto"/>
        <w:bottom w:val="none" w:sz="0" w:space="0" w:color="auto"/>
        <w:right w:val="none" w:sz="0" w:space="0" w:color="auto"/>
      </w:divBdr>
    </w:div>
    <w:div w:id="716928898">
      <w:bodyDiv w:val="1"/>
      <w:marLeft w:val="0"/>
      <w:marRight w:val="0"/>
      <w:marTop w:val="0"/>
      <w:marBottom w:val="0"/>
      <w:divBdr>
        <w:top w:val="none" w:sz="0" w:space="0" w:color="auto"/>
        <w:left w:val="none" w:sz="0" w:space="0" w:color="auto"/>
        <w:bottom w:val="none" w:sz="0" w:space="0" w:color="auto"/>
        <w:right w:val="none" w:sz="0" w:space="0" w:color="auto"/>
      </w:divBdr>
    </w:div>
    <w:div w:id="978455303">
      <w:bodyDiv w:val="1"/>
      <w:marLeft w:val="0"/>
      <w:marRight w:val="0"/>
      <w:marTop w:val="0"/>
      <w:marBottom w:val="0"/>
      <w:divBdr>
        <w:top w:val="none" w:sz="0" w:space="0" w:color="auto"/>
        <w:left w:val="none" w:sz="0" w:space="0" w:color="auto"/>
        <w:bottom w:val="none" w:sz="0" w:space="0" w:color="auto"/>
        <w:right w:val="none" w:sz="0" w:space="0" w:color="auto"/>
      </w:divBdr>
    </w:div>
    <w:div w:id="1208949300">
      <w:bodyDiv w:val="1"/>
      <w:marLeft w:val="0"/>
      <w:marRight w:val="0"/>
      <w:marTop w:val="0"/>
      <w:marBottom w:val="0"/>
      <w:divBdr>
        <w:top w:val="none" w:sz="0" w:space="0" w:color="auto"/>
        <w:left w:val="none" w:sz="0" w:space="0" w:color="auto"/>
        <w:bottom w:val="none" w:sz="0" w:space="0" w:color="auto"/>
        <w:right w:val="none" w:sz="0" w:space="0" w:color="auto"/>
      </w:divBdr>
    </w:div>
    <w:div w:id="1329282953">
      <w:bodyDiv w:val="1"/>
      <w:marLeft w:val="0"/>
      <w:marRight w:val="0"/>
      <w:marTop w:val="0"/>
      <w:marBottom w:val="0"/>
      <w:divBdr>
        <w:top w:val="none" w:sz="0" w:space="0" w:color="auto"/>
        <w:left w:val="none" w:sz="0" w:space="0" w:color="auto"/>
        <w:bottom w:val="none" w:sz="0" w:space="0" w:color="auto"/>
        <w:right w:val="none" w:sz="0" w:space="0" w:color="auto"/>
      </w:divBdr>
      <w:divsChild>
        <w:div w:id="177100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37977">
      <w:bodyDiv w:val="1"/>
      <w:marLeft w:val="0"/>
      <w:marRight w:val="0"/>
      <w:marTop w:val="0"/>
      <w:marBottom w:val="0"/>
      <w:divBdr>
        <w:top w:val="none" w:sz="0" w:space="0" w:color="auto"/>
        <w:left w:val="none" w:sz="0" w:space="0" w:color="auto"/>
        <w:bottom w:val="none" w:sz="0" w:space="0" w:color="auto"/>
        <w:right w:val="none" w:sz="0" w:space="0" w:color="auto"/>
      </w:divBdr>
    </w:div>
    <w:div w:id="1462572903">
      <w:bodyDiv w:val="1"/>
      <w:marLeft w:val="0"/>
      <w:marRight w:val="0"/>
      <w:marTop w:val="0"/>
      <w:marBottom w:val="0"/>
      <w:divBdr>
        <w:top w:val="none" w:sz="0" w:space="0" w:color="auto"/>
        <w:left w:val="none" w:sz="0" w:space="0" w:color="auto"/>
        <w:bottom w:val="none" w:sz="0" w:space="0" w:color="auto"/>
        <w:right w:val="none" w:sz="0" w:space="0" w:color="auto"/>
      </w:divBdr>
    </w:div>
    <w:div w:id="1608542453">
      <w:bodyDiv w:val="1"/>
      <w:marLeft w:val="0"/>
      <w:marRight w:val="0"/>
      <w:marTop w:val="0"/>
      <w:marBottom w:val="0"/>
      <w:divBdr>
        <w:top w:val="none" w:sz="0" w:space="0" w:color="auto"/>
        <w:left w:val="none" w:sz="0" w:space="0" w:color="auto"/>
        <w:bottom w:val="none" w:sz="0" w:space="0" w:color="auto"/>
        <w:right w:val="none" w:sz="0" w:space="0" w:color="auto"/>
      </w:divBdr>
      <w:divsChild>
        <w:div w:id="1859736027">
          <w:marLeft w:val="0"/>
          <w:marRight w:val="0"/>
          <w:marTop w:val="0"/>
          <w:marBottom w:val="0"/>
          <w:divBdr>
            <w:top w:val="none" w:sz="0" w:space="0" w:color="auto"/>
            <w:left w:val="none" w:sz="0" w:space="0" w:color="auto"/>
            <w:bottom w:val="none" w:sz="0" w:space="0" w:color="auto"/>
            <w:right w:val="none" w:sz="0" w:space="0" w:color="auto"/>
          </w:divBdr>
          <w:divsChild>
            <w:div w:id="1366103311">
              <w:marLeft w:val="0"/>
              <w:marRight w:val="0"/>
              <w:marTop w:val="0"/>
              <w:marBottom w:val="0"/>
              <w:divBdr>
                <w:top w:val="none" w:sz="0" w:space="0" w:color="auto"/>
                <w:left w:val="none" w:sz="0" w:space="0" w:color="auto"/>
                <w:bottom w:val="none" w:sz="0" w:space="0" w:color="auto"/>
                <w:right w:val="none" w:sz="0" w:space="0" w:color="auto"/>
              </w:divBdr>
              <w:divsChild>
                <w:div w:id="817039886">
                  <w:marLeft w:val="0"/>
                  <w:marRight w:val="0"/>
                  <w:marTop w:val="0"/>
                  <w:marBottom w:val="0"/>
                  <w:divBdr>
                    <w:top w:val="none" w:sz="0" w:space="0" w:color="auto"/>
                    <w:left w:val="none" w:sz="0" w:space="0" w:color="auto"/>
                    <w:bottom w:val="none" w:sz="0" w:space="0" w:color="auto"/>
                    <w:right w:val="none" w:sz="0" w:space="0" w:color="auto"/>
                  </w:divBdr>
                  <w:divsChild>
                    <w:div w:id="127213084">
                      <w:marLeft w:val="0"/>
                      <w:marRight w:val="0"/>
                      <w:marTop w:val="0"/>
                      <w:marBottom w:val="0"/>
                      <w:divBdr>
                        <w:top w:val="none" w:sz="0" w:space="0" w:color="auto"/>
                        <w:left w:val="none" w:sz="0" w:space="0" w:color="auto"/>
                        <w:bottom w:val="none" w:sz="0" w:space="0" w:color="auto"/>
                        <w:right w:val="none" w:sz="0" w:space="0" w:color="auto"/>
                      </w:divBdr>
                      <w:divsChild>
                        <w:div w:id="692611636">
                          <w:marLeft w:val="0"/>
                          <w:marRight w:val="0"/>
                          <w:marTop w:val="0"/>
                          <w:marBottom w:val="0"/>
                          <w:divBdr>
                            <w:top w:val="none" w:sz="0" w:space="0" w:color="auto"/>
                            <w:left w:val="none" w:sz="0" w:space="0" w:color="auto"/>
                            <w:bottom w:val="none" w:sz="0" w:space="0" w:color="auto"/>
                            <w:right w:val="none" w:sz="0" w:space="0" w:color="auto"/>
                          </w:divBdr>
                          <w:divsChild>
                            <w:div w:id="928196915">
                              <w:marLeft w:val="0"/>
                              <w:marRight w:val="0"/>
                              <w:marTop w:val="0"/>
                              <w:marBottom w:val="0"/>
                              <w:divBdr>
                                <w:top w:val="none" w:sz="0" w:space="0" w:color="auto"/>
                                <w:left w:val="none" w:sz="0" w:space="0" w:color="auto"/>
                                <w:bottom w:val="none" w:sz="0" w:space="0" w:color="auto"/>
                                <w:right w:val="none" w:sz="0" w:space="0" w:color="auto"/>
                              </w:divBdr>
                              <w:divsChild>
                                <w:div w:id="18892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890257">
      <w:bodyDiv w:val="1"/>
      <w:marLeft w:val="0"/>
      <w:marRight w:val="0"/>
      <w:marTop w:val="0"/>
      <w:marBottom w:val="0"/>
      <w:divBdr>
        <w:top w:val="none" w:sz="0" w:space="0" w:color="auto"/>
        <w:left w:val="none" w:sz="0" w:space="0" w:color="auto"/>
        <w:bottom w:val="none" w:sz="0" w:space="0" w:color="auto"/>
        <w:right w:val="none" w:sz="0" w:space="0" w:color="auto"/>
      </w:divBdr>
    </w:div>
    <w:div w:id="1697851140">
      <w:bodyDiv w:val="1"/>
      <w:marLeft w:val="0"/>
      <w:marRight w:val="0"/>
      <w:marTop w:val="0"/>
      <w:marBottom w:val="0"/>
      <w:divBdr>
        <w:top w:val="none" w:sz="0" w:space="0" w:color="auto"/>
        <w:left w:val="none" w:sz="0" w:space="0" w:color="auto"/>
        <w:bottom w:val="none" w:sz="0" w:space="0" w:color="auto"/>
        <w:right w:val="none" w:sz="0" w:space="0" w:color="auto"/>
      </w:divBdr>
    </w:div>
    <w:div w:id="1858882051">
      <w:bodyDiv w:val="1"/>
      <w:marLeft w:val="0"/>
      <w:marRight w:val="0"/>
      <w:marTop w:val="0"/>
      <w:marBottom w:val="0"/>
      <w:divBdr>
        <w:top w:val="none" w:sz="0" w:space="0" w:color="auto"/>
        <w:left w:val="none" w:sz="0" w:space="0" w:color="auto"/>
        <w:bottom w:val="none" w:sz="0" w:space="0" w:color="auto"/>
        <w:right w:val="none" w:sz="0" w:space="0" w:color="auto"/>
      </w:divBdr>
    </w:div>
    <w:div w:id="1930846211">
      <w:bodyDiv w:val="1"/>
      <w:marLeft w:val="0"/>
      <w:marRight w:val="0"/>
      <w:marTop w:val="0"/>
      <w:marBottom w:val="0"/>
      <w:divBdr>
        <w:top w:val="none" w:sz="0" w:space="0" w:color="auto"/>
        <w:left w:val="none" w:sz="0" w:space="0" w:color="auto"/>
        <w:bottom w:val="none" w:sz="0" w:space="0" w:color="auto"/>
        <w:right w:val="none" w:sz="0" w:space="0" w:color="auto"/>
      </w:divBdr>
    </w:div>
    <w:div w:id="1975256607">
      <w:bodyDiv w:val="1"/>
      <w:marLeft w:val="0"/>
      <w:marRight w:val="0"/>
      <w:marTop w:val="0"/>
      <w:marBottom w:val="0"/>
      <w:divBdr>
        <w:top w:val="none" w:sz="0" w:space="0" w:color="auto"/>
        <w:left w:val="none" w:sz="0" w:space="0" w:color="auto"/>
        <w:bottom w:val="none" w:sz="0" w:space="0" w:color="auto"/>
        <w:right w:val="none" w:sz="0" w:space="0" w:color="auto"/>
      </w:divBdr>
    </w:div>
    <w:div w:id="201093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24</Pages>
  <Words>7780</Words>
  <Characters>44349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2026-04-23T01:29:00Z</dcterms:created>
  <dcterms:modified xsi:type="dcterms:W3CDTF">2026-06-04T05:00:00Z</dcterms:modified>
</cp:coreProperties>
</file>