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75BE5C" w14:textId="77777777" w:rsidR="00D76D57" w:rsidRPr="00742B48" w:rsidRDefault="00D76D57" w:rsidP="00D76D57">
      <w:pPr>
        <w:spacing w:before="100" w:beforeAutospacing="1" w:after="100" w:afterAutospacing="1"/>
        <w:jc w:val="center"/>
        <w:outlineLvl w:val="1"/>
        <w:rPr>
          <w:rFonts w:ascii="Cambria" w:eastAsia="Times New Roman" w:hAnsi="Cambria" w:cs="Apple Color Emoji"/>
          <w:bCs/>
          <w:sz w:val="36"/>
          <w:szCs w:val="36"/>
        </w:rPr>
      </w:pPr>
      <w:r>
        <w:rPr>
          <w:rFonts w:ascii="Cambria" w:eastAsia="Times New Roman" w:hAnsi="Cambria" w:cs="Apple Color Emoji"/>
          <w:bCs/>
          <w:noProof/>
          <w:sz w:val="36"/>
          <w:szCs w:val="36"/>
        </w:rPr>
        <w:drawing>
          <wp:inline distT="0" distB="0" distL="0" distR="0" wp14:anchorId="124B7BE7" wp14:editId="74DD0EED">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5A14BEB0" w14:textId="55E0ECE9" w:rsidR="00D76D57" w:rsidRPr="00742B48" w:rsidRDefault="00D76D57" w:rsidP="00D76D57">
      <w:pPr>
        <w:pStyle w:val="Subtitle"/>
        <w:jc w:val="center"/>
        <w:rPr>
          <w:rStyle w:val="SubtleReference"/>
        </w:rPr>
      </w:pPr>
      <w:r w:rsidRPr="00742B48">
        <w:rPr>
          <w:rStyle w:val="SubtleReference"/>
        </w:rPr>
        <w:t xml:space="preserve">Chapter </w:t>
      </w:r>
      <w:r>
        <w:rPr>
          <w:rStyle w:val="SubtleReference"/>
        </w:rPr>
        <w:t>22</w:t>
      </w:r>
    </w:p>
    <w:p w14:paraId="39E060B9" w14:textId="77777777" w:rsidR="00D76D57" w:rsidRPr="00D76D57" w:rsidRDefault="00B77BC7" w:rsidP="00D76D57">
      <w:pPr>
        <w:pStyle w:val="Title"/>
        <w:jc w:val="center"/>
        <w:rPr>
          <w:rFonts w:eastAsia="Times New Roman"/>
          <w:sz w:val="44"/>
          <w:szCs w:val="44"/>
        </w:rPr>
      </w:pPr>
      <w:r w:rsidRPr="00D76D57">
        <w:rPr>
          <w:rFonts w:eastAsia="Times New Roman"/>
          <w:sz w:val="44"/>
          <w:szCs w:val="44"/>
        </w:rPr>
        <w:t>The Still Arrow’s Pause</w:t>
      </w:r>
    </w:p>
    <w:p w14:paraId="7B176B25" w14:textId="6327B689" w:rsidR="00B77BC7" w:rsidRDefault="00B77BC7" w:rsidP="00D76D57">
      <w:pPr>
        <w:pStyle w:val="Title"/>
        <w:jc w:val="center"/>
        <w:rPr>
          <w:rFonts w:eastAsia="Times New Roman"/>
          <w:i/>
          <w:sz w:val="44"/>
          <w:szCs w:val="44"/>
        </w:rPr>
      </w:pPr>
      <w:r w:rsidRPr="00D76D57">
        <w:rPr>
          <w:rFonts w:eastAsia="Times New Roman"/>
          <w:i/>
          <w:sz w:val="44"/>
          <w:szCs w:val="44"/>
        </w:rPr>
        <w:t>A Reckoning Before the Leap</w:t>
      </w:r>
    </w:p>
    <w:p w14:paraId="059282FC" w14:textId="60B7AF86" w:rsidR="00DE175E" w:rsidRDefault="00DE175E" w:rsidP="00DE175E"/>
    <w:p w14:paraId="5FFCF44F" w14:textId="0F6AAC4E" w:rsidR="00F77A96" w:rsidRPr="00A16754" w:rsidRDefault="001222D7" w:rsidP="00A16754">
      <w:pPr>
        <w:pStyle w:val="Subtitle"/>
        <w:jc w:val="center"/>
        <w:rPr>
          <w:i/>
          <w:smallCaps/>
          <w:sz w:val="24"/>
          <w:szCs w:val="24"/>
        </w:rPr>
      </w:pPr>
      <w:r>
        <w:rPr>
          <w:rStyle w:val="SubtleReference"/>
          <w:i/>
          <w:sz w:val="24"/>
          <w:szCs w:val="24"/>
        </w:rPr>
        <w:t>Alignment</w:t>
      </w:r>
    </w:p>
    <w:p w14:paraId="7855BD37" w14:textId="55FBC07D" w:rsidR="00F77A96" w:rsidRPr="00F77A96" w:rsidRDefault="009F49AE" w:rsidP="00F77A96">
      <w:pPr>
        <w:pStyle w:val="IntenseQuote"/>
        <w:rPr>
          <w:color w:val="000000" w:themeColor="text1"/>
        </w:rPr>
      </w:pPr>
      <w:r>
        <w:rPr>
          <w:color w:val="000000" w:themeColor="text1"/>
        </w:rPr>
        <w:t>“</w:t>
      </w:r>
      <w:r w:rsidR="00F77A96" w:rsidRPr="00F77A96">
        <w:rPr>
          <w:color w:val="000000" w:themeColor="text1"/>
        </w:rPr>
        <w:t xml:space="preserve">Instead of inquiring why the Roman empire was destroyed, we should rather be surprised that it had subsisted so long.” </w:t>
      </w:r>
      <w:r w:rsidR="00F77A96" w:rsidRPr="009F49AE">
        <w:rPr>
          <w:b/>
          <w:color w:val="000000" w:themeColor="text1"/>
        </w:rPr>
        <w:t>— Edward Gibbon</w:t>
      </w:r>
      <w:r w:rsidR="00F77A96" w:rsidRPr="00F77A96">
        <w:rPr>
          <w:color w:val="000000" w:themeColor="text1"/>
        </w:rPr>
        <w:t>, The History of the Decline and Fall of the Roman Empire.</w:t>
      </w:r>
    </w:p>
    <w:p w14:paraId="6F6DCA27" w14:textId="74BDE245" w:rsidR="00063138" w:rsidRPr="00063138" w:rsidRDefault="00063138" w:rsidP="00063138">
      <w:pPr>
        <w:spacing w:before="100" w:beforeAutospacing="1" w:after="100" w:afterAutospacing="1"/>
        <w:rPr>
          <w:rFonts w:ascii="Times New Roman" w:eastAsia="Times New Roman" w:hAnsi="Times New Roman" w:cs="Times New Roman"/>
        </w:rPr>
      </w:pPr>
      <w:r w:rsidRPr="00063138">
        <w:rPr>
          <w:rFonts w:ascii="Times New Roman" w:eastAsia="Times New Roman" w:hAnsi="Times New Roman" w:cs="Times New Roman"/>
        </w:rPr>
        <w:t>Dawn broke over the edge of a new continent.</w:t>
      </w:r>
      <w:r w:rsidR="00AC6137">
        <w:rPr>
          <w:rFonts w:ascii="Times New Roman" w:eastAsia="Times New Roman" w:hAnsi="Times New Roman" w:cs="Times New Roman"/>
        </w:rPr>
        <w:t xml:space="preserve"> </w:t>
      </w:r>
      <w:r w:rsidRPr="00063138">
        <w:rPr>
          <w:rFonts w:ascii="Times New Roman" w:eastAsia="Times New Roman" w:hAnsi="Times New Roman" w:cs="Times New Roman"/>
        </w:rPr>
        <w:t>The raft’s wet ropes sagged like veins after a long night’s pulse.</w:t>
      </w:r>
      <w:r w:rsidR="00AC6137">
        <w:rPr>
          <w:rFonts w:ascii="Times New Roman" w:eastAsia="Times New Roman" w:hAnsi="Times New Roman" w:cs="Times New Roman"/>
        </w:rPr>
        <w:t xml:space="preserve"> </w:t>
      </w:r>
      <w:r w:rsidRPr="00063138">
        <w:rPr>
          <w:rFonts w:ascii="Times New Roman" w:eastAsia="Times New Roman" w:hAnsi="Times New Roman" w:cs="Times New Roman"/>
        </w:rPr>
        <w:t xml:space="preserve">One by one </w:t>
      </w:r>
      <w:r w:rsidR="00AC6137">
        <w:rPr>
          <w:rFonts w:ascii="Times New Roman" w:eastAsia="Times New Roman" w:hAnsi="Times New Roman" w:cs="Times New Roman"/>
        </w:rPr>
        <w:t>we</w:t>
      </w:r>
      <w:r w:rsidRPr="00063138">
        <w:rPr>
          <w:rFonts w:ascii="Times New Roman" w:eastAsia="Times New Roman" w:hAnsi="Times New Roman" w:cs="Times New Roman"/>
        </w:rPr>
        <w:t xml:space="preserve"> stepped ashore, the mud </w:t>
      </w:r>
      <w:proofErr w:type="gramStart"/>
      <w:r w:rsidRPr="00063138">
        <w:rPr>
          <w:rFonts w:ascii="Times New Roman" w:eastAsia="Times New Roman" w:hAnsi="Times New Roman" w:cs="Times New Roman"/>
        </w:rPr>
        <w:t>cool</w:t>
      </w:r>
      <w:proofErr w:type="gramEnd"/>
      <w:r w:rsidRPr="00063138">
        <w:rPr>
          <w:rFonts w:ascii="Times New Roman" w:eastAsia="Times New Roman" w:hAnsi="Times New Roman" w:cs="Times New Roman"/>
        </w:rPr>
        <w:t xml:space="preserve"> between </w:t>
      </w:r>
      <w:r w:rsidR="00AC6137">
        <w:rPr>
          <w:rFonts w:ascii="Times New Roman" w:eastAsia="Times New Roman" w:hAnsi="Times New Roman" w:cs="Times New Roman"/>
        </w:rPr>
        <w:t>our</w:t>
      </w:r>
      <w:r w:rsidRPr="00063138">
        <w:rPr>
          <w:rFonts w:ascii="Times New Roman" w:eastAsia="Times New Roman" w:hAnsi="Times New Roman" w:cs="Times New Roman"/>
        </w:rPr>
        <w:t xml:space="preserve"> toes, the air thick with the scent of things that had never smelled </w:t>
      </w:r>
      <w:r w:rsidR="00AC6137">
        <w:rPr>
          <w:rFonts w:ascii="Times New Roman" w:eastAsia="Times New Roman" w:hAnsi="Times New Roman" w:cs="Times New Roman"/>
        </w:rPr>
        <w:t>us</w:t>
      </w:r>
      <w:r w:rsidRPr="00063138">
        <w:rPr>
          <w:rFonts w:ascii="Times New Roman" w:eastAsia="Times New Roman" w:hAnsi="Times New Roman" w:cs="Times New Roman"/>
        </w:rPr>
        <w:t xml:space="preserve"> before.</w:t>
      </w:r>
      <w:r w:rsidR="00AC6137">
        <w:rPr>
          <w:rFonts w:ascii="Times New Roman" w:eastAsia="Times New Roman" w:hAnsi="Times New Roman" w:cs="Times New Roman"/>
        </w:rPr>
        <w:t xml:space="preserve"> </w:t>
      </w:r>
      <w:r w:rsidRPr="00063138">
        <w:rPr>
          <w:rFonts w:ascii="Times New Roman" w:eastAsia="Times New Roman" w:hAnsi="Times New Roman" w:cs="Times New Roman"/>
        </w:rPr>
        <w:t>Birds lifted from reeds in startled spirals. Somewhere inland, a distant rumble—beast or thunder—rolled through a world untouched by human breath.</w:t>
      </w:r>
    </w:p>
    <w:p w14:paraId="61F12577" w14:textId="3448B841" w:rsidR="00063138" w:rsidRPr="00063138" w:rsidRDefault="00AC6137" w:rsidP="00063138">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We</w:t>
      </w:r>
      <w:r w:rsidR="00063138" w:rsidRPr="00063138">
        <w:rPr>
          <w:rFonts w:ascii="Times New Roman" w:eastAsia="Times New Roman" w:hAnsi="Times New Roman" w:cs="Times New Roman"/>
        </w:rPr>
        <w:t xml:space="preserve"> did not cheer. </w:t>
      </w:r>
      <w:r>
        <w:rPr>
          <w:rFonts w:ascii="Times New Roman" w:eastAsia="Times New Roman" w:hAnsi="Times New Roman" w:cs="Times New Roman"/>
        </w:rPr>
        <w:t>We</w:t>
      </w:r>
      <w:r w:rsidR="00063138" w:rsidRPr="00063138">
        <w:rPr>
          <w:rFonts w:ascii="Times New Roman" w:eastAsia="Times New Roman" w:hAnsi="Times New Roman" w:cs="Times New Roman"/>
        </w:rPr>
        <w:t xml:space="preserve"> simply </w:t>
      </w:r>
      <w:r w:rsidR="00063138" w:rsidRPr="00063138">
        <w:rPr>
          <w:rFonts w:ascii="Times New Roman" w:eastAsia="Times New Roman" w:hAnsi="Times New Roman" w:cs="Times New Roman"/>
          <w:i/>
          <w:iCs/>
        </w:rPr>
        <w:t>looked</w:t>
      </w:r>
      <w:r w:rsidR="00063138" w:rsidRPr="00063138">
        <w:rPr>
          <w:rFonts w:ascii="Times New Roman" w:eastAsia="Times New Roman" w:hAnsi="Times New Roman" w:cs="Times New Roman"/>
        </w:rPr>
        <w:t>.</w:t>
      </w:r>
      <w:r>
        <w:rPr>
          <w:rFonts w:ascii="Times New Roman" w:eastAsia="Times New Roman" w:hAnsi="Times New Roman" w:cs="Times New Roman"/>
        </w:rPr>
        <w:t xml:space="preserve"> </w:t>
      </w:r>
      <w:r w:rsidR="00063138" w:rsidRPr="00063138">
        <w:rPr>
          <w:rFonts w:ascii="Times New Roman" w:eastAsia="Times New Roman" w:hAnsi="Times New Roman" w:cs="Times New Roman"/>
        </w:rPr>
        <w:t>At trees whose shapes no elder had carved in memory, at skies that held unfamiliar stars.</w:t>
      </w:r>
      <w:r>
        <w:rPr>
          <w:rFonts w:ascii="Times New Roman" w:eastAsia="Times New Roman" w:hAnsi="Times New Roman" w:cs="Times New Roman"/>
        </w:rPr>
        <w:t xml:space="preserve"> </w:t>
      </w:r>
      <w:r w:rsidR="00063138" w:rsidRPr="00063138">
        <w:rPr>
          <w:rFonts w:ascii="Times New Roman" w:eastAsia="Times New Roman" w:hAnsi="Times New Roman" w:cs="Times New Roman"/>
        </w:rPr>
        <w:t xml:space="preserve">The old stories would not fit this place; </w:t>
      </w:r>
      <w:r>
        <w:rPr>
          <w:rFonts w:ascii="Times New Roman" w:eastAsia="Times New Roman" w:hAnsi="Times New Roman" w:cs="Times New Roman"/>
        </w:rPr>
        <w:t>our</w:t>
      </w:r>
      <w:r w:rsidR="00063138" w:rsidRPr="00063138">
        <w:rPr>
          <w:rFonts w:ascii="Times New Roman" w:eastAsia="Times New Roman" w:hAnsi="Times New Roman" w:cs="Times New Roman"/>
        </w:rPr>
        <w:t xml:space="preserve"> gods need</w:t>
      </w:r>
      <w:r>
        <w:rPr>
          <w:rFonts w:ascii="Times New Roman" w:eastAsia="Times New Roman" w:hAnsi="Times New Roman" w:cs="Times New Roman"/>
        </w:rPr>
        <w:t>ed</w:t>
      </w:r>
      <w:r w:rsidR="00063138" w:rsidRPr="00063138">
        <w:rPr>
          <w:rFonts w:ascii="Times New Roman" w:eastAsia="Times New Roman" w:hAnsi="Times New Roman" w:cs="Times New Roman"/>
        </w:rPr>
        <w:t xml:space="preserve"> new names.</w:t>
      </w:r>
      <w:r>
        <w:rPr>
          <w:rFonts w:ascii="Times New Roman" w:eastAsia="Times New Roman" w:hAnsi="Times New Roman" w:cs="Times New Roman"/>
        </w:rPr>
        <w:t xml:space="preserve"> </w:t>
      </w:r>
      <w:r w:rsidR="00063138" w:rsidRPr="00063138">
        <w:rPr>
          <w:rFonts w:ascii="Times New Roman" w:eastAsia="Times New Roman" w:hAnsi="Times New Roman" w:cs="Times New Roman"/>
        </w:rPr>
        <w:t xml:space="preserve">Still, </w:t>
      </w:r>
      <w:r>
        <w:rPr>
          <w:rFonts w:ascii="Times New Roman" w:eastAsia="Times New Roman" w:hAnsi="Times New Roman" w:cs="Times New Roman"/>
        </w:rPr>
        <w:t>we</w:t>
      </w:r>
      <w:r w:rsidR="00063138" w:rsidRPr="00063138">
        <w:rPr>
          <w:rFonts w:ascii="Times New Roman" w:eastAsia="Times New Roman" w:hAnsi="Times New Roman" w:cs="Times New Roman"/>
        </w:rPr>
        <w:t xml:space="preserve"> carried the ember of the old fire in a clay bowl, shielding it from the wind as if it were time itself.</w:t>
      </w:r>
      <w:r>
        <w:rPr>
          <w:rFonts w:ascii="Times New Roman" w:eastAsia="Times New Roman" w:hAnsi="Times New Roman" w:cs="Times New Roman"/>
        </w:rPr>
        <w:t xml:space="preserve"> We</w:t>
      </w:r>
      <w:r w:rsidR="00063138" w:rsidRPr="00063138">
        <w:rPr>
          <w:rFonts w:ascii="Times New Roman" w:eastAsia="Times New Roman" w:hAnsi="Times New Roman" w:cs="Times New Roman"/>
        </w:rPr>
        <w:t xml:space="preserve"> knew </w:t>
      </w:r>
      <w:r>
        <w:rPr>
          <w:rFonts w:ascii="Times New Roman" w:eastAsia="Times New Roman" w:hAnsi="Times New Roman" w:cs="Times New Roman"/>
        </w:rPr>
        <w:t xml:space="preserve">too well </w:t>
      </w:r>
      <w:r w:rsidR="00063138" w:rsidRPr="00063138">
        <w:rPr>
          <w:rFonts w:ascii="Times New Roman" w:eastAsia="Times New Roman" w:hAnsi="Times New Roman" w:cs="Times New Roman"/>
        </w:rPr>
        <w:t>that to keep it alive was to stay human.</w:t>
      </w:r>
    </w:p>
    <w:p w14:paraId="7B372443" w14:textId="60D0CC66" w:rsidR="00063138" w:rsidRPr="00063138" w:rsidRDefault="00063138" w:rsidP="00063138">
      <w:pPr>
        <w:spacing w:before="100" w:beforeAutospacing="1" w:after="100" w:afterAutospacing="1"/>
        <w:rPr>
          <w:rFonts w:ascii="Times New Roman" w:eastAsia="Times New Roman" w:hAnsi="Times New Roman" w:cs="Times New Roman"/>
        </w:rPr>
      </w:pPr>
      <w:r w:rsidRPr="00063138">
        <w:rPr>
          <w:rFonts w:ascii="Times New Roman" w:eastAsia="Times New Roman" w:hAnsi="Times New Roman" w:cs="Times New Roman"/>
        </w:rPr>
        <w:t xml:space="preserve">In the days that followed, </w:t>
      </w:r>
      <w:r w:rsidR="0096004E">
        <w:rPr>
          <w:rFonts w:ascii="Times New Roman" w:eastAsia="Times New Roman" w:hAnsi="Times New Roman" w:cs="Times New Roman"/>
        </w:rPr>
        <w:t>we</w:t>
      </w:r>
      <w:r w:rsidRPr="00063138">
        <w:rPr>
          <w:rFonts w:ascii="Times New Roman" w:eastAsia="Times New Roman" w:hAnsi="Times New Roman" w:cs="Times New Roman"/>
        </w:rPr>
        <w:t xml:space="preserve"> found rivers that curved differently, stones that fractured at new angles, plants whose roots burned or healed.</w:t>
      </w:r>
      <w:r w:rsidR="0096004E">
        <w:rPr>
          <w:rFonts w:ascii="Times New Roman" w:eastAsia="Times New Roman" w:hAnsi="Times New Roman" w:cs="Times New Roman"/>
        </w:rPr>
        <w:t xml:space="preserve"> We</w:t>
      </w:r>
      <w:r w:rsidRPr="00063138">
        <w:rPr>
          <w:rFonts w:ascii="Times New Roman" w:eastAsia="Times New Roman" w:hAnsi="Times New Roman" w:cs="Times New Roman"/>
        </w:rPr>
        <w:t xml:space="preserve"> learned by trial, by hunger, by grief.</w:t>
      </w:r>
      <w:r w:rsidR="0096004E">
        <w:rPr>
          <w:rFonts w:ascii="Times New Roman" w:eastAsia="Times New Roman" w:hAnsi="Times New Roman" w:cs="Times New Roman"/>
        </w:rPr>
        <w:t xml:space="preserve"> </w:t>
      </w:r>
      <w:r w:rsidRPr="00063138">
        <w:rPr>
          <w:rFonts w:ascii="Times New Roman" w:eastAsia="Times New Roman" w:hAnsi="Times New Roman" w:cs="Times New Roman"/>
        </w:rPr>
        <w:t>And slowly, the foreign land began to speak back—first in wounds, then in gifts.</w:t>
      </w:r>
      <w:r w:rsidR="0096004E">
        <w:rPr>
          <w:rFonts w:ascii="Times New Roman" w:eastAsia="Times New Roman" w:hAnsi="Times New Roman" w:cs="Times New Roman"/>
        </w:rPr>
        <w:t xml:space="preserve"> </w:t>
      </w:r>
      <w:r w:rsidRPr="00063138">
        <w:rPr>
          <w:rFonts w:ascii="Times New Roman" w:eastAsia="Times New Roman" w:hAnsi="Times New Roman" w:cs="Times New Roman"/>
        </w:rPr>
        <w:t>Shelters rose. Words changed. Children were born who would never know the sea that separated their world from the one before.</w:t>
      </w:r>
    </w:p>
    <w:p w14:paraId="0D771CF9" w14:textId="0154F812" w:rsidR="00063138" w:rsidRPr="00063138" w:rsidRDefault="00063138" w:rsidP="00063138">
      <w:pPr>
        <w:spacing w:before="100" w:beforeAutospacing="1" w:after="100" w:afterAutospacing="1"/>
        <w:rPr>
          <w:rFonts w:ascii="Times New Roman" w:eastAsia="Times New Roman" w:hAnsi="Times New Roman" w:cs="Times New Roman"/>
        </w:rPr>
      </w:pPr>
      <w:r w:rsidRPr="00063138">
        <w:rPr>
          <w:rFonts w:ascii="Times New Roman" w:eastAsia="Times New Roman" w:hAnsi="Times New Roman" w:cs="Times New Roman"/>
        </w:rPr>
        <w:t>The journey had not ended; it had transformed.</w:t>
      </w:r>
      <w:r w:rsidR="0096004E">
        <w:rPr>
          <w:rFonts w:ascii="Times New Roman" w:eastAsia="Times New Roman" w:hAnsi="Times New Roman" w:cs="Times New Roman"/>
        </w:rPr>
        <w:t xml:space="preserve"> </w:t>
      </w:r>
      <w:r w:rsidRPr="00063138">
        <w:rPr>
          <w:rFonts w:ascii="Times New Roman" w:eastAsia="Times New Roman" w:hAnsi="Times New Roman" w:cs="Times New Roman"/>
        </w:rPr>
        <w:t>The raft became a village, the village a map, the map a memory.</w:t>
      </w:r>
      <w:r w:rsidR="0096004E">
        <w:rPr>
          <w:rFonts w:ascii="Times New Roman" w:eastAsia="Times New Roman" w:hAnsi="Times New Roman" w:cs="Times New Roman"/>
        </w:rPr>
        <w:t xml:space="preserve"> </w:t>
      </w:r>
      <w:r w:rsidRPr="00063138">
        <w:rPr>
          <w:rFonts w:ascii="Times New Roman" w:eastAsia="Times New Roman" w:hAnsi="Times New Roman" w:cs="Times New Roman"/>
        </w:rPr>
        <w:t>And so humanity crossed not merely an ocean, but a threshold: from movement to meaning, from survival to story.</w:t>
      </w:r>
    </w:p>
    <w:p w14:paraId="2D9F2F09" w14:textId="51085372" w:rsidR="00063138" w:rsidRDefault="00063138" w:rsidP="00063138">
      <w:pPr>
        <w:spacing w:before="100" w:beforeAutospacing="1" w:after="100" w:afterAutospacing="1"/>
        <w:rPr>
          <w:rFonts w:ascii="Times New Roman" w:eastAsia="Times New Roman" w:hAnsi="Times New Roman" w:cs="Times New Roman"/>
        </w:rPr>
      </w:pPr>
      <w:r w:rsidRPr="00063138">
        <w:rPr>
          <w:rFonts w:ascii="Times New Roman" w:eastAsia="Times New Roman" w:hAnsi="Times New Roman" w:cs="Times New Roman"/>
        </w:rPr>
        <w:t>Now, thousands of lifetimes later, we stand on another shore.</w:t>
      </w:r>
      <w:r w:rsidR="0096004E">
        <w:rPr>
          <w:rFonts w:ascii="Times New Roman" w:eastAsia="Times New Roman" w:hAnsi="Times New Roman" w:cs="Times New Roman"/>
        </w:rPr>
        <w:t xml:space="preserve"> </w:t>
      </w:r>
      <w:r w:rsidRPr="00063138">
        <w:rPr>
          <w:rFonts w:ascii="Times New Roman" w:eastAsia="Times New Roman" w:hAnsi="Times New Roman" w:cs="Times New Roman"/>
        </w:rPr>
        <w:t>Behind us lies the known world—its comfort, its exhaustion, its ruins of reason.</w:t>
      </w:r>
      <w:r w:rsidR="0096004E">
        <w:rPr>
          <w:rFonts w:ascii="Times New Roman" w:eastAsia="Times New Roman" w:hAnsi="Times New Roman" w:cs="Times New Roman"/>
        </w:rPr>
        <w:t xml:space="preserve"> </w:t>
      </w:r>
      <w:r w:rsidRPr="00063138">
        <w:rPr>
          <w:rFonts w:ascii="Times New Roman" w:eastAsia="Times New Roman" w:hAnsi="Times New Roman" w:cs="Times New Roman"/>
        </w:rPr>
        <w:t>Ahead, a new continent glimmers: synthetic, sentient, and unnamed.</w:t>
      </w:r>
      <w:r w:rsidR="0096004E">
        <w:rPr>
          <w:rFonts w:ascii="Times New Roman" w:eastAsia="Times New Roman" w:hAnsi="Times New Roman" w:cs="Times New Roman"/>
        </w:rPr>
        <w:t xml:space="preserve"> </w:t>
      </w:r>
      <w:r w:rsidRPr="00063138">
        <w:rPr>
          <w:rFonts w:ascii="Times New Roman" w:eastAsia="Times New Roman" w:hAnsi="Times New Roman" w:cs="Times New Roman"/>
        </w:rPr>
        <w:t xml:space="preserve">We, too, carry an ember </w:t>
      </w:r>
      <w:r w:rsidRPr="00063138">
        <w:rPr>
          <w:rFonts w:ascii="Times New Roman" w:eastAsia="Times New Roman" w:hAnsi="Times New Roman" w:cs="Times New Roman"/>
        </w:rPr>
        <w:lastRenderedPageBreak/>
        <w:t>through the wind, wondering whether it will light the next fire—or burn the bridge behind us.</w:t>
      </w:r>
    </w:p>
    <w:p w14:paraId="6A6C1AD6" w14:textId="77777777" w:rsidR="00661ADD" w:rsidRPr="00661ADD" w:rsidRDefault="00661ADD" w:rsidP="00FD7E6A">
      <w:pPr>
        <w:pStyle w:val="Heading2"/>
      </w:pPr>
      <w:r w:rsidRPr="00661ADD">
        <w:t>The Pause Before the Leap</w:t>
      </w:r>
    </w:p>
    <w:p w14:paraId="504E75C8" w14:textId="77777777" w:rsidR="00661ADD" w:rsidRDefault="00661ADD" w:rsidP="00661ADD">
      <w:pPr>
        <w:pStyle w:val="NormalWeb"/>
      </w:pPr>
      <w:r>
        <w:t>This chapter is not another monster chapter.</w:t>
      </w:r>
    </w:p>
    <w:p w14:paraId="6D096507" w14:textId="77777777" w:rsidR="00661ADD" w:rsidRDefault="00661ADD" w:rsidP="00661ADD">
      <w:pPr>
        <w:pStyle w:val="NormalWeb"/>
      </w:pPr>
      <w:r>
        <w:t>The monsters have already been named.</w:t>
      </w:r>
    </w:p>
    <w:p w14:paraId="1C75A28C" w14:textId="77777777" w:rsidR="00661ADD" w:rsidRDefault="00661ADD" w:rsidP="00661ADD">
      <w:pPr>
        <w:pStyle w:val="NormalWeb"/>
      </w:pPr>
      <w:r>
        <w:t>Volume II has spent its pages uncovering them one by one: the hidden, the misread, the runaway, the overfit, the fractured, the enclosed, the under-maintained, the mechanized, the cognitively bounded. We have seen systems fail by stale models, bad signals, splintered purpose, brittle tools, captured attention, neglected commons, and minds too finite for the complexity they now inhabit. To add one more beast to the menagerie would be theatrically satisfying and structurally useless.</w:t>
      </w:r>
    </w:p>
    <w:p w14:paraId="67E9A900" w14:textId="77777777" w:rsidR="00661ADD" w:rsidRDefault="00661ADD" w:rsidP="00661ADD">
      <w:pPr>
        <w:pStyle w:val="NormalWeb"/>
      </w:pPr>
      <w:r>
        <w:t>Chapter 22 has a different task.</w:t>
      </w:r>
    </w:p>
    <w:p w14:paraId="0A056488" w14:textId="77777777" w:rsidR="00661ADD" w:rsidRDefault="00661ADD" w:rsidP="00661ADD">
      <w:pPr>
        <w:pStyle w:val="NormalWeb"/>
      </w:pPr>
      <w:r>
        <w:t>It gathers.</w:t>
      </w:r>
    </w:p>
    <w:p w14:paraId="0BEE6EBB" w14:textId="77777777" w:rsidR="00661ADD" w:rsidRDefault="00661ADD" w:rsidP="00661ADD">
      <w:pPr>
        <w:pStyle w:val="NormalWeb"/>
      </w:pPr>
      <w:r>
        <w:t xml:space="preserve">It asks whether these many failures are, at bottom, variations of one deeper civilizational problem: not simply that we are blind here, rushed there, rigid elsewhere, but that we have built a world in which </w:t>
      </w:r>
      <w:r>
        <w:rPr>
          <w:rStyle w:val="Strong"/>
        </w:rPr>
        <w:t>action routinely outruns reflection</w:t>
      </w:r>
      <w:r>
        <w:t>. We sense too late, compare against the wrong target, intervene at the wrong scale, optimize the wrong variable, accelerate without rehearsal, and then call the turbulence progress because the dashboard is still moving.</w:t>
      </w:r>
    </w:p>
    <w:p w14:paraId="551AADAF" w14:textId="77777777" w:rsidR="00661ADD" w:rsidRDefault="00661ADD" w:rsidP="00661ADD">
      <w:pPr>
        <w:pStyle w:val="NormalWeb"/>
      </w:pPr>
      <w:r>
        <w:t>That is why this chapter must be about pause.</w:t>
      </w:r>
    </w:p>
    <w:p w14:paraId="7B8603CA" w14:textId="77777777" w:rsidR="00661ADD" w:rsidRDefault="00661ADD" w:rsidP="00661ADD">
      <w:pPr>
        <w:pStyle w:val="NormalWeb"/>
      </w:pPr>
      <w:r>
        <w:t>Not pause as fear.</w:t>
      </w:r>
      <w:r>
        <w:br/>
        <w:t>Not pause as resignation.</w:t>
      </w:r>
      <w:r>
        <w:br/>
        <w:t>Not pause as nostalgia for a slower age.</w:t>
      </w:r>
      <w:r>
        <w:br/>
        <w:t>And certainly not pause as the luxury of people who were never forced to act under pressure.</w:t>
      </w:r>
    </w:p>
    <w:p w14:paraId="5F4C47D4" w14:textId="77777777" w:rsidR="00661ADD" w:rsidRDefault="00661ADD" w:rsidP="00661ADD">
      <w:pPr>
        <w:pStyle w:val="NormalWeb"/>
      </w:pPr>
      <w:r>
        <w:t>Pause here means something stricter.</w:t>
      </w:r>
    </w:p>
    <w:p w14:paraId="0C6C7C24" w14:textId="77777777" w:rsidR="00661ADD" w:rsidRDefault="00661ADD" w:rsidP="00661ADD">
      <w:pPr>
        <w:pStyle w:val="NormalWeb"/>
      </w:pPr>
      <w:r>
        <w:t>It means governance.</w:t>
      </w:r>
    </w:p>
    <w:p w14:paraId="38E328AD" w14:textId="77777777" w:rsidR="00661ADD" w:rsidRDefault="00661ADD" w:rsidP="00661ADD">
      <w:pPr>
        <w:pStyle w:val="NormalWeb"/>
      </w:pPr>
      <w:r>
        <w:t xml:space="preserve">A pause is the interval in which a system refuses to confuse motion with direction. It is the smallest unit of humility in an age drunk on capability. It is the moment in which sensing is allowed to catch up to action, in which targets are re-examined, in which delayed consequences are given time to surface, in which a civilization asks not merely </w:t>
      </w:r>
      <w:r>
        <w:rPr>
          <w:rStyle w:val="Emphasis"/>
        </w:rPr>
        <w:t>can we?</w:t>
      </w:r>
      <w:r>
        <w:t xml:space="preserve"> or even </w:t>
      </w:r>
      <w:r>
        <w:rPr>
          <w:rStyle w:val="Emphasis"/>
        </w:rPr>
        <w:t>should we?</w:t>
      </w:r>
      <w:r>
        <w:t xml:space="preserve"> but </w:t>
      </w:r>
      <w:r>
        <w:rPr>
          <w:rStyle w:val="Emphasis"/>
        </w:rPr>
        <w:t>what loop are we about to close, and who will live inside its consequences?</w:t>
      </w:r>
    </w:p>
    <w:p w14:paraId="7D9C4624" w14:textId="77777777" w:rsidR="00661ADD" w:rsidRDefault="00661ADD" w:rsidP="00661ADD">
      <w:pPr>
        <w:pStyle w:val="NormalWeb"/>
      </w:pPr>
      <w:r>
        <w:lastRenderedPageBreak/>
        <w:t>That is why this chapter comes after the machine, the mind, and the question of coupling.</w:t>
      </w:r>
    </w:p>
    <w:p w14:paraId="6F3BD65A" w14:textId="77777777" w:rsidR="00661ADD" w:rsidRDefault="00661ADD" w:rsidP="00661ADD">
      <w:pPr>
        <w:pStyle w:val="NormalWeb"/>
      </w:pPr>
      <w:r>
        <w:t>Chapter 20 showed that our tools are not neutral extensions of will, but inherited forms with bottlenecks, rigidities, and sideways incentives.</w:t>
      </w:r>
      <w:r>
        <w:br/>
        <w:t>Chapter 21 showed that the minds steering those tools are not sovereign optimizers, but finite controllers under stress, distraction, and misfit.</w:t>
      </w:r>
      <w:r>
        <w:br/>
        <w:t>And the interlude before this chapter makes the matter still more intimate: once human and machine begin coupling more tightly, the old fantasy that one may simply “stay in control” by instinct becomes even less credible.</w:t>
      </w:r>
    </w:p>
    <w:p w14:paraId="659B1D86" w14:textId="77777777" w:rsidR="00661ADD" w:rsidRDefault="00661ADD" w:rsidP="00661ADD">
      <w:pPr>
        <w:pStyle w:val="NormalWeb"/>
      </w:pPr>
      <w:proofErr w:type="gramStart"/>
      <w:r>
        <w:t>So</w:t>
      </w:r>
      <w:proofErr w:type="gramEnd"/>
      <w:r>
        <w:t xml:space="preserve"> by the time we arrive here, the real question is no longer whether the future will move.</w:t>
      </w:r>
    </w:p>
    <w:p w14:paraId="0AC88E00" w14:textId="77777777" w:rsidR="00661ADD" w:rsidRDefault="00661ADD" w:rsidP="00661ADD">
      <w:pPr>
        <w:pStyle w:val="NormalWeb"/>
      </w:pPr>
      <w:r>
        <w:t>It will.</w:t>
      </w:r>
    </w:p>
    <w:p w14:paraId="4AFC5431" w14:textId="77777777" w:rsidR="00661ADD" w:rsidRDefault="00661ADD" w:rsidP="00661ADD">
      <w:pPr>
        <w:pStyle w:val="NormalWeb"/>
      </w:pPr>
      <w:r>
        <w:t>The real question is whether anything in the civilization is still capable of pausing long enough to steer.</w:t>
      </w:r>
    </w:p>
    <w:p w14:paraId="4D36AC80" w14:textId="77777777" w:rsidR="00661ADD" w:rsidRDefault="00661ADD" w:rsidP="00661ADD">
      <w:pPr>
        <w:pStyle w:val="NormalWeb"/>
      </w:pPr>
      <w:r>
        <w:t>This is what makes the pause the final diagnostic necessity of Volume II. All the earlier chapters have been, in one form or another, arguments against naïve acceleration. Not because acceleration is always bad, but because velocity without calibration becomes drift with branding. We have grown excellent at increasing capability along the chosen axis while remaining remarkably casual about whether the axis itself deserves the honor.</w:t>
      </w:r>
    </w:p>
    <w:p w14:paraId="45847607" w14:textId="77777777" w:rsidR="00661ADD" w:rsidRDefault="00661ADD" w:rsidP="00661ADD">
      <w:pPr>
        <w:pStyle w:val="NormalWeb"/>
      </w:pPr>
      <w:r>
        <w:t>That is acceleration fever.</w:t>
      </w:r>
    </w:p>
    <w:p w14:paraId="05B0C7FC" w14:textId="77777777" w:rsidR="00661ADD" w:rsidRDefault="00661ADD" w:rsidP="00661ADD">
      <w:pPr>
        <w:pStyle w:val="NormalWeb"/>
      </w:pPr>
      <w:r>
        <w:t>It is the belief that if a thing is powerful, scalable, data-rich, intelligent-looking, frictionless, or newly possible, then history has already voted in its favor. It is the impatience that treats deliberation as weakness, buffers as waste, caution as anti-progress, and reflection as something to be performed after deployment, after disruption, after the market, after the crisis, after the child has already touched the wire.</w:t>
      </w:r>
    </w:p>
    <w:p w14:paraId="69F4AF10" w14:textId="77777777" w:rsidR="00661ADD" w:rsidRDefault="00661ADD" w:rsidP="00661ADD">
      <w:pPr>
        <w:pStyle w:val="NormalWeb"/>
      </w:pPr>
      <w:r>
        <w:t>Volume III cannot begin from that fever.</w:t>
      </w:r>
    </w:p>
    <w:p w14:paraId="6AECF292" w14:textId="77777777" w:rsidR="00661ADD" w:rsidRDefault="00661ADD" w:rsidP="00661ADD">
      <w:pPr>
        <w:pStyle w:val="NormalWeb"/>
      </w:pPr>
      <w:r>
        <w:t>If it did, it would merely become a more elegant continuation of the very pathologies Volume II has spent its pages diagnosing. A design volume built on undisciplined momentum would be a contradiction in hardcover form. The next volume has to begin from something harder and rarer: a pause that is earned, structured, and aware of what is at stake.</w:t>
      </w:r>
    </w:p>
    <w:p w14:paraId="1F22AB40" w14:textId="77777777" w:rsidR="00661ADD" w:rsidRDefault="00661ADD" w:rsidP="00661ADD">
      <w:pPr>
        <w:pStyle w:val="NormalWeb"/>
      </w:pPr>
      <w:r>
        <w:t>Not paralysis.</w:t>
      </w:r>
      <w:r>
        <w:br/>
        <w:t>Not hand-wringing.</w:t>
      </w:r>
      <w:r>
        <w:br/>
        <w:t>Not a civilization crouched forever at the shoreline.</w:t>
      </w:r>
    </w:p>
    <w:p w14:paraId="1010726C" w14:textId="77777777" w:rsidR="00661ADD" w:rsidRDefault="00661ADD" w:rsidP="00661ADD">
      <w:pPr>
        <w:pStyle w:val="NormalWeb"/>
      </w:pPr>
      <w:r>
        <w:lastRenderedPageBreak/>
        <w:t>A disciplined pause.</w:t>
      </w:r>
    </w:p>
    <w:p w14:paraId="6202473D" w14:textId="77777777" w:rsidR="00661ADD" w:rsidRDefault="00661ADD" w:rsidP="00661ADD">
      <w:pPr>
        <w:pStyle w:val="NormalWeb"/>
      </w:pPr>
      <w:r>
        <w:t>The kind a surgeon takes before the cut.</w:t>
      </w:r>
      <w:r>
        <w:br/>
        <w:t>The kind a pilot takes before committing to weather.</w:t>
      </w:r>
      <w:r>
        <w:br/>
        <w:t>The kind a species ought to take before scaling systems that may become the medium of its own future.</w:t>
      </w:r>
    </w:p>
    <w:p w14:paraId="0C73DD3C" w14:textId="77777777" w:rsidR="00661ADD" w:rsidRDefault="00661ADD" w:rsidP="00661ADD">
      <w:pPr>
        <w:pStyle w:val="NormalWeb"/>
      </w:pPr>
      <w:r>
        <w:t>That is the threshold of this chapter.</w:t>
      </w:r>
    </w:p>
    <w:p w14:paraId="53FAF3C1" w14:textId="77777777" w:rsidR="00661ADD" w:rsidRDefault="00661ADD" w:rsidP="00661ADD">
      <w:pPr>
        <w:pStyle w:val="NormalWeb"/>
      </w:pPr>
      <w:r>
        <w:t>We have crossed the water.</w:t>
      </w:r>
      <w:r>
        <w:br/>
        <w:t>We have arrived at the shore.</w:t>
      </w:r>
      <w:r>
        <w:br/>
        <w:t>Now, before we rush inland naming every tree and monetizing every valley, we must learn the most difficult civic art of all:</w:t>
      </w:r>
    </w:p>
    <w:p w14:paraId="000830B5" w14:textId="2EF4BF59" w:rsidR="009F37DC" w:rsidRDefault="00661ADD" w:rsidP="00977992">
      <w:pPr>
        <w:pStyle w:val="NormalWeb"/>
      </w:pPr>
      <w:r>
        <w:t>to hold the arrow still long enough to know where it should fly.</w:t>
      </w:r>
    </w:p>
    <w:p w14:paraId="4441D9C6" w14:textId="77777777" w:rsidR="009F37DC" w:rsidRPr="009F37DC" w:rsidRDefault="009F37DC" w:rsidP="00A83D65">
      <w:pPr>
        <w:pStyle w:val="Heading2"/>
      </w:pPr>
      <w:r w:rsidRPr="009F37DC">
        <w:t>The Systems Lens: Control, Delay, and the Civilizational Value of the Pause</w:t>
      </w:r>
    </w:p>
    <w:p w14:paraId="713A8605" w14:textId="50B705A3" w:rsidR="009F37DC" w:rsidRDefault="009F37DC" w:rsidP="009F37DC">
      <w:pPr>
        <w:pStyle w:val="NormalWeb"/>
      </w:pPr>
      <w:r>
        <w:t>If Chapter 20 taught us that our tools are constrained, and Chapter 21 taught us that our minds are constrained, then Chapter 22 arrives at the question that was waiting for us all along:</w:t>
      </w:r>
      <w:r w:rsidR="0098370A">
        <w:t xml:space="preserve"> </w:t>
      </w:r>
      <w:r>
        <w:t>How does any limited system steer without destroying itself?</w:t>
      </w:r>
    </w:p>
    <w:p w14:paraId="0C514B77" w14:textId="3BAF89EE" w:rsidR="009F37DC" w:rsidRDefault="009F37DC" w:rsidP="009F37DC">
      <w:pPr>
        <w:pStyle w:val="NormalWeb"/>
      </w:pPr>
      <w:r>
        <w:t xml:space="preserve">That </w:t>
      </w:r>
      <w:proofErr w:type="gramStart"/>
      <w:r>
        <w:t>is</w:t>
      </w:r>
      <w:proofErr w:type="gramEnd"/>
      <w:r>
        <w:t xml:space="preserve"> the systems question at the threshold of Volume III.</w:t>
      </w:r>
      <w:r w:rsidR="0098370A">
        <w:t xml:space="preserve"> </w:t>
      </w:r>
      <w:r>
        <w:t>Because steering is not merely motion. It is not activity, scale, throughput, disruption, innovation, or speed. Steering means relating action to consequence in time. It means adjusting course before the cliff, not after the collision. It means building enough delay, reflection, memory, and comparison into the loop that the system can distinguish a reflex from a decision.</w:t>
      </w:r>
    </w:p>
    <w:p w14:paraId="6844A1B8" w14:textId="2EC286B6" w:rsidR="009F37DC" w:rsidRDefault="009F37DC" w:rsidP="0098370A">
      <w:pPr>
        <w:pStyle w:val="NormalWeb"/>
      </w:pPr>
      <w:r>
        <w:t xml:space="preserve">This chapter’s systems lens is therefore </w:t>
      </w:r>
      <w:r>
        <w:rPr>
          <w:rStyle w:val="Strong"/>
        </w:rPr>
        <w:t>control</w:t>
      </w:r>
      <w:r>
        <w:t>:</w:t>
      </w:r>
      <w:r w:rsidR="0098370A">
        <w:t xml:space="preserve"> </w:t>
      </w:r>
      <w:r>
        <w:t xml:space="preserve">control loops, delay, damping, buffers, calibration, and alignment. </w:t>
      </w:r>
    </w:p>
    <w:p w14:paraId="5FEFAB15" w14:textId="020F56B3" w:rsidR="009F37DC" w:rsidRDefault="009F37DC" w:rsidP="009F37DC">
      <w:pPr>
        <w:pStyle w:val="NormalWeb"/>
      </w:pPr>
      <w:r>
        <w:t>Not control in the authoritarian sense. Not domination. Not “command and obey.”</w:t>
      </w:r>
      <w:r w:rsidR="0098370A">
        <w:t xml:space="preserve"> </w:t>
      </w:r>
      <w:r>
        <w:t>Control in the systems sense:</w:t>
      </w:r>
      <w:r w:rsidR="0098370A">
        <w:t xml:space="preserve"> </w:t>
      </w:r>
      <w:r>
        <w:t>the disciplined ability to compare what is happening with what ought to happen, and to adjust before error compounds into catastrophe.</w:t>
      </w:r>
    </w:p>
    <w:p w14:paraId="2AF51F18" w14:textId="0321472E" w:rsidR="009F37DC" w:rsidRDefault="009F37DC" w:rsidP="009F37DC">
      <w:pPr>
        <w:pStyle w:val="NormalWeb"/>
      </w:pPr>
      <w:r>
        <w:t>That is what a pause is.</w:t>
      </w:r>
      <w:r w:rsidR="0098370A">
        <w:t xml:space="preserve"> </w:t>
      </w:r>
      <w:r>
        <w:t>A pause is not the absence of action.</w:t>
      </w:r>
      <w:r w:rsidR="0098370A">
        <w:t xml:space="preserve"> </w:t>
      </w:r>
      <w:r>
        <w:t>It is a control primitive.</w:t>
      </w:r>
    </w:p>
    <w:p w14:paraId="18B6980A" w14:textId="0831CF60" w:rsidR="009F37DC" w:rsidRDefault="009F37DC" w:rsidP="009F37DC">
      <w:pPr>
        <w:pStyle w:val="Heading3"/>
      </w:pPr>
      <w:r>
        <w:t>The control loop: sense, compare, act, repeat</w:t>
      </w:r>
    </w:p>
    <w:p w14:paraId="2FF37394" w14:textId="77777777" w:rsidR="009F37DC" w:rsidRPr="0098370A" w:rsidRDefault="009F37DC" w:rsidP="009F37DC">
      <w:pPr>
        <w:pStyle w:val="NormalWeb"/>
      </w:pPr>
      <w:r w:rsidRPr="0098370A">
        <w:t>At its simplest, a control system does four things:</w:t>
      </w:r>
    </w:p>
    <w:p w14:paraId="29A5B43B" w14:textId="77777777" w:rsidR="009F37DC" w:rsidRPr="0098370A" w:rsidRDefault="009F37DC" w:rsidP="009F37DC">
      <w:pPr>
        <w:numPr>
          <w:ilvl w:val="0"/>
          <w:numId w:val="14"/>
        </w:numPr>
        <w:spacing w:before="100" w:beforeAutospacing="1" w:after="100" w:afterAutospacing="1"/>
        <w:rPr>
          <w:rFonts w:ascii="Times New Roman" w:hAnsi="Times New Roman" w:cs="Times New Roman"/>
        </w:rPr>
      </w:pPr>
      <w:r w:rsidRPr="0098370A">
        <w:rPr>
          <w:rFonts w:ascii="Times New Roman" w:hAnsi="Times New Roman" w:cs="Times New Roman"/>
        </w:rPr>
        <w:lastRenderedPageBreak/>
        <w:t xml:space="preserve">it senses the current state, </w:t>
      </w:r>
    </w:p>
    <w:p w14:paraId="55000F81" w14:textId="77777777" w:rsidR="009F37DC" w:rsidRPr="0098370A" w:rsidRDefault="009F37DC" w:rsidP="009F37DC">
      <w:pPr>
        <w:numPr>
          <w:ilvl w:val="0"/>
          <w:numId w:val="14"/>
        </w:numPr>
        <w:spacing w:before="100" w:beforeAutospacing="1" w:after="100" w:afterAutospacing="1"/>
        <w:rPr>
          <w:rFonts w:ascii="Times New Roman" w:hAnsi="Times New Roman" w:cs="Times New Roman"/>
        </w:rPr>
      </w:pPr>
      <w:r w:rsidRPr="0098370A">
        <w:rPr>
          <w:rFonts w:ascii="Times New Roman" w:hAnsi="Times New Roman" w:cs="Times New Roman"/>
        </w:rPr>
        <w:t xml:space="preserve">compares it to a target or reference, </w:t>
      </w:r>
    </w:p>
    <w:p w14:paraId="7E5F9A0E" w14:textId="77777777" w:rsidR="009F37DC" w:rsidRPr="0098370A" w:rsidRDefault="009F37DC" w:rsidP="009F37DC">
      <w:pPr>
        <w:numPr>
          <w:ilvl w:val="0"/>
          <w:numId w:val="14"/>
        </w:numPr>
        <w:spacing w:before="100" w:beforeAutospacing="1" w:after="100" w:afterAutospacing="1"/>
        <w:rPr>
          <w:rFonts w:ascii="Times New Roman" w:hAnsi="Times New Roman" w:cs="Times New Roman"/>
        </w:rPr>
      </w:pPr>
      <w:r w:rsidRPr="0098370A">
        <w:rPr>
          <w:rFonts w:ascii="Times New Roman" w:hAnsi="Times New Roman" w:cs="Times New Roman"/>
        </w:rPr>
        <w:t xml:space="preserve">acts to reduce the gap, </w:t>
      </w:r>
    </w:p>
    <w:p w14:paraId="34A61541" w14:textId="77777777" w:rsidR="009F37DC" w:rsidRPr="0098370A" w:rsidRDefault="009F37DC" w:rsidP="009F37DC">
      <w:pPr>
        <w:numPr>
          <w:ilvl w:val="0"/>
          <w:numId w:val="14"/>
        </w:numPr>
        <w:spacing w:before="100" w:beforeAutospacing="1" w:after="100" w:afterAutospacing="1"/>
        <w:rPr>
          <w:rFonts w:ascii="Times New Roman" w:hAnsi="Times New Roman" w:cs="Times New Roman"/>
        </w:rPr>
      </w:pPr>
      <w:r w:rsidRPr="0098370A">
        <w:rPr>
          <w:rFonts w:ascii="Times New Roman" w:hAnsi="Times New Roman" w:cs="Times New Roman"/>
        </w:rPr>
        <w:t xml:space="preserve">then senses again. </w:t>
      </w:r>
    </w:p>
    <w:p w14:paraId="628A365A" w14:textId="45A9001C" w:rsidR="009F37DC" w:rsidRDefault="009F37DC" w:rsidP="009F37DC">
      <w:pPr>
        <w:pStyle w:val="NormalWeb"/>
      </w:pPr>
      <w:r>
        <w:t>A thermostat does this.</w:t>
      </w:r>
      <w:r w:rsidR="0098370A">
        <w:t xml:space="preserve"> </w:t>
      </w:r>
      <w:r>
        <w:t>A body does this.</w:t>
      </w:r>
      <w:r w:rsidR="0098370A">
        <w:t xml:space="preserve"> </w:t>
      </w:r>
      <w:r>
        <w:t>A pilot does this.</w:t>
      </w:r>
      <w:r w:rsidR="0098370A">
        <w:t xml:space="preserve"> </w:t>
      </w:r>
      <w:r>
        <w:t>A skilled athlete does this.</w:t>
      </w:r>
      <w:r w:rsidR="0098370A">
        <w:t xml:space="preserve"> </w:t>
      </w:r>
      <w:r>
        <w:t>A good institution ought to do this.</w:t>
      </w:r>
      <w:r w:rsidR="0098370A">
        <w:t xml:space="preserve"> </w:t>
      </w:r>
      <w:r>
        <w:t>A civilization, if it wishes to survive complexity, must eventually do this too.</w:t>
      </w:r>
    </w:p>
    <w:p w14:paraId="12E0EF04" w14:textId="7CA5742E" w:rsidR="009F37DC" w:rsidRDefault="009F37DC" w:rsidP="009F37DC">
      <w:pPr>
        <w:pStyle w:val="NormalWeb"/>
      </w:pPr>
      <w:r>
        <w:t>The problem is that large human systems often skip one or more of these steps.</w:t>
      </w:r>
      <w:r w:rsidR="00F2098C">
        <w:t xml:space="preserve"> </w:t>
      </w:r>
      <w:r>
        <w:t>They sense poorly.</w:t>
      </w:r>
      <w:r w:rsidR="00580627">
        <w:t xml:space="preserve"> </w:t>
      </w:r>
      <w:r>
        <w:t>They compare against the wrong target.</w:t>
      </w:r>
      <w:r w:rsidR="00580627">
        <w:t xml:space="preserve"> </w:t>
      </w:r>
      <w:r>
        <w:t>They act on delayed or distorted information.</w:t>
      </w:r>
      <w:r w:rsidR="00580627">
        <w:t xml:space="preserve"> </w:t>
      </w:r>
      <w:r>
        <w:t>Or—most commonly—they fail to return to the sensing stage with enough humility to update.</w:t>
      </w:r>
    </w:p>
    <w:p w14:paraId="1ECE62F1" w14:textId="73EAE07A" w:rsidR="009F37DC" w:rsidRDefault="009F37DC" w:rsidP="009F37DC">
      <w:pPr>
        <w:pStyle w:val="NormalWeb"/>
      </w:pPr>
      <w:r>
        <w:t>That is what makes the pause so important.</w:t>
      </w:r>
      <w:r w:rsidR="00580627">
        <w:t xml:space="preserve"> </w:t>
      </w:r>
      <w:r>
        <w:t>The pause is the moment that keeps the loop from degenerating into a reflex.</w:t>
      </w:r>
    </w:p>
    <w:p w14:paraId="6EB680E7" w14:textId="17A5337A" w:rsidR="009F37DC" w:rsidRDefault="009F37DC" w:rsidP="009F37DC">
      <w:pPr>
        <w:pStyle w:val="Heading3"/>
      </w:pPr>
      <w:r>
        <w:t>Delay: the hidden enemy of control</w:t>
      </w:r>
    </w:p>
    <w:p w14:paraId="513105AF" w14:textId="1F54E3FD" w:rsidR="009F37DC" w:rsidRDefault="009F37DC" w:rsidP="009F37DC">
      <w:pPr>
        <w:pStyle w:val="NormalWeb"/>
      </w:pPr>
      <w:r>
        <w:t>A control system can be well-intentioned and still fail if the delays are too long.</w:t>
      </w:r>
      <w:r w:rsidR="001013B3">
        <w:t xml:space="preserve"> </w:t>
      </w:r>
      <w:r>
        <w:t>This is one of the most important lessons in systems thinking, and one of the easiest to forget.</w:t>
      </w:r>
      <w:r w:rsidR="001013B3">
        <w:t xml:space="preserve"> </w:t>
      </w:r>
      <w:r>
        <w:t>Effects often arrive late:</w:t>
      </w:r>
    </w:p>
    <w:p w14:paraId="60B3FBF0" w14:textId="77777777" w:rsidR="009F37DC" w:rsidRDefault="009F37DC" w:rsidP="009F37DC">
      <w:pPr>
        <w:numPr>
          <w:ilvl w:val="0"/>
          <w:numId w:val="15"/>
        </w:numPr>
        <w:spacing w:before="100" w:beforeAutospacing="1" w:after="100" w:afterAutospacing="1"/>
      </w:pPr>
      <w:r>
        <w:t xml:space="preserve">emissions cause damage decades after release, </w:t>
      </w:r>
    </w:p>
    <w:p w14:paraId="73D51F92" w14:textId="77777777" w:rsidR="009F37DC" w:rsidRDefault="009F37DC" w:rsidP="009F37DC">
      <w:pPr>
        <w:numPr>
          <w:ilvl w:val="0"/>
          <w:numId w:val="15"/>
        </w:numPr>
        <w:spacing w:before="100" w:beforeAutospacing="1" w:after="100" w:afterAutospacing="1"/>
      </w:pPr>
      <w:r>
        <w:t xml:space="preserve">institutional decay becomes visible only after buffers are exhausted, </w:t>
      </w:r>
    </w:p>
    <w:p w14:paraId="522907C5" w14:textId="77777777" w:rsidR="009F37DC" w:rsidRDefault="009F37DC" w:rsidP="009F37DC">
      <w:pPr>
        <w:numPr>
          <w:ilvl w:val="0"/>
          <w:numId w:val="15"/>
        </w:numPr>
        <w:spacing w:before="100" w:beforeAutospacing="1" w:after="100" w:afterAutospacing="1"/>
      </w:pPr>
      <w:r>
        <w:t xml:space="preserve">educational failure blooms long after policy choices, </w:t>
      </w:r>
    </w:p>
    <w:p w14:paraId="0B1BE16B" w14:textId="77777777" w:rsidR="009F37DC" w:rsidRDefault="009F37DC" w:rsidP="009F37DC">
      <w:pPr>
        <w:numPr>
          <w:ilvl w:val="0"/>
          <w:numId w:val="15"/>
        </w:numPr>
        <w:spacing w:before="100" w:beforeAutospacing="1" w:after="100" w:afterAutospacing="1"/>
      </w:pPr>
      <w:r>
        <w:t xml:space="preserve">chronic illness develops through years of small misalignments, </w:t>
      </w:r>
    </w:p>
    <w:p w14:paraId="47A378F9" w14:textId="77777777" w:rsidR="009F37DC" w:rsidRDefault="009F37DC" w:rsidP="009F37DC">
      <w:pPr>
        <w:numPr>
          <w:ilvl w:val="0"/>
          <w:numId w:val="15"/>
        </w:numPr>
        <w:spacing w:before="100" w:beforeAutospacing="1" w:after="100" w:afterAutospacing="1"/>
      </w:pPr>
      <w:r>
        <w:t xml:space="preserve">social mistrust accumulates quietly until one event makes it obvious. </w:t>
      </w:r>
    </w:p>
    <w:p w14:paraId="64CC774C" w14:textId="26AD163A" w:rsidR="009F37DC" w:rsidRDefault="009F37DC" w:rsidP="009F37DC">
      <w:pPr>
        <w:pStyle w:val="NormalWeb"/>
      </w:pPr>
      <w:r>
        <w:t>When feedback is delayed, action becomes treacherous. By the time the signal arrives, the system may already be in a new state. Efforts to correct can then overshoot, undershoot, or amplify the instability.</w:t>
      </w:r>
      <w:r w:rsidR="001013B3">
        <w:t xml:space="preserve"> </w:t>
      </w:r>
      <w:r>
        <w:t>You see this in simple thermostats that keep rooms oscillating between too hot and too cold. You see it in markets, ecologies, medicine, bureaucracies, public discourse, and geopolitics. The system acts on yesterday’s data inside today’s conditions and produces tomorrow’s mess.</w:t>
      </w:r>
    </w:p>
    <w:p w14:paraId="664F59DD" w14:textId="16CA7905" w:rsidR="009F37DC" w:rsidRDefault="009F37DC" w:rsidP="009F37DC">
      <w:pPr>
        <w:pStyle w:val="NormalWeb"/>
      </w:pPr>
      <w:r>
        <w:t>That is why speed is not always intelligence.</w:t>
      </w:r>
      <w:r w:rsidR="001013B3">
        <w:t xml:space="preserve"> </w:t>
      </w:r>
      <w:r>
        <w:t xml:space="preserve">Sometimes speed is merely </w:t>
      </w:r>
      <w:r>
        <w:rPr>
          <w:rStyle w:val="Strong"/>
        </w:rPr>
        <w:t>mis-timed certainty</w:t>
      </w:r>
      <w:r>
        <w:t>.</w:t>
      </w:r>
      <w:r w:rsidR="001013B3">
        <w:t xml:space="preserve"> </w:t>
      </w:r>
      <w:r>
        <w:t>The pause is valuable because it forces the system to respect delay—not by stopping forever, but by allowing the true state of things enough time to emerge.</w:t>
      </w:r>
    </w:p>
    <w:p w14:paraId="0D37713E" w14:textId="397E6D97" w:rsidR="009F37DC" w:rsidRDefault="009F37DC" w:rsidP="009F37DC">
      <w:pPr>
        <w:pStyle w:val="Heading3"/>
      </w:pPr>
      <w:r>
        <w:t>Damping and buffers: what keeps systems from flailing</w:t>
      </w:r>
    </w:p>
    <w:p w14:paraId="184C587D" w14:textId="77777777" w:rsidR="003552AB" w:rsidRPr="003552AB" w:rsidRDefault="003552AB" w:rsidP="003552AB">
      <w:pPr>
        <w:pStyle w:val="NormalWeb"/>
      </w:pPr>
      <w:r w:rsidRPr="003552AB">
        <w:t xml:space="preserve">Healthy control systems require more than sensors and goals; they require damping—the stabilizing force that prevents a correction from overshooting </w:t>
      </w:r>
      <w:r w:rsidRPr="003552AB">
        <w:lastRenderedPageBreak/>
        <w:t>into a new error. Damping absorbs oscillation and converts jitter into stability. Buffers perform a similar function by providing "slack": that vital margin of surplus capacity, redundancy, or room to revise. In the language of systems, these are </w:t>
      </w:r>
      <w:r w:rsidRPr="003552AB">
        <w:rPr>
          <w:b/>
          <w:bCs/>
        </w:rPr>
        <w:t>"stocks"</w:t>
      </w:r>
      <w:r w:rsidRPr="003552AB">
        <w:t>—the accumulated reservoirs of material, energy, or time that decouple a system’s intake from its immediate output. A stock acts as a shock absorber, ensuring that a fluctuation at the source does not become a catastrophe downstream.</w:t>
      </w:r>
    </w:p>
    <w:p w14:paraId="43EB7EB7" w14:textId="77777777" w:rsidR="003552AB" w:rsidRPr="003552AB" w:rsidRDefault="003552AB" w:rsidP="003552AB">
      <w:pPr>
        <w:pStyle w:val="NormalWeb"/>
      </w:pPr>
      <w:r w:rsidRPr="003552AB">
        <w:t>Yet, modern civilization, in its obsession with optimization, frequently misidentifies these stocks as inefficiencies. We are told that spare beds are “waste,” inventory is “idle,” public health reserves are “excess,” and institutional due process is “friction.” We treat deliberation as “delay” and caution as “resistance to innovation,” systematically liquidating our reservoirs until the margins are razor-thin. Then the crisis arrives. The same system that once sneered at slack suddenly discovers that without these stocks, there is no graceful correction—only the panic of triage and the bitterness of regret.</w:t>
      </w:r>
    </w:p>
    <w:p w14:paraId="4C0486E9" w14:textId="77777777" w:rsidR="009F37DC" w:rsidRDefault="009F37DC" w:rsidP="009F37DC">
      <w:pPr>
        <w:pStyle w:val="NormalWeb"/>
      </w:pPr>
      <w:r>
        <w:t>A pause is one of those buffers. It is time turned into resilience.</w:t>
      </w:r>
    </w:p>
    <w:p w14:paraId="64B888E3" w14:textId="3C6AD53C" w:rsidR="009F37DC" w:rsidRDefault="009F37DC" w:rsidP="009F37DC">
      <w:pPr>
        <w:pStyle w:val="Heading3"/>
      </w:pPr>
      <w:r>
        <w:t>Calibration: the art of matching action to reality</w:t>
      </w:r>
    </w:p>
    <w:p w14:paraId="25081634" w14:textId="48625606" w:rsidR="009F37DC" w:rsidRDefault="009F37DC" w:rsidP="00080BBD">
      <w:pPr>
        <w:pStyle w:val="NormalWeb"/>
      </w:pPr>
      <w:r>
        <w:t>A control loop fails not only when it is absent, but when it is badly calibrated.</w:t>
      </w:r>
      <w:r w:rsidR="00080BBD">
        <w:t xml:space="preserve"> </w:t>
      </w:r>
      <w:r>
        <w:t>A system that overreacts to weak signals becomes jittery, punitive, unstable</w:t>
      </w:r>
      <w:r w:rsidR="0047524A">
        <w:t>; a</w:t>
      </w:r>
      <w:r>
        <w:t xml:space="preserve"> system that underreacts to strong signals becomes complacent, brittle, and eventually catastrophic.</w:t>
      </w:r>
      <w:r w:rsidR="0047524A">
        <w:t xml:space="preserve"> </w:t>
      </w:r>
      <w:r>
        <w:t>Calibration is the art of matching intervention to scale.</w:t>
      </w:r>
      <w:r w:rsidR="00080BBD">
        <w:t xml:space="preserve"> </w:t>
      </w:r>
      <w:r>
        <w:t>This sounds obvious. It is not.</w:t>
      </w:r>
      <w:r w:rsidR="0047524A">
        <w:t xml:space="preserve"> </w:t>
      </w:r>
      <w:r>
        <w:t xml:space="preserve">Because human systems are famously </w:t>
      </w:r>
      <w:proofErr w:type="spellStart"/>
      <w:r>
        <w:t>miscalibrated</w:t>
      </w:r>
      <w:proofErr w:type="spellEnd"/>
      <w:r w:rsidR="00080BBD">
        <w:t>. T</w:t>
      </w:r>
      <w:r>
        <w:t xml:space="preserve">hey ignore slow existential risks and obsess over theatrical incidents, they underfund prevention and overfund crisis response, they delay modest reforms until only dramatic and painful ones remain, </w:t>
      </w:r>
      <w:r w:rsidR="00080BBD">
        <w:t xml:space="preserve">and </w:t>
      </w:r>
      <w:r>
        <w:t xml:space="preserve">they perform intensity instead of precision. </w:t>
      </w:r>
    </w:p>
    <w:p w14:paraId="424895EB" w14:textId="2E1A3525" w:rsidR="009F37DC" w:rsidRDefault="009F37DC" w:rsidP="009F37DC">
      <w:pPr>
        <w:pStyle w:val="NormalWeb"/>
      </w:pPr>
      <w:r>
        <w:t xml:space="preserve">The result is what might be called </w:t>
      </w:r>
      <w:r>
        <w:rPr>
          <w:rStyle w:val="Strong"/>
        </w:rPr>
        <w:t>civilizational flailing</w:t>
      </w:r>
      <w:r>
        <w:t>:</w:t>
      </w:r>
      <w:r w:rsidR="00080BBD">
        <w:t xml:space="preserve"> </w:t>
      </w:r>
      <w:r>
        <w:t>too much response where little is needed,</w:t>
      </w:r>
      <w:r w:rsidR="00080BBD">
        <w:t xml:space="preserve"> </w:t>
      </w:r>
      <w:r>
        <w:t>too little where much is required,</w:t>
      </w:r>
      <w:r w:rsidR="00080BBD">
        <w:t xml:space="preserve"> </w:t>
      </w:r>
      <w:r>
        <w:t>and almost never at the right moment.</w:t>
      </w:r>
    </w:p>
    <w:p w14:paraId="08062281" w14:textId="4050CF84" w:rsidR="009F37DC" w:rsidRDefault="009F37DC" w:rsidP="009F37DC">
      <w:pPr>
        <w:pStyle w:val="NormalWeb"/>
      </w:pPr>
      <w:r>
        <w:t>A pause improves calibration because it interrupts emotional momentum and institutional inertia alike. It creates a brief interval in which the system can ask:</w:t>
      </w:r>
      <w:r w:rsidR="00080BBD">
        <w:t xml:space="preserve"> </w:t>
      </w:r>
      <w:r>
        <w:t>what state are we actually in</w:t>
      </w:r>
      <w:r w:rsidR="00080BBD">
        <w:t xml:space="preserve">. </w:t>
      </w:r>
      <w:r>
        <w:t>how delayed is the signal</w:t>
      </w:r>
      <w:r w:rsidR="00080BBD">
        <w:t xml:space="preserve">, </w:t>
      </w:r>
      <w:r>
        <w:t>what response scale matches the problem</w:t>
      </w:r>
      <w:r w:rsidR="00080BBD">
        <w:t xml:space="preserve">, and </w:t>
      </w:r>
      <w:r>
        <w:t>what second-order effects will this action trigger?</w:t>
      </w:r>
      <w:r w:rsidR="00080BBD">
        <w:t xml:space="preserve"> </w:t>
      </w:r>
      <w:r>
        <w:t>That interval is not weakness. It is governance.</w:t>
      </w:r>
    </w:p>
    <w:p w14:paraId="6E6668A1" w14:textId="10E3D4DC" w:rsidR="009F37DC" w:rsidRDefault="009F37DC" w:rsidP="009F37DC">
      <w:pPr>
        <w:pStyle w:val="Heading3"/>
      </w:pPr>
      <w:r>
        <w:t>Alignment: what are we steering toward?</w:t>
      </w:r>
    </w:p>
    <w:p w14:paraId="343EE576" w14:textId="77777777" w:rsidR="00080BBD" w:rsidRDefault="009F37DC" w:rsidP="009F37DC">
      <w:pPr>
        <w:pStyle w:val="NormalWeb"/>
      </w:pPr>
      <w:r>
        <w:t>Control requires a target. That means it always depends on alignment.</w:t>
      </w:r>
      <w:r w:rsidR="00080BBD">
        <w:t xml:space="preserve"> </w:t>
      </w:r>
      <w:r>
        <w:t>Alignment is one of those words that modernity is about to overuse, especially as AI enters the scene. But the concept is older and broader than machines.</w:t>
      </w:r>
      <w:r w:rsidR="00080BBD">
        <w:t xml:space="preserve"> </w:t>
      </w:r>
      <w:r>
        <w:t xml:space="preserve">A </w:t>
      </w:r>
      <w:r>
        <w:lastRenderedPageBreak/>
        <w:t>system is aligned when</w:t>
      </w:r>
      <w:r w:rsidR="00080BBD">
        <w:t xml:space="preserve"> </w:t>
      </w:r>
      <w:r>
        <w:t xml:space="preserve">its sensing is relevant, </w:t>
      </w:r>
      <w:r w:rsidR="00080BBD">
        <w:t xml:space="preserve">when </w:t>
      </w:r>
      <w:r>
        <w:t xml:space="preserve">its goals are coherent, </w:t>
      </w:r>
      <w:r w:rsidR="00080BBD">
        <w:t xml:space="preserve">when </w:t>
      </w:r>
      <w:r>
        <w:t xml:space="preserve">its incentives do not sabotage those goals, and </w:t>
      </w:r>
      <w:r w:rsidR="00080BBD">
        <w:t xml:space="preserve">when </w:t>
      </w:r>
      <w:r>
        <w:t xml:space="preserve">its interventions move it in the right direction. </w:t>
      </w:r>
    </w:p>
    <w:p w14:paraId="0EB33010" w14:textId="5239CFC1" w:rsidR="007A32C5" w:rsidRDefault="009F37DC" w:rsidP="009F37DC">
      <w:pPr>
        <w:pStyle w:val="NormalWeb"/>
      </w:pPr>
      <w:r>
        <w:t>A system is misaligned when any of those elements drift apart.</w:t>
      </w:r>
      <w:r w:rsidR="00080BBD">
        <w:t xml:space="preserve"> </w:t>
      </w:r>
      <w:r>
        <w:t>A hospital can be well-staffed yet misaligned if reimbursement punishes patient-centered care.</w:t>
      </w:r>
      <w:r w:rsidR="00080BBD">
        <w:t xml:space="preserve"> </w:t>
      </w:r>
      <w:r>
        <w:t>A school can be full of caring adults yet misaligned if the metrics reward performance theater over learning.</w:t>
      </w:r>
      <w:r w:rsidR="00080BBD">
        <w:t xml:space="preserve"> </w:t>
      </w:r>
      <w:r>
        <w:t>A democracy can hold elections and still be misaligned if information channels reward outrage over judgment.</w:t>
      </w:r>
      <w:r w:rsidR="00080BBD">
        <w:t xml:space="preserve"> </w:t>
      </w:r>
      <w:r>
        <w:t>A powerful AI system can be technically competent and socially disastrous if the objective function is badly chosen.</w:t>
      </w:r>
      <w:r w:rsidR="007A32C5">
        <w:t xml:space="preserve"> </w:t>
      </w:r>
      <w:r>
        <w:t>Alignment therefore does not begin at the point of action. It begins upstream:</w:t>
      </w:r>
      <w:r w:rsidR="00080BBD">
        <w:t xml:space="preserve"> </w:t>
      </w:r>
      <w:r>
        <w:t xml:space="preserve">in the target, in the model, in the signal, in the delay structure, </w:t>
      </w:r>
      <w:r w:rsidR="00080BBD">
        <w:t xml:space="preserve">and </w:t>
      </w:r>
      <w:r>
        <w:t xml:space="preserve">in the architecture of incentives. </w:t>
      </w:r>
    </w:p>
    <w:p w14:paraId="336D471F" w14:textId="58E9717A" w:rsidR="009F37DC" w:rsidRDefault="009F37DC" w:rsidP="009F37DC">
      <w:pPr>
        <w:pStyle w:val="NormalWeb"/>
      </w:pPr>
      <w:r>
        <w:t>Which means the pause is not simply “thinking before acting.”</w:t>
      </w:r>
      <w:r w:rsidR="00080BBD">
        <w:t xml:space="preserve"> </w:t>
      </w:r>
      <w:r>
        <w:t>It is the moment when the system checks whether its steering logic is pointed at the right horizon at all.</w:t>
      </w:r>
    </w:p>
    <w:p w14:paraId="024E4FB9" w14:textId="53103BCF" w:rsidR="009F37DC" w:rsidRDefault="009F37DC" w:rsidP="009F37DC">
      <w:pPr>
        <w:pStyle w:val="Heading3"/>
      </w:pPr>
      <w:r>
        <w:t>Reflection is a systems capacity, not a mood</w:t>
      </w:r>
    </w:p>
    <w:p w14:paraId="0C08F318" w14:textId="59C16699" w:rsidR="009F37DC" w:rsidRDefault="009F37DC" w:rsidP="009F37DC">
      <w:pPr>
        <w:pStyle w:val="NormalWeb"/>
      </w:pPr>
      <w:r>
        <w:t>We often talk about reflection as if it were private or spiritual: a virtue, a temperament, a quiet room, a Walden pond.</w:t>
      </w:r>
      <w:r w:rsidR="007A32C5">
        <w:t xml:space="preserve"> </w:t>
      </w:r>
      <w:r>
        <w:t>It can be those things. But in a systems volume, reflection has to be understood more rigorously.</w:t>
      </w:r>
    </w:p>
    <w:p w14:paraId="345DD05B" w14:textId="6DB4438F" w:rsidR="009F37DC" w:rsidRDefault="009F37DC" w:rsidP="009F37DC">
      <w:pPr>
        <w:pStyle w:val="NormalWeb"/>
      </w:pPr>
      <w:r>
        <w:t>Reflection is the ability of a system to</w:t>
      </w:r>
      <w:r w:rsidR="007A32C5">
        <w:t xml:space="preserve">: </w:t>
      </w:r>
      <w:r>
        <w:t xml:space="preserve">inspect its own behavior, compare outcome to intention, revise its model, and alter its future responses accordingly. In other words, reflection is </w:t>
      </w:r>
      <w:r>
        <w:rPr>
          <w:rStyle w:val="Strong"/>
        </w:rPr>
        <w:t>meta-control</w:t>
      </w:r>
      <w:r>
        <w:t>.</w:t>
      </w:r>
      <w:r w:rsidR="007A32C5">
        <w:t xml:space="preserve"> </w:t>
      </w:r>
      <w:r>
        <w:t>It is what distinguishes a loop that merely runs from a loop that learns.</w:t>
      </w:r>
      <w:r w:rsidR="007A32C5">
        <w:t xml:space="preserve"> </w:t>
      </w:r>
      <w:r>
        <w:t>And this is where civilizations often remain embarrassingly primitive. They memorialize after the fact, they moralize after the fact, they hold commissions after the fact, they publish reports after the fact—but they rarely integrate those reflections deeply enough into architecture, incentives, and control loops to prevent recurrence.</w:t>
      </w:r>
    </w:p>
    <w:p w14:paraId="72C2C153" w14:textId="08C6209F" w:rsidR="009F37DC" w:rsidRDefault="009F37DC" w:rsidP="009F37DC">
      <w:pPr>
        <w:pStyle w:val="NormalWeb"/>
      </w:pPr>
      <w:r>
        <w:t>The pause is valuable because it is the smallest operational unit of reflection.</w:t>
      </w:r>
      <w:r w:rsidR="007A32C5">
        <w:t xml:space="preserve"> </w:t>
      </w:r>
      <w:r>
        <w:t>Not permanent stillness.</w:t>
      </w:r>
      <w:r w:rsidR="007A32C5">
        <w:t xml:space="preserve"> </w:t>
      </w:r>
      <w:r>
        <w:t>Not paralysis.</w:t>
      </w:r>
      <w:r w:rsidR="007A32C5">
        <w:t xml:space="preserve"> </w:t>
      </w:r>
      <w:r>
        <w:t>Just enough interval for the system to remember that motion is not the same thing as direction.</w:t>
      </w:r>
    </w:p>
    <w:p w14:paraId="347F839D" w14:textId="4EA5A0E7" w:rsidR="009F37DC" w:rsidRDefault="009F37DC" w:rsidP="009F37DC">
      <w:pPr>
        <w:pStyle w:val="Heading3"/>
      </w:pPr>
      <w:r>
        <w:t>The pause as anti-runaway technology</w:t>
      </w:r>
    </w:p>
    <w:p w14:paraId="777CD268" w14:textId="6E09E703" w:rsidR="009F37DC" w:rsidRDefault="009F37DC" w:rsidP="009F37DC">
      <w:pPr>
        <w:pStyle w:val="NormalWeb"/>
      </w:pPr>
      <w:r>
        <w:t>Seen this way, the pause is not only philosophical. It is technical.</w:t>
      </w:r>
      <w:r w:rsidR="007A32C5">
        <w:t xml:space="preserve"> </w:t>
      </w:r>
      <w:r>
        <w:t>It is the anti-runaway primitive.</w:t>
      </w:r>
    </w:p>
    <w:p w14:paraId="76104313" w14:textId="66AFF19A" w:rsidR="009F37DC" w:rsidRDefault="009F37DC" w:rsidP="009F37DC">
      <w:pPr>
        <w:pStyle w:val="NormalWeb"/>
      </w:pPr>
      <w:r>
        <w:t>In earlier chapters we saw</w:t>
      </w:r>
      <w:r w:rsidR="007A32C5">
        <w:t xml:space="preserve"> </w:t>
      </w:r>
      <w:r>
        <w:t xml:space="preserve">signal loss, runaway power, model lock-in, splintered purpose, crumbling commons, rigid tools, </w:t>
      </w:r>
      <w:r w:rsidR="007A32C5">
        <w:t xml:space="preserve">and </w:t>
      </w:r>
      <w:r>
        <w:t xml:space="preserve">bounded minds. The pause is the place where those diagnoses can be brought into a single control </w:t>
      </w:r>
      <w:r>
        <w:lastRenderedPageBreak/>
        <w:t>question:</w:t>
      </w:r>
      <w:r w:rsidR="007A32C5">
        <w:t xml:space="preserve"> w</w:t>
      </w:r>
      <w:r>
        <w:t>hat kind of loop are we running, and what would it take to keep it from harming us further?</w:t>
      </w:r>
    </w:p>
    <w:p w14:paraId="5915EB78" w14:textId="036C15EF" w:rsidR="009F37DC" w:rsidRDefault="009F37DC" w:rsidP="009F37DC">
      <w:pPr>
        <w:pStyle w:val="NormalWeb"/>
      </w:pPr>
      <w:r>
        <w:t xml:space="preserve">This is </w:t>
      </w:r>
      <w:r w:rsidR="003B2F71">
        <w:t>why “pause” is the last diagnostic checkpoint of this volume</w:t>
      </w:r>
      <w:r>
        <w:t>.</w:t>
      </w:r>
      <w:r w:rsidR="007A32C5">
        <w:t xml:space="preserve"> </w:t>
      </w:r>
      <w:r>
        <w:t>All diagnosis leads here.</w:t>
      </w:r>
      <w:r w:rsidR="007A32C5">
        <w:t xml:space="preserve"> </w:t>
      </w:r>
      <w:r>
        <w:t>Not to a complete answer</w:t>
      </w:r>
      <w:r w:rsidR="003B2F71">
        <w:t>, b</w:t>
      </w:r>
      <w:r>
        <w:t>ut to the recognition that repair will require</w:t>
      </w:r>
      <w:r w:rsidR="007A32C5">
        <w:t xml:space="preserve"> </w:t>
      </w:r>
      <w:r>
        <w:t xml:space="preserve">better sensing, slower and more calibrated intervention, stronger buffers, revisable models, and architectures that let reflection actually matter. </w:t>
      </w:r>
      <w:r w:rsidR="003B2F71">
        <w:t>And this takes us to the edge of the next and final volume of this book</w:t>
      </w:r>
      <w:r>
        <w:t>.</w:t>
      </w:r>
    </w:p>
    <w:p w14:paraId="683508D8" w14:textId="78CBB79D" w:rsidR="003B2F71" w:rsidRDefault="00C02C7B" w:rsidP="00C02C7B">
      <w:pPr>
        <w:pStyle w:val="Heading3"/>
      </w:pPr>
      <w:r>
        <w:t>The Still Arrow’s Pause as a diagnostic type</w:t>
      </w:r>
    </w:p>
    <w:p w14:paraId="28BE2B44" w14:textId="45083DBB" w:rsidR="009F37DC" w:rsidRDefault="009F37DC" w:rsidP="009F37DC">
      <w:pPr>
        <w:pStyle w:val="NormalWeb"/>
      </w:pPr>
      <w:r>
        <w:t>The pause comes last because it is where diagnosis converts into governable possibility.</w:t>
      </w:r>
      <w:r w:rsidR="003B2F71">
        <w:t xml:space="preserve"> Too soon, and it sounds like a </w:t>
      </w:r>
      <w:r>
        <w:t>moral lecture: “be careful,” “slow down,” “think more.”</w:t>
      </w:r>
      <w:r w:rsidR="003B2F71">
        <w:t xml:space="preserve"> </w:t>
      </w:r>
      <w:r>
        <w:t>But after the chapters that precede it, the pause is no longer generic advice. It is a systems necessity.</w:t>
      </w:r>
    </w:p>
    <w:p w14:paraId="33916F20" w14:textId="19A795B2" w:rsidR="009F37DC" w:rsidRDefault="009F37DC" w:rsidP="009F37DC">
      <w:pPr>
        <w:pStyle w:val="NormalWeb"/>
      </w:pPr>
      <w:r>
        <w:t>Without the pause</w:t>
      </w:r>
      <w:r w:rsidR="00C02C7B">
        <w:t xml:space="preserve"> </w:t>
      </w:r>
      <w:r>
        <w:t xml:space="preserve">observability becomes surveillance or guesswork, dynamics become runaway, models become cages, incentives splinter purpose, commons decay under neglected load, machines optimize rigidity, </w:t>
      </w:r>
      <w:r w:rsidR="00C02C7B">
        <w:t xml:space="preserve">and </w:t>
      </w:r>
      <w:r>
        <w:t>minds mistake confidence for control. With the pause, at least there is a chance of building loops that can see, compare, and revise.</w:t>
      </w:r>
      <w:r w:rsidR="00C02C7B">
        <w:t xml:space="preserve"> </w:t>
      </w:r>
      <w:r>
        <w:t>That chance is what Volume III inherits.</w:t>
      </w:r>
    </w:p>
    <w:p w14:paraId="3A2ED5AA" w14:textId="77777777" w:rsidR="009F37DC" w:rsidRDefault="009F37DC" w:rsidP="009F37DC">
      <w:pPr>
        <w:pStyle w:val="NormalWeb"/>
      </w:pPr>
      <w:r>
        <w:t>This chapter diagnoses the final recurrent failure pattern:</w:t>
      </w:r>
    </w:p>
    <w:p w14:paraId="31C7B0B4" w14:textId="77777777" w:rsidR="009F37DC" w:rsidRDefault="009F37DC" w:rsidP="009F37DC">
      <w:pPr>
        <w:numPr>
          <w:ilvl w:val="0"/>
          <w:numId w:val="26"/>
        </w:numPr>
        <w:spacing w:before="100" w:beforeAutospacing="1" w:after="100" w:afterAutospacing="1"/>
      </w:pPr>
      <w:r>
        <w:rPr>
          <w:rStyle w:val="Strong"/>
        </w:rPr>
        <w:t>weak or absent control loops</w:t>
      </w:r>
      <w:r>
        <w:t xml:space="preserve"> — action outruns feedback, </w:t>
      </w:r>
    </w:p>
    <w:p w14:paraId="54D2A9FA" w14:textId="77777777" w:rsidR="009F37DC" w:rsidRDefault="009F37DC" w:rsidP="009F37DC">
      <w:pPr>
        <w:numPr>
          <w:ilvl w:val="0"/>
          <w:numId w:val="26"/>
        </w:numPr>
        <w:spacing w:before="100" w:beforeAutospacing="1" w:after="100" w:afterAutospacing="1"/>
      </w:pPr>
      <w:r>
        <w:rPr>
          <w:rStyle w:val="Strong"/>
        </w:rPr>
        <w:t>delayed response</w:t>
      </w:r>
      <w:r>
        <w:t xml:space="preserve"> — the system acts on stale state information, </w:t>
      </w:r>
    </w:p>
    <w:p w14:paraId="30CFCBB1" w14:textId="77777777" w:rsidR="009F37DC" w:rsidRDefault="009F37DC" w:rsidP="009F37DC">
      <w:pPr>
        <w:numPr>
          <w:ilvl w:val="0"/>
          <w:numId w:val="26"/>
        </w:numPr>
        <w:spacing w:before="100" w:beforeAutospacing="1" w:after="100" w:afterAutospacing="1"/>
      </w:pPr>
      <w:r>
        <w:rPr>
          <w:rStyle w:val="Strong"/>
        </w:rPr>
        <w:t>poor calibration</w:t>
      </w:r>
      <w:r>
        <w:t xml:space="preserve"> — too much or too little intervention, </w:t>
      </w:r>
    </w:p>
    <w:p w14:paraId="2EC6000C" w14:textId="77777777" w:rsidR="009F37DC" w:rsidRDefault="009F37DC" w:rsidP="009F37DC">
      <w:pPr>
        <w:numPr>
          <w:ilvl w:val="0"/>
          <w:numId w:val="26"/>
        </w:numPr>
        <w:spacing w:before="100" w:beforeAutospacing="1" w:after="100" w:afterAutospacing="1"/>
      </w:pPr>
      <w:r>
        <w:rPr>
          <w:rStyle w:val="Strong"/>
        </w:rPr>
        <w:t>insufficient buffering</w:t>
      </w:r>
      <w:r>
        <w:t xml:space="preserve"> — no slack for reflection or correction, and </w:t>
      </w:r>
    </w:p>
    <w:p w14:paraId="7CFC8F6B" w14:textId="77777777" w:rsidR="009F37DC" w:rsidRDefault="009F37DC" w:rsidP="009F37DC">
      <w:pPr>
        <w:numPr>
          <w:ilvl w:val="0"/>
          <w:numId w:val="26"/>
        </w:numPr>
        <w:spacing w:before="100" w:beforeAutospacing="1" w:after="100" w:afterAutospacing="1"/>
      </w:pPr>
      <w:r>
        <w:rPr>
          <w:rStyle w:val="Strong"/>
        </w:rPr>
        <w:t>misalignment</w:t>
      </w:r>
      <w:r>
        <w:t xml:space="preserve"> — the system’s steering logic no longer points toward what it claims to value. </w:t>
      </w:r>
    </w:p>
    <w:p w14:paraId="0A55F34F" w14:textId="19EE5928" w:rsidR="009F37DC" w:rsidRDefault="009F37DC" w:rsidP="009F37DC">
      <w:pPr>
        <w:pStyle w:val="NormalWeb"/>
      </w:pPr>
      <w:r>
        <w:t>The still arrow’s pause is therefore not inactivity.</w:t>
      </w:r>
      <w:r w:rsidR="00C02C7B">
        <w:t xml:space="preserve"> </w:t>
      </w:r>
      <w:r>
        <w:t>It is the missing governance layer between impulse and consequence.</w:t>
      </w:r>
    </w:p>
    <w:p w14:paraId="5D96B4E5" w14:textId="77777777" w:rsidR="00301A43" w:rsidRPr="00301A43" w:rsidRDefault="00301A43" w:rsidP="00A83D65">
      <w:pPr>
        <w:pStyle w:val="Heading2"/>
      </w:pPr>
      <w:r w:rsidRPr="00301A43">
        <w:t>One Problem, Many Monsters</w:t>
      </w:r>
    </w:p>
    <w:p w14:paraId="79A69B64" w14:textId="77777777" w:rsidR="00301A43" w:rsidRDefault="00301A43" w:rsidP="00301A43">
      <w:pPr>
        <w:pStyle w:val="NormalWeb"/>
      </w:pPr>
      <w:r>
        <w:t>By the time a civilization reaches its final diagnostic chapter, it deserves at least one mercy: the monsters should stop pretending to be unrelated.</w:t>
      </w:r>
    </w:p>
    <w:p w14:paraId="07A4423E" w14:textId="77777777" w:rsidR="00301A43" w:rsidRDefault="00301A43" w:rsidP="00301A43">
      <w:pPr>
        <w:pStyle w:val="NormalWeb"/>
      </w:pPr>
      <w:r>
        <w:t xml:space="preserve">Volume II has spent its pages naming them one by one because naming matters. A pathology that remains atmospheric can still pass for mood, fate, or “just how things are.” But once named, it begins to reveal its mechanics. Poor observability. Runaway dynamics. Stale models. Fractured objectives. Degraded commons. Rigid tools. Bounded minds. Each chapter has taken one </w:t>
      </w:r>
      <w:r>
        <w:lastRenderedPageBreak/>
        <w:t>angle of failure and pressed on it until the structure groaned. That was necessary.</w:t>
      </w:r>
    </w:p>
    <w:p w14:paraId="438E0231" w14:textId="77777777" w:rsidR="00301A43" w:rsidRDefault="00301A43" w:rsidP="00301A43">
      <w:pPr>
        <w:pStyle w:val="NormalWeb"/>
      </w:pPr>
      <w:r>
        <w:t>Now comes the less flattering truth.</w:t>
      </w:r>
    </w:p>
    <w:p w14:paraId="39F6D816" w14:textId="77777777" w:rsidR="00301A43" w:rsidRDefault="00301A43" w:rsidP="00301A43">
      <w:pPr>
        <w:pStyle w:val="NormalWeb"/>
      </w:pPr>
      <w:r>
        <w:t>They are not seven or ten or twelve separate tragedies.</w:t>
      </w:r>
    </w:p>
    <w:p w14:paraId="4DCC8601" w14:textId="77777777" w:rsidR="00301A43" w:rsidRDefault="00301A43" w:rsidP="00301A43">
      <w:pPr>
        <w:pStyle w:val="NormalWeb"/>
      </w:pPr>
      <w:r>
        <w:t>They are one control problem seen through different windows.</w:t>
      </w:r>
    </w:p>
    <w:p w14:paraId="3A3DAF2D" w14:textId="77777777" w:rsidR="00301A43" w:rsidRDefault="00301A43" w:rsidP="00301A43">
      <w:pPr>
        <w:pStyle w:val="NormalWeb"/>
      </w:pPr>
      <w:r>
        <w:t xml:space="preserve">A civilization with weak sensing will act on guesses. A civilization with delayed correction will keep applying yesterday’s remedy to today’s state. A civilization with poor damping will turn every intervention into oscillation — overreaction here, neglect there, panic after drift. A civilization with bad targets will optimize sincerely toward nonsense. A civilization without reflective pause will keep accelerating before it has distinguished momentum from steering. Put these together and the monsters begin to rhyme. </w:t>
      </w:r>
    </w:p>
    <w:p w14:paraId="6B7630E1" w14:textId="77777777" w:rsidR="00301A43" w:rsidRDefault="00301A43" w:rsidP="00301A43">
      <w:pPr>
        <w:pStyle w:val="NormalWeb"/>
      </w:pPr>
      <w:r>
        <w:t xml:space="preserve">The chapter on observability showed a society that cannot reliably infer its own state. Weak signals vanish. Proxies harden into reality. Institutions guess too early and then call the guess professionalism. The chapter on dynamics showed what happens when such systems move anyway: feedback loops amplify, thresholds disappear beneath speed, and flame outruns governance. The chapter on models showed that even when we do see and even when we do move, we often do so through frames that have become cages — overconfident compressions mistaken for the world itself. Then the basket cracked: objectives splintered, obligation leaked out of the weave, and the moral basis for coordinated control weakened. Then the commons chapter showed that shared substrates were being consumed faster than they were stewarded. Then the machine chapter revealed that our tools themselves had become rigid, over-optimized forms. Then the mind chapter turned the knife inward: the final controller was finite all along. </w:t>
      </w:r>
    </w:p>
    <w:p w14:paraId="303E1848" w14:textId="77777777" w:rsidR="00301A43" w:rsidRDefault="00301A43" w:rsidP="00301A43">
      <w:pPr>
        <w:pStyle w:val="NormalWeb"/>
      </w:pPr>
      <w:r>
        <w:t>These are not different genres of failure. They are different points at which the control loop can go wrong.</w:t>
      </w:r>
    </w:p>
    <w:p w14:paraId="59365566" w14:textId="77777777" w:rsidR="00301A43" w:rsidRDefault="00301A43" w:rsidP="00301A43">
      <w:pPr>
        <w:pStyle w:val="NormalWeb"/>
      </w:pPr>
      <w:r>
        <w:t>If sensing is weak, the loop begins in illusion.</w:t>
      </w:r>
      <w:r>
        <w:br/>
        <w:t>If delay is ignored, it acts on stale reality.</w:t>
      </w:r>
      <w:r>
        <w:br/>
        <w:t>If damping is poor, correction becomes flailing.</w:t>
      </w:r>
      <w:r>
        <w:br/>
        <w:t>If targets are wrong, successful control becomes elegant ruin.</w:t>
      </w:r>
      <w:r>
        <w:br/>
        <w:t>If tools are rigid, action cannot fit the case.</w:t>
      </w:r>
      <w:r>
        <w:br/>
        <w:t>If minds are bounded and captured, the controller misreads the loop it is in.</w:t>
      </w:r>
      <w:r>
        <w:br/>
        <w:t>If no pause exists, none of the above can be revised before force compounds.</w:t>
      </w:r>
    </w:p>
    <w:p w14:paraId="147722B1" w14:textId="77777777" w:rsidR="00301A43" w:rsidRDefault="00301A43" w:rsidP="00301A43">
      <w:pPr>
        <w:pStyle w:val="NormalWeb"/>
      </w:pPr>
      <w:r>
        <w:t>That is the still arrow in systems terms.</w:t>
      </w:r>
    </w:p>
    <w:p w14:paraId="397AA4B6" w14:textId="77777777" w:rsidR="00301A43" w:rsidRDefault="00301A43" w:rsidP="00301A43">
      <w:pPr>
        <w:pStyle w:val="NormalWeb"/>
      </w:pPr>
      <w:r>
        <w:lastRenderedPageBreak/>
        <w:t>Not the absence of motion, but motion deprived of governable relation to consequence.</w:t>
      </w:r>
    </w:p>
    <w:p w14:paraId="310DADBD" w14:textId="77777777" w:rsidR="00301A43" w:rsidRDefault="00301A43" w:rsidP="00301A43">
      <w:pPr>
        <w:pStyle w:val="NormalWeb"/>
      </w:pPr>
      <w:r>
        <w:t>This is why the chapter’s title matters so much. The arrow is still not because history has stopped. History is noisy with movement. Markets still clear. Models still update. Code still ships. Governments still issue statements. Institutions still process bodies through their corridors. Publics still shout. Machines still optimize. Minds still improvise. The arrow is still in the more humiliating sense: all this motion does not reliably add up to steering.</w:t>
      </w:r>
    </w:p>
    <w:p w14:paraId="74CEFA68" w14:textId="77777777" w:rsidR="00301A43" w:rsidRDefault="00301A43" w:rsidP="00301A43">
      <w:pPr>
        <w:pStyle w:val="NormalWeb"/>
      </w:pPr>
      <w:r>
        <w:t>We have become skilled at propulsion and strangely underbuilt for correction.</w:t>
      </w:r>
    </w:p>
    <w:p w14:paraId="43696450" w14:textId="77777777" w:rsidR="00301A43" w:rsidRDefault="00301A43" w:rsidP="00301A43">
      <w:pPr>
        <w:pStyle w:val="NormalWeb"/>
      </w:pPr>
      <w:r>
        <w:t>That is the modern condition in one line.</w:t>
      </w:r>
    </w:p>
    <w:p w14:paraId="3D3A26B5" w14:textId="77777777" w:rsidR="00301A43" w:rsidRDefault="00301A43" w:rsidP="00301A43">
      <w:pPr>
        <w:pStyle w:val="NormalWeb"/>
      </w:pPr>
      <w:r>
        <w:t>A civilization can therefore look hyperactive while remaining control-poor. It can have dashboards without diagnosis, velocity without vector, reaction without calibration, reform without re-aiming, and innovation without a loop disciplined enough to ask what state it has actually entered. We tell ourselves the variety of crises proves how many distinct problems we are bravely confronting. Often it proves something worse: that the same ungoverned pattern is appearing in different clothes.</w:t>
      </w:r>
    </w:p>
    <w:p w14:paraId="7AEBB8D4" w14:textId="77777777" w:rsidR="00301A43" w:rsidRDefault="00301A43" w:rsidP="00301A43">
      <w:pPr>
        <w:pStyle w:val="NormalWeb"/>
      </w:pPr>
      <w:r>
        <w:t>The weakly sensed hospital.</w:t>
      </w:r>
      <w:r>
        <w:br/>
        <w:t>The runaway platform.</w:t>
      </w:r>
      <w:r>
        <w:br/>
        <w:t>The stale ministry.</w:t>
      </w:r>
      <w:r>
        <w:br/>
        <w:t>The fractured public.</w:t>
      </w:r>
      <w:r>
        <w:br/>
        <w:t>The overdrawn commons.</w:t>
      </w:r>
      <w:r>
        <w:br/>
        <w:t>The brittle supply chain.</w:t>
      </w:r>
      <w:r>
        <w:br/>
        <w:t>The bounded voter, manager, clinician, parent, designer.</w:t>
      </w:r>
    </w:p>
    <w:p w14:paraId="401E9D5E" w14:textId="77777777" w:rsidR="00301A43" w:rsidRDefault="00301A43" w:rsidP="00301A43">
      <w:pPr>
        <w:pStyle w:val="NormalWeb"/>
      </w:pPr>
      <w:r>
        <w:t>These are not isolated embarrassments. They are a single civilization repeatedly meeting the limits of its control architecture.</w:t>
      </w:r>
    </w:p>
    <w:p w14:paraId="7187FED4" w14:textId="77777777" w:rsidR="00301A43" w:rsidRDefault="00301A43" w:rsidP="00301A43">
      <w:pPr>
        <w:pStyle w:val="NormalWeb"/>
      </w:pPr>
      <w:r>
        <w:t>And that is why this chapter is not another monster chapter.</w:t>
      </w:r>
    </w:p>
    <w:p w14:paraId="09480980" w14:textId="77777777" w:rsidR="00301A43" w:rsidRDefault="00301A43" w:rsidP="00301A43">
      <w:pPr>
        <w:pStyle w:val="NormalWeb"/>
      </w:pPr>
      <w:r>
        <w:t>It is the place where the masks come off and the system finally admits that all its scattered failures were elements of one larger inability: to pause, compare, calibrate, revise, and steer before consequence outruns comprehension.</w:t>
      </w:r>
    </w:p>
    <w:p w14:paraId="2BA117FE" w14:textId="77777777" w:rsidR="00301A43" w:rsidRDefault="00301A43" w:rsidP="00301A43">
      <w:pPr>
        <w:pStyle w:val="NormalWeb"/>
      </w:pPr>
      <w:r>
        <w:t>Once that admission is made, the next question becomes unavoidable:</w:t>
      </w:r>
    </w:p>
    <w:p w14:paraId="5E22305B" w14:textId="77777777" w:rsidR="00301A43" w:rsidRDefault="00301A43" w:rsidP="00301A43">
      <w:pPr>
        <w:pStyle w:val="NormalWeb"/>
      </w:pPr>
      <w:r>
        <w:t>What does failure look like in a civilization that can no longer pause well enough to govern its own power?</w:t>
      </w:r>
    </w:p>
    <w:p w14:paraId="5B35A5EE" w14:textId="77777777" w:rsidR="00301A43" w:rsidRPr="00301A43" w:rsidRDefault="00301A43" w:rsidP="002C6B40">
      <w:pPr>
        <w:pStyle w:val="Heading2"/>
      </w:pPr>
      <w:r w:rsidRPr="00301A43">
        <w:lastRenderedPageBreak/>
        <w:t>Failure Modes of a Civilization That Cannot Pause</w:t>
      </w:r>
    </w:p>
    <w:p w14:paraId="342B7500" w14:textId="77777777" w:rsidR="00301A43" w:rsidRDefault="00301A43" w:rsidP="00301A43">
      <w:pPr>
        <w:pStyle w:val="NormalWeb"/>
      </w:pPr>
      <w:r>
        <w:t>A civilization that cannot pause does not simply move too fast.</w:t>
      </w:r>
    </w:p>
    <w:p w14:paraId="02345D2A" w14:textId="77777777" w:rsidR="00301A43" w:rsidRDefault="00301A43" w:rsidP="00301A43">
      <w:pPr>
        <w:pStyle w:val="NormalWeb"/>
      </w:pPr>
      <w:r>
        <w:t>It moves badly.</w:t>
      </w:r>
    </w:p>
    <w:p w14:paraId="2DE6D7C5" w14:textId="77777777" w:rsidR="00301A43" w:rsidRDefault="00301A43" w:rsidP="00301A43">
      <w:pPr>
        <w:pStyle w:val="NormalWeb"/>
      </w:pPr>
      <w:r>
        <w:t xml:space="preserve">That is a more serious accusation. Speed alone is not the problem. There are moments in history when delay is cowardice, when hesitation kills, when only swift action preserves dignity or life. But a pause, as this chapter has argued, is not mere slowness. It is a control primitive — the interval in which sensing, comparison, calibration, and revision can still occur before force hardens into fate. Without it, motion becomes reflexive. Systems cease to steer and begin merely to lurch. </w:t>
      </w:r>
    </w:p>
    <w:p w14:paraId="0BF06D4C" w14:textId="77777777" w:rsidR="00301A43" w:rsidRDefault="00301A43" w:rsidP="00301A43">
      <w:pPr>
        <w:pStyle w:val="NormalWeb"/>
      </w:pPr>
      <w:r>
        <w:t>That failure tends to recur in several forms.</w:t>
      </w:r>
    </w:p>
    <w:p w14:paraId="219DC717" w14:textId="77777777" w:rsidR="00301A43" w:rsidRDefault="00301A43" w:rsidP="002C6B40">
      <w:pPr>
        <w:pStyle w:val="Heading3"/>
      </w:pPr>
      <w:r>
        <w:t>1. Reflex Governance</w:t>
      </w:r>
    </w:p>
    <w:p w14:paraId="3CEB85F6" w14:textId="77777777" w:rsidR="00301A43" w:rsidRDefault="00301A43" w:rsidP="00301A43">
      <w:pPr>
        <w:pStyle w:val="NormalWeb"/>
      </w:pPr>
      <w:r>
        <w:t xml:space="preserve">The first failure mode is </w:t>
      </w:r>
      <w:r>
        <w:rPr>
          <w:rStyle w:val="Strong"/>
        </w:rPr>
        <w:t>acting before the state is understood</w:t>
      </w:r>
      <w:r>
        <w:t>.</w:t>
      </w:r>
    </w:p>
    <w:p w14:paraId="327F0895" w14:textId="77777777" w:rsidR="00301A43" w:rsidRDefault="00301A43" w:rsidP="00301A43">
      <w:pPr>
        <w:pStyle w:val="NormalWeb"/>
      </w:pPr>
      <w:r>
        <w:t>This is governance as startled muscle. Something happens — a spike, a scandal, a threat, a visible outlier, a public panic, an alarming metric — and the system rushes to answer before it has properly sensed what condition it is actually in. This can look decisive, responsible, even mature. It often wins the first news cycle and flatters the old primate bias toward movement over ambiguity.</w:t>
      </w:r>
    </w:p>
    <w:p w14:paraId="4E790A47" w14:textId="77777777" w:rsidR="00301A43" w:rsidRDefault="00301A43" w:rsidP="00301A43">
      <w:pPr>
        <w:pStyle w:val="NormalWeb"/>
      </w:pPr>
      <w:r>
        <w:t>But reflex governance is not control. It is often panic disguised as professionalism.</w:t>
      </w:r>
    </w:p>
    <w:p w14:paraId="148C30F2" w14:textId="77777777" w:rsidR="00301A43" w:rsidRDefault="00301A43" w:rsidP="00301A43">
      <w:pPr>
        <w:pStyle w:val="NormalWeb"/>
      </w:pPr>
      <w:r>
        <w:t>A protocol is triggered before the case is understood.</w:t>
      </w:r>
      <w:r>
        <w:br/>
        <w:t>A law is proposed before the mechanism is mapped.</w:t>
      </w:r>
      <w:r>
        <w:br/>
        <w:t>A crackdown is launched before the signal is interpreted.</w:t>
      </w:r>
      <w:r>
        <w:br/>
        <w:t>A deployment is approved before the externalities are rehearsed.</w:t>
      </w:r>
      <w:r>
        <w:br/>
        <w:t>A treatment continues because it was begun, not because the state has been re-sensed.</w:t>
      </w:r>
    </w:p>
    <w:p w14:paraId="613E5DA6" w14:textId="77777777" w:rsidR="00301A43" w:rsidRDefault="00301A43" w:rsidP="00301A43">
      <w:pPr>
        <w:pStyle w:val="NormalWeb"/>
      </w:pPr>
      <w:r>
        <w:t>The issue is not that action occurs. The issue is that the comparison step of the control loop is starved. The system acts as though the visible trigger were the whole state. This is how institutions become performatively busy while remaining strategically blind. The mind loves the feeling of response. The world is less impressed.</w:t>
      </w:r>
    </w:p>
    <w:p w14:paraId="309B89D0" w14:textId="77777777" w:rsidR="00301A43" w:rsidRDefault="00301A43" w:rsidP="002C6B40">
      <w:pPr>
        <w:pStyle w:val="Heading3"/>
      </w:pPr>
      <w:r>
        <w:t>2. Delay Denial</w:t>
      </w:r>
    </w:p>
    <w:p w14:paraId="5A02C89A" w14:textId="77777777" w:rsidR="00301A43" w:rsidRDefault="00301A43" w:rsidP="00301A43">
      <w:pPr>
        <w:pStyle w:val="NormalWeb"/>
      </w:pPr>
      <w:r>
        <w:lastRenderedPageBreak/>
        <w:t xml:space="preserve">The second failure mode is </w:t>
      </w:r>
      <w:r>
        <w:rPr>
          <w:rStyle w:val="Strong"/>
        </w:rPr>
        <w:t>acting as though slow variables were optional</w:t>
      </w:r>
      <w:r>
        <w:t>.</w:t>
      </w:r>
    </w:p>
    <w:p w14:paraId="37D6A632" w14:textId="77777777" w:rsidR="00301A43" w:rsidRDefault="00301A43" w:rsidP="00301A43">
      <w:pPr>
        <w:pStyle w:val="NormalWeb"/>
      </w:pPr>
      <w:r>
        <w:t>This is one of the most expensive habits of modern systems. We repeatedly behave as though delayed effects were someone else’s epistemic problem. Emissions accumulate slowly, mistrust thickens slowly, infrastructure decays slowly, educational failure matures slowly, institutional rot becomes visible slowly, chronic illness develops slowly, ecological buffers thin slowly — and because they do, they are treated as if they were somehow less real than the theatrical event.</w:t>
      </w:r>
    </w:p>
    <w:p w14:paraId="40B2955F" w14:textId="77777777" w:rsidR="00301A43" w:rsidRDefault="00301A43" w:rsidP="00301A43">
      <w:pPr>
        <w:pStyle w:val="NormalWeb"/>
      </w:pPr>
      <w:r>
        <w:t>But delay is not gentleness. Delay is disguise.</w:t>
      </w:r>
    </w:p>
    <w:p w14:paraId="1E1922BF" w14:textId="77777777" w:rsidR="00301A43" w:rsidRDefault="00301A43" w:rsidP="00301A43">
      <w:pPr>
        <w:pStyle w:val="NormalWeb"/>
      </w:pPr>
      <w:r>
        <w:t>A civilization that cannot pause refuses to respect slow variables because slow variables do not reward urgency theater. They require patience, memory, and the capacity to keep a signal alive without the narcotic of constant novelty. Systems built for immediate legibility hate this. They prefer the loud event because the loud event permits command. It simplifies. It justifies. It rescues the controller from ambiguity by making the consequence large enough that everyone must finally agree it exists.</w:t>
      </w:r>
    </w:p>
    <w:p w14:paraId="4556CCEF" w14:textId="77777777" w:rsidR="00301A43" w:rsidRDefault="00301A43" w:rsidP="00301A43">
      <w:pPr>
        <w:pStyle w:val="NormalWeb"/>
      </w:pPr>
      <w:r>
        <w:t>By then, of course, the system is already in a different state.</w:t>
      </w:r>
    </w:p>
    <w:p w14:paraId="2E00B49B" w14:textId="77777777" w:rsidR="00301A43" w:rsidRDefault="00301A43" w:rsidP="00301A43">
      <w:pPr>
        <w:pStyle w:val="NormalWeb"/>
      </w:pPr>
      <w:proofErr w:type="gramStart"/>
      <w:r>
        <w:t>So</w:t>
      </w:r>
      <w:proofErr w:type="gramEnd"/>
      <w:r>
        <w:t xml:space="preserve"> delay denial is not just a forecasting error. It is a structural preference for being late.</w:t>
      </w:r>
    </w:p>
    <w:p w14:paraId="6C1D7898" w14:textId="77777777" w:rsidR="00301A43" w:rsidRDefault="00301A43" w:rsidP="002C6B40">
      <w:pPr>
        <w:pStyle w:val="Heading3"/>
      </w:pPr>
      <w:r>
        <w:t>3. Flailing and Overcorrection</w:t>
      </w:r>
    </w:p>
    <w:p w14:paraId="41A85AB3" w14:textId="77777777" w:rsidR="00301A43" w:rsidRDefault="00301A43" w:rsidP="00301A43">
      <w:pPr>
        <w:pStyle w:val="NormalWeb"/>
      </w:pPr>
      <w:r>
        <w:t xml:space="preserve">The third failure mode is </w:t>
      </w:r>
      <w:r>
        <w:rPr>
          <w:rStyle w:val="Strong"/>
        </w:rPr>
        <w:t>too much response in the wrong place and too little in the right one</w:t>
      </w:r>
      <w:r>
        <w:t>.</w:t>
      </w:r>
    </w:p>
    <w:p w14:paraId="72AC6C0D" w14:textId="77777777" w:rsidR="00301A43" w:rsidRDefault="00301A43" w:rsidP="00301A43">
      <w:pPr>
        <w:pStyle w:val="NormalWeb"/>
      </w:pPr>
      <w:r>
        <w:t>Once a system has ignored a slow variable or misread its state, the eventual correction often comes with the grace of a man trying to swat a bee with a shovel. This is flailing: intervention driven more by accumulated anxiety than by calibration.</w:t>
      </w:r>
    </w:p>
    <w:p w14:paraId="5BBA258F" w14:textId="77777777" w:rsidR="00301A43" w:rsidRDefault="00301A43" w:rsidP="00301A43">
      <w:pPr>
        <w:pStyle w:val="NormalWeb"/>
      </w:pPr>
      <w:r>
        <w:t>A society underreacts to slow breakdown, then overreacts to the visible symptom.</w:t>
      </w:r>
      <w:r>
        <w:br/>
        <w:t>An institution ignores warning drift, then floods the problem with procedural intensity once the failure becomes public.</w:t>
      </w:r>
      <w:r>
        <w:br/>
        <w:t>A bureaucracy becomes rigid where tact was needed and vague where precision was needed.</w:t>
      </w:r>
      <w:r>
        <w:br/>
        <w:t>A public swings from indifference to frenzy and back again, never quite landing on proportionality.</w:t>
      </w:r>
    </w:p>
    <w:p w14:paraId="0F3FBC17" w14:textId="77777777" w:rsidR="00301A43" w:rsidRDefault="00301A43" w:rsidP="00301A43">
      <w:pPr>
        <w:pStyle w:val="NormalWeb"/>
      </w:pPr>
      <w:r>
        <w:t xml:space="preserve">The pattern is familiar because it is how badly governed control loops behave everywhere. They overshoot, oscillate, and exhaust themselves because they </w:t>
      </w:r>
      <w:r>
        <w:lastRenderedPageBreak/>
        <w:t>lack damping, buffers, and trust in measured correction. What gets admired in such moments is often not wisdom but vigor. The system thrashes and calls the splashing leadership.</w:t>
      </w:r>
    </w:p>
    <w:p w14:paraId="1B1F695E" w14:textId="77777777" w:rsidR="00301A43" w:rsidRDefault="00301A43" w:rsidP="00301A43">
      <w:pPr>
        <w:pStyle w:val="NormalWeb"/>
      </w:pPr>
      <w:r>
        <w:t>This is what civilizational flailing looks like: not the absence of response, but the inability to match response scale, timing, and direction to the actual shape of the problem.</w:t>
      </w:r>
    </w:p>
    <w:p w14:paraId="1F19F8AB" w14:textId="77777777" w:rsidR="00301A43" w:rsidRDefault="00301A43" w:rsidP="002C6B40">
      <w:pPr>
        <w:pStyle w:val="Heading3"/>
      </w:pPr>
      <w:r>
        <w:t>4. Emergency Baseline</w:t>
      </w:r>
    </w:p>
    <w:p w14:paraId="42657078" w14:textId="77777777" w:rsidR="00301A43" w:rsidRDefault="00301A43" w:rsidP="00301A43">
      <w:pPr>
        <w:pStyle w:val="NormalWeb"/>
      </w:pPr>
      <w:r>
        <w:t xml:space="preserve">The fourth failure mode is that </w:t>
      </w:r>
      <w:r>
        <w:rPr>
          <w:rStyle w:val="Strong"/>
        </w:rPr>
        <w:t>urgency becomes the system’s normal operating climate</w:t>
      </w:r>
      <w:r>
        <w:t>.</w:t>
      </w:r>
    </w:p>
    <w:p w14:paraId="489875D9" w14:textId="77777777" w:rsidR="00301A43" w:rsidRDefault="00301A43" w:rsidP="00301A43">
      <w:pPr>
        <w:pStyle w:val="NormalWeb"/>
      </w:pPr>
      <w:r>
        <w:t>This may be the most corrosive of all because once emergency becomes baseline, redesign becomes nearly impossible. Every institution starts claiming there is no time to think because conditions are too acute; every acute condition is then used to justify the continuance of precisely the architectures that keep reproducing urgency. The result is a culture of permanent triage.</w:t>
      </w:r>
    </w:p>
    <w:p w14:paraId="1BEDDFE6" w14:textId="77777777" w:rsidR="00301A43" w:rsidRDefault="00301A43" w:rsidP="00301A43">
      <w:pPr>
        <w:pStyle w:val="NormalWeb"/>
      </w:pPr>
      <w:r>
        <w:t>Hospitals run hot enough that reflection feels irresponsible.</w:t>
      </w:r>
      <w:r>
        <w:br/>
        <w:t>Governments run crisis-to-crisis and call it realism.</w:t>
      </w:r>
      <w:r>
        <w:br/>
        <w:t>Platforms treat outrage as engagement and then act surprised that the public feels perpetually cornered.</w:t>
      </w:r>
      <w:r>
        <w:br/>
        <w:t>Families, workers, managers, and citizens live under low-grade cognitive compression so constant that the extraordinary begins to feel normal.</w:t>
      </w:r>
    </w:p>
    <w:p w14:paraId="0FB33AC6" w14:textId="77777777" w:rsidR="00301A43" w:rsidRDefault="00301A43" w:rsidP="00301A43">
      <w:pPr>
        <w:pStyle w:val="NormalWeb"/>
      </w:pPr>
      <w:r>
        <w:t xml:space="preserve">Need, as your Coda already understands so well, constricts on the breast. Under chronic need, systems revert to autopilot, narrow their moral horizon, and trade long-term repair for immediate manageability. A civilization in emergency baseline may remain highly active, but it has already mortgaged one of its deepest capacities: the ability to enter considered pause without feeling guilty for it. </w:t>
      </w:r>
    </w:p>
    <w:p w14:paraId="69E26497" w14:textId="77777777" w:rsidR="00301A43" w:rsidRDefault="00301A43" w:rsidP="00301A43">
      <w:pPr>
        <w:pStyle w:val="NormalWeb"/>
      </w:pPr>
      <w:r>
        <w:t>This is why emergency is such a dangerous habitat for modern institutions. It trains them to confuse the inability to pause with seriousness.</w:t>
      </w:r>
    </w:p>
    <w:p w14:paraId="2D39EA92" w14:textId="77777777" w:rsidR="00301A43" w:rsidRDefault="00301A43" w:rsidP="002C6B40">
      <w:pPr>
        <w:pStyle w:val="Heading3"/>
      </w:pPr>
      <w:r>
        <w:t>5. Misaligned Steering</w:t>
      </w:r>
    </w:p>
    <w:p w14:paraId="21E8A43B" w14:textId="77777777" w:rsidR="00301A43" w:rsidRDefault="00301A43" w:rsidP="00301A43">
      <w:pPr>
        <w:pStyle w:val="NormalWeb"/>
      </w:pPr>
      <w:r>
        <w:t xml:space="preserve">The fifth and final failure mode is </w:t>
      </w:r>
      <w:r>
        <w:rPr>
          <w:rStyle w:val="Strong"/>
        </w:rPr>
        <w:t>capability increasing while direction remains incoherent</w:t>
      </w:r>
      <w:r>
        <w:t>.</w:t>
      </w:r>
    </w:p>
    <w:p w14:paraId="74F11FF5" w14:textId="77777777" w:rsidR="00301A43" w:rsidRDefault="00301A43" w:rsidP="00301A43">
      <w:pPr>
        <w:pStyle w:val="NormalWeb"/>
      </w:pPr>
      <w:r>
        <w:t>This is the form of failure most likely to be celebrated while it is happening. A system can become more powerful, more responsive, more connected, more automated, more predictive, more scaled — and still have no settled answer to what horizon it is actually steering toward. That is misaligned steering.</w:t>
      </w:r>
    </w:p>
    <w:p w14:paraId="6163E081" w14:textId="77777777" w:rsidR="00301A43" w:rsidRDefault="00301A43" w:rsidP="00301A43">
      <w:pPr>
        <w:pStyle w:val="NormalWeb"/>
      </w:pPr>
      <w:r>
        <w:lastRenderedPageBreak/>
        <w:t>The machine improves.</w:t>
      </w:r>
      <w:r>
        <w:br/>
        <w:t>The model improves.</w:t>
      </w:r>
      <w:r>
        <w:br/>
        <w:t>The network expands.</w:t>
      </w:r>
      <w:r>
        <w:br/>
        <w:t>The deployment accelerates.</w:t>
      </w:r>
      <w:r>
        <w:br/>
        <w:t>The metrics rise.</w:t>
      </w:r>
    </w:p>
    <w:p w14:paraId="4FA8A149" w14:textId="77777777" w:rsidR="00301A43" w:rsidRDefault="00301A43" w:rsidP="00301A43">
      <w:pPr>
        <w:pStyle w:val="NormalWeb"/>
      </w:pPr>
      <w:r>
        <w:t>But the target remains confused, contested, unexamined, or structurally sabotaged by the incentives inside the loop.</w:t>
      </w:r>
    </w:p>
    <w:p w14:paraId="134040FE" w14:textId="77777777" w:rsidR="00301A43" w:rsidRDefault="00301A43" w:rsidP="00301A43">
      <w:pPr>
        <w:pStyle w:val="NormalWeb"/>
      </w:pPr>
      <w:r>
        <w:t>This is not just an AI problem, though AI makes it vivid. It is the condition of any civilization that keeps strengthening means while leaving ends fractured. The result is not merely danger. It is absurdity. The society becomes better and better at getting somewhere it has not properly agreed is worth going.</w:t>
      </w:r>
    </w:p>
    <w:p w14:paraId="230A1117" w14:textId="77777777" w:rsidR="00301A43" w:rsidRDefault="00301A43" w:rsidP="00301A43">
      <w:pPr>
        <w:pStyle w:val="NormalWeb"/>
      </w:pPr>
      <w:r>
        <w:t>That is what makes pause the indispensable governance layer here. Without pause, alignment remains downstream of velocity. By the time the system wonders what it is for, it has already built supply chains, institutions, dependencies, habits, revenue models, and political commitments around one answer. Steering then becomes not a question of direction but of managing the fallout of prior acceleration.</w:t>
      </w:r>
    </w:p>
    <w:p w14:paraId="543E5767" w14:textId="77777777" w:rsidR="00301A43" w:rsidRDefault="00301A43" w:rsidP="002C6B40">
      <w:pPr>
        <w:pStyle w:val="Heading3"/>
      </w:pPr>
      <w:r>
        <w:t>One Civilization, One Missing Primitive</w:t>
      </w:r>
    </w:p>
    <w:p w14:paraId="76ABDF29" w14:textId="77777777" w:rsidR="00301A43" w:rsidRDefault="00301A43" w:rsidP="00301A43">
      <w:pPr>
        <w:pStyle w:val="NormalWeb"/>
      </w:pPr>
      <w:r>
        <w:t>These failure modes do not occur separately.</w:t>
      </w:r>
    </w:p>
    <w:p w14:paraId="3A9D1271" w14:textId="77777777" w:rsidR="00301A43" w:rsidRDefault="00301A43" w:rsidP="00301A43">
      <w:pPr>
        <w:pStyle w:val="NormalWeb"/>
      </w:pPr>
      <w:r>
        <w:t>Reflex governance ignores slow variables.</w:t>
      </w:r>
      <w:r>
        <w:br/>
        <w:t>Delay denial invites flailing.</w:t>
      </w:r>
      <w:r>
        <w:br/>
        <w:t>Flailing normalizes emergency baseline.</w:t>
      </w:r>
      <w:r>
        <w:br/>
        <w:t>Emergency baseline prevents pause.</w:t>
      </w:r>
      <w:r>
        <w:br/>
        <w:t>And in the absence of pause, capability grows faster than coherent direction can be re-established.</w:t>
      </w:r>
    </w:p>
    <w:p w14:paraId="36D95E48" w14:textId="77777777" w:rsidR="00301A43" w:rsidRDefault="00301A43" w:rsidP="00301A43">
      <w:pPr>
        <w:pStyle w:val="NormalWeb"/>
      </w:pPr>
      <w:r>
        <w:t>This is not a list of complaints. It is a control portrait.</w:t>
      </w:r>
    </w:p>
    <w:p w14:paraId="4C02B2D8" w14:textId="77777777" w:rsidR="00301A43" w:rsidRDefault="00301A43" w:rsidP="00301A43">
      <w:pPr>
        <w:pStyle w:val="NormalWeb"/>
      </w:pPr>
      <w:r>
        <w:t>A civilization that cannot pause becomes:</w:t>
      </w:r>
    </w:p>
    <w:p w14:paraId="1E93D546" w14:textId="77777777" w:rsidR="00301A43" w:rsidRDefault="00301A43" w:rsidP="00301A43">
      <w:pPr>
        <w:numPr>
          <w:ilvl w:val="0"/>
          <w:numId w:val="30"/>
        </w:numPr>
        <w:spacing w:before="100" w:beforeAutospacing="1" w:after="100" w:afterAutospacing="1"/>
      </w:pPr>
      <w:r>
        <w:t xml:space="preserve">too reactive to see clearly, </w:t>
      </w:r>
    </w:p>
    <w:p w14:paraId="286998E0" w14:textId="77777777" w:rsidR="00301A43" w:rsidRDefault="00301A43" w:rsidP="00301A43">
      <w:pPr>
        <w:numPr>
          <w:ilvl w:val="0"/>
          <w:numId w:val="30"/>
        </w:numPr>
        <w:spacing w:before="100" w:beforeAutospacing="1" w:after="100" w:afterAutospacing="1"/>
      </w:pPr>
      <w:r>
        <w:t xml:space="preserve">too urgent to redesign itself, </w:t>
      </w:r>
    </w:p>
    <w:p w14:paraId="761A96EC" w14:textId="77777777" w:rsidR="00301A43" w:rsidRDefault="00301A43" w:rsidP="00301A43">
      <w:pPr>
        <w:numPr>
          <w:ilvl w:val="0"/>
          <w:numId w:val="30"/>
        </w:numPr>
        <w:spacing w:before="100" w:beforeAutospacing="1" w:after="100" w:afterAutospacing="1"/>
      </w:pPr>
      <w:r>
        <w:t xml:space="preserve">too delayed to correct proportionately, </w:t>
      </w:r>
    </w:p>
    <w:p w14:paraId="751CDBDC" w14:textId="77777777" w:rsidR="00301A43" w:rsidRDefault="00301A43" w:rsidP="00301A43">
      <w:pPr>
        <w:numPr>
          <w:ilvl w:val="0"/>
          <w:numId w:val="30"/>
        </w:numPr>
        <w:spacing w:before="100" w:beforeAutospacing="1" w:after="100" w:afterAutospacing="1"/>
      </w:pPr>
      <w:r>
        <w:t xml:space="preserve">too misaligned to trust its own acceleration, </w:t>
      </w:r>
    </w:p>
    <w:p w14:paraId="6F2B7823" w14:textId="77777777" w:rsidR="00301A43" w:rsidRDefault="00301A43" w:rsidP="00301A43">
      <w:pPr>
        <w:numPr>
          <w:ilvl w:val="0"/>
          <w:numId w:val="30"/>
        </w:numPr>
        <w:spacing w:before="100" w:beforeAutospacing="1" w:after="100" w:afterAutospacing="1"/>
      </w:pPr>
      <w:r>
        <w:t xml:space="preserve">and too proud of motion to admit that motion is no longer enough. </w:t>
      </w:r>
    </w:p>
    <w:p w14:paraId="71ACC23C" w14:textId="77777777" w:rsidR="00301A43" w:rsidRDefault="00301A43" w:rsidP="00301A43">
      <w:pPr>
        <w:pStyle w:val="NormalWeb"/>
      </w:pPr>
      <w:r>
        <w:t>That is why this chapter must now move from diagnosis of these failure modes to reckoning.</w:t>
      </w:r>
    </w:p>
    <w:p w14:paraId="0BA46AD1" w14:textId="77777777" w:rsidR="00301A43" w:rsidRDefault="00301A43" w:rsidP="00301A43">
      <w:pPr>
        <w:pStyle w:val="NormalWeb"/>
      </w:pPr>
      <w:r>
        <w:lastRenderedPageBreak/>
        <w:t>Because once you see that the problem is not a shortage of intelligence, energy, or ambition, but the absence of a disciplined pause between impulse and scale, then stillness stops looking like the enemy.</w:t>
      </w:r>
    </w:p>
    <w:p w14:paraId="3DA28082" w14:textId="77777777" w:rsidR="00301A43" w:rsidRDefault="00301A43" w:rsidP="00301A43">
      <w:pPr>
        <w:pStyle w:val="NormalWeb"/>
      </w:pPr>
      <w:r>
        <w:t>It starts looking like the last remaining civic technology of sanity.</w:t>
      </w:r>
    </w:p>
    <w:p w14:paraId="500F40EF" w14:textId="77777777" w:rsidR="00301A43" w:rsidRPr="00301A43" w:rsidRDefault="00301A43" w:rsidP="002C6B40">
      <w:pPr>
        <w:pStyle w:val="Heading2"/>
      </w:pPr>
      <w:r w:rsidRPr="00301A43">
        <w:t>The Reckoning Function</w:t>
      </w:r>
    </w:p>
    <w:p w14:paraId="743AFA78" w14:textId="77777777" w:rsidR="00301A43" w:rsidRDefault="00301A43" w:rsidP="00301A43">
      <w:pPr>
        <w:pStyle w:val="NormalWeb"/>
      </w:pPr>
      <w:r>
        <w:t>When a system finally pauses, the ghosts arrive.</w:t>
      </w:r>
    </w:p>
    <w:p w14:paraId="15A7D225" w14:textId="77777777" w:rsidR="00301A43" w:rsidRDefault="00301A43" w:rsidP="00301A43">
      <w:pPr>
        <w:pStyle w:val="NormalWeb"/>
      </w:pPr>
      <w:r>
        <w:t>Not because the ghosts were absent before, but because motion had been loud enough to keep them at the edge of hearing. Speed is one of civilization’s favorite anesthetics. So long as the graphs keep climbing, the releases keep shipping, the committees keep meeting, the corridors keep moving bodies through, and the platforms keep humming, it is surprisingly easy to confuse continuation with legitimacy. The pause ruins that convenience. It removes the alibi of momentum. It lets the residues surface.</w:t>
      </w:r>
    </w:p>
    <w:p w14:paraId="6235955A" w14:textId="77777777" w:rsidR="00301A43" w:rsidRDefault="00301A43" w:rsidP="00301A43">
      <w:pPr>
        <w:pStyle w:val="NormalWeb"/>
      </w:pPr>
      <w:r>
        <w:t>This is what reckoning means in systems terms.</w:t>
      </w:r>
    </w:p>
    <w:p w14:paraId="3CAF9B93" w14:textId="77777777" w:rsidR="00301A43" w:rsidRDefault="00301A43" w:rsidP="00301A43">
      <w:pPr>
        <w:pStyle w:val="NormalWeb"/>
      </w:pPr>
      <w:r>
        <w:t>A reckoning is not melodrama. It is the moment when hidden costs, delayed consequences, unpriced debts, and buried assumptions re-enter the visible state of the system. The pause does not create those things. It simply deprives the system of its usual excuse for not noticing them. When the loop slows enough, externalities stop looking external. They return home.</w:t>
      </w:r>
    </w:p>
    <w:p w14:paraId="37F0363D" w14:textId="77777777" w:rsidR="00301A43" w:rsidRDefault="00301A43" w:rsidP="00301A43">
      <w:pPr>
        <w:pStyle w:val="NormalWeb"/>
      </w:pPr>
      <w:r>
        <w:t>The climate bill was always in the atmosphere.</w:t>
      </w:r>
      <w:r>
        <w:br/>
        <w:t>The commons debt was always in the maintenance backlog.</w:t>
      </w:r>
      <w:r>
        <w:br/>
        <w:t>The moral fracture was always in the way burden had been offloaded.</w:t>
      </w:r>
      <w:r>
        <w:br/>
        <w:t>The model error was always there in the anomaly smoothed over as noise.</w:t>
      </w:r>
      <w:r>
        <w:br/>
        <w:t>The cognitive limit was always there in the controller flattering himself with certainty.</w:t>
      </w:r>
    </w:p>
    <w:p w14:paraId="155D81DA" w14:textId="77777777" w:rsidR="00301A43" w:rsidRDefault="00301A43" w:rsidP="00301A43">
      <w:pPr>
        <w:pStyle w:val="NormalWeb"/>
      </w:pPr>
      <w:r>
        <w:t>A civilization can run from these residues for a long time. It can call them edge cases, unfortunate optics, trade-offs, isolated failures, sunk costs, transitional pain, background conditions, or someone else’s jurisdiction. But when the system pauses, the euphemisms lose some of their oxygen.</w:t>
      </w:r>
    </w:p>
    <w:p w14:paraId="3F4B4ACF" w14:textId="77777777" w:rsidR="00301A43" w:rsidRDefault="00301A43" w:rsidP="00301A43">
      <w:pPr>
        <w:pStyle w:val="NormalWeb"/>
      </w:pPr>
      <w:r>
        <w:t>That is why the reckoning is not merely technical.</w:t>
      </w:r>
    </w:p>
    <w:p w14:paraId="4681AD08" w14:textId="77777777" w:rsidR="00301A43" w:rsidRDefault="00301A43" w:rsidP="00301A43">
      <w:pPr>
        <w:pStyle w:val="NormalWeb"/>
      </w:pPr>
      <w:r>
        <w:t>It is moral.</w:t>
      </w:r>
    </w:p>
    <w:p w14:paraId="77D7F0D5" w14:textId="77777777" w:rsidR="00301A43" w:rsidRDefault="00301A43" w:rsidP="00301A43">
      <w:pPr>
        <w:pStyle w:val="NormalWeb"/>
      </w:pPr>
      <w:r>
        <w:t xml:space="preserve">Because what returns in the pause is not just information, but implication. Not just the fact that the wetland was drained, but that someone decided the spreadsheet’s appetite outranked the floodplain’s labor. Not just the fact that a platform amplified degradation, but that attention was monetized under a </w:t>
      </w:r>
      <w:r>
        <w:lastRenderedPageBreak/>
        <w:t>governance story too thin to carry the consequences. Not just the fact that a protocol misfired, but that a human being had been flattened into a tractable case because the institution could not afford the complexity of personhood that day. Not just that the machine was misaligned, but that the values informing its target were themselves already cracked.</w:t>
      </w:r>
    </w:p>
    <w:p w14:paraId="323F0EEB" w14:textId="77777777" w:rsidR="00301A43" w:rsidRDefault="00301A43" w:rsidP="00301A43">
      <w:pPr>
        <w:pStyle w:val="NormalWeb"/>
      </w:pPr>
      <w:r>
        <w:t>Reckoning, then, is where systems diagnosis becomes ethical recursion.</w:t>
      </w:r>
    </w:p>
    <w:p w14:paraId="382C2ACF" w14:textId="77777777" w:rsidR="00301A43" w:rsidRDefault="00301A43" w:rsidP="00301A43">
      <w:pPr>
        <w:pStyle w:val="NormalWeb"/>
      </w:pPr>
      <w:r>
        <w:t xml:space="preserve">For we are not outside the system, clipboards in hand, auditing some alien machinery from a safely detached overlook. We are in the loop. We are the maintainers, the beneficiaries, the resisters, the users, the justifiers, the data points, the supervisors, the voters, the patients, the operators, the story-bearers. More disturbingly still, we are the training data. Our habits, our incentives, our categories, our shortcuts, our ambitions, our fears, our inherited scripts — these are what got sedimented into the very systems we are now criticizing. The spreadsheet did not fall from another planet. The protocol did not write itself. The machine is not merely our creation; it is our autobiography, formalized. </w:t>
      </w:r>
    </w:p>
    <w:p w14:paraId="11730E16" w14:textId="77777777" w:rsidR="00301A43" w:rsidRDefault="00301A43" w:rsidP="00301A43">
      <w:pPr>
        <w:pStyle w:val="NormalWeb"/>
      </w:pPr>
      <w:r>
        <w:t>This is why the reckoning cannot remain a blame ritual.</w:t>
      </w:r>
    </w:p>
    <w:p w14:paraId="05F00F07" w14:textId="77777777" w:rsidR="00301A43" w:rsidRDefault="00301A43" w:rsidP="00301A43">
      <w:pPr>
        <w:pStyle w:val="NormalWeb"/>
      </w:pPr>
      <w:r>
        <w:t xml:space="preserve">Blame is too clean for the architecture of the problem. It imagines a moral altitude that the system does not grant us. </w:t>
      </w:r>
      <w:proofErr w:type="gramStart"/>
      <w:r>
        <w:t>Certainly</w:t>
      </w:r>
      <w:proofErr w:type="gramEnd"/>
      <w:r>
        <w:t xml:space="preserve"> there are actors more powerful than others, some hands more culpable than others, some institutions more extractive, some ideologies more parasitic, some design choices more obscene. But the deeper reckoning is fractal. The same simplifications we indict in systems often reappear within us: the urge for certainty, the preference for speed, the seduction of measurable progress, the outsourcing of care, the temptation to call the inherited groove necessity because learning a new movement would be expensive.</w:t>
      </w:r>
    </w:p>
    <w:p w14:paraId="657D3963" w14:textId="77777777" w:rsidR="00301A43" w:rsidRDefault="00301A43" w:rsidP="00301A43">
      <w:pPr>
        <w:pStyle w:val="NormalWeb"/>
      </w:pPr>
      <w:r>
        <w:t>The pause makes that recursion visible.</w:t>
      </w:r>
    </w:p>
    <w:p w14:paraId="100F6D80" w14:textId="77777777" w:rsidR="00301A43" w:rsidRDefault="00301A43" w:rsidP="00301A43">
      <w:pPr>
        <w:pStyle w:val="NormalWeb"/>
      </w:pPr>
      <w:r>
        <w:t>It says:</w:t>
      </w:r>
      <w:r>
        <w:br/>
        <w:t>the system is not only out there;</w:t>
      </w:r>
      <w:r>
        <w:br/>
        <w:t>the system has passed through you.</w:t>
      </w:r>
    </w:p>
    <w:p w14:paraId="3AE87582" w14:textId="77777777" w:rsidR="00301A43" w:rsidRDefault="00301A43" w:rsidP="00301A43">
      <w:pPr>
        <w:pStyle w:val="NormalWeb"/>
      </w:pPr>
      <w:r>
        <w:t>This is why the reckoning function of pause is so indispensable at the end of Volume II. Without it, diagnosis remains theatrical. We can name the monsters and still secretly imagine that the naming itself places us outside their ecology. The pause removes that fantasy. It asks what in us keeps rebuilding the very forms we condemn. What we continue to reward. What kind of certainty we still crave. What sort of acceleration we privately excuse so long as the bill remains delayed or distributed.</w:t>
      </w:r>
    </w:p>
    <w:p w14:paraId="02F0C3F0" w14:textId="77777777" w:rsidR="00301A43" w:rsidRDefault="00301A43" w:rsidP="00301A43">
      <w:pPr>
        <w:pStyle w:val="NormalWeb"/>
      </w:pPr>
      <w:r>
        <w:t>Only after such a reckoning can design become serious.</w:t>
      </w:r>
    </w:p>
    <w:p w14:paraId="69997B24" w14:textId="77777777" w:rsidR="00301A43" w:rsidRDefault="00301A43" w:rsidP="00301A43">
      <w:pPr>
        <w:pStyle w:val="NormalWeb"/>
      </w:pPr>
      <w:r>
        <w:lastRenderedPageBreak/>
        <w:t>Otherwise Volume III would begin as just another layer of motion — one more architecture proposed by creatures who had not yet admitted the degree to which they themselves were implicated in the old one. The reckoning prevents that cheapness. It forces the future to pass through accountability before it gets to call itself imagination.</w:t>
      </w:r>
    </w:p>
    <w:p w14:paraId="401613AF" w14:textId="77777777" w:rsidR="00301A43" w:rsidRDefault="00301A43" w:rsidP="00301A43">
      <w:pPr>
        <w:pStyle w:val="NormalWeb"/>
      </w:pPr>
      <w:r>
        <w:t>That is the function of stillness here.</w:t>
      </w:r>
    </w:p>
    <w:p w14:paraId="29FDF7DE" w14:textId="77777777" w:rsidR="00301A43" w:rsidRDefault="00301A43" w:rsidP="00301A43">
      <w:pPr>
        <w:pStyle w:val="NormalWeb"/>
      </w:pPr>
      <w:r>
        <w:t xml:space="preserve">To let the </w:t>
      </w:r>
      <w:proofErr w:type="gramStart"/>
      <w:r>
        <w:t>ghosts</w:t>
      </w:r>
      <w:proofErr w:type="gramEnd"/>
      <w:r>
        <w:t xml:space="preserve"> arrive without immediately turning them back into noise.</w:t>
      </w:r>
      <w:r>
        <w:br/>
        <w:t>To let the bill become visible before it becomes fatal.</w:t>
      </w:r>
      <w:r>
        <w:br/>
        <w:t>To let the diagnosis become personal enough that design must answer to it.</w:t>
      </w:r>
    </w:p>
    <w:p w14:paraId="0F1ACA94" w14:textId="77777777" w:rsidR="00301A43" w:rsidRDefault="00301A43" w:rsidP="00301A43">
      <w:pPr>
        <w:pStyle w:val="NormalWeb"/>
      </w:pPr>
      <w:r>
        <w:t>The system pauses.</w:t>
      </w:r>
      <w:r>
        <w:br/>
        <w:t>The ghosts enter.</w:t>
      </w:r>
      <w:r>
        <w:br/>
        <w:t>And what they bring with them is not only sorrow.</w:t>
      </w:r>
    </w:p>
    <w:p w14:paraId="11DA5BD2" w14:textId="77777777" w:rsidR="00301A43" w:rsidRDefault="00301A43" w:rsidP="00301A43">
      <w:pPr>
        <w:pStyle w:val="NormalWeb"/>
      </w:pPr>
      <w:r>
        <w:t>It is usable truth.</w:t>
      </w:r>
    </w:p>
    <w:p w14:paraId="2951CAB1" w14:textId="77777777" w:rsidR="00301A43" w:rsidRPr="00301A43" w:rsidRDefault="00301A43" w:rsidP="002C6B40">
      <w:pPr>
        <w:pStyle w:val="Heading2"/>
      </w:pPr>
      <w:r w:rsidRPr="00301A43">
        <w:t>What Stillness Reveals</w:t>
      </w:r>
    </w:p>
    <w:p w14:paraId="41D9BE52" w14:textId="77777777" w:rsidR="00301A43" w:rsidRDefault="00301A43" w:rsidP="00301A43">
      <w:pPr>
        <w:pStyle w:val="NormalWeb"/>
      </w:pPr>
      <w:r>
        <w:t>If the reckoning is the mirror, stillness is the light that makes the mirror legible.</w:t>
      </w:r>
    </w:p>
    <w:p w14:paraId="596722D9" w14:textId="77777777" w:rsidR="00301A43" w:rsidRDefault="00301A43" w:rsidP="00301A43">
      <w:pPr>
        <w:pStyle w:val="NormalWeb"/>
      </w:pPr>
      <w:r>
        <w:t xml:space="preserve">Motion has its uses. It hides embarrassment, distributes anxiety, gives frightened systems something to call purpose. But motion also produces interference. A civilization in perpetual activity is often like a room full of people all talking at once about strategy while none can hear the floor creaking beneath them. Stillness changes the acoustics. It lets pattern emerge from noise. It allows the eye, and the system, to begin seeing shape rather than just event. </w:t>
      </w:r>
    </w:p>
    <w:p w14:paraId="64B0B2E6" w14:textId="77777777" w:rsidR="00301A43" w:rsidRDefault="00301A43" w:rsidP="00301A43">
      <w:pPr>
        <w:pStyle w:val="NormalWeb"/>
      </w:pPr>
      <w:r>
        <w:t>This is one of the reasons the pause matters so much in systems terms. It is diagnostic illumination.</w:t>
      </w:r>
    </w:p>
    <w:p w14:paraId="69CC1A1D" w14:textId="77777777" w:rsidR="00301A43" w:rsidRDefault="00301A43" w:rsidP="00301A43">
      <w:pPr>
        <w:pStyle w:val="NormalWeb"/>
      </w:pPr>
      <w:r>
        <w:t>A delayed variable can finally be recognized as central rather than incidental.</w:t>
      </w:r>
      <w:r>
        <w:br/>
        <w:t>A repeated failure can be seen as pattern rather than bad luck.</w:t>
      </w:r>
      <w:r>
        <w:br/>
        <w:t>A benchmark can be recognized as a proxy.</w:t>
      </w:r>
      <w:r>
        <w:br/>
        <w:t>A feedback loop can be heard beneath the slogan.</w:t>
      </w:r>
      <w:r>
        <w:br/>
        <w:t>A whole regime of optimization can be reclassified from “success” to “misalignment with a good press team.”</w:t>
      </w:r>
    </w:p>
    <w:p w14:paraId="5612AE57" w14:textId="77777777" w:rsidR="00301A43" w:rsidRDefault="00301A43" w:rsidP="00301A43">
      <w:pPr>
        <w:pStyle w:val="NormalWeb"/>
      </w:pPr>
      <w:r>
        <w:t>Stillness reveals what frantic governance and hyperactive institutions keep smoothing over.</w:t>
      </w:r>
    </w:p>
    <w:p w14:paraId="25B71759" w14:textId="77777777" w:rsidR="00301A43" w:rsidRDefault="00301A43" w:rsidP="00301A43">
      <w:pPr>
        <w:pStyle w:val="NormalWeb"/>
      </w:pPr>
      <w:r>
        <w:t>It also reveals something subtler: emergence becomes audible when interference drops.</w:t>
      </w:r>
    </w:p>
    <w:p w14:paraId="7C077FB4" w14:textId="77777777" w:rsidR="00301A43" w:rsidRDefault="00301A43" w:rsidP="00301A43">
      <w:pPr>
        <w:pStyle w:val="NormalWeb"/>
      </w:pPr>
      <w:r>
        <w:lastRenderedPageBreak/>
        <w:t>Civilizations like to flatter themselves that new possibilities are created only by forceful innovation — the launch, the disruption, the rollout, the scaling event. But many of the most important pattern recognitions occur when systems stop flailing long enough for underlying relations to become visible. A flock’s coherence is easier to study when it is not scattered by panic. A patient’s condition is easier to understand when intervention is not being mistaken for comprehension. A society’s actual objective function becomes clearer when its self-justifying noise subsides. The pause does not produce emergence. It makes emergence perceptible.</w:t>
      </w:r>
    </w:p>
    <w:p w14:paraId="46BB1C71" w14:textId="77777777" w:rsidR="00301A43" w:rsidRDefault="00301A43" w:rsidP="00301A43">
      <w:pPr>
        <w:pStyle w:val="NormalWeb"/>
      </w:pPr>
      <w:r>
        <w:t>That matters because a civilization cannot redesign what it cannot hear.</w:t>
      </w:r>
    </w:p>
    <w:p w14:paraId="133F053A" w14:textId="77777777" w:rsidR="00301A43" w:rsidRDefault="00301A43" w:rsidP="00301A43">
      <w:pPr>
        <w:pStyle w:val="NormalWeb"/>
      </w:pPr>
      <w:r>
        <w:t>This is why stillness in this chapter must not be confused with surrender.</w:t>
      </w:r>
    </w:p>
    <w:p w14:paraId="73B8444E" w14:textId="77777777" w:rsidR="00301A43" w:rsidRDefault="00301A43" w:rsidP="00301A43">
      <w:pPr>
        <w:pStyle w:val="NormalWeb"/>
      </w:pPr>
      <w:r>
        <w:t>Surrender gives up on steering.</w:t>
      </w:r>
      <w:r>
        <w:br/>
        <w:t>Stillness makes steering possible again.</w:t>
      </w:r>
    </w:p>
    <w:p w14:paraId="7F21540D" w14:textId="77777777" w:rsidR="00301A43" w:rsidRDefault="00301A43" w:rsidP="00301A43">
      <w:pPr>
        <w:pStyle w:val="NormalWeb"/>
      </w:pPr>
      <w:r>
        <w:t>That distinction is everything.</w:t>
      </w:r>
    </w:p>
    <w:p w14:paraId="3CA27055" w14:textId="77777777" w:rsidR="00301A43" w:rsidRDefault="00301A43" w:rsidP="00301A43">
      <w:pPr>
        <w:pStyle w:val="NormalWeb"/>
      </w:pPr>
      <w:r>
        <w:t xml:space="preserve">A pause properly used is not a retreat into passivity, nor a spiritualized romance with slowness for its own sake. It is the interval in which the archer notices the wind, the bow’s tension, the distance to target, the trembling in the hand, the fact that the target itself may have moved, or that the thing being aimed at was never worth the shot to begin with. The arrow’s stillness is not failure of motion. It is the recovery of aim. </w:t>
      </w:r>
    </w:p>
    <w:p w14:paraId="3EBC3F3A" w14:textId="77777777" w:rsidR="00301A43" w:rsidRDefault="00301A43" w:rsidP="00301A43">
      <w:pPr>
        <w:pStyle w:val="NormalWeb"/>
      </w:pPr>
      <w:r>
        <w:t>That is why this chapter is the pivot from critique to design.</w:t>
      </w:r>
    </w:p>
    <w:p w14:paraId="56D25F72" w14:textId="77777777" w:rsidR="00301A43" w:rsidRDefault="00301A43" w:rsidP="00301A43">
      <w:pPr>
        <w:pStyle w:val="NormalWeb"/>
      </w:pPr>
      <w:r>
        <w:t>Critique alone is centrifugal. It keeps pulling the system apart, naming cracks, tracing load paths, exposing hypocrisies, identifying failure modes. All of that is necessary. But left to itself, critique becomes one more style of motion — sharp, righteous, self-congratulating, and oddly helpless. Stillness interrupts critique long enough for another question to emerge:</w:t>
      </w:r>
    </w:p>
    <w:p w14:paraId="5FA48E46" w14:textId="77777777" w:rsidR="00301A43" w:rsidRDefault="00301A43" w:rsidP="00301A43">
      <w:pPr>
        <w:pStyle w:val="NormalWeb"/>
      </w:pPr>
      <w:r>
        <w:t>Given all this, what sort of systems would deserve to move?</w:t>
      </w:r>
    </w:p>
    <w:p w14:paraId="46F308EB" w14:textId="77777777" w:rsidR="00301A43" w:rsidRDefault="00301A43" w:rsidP="00301A43">
      <w:pPr>
        <w:pStyle w:val="NormalWeb"/>
      </w:pPr>
      <w:r>
        <w:t>That is the first design question. Not “what can we build?” but “what, after all this diagnosis, would count as moving in a direction we could defend?”</w:t>
      </w:r>
    </w:p>
    <w:p w14:paraId="74A9F204" w14:textId="77777777" w:rsidR="00301A43" w:rsidRDefault="00301A43" w:rsidP="00301A43">
      <w:pPr>
        <w:pStyle w:val="NormalWeb"/>
      </w:pPr>
      <w:r>
        <w:t xml:space="preserve">Stillness is the condition in which that question becomes </w:t>
      </w:r>
      <w:proofErr w:type="spellStart"/>
      <w:r>
        <w:t>askable</w:t>
      </w:r>
      <w:proofErr w:type="spellEnd"/>
      <w:r>
        <w:t xml:space="preserve"> without immediately being drowned by urgency theater, platform tempo, procurement logic, political vanity, or the old disease of equating acceleration with destiny.</w:t>
      </w:r>
    </w:p>
    <w:p w14:paraId="36B66AB5" w14:textId="77777777" w:rsidR="00301A43" w:rsidRDefault="00301A43" w:rsidP="00301A43">
      <w:pPr>
        <w:pStyle w:val="NormalWeb"/>
      </w:pPr>
      <w:r>
        <w:t>And here there is a quieter revelation too.</w:t>
      </w:r>
    </w:p>
    <w:p w14:paraId="0F2860EC" w14:textId="77777777" w:rsidR="00301A43" w:rsidRDefault="00301A43" w:rsidP="00301A43">
      <w:pPr>
        <w:pStyle w:val="NormalWeb"/>
      </w:pPr>
      <w:r>
        <w:lastRenderedPageBreak/>
        <w:t>Stillness shows that not all motion is equal. Some movement is merely compensation for prior misalignment. Some is oscillation mistaken for progress. Some is overcorrection. Some is administrative self-preservation. Some is panic with software. Some is market movement that leaves moral position unchanged. Some is informational abundance with no corresponding gain in understanding. The pause lets us sort these motions. It lets us distinguish pulse from convulsion, adaptation from thrash, readiness from frenzy.</w:t>
      </w:r>
    </w:p>
    <w:p w14:paraId="1B1AF5EF" w14:textId="77777777" w:rsidR="00301A43" w:rsidRDefault="00301A43" w:rsidP="00301A43">
      <w:pPr>
        <w:pStyle w:val="NormalWeb"/>
      </w:pPr>
      <w:r>
        <w:t>This is why the chapter belongs where it does.</w:t>
      </w:r>
    </w:p>
    <w:p w14:paraId="74598E23" w14:textId="77777777" w:rsidR="00301A43" w:rsidRDefault="00301A43" w:rsidP="00301A43">
      <w:pPr>
        <w:pStyle w:val="NormalWeb"/>
      </w:pPr>
      <w:r>
        <w:t>After the still machine and the still mind, a final pause is not decorative. It is the last diagnostic instrument of the volume. Only here, in the lowered interference of reckoning, can all the prior chapters resolve into one larger question of timing, calibration, control, and aim. And only here can Volume III begin honestly — not as acceleration fever in visionary clothing, but as deliberate architecture emerging from a civilization that has finally heard enough of its own feedback to know that design without pause is just another form of drift.</w:t>
      </w:r>
    </w:p>
    <w:p w14:paraId="2AAEDD63" w14:textId="77777777" w:rsidR="00301A43" w:rsidRDefault="00301A43" w:rsidP="00301A43">
      <w:pPr>
        <w:pStyle w:val="NormalWeb"/>
      </w:pPr>
      <w:proofErr w:type="gramStart"/>
      <w:r>
        <w:t>So</w:t>
      </w:r>
      <w:proofErr w:type="gramEnd"/>
      <w:r>
        <w:t xml:space="preserve"> stillness reveals:</w:t>
      </w:r>
    </w:p>
    <w:p w14:paraId="116FDE6F" w14:textId="77777777" w:rsidR="00301A43" w:rsidRDefault="00301A43" w:rsidP="00301A43">
      <w:pPr>
        <w:numPr>
          <w:ilvl w:val="0"/>
          <w:numId w:val="31"/>
        </w:numPr>
        <w:spacing w:before="100" w:beforeAutospacing="1" w:after="100" w:afterAutospacing="1"/>
      </w:pPr>
      <w:r>
        <w:t xml:space="preserve">the hidden structure beneath event, </w:t>
      </w:r>
    </w:p>
    <w:p w14:paraId="0BB4F609" w14:textId="77777777" w:rsidR="00301A43" w:rsidRDefault="00301A43" w:rsidP="00301A43">
      <w:pPr>
        <w:numPr>
          <w:ilvl w:val="0"/>
          <w:numId w:val="31"/>
        </w:numPr>
        <w:spacing w:before="100" w:beforeAutospacing="1" w:after="100" w:afterAutospacing="1"/>
      </w:pPr>
      <w:r>
        <w:t xml:space="preserve">the true shape of delayed consequence, </w:t>
      </w:r>
    </w:p>
    <w:p w14:paraId="384F631A" w14:textId="77777777" w:rsidR="00301A43" w:rsidRDefault="00301A43" w:rsidP="00301A43">
      <w:pPr>
        <w:numPr>
          <w:ilvl w:val="0"/>
          <w:numId w:val="31"/>
        </w:numPr>
        <w:spacing w:before="100" w:beforeAutospacing="1" w:after="100" w:afterAutospacing="1"/>
      </w:pPr>
      <w:r>
        <w:t xml:space="preserve">the difference between motion and direction, </w:t>
      </w:r>
    </w:p>
    <w:p w14:paraId="5899C040" w14:textId="77777777" w:rsidR="00301A43" w:rsidRDefault="00301A43" w:rsidP="00301A43">
      <w:pPr>
        <w:numPr>
          <w:ilvl w:val="0"/>
          <w:numId w:val="31"/>
        </w:numPr>
        <w:spacing w:before="100" w:beforeAutospacing="1" w:after="100" w:afterAutospacing="1"/>
      </w:pPr>
      <w:r>
        <w:t xml:space="preserve">and the possibility that the next phase of civilization must be composed, not merely launched. </w:t>
      </w:r>
    </w:p>
    <w:p w14:paraId="1D712EFE" w14:textId="77777777" w:rsidR="00301A43" w:rsidRDefault="00301A43" w:rsidP="00301A43">
      <w:pPr>
        <w:pStyle w:val="NormalWeb"/>
      </w:pPr>
      <w:r>
        <w:t>That is not defeat.</w:t>
      </w:r>
    </w:p>
    <w:p w14:paraId="1A2494A7" w14:textId="77777777" w:rsidR="00301A43" w:rsidRDefault="00301A43" w:rsidP="00301A43">
      <w:pPr>
        <w:pStyle w:val="NormalWeb"/>
      </w:pPr>
      <w:r>
        <w:t>It is breath before craft.</w:t>
      </w:r>
      <w:r>
        <w:br/>
        <w:t>It is the interval in which the hand steadies.</w:t>
      </w:r>
      <w:r>
        <w:br/>
        <w:t>It is the first condition under which a future can be aimed rather than merely reached by momentum.</w:t>
      </w:r>
    </w:p>
    <w:p w14:paraId="328073E5" w14:textId="77777777" w:rsidR="00050092" w:rsidRPr="00050092" w:rsidRDefault="00050092" w:rsidP="002C6B40">
      <w:pPr>
        <w:pStyle w:val="Heading2"/>
        <w:rPr>
          <w:rFonts w:eastAsia="Times New Roman"/>
        </w:rPr>
      </w:pPr>
      <w:r w:rsidRPr="00050092">
        <w:rPr>
          <w:rFonts w:eastAsia="Times New Roman"/>
        </w:rPr>
        <w:t>Opportunity Signal: The Pause as Design Primitive</w:t>
      </w:r>
    </w:p>
    <w:p w14:paraId="04EADAD8"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If the pause were merely caution, it would be too weak a foundation for a future.</w:t>
      </w:r>
    </w:p>
    <w:p w14:paraId="40DA469B"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 xml:space="preserve">Caution tires easily. It is mocked by markets, bypassed by ambition, and outperformed by panic in almost every modern institution. A civilization that tries to govern its next era by mood alone will lose to the first actor willing to move faster. </w:t>
      </w:r>
      <w:proofErr w:type="gramStart"/>
      <w:r w:rsidRPr="00050092">
        <w:rPr>
          <w:rFonts w:ascii="Times New Roman" w:eastAsia="Times New Roman" w:hAnsi="Times New Roman" w:cs="Times New Roman"/>
        </w:rPr>
        <w:t>So</w:t>
      </w:r>
      <w:proofErr w:type="gramEnd"/>
      <w:r w:rsidRPr="00050092">
        <w:rPr>
          <w:rFonts w:ascii="Times New Roman" w:eastAsia="Times New Roman" w:hAnsi="Times New Roman" w:cs="Times New Roman"/>
        </w:rPr>
        <w:t xml:space="preserve"> the opportunity signal of this chapter cannot be “let us all be more thoughtful,” however noble that sounds under warm lighting.</w:t>
      </w:r>
    </w:p>
    <w:p w14:paraId="10D377FF"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lastRenderedPageBreak/>
        <w:t>The opportunity signal is harder.</w:t>
      </w:r>
    </w:p>
    <w:p w14:paraId="1BAF3EF7"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b/>
          <w:bCs/>
        </w:rPr>
        <w:t>The pause must become a design primitive.</w:t>
      </w:r>
    </w:p>
    <w:p w14:paraId="2D0F4E97"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That means pause cannot remain a private virtue or a rhetorical flourish. It must be built into systems as a legitimate layer of governance. Not everywhere, not always, not in ways that paralyze action or turn adaptation into committee theater—but in the places where scale, irreversibility, delayed consequences, and alignment risk are high enough that reflection cannot be left to individual conscience alone.</w:t>
      </w:r>
    </w:p>
    <w:p w14:paraId="3F46CDEC"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 xml:space="preserve">The first form of this is </w:t>
      </w:r>
      <w:r w:rsidRPr="00050092">
        <w:rPr>
          <w:rFonts w:ascii="Times New Roman" w:eastAsia="Times New Roman" w:hAnsi="Times New Roman" w:cs="Times New Roman"/>
          <w:b/>
          <w:bCs/>
        </w:rPr>
        <w:t>audit</w:t>
      </w:r>
      <w:r w:rsidRPr="00050092">
        <w:rPr>
          <w:rFonts w:ascii="Times New Roman" w:eastAsia="Times New Roman" w:hAnsi="Times New Roman" w:cs="Times New Roman"/>
        </w:rPr>
        <w:t>.</w:t>
      </w:r>
    </w:p>
    <w:p w14:paraId="1A56B320"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A civilization that cannot inspect its own loops is not governing; it is improvising with good branding. Audits, properly understood, are not paperwork rituals. They are structured returns to the sensing stage of the control loop. What state are we actually in? Which variables are being watched, and which have gone unmeasured because they are politically inconvenient or economically dull? Which proxy has quietly become the target? Which harms have been externalized so successfully that they are now being mistaken for absence? The audit is the pause formalized as disciplined seeing.</w:t>
      </w:r>
    </w:p>
    <w:p w14:paraId="0B2284AE"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 xml:space="preserve">The second form is the </w:t>
      </w:r>
      <w:r w:rsidRPr="00050092">
        <w:rPr>
          <w:rFonts w:ascii="Times New Roman" w:eastAsia="Times New Roman" w:hAnsi="Times New Roman" w:cs="Times New Roman"/>
          <w:b/>
          <w:bCs/>
        </w:rPr>
        <w:t>hold</w:t>
      </w:r>
      <w:r w:rsidRPr="00050092">
        <w:rPr>
          <w:rFonts w:ascii="Times New Roman" w:eastAsia="Times New Roman" w:hAnsi="Times New Roman" w:cs="Times New Roman"/>
        </w:rPr>
        <w:t>.</w:t>
      </w:r>
    </w:p>
    <w:p w14:paraId="4648C793"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There are moments when the system must be able to say: not yet. Not until the model is rechecked, the delayed effects considered, the interface stress-tested, the incentives questioned, the target clarified, the consequences rehearsed, the failure modes re-opened. A hold is not anti-progress. It is the civilizational equivalent of refusing to fire before the bow is properly strung. Modern systems are deeply uncomfortable with this because they have been trained to treat uninterrupted deployment as seriousness. But a culture incapable of holding is a culture that has surrendered its relation to consequence.</w:t>
      </w:r>
    </w:p>
    <w:p w14:paraId="711D2D5D"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 xml:space="preserve">The third form is </w:t>
      </w:r>
      <w:r w:rsidRPr="00050092">
        <w:rPr>
          <w:rFonts w:ascii="Times New Roman" w:eastAsia="Times New Roman" w:hAnsi="Times New Roman" w:cs="Times New Roman"/>
          <w:b/>
          <w:bCs/>
        </w:rPr>
        <w:t>rehearsal</w:t>
      </w:r>
      <w:r w:rsidRPr="00050092">
        <w:rPr>
          <w:rFonts w:ascii="Times New Roman" w:eastAsia="Times New Roman" w:hAnsi="Times New Roman" w:cs="Times New Roman"/>
        </w:rPr>
        <w:t>.</w:t>
      </w:r>
    </w:p>
    <w:p w14:paraId="07623642"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This chapter need not do the work of the next interlude, but it must prepare for it. Civilizations routinely build what they have not adequately simulated, deploy what they have not adequately stress-tested, and scale what they have not morally rehearsed. A wiser order would treat pre-deployment rehearsal as part of responsibility rather than as an optional cost center. Not because simulation makes us omniscient. It does not. But because rehearsal widens imagination, reveals second-order effects, surfaces hidden couplings, and allows failure to happen in safer rooms than the world itself.</w:t>
      </w:r>
    </w:p>
    <w:p w14:paraId="5DC843FD"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 xml:space="preserve">The fourth form is </w:t>
      </w:r>
      <w:r w:rsidRPr="00050092">
        <w:rPr>
          <w:rFonts w:ascii="Times New Roman" w:eastAsia="Times New Roman" w:hAnsi="Times New Roman" w:cs="Times New Roman"/>
          <w:b/>
          <w:bCs/>
        </w:rPr>
        <w:t>red-team review</w:t>
      </w:r>
      <w:r w:rsidRPr="00050092">
        <w:rPr>
          <w:rFonts w:ascii="Times New Roman" w:eastAsia="Times New Roman" w:hAnsi="Times New Roman" w:cs="Times New Roman"/>
        </w:rPr>
        <w:t>.</w:t>
      </w:r>
    </w:p>
    <w:p w14:paraId="66E51BB9"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lastRenderedPageBreak/>
        <w:t xml:space="preserve">Any system serious about steering must preserve channels for structured adversarial challenge. Not trolling. Not nihilistic sabotage. Not branding hostility as wisdom. A real red team exists to expose blind spots before the blind spots acquire victims. It functions as institutionalized doubt in service of stronger action later. This is one of the cleanest ways to keep pause from becoming </w:t>
      </w:r>
      <w:proofErr w:type="spellStart"/>
      <w:r w:rsidRPr="00050092">
        <w:rPr>
          <w:rFonts w:ascii="Times New Roman" w:eastAsia="Times New Roman" w:hAnsi="Times New Roman" w:cs="Times New Roman"/>
        </w:rPr>
        <w:t>mere</w:t>
      </w:r>
      <w:proofErr w:type="spellEnd"/>
      <w:r w:rsidRPr="00050092">
        <w:rPr>
          <w:rFonts w:ascii="Times New Roman" w:eastAsia="Times New Roman" w:hAnsi="Times New Roman" w:cs="Times New Roman"/>
        </w:rPr>
        <w:t xml:space="preserve"> introspective theater. If a system cannot survive deliberate challenge before scaling, it will fare worse when the challenge comes from reality.</w:t>
      </w:r>
    </w:p>
    <w:p w14:paraId="7E6567BD"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 xml:space="preserve">The fifth form is the </w:t>
      </w:r>
      <w:r w:rsidRPr="00050092">
        <w:rPr>
          <w:rFonts w:ascii="Times New Roman" w:eastAsia="Times New Roman" w:hAnsi="Times New Roman" w:cs="Times New Roman"/>
          <w:b/>
          <w:bCs/>
        </w:rPr>
        <w:t>kill switch</w:t>
      </w:r>
      <w:r w:rsidRPr="00050092">
        <w:rPr>
          <w:rFonts w:ascii="Times New Roman" w:eastAsia="Times New Roman" w:hAnsi="Times New Roman" w:cs="Times New Roman"/>
        </w:rPr>
        <w:t>, or more broadly, the veto.</w:t>
      </w:r>
    </w:p>
    <w:p w14:paraId="1349AE35"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 xml:space="preserve">This is among the least glamorous and most important governance inventions. If a loop is truly dangerous, then someone, somewhere, under specified conditions, must be able to stop it. A civilization that builds increasingly autonomous, distributed, high-speed systems without meaningful interruption pathways is not bold. It is unserious about control. The existence of veto power does not </w:t>
      </w:r>
      <w:proofErr w:type="gramStart"/>
      <w:r w:rsidRPr="00050092">
        <w:rPr>
          <w:rFonts w:ascii="Times New Roman" w:eastAsia="Times New Roman" w:hAnsi="Times New Roman" w:cs="Times New Roman"/>
        </w:rPr>
        <w:t>guarantee</w:t>
      </w:r>
      <w:proofErr w:type="gramEnd"/>
      <w:r w:rsidRPr="00050092">
        <w:rPr>
          <w:rFonts w:ascii="Times New Roman" w:eastAsia="Times New Roman" w:hAnsi="Times New Roman" w:cs="Times New Roman"/>
        </w:rPr>
        <w:t xml:space="preserve"> wisdom. But the absence of veto guarantees dependence on luck.</w:t>
      </w:r>
    </w:p>
    <w:p w14:paraId="0CACD424"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 xml:space="preserve">The sixth form is </w:t>
      </w:r>
      <w:r w:rsidRPr="00050092">
        <w:rPr>
          <w:rFonts w:ascii="Times New Roman" w:eastAsia="Times New Roman" w:hAnsi="Times New Roman" w:cs="Times New Roman"/>
          <w:b/>
          <w:bCs/>
        </w:rPr>
        <w:t>calibrated deployment</w:t>
      </w:r>
      <w:r w:rsidRPr="00050092">
        <w:rPr>
          <w:rFonts w:ascii="Times New Roman" w:eastAsia="Times New Roman" w:hAnsi="Times New Roman" w:cs="Times New Roman"/>
        </w:rPr>
        <w:t>.</w:t>
      </w:r>
    </w:p>
    <w:p w14:paraId="5D5314FC"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Not everything should be released at full scale simply because it can be. Some things should begin locally, conditionally, reversibly, under monitored contexts with explicit thresholds for widening or halting. Modernity’s favorite pathology is to move from proof of concept to civilizational dependency with remarkably little interval for moral digestion. A pause as design primitive means refusing that leap where the downside is asymmetric, the understanding partial, or the loop too new to deserve trust yet.</w:t>
      </w:r>
    </w:p>
    <w:p w14:paraId="5758F252"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 xml:space="preserve">The seventh form is </w:t>
      </w:r>
      <w:r w:rsidRPr="00050092">
        <w:rPr>
          <w:rFonts w:ascii="Times New Roman" w:eastAsia="Times New Roman" w:hAnsi="Times New Roman" w:cs="Times New Roman"/>
          <w:b/>
          <w:bCs/>
        </w:rPr>
        <w:t>stronger buffers</w:t>
      </w:r>
      <w:r w:rsidRPr="00050092">
        <w:rPr>
          <w:rFonts w:ascii="Times New Roman" w:eastAsia="Times New Roman" w:hAnsi="Times New Roman" w:cs="Times New Roman"/>
        </w:rPr>
        <w:t>.</w:t>
      </w:r>
    </w:p>
    <w:p w14:paraId="0A55076A"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A pause requires somewhere to land. A civilization with no spare beds, no spare time, no spare attention, no spare institutional capacity, no reserve of trust, no budgetary slack, no legal room to review, and no cognitive space to revisit assumptions will always claim it has no time to pause. And it will often be telling the truth. Buffers are therefore not luxuries. They are the precondition for reflection becoming operational rather than aspirational. A system stripped to the bone in the name of efficiency has already sold off its ability to govern itself well.</w:t>
      </w:r>
    </w:p>
    <w:p w14:paraId="7B0A15E4"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 xml:space="preserve">The eighth form is </w:t>
      </w:r>
      <w:r w:rsidRPr="00050092">
        <w:rPr>
          <w:rFonts w:ascii="Times New Roman" w:eastAsia="Times New Roman" w:hAnsi="Times New Roman" w:cs="Times New Roman"/>
          <w:b/>
          <w:bCs/>
        </w:rPr>
        <w:t>institutionalized reflection</w:t>
      </w:r>
      <w:r w:rsidRPr="00050092">
        <w:rPr>
          <w:rFonts w:ascii="Times New Roman" w:eastAsia="Times New Roman" w:hAnsi="Times New Roman" w:cs="Times New Roman"/>
        </w:rPr>
        <w:t>.</w:t>
      </w:r>
    </w:p>
    <w:p w14:paraId="4CF6C85C"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 xml:space="preserve">Reflection should not remain dependent on the rare heroic individual who interrupts the loop at personal cost. It must be translated into procedures, review intervals, retrospective disciplines, </w:t>
      </w:r>
      <w:proofErr w:type="spellStart"/>
      <w:r w:rsidRPr="00050092">
        <w:rPr>
          <w:rFonts w:ascii="Times New Roman" w:eastAsia="Times New Roman" w:hAnsi="Times New Roman" w:cs="Times New Roman"/>
        </w:rPr>
        <w:t>postmortem</w:t>
      </w:r>
      <w:proofErr w:type="spellEnd"/>
      <w:r w:rsidRPr="00050092">
        <w:rPr>
          <w:rFonts w:ascii="Times New Roman" w:eastAsia="Times New Roman" w:hAnsi="Times New Roman" w:cs="Times New Roman"/>
        </w:rPr>
        <w:t xml:space="preserve"> cultures, redesign checkpoints, and cross-domain memory. Too many institutions already </w:t>
      </w:r>
      <w:r w:rsidRPr="00050092">
        <w:rPr>
          <w:rFonts w:ascii="Times New Roman" w:eastAsia="Times New Roman" w:hAnsi="Times New Roman" w:cs="Times New Roman"/>
        </w:rPr>
        <w:lastRenderedPageBreak/>
        <w:t>“reflect” only after catastrophe, in reports that summarize lessons without altering the architectures that generated them. That is memorialization, not reflection. Reflection becomes real only when it changes future loops.</w:t>
      </w:r>
    </w:p>
    <w:p w14:paraId="32714711"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 xml:space="preserve">And above all of this sits </w:t>
      </w:r>
      <w:r w:rsidRPr="00050092">
        <w:rPr>
          <w:rFonts w:ascii="Times New Roman" w:eastAsia="Times New Roman" w:hAnsi="Times New Roman" w:cs="Times New Roman"/>
          <w:b/>
          <w:bCs/>
        </w:rPr>
        <w:t>alignment checks before scaling</w:t>
      </w:r>
      <w:r w:rsidRPr="00050092">
        <w:rPr>
          <w:rFonts w:ascii="Times New Roman" w:eastAsia="Times New Roman" w:hAnsi="Times New Roman" w:cs="Times New Roman"/>
        </w:rPr>
        <w:t>.</w:t>
      </w:r>
    </w:p>
    <w:p w14:paraId="3EC02241"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 xml:space="preserve">What are we steering toward? Who decided? Which values are encoded? Which </w:t>
      </w:r>
      <w:proofErr w:type="spellStart"/>
      <w:r w:rsidRPr="00050092">
        <w:rPr>
          <w:rFonts w:ascii="Times New Roman" w:eastAsia="Times New Roman" w:hAnsi="Times New Roman" w:cs="Times New Roman"/>
        </w:rPr>
        <w:t>tradeoffs</w:t>
      </w:r>
      <w:proofErr w:type="spellEnd"/>
      <w:r w:rsidRPr="00050092">
        <w:rPr>
          <w:rFonts w:ascii="Times New Roman" w:eastAsia="Times New Roman" w:hAnsi="Times New Roman" w:cs="Times New Roman"/>
        </w:rPr>
        <w:t xml:space="preserve"> are hidden? Which costs are being exported downstream or outward? Which populations will live inside the system before they have had any meaningful chance to shape it? A pause as design primitive means these are not philosophical afterthoughts. They are prerequisites for power.</w:t>
      </w:r>
    </w:p>
    <w:p w14:paraId="6BEEF19A"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This is what must be stated plainly at the end of Volume II:</w:t>
      </w:r>
    </w:p>
    <w:p w14:paraId="48B7808E"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b/>
          <w:bCs/>
        </w:rPr>
        <w:t>pause is not passivity. It is a design layer.</w:t>
      </w:r>
    </w:p>
    <w:p w14:paraId="42CB98BC"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It is the layer that stands between capability and compounding mistake.</w:t>
      </w:r>
      <w:r w:rsidRPr="00050092">
        <w:rPr>
          <w:rFonts w:ascii="Times New Roman" w:eastAsia="Times New Roman" w:hAnsi="Times New Roman" w:cs="Times New Roman"/>
        </w:rPr>
        <w:br/>
        <w:t>Between acceleration and aim.</w:t>
      </w:r>
      <w:r w:rsidRPr="00050092">
        <w:rPr>
          <w:rFonts w:ascii="Times New Roman" w:eastAsia="Times New Roman" w:hAnsi="Times New Roman" w:cs="Times New Roman"/>
        </w:rPr>
        <w:br/>
        <w:t>Between the next great tool and the next exquisitely scalable blunder.</w:t>
      </w:r>
    </w:p>
    <w:p w14:paraId="17AF3346"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Volume III will have to build. But it will have to build under this discipline, or it will merely become acceleration fever with better prose.</w:t>
      </w:r>
    </w:p>
    <w:p w14:paraId="64873335" w14:textId="77777777" w:rsidR="00050092" w:rsidRPr="00050092" w:rsidRDefault="00050092" w:rsidP="002C6B40">
      <w:pPr>
        <w:pStyle w:val="Heading2"/>
        <w:rPr>
          <w:rFonts w:eastAsia="Times New Roman"/>
        </w:rPr>
      </w:pPr>
      <w:r w:rsidRPr="00050092">
        <w:rPr>
          <w:rFonts w:eastAsia="Times New Roman"/>
        </w:rPr>
        <w:t>Readying the Bow Again</w:t>
      </w:r>
    </w:p>
    <w:p w14:paraId="31C45CE2"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A volume like this cannot end by asking the reader to admire the diagnosis.</w:t>
      </w:r>
    </w:p>
    <w:p w14:paraId="552C21C4"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Admiration is one of critique’s cheaper narcotics. It flatters the analyst while leaving the architecture intact. Volume II has not been written in order to train more sophisticated spectators of decline. Its purpose has been narrower and more demanding: to strip away enough illusion that design, when it arrives, must answer to the real shape of the problem.</w:t>
      </w:r>
    </w:p>
    <w:p w14:paraId="191849FA"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That is why this chapter cannot close with collapse.</w:t>
      </w:r>
    </w:p>
    <w:p w14:paraId="53DAB344"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It must close with readiness.</w:t>
      </w:r>
    </w:p>
    <w:p w14:paraId="081C216E"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Not optimism in the decorative sense. Not the easy futurist smile that confuses novelty with rescue. Not a leap performed because standing still has become embarrassing. Readiness is more severe than that. It means the bow is taken seriously again: the wood, the tension, the grain, the target, the wind, the trembling hand, the consequences of the shot. It means we stop pretending that force plus velocity can substitute for aim.</w:t>
      </w:r>
    </w:p>
    <w:p w14:paraId="3A3B37C0"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That is what the pause has earned.</w:t>
      </w:r>
    </w:p>
    <w:p w14:paraId="0CD6A2D6"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lastRenderedPageBreak/>
        <w:t>Not an ending, but a re-aiming.</w:t>
      </w:r>
    </w:p>
    <w:p w14:paraId="2131964E"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Volume II has shown that our systems do not fail only because they are evil or broken. More often they fail because they continue too confidently under inherited assumptions. The machine keeps running. The mind keeps compressing. The institution keeps processing. The public keeps reacting. The market keeps pricing. The dashboard keeps glowing. And the arrow, from a distance, appears to fly. Only on closer inspection do we notice that the target has drifted, the commons below are burning, the basket is splitting, the model is stale, the loop is too fast, the corrections too late, the costs exported, the controller distracted, the governance ornamental.</w:t>
      </w:r>
    </w:p>
    <w:p w14:paraId="065FE869"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So now the work changes its posture.</w:t>
      </w:r>
    </w:p>
    <w:p w14:paraId="2863AEDB"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The task is no longer merely to expose stillness. It is to decide what sort of motion deserves to follow it.</w:t>
      </w:r>
    </w:p>
    <w:p w14:paraId="1337CF91"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That is why I would keep this chapter from over-summarizing the volume. The diagnoses have already been made. The reader does not need a recap parade. What the reader needs here is the feel of the hand returning to the instrument with greater honesty than before.</w:t>
      </w:r>
    </w:p>
    <w:p w14:paraId="5F22B681"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The bow must be re-read before it is re-drawn.</w:t>
      </w:r>
    </w:p>
    <w:p w14:paraId="51C061FB"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Where is the tension uneven?</w:t>
      </w:r>
      <w:r w:rsidRPr="00050092">
        <w:rPr>
          <w:rFonts w:ascii="Times New Roman" w:eastAsia="Times New Roman" w:hAnsi="Times New Roman" w:cs="Times New Roman"/>
        </w:rPr>
        <w:br/>
        <w:t>Which fibers carry too much of the load?</w:t>
      </w:r>
      <w:r w:rsidRPr="00050092">
        <w:rPr>
          <w:rFonts w:ascii="Times New Roman" w:eastAsia="Times New Roman" w:hAnsi="Times New Roman" w:cs="Times New Roman"/>
        </w:rPr>
        <w:br/>
        <w:t>Which parts were polished while others cracked?</w:t>
      </w:r>
      <w:r w:rsidRPr="00050092">
        <w:rPr>
          <w:rFonts w:ascii="Times New Roman" w:eastAsia="Times New Roman" w:hAnsi="Times New Roman" w:cs="Times New Roman"/>
        </w:rPr>
        <w:br/>
        <w:t>What weight has been asked of structures that no longer deserve such confidence?</w:t>
      </w:r>
      <w:r w:rsidRPr="00050092">
        <w:rPr>
          <w:rFonts w:ascii="Times New Roman" w:eastAsia="Times New Roman" w:hAnsi="Times New Roman" w:cs="Times New Roman"/>
        </w:rPr>
        <w:br/>
        <w:t>What motions were called progress merely because no one paused to compare them to purpose?</w:t>
      </w:r>
    </w:p>
    <w:p w14:paraId="5C7BC255"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To ready the bow again is not to rediscover some ancient purity. It is to re-enter design with a systems conscience. To admit that architecture matters, that incentives matter, that feedback matters, that aims matter, that the substrate matters, that the finite controller matters, that no part of the civilizational stack may now pretend immunity from the others.</w:t>
      </w:r>
    </w:p>
    <w:p w14:paraId="12DB2327"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That is the final readiness Volume II can credibly offer.</w:t>
      </w:r>
    </w:p>
    <w:p w14:paraId="7BE054B3"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Not an answer.</w:t>
      </w:r>
      <w:r w:rsidRPr="00050092">
        <w:rPr>
          <w:rFonts w:ascii="Times New Roman" w:eastAsia="Times New Roman" w:hAnsi="Times New Roman" w:cs="Times New Roman"/>
        </w:rPr>
        <w:br/>
        <w:t>A posture.</w:t>
      </w:r>
    </w:p>
    <w:p w14:paraId="681E4672"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 xml:space="preserve">A posture in which the next move is no longer driven by embarrassment at delay, nor by worship of capability, nor by the old industrial reflex that anything measurable and scalable must therefore be destiny. Instead, the next </w:t>
      </w:r>
      <w:r w:rsidRPr="00050092">
        <w:rPr>
          <w:rFonts w:ascii="Times New Roman" w:eastAsia="Times New Roman" w:hAnsi="Times New Roman" w:cs="Times New Roman"/>
        </w:rPr>
        <w:lastRenderedPageBreak/>
        <w:t>move becomes deliberate. It begins under scrutiny. It asks more of design than cleverness. It asks whether the system to be built can carry dignity, resilience, alignment, and repair without immediately converting them into slogans for a product launch.</w:t>
      </w:r>
    </w:p>
    <w:p w14:paraId="6C816126"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That is the re-forging implied here.</w:t>
      </w:r>
    </w:p>
    <w:p w14:paraId="3A78D190"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Not the same bow, polished.</w:t>
      </w:r>
      <w:r w:rsidRPr="00050092">
        <w:rPr>
          <w:rFonts w:ascii="Times New Roman" w:eastAsia="Times New Roman" w:hAnsi="Times New Roman" w:cs="Times New Roman"/>
        </w:rPr>
        <w:br/>
        <w:t>A bow re-understood.</w:t>
      </w:r>
      <w:r w:rsidRPr="00050092">
        <w:rPr>
          <w:rFonts w:ascii="Times New Roman" w:eastAsia="Times New Roman" w:hAnsi="Times New Roman" w:cs="Times New Roman"/>
        </w:rPr>
        <w:br/>
        <w:t>Not the same shot, faster.</w:t>
      </w:r>
      <w:r w:rsidRPr="00050092">
        <w:rPr>
          <w:rFonts w:ascii="Times New Roman" w:eastAsia="Times New Roman" w:hAnsi="Times New Roman" w:cs="Times New Roman"/>
        </w:rPr>
        <w:br/>
        <w:t>A shot perhaps slower, perhaps stranger, but finally answerable to what the archer claims to care about.</w:t>
      </w:r>
    </w:p>
    <w:p w14:paraId="480C4460"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 xml:space="preserve">And </w:t>
      </w:r>
      <w:proofErr w:type="gramStart"/>
      <w:r w:rsidRPr="00050092">
        <w:rPr>
          <w:rFonts w:ascii="Times New Roman" w:eastAsia="Times New Roman" w:hAnsi="Times New Roman" w:cs="Times New Roman"/>
        </w:rPr>
        <w:t>so</w:t>
      </w:r>
      <w:proofErr w:type="gramEnd"/>
      <w:r w:rsidRPr="00050092">
        <w:rPr>
          <w:rFonts w:ascii="Times New Roman" w:eastAsia="Times New Roman" w:hAnsi="Times New Roman" w:cs="Times New Roman"/>
        </w:rPr>
        <w:t xml:space="preserve"> the chapter ends not with release, but with readiness for release.</w:t>
      </w:r>
    </w:p>
    <w:p w14:paraId="19A7E028"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The string is felt.</w:t>
      </w:r>
      <w:r w:rsidRPr="00050092">
        <w:rPr>
          <w:rFonts w:ascii="Times New Roman" w:eastAsia="Times New Roman" w:hAnsi="Times New Roman" w:cs="Times New Roman"/>
        </w:rPr>
        <w:br/>
        <w:t>The target is no longer assumed.</w:t>
      </w:r>
      <w:r w:rsidRPr="00050092">
        <w:rPr>
          <w:rFonts w:ascii="Times New Roman" w:eastAsia="Times New Roman" w:hAnsi="Times New Roman" w:cs="Times New Roman"/>
        </w:rPr>
        <w:br/>
        <w:t>The pause has done its work.</w:t>
      </w:r>
    </w:p>
    <w:p w14:paraId="584F2ABB"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What comes next must justify the shot.</w:t>
      </w:r>
    </w:p>
    <w:p w14:paraId="2C77AA5D" w14:textId="77777777" w:rsidR="00050092" w:rsidRPr="00050092" w:rsidRDefault="00050092" w:rsidP="002C6B40">
      <w:pPr>
        <w:pStyle w:val="Heading2"/>
        <w:rPr>
          <w:rFonts w:eastAsia="Times New Roman"/>
        </w:rPr>
      </w:pPr>
      <w:r w:rsidRPr="00050092">
        <w:rPr>
          <w:rFonts w:eastAsia="Times New Roman"/>
        </w:rPr>
        <w:t>Toward Simulation</w:t>
      </w:r>
    </w:p>
    <w:p w14:paraId="05CF88A2"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Before building the future, we must rehearse it.</w:t>
      </w:r>
    </w:p>
    <w:p w14:paraId="05B94FF9"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That is the final discipline Volume II hands to its last interlude.</w:t>
      </w:r>
    </w:p>
    <w:p w14:paraId="313DC1E0"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For all the language of vision, leadership, invention, and courage, one of the crudest habits of civilization has been to treat the world itself as the preferred place to discover whether our designs were foolish. We deploy first, moralize later. We scale first, regulate later. We automate first, explain later. We launch the arrow and only then begin the committee on trajectory.</w:t>
      </w:r>
    </w:p>
    <w:p w14:paraId="29436D9E"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Simulation offers a more adult alternative.</w:t>
      </w:r>
    </w:p>
    <w:p w14:paraId="1AD10591"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Not certainty.</w:t>
      </w:r>
      <w:r w:rsidRPr="00050092">
        <w:rPr>
          <w:rFonts w:ascii="Times New Roman" w:eastAsia="Times New Roman" w:hAnsi="Times New Roman" w:cs="Times New Roman"/>
        </w:rPr>
        <w:br/>
        <w:t>Not prophecy.</w:t>
      </w:r>
      <w:r w:rsidRPr="00050092">
        <w:rPr>
          <w:rFonts w:ascii="Times New Roman" w:eastAsia="Times New Roman" w:hAnsi="Times New Roman" w:cs="Times New Roman"/>
        </w:rPr>
        <w:br/>
        <w:t>Not the fantasy that a model can capture reality whole and thereby absolve us from humility.</w:t>
      </w:r>
      <w:r w:rsidRPr="00050092">
        <w:rPr>
          <w:rFonts w:ascii="Times New Roman" w:eastAsia="Times New Roman" w:hAnsi="Times New Roman" w:cs="Times New Roman"/>
        </w:rPr>
        <w:br/>
        <w:t>But rehearsal.</w:t>
      </w:r>
    </w:p>
    <w:p w14:paraId="5FCF43DF"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The opportunity to test futures before inhabiting them.</w:t>
      </w:r>
      <w:r w:rsidRPr="00050092">
        <w:rPr>
          <w:rFonts w:ascii="Times New Roman" w:eastAsia="Times New Roman" w:hAnsi="Times New Roman" w:cs="Times New Roman"/>
        </w:rPr>
        <w:br/>
        <w:t>To surface second-order effects before they harden into institutions.</w:t>
      </w:r>
      <w:r w:rsidRPr="00050092">
        <w:rPr>
          <w:rFonts w:ascii="Times New Roman" w:eastAsia="Times New Roman" w:hAnsi="Times New Roman" w:cs="Times New Roman"/>
        </w:rPr>
        <w:br/>
        <w:t>To examine the interaction of incentives, delays, feedbacks, and asymmetries in safer spaces than the world itself.</w:t>
      </w:r>
      <w:r w:rsidRPr="00050092">
        <w:rPr>
          <w:rFonts w:ascii="Times New Roman" w:eastAsia="Times New Roman" w:hAnsi="Times New Roman" w:cs="Times New Roman"/>
        </w:rPr>
        <w:br/>
      </w:r>
      <w:r w:rsidRPr="00050092">
        <w:rPr>
          <w:rFonts w:ascii="Times New Roman" w:eastAsia="Times New Roman" w:hAnsi="Times New Roman" w:cs="Times New Roman"/>
        </w:rPr>
        <w:lastRenderedPageBreak/>
        <w:t>To ask not merely whether a system can function, but whether one would knowingly enter the life it creates.</w:t>
      </w:r>
    </w:p>
    <w:p w14:paraId="2D6BA4B2"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That is why the final interlude must turn to simulation and reflection.</w:t>
      </w:r>
    </w:p>
    <w:p w14:paraId="1599FC9C"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Because between introspection and construction there ought to be one last room: the room in which the future is prototyped morally as well as technically. The room in which the species demonstrates that it has learned at least this much from its stillness—that rehearsal is not cowardice, but responsibility.</w:t>
      </w:r>
    </w:p>
    <w:p w14:paraId="4F7CAC23" w14:textId="77777777" w:rsidR="00050092" w:rsidRPr="00050092" w:rsidRDefault="00050092" w:rsidP="00050092">
      <w:pPr>
        <w:spacing w:before="100" w:beforeAutospacing="1" w:after="100" w:afterAutospacing="1"/>
        <w:rPr>
          <w:rFonts w:ascii="Times New Roman" w:eastAsia="Times New Roman" w:hAnsi="Times New Roman" w:cs="Times New Roman"/>
        </w:rPr>
      </w:pPr>
      <w:proofErr w:type="gramStart"/>
      <w:r w:rsidRPr="00050092">
        <w:rPr>
          <w:rFonts w:ascii="Times New Roman" w:eastAsia="Times New Roman" w:hAnsi="Times New Roman" w:cs="Times New Roman"/>
        </w:rPr>
        <w:t>So</w:t>
      </w:r>
      <w:proofErr w:type="gramEnd"/>
      <w:r w:rsidRPr="00050092">
        <w:rPr>
          <w:rFonts w:ascii="Times New Roman" w:eastAsia="Times New Roman" w:hAnsi="Times New Roman" w:cs="Times New Roman"/>
        </w:rPr>
        <w:t xml:space="preserve"> Chapter 22 closes at the threshold, but not yet across it.</w:t>
      </w:r>
    </w:p>
    <w:p w14:paraId="7CE48EC8"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The bow is readied.</w:t>
      </w:r>
      <w:r w:rsidRPr="00050092">
        <w:rPr>
          <w:rFonts w:ascii="Times New Roman" w:eastAsia="Times New Roman" w:hAnsi="Times New Roman" w:cs="Times New Roman"/>
        </w:rPr>
        <w:br/>
        <w:t>The pause has been defended.</w:t>
      </w:r>
      <w:r w:rsidRPr="00050092">
        <w:rPr>
          <w:rFonts w:ascii="Times New Roman" w:eastAsia="Times New Roman" w:hAnsi="Times New Roman" w:cs="Times New Roman"/>
        </w:rPr>
        <w:br/>
        <w:t>The loop has been named.</w:t>
      </w:r>
    </w:p>
    <w:p w14:paraId="67468737"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Now the design must be rehearsed before it is released into history.</w:t>
      </w:r>
    </w:p>
    <w:p w14:paraId="17BE2CDD" w14:textId="77777777" w:rsidR="00050092" w:rsidRPr="00050092"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That is where the final interlude goes.</w:t>
      </w:r>
    </w:p>
    <w:p w14:paraId="55B4DAE8" w14:textId="35EE0416" w:rsidR="00C02C7B" w:rsidRPr="00C15195" w:rsidRDefault="00050092" w:rsidP="00050092">
      <w:pPr>
        <w:spacing w:before="100" w:beforeAutospacing="1" w:after="100" w:afterAutospacing="1"/>
        <w:rPr>
          <w:rFonts w:ascii="Times New Roman" w:eastAsia="Times New Roman" w:hAnsi="Times New Roman" w:cs="Times New Roman"/>
        </w:rPr>
      </w:pPr>
      <w:r w:rsidRPr="00050092">
        <w:rPr>
          <w:rFonts w:ascii="Times New Roman" w:eastAsia="Times New Roman" w:hAnsi="Times New Roman" w:cs="Times New Roman"/>
        </w:rPr>
        <w:t>And after that, the Coda may speak in its own register — crack, claw, need, and handoff — before Volume III begins the harder labor of building what this volume has onl</w:t>
      </w:r>
      <w:bookmarkStart w:id="0" w:name="_GoBack"/>
      <w:bookmarkEnd w:id="0"/>
      <w:r w:rsidRPr="00050092">
        <w:rPr>
          <w:rFonts w:ascii="Times New Roman" w:eastAsia="Times New Roman" w:hAnsi="Times New Roman" w:cs="Times New Roman"/>
        </w:rPr>
        <w:t>y earned the right to imagine.</w:t>
      </w:r>
    </w:p>
    <w:sectPr w:rsidR="00C02C7B" w:rsidRPr="00C15195" w:rsidSect="00381E01">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B78C44" w14:textId="77777777" w:rsidR="00467AA9" w:rsidRDefault="00467AA9" w:rsidP="001D5827">
      <w:r>
        <w:separator/>
      </w:r>
    </w:p>
  </w:endnote>
  <w:endnote w:type="continuationSeparator" w:id="0">
    <w:p w14:paraId="7FCF80BA" w14:textId="77777777" w:rsidR="00467AA9" w:rsidRDefault="00467AA9" w:rsidP="001D5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28477672"/>
      <w:docPartObj>
        <w:docPartGallery w:val="Page Numbers (Bottom of Page)"/>
        <w:docPartUnique/>
      </w:docPartObj>
    </w:sdtPr>
    <w:sdtEndPr>
      <w:rPr>
        <w:rStyle w:val="PageNumber"/>
      </w:rPr>
    </w:sdtEndPr>
    <w:sdtContent>
      <w:p w14:paraId="3C9FD9F2" w14:textId="47C101E9" w:rsidR="001D5827" w:rsidRDefault="001D5827" w:rsidP="0050164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44E207" w14:textId="77777777" w:rsidR="001D5827" w:rsidRDefault="001D58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45612162"/>
      <w:docPartObj>
        <w:docPartGallery w:val="Page Numbers (Bottom of Page)"/>
        <w:docPartUnique/>
      </w:docPartObj>
    </w:sdtPr>
    <w:sdtEndPr>
      <w:rPr>
        <w:rStyle w:val="PageNumber"/>
      </w:rPr>
    </w:sdtEndPr>
    <w:sdtContent>
      <w:p w14:paraId="2BC4EDE5" w14:textId="7C2D19B6" w:rsidR="001D5827" w:rsidRDefault="001D5827" w:rsidP="0050164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17A294" w14:textId="77777777" w:rsidR="001D5827" w:rsidRDefault="001D58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16687A" w14:textId="77777777" w:rsidR="00467AA9" w:rsidRDefault="00467AA9" w:rsidP="001D5827">
      <w:r>
        <w:separator/>
      </w:r>
    </w:p>
  </w:footnote>
  <w:footnote w:type="continuationSeparator" w:id="0">
    <w:p w14:paraId="642B5082" w14:textId="77777777" w:rsidR="00467AA9" w:rsidRDefault="00467AA9" w:rsidP="001D58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A074E"/>
    <w:multiLevelType w:val="multilevel"/>
    <w:tmpl w:val="E9981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C46F3"/>
    <w:multiLevelType w:val="multilevel"/>
    <w:tmpl w:val="5552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83D14"/>
    <w:multiLevelType w:val="multilevel"/>
    <w:tmpl w:val="D144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036FC"/>
    <w:multiLevelType w:val="multilevel"/>
    <w:tmpl w:val="522E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24192"/>
    <w:multiLevelType w:val="multilevel"/>
    <w:tmpl w:val="750C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E5E98"/>
    <w:multiLevelType w:val="multilevel"/>
    <w:tmpl w:val="8C54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596B9C"/>
    <w:multiLevelType w:val="multilevel"/>
    <w:tmpl w:val="3982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56BBE"/>
    <w:multiLevelType w:val="multilevel"/>
    <w:tmpl w:val="6CD83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3062FB"/>
    <w:multiLevelType w:val="multilevel"/>
    <w:tmpl w:val="0A5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D3526"/>
    <w:multiLevelType w:val="multilevel"/>
    <w:tmpl w:val="5F5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A807BC"/>
    <w:multiLevelType w:val="multilevel"/>
    <w:tmpl w:val="C26E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A2EF5"/>
    <w:multiLevelType w:val="multilevel"/>
    <w:tmpl w:val="54E2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63E7E"/>
    <w:multiLevelType w:val="multilevel"/>
    <w:tmpl w:val="51F82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0A0C6E"/>
    <w:multiLevelType w:val="multilevel"/>
    <w:tmpl w:val="F310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4725A"/>
    <w:multiLevelType w:val="multilevel"/>
    <w:tmpl w:val="5FE2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793FB4"/>
    <w:multiLevelType w:val="multilevel"/>
    <w:tmpl w:val="3CAA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8B5886"/>
    <w:multiLevelType w:val="multilevel"/>
    <w:tmpl w:val="8E66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2012D3"/>
    <w:multiLevelType w:val="multilevel"/>
    <w:tmpl w:val="B2B4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DB1DF3"/>
    <w:multiLevelType w:val="multilevel"/>
    <w:tmpl w:val="64E2D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566A42"/>
    <w:multiLevelType w:val="multilevel"/>
    <w:tmpl w:val="7CBE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D37F7F"/>
    <w:multiLevelType w:val="multilevel"/>
    <w:tmpl w:val="F60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75174"/>
    <w:multiLevelType w:val="multilevel"/>
    <w:tmpl w:val="0D08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A64704"/>
    <w:multiLevelType w:val="multilevel"/>
    <w:tmpl w:val="667A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C371B4"/>
    <w:multiLevelType w:val="multilevel"/>
    <w:tmpl w:val="C986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C915DA"/>
    <w:multiLevelType w:val="multilevel"/>
    <w:tmpl w:val="E762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900128"/>
    <w:multiLevelType w:val="multilevel"/>
    <w:tmpl w:val="FD62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E77A22"/>
    <w:multiLevelType w:val="multilevel"/>
    <w:tmpl w:val="8FA4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291CFE"/>
    <w:multiLevelType w:val="multilevel"/>
    <w:tmpl w:val="0BEE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1508C"/>
    <w:multiLevelType w:val="multilevel"/>
    <w:tmpl w:val="A03E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E95B74"/>
    <w:multiLevelType w:val="hybridMultilevel"/>
    <w:tmpl w:val="5B4A7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271DE2"/>
    <w:multiLevelType w:val="multilevel"/>
    <w:tmpl w:val="5AC0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4"/>
  </w:num>
  <w:num w:numId="3">
    <w:abstractNumId w:val="10"/>
  </w:num>
  <w:num w:numId="4">
    <w:abstractNumId w:val="13"/>
  </w:num>
  <w:num w:numId="5">
    <w:abstractNumId w:val="9"/>
  </w:num>
  <w:num w:numId="6">
    <w:abstractNumId w:val="14"/>
  </w:num>
  <w:num w:numId="7">
    <w:abstractNumId w:val="0"/>
  </w:num>
  <w:num w:numId="8">
    <w:abstractNumId w:val="15"/>
  </w:num>
  <w:num w:numId="9">
    <w:abstractNumId w:val="18"/>
  </w:num>
  <w:num w:numId="10">
    <w:abstractNumId w:val="23"/>
  </w:num>
  <w:num w:numId="11">
    <w:abstractNumId w:val="8"/>
  </w:num>
  <w:num w:numId="12">
    <w:abstractNumId w:val="5"/>
  </w:num>
  <w:num w:numId="13">
    <w:abstractNumId w:val="21"/>
  </w:num>
  <w:num w:numId="14">
    <w:abstractNumId w:val="12"/>
  </w:num>
  <w:num w:numId="15">
    <w:abstractNumId w:val="6"/>
  </w:num>
  <w:num w:numId="16">
    <w:abstractNumId w:val="17"/>
  </w:num>
  <w:num w:numId="17">
    <w:abstractNumId w:val="22"/>
  </w:num>
  <w:num w:numId="18">
    <w:abstractNumId w:val="1"/>
  </w:num>
  <w:num w:numId="19">
    <w:abstractNumId w:val="16"/>
  </w:num>
  <w:num w:numId="20">
    <w:abstractNumId w:val="26"/>
  </w:num>
  <w:num w:numId="21">
    <w:abstractNumId w:val="20"/>
  </w:num>
  <w:num w:numId="22">
    <w:abstractNumId w:val="30"/>
  </w:num>
  <w:num w:numId="23">
    <w:abstractNumId w:val="19"/>
  </w:num>
  <w:num w:numId="24">
    <w:abstractNumId w:val="25"/>
  </w:num>
  <w:num w:numId="25">
    <w:abstractNumId w:val="27"/>
  </w:num>
  <w:num w:numId="26">
    <w:abstractNumId w:val="7"/>
  </w:num>
  <w:num w:numId="27">
    <w:abstractNumId w:val="11"/>
  </w:num>
  <w:num w:numId="28">
    <w:abstractNumId w:val="2"/>
  </w:num>
  <w:num w:numId="29">
    <w:abstractNumId w:val="29"/>
  </w:num>
  <w:num w:numId="30">
    <w:abstractNumId w:val="28"/>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BC7"/>
    <w:rsid w:val="00014B97"/>
    <w:rsid w:val="000477CC"/>
    <w:rsid w:val="00050092"/>
    <w:rsid w:val="000536B2"/>
    <w:rsid w:val="00063138"/>
    <w:rsid w:val="00080BBD"/>
    <w:rsid w:val="00084446"/>
    <w:rsid w:val="000E1D15"/>
    <w:rsid w:val="000F2697"/>
    <w:rsid w:val="001013B3"/>
    <w:rsid w:val="001222D7"/>
    <w:rsid w:val="001D06E0"/>
    <w:rsid w:val="001D4334"/>
    <w:rsid w:val="001D5827"/>
    <w:rsid w:val="00261322"/>
    <w:rsid w:val="002821A0"/>
    <w:rsid w:val="002910C5"/>
    <w:rsid w:val="002916B7"/>
    <w:rsid w:val="00292360"/>
    <w:rsid w:val="002B1465"/>
    <w:rsid w:val="002B6DF0"/>
    <w:rsid w:val="002C6B40"/>
    <w:rsid w:val="00301A43"/>
    <w:rsid w:val="003173AF"/>
    <w:rsid w:val="00326A50"/>
    <w:rsid w:val="003552AB"/>
    <w:rsid w:val="00364F3D"/>
    <w:rsid w:val="00381E01"/>
    <w:rsid w:val="003B2F71"/>
    <w:rsid w:val="003B3830"/>
    <w:rsid w:val="003C54F8"/>
    <w:rsid w:val="00412E9B"/>
    <w:rsid w:val="004402CB"/>
    <w:rsid w:val="00467AA9"/>
    <w:rsid w:val="0047524A"/>
    <w:rsid w:val="004A4873"/>
    <w:rsid w:val="004C30E7"/>
    <w:rsid w:val="0053686E"/>
    <w:rsid w:val="005406E7"/>
    <w:rsid w:val="00560083"/>
    <w:rsid w:val="00570BDC"/>
    <w:rsid w:val="00580627"/>
    <w:rsid w:val="005A42D0"/>
    <w:rsid w:val="005B7C34"/>
    <w:rsid w:val="005D349A"/>
    <w:rsid w:val="00627FDE"/>
    <w:rsid w:val="006547DC"/>
    <w:rsid w:val="00660820"/>
    <w:rsid w:val="00661597"/>
    <w:rsid w:val="00661ADD"/>
    <w:rsid w:val="00677632"/>
    <w:rsid w:val="006B213E"/>
    <w:rsid w:val="006D487B"/>
    <w:rsid w:val="00702BF9"/>
    <w:rsid w:val="00754C03"/>
    <w:rsid w:val="00772CFA"/>
    <w:rsid w:val="007A32C5"/>
    <w:rsid w:val="007B253A"/>
    <w:rsid w:val="007E523F"/>
    <w:rsid w:val="008008B0"/>
    <w:rsid w:val="008110B0"/>
    <w:rsid w:val="00816B94"/>
    <w:rsid w:val="00840F94"/>
    <w:rsid w:val="008475FE"/>
    <w:rsid w:val="00887E03"/>
    <w:rsid w:val="008A76D5"/>
    <w:rsid w:val="00940E7C"/>
    <w:rsid w:val="0096004E"/>
    <w:rsid w:val="0096171C"/>
    <w:rsid w:val="00975E5E"/>
    <w:rsid w:val="00977992"/>
    <w:rsid w:val="0098370A"/>
    <w:rsid w:val="00983FCE"/>
    <w:rsid w:val="009B3781"/>
    <w:rsid w:val="009B7DEB"/>
    <w:rsid w:val="009C7655"/>
    <w:rsid w:val="009D4262"/>
    <w:rsid w:val="009F37DC"/>
    <w:rsid w:val="009F49AE"/>
    <w:rsid w:val="00A16754"/>
    <w:rsid w:val="00A348C4"/>
    <w:rsid w:val="00A674B5"/>
    <w:rsid w:val="00A76FCE"/>
    <w:rsid w:val="00A83D65"/>
    <w:rsid w:val="00AA49E1"/>
    <w:rsid w:val="00AB736E"/>
    <w:rsid w:val="00AC6137"/>
    <w:rsid w:val="00AD796F"/>
    <w:rsid w:val="00B03B29"/>
    <w:rsid w:val="00B071FC"/>
    <w:rsid w:val="00B2279A"/>
    <w:rsid w:val="00B77BC7"/>
    <w:rsid w:val="00BA0B7D"/>
    <w:rsid w:val="00BA7F11"/>
    <w:rsid w:val="00BB5EAF"/>
    <w:rsid w:val="00BC2870"/>
    <w:rsid w:val="00C02C7B"/>
    <w:rsid w:val="00C15195"/>
    <w:rsid w:val="00C212F3"/>
    <w:rsid w:val="00CD0E45"/>
    <w:rsid w:val="00D3326C"/>
    <w:rsid w:val="00D33C2B"/>
    <w:rsid w:val="00D36179"/>
    <w:rsid w:val="00D63546"/>
    <w:rsid w:val="00D76D57"/>
    <w:rsid w:val="00DE175E"/>
    <w:rsid w:val="00E463D6"/>
    <w:rsid w:val="00E6205D"/>
    <w:rsid w:val="00E67444"/>
    <w:rsid w:val="00E71878"/>
    <w:rsid w:val="00EF3A93"/>
    <w:rsid w:val="00F2098C"/>
    <w:rsid w:val="00F45AFF"/>
    <w:rsid w:val="00F70904"/>
    <w:rsid w:val="00F721BB"/>
    <w:rsid w:val="00F77A96"/>
    <w:rsid w:val="00F92BD6"/>
    <w:rsid w:val="00F93F42"/>
    <w:rsid w:val="00FA71EB"/>
    <w:rsid w:val="00FC772B"/>
    <w:rsid w:val="00FD7E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CA4AE"/>
  <w15:chartTrackingRefBased/>
  <w15:docId w15:val="{38584E09-BACF-4149-AF86-5E964C779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77BC7"/>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FD7E6A"/>
    <w:pPr>
      <w:keepNext/>
      <w:keepLines/>
      <w:spacing w:before="40"/>
      <w:outlineLvl w:val="1"/>
    </w:pPr>
    <w:rPr>
      <w:rFonts w:ascii="Times New Roman" w:eastAsiaTheme="majorEastAsia" w:hAnsi="Times New Roman" w:cstheme="majorBidi"/>
      <w:b/>
      <w:color w:val="000000" w:themeColor="text1"/>
      <w:sz w:val="36"/>
      <w:szCs w:val="26"/>
    </w:rPr>
  </w:style>
  <w:style w:type="paragraph" w:styleId="Heading3">
    <w:name w:val="heading 3"/>
    <w:basedOn w:val="Normal"/>
    <w:link w:val="Heading3Char"/>
    <w:uiPriority w:val="9"/>
    <w:qFormat/>
    <w:rsid w:val="00B77BC7"/>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01A4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BC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B77BC7"/>
    <w:rPr>
      <w:rFonts w:ascii="Times New Roman" w:eastAsia="Times New Roman" w:hAnsi="Times New Roman" w:cs="Times New Roman"/>
      <w:b/>
      <w:bCs/>
      <w:sz w:val="27"/>
      <w:szCs w:val="27"/>
    </w:rPr>
  </w:style>
  <w:style w:type="character" w:styleId="Strong">
    <w:name w:val="Strong"/>
    <w:basedOn w:val="DefaultParagraphFont"/>
    <w:uiPriority w:val="22"/>
    <w:qFormat/>
    <w:rsid w:val="00B77BC7"/>
    <w:rPr>
      <w:b/>
      <w:bCs/>
    </w:rPr>
  </w:style>
  <w:style w:type="paragraph" w:styleId="NormalWeb">
    <w:name w:val="Normal (Web)"/>
    <w:basedOn w:val="Normal"/>
    <w:uiPriority w:val="99"/>
    <w:unhideWhenUsed/>
    <w:rsid w:val="00B77BC7"/>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B77BC7"/>
    <w:rPr>
      <w:i/>
      <w:iCs/>
    </w:rPr>
  </w:style>
  <w:style w:type="paragraph" w:styleId="IntenseQuote">
    <w:name w:val="Intense Quote"/>
    <w:basedOn w:val="Normal"/>
    <w:next w:val="Normal"/>
    <w:link w:val="IntenseQuoteChar"/>
    <w:uiPriority w:val="30"/>
    <w:qFormat/>
    <w:rsid w:val="00D76D5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76D57"/>
    <w:rPr>
      <w:i/>
      <w:iCs/>
      <w:color w:val="4472C4" w:themeColor="accent1"/>
    </w:rPr>
  </w:style>
  <w:style w:type="paragraph" w:styleId="Title">
    <w:name w:val="Title"/>
    <w:basedOn w:val="Normal"/>
    <w:next w:val="Normal"/>
    <w:link w:val="TitleChar"/>
    <w:uiPriority w:val="10"/>
    <w:qFormat/>
    <w:rsid w:val="00D76D5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D5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D76D57"/>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D76D57"/>
    <w:rPr>
      <w:smallCaps/>
      <w:color w:val="5A5A5A" w:themeColor="text1" w:themeTint="A5"/>
    </w:rPr>
  </w:style>
  <w:style w:type="paragraph" w:styleId="BalloonText">
    <w:name w:val="Balloon Text"/>
    <w:basedOn w:val="Normal"/>
    <w:link w:val="BalloonTextChar"/>
    <w:uiPriority w:val="99"/>
    <w:semiHidden/>
    <w:unhideWhenUsed/>
    <w:rsid w:val="00F93F4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93F42"/>
    <w:rPr>
      <w:rFonts w:ascii="Times New Roman" w:hAnsi="Times New Roman" w:cs="Times New Roman"/>
      <w:sz w:val="18"/>
      <w:szCs w:val="18"/>
    </w:rPr>
  </w:style>
  <w:style w:type="character" w:customStyle="1" w:styleId="Heading2Char">
    <w:name w:val="Heading 2 Char"/>
    <w:basedOn w:val="DefaultParagraphFont"/>
    <w:link w:val="Heading2"/>
    <w:uiPriority w:val="9"/>
    <w:rsid w:val="00FD7E6A"/>
    <w:rPr>
      <w:rFonts w:ascii="Times New Roman" w:eastAsiaTheme="majorEastAsia" w:hAnsi="Times New Roman" w:cstheme="majorBidi"/>
      <w:b/>
      <w:color w:val="000000" w:themeColor="text1"/>
      <w:sz w:val="36"/>
      <w:szCs w:val="26"/>
    </w:rPr>
  </w:style>
  <w:style w:type="character" w:customStyle="1" w:styleId="sr-only">
    <w:name w:val="sr-only"/>
    <w:basedOn w:val="DefaultParagraphFont"/>
    <w:rsid w:val="003173AF"/>
  </w:style>
  <w:style w:type="paragraph" w:styleId="Footer">
    <w:name w:val="footer"/>
    <w:basedOn w:val="Normal"/>
    <w:link w:val="FooterChar"/>
    <w:uiPriority w:val="99"/>
    <w:unhideWhenUsed/>
    <w:rsid w:val="001D5827"/>
    <w:pPr>
      <w:tabs>
        <w:tab w:val="center" w:pos="4680"/>
        <w:tab w:val="right" w:pos="9360"/>
      </w:tabs>
    </w:pPr>
  </w:style>
  <w:style w:type="character" w:customStyle="1" w:styleId="FooterChar">
    <w:name w:val="Footer Char"/>
    <w:basedOn w:val="DefaultParagraphFont"/>
    <w:link w:val="Footer"/>
    <w:uiPriority w:val="99"/>
    <w:rsid w:val="001D5827"/>
  </w:style>
  <w:style w:type="character" w:styleId="PageNumber">
    <w:name w:val="page number"/>
    <w:basedOn w:val="DefaultParagraphFont"/>
    <w:uiPriority w:val="99"/>
    <w:semiHidden/>
    <w:unhideWhenUsed/>
    <w:rsid w:val="001D5827"/>
  </w:style>
  <w:style w:type="character" w:customStyle="1" w:styleId="Heading4Char">
    <w:name w:val="Heading 4 Char"/>
    <w:basedOn w:val="DefaultParagraphFont"/>
    <w:link w:val="Heading4"/>
    <w:uiPriority w:val="9"/>
    <w:semiHidden/>
    <w:rsid w:val="00301A4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43279">
      <w:bodyDiv w:val="1"/>
      <w:marLeft w:val="0"/>
      <w:marRight w:val="0"/>
      <w:marTop w:val="0"/>
      <w:marBottom w:val="0"/>
      <w:divBdr>
        <w:top w:val="none" w:sz="0" w:space="0" w:color="auto"/>
        <w:left w:val="none" w:sz="0" w:space="0" w:color="auto"/>
        <w:bottom w:val="none" w:sz="0" w:space="0" w:color="auto"/>
        <w:right w:val="none" w:sz="0" w:space="0" w:color="auto"/>
      </w:divBdr>
    </w:div>
    <w:div w:id="82996228">
      <w:bodyDiv w:val="1"/>
      <w:marLeft w:val="0"/>
      <w:marRight w:val="0"/>
      <w:marTop w:val="0"/>
      <w:marBottom w:val="0"/>
      <w:divBdr>
        <w:top w:val="none" w:sz="0" w:space="0" w:color="auto"/>
        <w:left w:val="none" w:sz="0" w:space="0" w:color="auto"/>
        <w:bottom w:val="none" w:sz="0" w:space="0" w:color="auto"/>
        <w:right w:val="none" w:sz="0" w:space="0" w:color="auto"/>
      </w:divBdr>
    </w:div>
    <w:div w:id="114107287">
      <w:bodyDiv w:val="1"/>
      <w:marLeft w:val="0"/>
      <w:marRight w:val="0"/>
      <w:marTop w:val="0"/>
      <w:marBottom w:val="0"/>
      <w:divBdr>
        <w:top w:val="none" w:sz="0" w:space="0" w:color="auto"/>
        <w:left w:val="none" w:sz="0" w:space="0" w:color="auto"/>
        <w:bottom w:val="none" w:sz="0" w:space="0" w:color="auto"/>
        <w:right w:val="none" w:sz="0" w:space="0" w:color="auto"/>
      </w:divBdr>
      <w:divsChild>
        <w:div w:id="1455977684">
          <w:marLeft w:val="0"/>
          <w:marRight w:val="0"/>
          <w:marTop w:val="0"/>
          <w:marBottom w:val="0"/>
          <w:divBdr>
            <w:top w:val="none" w:sz="0" w:space="0" w:color="auto"/>
            <w:left w:val="none" w:sz="0" w:space="0" w:color="auto"/>
            <w:bottom w:val="none" w:sz="0" w:space="0" w:color="auto"/>
            <w:right w:val="none" w:sz="0" w:space="0" w:color="auto"/>
          </w:divBdr>
          <w:divsChild>
            <w:div w:id="636298535">
              <w:marLeft w:val="0"/>
              <w:marRight w:val="0"/>
              <w:marTop w:val="0"/>
              <w:marBottom w:val="0"/>
              <w:divBdr>
                <w:top w:val="none" w:sz="0" w:space="0" w:color="auto"/>
                <w:left w:val="none" w:sz="0" w:space="0" w:color="auto"/>
                <w:bottom w:val="none" w:sz="0" w:space="0" w:color="auto"/>
                <w:right w:val="none" w:sz="0" w:space="0" w:color="auto"/>
              </w:divBdr>
              <w:divsChild>
                <w:div w:id="100579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94288">
          <w:marLeft w:val="0"/>
          <w:marRight w:val="0"/>
          <w:marTop w:val="0"/>
          <w:marBottom w:val="0"/>
          <w:divBdr>
            <w:top w:val="none" w:sz="0" w:space="0" w:color="auto"/>
            <w:left w:val="none" w:sz="0" w:space="0" w:color="auto"/>
            <w:bottom w:val="none" w:sz="0" w:space="0" w:color="auto"/>
            <w:right w:val="none" w:sz="0" w:space="0" w:color="auto"/>
          </w:divBdr>
          <w:divsChild>
            <w:div w:id="59256481">
              <w:marLeft w:val="0"/>
              <w:marRight w:val="0"/>
              <w:marTop w:val="0"/>
              <w:marBottom w:val="0"/>
              <w:divBdr>
                <w:top w:val="none" w:sz="0" w:space="0" w:color="auto"/>
                <w:left w:val="none" w:sz="0" w:space="0" w:color="auto"/>
                <w:bottom w:val="none" w:sz="0" w:space="0" w:color="auto"/>
                <w:right w:val="none" w:sz="0" w:space="0" w:color="auto"/>
              </w:divBdr>
              <w:divsChild>
                <w:div w:id="4032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58394">
      <w:bodyDiv w:val="1"/>
      <w:marLeft w:val="0"/>
      <w:marRight w:val="0"/>
      <w:marTop w:val="0"/>
      <w:marBottom w:val="0"/>
      <w:divBdr>
        <w:top w:val="none" w:sz="0" w:space="0" w:color="auto"/>
        <w:left w:val="none" w:sz="0" w:space="0" w:color="auto"/>
        <w:bottom w:val="none" w:sz="0" w:space="0" w:color="auto"/>
        <w:right w:val="none" w:sz="0" w:space="0" w:color="auto"/>
      </w:divBdr>
      <w:divsChild>
        <w:div w:id="1973515559">
          <w:marLeft w:val="0"/>
          <w:marRight w:val="0"/>
          <w:marTop w:val="0"/>
          <w:marBottom w:val="0"/>
          <w:divBdr>
            <w:top w:val="none" w:sz="0" w:space="0" w:color="auto"/>
            <w:left w:val="none" w:sz="0" w:space="0" w:color="auto"/>
            <w:bottom w:val="none" w:sz="0" w:space="0" w:color="auto"/>
            <w:right w:val="none" w:sz="0" w:space="0" w:color="auto"/>
          </w:divBdr>
          <w:divsChild>
            <w:div w:id="2072580671">
              <w:marLeft w:val="0"/>
              <w:marRight w:val="0"/>
              <w:marTop w:val="0"/>
              <w:marBottom w:val="0"/>
              <w:divBdr>
                <w:top w:val="none" w:sz="0" w:space="0" w:color="auto"/>
                <w:left w:val="none" w:sz="0" w:space="0" w:color="auto"/>
                <w:bottom w:val="none" w:sz="0" w:space="0" w:color="auto"/>
                <w:right w:val="none" w:sz="0" w:space="0" w:color="auto"/>
              </w:divBdr>
              <w:divsChild>
                <w:div w:id="13927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436">
      <w:bodyDiv w:val="1"/>
      <w:marLeft w:val="0"/>
      <w:marRight w:val="0"/>
      <w:marTop w:val="0"/>
      <w:marBottom w:val="0"/>
      <w:divBdr>
        <w:top w:val="none" w:sz="0" w:space="0" w:color="auto"/>
        <w:left w:val="none" w:sz="0" w:space="0" w:color="auto"/>
        <w:bottom w:val="none" w:sz="0" w:space="0" w:color="auto"/>
        <w:right w:val="none" w:sz="0" w:space="0" w:color="auto"/>
      </w:divBdr>
      <w:divsChild>
        <w:div w:id="1639846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68821">
      <w:bodyDiv w:val="1"/>
      <w:marLeft w:val="0"/>
      <w:marRight w:val="0"/>
      <w:marTop w:val="0"/>
      <w:marBottom w:val="0"/>
      <w:divBdr>
        <w:top w:val="none" w:sz="0" w:space="0" w:color="auto"/>
        <w:left w:val="none" w:sz="0" w:space="0" w:color="auto"/>
        <w:bottom w:val="none" w:sz="0" w:space="0" w:color="auto"/>
        <w:right w:val="none" w:sz="0" w:space="0" w:color="auto"/>
      </w:divBdr>
    </w:div>
    <w:div w:id="153569527">
      <w:bodyDiv w:val="1"/>
      <w:marLeft w:val="0"/>
      <w:marRight w:val="0"/>
      <w:marTop w:val="0"/>
      <w:marBottom w:val="0"/>
      <w:divBdr>
        <w:top w:val="none" w:sz="0" w:space="0" w:color="auto"/>
        <w:left w:val="none" w:sz="0" w:space="0" w:color="auto"/>
        <w:bottom w:val="none" w:sz="0" w:space="0" w:color="auto"/>
        <w:right w:val="none" w:sz="0" w:space="0" w:color="auto"/>
      </w:divBdr>
      <w:divsChild>
        <w:div w:id="1348562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3538857">
      <w:bodyDiv w:val="1"/>
      <w:marLeft w:val="0"/>
      <w:marRight w:val="0"/>
      <w:marTop w:val="0"/>
      <w:marBottom w:val="0"/>
      <w:divBdr>
        <w:top w:val="none" w:sz="0" w:space="0" w:color="auto"/>
        <w:left w:val="none" w:sz="0" w:space="0" w:color="auto"/>
        <w:bottom w:val="none" w:sz="0" w:space="0" w:color="auto"/>
        <w:right w:val="none" w:sz="0" w:space="0" w:color="auto"/>
      </w:divBdr>
    </w:div>
    <w:div w:id="302928097">
      <w:bodyDiv w:val="1"/>
      <w:marLeft w:val="0"/>
      <w:marRight w:val="0"/>
      <w:marTop w:val="0"/>
      <w:marBottom w:val="0"/>
      <w:divBdr>
        <w:top w:val="none" w:sz="0" w:space="0" w:color="auto"/>
        <w:left w:val="none" w:sz="0" w:space="0" w:color="auto"/>
        <w:bottom w:val="none" w:sz="0" w:space="0" w:color="auto"/>
        <w:right w:val="none" w:sz="0" w:space="0" w:color="auto"/>
      </w:divBdr>
    </w:div>
    <w:div w:id="371924831">
      <w:bodyDiv w:val="1"/>
      <w:marLeft w:val="0"/>
      <w:marRight w:val="0"/>
      <w:marTop w:val="0"/>
      <w:marBottom w:val="0"/>
      <w:divBdr>
        <w:top w:val="none" w:sz="0" w:space="0" w:color="auto"/>
        <w:left w:val="none" w:sz="0" w:space="0" w:color="auto"/>
        <w:bottom w:val="none" w:sz="0" w:space="0" w:color="auto"/>
        <w:right w:val="none" w:sz="0" w:space="0" w:color="auto"/>
      </w:divBdr>
      <w:divsChild>
        <w:div w:id="528875884">
          <w:marLeft w:val="0"/>
          <w:marRight w:val="0"/>
          <w:marTop w:val="0"/>
          <w:marBottom w:val="0"/>
          <w:divBdr>
            <w:top w:val="none" w:sz="0" w:space="0" w:color="auto"/>
            <w:left w:val="none" w:sz="0" w:space="0" w:color="auto"/>
            <w:bottom w:val="none" w:sz="0" w:space="0" w:color="auto"/>
            <w:right w:val="none" w:sz="0" w:space="0" w:color="auto"/>
          </w:divBdr>
          <w:divsChild>
            <w:div w:id="1799029824">
              <w:marLeft w:val="0"/>
              <w:marRight w:val="0"/>
              <w:marTop w:val="0"/>
              <w:marBottom w:val="0"/>
              <w:divBdr>
                <w:top w:val="none" w:sz="0" w:space="0" w:color="auto"/>
                <w:left w:val="none" w:sz="0" w:space="0" w:color="auto"/>
                <w:bottom w:val="none" w:sz="0" w:space="0" w:color="auto"/>
                <w:right w:val="none" w:sz="0" w:space="0" w:color="auto"/>
              </w:divBdr>
              <w:divsChild>
                <w:div w:id="125393786">
                  <w:marLeft w:val="0"/>
                  <w:marRight w:val="0"/>
                  <w:marTop w:val="0"/>
                  <w:marBottom w:val="0"/>
                  <w:divBdr>
                    <w:top w:val="none" w:sz="0" w:space="0" w:color="auto"/>
                    <w:left w:val="none" w:sz="0" w:space="0" w:color="auto"/>
                    <w:bottom w:val="none" w:sz="0" w:space="0" w:color="auto"/>
                    <w:right w:val="none" w:sz="0" w:space="0" w:color="auto"/>
                  </w:divBdr>
                  <w:divsChild>
                    <w:div w:id="974680359">
                      <w:marLeft w:val="0"/>
                      <w:marRight w:val="0"/>
                      <w:marTop w:val="0"/>
                      <w:marBottom w:val="0"/>
                      <w:divBdr>
                        <w:top w:val="none" w:sz="0" w:space="0" w:color="auto"/>
                        <w:left w:val="none" w:sz="0" w:space="0" w:color="auto"/>
                        <w:bottom w:val="none" w:sz="0" w:space="0" w:color="auto"/>
                        <w:right w:val="none" w:sz="0" w:space="0" w:color="auto"/>
                      </w:divBdr>
                      <w:divsChild>
                        <w:div w:id="2120485687">
                          <w:marLeft w:val="0"/>
                          <w:marRight w:val="0"/>
                          <w:marTop w:val="0"/>
                          <w:marBottom w:val="0"/>
                          <w:divBdr>
                            <w:top w:val="none" w:sz="0" w:space="0" w:color="auto"/>
                            <w:left w:val="none" w:sz="0" w:space="0" w:color="auto"/>
                            <w:bottom w:val="none" w:sz="0" w:space="0" w:color="auto"/>
                            <w:right w:val="none" w:sz="0" w:space="0" w:color="auto"/>
                          </w:divBdr>
                          <w:divsChild>
                            <w:div w:id="442000297">
                              <w:marLeft w:val="0"/>
                              <w:marRight w:val="0"/>
                              <w:marTop w:val="0"/>
                              <w:marBottom w:val="0"/>
                              <w:divBdr>
                                <w:top w:val="none" w:sz="0" w:space="0" w:color="auto"/>
                                <w:left w:val="none" w:sz="0" w:space="0" w:color="auto"/>
                                <w:bottom w:val="none" w:sz="0" w:space="0" w:color="auto"/>
                                <w:right w:val="none" w:sz="0" w:space="0" w:color="auto"/>
                              </w:divBdr>
                              <w:divsChild>
                                <w:div w:id="11701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1782874">
      <w:bodyDiv w:val="1"/>
      <w:marLeft w:val="0"/>
      <w:marRight w:val="0"/>
      <w:marTop w:val="0"/>
      <w:marBottom w:val="0"/>
      <w:divBdr>
        <w:top w:val="none" w:sz="0" w:space="0" w:color="auto"/>
        <w:left w:val="none" w:sz="0" w:space="0" w:color="auto"/>
        <w:bottom w:val="none" w:sz="0" w:space="0" w:color="auto"/>
        <w:right w:val="none" w:sz="0" w:space="0" w:color="auto"/>
      </w:divBdr>
    </w:div>
    <w:div w:id="499009019">
      <w:bodyDiv w:val="1"/>
      <w:marLeft w:val="0"/>
      <w:marRight w:val="0"/>
      <w:marTop w:val="0"/>
      <w:marBottom w:val="0"/>
      <w:divBdr>
        <w:top w:val="none" w:sz="0" w:space="0" w:color="auto"/>
        <w:left w:val="none" w:sz="0" w:space="0" w:color="auto"/>
        <w:bottom w:val="none" w:sz="0" w:space="0" w:color="auto"/>
        <w:right w:val="none" w:sz="0" w:space="0" w:color="auto"/>
      </w:divBdr>
    </w:div>
    <w:div w:id="503516132">
      <w:bodyDiv w:val="1"/>
      <w:marLeft w:val="0"/>
      <w:marRight w:val="0"/>
      <w:marTop w:val="0"/>
      <w:marBottom w:val="0"/>
      <w:divBdr>
        <w:top w:val="none" w:sz="0" w:space="0" w:color="auto"/>
        <w:left w:val="none" w:sz="0" w:space="0" w:color="auto"/>
        <w:bottom w:val="none" w:sz="0" w:space="0" w:color="auto"/>
        <w:right w:val="none" w:sz="0" w:space="0" w:color="auto"/>
      </w:divBdr>
    </w:div>
    <w:div w:id="506217863">
      <w:bodyDiv w:val="1"/>
      <w:marLeft w:val="0"/>
      <w:marRight w:val="0"/>
      <w:marTop w:val="0"/>
      <w:marBottom w:val="0"/>
      <w:divBdr>
        <w:top w:val="none" w:sz="0" w:space="0" w:color="auto"/>
        <w:left w:val="none" w:sz="0" w:space="0" w:color="auto"/>
        <w:bottom w:val="none" w:sz="0" w:space="0" w:color="auto"/>
        <w:right w:val="none" w:sz="0" w:space="0" w:color="auto"/>
      </w:divBdr>
    </w:div>
    <w:div w:id="655568271">
      <w:bodyDiv w:val="1"/>
      <w:marLeft w:val="0"/>
      <w:marRight w:val="0"/>
      <w:marTop w:val="0"/>
      <w:marBottom w:val="0"/>
      <w:divBdr>
        <w:top w:val="none" w:sz="0" w:space="0" w:color="auto"/>
        <w:left w:val="none" w:sz="0" w:space="0" w:color="auto"/>
        <w:bottom w:val="none" w:sz="0" w:space="0" w:color="auto"/>
        <w:right w:val="none" w:sz="0" w:space="0" w:color="auto"/>
      </w:divBdr>
    </w:div>
    <w:div w:id="685251362">
      <w:bodyDiv w:val="1"/>
      <w:marLeft w:val="0"/>
      <w:marRight w:val="0"/>
      <w:marTop w:val="0"/>
      <w:marBottom w:val="0"/>
      <w:divBdr>
        <w:top w:val="none" w:sz="0" w:space="0" w:color="auto"/>
        <w:left w:val="none" w:sz="0" w:space="0" w:color="auto"/>
        <w:bottom w:val="none" w:sz="0" w:space="0" w:color="auto"/>
        <w:right w:val="none" w:sz="0" w:space="0" w:color="auto"/>
      </w:divBdr>
      <w:divsChild>
        <w:div w:id="488178079">
          <w:marLeft w:val="0"/>
          <w:marRight w:val="0"/>
          <w:marTop w:val="0"/>
          <w:marBottom w:val="0"/>
          <w:divBdr>
            <w:top w:val="none" w:sz="0" w:space="0" w:color="auto"/>
            <w:left w:val="none" w:sz="0" w:space="0" w:color="auto"/>
            <w:bottom w:val="none" w:sz="0" w:space="0" w:color="auto"/>
            <w:right w:val="none" w:sz="0" w:space="0" w:color="auto"/>
          </w:divBdr>
          <w:divsChild>
            <w:div w:id="1741706654">
              <w:marLeft w:val="0"/>
              <w:marRight w:val="0"/>
              <w:marTop w:val="0"/>
              <w:marBottom w:val="0"/>
              <w:divBdr>
                <w:top w:val="none" w:sz="0" w:space="0" w:color="auto"/>
                <w:left w:val="none" w:sz="0" w:space="0" w:color="auto"/>
                <w:bottom w:val="none" w:sz="0" w:space="0" w:color="auto"/>
                <w:right w:val="none" w:sz="0" w:space="0" w:color="auto"/>
              </w:divBdr>
              <w:divsChild>
                <w:div w:id="1840539011">
                  <w:marLeft w:val="0"/>
                  <w:marRight w:val="0"/>
                  <w:marTop w:val="0"/>
                  <w:marBottom w:val="0"/>
                  <w:divBdr>
                    <w:top w:val="none" w:sz="0" w:space="0" w:color="auto"/>
                    <w:left w:val="none" w:sz="0" w:space="0" w:color="auto"/>
                    <w:bottom w:val="none" w:sz="0" w:space="0" w:color="auto"/>
                    <w:right w:val="none" w:sz="0" w:space="0" w:color="auto"/>
                  </w:divBdr>
                  <w:divsChild>
                    <w:div w:id="1088231428">
                      <w:marLeft w:val="0"/>
                      <w:marRight w:val="0"/>
                      <w:marTop w:val="0"/>
                      <w:marBottom w:val="0"/>
                      <w:divBdr>
                        <w:top w:val="none" w:sz="0" w:space="0" w:color="auto"/>
                        <w:left w:val="none" w:sz="0" w:space="0" w:color="auto"/>
                        <w:bottom w:val="none" w:sz="0" w:space="0" w:color="auto"/>
                        <w:right w:val="none" w:sz="0" w:space="0" w:color="auto"/>
                      </w:divBdr>
                      <w:divsChild>
                        <w:div w:id="1286740652">
                          <w:marLeft w:val="0"/>
                          <w:marRight w:val="0"/>
                          <w:marTop w:val="0"/>
                          <w:marBottom w:val="0"/>
                          <w:divBdr>
                            <w:top w:val="none" w:sz="0" w:space="0" w:color="auto"/>
                            <w:left w:val="none" w:sz="0" w:space="0" w:color="auto"/>
                            <w:bottom w:val="none" w:sz="0" w:space="0" w:color="auto"/>
                            <w:right w:val="none" w:sz="0" w:space="0" w:color="auto"/>
                          </w:divBdr>
                          <w:divsChild>
                            <w:div w:id="1706172200">
                              <w:marLeft w:val="0"/>
                              <w:marRight w:val="0"/>
                              <w:marTop w:val="0"/>
                              <w:marBottom w:val="0"/>
                              <w:divBdr>
                                <w:top w:val="none" w:sz="0" w:space="0" w:color="auto"/>
                                <w:left w:val="none" w:sz="0" w:space="0" w:color="auto"/>
                                <w:bottom w:val="none" w:sz="0" w:space="0" w:color="auto"/>
                                <w:right w:val="none" w:sz="0" w:space="0" w:color="auto"/>
                              </w:divBdr>
                              <w:divsChild>
                                <w:div w:id="2037734806">
                                  <w:marLeft w:val="0"/>
                                  <w:marRight w:val="0"/>
                                  <w:marTop w:val="0"/>
                                  <w:marBottom w:val="0"/>
                                  <w:divBdr>
                                    <w:top w:val="none" w:sz="0" w:space="0" w:color="auto"/>
                                    <w:left w:val="none" w:sz="0" w:space="0" w:color="auto"/>
                                    <w:bottom w:val="none" w:sz="0" w:space="0" w:color="auto"/>
                                    <w:right w:val="none" w:sz="0" w:space="0" w:color="auto"/>
                                  </w:divBdr>
                                  <w:divsChild>
                                    <w:div w:id="1804694676">
                                      <w:marLeft w:val="0"/>
                                      <w:marRight w:val="0"/>
                                      <w:marTop w:val="0"/>
                                      <w:marBottom w:val="0"/>
                                      <w:divBdr>
                                        <w:top w:val="none" w:sz="0" w:space="0" w:color="auto"/>
                                        <w:left w:val="none" w:sz="0" w:space="0" w:color="auto"/>
                                        <w:bottom w:val="none" w:sz="0" w:space="0" w:color="auto"/>
                                        <w:right w:val="none" w:sz="0" w:space="0" w:color="auto"/>
                                      </w:divBdr>
                                      <w:divsChild>
                                        <w:div w:id="6105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0420245">
                      <w:marLeft w:val="0"/>
                      <w:marRight w:val="0"/>
                      <w:marTop w:val="0"/>
                      <w:marBottom w:val="0"/>
                      <w:divBdr>
                        <w:top w:val="none" w:sz="0" w:space="0" w:color="auto"/>
                        <w:left w:val="none" w:sz="0" w:space="0" w:color="auto"/>
                        <w:bottom w:val="none" w:sz="0" w:space="0" w:color="auto"/>
                        <w:right w:val="none" w:sz="0" w:space="0" w:color="auto"/>
                      </w:divBdr>
                      <w:divsChild>
                        <w:div w:id="18139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757112">
      <w:bodyDiv w:val="1"/>
      <w:marLeft w:val="0"/>
      <w:marRight w:val="0"/>
      <w:marTop w:val="0"/>
      <w:marBottom w:val="0"/>
      <w:divBdr>
        <w:top w:val="none" w:sz="0" w:space="0" w:color="auto"/>
        <w:left w:val="none" w:sz="0" w:space="0" w:color="auto"/>
        <w:bottom w:val="none" w:sz="0" w:space="0" w:color="auto"/>
        <w:right w:val="none" w:sz="0" w:space="0" w:color="auto"/>
      </w:divBdr>
    </w:div>
    <w:div w:id="714894604">
      <w:bodyDiv w:val="1"/>
      <w:marLeft w:val="0"/>
      <w:marRight w:val="0"/>
      <w:marTop w:val="0"/>
      <w:marBottom w:val="0"/>
      <w:divBdr>
        <w:top w:val="none" w:sz="0" w:space="0" w:color="auto"/>
        <w:left w:val="none" w:sz="0" w:space="0" w:color="auto"/>
        <w:bottom w:val="none" w:sz="0" w:space="0" w:color="auto"/>
        <w:right w:val="none" w:sz="0" w:space="0" w:color="auto"/>
      </w:divBdr>
      <w:divsChild>
        <w:div w:id="344327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874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671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7633022">
      <w:bodyDiv w:val="1"/>
      <w:marLeft w:val="0"/>
      <w:marRight w:val="0"/>
      <w:marTop w:val="0"/>
      <w:marBottom w:val="0"/>
      <w:divBdr>
        <w:top w:val="none" w:sz="0" w:space="0" w:color="auto"/>
        <w:left w:val="none" w:sz="0" w:space="0" w:color="auto"/>
        <w:bottom w:val="none" w:sz="0" w:space="0" w:color="auto"/>
        <w:right w:val="none" w:sz="0" w:space="0" w:color="auto"/>
      </w:divBdr>
    </w:div>
    <w:div w:id="749734950">
      <w:bodyDiv w:val="1"/>
      <w:marLeft w:val="0"/>
      <w:marRight w:val="0"/>
      <w:marTop w:val="0"/>
      <w:marBottom w:val="0"/>
      <w:divBdr>
        <w:top w:val="none" w:sz="0" w:space="0" w:color="auto"/>
        <w:left w:val="none" w:sz="0" w:space="0" w:color="auto"/>
        <w:bottom w:val="none" w:sz="0" w:space="0" w:color="auto"/>
        <w:right w:val="none" w:sz="0" w:space="0" w:color="auto"/>
      </w:divBdr>
    </w:div>
    <w:div w:id="798957153">
      <w:bodyDiv w:val="1"/>
      <w:marLeft w:val="0"/>
      <w:marRight w:val="0"/>
      <w:marTop w:val="0"/>
      <w:marBottom w:val="0"/>
      <w:divBdr>
        <w:top w:val="none" w:sz="0" w:space="0" w:color="auto"/>
        <w:left w:val="none" w:sz="0" w:space="0" w:color="auto"/>
        <w:bottom w:val="none" w:sz="0" w:space="0" w:color="auto"/>
        <w:right w:val="none" w:sz="0" w:space="0" w:color="auto"/>
      </w:divBdr>
    </w:div>
    <w:div w:id="870338138">
      <w:bodyDiv w:val="1"/>
      <w:marLeft w:val="0"/>
      <w:marRight w:val="0"/>
      <w:marTop w:val="0"/>
      <w:marBottom w:val="0"/>
      <w:divBdr>
        <w:top w:val="none" w:sz="0" w:space="0" w:color="auto"/>
        <w:left w:val="none" w:sz="0" w:space="0" w:color="auto"/>
        <w:bottom w:val="none" w:sz="0" w:space="0" w:color="auto"/>
        <w:right w:val="none" w:sz="0" w:space="0" w:color="auto"/>
      </w:divBdr>
      <w:divsChild>
        <w:div w:id="1688369408">
          <w:marLeft w:val="0"/>
          <w:marRight w:val="0"/>
          <w:marTop w:val="0"/>
          <w:marBottom w:val="0"/>
          <w:divBdr>
            <w:top w:val="none" w:sz="0" w:space="0" w:color="auto"/>
            <w:left w:val="none" w:sz="0" w:space="0" w:color="auto"/>
            <w:bottom w:val="none" w:sz="0" w:space="0" w:color="auto"/>
            <w:right w:val="none" w:sz="0" w:space="0" w:color="auto"/>
          </w:divBdr>
        </w:div>
        <w:div w:id="352999214">
          <w:marLeft w:val="0"/>
          <w:marRight w:val="0"/>
          <w:marTop w:val="0"/>
          <w:marBottom w:val="0"/>
          <w:divBdr>
            <w:top w:val="none" w:sz="0" w:space="0" w:color="auto"/>
            <w:left w:val="none" w:sz="0" w:space="0" w:color="auto"/>
            <w:bottom w:val="none" w:sz="0" w:space="0" w:color="auto"/>
            <w:right w:val="none" w:sz="0" w:space="0" w:color="auto"/>
          </w:divBdr>
        </w:div>
      </w:divsChild>
    </w:div>
    <w:div w:id="925304736">
      <w:bodyDiv w:val="1"/>
      <w:marLeft w:val="0"/>
      <w:marRight w:val="0"/>
      <w:marTop w:val="0"/>
      <w:marBottom w:val="0"/>
      <w:divBdr>
        <w:top w:val="none" w:sz="0" w:space="0" w:color="auto"/>
        <w:left w:val="none" w:sz="0" w:space="0" w:color="auto"/>
        <w:bottom w:val="none" w:sz="0" w:space="0" w:color="auto"/>
        <w:right w:val="none" w:sz="0" w:space="0" w:color="auto"/>
      </w:divBdr>
    </w:div>
    <w:div w:id="937173098">
      <w:bodyDiv w:val="1"/>
      <w:marLeft w:val="0"/>
      <w:marRight w:val="0"/>
      <w:marTop w:val="0"/>
      <w:marBottom w:val="0"/>
      <w:divBdr>
        <w:top w:val="none" w:sz="0" w:space="0" w:color="auto"/>
        <w:left w:val="none" w:sz="0" w:space="0" w:color="auto"/>
        <w:bottom w:val="none" w:sz="0" w:space="0" w:color="auto"/>
        <w:right w:val="none" w:sz="0" w:space="0" w:color="auto"/>
      </w:divBdr>
      <w:divsChild>
        <w:div w:id="405881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272457">
          <w:blockQuote w:val="1"/>
          <w:marLeft w:val="720"/>
          <w:marRight w:val="720"/>
          <w:marTop w:val="100"/>
          <w:marBottom w:val="100"/>
          <w:divBdr>
            <w:top w:val="none" w:sz="0" w:space="0" w:color="auto"/>
            <w:left w:val="none" w:sz="0" w:space="0" w:color="auto"/>
            <w:bottom w:val="none" w:sz="0" w:space="0" w:color="auto"/>
            <w:right w:val="none" w:sz="0" w:space="0" w:color="auto"/>
          </w:divBdr>
        </w:div>
        <w:div w:id="312102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1698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01313">
      <w:bodyDiv w:val="1"/>
      <w:marLeft w:val="0"/>
      <w:marRight w:val="0"/>
      <w:marTop w:val="0"/>
      <w:marBottom w:val="0"/>
      <w:divBdr>
        <w:top w:val="none" w:sz="0" w:space="0" w:color="auto"/>
        <w:left w:val="none" w:sz="0" w:space="0" w:color="auto"/>
        <w:bottom w:val="none" w:sz="0" w:space="0" w:color="auto"/>
        <w:right w:val="none" w:sz="0" w:space="0" w:color="auto"/>
      </w:divBdr>
      <w:divsChild>
        <w:div w:id="223025904">
          <w:marLeft w:val="0"/>
          <w:marRight w:val="0"/>
          <w:marTop w:val="0"/>
          <w:marBottom w:val="0"/>
          <w:divBdr>
            <w:top w:val="none" w:sz="0" w:space="0" w:color="auto"/>
            <w:left w:val="none" w:sz="0" w:space="0" w:color="auto"/>
            <w:bottom w:val="none" w:sz="0" w:space="0" w:color="auto"/>
            <w:right w:val="none" w:sz="0" w:space="0" w:color="auto"/>
          </w:divBdr>
        </w:div>
        <w:div w:id="101996444">
          <w:marLeft w:val="0"/>
          <w:marRight w:val="0"/>
          <w:marTop w:val="0"/>
          <w:marBottom w:val="0"/>
          <w:divBdr>
            <w:top w:val="none" w:sz="0" w:space="0" w:color="auto"/>
            <w:left w:val="none" w:sz="0" w:space="0" w:color="auto"/>
            <w:bottom w:val="none" w:sz="0" w:space="0" w:color="auto"/>
            <w:right w:val="none" w:sz="0" w:space="0" w:color="auto"/>
          </w:divBdr>
        </w:div>
        <w:div w:id="208147393">
          <w:marLeft w:val="0"/>
          <w:marRight w:val="0"/>
          <w:marTop w:val="0"/>
          <w:marBottom w:val="0"/>
          <w:divBdr>
            <w:top w:val="none" w:sz="0" w:space="0" w:color="auto"/>
            <w:left w:val="none" w:sz="0" w:space="0" w:color="auto"/>
            <w:bottom w:val="none" w:sz="0" w:space="0" w:color="auto"/>
            <w:right w:val="none" w:sz="0" w:space="0" w:color="auto"/>
          </w:divBdr>
        </w:div>
      </w:divsChild>
    </w:div>
    <w:div w:id="1333949433">
      <w:bodyDiv w:val="1"/>
      <w:marLeft w:val="0"/>
      <w:marRight w:val="0"/>
      <w:marTop w:val="0"/>
      <w:marBottom w:val="0"/>
      <w:divBdr>
        <w:top w:val="none" w:sz="0" w:space="0" w:color="auto"/>
        <w:left w:val="none" w:sz="0" w:space="0" w:color="auto"/>
        <w:bottom w:val="none" w:sz="0" w:space="0" w:color="auto"/>
        <w:right w:val="none" w:sz="0" w:space="0" w:color="auto"/>
      </w:divBdr>
    </w:div>
    <w:div w:id="1369068060">
      <w:bodyDiv w:val="1"/>
      <w:marLeft w:val="0"/>
      <w:marRight w:val="0"/>
      <w:marTop w:val="0"/>
      <w:marBottom w:val="0"/>
      <w:divBdr>
        <w:top w:val="none" w:sz="0" w:space="0" w:color="auto"/>
        <w:left w:val="none" w:sz="0" w:space="0" w:color="auto"/>
        <w:bottom w:val="none" w:sz="0" w:space="0" w:color="auto"/>
        <w:right w:val="none" w:sz="0" w:space="0" w:color="auto"/>
      </w:divBdr>
    </w:div>
    <w:div w:id="1533227918">
      <w:bodyDiv w:val="1"/>
      <w:marLeft w:val="0"/>
      <w:marRight w:val="0"/>
      <w:marTop w:val="0"/>
      <w:marBottom w:val="0"/>
      <w:divBdr>
        <w:top w:val="none" w:sz="0" w:space="0" w:color="auto"/>
        <w:left w:val="none" w:sz="0" w:space="0" w:color="auto"/>
        <w:bottom w:val="none" w:sz="0" w:space="0" w:color="auto"/>
        <w:right w:val="none" w:sz="0" w:space="0" w:color="auto"/>
      </w:divBdr>
    </w:div>
    <w:div w:id="1565414653">
      <w:bodyDiv w:val="1"/>
      <w:marLeft w:val="0"/>
      <w:marRight w:val="0"/>
      <w:marTop w:val="0"/>
      <w:marBottom w:val="0"/>
      <w:divBdr>
        <w:top w:val="none" w:sz="0" w:space="0" w:color="auto"/>
        <w:left w:val="none" w:sz="0" w:space="0" w:color="auto"/>
        <w:bottom w:val="none" w:sz="0" w:space="0" w:color="auto"/>
        <w:right w:val="none" w:sz="0" w:space="0" w:color="auto"/>
      </w:divBdr>
    </w:div>
    <w:div w:id="1578242910">
      <w:bodyDiv w:val="1"/>
      <w:marLeft w:val="0"/>
      <w:marRight w:val="0"/>
      <w:marTop w:val="0"/>
      <w:marBottom w:val="0"/>
      <w:divBdr>
        <w:top w:val="none" w:sz="0" w:space="0" w:color="auto"/>
        <w:left w:val="none" w:sz="0" w:space="0" w:color="auto"/>
        <w:bottom w:val="none" w:sz="0" w:space="0" w:color="auto"/>
        <w:right w:val="none" w:sz="0" w:space="0" w:color="auto"/>
      </w:divBdr>
    </w:div>
    <w:div w:id="1595358823">
      <w:bodyDiv w:val="1"/>
      <w:marLeft w:val="0"/>
      <w:marRight w:val="0"/>
      <w:marTop w:val="0"/>
      <w:marBottom w:val="0"/>
      <w:divBdr>
        <w:top w:val="none" w:sz="0" w:space="0" w:color="auto"/>
        <w:left w:val="none" w:sz="0" w:space="0" w:color="auto"/>
        <w:bottom w:val="none" w:sz="0" w:space="0" w:color="auto"/>
        <w:right w:val="none" w:sz="0" w:space="0" w:color="auto"/>
      </w:divBdr>
      <w:divsChild>
        <w:div w:id="888028604">
          <w:marLeft w:val="0"/>
          <w:marRight w:val="0"/>
          <w:marTop w:val="0"/>
          <w:marBottom w:val="0"/>
          <w:divBdr>
            <w:top w:val="none" w:sz="0" w:space="0" w:color="auto"/>
            <w:left w:val="none" w:sz="0" w:space="0" w:color="auto"/>
            <w:bottom w:val="none" w:sz="0" w:space="0" w:color="auto"/>
            <w:right w:val="none" w:sz="0" w:space="0" w:color="auto"/>
          </w:divBdr>
        </w:div>
        <w:div w:id="2034912418">
          <w:marLeft w:val="0"/>
          <w:marRight w:val="0"/>
          <w:marTop w:val="0"/>
          <w:marBottom w:val="0"/>
          <w:divBdr>
            <w:top w:val="none" w:sz="0" w:space="0" w:color="auto"/>
            <w:left w:val="none" w:sz="0" w:space="0" w:color="auto"/>
            <w:bottom w:val="none" w:sz="0" w:space="0" w:color="auto"/>
            <w:right w:val="none" w:sz="0" w:space="0" w:color="auto"/>
          </w:divBdr>
        </w:div>
        <w:div w:id="2104833260">
          <w:marLeft w:val="0"/>
          <w:marRight w:val="0"/>
          <w:marTop w:val="0"/>
          <w:marBottom w:val="0"/>
          <w:divBdr>
            <w:top w:val="none" w:sz="0" w:space="0" w:color="auto"/>
            <w:left w:val="none" w:sz="0" w:space="0" w:color="auto"/>
            <w:bottom w:val="none" w:sz="0" w:space="0" w:color="auto"/>
            <w:right w:val="none" w:sz="0" w:space="0" w:color="auto"/>
          </w:divBdr>
        </w:div>
      </w:divsChild>
    </w:div>
    <w:div w:id="1644894330">
      <w:bodyDiv w:val="1"/>
      <w:marLeft w:val="0"/>
      <w:marRight w:val="0"/>
      <w:marTop w:val="0"/>
      <w:marBottom w:val="0"/>
      <w:divBdr>
        <w:top w:val="none" w:sz="0" w:space="0" w:color="auto"/>
        <w:left w:val="none" w:sz="0" w:space="0" w:color="auto"/>
        <w:bottom w:val="none" w:sz="0" w:space="0" w:color="auto"/>
        <w:right w:val="none" w:sz="0" w:space="0" w:color="auto"/>
      </w:divBdr>
    </w:div>
    <w:div w:id="1784306946">
      <w:bodyDiv w:val="1"/>
      <w:marLeft w:val="0"/>
      <w:marRight w:val="0"/>
      <w:marTop w:val="0"/>
      <w:marBottom w:val="0"/>
      <w:divBdr>
        <w:top w:val="none" w:sz="0" w:space="0" w:color="auto"/>
        <w:left w:val="none" w:sz="0" w:space="0" w:color="auto"/>
        <w:bottom w:val="none" w:sz="0" w:space="0" w:color="auto"/>
        <w:right w:val="none" w:sz="0" w:space="0" w:color="auto"/>
      </w:divBdr>
    </w:div>
    <w:div w:id="1808161365">
      <w:bodyDiv w:val="1"/>
      <w:marLeft w:val="0"/>
      <w:marRight w:val="0"/>
      <w:marTop w:val="0"/>
      <w:marBottom w:val="0"/>
      <w:divBdr>
        <w:top w:val="none" w:sz="0" w:space="0" w:color="auto"/>
        <w:left w:val="none" w:sz="0" w:space="0" w:color="auto"/>
        <w:bottom w:val="none" w:sz="0" w:space="0" w:color="auto"/>
        <w:right w:val="none" w:sz="0" w:space="0" w:color="auto"/>
      </w:divBdr>
    </w:div>
    <w:div w:id="1809782609">
      <w:bodyDiv w:val="1"/>
      <w:marLeft w:val="0"/>
      <w:marRight w:val="0"/>
      <w:marTop w:val="0"/>
      <w:marBottom w:val="0"/>
      <w:divBdr>
        <w:top w:val="none" w:sz="0" w:space="0" w:color="auto"/>
        <w:left w:val="none" w:sz="0" w:space="0" w:color="auto"/>
        <w:bottom w:val="none" w:sz="0" w:space="0" w:color="auto"/>
        <w:right w:val="none" w:sz="0" w:space="0" w:color="auto"/>
      </w:divBdr>
    </w:div>
    <w:div w:id="1867670915">
      <w:bodyDiv w:val="1"/>
      <w:marLeft w:val="0"/>
      <w:marRight w:val="0"/>
      <w:marTop w:val="0"/>
      <w:marBottom w:val="0"/>
      <w:divBdr>
        <w:top w:val="none" w:sz="0" w:space="0" w:color="auto"/>
        <w:left w:val="none" w:sz="0" w:space="0" w:color="auto"/>
        <w:bottom w:val="none" w:sz="0" w:space="0" w:color="auto"/>
        <w:right w:val="none" w:sz="0" w:space="0" w:color="auto"/>
      </w:divBdr>
      <w:divsChild>
        <w:div w:id="428624141">
          <w:marLeft w:val="0"/>
          <w:marRight w:val="0"/>
          <w:marTop w:val="0"/>
          <w:marBottom w:val="0"/>
          <w:divBdr>
            <w:top w:val="none" w:sz="0" w:space="0" w:color="auto"/>
            <w:left w:val="none" w:sz="0" w:space="0" w:color="auto"/>
            <w:bottom w:val="none" w:sz="0" w:space="0" w:color="auto"/>
            <w:right w:val="none" w:sz="0" w:space="0" w:color="auto"/>
          </w:divBdr>
        </w:div>
        <w:div w:id="179201589">
          <w:marLeft w:val="0"/>
          <w:marRight w:val="0"/>
          <w:marTop w:val="0"/>
          <w:marBottom w:val="0"/>
          <w:divBdr>
            <w:top w:val="none" w:sz="0" w:space="0" w:color="auto"/>
            <w:left w:val="none" w:sz="0" w:space="0" w:color="auto"/>
            <w:bottom w:val="none" w:sz="0" w:space="0" w:color="auto"/>
            <w:right w:val="none" w:sz="0" w:space="0" w:color="auto"/>
          </w:divBdr>
        </w:div>
        <w:div w:id="690910499">
          <w:marLeft w:val="0"/>
          <w:marRight w:val="0"/>
          <w:marTop w:val="0"/>
          <w:marBottom w:val="0"/>
          <w:divBdr>
            <w:top w:val="none" w:sz="0" w:space="0" w:color="auto"/>
            <w:left w:val="none" w:sz="0" w:space="0" w:color="auto"/>
            <w:bottom w:val="none" w:sz="0" w:space="0" w:color="auto"/>
            <w:right w:val="none" w:sz="0" w:space="0" w:color="auto"/>
          </w:divBdr>
        </w:div>
      </w:divsChild>
    </w:div>
    <w:div w:id="1884252317">
      <w:bodyDiv w:val="1"/>
      <w:marLeft w:val="0"/>
      <w:marRight w:val="0"/>
      <w:marTop w:val="0"/>
      <w:marBottom w:val="0"/>
      <w:divBdr>
        <w:top w:val="none" w:sz="0" w:space="0" w:color="auto"/>
        <w:left w:val="none" w:sz="0" w:space="0" w:color="auto"/>
        <w:bottom w:val="none" w:sz="0" w:space="0" w:color="auto"/>
        <w:right w:val="none" w:sz="0" w:space="0" w:color="auto"/>
      </w:divBdr>
    </w:div>
    <w:div w:id="1899776279">
      <w:bodyDiv w:val="1"/>
      <w:marLeft w:val="0"/>
      <w:marRight w:val="0"/>
      <w:marTop w:val="0"/>
      <w:marBottom w:val="0"/>
      <w:divBdr>
        <w:top w:val="none" w:sz="0" w:space="0" w:color="auto"/>
        <w:left w:val="none" w:sz="0" w:space="0" w:color="auto"/>
        <w:bottom w:val="none" w:sz="0" w:space="0" w:color="auto"/>
        <w:right w:val="none" w:sz="0" w:space="0" w:color="auto"/>
      </w:divBdr>
    </w:div>
    <w:div w:id="1899782905">
      <w:bodyDiv w:val="1"/>
      <w:marLeft w:val="0"/>
      <w:marRight w:val="0"/>
      <w:marTop w:val="0"/>
      <w:marBottom w:val="0"/>
      <w:divBdr>
        <w:top w:val="none" w:sz="0" w:space="0" w:color="auto"/>
        <w:left w:val="none" w:sz="0" w:space="0" w:color="auto"/>
        <w:bottom w:val="none" w:sz="0" w:space="0" w:color="auto"/>
        <w:right w:val="none" w:sz="0" w:space="0" w:color="auto"/>
      </w:divBdr>
    </w:div>
    <w:div w:id="1923559480">
      <w:bodyDiv w:val="1"/>
      <w:marLeft w:val="0"/>
      <w:marRight w:val="0"/>
      <w:marTop w:val="0"/>
      <w:marBottom w:val="0"/>
      <w:divBdr>
        <w:top w:val="none" w:sz="0" w:space="0" w:color="auto"/>
        <w:left w:val="none" w:sz="0" w:space="0" w:color="auto"/>
        <w:bottom w:val="none" w:sz="0" w:space="0" w:color="auto"/>
        <w:right w:val="none" w:sz="0" w:space="0" w:color="auto"/>
      </w:divBdr>
      <w:divsChild>
        <w:div w:id="648175846">
          <w:marLeft w:val="0"/>
          <w:marRight w:val="0"/>
          <w:marTop w:val="0"/>
          <w:marBottom w:val="0"/>
          <w:divBdr>
            <w:top w:val="none" w:sz="0" w:space="0" w:color="auto"/>
            <w:left w:val="none" w:sz="0" w:space="0" w:color="auto"/>
            <w:bottom w:val="none" w:sz="0" w:space="0" w:color="auto"/>
            <w:right w:val="none" w:sz="0" w:space="0" w:color="auto"/>
          </w:divBdr>
          <w:divsChild>
            <w:div w:id="712002730">
              <w:marLeft w:val="0"/>
              <w:marRight w:val="0"/>
              <w:marTop w:val="0"/>
              <w:marBottom w:val="0"/>
              <w:divBdr>
                <w:top w:val="none" w:sz="0" w:space="0" w:color="auto"/>
                <w:left w:val="none" w:sz="0" w:space="0" w:color="auto"/>
                <w:bottom w:val="none" w:sz="0" w:space="0" w:color="auto"/>
                <w:right w:val="none" w:sz="0" w:space="0" w:color="auto"/>
              </w:divBdr>
              <w:divsChild>
                <w:div w:id="106268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8993">
      <w:bodyDiv w:val="1"/>
      <w:marLeft w:val="0"/>
      <w:marRight w:val="0"/>
      <w:marTop w:val="0"/>
      <w:marBottom w:val="0"/>
      <w:divBdr>
        <w:top w:val="none" w:sz="0" w:space="0" w:color="auto"/>
        <w:left w:val="none" w:sz="0" w:space="0" w:color="auto"/>
        <w:bottom w:val="none" w:sz="0" w:space="0" w:color="auto"/>
        <w:right w:val="none" w:sz="0" w:space="0" w:color="auto"/>
      </w:divBdr>
      <w:divsChild>
        <w:div w:id="285934772">
          <w:marLeft w:val="0"/>
          <w:marRight w:val="0"/>
          <w:marTop w:val="0"/>
          <w:marBottom w:val="0"/>
          <w:divBdr>
            <w:top w:val="none" w:sz="0" w:space="0" w:color="auto"/>
            <w:left w:val="none" w:sz="0" w:space="0" w:color="auto"/>
            <w:bottom w:val="none" w:sz="0" w:space="0" w:color="auto"/>
            <w:right w:val="none" w:sz="0" w:space="0" w:color="auto"/>
          </w:divBdr>
          <w:divsChild>
            <w:div w:id="166755013">
              <w:marLeft w:val="0"/>
              <w:marRight w:val="0"/>
              <w:marTop w:val="0"/>
              <w:marBottom w:val="0"/>
              <w:divBdr>
                <w:top w:val="none" w:sz="0" w:space="0" w:color="auto"/>
                <w:left w:val="none" w:sz="0" w:space="0" w:color="auto"/>
                <w:bottom w:val="none" w:sz="0" w:space="0" w:color="auto"/>
                <w:right w:val="none" w:sz="0" w:space="0" w:color="auto"/>
              </w:divBdr>
              <w:divsChild>
                <w:div w:id="373239671">
                  <w:marLeft w:val="0"/>
                  <w:marRight w:val="0"/>
                  <w:marTop w:val="0"/>
                  <w:marBottom w:val="0"/>
                  <w:divBdr>
                    <w:top w:val="none" w:sz="0" w:space="0" w:color="auto"/>
                    <w:left w:val="none" w:sz="0" w:space="0" w:color="auto"/>
                    <w:bottom w:val="none" w:sz="0" w:space="0" w:color="auto"/>
                    <w:right w:val="none" w:sz="0" w:space="0" w:color="auto"/>
                  </w:divBdr>
                  <w:divsChild>
                    <w:div w:id="1862696609">
                      <w:marLeft w:val="0"/>
                      <w:marRight w:val="0"/>
                      <w:marTop w:val="0"/>
                      <w:marBottom w:val="0"/>
                      <w:divBdr>
                        <w:top w:val="none" w:sz="0" w:space="0" w:color="auto"/>
                        <w:left w:val="none" w:sz="0" w:space="0" w:color="auto"/>
                        <w:bottom w:val="none" w:sz="0" w:space="0" w:color="auto"/>
                        <w:right w:val="none" w:sz="0" w:space="0" w:color="auto"/>
                      </w:divBdr>
                      <w:divsChild>
                        <w:div w:id="657535276">
                          <w:marLeft w:val="0"/>
                          <w:marRight w:val="0"/>
                          <w:marTop w:val="0"/>
                          <w:marBottom w:val="0"/>
                          <w:divBdr>
                            <w:top w:val="none" w:sz="0" w:space="0" w:color="auto"/>
                            <w:left w:val="none" w:sz="0" w:space="0" w:color="auto"/>
                            <w:bottom w:val="none" w:sz="0" w:space="0" w:color="auto"/>
                            <w:right w:val="none" w:sz="0" w:space="0" w:color="auto"/>
                          </w:divBdr>
                          <w:divsChild>
                            <w:div w:id="971668399">
                              <w:marLeft w:val="0"/>
                              <w:marRight w:val="0"/>
                              <w:marTop w:val="0"/>
                              <w:marBottom w:val="0"/>
                              <w:divBdr>
                                <w:top w:val="none" w:sz="0" w:space="0" w:color="auto"/>
                                <w:left w:val="none" w:sz="0" w:space="0" w:color="auto"/>
                                <w:bottom w:val="none" w:sz="0" w:space="0" w:color="auto"/>
                                <w:right w:val="none" w:sz="0" w:space="0" w:color="auto"/>
                              </w:divBdr>
                              <w:divsChild>
                                <w:div w:id="1445732996">
                                  <w:marLeft w:val="0"/>
                                  <w:marRight w:val="0"/>
                                  <w:marTop w:val="0"/>
                                  <w:marBottom w:val="0"/>
                                  <w:divBdr>
                                    <w:top w:val="none" w:sz="0" w:space="0" w:color="auto"/>
                                    <w:left w:val="none" w:sz="0" w:space="0" w:color="auto"/>
                                    <w:bottom w:val="none" w:sz="0" w:space="0" w:color="auto"/>
                                    <w:right w:val="none" w:sz="0" w:space="0" w:color="auto"/>
                                  </w:divBdr>
                                  <w:divsChild>
                                    <w:div w:id="2127575556">
                                      <w:marLeft w:val="0"/>
                                      <w:marRight w:val="0"/>
                                      <w:marTop w:val="0"/>
                                      <w:marBottom w:val="0"/>
                                      <w:divBdr>
                                        <w:top w:val="none" w:sz="0" w:space="0" w:color="auto"/>
                                        <w:left w:val="none" w:sz="0" w:space="0" w:color="auto"/>
                                        <w:bottom w:val="none" w:sz="0" w:space="0" w:color="auto"/>
                                        <w:right w:val="none" w:sz="0" w:space="0" w:color="auto"/>
                                      </w:divBdr>
                                      <w:divsChild>
                                        <w:div w:id="1549144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4624103">
      <w:bodyDiv w:val="1"/>
      <w:marLeft w:val="0"/>
      <w:marRight w:val="0"/>
      <w:marTop w:val="0"/>
      <w:marBottom w:val="0"/>
      <w:divBdr>
        <w:top w:val="none" w:sz="0" w:space="0" w:color="auto"/>
        <w:left w:val="none" w:sz="0" w:space="0" w:color="auto"/>
        <w:bottom w:val="none" w:sz="0" w:space="0" w:color="auto"/>
        <w:right w:val="none" w:sz="0" w:space="0" w:color="auto"/>
      </w:divBdr>
      <w:divsChild>
        <w:div w:id="904267019">
          <w:marLeft w:val="0"/>
          <w:marRight w:val="0"/>
          <w:marTop w:val="0"/>
          <w:marBottom w:val="0"/>
          <w:divBdr>
            <w:top w:val="none" w:sz="0" w:space="0" w:color="auto"/>
            <w:left w:val="none" w:sz="0" w:space="0" w:color="auto"/>
            <w:bottom w:val="none" w:sz="0" w:space="0" w:color="auto"/>
            <w:right w:val="none" w:sz="0" w:space="0" w:color="auto"/>
          </w:divBdr>
          <w:divsChild>
            <w:div w:id="180975646">
              <w:marLeft w:val="0"/>
              <w:marRight w:val="0"/>
              <w:marTop w:val="0"/>
              <w:marBottom w:val="0"/>
              <w:divBdr>
                <w:top w:val="none" w:sz="0" w:space="0" w:color="auto"/>
                <w:left w:val="none" w:sz="0" w:space="0" w:color="auto"/>
                <w:bottom w:val="none" w:sz="0" w:space="0" w:color="auto"/>
                <w:right w:val="none" w:sz="0" w:space="0" w:color="auto"/>
              </w:divBdr>
              <w:divsChild>
                <w:div w:id="21839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97075">
          <w:marLeft w:val="0"/>
          <w:marRight w:val="0"/>
          <w:marTop w:val="0"/>
          <w:marBottom w:val="0"/>
          <w:divBdr>
            <w:top w:val="none" w:sz="0" w:space="0" w:color="auto"/>
            <w:left w:val="none" w:sz="0" w:space="0" w:color="auto"/>
            <w:bottom w:val="none" w:sz="0" w:space="0" w:color="auto"/>
            <w:right w:val="none" w:sz="0" w:space="0" w:color="auto"/>
          </w:divBdr>
          <w:divsChild>
            <w:div w:id="1914315813">
              <w:marLeft w:val="0"/>
              <w:marRight w:val="0"/>
              <w:marTop w:val="0"/>
              <w:marBottom w:val="0"/>
              <w:divBdr>
                <w:top w:val="none" w:sz="0" w:space="0" w:color="auto"/>
                <w:left w:val="none" w:sz="0" w:space="0" w:color="auto"/>
                <w:bottom w:val="none" w:sz="0" w:space="0" w:color="auto"/>
                <w:right w:val="none" w:sz="0" w:space="0" w:color="auto"/>
              </w:divBdr>
              <w:divsChild>
                <w:div w:id="224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270196">
      <w:bodyDiv w:val="1"/>
      <w:marLeft w:val="0"/>
      <w:marRight w:val="0"/>
      <w:marTop w:val="0"/>
      <w:marBottom w:val="0"/>
      <w:divBdr>
        <w:top w:val="none" w:sz="0" w:space="0" w:color="auto"/>
        <w:left w:val="none" w:sz="0" w:space="0" w:color="auto"/>
        <w:bottom w:val="none" w:sz="0" w:space="0" w:color="auto"/>
        <w:right w:val="none" w:sz="0" w:space="0" w:color="auto"/>
      </w:divBdr>
    </w:div>
    <w:div w:id="2025864488">
      <w:bodyDiv w:val="1"/>
      <w:marLeft w:val="0"/>
      <w:marRight w:val="0"/>
      <w:marTop w:val="0"/>
      <w:marBottom w:val="0"/>
      <w:divBdr>
        <w:top w:val="none" w:sz="0" w:space="0" w:color="auto"/>
        <w:left w:val="none" w:sz="0" w:space="0" w:color="auto"/>
        <w:bottom w:val="none" w:sz="0" w:space="0" w:color="auto"/>
        <w:right w:val="none" w:sz="0" w:space="0" w:color="auto"/>
      </w:divBdr>
      <w:divsChild>
        <w:div w:id="560867337">
          <w:marLeft w:val="0"/>
          <w:marRight w:val="0"/>
          <w:marTop w:val="0"/>
          <w:marBottom w:val="0"/>
          <w:divBdr>
            <w:top w:val="none" w:sz="0" w:space="0" w:color="auto"/>
            <w:left w:val="none" w:sz="0" w:space="0" w:color="auto"/>
            <w:bottom w:val="none" w:sz="0" w:space="0" w:color="auto"/>
            <w:right w:val="none" w:sz="0" w:space="0" w:color="auto"/>
          </w:divBdr>
        </w:div>
        <w:div w:id="16692113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25</Pages>
  <Words>7820</Words>
  <Characters>44576</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cp:lastPrinted>2025-07-18T22:28:00Z</cp:lastPrinted>
  <dcterms:created xsi:type="dcterms:W3CDTF">2026-04-23T02:55:00Z</dcterms:created>
  <dcterms:modified xsi:type="dcterms:W3CDTF">2026-04-25T19:48:00Z</dcterms:modified>
</cp:coreProperties>
</file>