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F55360" w14:textId="77777777" w:rsidR="00423587" w:rsidRPr="00742B48" w:rsidRDefault="00423587" w:rsidP="00423587">
      <w:pPr>
        <w:spacing w:before="100" w:beforeAutospacing="1" w:after="100" w:afterAutospacing="1"/>
        <w:jc w:val="center"/>
        <w:outlineLvl w:val="1"/>
        <w:rPr>
          <w:rFonts w:ascii="Cambria" w:eastAsia="Times New Roman" w:hAnsi="Cambria" w:cs="Apple Color Emoji"/>
          <w:bCs/>
          <w:sz w:val="36"/>
          <w:szCs w:val="36"/>
        </w:rPr>
      </w:pPr>
      <w:r>
        <w:rPr>
          <w:rFonts w:ascii="Cambria" w:eastAsia="Times New Roman" w:hAnsi="Cambria" w:cs="Apple Color Emoji"/>
          <w:bCs/>
          <w:noProof/>
          <w:sz w:val="36"/>
          <w:szCs w:val="36"/>
        </w:rPr>
        <w:drawing>
          <wp:inline distT="0" distB="0" distL="0" distR="0" wp14:anchorId="6C24CE36" wp14:editId="5B07E341">
            <wp:extent cx="846667" cy="846667"/>
            <wp:effectExtent l="0" t="0" r="444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c_arrow s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2361" cy="852361"/>
                    </a:xfrm>
                    <a:prstGeom prst="rect">
                      <a:avLst/>
                    </a:prstGeom>
                  </pic:spPr>
                </pic:pic>
              </a:graphicData>
            </a:graphic>
          </wp:inline>
        </w:drawing>
      </w:r>
    </w:p>
    <w:p w14:paraId="6D8C69DB" w14:textId="63702B1E" w:rsidR="00423587" w:rsidRPr="00742B48" w:rsidRDefault="00423587" w:rsidP="00423587">
      <w:pPr>
        <w:pStyle w:val="Subtitle"/>
        <w:jc w:val="center"/>
        <w:rPr>
          <w:rStyle w:val="SubtleReference"/>
        </w:rPr>
      </w:pPr>
      <w:r w:rsidRPr="00742B48">
        <w:rPr>
          <w:rStyle w:val="SubtleReference"/>
        </w:rPr>
        <w:t xml:space="preserve">Chapter </w:t>
      </w:r>
      <w:r w:rsidRPr="00423587">
        <w:rPr>
          <w:smallCaps/>
        </w:rPr>
        <w:t>Θ</w:t>
      </w:r>
    </w:p>
    <w:p w14:paraId="3EC5EA8C" w14:textId="60D3AD68" w:rsidR="00423587" w:rsidRPr="00083BE0" w:rsidRDefault="00423587" w:rsidP="00423587">
      <w:pPr>
        <w:pStyle w:val="Title"/>
        <w:jc w:val="center"/>
        <w:rPr>
          <w:rFonts w:eastAsia="Times New Roman"/>
          <w:sz w:val="44"/>
          <w:szCs w:val="44"/>
        </w:rPr>
      </w:pPr>
      <w:r w:rsidRPr="00423587">
        <w:rPr>
          <w:rFonts w:eastAsia="Times New Roman"/>
          <w:sz w:val="44"/>
          <w:szCs w:val="44"/>
        </w:rPr>
        <w:t>T</w:t>
      </w:r>
      <w:r w:rsidRPr="00423587">
        <w:rPr>
          <w:rFonts w:eastAsia="Times New Roman"/>
          <w:bCs/>
          <w:sz w:val="44"/>
          <w:szCs w:val="44"/>
        </w:rPr>
        <w:t xml:space="preserve">he </w:t>
      </w:r>
      <w:r>
        <w:rPr>
          <w:rFonts w:eastAsia="Times New Roman"/>
          <w:bCs/>
          <w:sz w:val="44"/>
          <w:szCs w:val="44"/>
        </w:rPr>
        <w:t>Design</w:t>
      </w:r>
      <w:r w:rsidRPr="00423587">
        <w:rPr>
          <w:rFonts w:eastAsia="Times New Roman"/>
          <w:bCs/>
          <w:sz w:val="44"/>
          <w:szCs w:val="44"/>
        </w:rPr>
        <w:t xml:space="preserve"> Horizon</w:t>
      </w:r>
      <w:r w:rsidRPr="00423587">
        <w:rPr>
          <w:rFonts w:eastAsia="Times New Roman"/>
          <w:b/>
          <w:bCs/>
          <w:sz w:val="44"/>
          <w:szCs w:val="44"/>
        </w:rPr>
        <w:t xml:space="preserve"> </w:t>
      </w:r>
    </w:p>
    <w:p w14:paraId="6D86DA57" w14:textId="1461DDFF" w:rsidR="00423587" w:rsidRDefault="00423587" w:rsidP="00423587">
      <w:pPr>
        <w:pStyle w:val="Title"/>
        <w:jc w:val="center"/>
        <w:rPr>
          <w:rFonts w:eastAsia="Times New Roman"/>
          <w:bCs/>
          <w:i/>
          <w:sz w:val="44"/>
          <w:szCs w:val="44"/>
        </w:rPr>
      </w:pPr>
      <w:r w:rsidRPr="00423587">
        <w:rPr>
          <w:rFonts w:eastAsia="Times New Roman"/>
          <w:bCs/>
          <w:i/>
          <w:sz w:val="44"/>
          <w:szCs w:val="44"/>
        </w:rPr>
        <w:t>Principles for Re-weaving Civilization</w:t>
      </w:r>
    </w:p>
    <w:p w14:paraId="098E4792" w14:textId="325C6DE7" w:rsidR="00FC36F6" w:rsidRDefault="00FC36F6" w:rsidP="00FC36F6"/>
    <w:p w14:paraId="1EF103CC" w14:textId="51011EC4" w:rsidR="00FC36F6" w:rsidRPr="00FC36F6" w:rsidRDefault="00FC36F6" w:rsidP="00FC36F6">
      <w:pPr>
        <w:pStyle w:val="Subtitle"/>
        <w:jc w:val="center"/>
        <w:rPr>
          <w:i/>
          <w:smallCaps/>
          <w:sz w:val="24"/>
          <w:szCs w:val="24"/>
        </w:rPr>
      </w:pPr>
      <w:r>
        <w:rPr>
          <w:rStyle w:val="SubtleReference"/>
          <w:i/>
          <w:sz w:val="24"/>
          <w:szCs w:val="24"/>
        </w:rPr>
        <w:t>Design</w:t>
      </w:r>
    </w:p>
    <w:p w14:paraId="7A18D6CC" w14:textId="28BFF6AB" w:rsidR="00423587" w:rsidRPr="00BC62FD" w:rsidRDefault="00423587" w:rsidP="00BC62FD">
      <w:pPr>
        <w:pStyle w:val="IntenseQuote"/>
        <w:rPr>
          <w:b/>
          <w:color w:val="000000" w:themeColor="text1"/>
        </w:rPr>
      </w:pPr>
      <w:r w:rsidRPr="0084053F">
        <w:rPr>
          <w:color w:val="000000" w:themeColor="text1"/>
        </w:rPr>
        <w:t>“</w:t>
      </w:r>
      <w:r w:rsidR="001955A1" w:rsidRPr="001955A1">
        <w:rPr>
          <w:color w:val="000000" w:themeColor="text1"/>
        </w:rPr>
        <w:t>Engineering, medicine, business, architecture and painting are concerned not with the necessary but with the contingent – not with how things are but with how they might be – in short, with design</w:t>
      </w:r>
      <w:r w:rsidRPr="0084053F">
        <w:rPr>
          <w:color w:val="000000" w:themeColor="text1"/>
        </w:rPr>
        <w:t>.”</w:t>
      </w:r>
      <w:r w:rsidR="00076C97">
        <w:rPr>
          <w:color w:val="000000" w:themeColor="text1"/>
        </w:rPr>
        <w:t>—</w:t>
      </w:r>
      <w:r w:rsidR="00BC62FD" w:rsidRPr="00BC62FD">
        <w:rPr>
          <w:b/>
          <w:color w:val="000000" w:themeColor="text1"/>
        </w:rPr>
        <w:t>Herbert A. Simon</w:t>
      </w:r>
    </w:p>
    <w:p w14:paraId="3F31DBE2" w14:textId="6990A313" w:rsidR="008B4D1D" w:rsidRDefault="006E1F64" w:rsidP="008B4D1D">
      <w:r>
        <w:rPr>
          <w:rFonts w:ascii="Times New Roman" w:eastAsia="Times New Roman" w:hAnsi="Times New Roman" w:cs="Times New Roman"/>
        </w:rPr>
        <w:br/>
      </w:r>
      <w:r w:rsidR="008B4D1D">
        <w:t>The bow did not explain itself.</w:t>
      </w:r>
    </w:p>
    <w:p w14:paraId="76CD39C0" w14:textId="77777777" w:rsidR="008B4D1D" w:rsidRDefault="008B4D1D" w:rsidP="008B4D1D">
      <w:pPr>
        <w:pStyle w:val="NormalWeb"/>
      </w:pPr>
      <w:r>
        <w:t>That was the trouble with it. Had Ryan simply smiled, reached for the phone, slapped the glass, or tried to eat the corner of the device—as toddlers have been known to do in their ongoing peer-reviewed study of the universe—we would have known where to file the event. Cute. Developmental. Minor evidence that human civilization survives because children are charming before they become committee members.</w:t>
      </w:r>
    </w:p>
    <w:p w14:paraId="3A2D73FC" w14:textId="77777777" w:rsidR="008B4D1D" w:rsidRDefault="008B4D1D" w:rsidP="008B4D1D">
      <w:pPr>
        <w:pStyle w:val="NormalWeb"/>
      </w:pPr>
      <w:r>
        <w:t>But he bowed.</w:t>
      </w:r>
    </w:p>
    <w:p w14:paraId="7CC7607C" w14:textId="77777777" w:rsidR="008B4D1D" w:rsidRDefault="008B4D1D" w:rsidP="008B4D1D">
      <w:pPr>
        <w:pStyle w:val="NormalWeb"/>
      </w:pPr>
      <w:r>
        <w:t>Not vaguely. Not accidentally. Not in the half-collapsed pantomime by which adults rescue meaning from baby weather. He bowed with the small, impossible gravity of someone responding to a presence. A face on a screen became, for a few seconds, more than an image. It became a threshold. The living child met the preserved dead, or the almost-dead-but-not-quite-gone, or the remembered, or the imagined, or whatever category we assign to those who have left the room but continue rearranging the furniture.</w:t>
      </w:r>
    </w:p>
    <w:p w14:paraId="07CD825E" w14:textId="77777777" w:rsidR="008B4D1D" w:rsidRDefault="008B4D1D" w:rsidP="008B4D1D">
      <w:pPr>
        <w:pStyle w:val="NormalWeb"/>
      </w:pPr>
      <w:r>
        <w:t>The adults did what adults do when reality becomes momentarily disobedient.</w:t>
      </w:r>
    </w:p>
    <w:p w14:paraId="720EF370" w14:textId="77777777" w:rsidR="008B4D1D" w:rsidRDefault="008B4D1D" w:rsidP="008B4D1D">
      <w:pPr>
        <w:pStyle w:val="NormalWeb"/>
      </w:pPr>
      <w:r>
        <w:t>We explained.</w:t>
      </w:r>
    </w:p>
    <w:p w14:paraId="429DFEBB" w14:textId="77777777" w:rsidR="008B4D1D" w:rsidRDefault="008B4D1D" w:rsidP="008B4D1D">
      <w:pPr>
        <w:pStyle w:val="NormalWeb"/>
      </w:pPr>
      <w:r>
        <w:lastRenderedPageBreak/>
        <w:t>Or tried to.</w:t>
      </w:r>
    </w:p>
    <w:p w14:paraId="42422D44" w14:textId="77777777" w:rsidR="008B4D1D" w:rsidRDefault="008B4D1D" w:rsidP="008B4D1D">
      <w:pPr>
        <w:pStyle w:val="NormalWeb"/>
      </w:pPr>
      <w:r>
        <w:t>Perhaps he thought his picture was being taken. Perhaps he had learned the posture somewhere. Perhaps the room, with its sudden attention, had cued a performance. Perhaps some tiny motor pattern had aligned by chance with reverence and we, being humans, immediately rushed in with incense and footnotes. There is no shortage of explanations once the mind starts rummaging through its drawers. One can always find a respectable hypothesis if one is willing to ignore how untidy the socks are.</w:t>
      </w:r>
    </w:p>
    <w:p w14:paraId="7FCF61AA" w14:textId="77777777" w:rsidR="008B4D1D" w:rsidRDefault="008B4D1D" w:rsidP="008B4D1D">
      <w:pPr>
        <w:pStyle w:val="NormalWeb"/>
      </w:pPr>
      <w:r>
        <w:t>And yet, even if the safest explanation was true, the moment remained.</w:t>
      </w:r>
    </w:p>
    <w:p w14:paraId="51E2C066" w14:textId="77777777" w:rsidR="008B4D1D" w:rsidRDefault="008B4D1D" w:rsidP="008B4D1D">
      <w:pPr>
        <w:pStyle w:val="NormalWeb"/>
      </w:pPr>
      <w:r>
        <w:t>That is where this volume begins: not with proof, but with interpretation under pressure.</w:t>
      </w:r>
    </w:p>
    <w:p w14:paraId="02FBFCD3" w14:textId="77777777" w:rsidR="008B4D1D" w:rsidRDefault="008B4D1D" w:rsidP="008B4D1D">
      <w:pPr>
        <w:pStyle w:val="NormalWeb"/>
      </w:pPr>
      <w:r>
        <w:t>A signal arrived. It was strange enough to disturb the room, intimate enough to matter, ambiguous enough to resist ownership. The choice before us was not whether to believe nonsense or murder wonder. That is the vulgar argument, and civilization has wasted centuries staging it with ever more expensive costumes. The deeper question was how to remain faithful to reality without becoming deaf to meaning.</w:t>
      </w:r>
    </w:p>
    <w:p w14:paraId="181ED01F" w14:textId="77777777" w:rsidR="008B4D1D" w:rsidRDefault="008B4D1D" w:rsidP="008B4D1D">
      <w:pPr>
        <w:pStyle w:val="NormalWeb"/>
      </w:pPr>
      <w:r>
        <w:t>The photograph was only glass and pixels. Also, it was a grandmother.</w:t>
      </w:r>
    </w:p>
    <w:p w14:paraId="7122E1D8" w14:textId="77777777" w:rsidR="008B4D1D" w:rsidRDefault="008B4D1D" w:rsidP="008B4D1D">
      <w:pPr>
        <w:pStyle w:val="NormalWeb"/>
      </w:pPr>
      <w:r>
        <w:t>The bow was only posture. Also, it was inheritance.</w:t>
      </w:r>
    </w:p>
    <w:p w14:paraId="623F0F3B" w14:textId="77777777" w:rsidR="008B4D1D" w:rsidRDefault="008B4D1D" w:rsidP="008B4D1D">
      <w:pPr>
        <w:pStyle w:val="NormalWeb"/>
      </w:pPr>
      <w:r>
        <w:t>The room was only a room. Also, it had briefly become a court in which past and future faced one another and waited for the present to say something intelligent.</w:t>
      </w:r>
    </w:p>
    <w:p w14:paraId="28383CB3" w14:textId="77777777" w:rsidR="008B4D1D" w:rsidRDefault="008B4D1D" w:rsidP="008B4D1D">
      <w:pPr>
        <w:pStyle w:val="NormalWeb"/>
      </w:pPr>
      <w:r>
        <w:t>This is the difficulty now expanding beyond the family room and into civilization itself. Signals arrive faster than our interpretive systems can mature. Technologies speak before ethics has cleared its throat. Markets move before wisdom has found parking. Algorithms infer before institutions understand what inference costs. Children are born into architectures their grandparents could not have imagined and their parents barely have time to read the terms of service for.</w:t>
      </w:r>
    </w:p>
    <w:p w14:paraId="107D78F2" w14:textId="77777777" w:rsidR="008B4D1D" w:rsidRDefault="008B4D1D" w:rsidP="008B4D1D">
      <w:pPr>
        <w:pStyle w:val="NormalWeb"/>
      </w:pPr>
      <w:r>
        <w:t>Volume II taught us to inspect the cracks. It taught us that systems do not fail only when they collapse. They fail when they misread, when they overfit, when they lose signal, when they mistake proxy for truth, when they keep moving because motion is cheaper than confession. It taught us to distrust dashboards that glow too confidently, myths that explain too easily, machines that process without understanding, and institutions that call their blind spots procedures.</w:t>
      </w:r>
    </w:p>
    <w:p w14:paraId="38958E31" w14:textId="77777777" w:rsidR="008B4D1D" w:rsidRDefault="008B4D1D" w:rsidP="008B4D1D">
      <w:pPr>
        <w:pStyle w:val="NormalWeb"/>
      </w:pPr>
      <w:r>
        <w:lastRenderedPageBreak/>
        <w:t>The Overture to this volume placed the future already in the room: small, upright, wordless, impossibly serious, bowing before an image no one had prepared him to understand.</w:t>
      </w:r>
    </w:p>
    <w:p w14:paraId="5C7CC311" w14:textId="77777777" w:rsidR="008B4D1D" w:rsidRDefault="008B4D1D" w:rsidP="008B4D1D">
      <w:pPr>
        <w:pStyle w:val="NormalWeb"/>
      </w:pPr>
      <w:proofErr w:type="gramStart"/>
      <w:r>
        <w:t>So</w:t>
      </w:r>
      <w:proofErr w:type="gramEnd"/>
      <w:r>
        <w:t xml:space="preserve"> Chapter Θ begins at the exact place where explanation is no longer enough.</w:t>
      </w:r>
    </w:p>
    <w:p w14:paraId="39545824" w14:textId="77777777" w:rsidR="008B4D1D" w:rsidRDefault="008B4D1D" w:rsidP="008B4D1D">
      <w:pPr>
        <w:pStyle w:val="NormalWeb"/>
      </w:pPr>
      <w:r>
        <w:t>Not: What did the bow mean?</w:t>
      </w:r>
    </w:p>
    <w:p w14:paraId="73C6254E" w14:textId="77777777" w:rsidR="008B4D1D" w:rsidRDefault="008B4D1D" w:rsidP="008B4D1D">
      <w:pPr>
        <w:pStyle w:val="NormalWeb"/>
      </w:pPr>
      <w:r>
        <w:t>That is a fine question. It belongs to psychology, family mythology, developmental science, and the private tribunal where memory and longing negotiate their little peace treaties.</w:t>
      </w:r>
    </w:p>
    <w:p w14:paraId="13922570" w14:textId="77777777" w:rsidR="008B4D1D" w:rsidRDefault="008B4D1D" w:rsidP="008B4D1D">
      <w:pPr>
        <w:pStyle w:val="NormalWeb"/>
      </w:pPr>
      <w:r>
        <w:t>But Volume III must ask the harder question:</w:t>
      </w:r>
    </w:p>
    <w:p w14:paraId="68B2F627" w14:textId="77777777" w:rsidR="008B4D1D" w:rsidRDefault="008B4D1D" w:rsidP="008B4D1D">
      <w:pPr>
        <w:pStyle w:val="NormalWeb"/>
      </w:pPr>
      <w:r>
        <w:t>What kind of world will our interpretation build?</w:t>
      </w:r>
    </w:p>
    <w:p w14:paraId="349A2669" w14:textId="77777777" w:rsidR="008B4D1D" w:rsidRDefault="008B4D1D" w:rsidP="008B4D1D">
      <w:pPr>
        <w:pStyle w:val="NormalWeb"/>
      </w:pPr>
      <w:r>
        <w:t>Because interpretation does not stay politely inside the skull. It becomes design. It becomes policy, ritual, interface, diagnosis, curriculum, market, border, care pathway, legal category, algorithmic default. What we decide a signal means determines what we build around it. A child’s bow may remain a family mystery. A civilization’s misread signal becomes architecture.</w:t>
      </w:r>
    </w:p>
    <w:p w14:paraId="18C067BC" w14:textId="77777777" w:rsidR="008B4D1D" w:rsidRDefault="008B4D1D" w:rsidP="008B4D1D">
      <w:pPr>
        <w:pStyle w:val="NormalWeb"/>
      </w:pPr>
      <w:r>
        <w:t>That is why this volume cannot be only hopeful.</w:t>
      </w:r>
    </w:p>
    <w:p w14:paraId="285845C1" w14:textId="77777777" w:rsidR="008B4D1D" w:rsidRDefault="008B4D1D" w:rsidP="008B4D1D">
      <w:pPr>
        <w:pStyle w:val="NormalWeb"/>
      </w:pPr>
      <w:r>
        <w:t>Hope, by itself, is a lovely substance, but structurally unreliable. It is cotton candy with a moral vocabulary. It sweetens the mouth and disappears under pressure. What we need now is hope with joints, hope with load-bearing walls, hope that has survived a permitting process and can still stand when the weather turns rude.</w:t>
      </w:r>
    </w:p>
    <w:p w14:paraId="5D78C844" w14:textId="77777777" w:rsidR="008B4D1D" w:rsidRDefault="008B4D1D" w:rsidP="008B4D1D">
      <w:pPr>
        <w:pStyle w:val="NormalWeb"/>
      </w:pPr>
      <w:r>
        <w:t>The bow gave us the emotional truth of the threshold.</w:t>
      </w:r>
    </w:p>
    <w:p w14:paraId="7DA7B9A8" w14:textId="77777777" w:rsidR="008B4D1D" w:rsidRDefault="008B4D1D" w:rsidP="008B4D1D">
      <w:pPr>
        <w:pStyle w:val="NormalWeb"/>
      </w:pPr>
      <w:proofErr w:type="spellStart"/>
      <w:r>
        <w:t>Pangu</w:t>
      </w:r>
      <w:proofErr w:type="spellEnd"/>
      <w:r>
        <w:t xml:space="preserve"> gives us the mythic one.</w:t>
      </w:r>
    </w:p>
    <w:p w14:paraId="268A63E2" w14:textId="77777777" w:rsidR="008B4D1D" w:rsidRDefault="008B4D1D" w:rsidP="008B4D1D">
      <w:pPr>
        <w:pStyle w:val="NormalWeb"/>
      </w:pPr>
      <w:r>
        <w:t>In the beginning, the story says, there was an egg: whole, sealed, undifferentiated. Then came the first act of design—not decoration, not improvement, not a branding exercise with a tasteful logo—but separation. Heaven from earth. Light from dark. Above from below. A world made navigable because someone, or something, placed a seam.</w:t>
      </w:r>
    </w:p>
    <w:p w14:paraId="2626A6B3" w14:textId="77777777" w:rsidR="008B4D1D" w:rsidRDefault="008B4D1D" w:rsidP="008B4D1D">
      <w:pPr>
        <w:pStyle w:val="NormalWeb"/>
      </w:pPr>
      <w:r>
        <w:t>That is what design does at its deepest level. It decides where the seams go.</w:t>
      </w:r>
    </w:p>
    <w:p w14:paraId="33D5F373" w14:textId="77777777" w:rsidR="008B4D1D" w:rsidRDefault="008B4D1D" w:rsidP="008B4D1D">
      <w:pPr>
        <w:pStyle w:val="NormalWeb"/>
      </w:pPr>
      <w:r>
        <w:t>Between help and control.</w:t>
      </w:r>
      <w:r>
        <w:br/>
        <w:t>Between memory and museum.</w:t>
      </w:r>
      <w:r>
        <w:br/>
        <w:t>Between wealth and value.</w:t>
      </w:r>
      <w:r>
        <w:br/>
        <w:t>Between law and punishment.</w:t>
      </w:r>
      <w:r>
        <w:br/>
      </w:r>
      <w:r>
        <w:lastRenderedPageBreak/>
        <w:t>Between signal and surveillance.</w:t>
      </w:r>
      <w:r>
        <w:br/>
        <w:t>Between faith and refusal to update.</w:t>
      </w:r>
      <w:r>
        <w:br/>
        <w:t>Between freedom and abandonment.</w:t>
      </w:r>
      <w:r>
        <w:br/>
        <w:t>Between the sacred and the merely unexamined.</w:t>
      </w:r>
    </w:p>
    <w:p w14:paraId="31E95520" w14:textId="77777777" w:rsidR="008B4D1D" w:rsidRDefault="008B4D1D" w:rsidP="008B4D1D">
      <w:pPr>
        <w:pStyle w:val="NormalWeb"/>
      </w:pPr>
      <w:r>
        <w:t>Bad seams become bad worlds. Invisible seams become inherited prisons. And seams placed by accident eventually acquire a legal department.</w:t>
      </w:r>
    </w:p>
    <w:p w14:paraId="5F737800" w14:textId="77777777" w:rsidR="008B4D1D" w:rsidRDefault="008B4D1D" w:rsidP="008B4D1D">
      <w:pPr>
        <w:pStyle w:val="NormalWeb"/>
      </w:pPr>
      <w:proofErr w:type="gramStart"/>
      <w:r>
        <w:t>So</w:t>
      </w:r>
      <w:proofErr w:type="gramEnd"/>
      <w:r>
        <w:t xml:space="preserve"> we begin carefully.</w:t>
      </w:r>
    </w:p>
    <w:p w14:paraId="6BCF8DDC" w14:textId="77777777" w:rsidR="008B4D1D" w:rsidRDefault="008B4D1D" w:rsidP="008B4D1D">
      <w:pPr>
        <w:pStyle w:val="NormalWeb"/>
      </w:pPr>
      <w:r>
        <w:t>The child bowed. The adults wondered. The old myths stirred. The machines waited nearby, patient as tools always are before they become systems. Behind us lay the long ascent of emergence and the long inspection of stasis. Ahead lay not salvation, not utopia, not one more polished cage with better onboarding, but the harder craft of reweaving.</w:t>
      </w:r>
    </w:p>
    <w:p w14:paraId="1482266A" w14:textId="77777777" w:rsidR="008B4D1D" w:rsidRDefault="008B4D1D" w:rsidP="008B4D1D">
      <w:pPr>
        <w:pStyle w:val="NormalWeb"/>
      </w:pPr>
      <w:r>
        <w:t>The basket is still here.</w:t>
      </w:r>
    </w:p>
    <w:p w14:paraId="60085CCA" w14:textId="77777777" w:rsidR="008B4D1D" w:rsidRDefault="008B4D1D" w:rsidP="008B4D1D">
      <w:pPr>
        <w:pStyle w:val="NormalWeb"/>
      </w:pPr>
      <w:r>
        <w:t>Now we must decide what it is for.</w:t>
      </w:r>
    </w:p>
    <w:p w14:paraId="3BDC98A2" w14:textId="333C7878" w:rsidR="008B4D1D" w:rsidRPr="008B4D1D" w:rsidRDefault="008B4D1D" w:rsidP="008B4D1D">
      <w:pPr>
        <w:pStyle w:val="Heading2"/>
      </w:pPr>
      <w:r w:rsidRPr="008B4D1D">
        <w:t>The Moment After Diagnosis</w:t>
      </w:r>
    </w:p>
    <w:p w14:paraId="18D8643B" w14:textId="77777777" w:rsidR="008B4D1D" w:rsidRDefault="008B4D1D" w:rsidP="008B4D1D">
      <w:pPr>
        <w:pStyle w:val="NormalWeb"/>
      </w:pPr>
      <w:r>
        <w:t>Diagnosis is the last mercy before design becomes obligation.</w:t>
      </w:r>
    </w:p>
    <w:p w14:paraId="4089FC0F" w14:textId="77777777" w:rsidR="008B4D1D" w:rsidRDefault="008B4D1D" w:rsidP="008B4D1D">
      <w:pPr>
        <w:pStyle w:val="NormalWeb"/>
      </w:pPr>
      <w:r>
        <w:t>It is merciful because it delays the hammer. It asks us to look before striking, to listen before prescribing, to separate symptom from mechanism and mechanism from the deeper structure that keeps inviting the wound back to dinner. A good diagnosis does not flatter our impatience. It will not let us call every fever a disease, every scream a policy failure, every villain a root cause, or every chart with an upward slope a civilization.</w:t>
      </w:r>
    </w:p>
    <w:p w14:paraId="08979003" w14:textId="77777777" w:rsidR="008B4D1D" w:rsidRDefault="008B4D1D" w:rsidP="008B4D1D">
      <w:pPr>
        <w:pStyle w:val="NormalWeb"/>
      </w:pPr>
      <w:r>
        <w:t>Volume II was built from that restraint.</w:t>
      </w:r>
    </w:p>
    <w:p w14:paraId="397C7E49" w14:textId="77777777" w:rsidR="008B4D1D" w:rsidRDefault="008B4D1D" w:rsidP="008B4D1D">
      <w:pPr>
        <w:pStyle w:val="NormalWeb"/>
      </w:pPr>
      <w:r>
        <w:t>It walked through stillness, fragility, hidden causes, lost signals, runaway powers, caged models, splintered morals, neglected commons, rigid tools, bounded minds, and the pause before the leap. It did not do this because diagnosis is glamorous. Diagnosis is not glamorous. It has poor lighting, uncomfortable chairs, and a tendency to ask whether the thing you are angry about is actually the thing doing the damage. It is much less fun than blame and far less profitable than certainty.</w:t>
      </w:r>
    </w:p>
    <w:p w14:paraId="78057D06" w14:textId="77777777" w:rsidR="008B4D1D" w:rsidRDefault="008B4D1D" w:rsidP="008B4D1D">
      <w:pPr>
        <w:pStyle w:val="NormalWeb"/>
      </w:pPr>
      <w:r>
        <w:t>But it was necessary.</w:t>
      </w:r>
    </w:p>
    <w:p w14:paraId="059A4C77" w14:textId="77777777" w:rsidR="008B4D1D" w:rsidRDefault="008B4D1D" w:rsidP="008B4D1D">
      <w:pPr>
        <w:pStyle w:val="NormalWeb"/>
      </w:pPr>
      <w:r>
        <w:t xml:space="preserve">Volume I had given us emergence: the astonishing fact that reality climbs. Physics becomes chemistry; chemistry becomes life; life becomes brain; brain becomes mind; minds become societies; societies become systems; systems </w:t>
      </w:r>
      <w:r>
        <w:lastRenderedPageBreak/>
        <w:t>become economies, nations, ideologies, ecosystems, information worlds, and finally machines that begin to model the modelers. The first volume was wonder with dust on its boots. It watched castles rise against monsters and noticed that every castle, being built by creatures with appetites and blind spots, eventually casts a shadow of its own.</w:t>
      </w:r>
    </w:p>
    <w:p w14:paraId="0B741952" w14:textId="77777777" w:rsidR="008B4D1D" w:rsidRDefault="008B4D1D" w:rsidP="008B4D1D">
      <w:pPr>
        <w:pStyle w:val="NormalWeb"/>
      </w:pPr>
      <w:r>
        <w:t>Volume II stepped into that shadow.</w:t>
      </w:r>
    </w:p>
    <w:p w14:paraId="7FFC1914" w14:textId="77777777" w:rsidR="008B4D1D" w:rsidRDefault="008B4D1D" w:rsidP="008B4D1D">
      <w:pPr>
        <w:pStyle w:val="NormalWeb"/>
      </w:pPr>
      <w:r>
        <w:t>It pressed a thumb into the paint. It listened for the hollow beam. It discovered that many of the structures we call inevitable are merely old; many of the stories we call eternal are merely unchallenged; many of the systems we call efficient are simply good at exporting their waste into places too quiet to complain on schedule.</w:t>
      </w:r>
    </w:p>
    <w:p w14:paraId="055B209C" w14:textId="77777777" w:rsidR="008B4D1D" w:rsidRDefault="008B4D1D" w:rsidP="008B4D1D">
      <w:pPr>
        <w:pStyle w:val="NormalWeb"/>
      </w:pPr>
      <w:r>
        <w:t>Inspection changes the inspector.</w:t>
      </w:r>
    </w:p>
    <w:p w14:paraId="13FEBC65" w14:textId="77777777" w:rsidR="008B4D1D" w:rsidRDefault="008B4D1D" w:rsidP="008B4D1D">
      <w:pPr>
        <w:pStyle w:val="NormalWeb"/>
      </w:pPr>
      <w:r>
        <w:t>That is the unpleasant part. Before diagnosis, one can still enjoy the innocence of vagueness. Something is wrong, yes, but perhaps the wrongness is atmospheric. Perhaps it is “modernity,” or “human nature,” or “the economy,” or “kids these days,” or whichever large noun has agreed to carry our confusion this century. But once the crack is seen clearly—once the load path is traced, the proxy exposed, the incentive named, the missing signal found—the old comfort becomes more expensive.</w:t>
      </w:r>
    </w:p>
    <w:p w14:paraId="2E8E1941" w14:textId="77777777" w:rsidR="008B4D1D" w:rsidRDefault="008B4D1D" w:rsidP="008B4D1D">
      <w:pPr>
        <w:pStyle w:val="NormalWeb"/>
      </w:pPr>
      <w:r>
        <w:t>Ignorance is sometimes tragic.</w:t>
      </w:r>
    </w:p>
    <w:p w14:paraId="1C6B8CAF" w14:textId="77777777" w:rsidR="008B4D1D" w:rsidRDefault="008B4D1D" w:rsidP="008B4D1D">
      <w:pPr>
        <w:pStyle w:val="NormalWeb"/>
      </w:pPr>
      <w:r>
        <w:t>Pretending not to know is usually governance.</w:t>
      </w:r>
    </w:p>
    <w:p w14:paraId="6500E6A5" w14:textId="77777777" w:rsidR="008B4D1D" w:rsidRDefault="008B4D1D" w:rsidP="008B4D1D">
      <w:pPr>
        <w:pStyle w:val="NormalWeb"/>
      </w:pPr>
      <w:r>
        <w:t>That is the threshold where Volume III begins. Not at optimism. Not at triumph. Not at the little brass band that arrives whenever civilization mistakes a funding announcement for moral progress. We begin in the moment after seeing. The quiet, inconvenient moment when the doctor has named the disease, the engineer has marked the fracture, the auditor has found the missing value, the child has pointed at the smoke, and the adults in the room can no longer maintain their previous relationship with the ceiling.</w:t>
      </w:r>
    </w:p>
    <w:p w14:paraId="6E9D364F" w14:textId="77777777" w:rsidR="008B4D1D" w:rsidRDefault="008B4D1D" w:rsidP="008B4D1D">
      <w:pPr>
        <w:pStyle w:val="NormalWeb"/>
      </w:pPr>
      <w:r>
        <w:t>Naming the monster does not kill it.</w:t>
      </w:r>
    </w:p>
    <w:p w14:paraId="203963E5" w14:textId="77777777" w:rsidR="008B4D1D" w:rsidRDefault="008B4D1D" w:rsidP="008B4D1D">
      <w:pPr>
        <w:pStyle w:val="NormalWeb"/>
      </w:pPr>
      <w:r>
        <w:t>Stress-testing a bridge does not rebuild it.</w:t>
      </w:r>
    </w:p>
    <w:p w14:paraId="54BA10F2" w14:textId="77777777" w:rsidR="008B4D1D" w:rsidRDefault="008B4D1D" w:rsidP="008B4D1D">
      <w:pPr>
        <w:pStyle w:val="NormalWeb"/>
      </w:pPr>
      <w:r>
        <w:t>Finding the bad assumption in the model does not feed the hungry, restore the wetland, protect the patient, teach the child, govern the machine, or make the old man’s care team suddenly remember that a body is not a spreadsheet with ankles. Diagnosis can save us from foolish repair, but it cannot become a substitute for repair. A civilization can grow very proud of its own critique and still leave the roof leaking.</w:t>
      </w:r>
    </w:p>
    <w:p w14:paraId="0128FC12" w14:textId="77777777" w:rsidR="008B4D1D" w:rsidRDefault="008B4D1D" w:rsidP="008B4D1D">
      <w:pPr>
        <w:pStyle w:val="NormalWeb"/>
      </w:pPr>
      <w:r>
        <w:lastRenderedPageBreak/>
        <w:t>There is a decadence of diagnosis, just as there is a decadence of optimism.</w:t>
      </w:r>
    </w:p>
    <w:p w14:paraId="1C5ADE16" w14:textId="77777777" w:rsidR="008B4D1D" w:rsidRDefault="008B4D1D" w:rsidP="008B4D1D">
      <w:pPr>
        <w:pStyle w:val="NormalWeb"/>
      </w:pPr>
      <w:r>
        <w:t>One can become addicted to seeing through things. Every institution becomes a mask. Every value becomes a mechanism. Every promise becomes a trap. The mind, discovering that many surfaces conceal machinery, begins to suspect that all beauty is fraud and all hope a brochure. This is not wisdom. It is corrosion wearing spectacles.</w:t>
      </w:r>
    </w:p>
    <w:p w14:paraId="6506B786" w14:textId="77777777" w:rsidR="008B4D1D" w:rsidRDefault="008B4D1D" w:rsidP="008B4D1D">
      <w:pPr>
        <w:pStyle w:val="NormalWeb"/>
      </w:pPr>
      <w:r>
        <w:t>Volume III must refuse that too.</w:t>
      </w:r>
    </w:p>
    <w:p w14:paraId="4DBB8A99" w14:textId="77777777" w:rsidR="008B4D1D" w:rsidRDefault="008B4D1D" w:rsidP="008B4D1D">
      <w:pPr>
        <w:pStyle w:val="NormalWeb"/>
      </w:pPr>
      <w:r>
        <w:t>The point of seeing through a wall is not to sneer at shelter. It is to learn where the beams are, which ones are load-bearing, which ones are rotten, and where the next room might be opened without bringing the house down on the children.</w:t>
      </w:r>
    </w:p>
    <w:p w14:paraId="2EC0FBEE" w14:textId="77777777" w:rsidR="008B4D1D" w:rsidRDefault="008B4D1D" w:rsidP="008B4D1D">
      <w:pPr>
        <w:pStyle w:val="NormalWeb"/>
      </w:pPr>
      <w:r>
        <w:t>A civilization that cannot pause cannot steer. Volume II earned that sentence the hard way. It showed us systems accelerating because they had forgotten how to stop, institutions processing because they had forgotten how to understand, technologies scaling because no one had installed a moral brake within reach of the operator. The pause became not a luxury but a control primitive. Without pause, there is no calibration. Without calibration, no alignment. Without alignment, intelligence becomes merely a faster way to arrive at the wrong address.</w:t>
      </w:r>
    </w:p>
    <w:p w14:paraId="3C8DA5F7" w14:textId="77777777" w:rsidR="008B4D1D" w:rsidRDefault="008B4D1D" w:rsidP="008B4D1D">
      <w:pPr>
        <w:pStyle w:val="NormalWeb"/>
      </w:pPr>
      <w:r>
        <w:t>But a civilization that only pauses cannot live.</w:t>
      </w:r>
    </w:p>
    <w:p w14:paraId="2124B9AB" w14:textId="77777777" w:rsidR="008B4D1D" w:rsidRDefault="008B4D1D" w:rsidP="008B4D1D">
      <w:pPr>
        <w:pStyle w:val="NormalWeb"/>
      </w:pPr>
      <w:r>
        <w:t>The bridge must eventually be repaired. The patient must be treated. The child must be taught. The commons must be restored. The economy must provision. The law must prevent and mend. The machine must be governed. The old stories must either be re-housed or retired with gratitude before they start haunting the plumbing.</w:t>
      </w:r>
    </w:p>
    <w:p w14:paraId="18F38CCC" w14:textId="77777777" w:rsidR="008B4D1D" w:rsidRDefault="008B4D1D" w:rsidP="008B4D1D">
      <w:pPr>
        <w:pStyle w:val="NormalWeb"/>
      </w:pPr>
      <w:r>
        <w:t>The pause is not the destination. It is the inhale before the cut.</w:t>
      </w:r>
    </w:p>
    <w:p w14:paraId="526D2003" w14:textId="77777777" w:rsidR="008B4D1D" w:rsidRDefault="008B4D1D" w:rsidP="008B4D1D">
      <w:pPr>
        <w:pStyle w:val="NormalWeb"/>
      </w:pPr>
      <w:proofErr w:type="spellStart"/>
      <w:r>
        <w:t>Pangu</w:t>
      </w:r>
      <w:proofErr w:type="spellEnd"/>
      <w:r>
        <w:t xml:space="preserve"> could not remain forever inside the egg admiring the complexity of undifferentiated possibility. At some point, the seam had to be placed. The question was not whether design would happen. The question was whether it would happen consciously, responsibly, and with enough humility to know that every world made by a cut inherits the ethics of the cutter.</w:t>
      </w:r>
    </w:p>
    <w:p w14:paraId="3F71EBE1" w14:textId="77777777" w:rsidR="008B4D1D" w:rsidRDefault="008B4D1D" w:rsidP="008B4D1D">
      <w:pPr>
        <w:pStyle w:val="NormalWeb"/>
      </w:pPr>
      <w:r>
        <w:t>That is our position now.</w:t>
      </w:r>
    </w:p>
    <w:p w14:paraId="1072F9F2" w14:textId="77777777" w:rsidR="008B4D1D" w:rsidRDefault="008B4D1D" w:rsidP="008B4D1D">
      <w:pPr>
        <w:pStyle w:val="NormalWeb"/>
      </w:pPr>
      <w:r>
        <w:t xml:space="preserve">We have inherited structures that once helped and now often hinder. Markets that once coordinated value and now sometimes confuse the symbol for the fruit. Laws that once restrained vengeance and now sometimes arrive only after harm has become biography. Nations that once organized belonging and now </w:t>
      </w:r>
      <w:r>
        <w:lastRenderedPageBreak/>
        <w:t>often perform identity with border guards and flags. Religions that once carried awe, continuity, restraint, and mercy, but too often froze their metaphors into denials of the very physics that made wonder possible. Technologies that promised connection and delivered, with magnificent efficiency, both connection and its counterfeit.</w:t>
      </w:r>
    </w:p>
    <w:p w14:paraId="25EB7F46" w14:textId="77777777" w:rsidR="008B4D1D" w:rsidRDefault="008B4D1D" w:rsidP="008B4D1D">
      <w:pPr>
        <w:pStyle w:val="NormalWeb"/>
      </w:pPr>
      <w:r>
        <w:t>None of this means we begin by burning everything.</w:t>
      </w:r>
    </w:p>
    <w:p w14:paraId="567E6969" w14:textId="77777777" w:rsidR="008B4D1D" w:rsidRDefault="008B4D1D" w:rsidP="008B4D1D">
      <w:pPr>
        <w:pStyle w:val="NormalWeb"/>
      </w:pPr>
      <w:r>
        <w:t>Arson is not design. It is demolition with emotional lighting.</w:t>
      </w:r>
    </w:p>
    <w:p w14:paraId="4A9EB7D6" w14:textId="77777777" w:rsidR="008B4D1D" w:rsidRDefault="008B4D1D" w:rsidP="008B4D1D">
      <w:pPr>
        <w:pStyle w:val="NormalWeb"/>
      </w:pPr>
      <w:r>
        <w:t>The work ahead is subtler and harder: to ask what living function still hides inside each inherited form, what needs correction, what needs inversion, what needs a new interface, what needs a boundary, what needs to be made visible, what must be protected from extraction, and what must finally be allowed to die because even nostalgia deserves a clean ending.</w:t>
      </w:r>
    </w:p>
    <w:p w14:paraId="45FF6CA6" w14:textId="77777777" w:rsidR="008B4D1D" w:rsidRDefault="008B4D1D" w:rsidP="008B4D1D">
      <w:pPr>
        <w:pStyle w:val="NormalWeb"/>
      </w:pPr>
      <w:r>
        <w:t>That is the turn from Delta to Theta.</w:t>
      </w:r>
    </w:p>
    <w:p w14:paraId="72F80953" w14:textId="77777777" w:rsidR="008B4D1D" w:rsidRDefault="008B4D1D" w:rsidP="008B4D1D">
      <w:pPr>
        <w:pStyle w:val="NormalWeb"/>
      </w:pPr>
      <w:r>
        <w:t>Delta asks: where is the discrepancy?</w:t>
      </w:r>
      <w:r>
        <w:br/>
        <w:t>Theta asks: what seam would let life continue more honestly?</w:t>
      </w:r>
    </w:p>
    <w:p w14:paraId="308A9A02" w14:textId="77777777" w:rsidR="008B4D1D" w:rsidRDefault="008B4D1D" w:rsidP="008B4D1D">
      <w:pPr>
        <w:pStyle w:val="NormalWeb"/>
      </w:pPr>
      <w:r>
        <w:t>Delta says: inspect the crack.</w:t>
      </w:r>
      <w:r>
        <w:br/>
        <w:t>Theta says: now decide how to carry the load.</w:t>
      </w:r>
    </w:p>
    <w:p w14:paraId="50430515" w14:textId="77777777" w:rsidR="008B4D1D" w:rsidRDefault="008B4D1D" w:rsidP="008B4D1D">
      <w:pPr>
        <w:pStyle w:val="NormalWeb"/>
      </w:pPr>
      <w:r>
        <w:t>Delta teaches us not to fool ourselves.</w:t>
      </w:r>
      <w:r>
        <w:br/>
        <w:t>Theta asks what we must build once self-deception is no longer a respectable building material.</w:t>
      </w:r>
    </w:p>
    <w:p w14:paraId="3626E5F9" w14:textId="77777777" w:rsidR="008B4D1D" w:rsidRDefault="008B4D1D" w:rsidP="008B4D1D">
      <w:pPr>
        <w:pStyle w:val="NormalWeb"/>
      </w:pPr>
      <w:r>
        <w:t>The future will not reward us for having noticed the problem. The universe does not hand out medals for accurate complaint, though if it did, humanity would immediately create a speculative market in them and ruin the ceremony by Thursday. What matters now is whether diagnosis can become design without losing its discipline; whether hope can become architecture without becoming propaganda; whether intelligence can become civic without becoming imperial; whether the basket we inherited can be rewoven without pretending the old weave never mattered.</w:t>
      </w:r>
    </w:p>
    <w:p w14:paraId="0D515827" w14:textId="77777777" w:rsidR="008B4D1D" w:rsidRDefault="008B4D1D" w:rsidP="008B4D1D">
      <w:pPr>
        <w:pStyle w:val="NormalWeb"/>
      </w:pPr>
      <w:r>
        <w:t>That is the moment after diagnosis.</w:t>
      </w:r>
    </w:p>
    <w:p w14:paraId="04AF89B8" w14:textId="77777777" w:rsidR="008B4D1D" w:rsidRDefault="008B4D1D" w:rsidP="008B4D1D">
      <w:pPr>
        <w:pStyle w:val="NormalWeb"/>
      </w:pPr>
      <w:r>
        <w:t>Not relief.</w:t>
      </w:r>
    </w:p>
    <w:p w14:paraId="5D42F823" w14:textId="77777777" w:rsidR="008B4D1D" w:rsidRDefault="008B4D1D" w:rsidP="008B4D1D">
      <w:pPr>
        <w:pStyle w:val="NormalWeb"/>
      </w:pPr>
      <w:r>
        <w:t>Not despair.</w:t>
      </w:r>
    </w:p>
    <w:p w14:paraId="6D363B91" w14:textId="77777777" w:rsidR="008B4D1D" w:rsidRDefault="008B4D1D" w:rsidP="008B4D1D">
      <w:pPr>
        <w:pStyle w:val="NormalWeb"/>
      </w:pPr>
      <w:r>
        <w:t>Responsibility.</w:t>
      </w:r>
    </w:p>
    <w:p w14:paraId="0CF30D50" w14:textId="4D16A443" w:rsidR="008B4D1D" w:rsidRDefault="008B4D1D" w:rsidP="008B4D1D">
      <w:pPr>
        <w:pStyle w:val="Heading2"/>
      </w:pPr>
      <w:r>
        <w:lastRenderedPageBreak/>
        <w:t>What Design Means Here</w:t>
      </w:r>
    </w:p>
    <w:p w14:paraId="63527753" w14:textId="77777777" w:rsidR="008B4D1D" w:rsidRDefault="008B4D1D" w:rsidP="008B4D1D">
      <w:pPr>
        <w:pStyle w:val="NormalWeb"/>
      </w:pPr>
      <w:r>
        <w:t>Design, in this volume, does not mean upholstery.</w:t>
      </w:r>
    </w:p>
    <w:p w14:paraId="6DB88D02" w14:textId="77777777" w:rsidR="008B4D1D" w:rsidRDefault="008B4D1D" w:rsidP="008B4D1D">
      <w:pPr>
        <w:pStyle w:val="NormalWeb"/>
      </w:pPr>
      <w:r>
        <w:t>It does not mean the agreeable rounding of corners, the tasteful selection of fonts, or the gentle placement of a plant in the lobby so that a predatory institution may appear to have discovered photosynthesis. Those things have their place. A humane civilization should not be ugly on purpose. But aesthetics is not the burden of Theta.</w:t>
      </w:r>
    </w:p>
    <w:p w14:paraId="5C06681B" w14:textId="77777777" w:rsidR="008B4D1D" w:rsidRDefault="008B4D1D" w:rsidP="008B4D1D">
      <w:pPr>
        <w:pStyle w:val="NormalWeb"/>
      </w:pPr>
      <w:r>
        <w:t>Nor does design mean app-building, though apps will surely appear, like raccoons whenever civilization leaves a lid loose. We have had enough of tiny rectangles offering to solve the human condition with notifications and a subscription tier. An app can help a system act; it cannot decide whether the system deserves to exist.</w:t>
      </w:r>
    </w:p>
    <w:p w14:paraId="7CD4C0AD" w14:textId="77777777" w:rsidR="008B4D1D" w:rsidRDefault="008B4D1D" w:rsidP="008B4D1D">
      <w:pPr>
        <w:pStyle w:val="NormalWeb"/>
      </w:pPr>
      <w:r>
        <w:t>Nor does design mean utopian blueprinting: the old vice of drawing a perfect society on paper, filling it with improved humans, and then expressing surprise when actual humans arrive with appetites, grief, jealousy, indigestion, and views on parking. Utopia is often what happens when imagination refuses to pay taxes to reality.</w:t>
      </w:r>
    </w:p>
    <w:p w14:paraId="08F0AA22" w14:textId="77777777" w:rsidR="008B4D1D" w:rsidRDefault="008B4D1D" w:rsidP="008B4D1D">
      <w:pPr>
        <w:pStyle w:val="NormalWeb"/>
      </w:pPr>
      <w:r>
        <w:t>And design is certainly not “solutions” in the conference sense: a procession of slides, slogans, and stage lighting, with one microphone, three verbs, and a photograph of a smiling child who has not consented to become a metaphor for platform growth.</w:t>
      </w:r>
    </w:p>
    <w:p w14:paraId="13BB8271" w14:textId="77777777" w:rsidR="008B4D1D" w:rsidRDefault="008B4D1D" w:rsidP="008B4D1D">
      <w:pPr>
        <w:pStyle w:val="NormalWeb"/>
      </w:pPr>
      <w:r>
        <w:t>Design, here, is harder.</w:t>
      </w:r>
    </w:p>
    <w:p w14:paraId="1B87E359" w14:textId="77777777" w:rsidR="008B4D1D" w:rsidRDefault="008B4D1D" w:rsidP="008B4D1D">
      <w:pPr>
        <w:pStyle w:val="NormalWeb"/>
      </w:pPr>
      <w:r>
        <w:t>It is the deliberate shaping of constraints, flows, interfaces, incentives, roles, memories, and recourse so that human life can become more dignified, adaptive, plural, and wise.</w:t>
      </w:r>
    </w:p>
    <w:p w14:paraId="47298CF2" w14:textId="77777777" w:rsidR="008B4D1D" w:rsidRDefault="008B4D1D" w:rsidP="008B4D1D">
      <w:pPr>
        <w:pStyle w:val="NormalWeb"/>
      </w:pPr>
      <w:r>
        <w:t>That sentence is not decorative. It is load-bearing.</w:t>
      </w:r>
    </w:p>
    <w:p w14:paraId="201101EC" w14:textId="77777777" w:rsidR="008B4D1D" w:rsidRDefault="008B4D1D" w:rsidP="008B4D1D">
      <w:pPr>
        <w:pStyle w:val="NormalWeb"/>
      </w:pPr>
      <w:r>
        <w:t xml:space="preserve">Constraints matter because freedom without structure becomes drift, and structure without freedom becomes a cage. Flows matter because value, care, information, trust, attention, water, energy, and obligation all move—or fail to move—through channels someone either designed, inherited, captured, neglected, or monetized. Interfaces matter because they determine what can meet what: person and service, patient and clinician, citizen and state, learner and knowledge, grief and help. Incentives matter because systems listen more faithfully to reward than to sermon. Roles matter because vague goodwill collapses under pressure unless someone knows who is allowed to act. Memories matter because a civilization that forgets its own errors is not innocent; it is merely rehearsing. Recourse matters because every system will </w:t>
      </w:r>
      <w:r>
        <w:lastRenderedPageBreak/>
        <w:t>be wrong, and a system that cannot admit error has already begun worshipping itself.</w:t>
      </w:r>
    </w:p>
    <w:p w14:paraId="478384B0" w14:textId="77777777" w:rsidR="008B4D1D" w:rsidRDefault="008B4D1D" w:rsidP="008B4D1D">
      <w:pPr>
        <w:pStyle w:val="NormalWeb"/>
      </w:pPr>
      <w:r>
        <w:t>Design is the second half of thinking.</w:t>
      </w:r>
    </w:p>
    <w:p w14:paraId="1B86387E" w14:textId="77777777" w:rsidR="008B4D1D" w:rsidRDefault="008B4D1D" w:rsidP="008B4D1D">
      <w:pPr>
        <w:pStyle w:val="NormalWeb"/>
      </w:pPr>
      <w:r>
        <w:t>The first half asks what is true, what is broken, what is possible, what is hidden, what has been misread. That was the work of the earlier volumes: the compass of Φ, the diagnosis of Δ. But thinking that never crosses into form remains a noble vapor. It hovers above the world, fragrant and unemployed. At some point, thought must choose a door, a threshold, a rule, a promise, a limit, a way for one human being to find another before the need becomes fate.</w:t>
      </w:r>
    </w:p>
    <w:p w14:paraId="07320A7A" w14:textId="77777777" w:rsidR="008B4D1D" w:rsidRDefault="008B4D1D" w:rsidP="008B4D1D">
      <w:pPr>
        <w:pStyle w:val="NormalWeb"/>
      </w:pPr>
      <w:r>
        <w:t>That crossing is design.</w:t>
      </w:r>
    </w:p>
    <w:p w14:paraId="25C88F7D" w14:textId="77777777" w:rsidR="008B4D1D" w:rsidRDefault="008B4D1D" w:rsidP="008B4D1D">
      <w:pPr>
        <w:pStyle w:val="NormalWeb"/>
      </w:pPr>
      <w:r>
        <w:t>The bow was my first design constraint.</w:t>
      </w:r>
    </w:p>
    <w:p w14:paraId="1A35657C" w14:textId="77777777" w:rsidR="008B4D1D" w:rsidRDefault="008B4D1D" w:rsidP="008B4D1D">
      <w:pPr>
        <w:pStyle w:val="NormalWeb"/>
      </w:pPr>
      <w:r>
        <w:t>In the Prologue, it was not yet called that. It was only a basket on a plane, a child’s terror, a first consciousness of displacement, a small woven proof that something familiar had survived the rupture. But every life begins learning design there: what must be carried, what must be protected, what must remain reachable when the cabin shakes. The basket was not important because wicker is metaphysically superior to Samsonite. It mattered because a world had cracked, and one holding structure remained.</w:t>
      </w:r>
    </w:p>
    <w:p w14:paraId="0D830CEF" w14:textId="77777777" w:rsidR="008B4D1D" w:rsidRDefault="008B4D1D" w:rsidP="008B4D1D">
      <w:pPr>
        <w:pStyle w:val="NormalWeb"/>
      </w:pPr>
      <w:r>
        <w:t>A civilization is not so different.</w:t>
      </w:r>
    </w:p>
    <w:p w14:paraId="7793D9DA" w14:textId="77777777" w:rsidR="008B4D1D" w:rsidRDefault="008B4D1D" w:rsidP="008B4D1D">
      <w:pPr>
        <w:pStyle w:val="NormalWeb"/>
      </w:pPr>
      <w:r>
        <w:t>It too carries baskets: laws, stories, rituals, institutions, markets, archives, clinics, schools, tools, networks, flags, songs, recipes, ledgers, graveyards, operating systems, and emergency contact lists written in increasingly desperate handwriting. Some baskets hold. Some rot. Some are stolen. Some become cages and call themselves heritage. Some were built for fruit and now contain explosives because a committee expanded the use case.</w:t>
      </w:r>
    </w:p>
    <w:p w14:paraId="7E1986C3" w14:textId="77777777" w:rsidR="008B4D1D" w:rsidRDefault="008B4D1D" w:rsidP="008B4D1D">
      <w:pPr>
        <w:pStyle w:val="NormalWeb"/>
      </w:pPr>
      <w:r>
        <w:t>Volume III asks which baskets must be rewoven.</w:t>
      </w:r>
    </w:p>
    <w:p w14:paraId="3453EFBC" w14:textId="77777777" w:rsidR="008B4D1D" w:rsidRDefault="008B4D1D" w:rsidP="008B4D1D">
      <w:pPr>
        <w:pStyle w:val="NormalWeb"/>
      </w:pPr>
      <w:r>
        <w:t>This is why design is a moral wager placed on future generations without their consent. Every generation inherits structures it did not vote for: roads and debts, myths and borders, toxins and libraries, constitutions and climate, protocols and prejudices, defaults and dependencies. The unborn do not attend our planning meetings. They cannot object when we choose brittle convenience over resilient care. They cannot file minority reports when we turn commons into revenue streams, attention into prey, or intelligence into an instrument of extraction.</w:t>
      </w:r>
    </w:p>
    <w:p w14:paraId="1320D3BE" w14:textId="77777777" w:rsidR="008B4D1D" w:rsidRDefault="008B4D1D" w:rsidP="008B4D1D">
      <w:pPr>
        <w:pStyle w:val="NormalWeb"/>
      </w:pPr>
      <w:r>
        <w:t>And yet they will live inside our decisions.</w:t>
      </w:r>
    </w:p>
    <w:p w14:paraId="6D67EEB2" w14:textId="77777777" w:rsidR="008B4D1D" w:rsidRDefault="008B4D1D" w:rsidP="008B4D1D">
      <w:pPr>
        <w:pStyle w:val="NormalWeb"/>
      </w:pPr>
      <w:r>
        <w:t>That is the burden of Theta.</w:t>
      </w:r>
    </w:p>
    <w:p w14:paraId="473D183A" w14:textId="77777777" w:rsidR="008B4D1D" w:rsidRDefault="008B4D1D" w:rsidP="008B4D1D">
      <w:pPr>
        <w:pStyle w:val="NormalWeb"/>
      </w:pPr>
      <w:r>
        <w:lastRenderedPageBreak/>
        <w:t>If Φ asks how we aim, and Δ asks what has gone wrong, Θ asks what we should build after we can no longer claim not to know.</w:t>
      </w:r>
    </w:p>
    <w:p w14:paraId="0DD742C3" w14:textId="77777777" w:rsidR="008B4D1D" w:rsidRDefault="008B4D1D" w:rsidP="008B4D1D">
      <w:pPr>
        <w:pStyle w:val="NormalWeb"/>
      </w:pPr>
      <w:r>
        <w:t>That last phrase matters. There is a kind of innocence that ends once diagnosis has done its work. After Volume II, we cannot politely pretend that weak signals are harmless, that unchecked incentives remain loyal to stated values, that commons defend themselves by being obviously important, that minds scale automatically with complexity, or that machines become moral by acquiring speed. We have seen enough. Not everything, but enough.</w:t>
      </w:r>
    </w:p>
    <w:p w14:paraId="1628F694" w14:textId="77777777" w:rsidR="008B4D1D" w:rsidRDefault="008B4D1D" w:rsidP="008B4D1D">
      <w:pPr>
        <w:pStyle w:val="NormalWeb"/>
      </w:pPr>
      <w:r>
        <w:t>Design begins at the end of that excuse.</w:t>
      </w:r>
    </w:p>
    <w:p w14:paraId="3C884709" w14:textId="77777777" w:rsidR="008B4D1D" w:rsidRDefault="008B4D1D" w:rsidP="008B4D1D">
      <w:pPr>
        <w:pStyle w:val="NormalWeb"/>
      </w:pPr>
      <w:r>
        <w:t>It is not the opposite of humility. It is humility made practical. The arrogant designer says, “I know the future; build my model.” The cowardly designer says, “The future is complex; let the old machinery continue until it finishes chewing.” The responsible designer says something less theatrical and more difficult: “We do not know enough to command the future, but we know too much to leave the seams where accident and power placed them.”</w:t>
      </w:r>
    </w:p>
    <w:p w14:paraId="5319F1BF" w14:textId="77777777" w:rsidR="008B4D1D" w:rsidRDefault="008B4D1D" w:rsidP="008B4D1D">
      <w:pPr>
        <w:pStyle w:val="NormalWeb"/>
      </w:pPr>
      <w:r>
        <w:t>Theta lives there.</w:t>
      </w:r>
    </w:p>
    <w:p w14:paraId="255BFF2F" w14:textId="77777777" w:rsidR="008B4D1D" w:rsidRDefault="008B4D1D" w:rsidP="008B4D1D">
      <w:pPr>
        <w:pStyle w:val="NormalWeb"/>
      </w:pPr>
      <w:r>
        <w:t>Between paralysis and arrogance.</w:t>
      </w:r>
      <w:r>
        <w:br/>
        <w:t>Between critique and construction.</w:t>
      </w:r>
      <w:r>
        <w:br/>
        <w:t>Between the old basket and the first new knot.</w:t>
      </w:r>
    </w:p>
    <w:p w14:paraId="55597CE6" w14:textId="0CE44E90" w:rsidR="008B4D1D" w:rsidRDefault="008B4D1D" w:rsidP="008B4D1D">
      <w:pPr>
        <w:pStyle w:val="Heading2"/>
      </w:pPr>
      <w:r>
        <w:t>The Design Loom</w:t>
      </w:r>
    </w:p>
    <w:p w14:paraId="651960B0" w14:textId="77777777" w:rsidR="008B4D1D" w:rsidRDefault="008B4D1D" w:rsidP="008B4D1D">
      <w:pPr>
        <w:pStyle w:val="NormalWeb"/>
      </w:pPr>
      <w:r>
        <w:t>A loom is not a blueprint.</w:t>
      </w:r>
    </w:p>
    <w:p w14:paraId="199F37AD" w14:textId="77777777" w:rsidR="008B4D1D" w:rsidRDefault="008B4D1D" w:rsidP="008B4D1D">
      <w:pPr>
        <w:pStyle w:val="NormalWeb"/>
      </w:pPr>
      <w:r>
        <w:t>A blueprint tells you where the wall goes, where the pipe runs, where the load should travel if the contractor, the weather, the budget, and the inspector all decide to participate in civilization. A loom does something older and stranger. It holds tension so threads can cross without collapsing into a heap. It does not dictate the pattern in advance, but it makes pattern possible. Without tension, there is no weave. Without spacing, no fabric. Without a frame, only string with ambition.</w:t>
      </w:r>
    </w:p>
    <w:p w14:paraId="0C27A55E" w14:textId="77777777" w:rsidR="008B4D1D" w:rsidRDefault="008B4D1D" w:rsidP="008B4D1D">
      <w:pPr>
        <w:pStyle w:val="NormalWeb"/>
      </w:pPr>
      <w:r>
        <w:t>Volume III needs a loom because civilization is not a machine we can simply replace part by part while the engine idles politely in the driveway. It is a weave of persons, institutions, stories, tools, bodies, ecologies, memories, and habits of force. Pull one thread and the others answer. Cut one knot and something far away tightens. Try to improve the fabric by yanking heroically, and you may discover that you have invented a noose.</w:t>
      </w:r>
    </w:p>
    <w:p w14:paraId="67FFBF7E" w14:textId="77777777" w:rsidR="008B4D1D" w:rsidRDefault="008B4D1D" w:rsidP="008B4D1D">
      <w:pPr>
        <w:pStyle w:val="NormalWeb"/>
      </w:pPr>
      <w:r>
        <w:t xml:space="preserve">The Design Loom is therefore not a checklist. Checklists are useful, especially in aviation, surgery, and any household where someone believes “I’ll </w:t>
      </w:r>
      <w:r>
        <w:lastRenderedPageBreak/>
        <w:t>remember” counts as a supply-chain strategy. But the loom is not there to make design bureaucratic. It is there to keep certain tensions visible as we move through the chapters ahead.</w:t>
      </w:r>
    </w:p>
    <w:p w14:paraId="59623564" w14:textId="77777777" w:rsidR="008B4D1D" w:rsidRDefault="008B4D1D" w:rsidP="008B4D1D">
      <w:pPr>
        <w:pStyle w:val="NormalWeb"/>
      </w:pPr>
      <w:r>
        <w:t xml:space="preserve">The first thread is </w:t>
      </w:r>
      <w:r>
        <w:rPr>
          <w:rStyle w:val="Strong"/>
        </w:rPr>
        <w:t>human dignity</w:t>
      </w:r>
      <w:r>
        <w:t>.</w:t>
      </w:r>
    </w:p>
    <w:p w14:paraId="27A71765" w14:textId="77777777" w:rsidR="008B4D1D" w:rsidRDefault="008B4D1D" w:rsidP="008B4D1D">
      <w:pPr>
        <w:pStyle w:val="NormalWeb"/>
      </w:pPr>
      <w:r>
        <w:t>Does the design preserve personhood, or does it quietly convert the person into a case, account, score, token, user, claimant, consumer, risk category, or productivity residue? A humane system may need categories, but it must never forget that categories are tools, not beings. The moment a person must deform himself to fit the form, the system has begun asking the wrong object to adapt.</w:t>
      </w:r>
    </w:p>
    <w:p w14:paraId="50393DE7" w14:textId="77777777" w:rsidR="008B4D1D" w:rsidRDefault="008B4D1D" w:rsidP="008B4D1D">
      <w:pPr>
        <w:pStyle w:val="NormalWeb"/>
      </w:pPr>
      <w:r>
        <w:t xml:space="preserve">The second thread is </w:t>
      </w:r>
      <w:r>
        <w:rPr>
          <w:rStyle w:val="Strong"/>
        </w:rPr>
        <w:t>agency</w:t>
      </w:r>
      <w:r>
        <w:t>.</w:t>
      </w:r>
    </w:p>
    <w:p w14:paraId="3F08BA4F" w14:textId="77777777" w:rsidR="008B4D1D" w:rsidRDefault="008B4D1D" w:rsidP="008B4D1D">
      <w:pPr>
        <w:pStyle w:val="NormalWeb"/>
      </w:pPr>
      <w:r>
        <w:t>Can people inspect what is happening to them? Can they refuse, delegate, revoke, appeal, pause, correct, or exit? Help that cannot be refused becomes custody. Guidance that cannot be questioned becomes command. A future full of helpful systems will be tolerable only if those systems remember that assistance is not ownership.</w:t>
      </w:r>
    </w:p>
    <w:p w14:paraId="4CE0380C" w14:textId="77777777" w:rsidR="008B4D1D" w:rsidRDefault="008B4D1D" w:rsidP="008B4D1D">
      <w:pPr>
        <w:pStyle w:val="NormalWeb"/>
      </w:pPr>
      <w:r>
        <w:t xml:space="preserve">The third thread is </w:t>
      </w:r>
      <w:r>
        <w:rPr>
          <w:rStyle w:val="Strong"/>
        </w:rPr>
        <w:t>plurality</w:t>
      </w:r>
      <w:r>
        <w:t>.</w:t>
      </w:r>
    </w:p>
    <w:p w14:paraId="50D30BE9" w14:textId="77777777" w:rsidR="008B4D1D" w:rsidRDefault="008B4D1D" w:rsidP="008B4D1D">
      <w:pPr>
        <w:pStyle w:val="NormalWeb"/>
      </w:pPr>
      <w:r>
        <w:t>Does the design allow many lives to be lived inside it, or does it smuggle one correct human shape into its defaults? A civilization worthy of intelligence cannot require uniformity as the price of coordination. People belong to families, professions, faiths, doubts, places, languages, histories, temperaments, and private weather. A good design must coordinate without flattening. It must allow a person to be more than one kind of citizen, more than one kind of learner, more than one kind of neighbor, and occasionally more than one kind of fool.</w:t>
      </w:r>
    </w:p>
    <w:p w14:paraId="4B7CC488" w14:textId="77777777" w:rsidR="008B4D1D" w:rsidRDefault="008B4D1D" w:rsidP="008B4D1D">
      <w:pPr>
        <w:pStyle w:val="NormalWeb"/>
      </w:pPr>
      <w:r>
        <w:t xml:space="preserve">The fourth thread is </w:t>
      </w:r>
      <w:r>
        <w:rPr>
          <w:rStyle w:val="Strong"/>
        </w:rPr>
        <w:t>reality-contact</w:t>
      </w:r>
      <w:r>
        <w:t>.</w:t>
      </w:r>
    </w:p>
    <w:p w14:paraId="0C8C7BE9" w14:textId="77777777" w:rsidR="008B4D1D" w:rsidRDefault="008B4D1D" w:rsidP="008B4D1D">
      <w:pPr>
        <w:pStyle w:val="NormalWeb"/>
      </w:pPr>
      <w:r>
        <w:t>Does the design sense the world as it is, or only as the model wishes to find it? Volume II was merciless on this point: bad proxies can become polite hallucinations. A system that measures throughput may miss care. A system that measures engagement may miss meaning. A system that measures compliance may miss understanding. Reality-contact means designing ways for the world to talk back before the system becomes fluent in its own propaganda.</w:t>
      </w:r>
    </w:p>
    <w:p w14:paraId="047A5FB5" w14:textId="77777777" w:rsidR="008B4D1D" w:rsidRDefault="008B4D1D" w:rsidP="008B4D1D">
      <w:pPr>
        <w:pStyle w:val="NormalWeb"/>
      </w:pPr>
      <w:r>
        <w:t xml:space="preserve">The fifth thread is </w:t>
      </w:r>
      <w:r>
        <w:rPr>
          <w:rStyle w:val="Strong"/>
        </w:rPr>
        <w:t>stewardship</w:t>
      </w:r>
      <w:r>
        <w:t>.</w:t>
      </w:r>
    </w:p>
    <w:p w14:paraId="65B64FDC" w14:textId="77777777" w:rsidR="008B4D1D" w:rsidRDefault="008B4D1D" w:rsidP="008B4D1D">
      <w:pPr>
        <w:pStyle w:val="NormalWeb"/>
      </w:pPr>
      <w:r>
        <w:t xml:space="preserve">Does the design care for the substrates on which it depends: bodies, attention, trust, soil, water, energy, open knowledge, public competence, future people? A system that consumes its substrate while reporting quarterly success is not efficient. It is a parasite with a dashboard. Stewardship asks whether the thing </w:t>
      </w:r>
      <w:r>
        <w:lastRenderedPageBreak/>
        <w:t>can keep living after the first enthusiasm, the first budget cycle, the first launch, the first charismatic founder, the first harvest.</w:t>
      </w:r>
    </w:p>
    <w:p w14:paraId="1E22921A" w14:textId="77777777" w:rsidR="008B4D1D" w:rsidRDefault="008B4D1D" w:rsidP="008B4D1D">
      <w:pPr>
        <w:pStyle w:val="NormalWeb"/>
      </w:pPr>
      <w:r>
        <w:t xml:space="preserve">The sixth thread is </w:t>
      </w:r>
      <w:r>
        <w:rPr>
          <w:rStyle w:val="Strong"/>
        </w:rPr>
        <w:t>adaptation</w:t>
      </w:r>
      <w:r>
        <w:t>.</w:t>
      </w:r>
    </w:p>
    <w:p w14:paraId="2F4BA77E" w14:textId="77777777" w:rsidR="008B4D1D" w:rsidRDefault="008B4D1D" w:rsidP="008B4D1D">
      <w:pPr>
        <w:pStyle w:val="NormalWeb"/>
      </w:pPr>
      <w:r>
        <w:t>Can the design learn without drifting into capture? Learning is not automatically virtue. Cancer learns. Markets learn. Propaganda learns. Bureaucracies learn how to survive audits. A humane design must update itself, but it must also remember why it was allowed to exist. Adaptation without alignment is just mutation with a press release.</w:t>
      </w:r>
    </w:p>
    <w:p w14:paraId="04656185" w14:textId="77777777" w:rsidR="008B4D1D" w:rsidRDefault="008B4D1D" w:rsidP="008B4D1D">
      <w:pPr>
        <w:pStyle w:val="NormalWeb"/>
      </w:pPr>
      <w:r>
        <w:t xml:space="preserve">The seventh thread is </w:t>
      </w:r>
      <w:r>
        <w:rPr>
          <w:rStyle w:val="Strong"/>
        </w:rPr>
        <w:t>recourse</w:t>
      </w:r>
      <w:r>
        <w:t>.</w:t>
      </w:r>
    </w:p>
    <w:p w14:paraId="405AEF80" w14:textId="77777777" w:rsidR="008B4D1D" w:rsidRDefault="008B4D1D" w:rsidP="008B4D1D">
      <w:pPr>
        <w:pStyle w:val="NormalWeb"/>
      </w:pPr>
      <w:r>
        <w:t>What happens when the system is wrong? Not if. When. Every serious design must make room for error, correction, appeal, rollback, annotation, apology, repair, and human judgment under conditions where the model was confident and reality was unimpressed. Recourse is where dignity re-enters after abstraction has done damage. Without it, the system’s mistake becomes the person’s fate.</w:t>
      </w:r>
    </w:p>
    <w:p w14:paraId="7BA2E693" w14:textId="77777777" w:rsidR="008B4D1D" w:rsidRDefault="008B4D1D" w:rsidP="008B4D1D">
      <w:pPr>
        <w:pStyle w:val="NormalWeb"/>
      </w:pPr>
      <w:r>
        <w:t xml:space="preserve">The eighth thread is </w:t>
      </w:r>
      <w:r>
        <w:rPr>
          <w:rStyle w:val="Strong"/>
        </w:rPr>
        <w:t>restraint</w:t>
      </w:r>
      <w:r>
        <w:t>.</w:t>
      </w:r>
    </w:p>
    <w:p w14:paraId="337496E1" w14:textId="77777777" w:rsidR="008B4D1D" w:rsidRDefault="008B4D1D" w:rsidP="008B4D1D">
      <w:pPr>
        <w:pStyle w:val="NormalWeb"/>
      </w:pPr>
      <w:r>
        <w:t>Where does the design pause, throttle, slow, refuse, or decline to scale? This is the lesson of the Flaming Tip and the Still Arrow’s Pause. Not every capability deserves deployment. Not every pilot deserves expansion. Not every optimization deserves to become infrastructure. A system that cannot say “not yet” is still a child with root access.</w:t>
      </w:r>
    </w:p>
    <w:p w14:paraId="1ACD0AC9" w14:textId="77777777" w:rsidR="008B4D1D" w:rsidRDefault="008B4D1D" w:rsidP="008B4D1D">
      <w:pPr>
        <w:pStyle w:val="NormalWeb"/>
      </w:pPr>
      <w:r>
        <w:t xml:space="preserve">The ninth thread is </w:t>
      </w:r>
      <w:r>
        <w:rPr>
          <w:rStyle w:val="Strong"/>
        </w:rPr>
        <w:t>continuity</w:t>
      </w:r>
      <w:r>
        <w:t>.</w:t>
      </w:r>
    </w:p>
    <w:p w14:paraId="47237AB7" w14:textId="77777777" w:rsidR="008B4D1D" w:rsidRDefault="008B4D1D" w:rsidP="008B4D1D">
      <w:pPr>
        <w:pStyle w:val="NormalWeb"/>
      </w:pPr>
      <w:r>
        <w:t>What old function is worth carrying forward? This is where Volume III must avoid the vanity of pretending that the future begins wherever our vocabulary becomes fashionable. Many inherited concepts are not dead. They are mis-housed. Sanctuary, mercy, stewardship, covenant, craft, citizenship, wisdom, prophecy, grace, wealth, law—these words have carried real human needs, even when their old institutions betrayed them. Design should not burn the archive to prove it owns a flashlight. It should ask what living function still waits inside the old casing, and what correction would let it breathe.</w:t>
      </w:r>
    </w:p>
    <w:p w14:paraId="37279313" w14:textId="77777777" w:rsidR="008B4D1D" w:rsidRDefault="008B4D1D" w:rsidP="008B4D1D">
      <w:pPr>
        <w:pStyle w:val="NormalWeb"/>
      </w:pPr>
      <w:r>
        <w:t xml:space="preserve">The tenth thread is </w:t>
      </w:r>
      <w:r>
        <w:rPr>
          <w:rStyle w:val="Strong"/>
        </w:rPr>
        <w:t>non-domination</w:t>
      </w:r>
      <w:r>
        <w:t>.</w:t>
      </w:r>
    </w:p>
    <w:p w14:paraId="04421C85" w14:textId="77777777" w:rsidR="008B4D1D" w:rsidRDefault="008B4D1D" w:rsidP="008B4D1D">
      <w:pPr>
        <w:pStyle w:val="NormalWeb"/>
      </w:pPr>
      <w:r>
        <w:t>Does help become control? Does care become surveillance? Does coordination become coercion? Does wisdom become priesthood? Does safety become permanent childhood? This thread must remain visible whenever Volume III speaks warmly, because warm systems can still smother. A benevolent cage is a cage that has discovered adjectives.</w:t>
      </w:r>
    </w:p>
    <w:p w14:paraId="774CBAE8" w14:textId="77777777" w:rsidR="008B4D1D" w:rsidRDefault="008B4D1D" w:rsidP="008B4D1D">
      <w:pPr>
        <w:pStyle w:val="NormalWeb"/>
      </w:pPr>
      <w:r>
        <w:lastRenderedPageBreak/>
        <w:t>Together, these threads form the chapter-side loom.</w:t>
      </w:r>
    </w:p>
    <w:p w14:paraId="55AB5702" w14:textId="77777777" w:rsidR="008B4D1D" w:rsidRDefault="008B4D1D" w:rsidP="008B4D1D">
      <w:pPr>
        <w:pStyle w:val="NormalWeb"/>
      </w:pPr>
      <w:r>
        <w:t>They are civic before they are technical. Lived before implemented. They ask what a humane future must feel like from inside the body of a person, a family, a community, a patient, a student, a maker, a citizen, a dissenter, a child, an elder, a stranger at the threshold.</w:t>
      </w:r>
    </w:p>
    <w:p w14:paraId="2935C3F7" w14:textId="77777777" w:rsidR="008B4D1D" w:rsidRDefault="008B4D1D" w:rsidP="008B4D1D">
      <w:pPr>
        <w:pStyle w:val="NormalWeb"/>
      </w:pPr>
      <w:r>
        <w:t>The Builder’s Loom will come later, in the interlude: boundary, state, signal, consent, governance, recourse, anti-capture, resilience, simulation, observability without domination. That loom belongs to the bench, the protocol, the architecture, the developer’s conscience. It asks what must be built, constrained, instrumented, and maintained so the design does not become a fraud.</w:t>
      </w:r>
    </w:p>
    <w:p w14:paraId="0EABA536" w14:textId="77777777" w:rsidR="008B4D1D" w:rsidRDefault="008B4D1D" w:rsidP="008B4D1D">
      <w:pPr>
        <w:pStyle w:val="NormalWeb"/>
      </w:pPr>
      <w:r>
        <w:t>The Design Loom asks the prior question:</w:t>
      </w:r>
    </w:p>
    <w:p w14:paraId="69EDD138" w14:textId="77777777" w:rsidR="008B4D1D" w:rsidRDefault="008B4D1D" w:rsidP="008B4D1D">
      <w:pPr>
        <w:pStyle w:val="NormalWeb"/>
      </w:pPr>
      <w:r>
        <w:t>Would a human being be more whole inside this?</w:t>
      </w:r>
    </w:p>
    <w:p w14:paraId="638051EB" w14:textId="77777777" w:rsidR="008B4D1D" w:rsidRDefault="008B4D1D" w:rsidP="008B4D1D">
      <w:pPr>
        <w:pStyle w:val="NormalWeb"/>
      </w:pPr>
      <w:r>
        <w:t>Not happier every minute. That is too small and too pharmaceutical a goal for civilization. Not frictionless. Friction, properly placed, is how a person stays awake. More whole means more able to belong without being swallowed, to choose without being abandoned, to receive help without being owned, to remember without being trapped, to differ without being discarded, to live in contact with reality without having reality used as a club.</w:t>
      </w:r>
    </w:p>
    <w:p w14:paraId="4CD398E2" w14:textId="77777777" w:rsidR="008B4D1D" w:rsidRDefault="008B4D1D" w:rsidP="008B4D1D">
      <w:pPr>
        <w:pStyle w:val="NormalWeb"/>
      </w:pPr>
      <w:r>
        <w:t>That is the fabric we are trying to test.</w:t>
      </w:r>
    </w:p>
    <w:p w14:paraId="6C9D013F" w14:textId="77777777" w:rsidR="008B4D1D" w:rsidRDefault="008B4D1D" w:rsidP="008B4D1D">
      <w:pPr>
        <w:pStyle w:val="NormalWeb"/>
      </w:pPr>
      <w:r>
        <w:t>If it cannot hold dignity, it is not strong.</w:t>
      </w:r>
      <w:r>
        <w:br/>
        <w:t>If it cannot hold plurality, it is not wise.</w:t>
      </w:r>
      <w:r>
        <w:br/>
        <w:t>If it cannot hold error, it is not honest.</w:t>
      </w:r>
      <w:r>
        <w:br/>
        <w:t>If it cannot hold the future, it is not design.</w:t>
      </w:r>
    </w:p>
    <w:p w14:paraId="5E45C459" w14:textId="35FA6F47" w:rsidR="008B4D1D" w:rsidRDefault="008B4D1D" w:rsidP="008B4D1D">
      <w:pPr>
        <w:pStyle w:val="Heading2"/>
      </w:pPr>
      <w:r>
        <w:t>The Missing Organ</w:t>
      </w:r>
    </w:p>
    <w:p w14:paraId="358A6AEA" w14:textId="77777777" w:rsidR="008B4D1D" w:rsidRDefault="008B4D1D" w:rsidP="008B4D1D">
      <w:pPr>
        <w:pStyle w:val="NormalWeb"/>
      </w:pPr>
      <w:r>
        <w:t>In the first volume, the ladder began to curl.</w:t>
      </w:r>
    </w:p>
    <w:p w14:paraId="1A347205" w14:textId="77777777" w:rsidR="008B4D1D" w:rsidRDefault="008B4D1D" w:rsidP="008B4D1D">
      <w:pPr>
        <w:pStyle w:val="NormalWeb"/>
      </w:pPr>
      <w:r>
        <w:t>At first, the climb had seemed orderly enough, or at least as orderly as a book can make a universe without committing fraud. Physics gave us the scaffolding of matter and law. Biology learned to persist inside that scaffolding. Brain turned life into model-making. Psychology stretched the moment into a self. Society gathered selves into patterns. Industry organized labor and matter. Economy scaled exchange. Politics scaled society. Ideology scaled private psychology into public weather. Ecosystem scaled biology into planetary metabolism. Information rose above and through them all, wrapping the planet in signals, records, models, and ghosts of attention.</w:t>
      </w:r>
    </w:p>
    <w:p w14:paraId="6906E994" w14:textId="77777777" w:rsidR="008B4D1D" w:rsidRDefault="008B4D1D" w:rsidP="008B4D1D">
      <w:pPr>
        <w:pStyle w:val="NormalWeb"/>
      </w:pPr>
      <w:r>
        <w:t>A neat ladder, if one squints.</w:t>
      </w:r>
    </w:p>
    <w:p w14:paraId="493BC2B5" w14:textId="77777777" w:rsidR="008B4D1D" w:rsidRDefault="008B4D1D" w:rsidP="008B4D1D">
      <w:pPr>
        <w:pStyle w:val="NormalWeb"/>
      </w:pPr>
      <w:r>
        <w:lastRenderedPageBreak/>
        <w:t>But ladders are suspicious objects. They encourage the climber to think upward when the world may be curling sideways behind his back.</w:t>
      </w:r>
    </w:p>
    <w:p w14:paraId="14A981D5" w14:textId="77777777" w:rsidR="008B4D1D" w:rsidRDefault="008B4D1D" w:rsidP="008B4D1D">
      <w:pPr>
        <w:pStyle w:val="NormalWeb"/>
      </w:pPr>
      <w:r>
        <w:t>The more the structure was inspected, the more the upper domains began to look like scaled counterparts of lower ones. Economy was industry mass-scaled into abstraction and appetite. Politics was society stretched across distance, law, administration, and coercive memory. Humanity, civility, and ideology were psychology weatherized into public atmosphere. Ecosystem was biology enlarged until the organism became planet-like in consequence.</w:t>
      </w:r>
    </w:p>
    <w:p w14:paraId="45E68752" w14:textId="77777777" w:rsidR="008B4D1D" w:rsidRDefault="008B4D1D" w:rsidP="008B4D1D">
      <w:pPr>
        <w:pStyle w:val="NormalWeb"/>
      </w:pPr>
      <w:r>
        <w:t>Then came the missing pair.</w:t>
      </w:r>
    </w:p>
    <w:p w14:paraId="37E21E72" w14:textId="77777777" w:rsidR="008B4D1D" w:rsidRDefault="008B4D1D" w:rsidP="008B4D1D">
      <w:pPr>
        <w:pStyle w:val="NormalWeb"/>
      </w:pPr>
      <w:r>
        <w:t>Biology had ecology.</w:t>
      </w:r>
      <w:r>
        <w:br/>
        <w:t>Psychology had humanity.</w:t>
      </w:r>
      <w:r>
        <w:br/>
        <w:t>Industry had economy.</w:t>
      </w:r>
      <w:r>
        <w:br/>
        <w:t>Society had politics.</w:t>
      </w:r>
    </w:p>
    <w:p w14:paraId="78B6C417" w14:textId="77777777" w:rsidR="008B4D1D" w:rsidRDefault="008B4D1D" w:rsidP="008B4D1D">
      <w:pPr>
        <w:pStyle w:val="NormalWeb"/>
      </w:pPr>
      <w:r>
        <w:t>But what scaled Brain?</w:t>
      </w:r>
    </w:p>
    <w:p w14:paraId="168DADE7" w14:textId="77777777" w:rsidR="008B4D1D" w:rsidRDefault="008B4D1D" w:rsidP="008B4D1D">
      <w:pPr>
        <w:pStyle w:val="NormalWeb"/>
      </w:pPr>
      <w:r>
        <w:t xml:space="preserve">Not psychology. Psychology was the inner life of the individual, the </w:t>
      </w:r>
      <w:proofErr w:type="spellStart"/>
      <w:r>
        <w:t>self becoming</w:t>
      </w:r>
      <w:proofErr w:type="spellEnd"/>
      <w:r>
        <w:t xml:space="preserve"> story over time. Not ideology. Ideology was moral weather, shared meaning, public myth, collective temperament. Not information. Information was too broad, too thin, too indiscriminate: bits, records, messages, models, media, archives, computation, noise. A library is not yet a mind. A feed is very much not a mind, as anyone who has lost an evening to one can testify with the expression of a raccoon emerging from a ventilation duct.</w:t>
      </w:r>
    </w:p>
    <w:p w14:paraId="54554105" w14:textId="77777777" w:rsidR="008B4D1D" w:rsidRDefault="008B4D1D" w:rsidP="008B4D1D">
      <w:pPr>
        <w:pStyle w:val="NormalWeb"/>
      </w:pPr>
      <w:r>
        <w:t>What was missing was a true civilizational faculty for cognition.</w:t>
      </w:r>
    </w:p>
    <w:p w14:paraId="65AC4F4E" w14:textId="77777777" w:rsidR="008B4D1D" w:rsidRDefault="008B4D1D" w:rsidP="008B4D1D">
      <w:pPr>
        <w:pStyle w:val="NormalWeb"/>
      </w:pPr>
      <w:r>
        <w:t>A layer by which civilization could sense, deliberate, simulate, coordinate, remember, compare, revise, and learn at the scale at which it already acts.</w:t>
      </w:r>
    </w:p>
    <w:p w14:paraId="1E6B5228" w14:textId="77777777" w:rsidR="008B4D1D" w:rsidRDefault="008B4D1D" w:rsidP="008B4D1D">
      <w:pPr>
        <w:pStyle w:val="NormalWeb"/>
      </w:pPr>
      <w:r>
        <w:t>We have fragments of such a faculty. Universities. Journals. Libraries. Courts. Newsrooms. Standards bodies. Public health agencies. Scientific communities. Advisory panels. Open-source projects. Civic associations. Family networks. Search engines. Databases. Now, machine-learning systems trained on the residue of our collective language. These are not nothing. They are often noble, often useful, sometimes heroic, and occasionally dressed in the unfortunate clothing of committee minutes.</w:t>
      </w:r>
    </w:p>
    <w:p w14:paraId="163B94D0" w14:textId="77777777" w:rsidR="008B4D1D" w:rsidRDefault="008B4D1D" w:rsidP="008B4D1D">
      <w:pPr>
        <w:pStyle w:val="NormalWeb"/>
      </w:pPr>
      <w:r>
        <w:t>But they are fragments.</w:t>
      </w:r>
    </w:p>
    <w:p w14:paraId="06C89F98" w14:textId="77777777" w:rsidR="008B4D1D" w:rsidRDefault="008B4D1D" w:rsidP="008B4D1D">
      <w:pPr>
        <w:pStyle w:val="NormalWeb"/>
      </w:pPr>
      <w:r>
        <w:t xml:space="preserve">They do not yet amount to a mature civic-cognitive organ. They do not reliably let civilization think together. They do not make weak signals visible early enough, or hidden variables recoverable enough, or commons legible enough, </w:t>
      </w:r>
      <w:r>
        <w:lastRenderedPageBreak/>
        <w:t xml:space="preserve">or incentives corrigible enough, or myths revisable enough, or decisions </w:t>
      </w:r>
      <w:proofErr w:type="spellStart"/>
      <w:r>
        <w:t>rehearsable</w:t>
      </w:r>
      <w:proofErr w:type="spellEnd"/>
      <w:r>
        <w:t xml:space="preserve"> enough before they harden into harm.</w:t>
      </w:r>
    </w:p>
    <w:p w14:paraId="599F4E41" w14:textId="77777777" w:rsidR="008B4D1D" w:rsidRDefault="008B4D1D" w:rsidP="008B4D1D">
      <w:pPr>
        <w:pStyle w:val="NormalWeb"/>
      </w:pPr>
      <w:r>
        <w:t>Volume I revealed the hole.</w:t>
      </w:r>
    </w:p>
    <w:p w14:paraId="4F89EAC1" w14:textId="77777777" w:rsidR="008B4D1D" w:rsidRDefault="008B4D1D" w:rsidP="008B4D1D">
      <w:pPr>
        <w:pStyle w:val="NormalWeb"/>
      </w:pPr>
      <w:r>
        <w:t>Volume II described the symptoms of living around it.</w:t>
      </w:r>
    </w:p>
    <w:p w14:paraId="78FFD177" w14:textId="77777777" w:rsidR="008B4D1D" w:rsidRDefault="008B4D1D" w:rsidP="008B4D1D">
      <w:pPr>
        <w:pStyle w:val="NormalWeb"/>
      </w:pPr>
      <w:r>
        <w:t>Many of the diagnoses now look, in retrospect, like pathologies of a civilization that scaled power before it scaled reflection. Macro-stasis because the whole cannot see its attractors. Micro-stasis because persons cannot find real degrees of freedom inside opaque structures. Confounders because memory is broken and buried. Signal loss because sensing and meaning are misaligned. Runaway dynamics because accelerators outrun governors. Model cages because stories cannot update. Moral fragmentation because no credible “we” can hold. Commons collapse because the shared substrate has no nervous system of its own. Still machines because inherited architectures keep processing long after their assumptions have expired. Still minds because individual cognition is asked to govern complexity it was never built to hold. Failed pause because there is no mature organ for rehearsal before commitment.</w:t>
      </w:r>
    </w:p>
    <w:p w14:paraId="0913BCE4" w14:textId="77777777" w:rsidR="008B4D1D" w:rsidRDefault="008B4D1D" w:rsidP="008B4D1D">
      <w:pPr>
        <w:pStyle w:val="NormalWeb"/>
      </w:pPr>
      <w:r>
        <w:t xml:space="preserve">This is the missing organ I call </w:t>
      </w:r>
      <w:proofErr w:type="spellStart"/>
      <w:r>
        <w:rPr>
          <w:rStyle w:val="Strong"/>
        </w:rPr>
        <w:t>Neusphere</w:t>
      </w:r>
      <w:proofErr w:type="spellEnd"/>
      <w:r>
        <w:t>.</w:t>
      </w:r>
    </w:p>
    <w:p w14:paraId="554237A4" w14:textId="77777777" w:rsidR="008B4D1D" w:rsidRDefault="008B4D1D" w:rsidP="008B4D1D">
      <w:pPr>
        <w:pStyle w:val="NormalWeb"/>
      </w:pPr>
      <w:r>
        <w:t xml:space="preserve">The word is meant to sit near noosphere but not dissolve into it. Noosphere was a beautiful intuition: the sphere of thought, consciousness becoming planetary, mind as a layer of Earth. But our age needs the idea made more operational, less misty, more accountable to bodies, tools, institutions, and failure modes. </w:t>
      </w:r>
      <w:proofErr w:type="spellStart"/>
      <w:r>
        <w:t>Neusphere</w:t>
      </w:r>
      <w:proofErr w:type="spellEnd"/>
      <w:r>
        <w:t xml:space="preserve"> names not a cloud of uplifted sentiment, but a </w:t>
      </w:r>
      <w:proofErr w:type="gramStart"/>
      <w:r>
        <w:t>distributed cognitive commons</w:t>
      </w:r>
      <w:proofErr w:type="gramEnd"/>
      <w:r>
        <w:t>: a plural, human-and-machine-augmented layer through which civilization might learn to sense, deliberate, simulate, coordinate, remember, and revise without flattening itself into one will.</w:t>
      </w:r>
    </w:p>
    <w:p w14:paraId="685D6CFC" w14:textId="77777777" w:rsidR="008B4D1D" w:rsidRDefault="008B4D1D" w:rsidP="008B4D1D">
      <w:pPr>
        <w:pStyle w:val="NormalWeb"/>
      </w:pPr>
      <w:r>
        <w:t>It sits, conceptually, between humanity and ecology.</w:t>
      </w:r>
    </w:p>
    <w:p w14:paraId="632AFAA7" w14:textId="77777777" w:rsidR="008B4D1D" w:rsidRDefault="008B4D1D" w:rsidP="008B4D1D">
      <w:pPr>
        <w:pStyle w:val="NormalWeb"/>
      </w:pPr>
      <w:r>
        <w:t xml:space="preserve">That placement matters. Below it, the living planet sets limits: soil, water, climate, metabolism, extinction, energy, bodies. Above and through it, human meaning swirls: values, identities, myths, laws, loyalties, fears, aspirations, grief, pride, and the </w:t>
      </w:r>
      <w:proofErr w:type="spellStart"/>
      <w:r>
        <w:t>unkillable</w:t>
      </w:r>
      <w:proofErr w:type="spellEnd"/>
      <w:r>
        <w:t xml:space="preserve"> human talent for turning a parking dispute into a cosmology. </w:t>
      </w:r>
      <w:proofErr w:type="spellStart"/>
      <w:r>
        <w:t>Neusphere</w:t>
      </w:r>
      <w:proofErr w:type="spellEnd"/>
      <w:r>
        <w:t xml:space="preserve"> would mediate between the two: not letting human story float free of planetary constraint, and not letting planetary constraint become an excuse for technocratic cruelty.</w:t>
      </w:r>
    </w:p>
    <w:p w14:paraId="02DEC338" w14:textId="77777777" w:rsidR="008B4D1D" w:rsidRDefault="008B4D1D" w:rsidP="008B4D1D">
      <w:pPr>
        <w:pStyle w:val="NormalWeb"/>
      </w:pPr>
      <w:r>
        <w:t>It is the layer where values must meet reality without either pretending the other is optional.</w:t>
      </w:r>
    </w:p>
    <w:p w14:paraId="36F3FA0F" w14:textId="77777777" w:rsidR="008B4D1D" w:rsidRDefault="008B4D1D" w:rsidP="008B4D1D">
      <w:pPr>
        <w:pStyle w:val="NormalWeb"/>
      </w:pPr>
      <w:r>
        <w:t>But let us be careful.</w:t>
      </w:r>
    </w:p>
    <w:p w14:paraId="48CCEC90" w14:textId="77777777" w:rsidR="008B4D1D" w:rsidRDefault="008B4D1D" w:rsidP="008B4D1D">
      <w:pPr>
        <w:pStyle w:val="NormalWeb"/>
      </w:pPr>
      <w:proofErr w:type="spellStart"/>
      <w:r>
        <w:lastRenderedPageBreak/>
        <w:t>Neusphere</w:t>
      </w:r>
      <w:proofErr w:type="spellEnd"/>
      <w:r>
        <w:t xml:space="preserve"> is not one giant mind.</w:t>
      </w:r>
    </w:p>
    <w:p w14:paraId="789C3C5B" w14:textId="77777777" w:rsidR="008B4D1D" w:rsidRDefault="008B4D1D" w:rsidP="008B4D1D">
      <w:pPr>
        <w:pStyle w:val="NormalWeb"/>
      </w:pPr>
      <w:r>
        <w:t xml:space="preserve">The point is not to build a planetary head and invite everyone to move into the same skull. That fantasy has appeared many times under different uniforms, and it usually ends with songs, surveillance, and an alarming shortage of exits. A humane </w:t>
      </w:r>
      <w:proofErr w:type="spellStart"/>
      <w:r>
        <w:t>Neusphere</w:t>
      </w:r>
      <w:proofErr w:type="spellEnd"/>
      <w:r>
        <w:t xml:space="preserve"> must not erase plurality. It must not dissolve persons into data exhaust. It must not turn local judgment into a decorative ceremony under central models. It must not become a world-bureaucrat with a halo, an algorithmic priesthood, or an AI Leviathan humming lullabies while it files the appeal forms in a locked drawer.</w:t>
      </w:r>
    </w:p>
    <w:p w14:paraId="1CC46C6B" w14:textId="77777777" w:rsidR="008B4D1D" w:rsidRDefault="008B4D1D" w:rsidP="008B4D1D">
      <w:pPr>
        <w:pStyle w:val="NormalWeb"/>
      </w:pPr>
      <w:r>
        <w:t xml:space="preserve">Nor is </w:t>
      </w:r>
      <w:proofErr w:type="spellStart"/>
      <w:r>
        <w:t>Neusphere</w:t>
      </w:r>
      <w:proofErr w:type="spellEnd"/>
      <w:r>
        <w:t xml:space="preserve"> AI swallowing society.</w:t>
      </w:r>
    </w:p>
    <w:p w14:paraId="367FF400" w14:textId="77777777" w:rsidR="008B4D1D" w:rsidRDefault="008B4D1D" w:rsidP="008B4D1D">
      <w:pPr>
        <w:pStyle w:val="NormalWeb"/>
      </w:pPr>
      <w:r>
        <w:t xml:space="preserve">Machine intelligence may become one of its instruments, perhaps an indispensable one. But an instrument is not an organ by itself, and an organ is not a sovereign. A civilization that confuses AI with </w:t>
      </w:r>
      <w:proofErr w:type="spellStart"/>
      <w:r>
        <w:t>Neusphere</w:t>
      </w:r>
      <w:proofErr w:type="spellEnd"/>
      <w:r>
        <w:t xml:space="preserve"> would be like confusing a stethoscope with medicine, a telescope with astronomy, or a spreadsheet with wisdom because it has columns and a certain priestly confidence.</w:t>
      </w:r>
    </w:p>
    <w:p w14:paraId="65C08781" w14:textId="77777777" w:rsidR="008B4D1D" w:rsidRDefault="008B4D1D" w:rsidP="008B4D1D">
      <w:pPr>
        <w:pStyle w:val="NormalWeb"/>
      </w:pPr>
      <w:r>
        <w:t xml:space="preserve">The </w:t>
      </w:r>
      <w:proofErr w:type="spellStart"/>
      <w:r>
        <w:t>Neusphere</w:t>
      </w:r>
      <w:proofErr w:type="spellEnd"/>
      <w:r>
        <w:t xml:space="preserve"> must be civic before it is computational.</w:t>
      </w:r>
    </w:p>
    <w:p w14:paraId="261B4219" w14:textId="77777777" w:rsidR="008B4D1D" w:rsidRDefault="008B4D1D" w:rsidP="008B4D1D">
      <w:pPr>
        <w:pStyle w:val="NormalWeb"/>
      </w:pPr>
      <w:r>
        <w:t>Its purpose is not to replace human judgment, but to scaffold it; not to abolish disagreement, but to make disagreement more fruitful and less stupid; not to end politics, but to give politics better contact with reality; not to eliminate local worlds, but to let them coordinate without being devoured; not to silence old stories, but to help them update without requiring physics to resign.</w:t>
      </w:r>
    </w:p>
    <w:p w14:paraId="7EC37193" w14:textId="77777777" w:rsidR="008B4D1D" w:rsidRDefault="008B4D1D" w:rsidP="008B4D1D">
      <w:pPr>
        <w:pStyle w:val="NormalWeb"/>
      </w:pPr>
      <w:r>
        <w:t xml:space="preserve">If Brain is the organ by which an organism models and acts, </w:t>
      </w:r>
      <w:proofErr w:type="spellStart"/>
      <w:r>
        <w:t>Neusphere</w:t>
      </w:r>
      <w:proofErr w:type="spellEnd"/>
      <w:r>
        <w:t xml:space="preserve"> is the hoped-for layer by which civilization might finally model and act without behaving like a genius toddler operating heavy machinery.</w:t>
      </w:r>
    </w:p>
    <w:p w14:paraId="2AE912F5" w14:textId="77777777" w:rsidR="008B4D1D" w:rsidRDefault="008B4D1D" w:rsidP="008B4D1D">
      <w:pPr>
        <w:pStyle w:val="NormalWeb"/>
      </w:pPr>
      <w:r>
        <w:t>That is why Volume III turns toward design.</w:t>
      </w:r>
    </w:p>
    <w:p w14:paraId="4A8912E6" w14:textId="77777777" w:rsidR="008B4D1D" w:rsidRDefault="008B4D1D" w:rsidP="008B4D1D">
      <w:pPr>
        <w:pStyle w:val="NormalWeb"/>
      </w:pPr>
      <w:r>
        <w:t>The missing organ will not assemble itself from slogans. It will not emerge automatically from faster chips, larger models, more data, better dashboards, or the heroic belief that adding “AI-powered” to institutional confusion makes it less confused. It must be designed through care, economy, governance, commons, justice, education, memory, simulation, and the interfaces between them. It must be built with dignity, agency, plurality, recourse, restraint, and non-domination woven into its first assumptions rather than stapled on after the lawsuit.</w:t>
      </w:r>
    </w:p>
    <w:p w14:paraId="07A6EFDA" w14:textId="77777777" w:rsidR="008B4D1D" w:rsidRDefault="008B4D1D" w:rsidP="008B4D1D">
      <w:pPr>
        <w:pStyle w:val="NormalWeb"/>
      </w:pPr>
      <w:r>
        <w:t>Volume I found the absence.</w:t>
      </w:r>
      <w:r>
        <w:br/>
        <w:t>Volume II mapped the pain of that absence.</w:t>
      </w:r>
      <w:r>
        <w:br/>
        <w:t>Volume III asks whether the absence can become architecture.</w:t>
      </w:r>
    </w:p>
    <w:p w14:paraId="2A4C400F" w14:textId="77777777" w:rsidR="008B4D1D" w:rsidRDefault="008B4D1D" w:rsidP="008B4D1D">
      <w:pPr>
        <w:pStyle w:val="NormalWeb"/>
      </w:pPr>
      <w:r>
        <w:lastRenderedPageBreak/>
        <w:t>Not a throne.</w:t>
      </w:r>
    </w:p>
    <w:p w14:paraId="4A424C53" w14:textId="77777777" w:rsidR="008B4D1D" w:rsidRDefault="008B4D1D" w:rsidP="008B4D1D">
      <w:pPr>
        <w:pStyle w:val="NormalWeb"/>
      </w:pPr>
      <w:r>
        <w:t>Not a cage.</w:t>
      </w:r>
    </w:p>
    <w:p w14:paraId="6C76F3ED" w14:textId="77777777" w:rsidR="008B4D1D" w:rsidRDefault="008B4D1D" w:rsidP="008B4D1D">
      <w:pPr>
        <w:pStyle w:val="NormalWeb"/>
      </w:pPr>
      <w:r>
        <w:t>An organ.</w:t>
      </w:r>
    </w:p>
    <w:p w14:paraId="1B1D012A" w14:textId="6E506122" w:rsidR="008B4D1D" w:rsidRDefault="008B4D1D" w:rsidP="008B4D1D">
      <w:pPr>
        <w:pStyle w:val="Heading2"/>
      </w:pPr>
      <w:r>
        <w:t>Design as Moral Work</w:t>
      </w:r>
    </w:p>
    <w:p w14:paraId="42C26433" w14:textId="77777777" w:rsidR="008B4D1D" w:rsidRDefault="008B4D1D" w:rsidP="008B4D1D">
      <w:pPr>
        <w:pStyle w:val="NormalWeb"/>
      </w:pPr>
      <w:r>
        <w:t>Every design is a moral argument pretending, if necessary, to be a workflow.</w:t>
      </w:r>
    </w:p>
    <w:p w14:paraId="368ADE5B" w14:textId="77777777" w:rsidR="008B4D1D" w:rsidRDefault="008B4D1D" w:rsidP="008B4D1D">
      <w:pPr>
        <w:pStyle w:val="NormalWeb"/>
      </w:pPr>
      <w:r>
        <w:t>This is not always obvious because modern systems have learned to speak in the calming dialect of neutrality. They say “process,” “policy,” “eligibility,” “risk model,” “resource allocation,” “terms,” “triage,” “optimization,” “standard,” and “best practice.” These words arrive wearing clean shirts. They look like they have never harmed anyone personally. But underneath them sit choices about whose pain counts first, whose time may be wasted, whose dignity can be compressed, whose history may be ignored, and whose reality is too inconvenient for the form.</w:t>
      </w:r>
    </w:p>
    <w:p w14:paraId="08811D22" w14:textId="77777777" w:rsidR="008B4D1D" w:rsidRDefault="008B4D1D" w:rsidP="008B4D1D">
      <w:pPr>
        <w:pStyle w:val="NormalWeb"/>
      </w:pPr>
      <w:r>
        <w:t>A queue is a moral claim about time.</w:t>
      </w:r>
    </w:p>
    <w:p w14:paraId="5C474D2F" w14:textId="77777777" w:rsidR="008B4D1D" w:rsidRDefault="008B4D1D" w:rsidP="008B4D1D">
      <w:pPr>
        <w:pStyle w:val="NormalWeb"/>
      </w:pPr>
      <w:r>
        <w:t>It says who waits, how long, under what conditions, and whether waiting itself is treated as harmless. For a healthy person waiting is an inconvenience. For a sick person it may be deterioration. For a poor person it may be lost wages. For an old person it may be the difference between a reversible insult and a new baseline. A queue may look like order. It may also be a machine for hiding suffering in chronological sequence.</w:t>
      </w:r>
    </w:p>
    <w:p w14:paraId="3668E7E1" w14:textId="77777777" w:rsidR="008B4D1D" w:rsidRDefault="008B4D1D" w:rsidP="008B4D1D">
      <w:pPr>
        <w:pStyle w:val="NormalWeb"/>
      </w:pPr>
      <w:r>
        <w:t>A score is a moral claim about worth.</w:t>
      </w:r>
    </w:p>
    <w:p w14:paraId="71947A7A" w14:textId="77777777" w:rsidR="008B4D1D" w:rsidRDefault="008B4D1D" w:rsidP="008B4D1D">
      <w:pPr>
        <w:pStyle w:val="NormalWeb"/>
      </w:pPr>
      <w:r>
        <w:t>Credit score, risk score, test score, performance score, engagement score, triage score, reputation score: each promises to turn complexity into usable signal. Sometimes it helps. Sometimes it performs a little funeral for the unmeasured. A score can clarify. It can also flatten. It can turn a person into a number and then punish the person for lacking the dimensions the number threw away.</w:t>
      </w:r>
    </w:p>
    <w:p w14:paraId="682B8F0E" w14:textId="77777777" w:rsidR="008B4D1D" w:rsidRDefault="008B4D1D" w:rsidP="008B4D1D">
      <w:pPr>
        <w:pStyle w:val="NormalWeb"/>
      </w:pPr>
      <w:r>
        <w:t>A border is a moral claim about belonging.</w:t>
      </w:r>
    </w:p>
    <w:p w14:paraId="6A1C0C49" w14:textId="77777777" w:rsidR="008B4D1D" w:rsidRDefault="008B4D1D" w:rsidP="008B4D1D">
      <w:pPr>
        <w:pStyle w:val="NormalWeb"/>
      </w:pPr>
      <w:r>
        <w:t>Not only the national kind, though those have acquired impressive talent for converting geography into destiny. Every system draws borders: patient and non-patient, citizen and foreigner, employee and contractor, expert and layperson, human and nonhuman, public and private, inside scope and outside scope. A border may protect. It may also exile. It may keep danger out, or keep help from entering, or keep a system from seeing the human being it has defined as someone else’s problem.</w:t>
      </w:r>
    </w:p>
    <w:p w14:paraId="5110448E" w14:textId="77777777" w:rsidR="008B4D1D" w:rsidRDefault="008B4D1D" w:rsidP="008B4D1D">
      <w:pPr>
        <w:pStyle w:val="NormalWeb"/>
      </w:pPr>
      <w:r>
        <w:lastRenderedPageBreak/>
        <w:t>A dashboard is a moral claim about what counts as real.</w:t>
      </w:r>
    </w:p>
    <w:p w14:paraId="7822D4F9" w14:textId="77777777" w:rsidR="008B4D1D" w:rsidRDefault="008B4D1D" w:rsidP="008B4D1D">
      <w:pPr>
        <w:pStyle w:val="NormalWeb"/>
      </w:pPr>
      <w:r>
        <w:t xml:space="preserve">Whatever appears on it becomes visible. Whatever does not appear becomes folklore. This is how organizations learn to confuse what they can count with what matters. The dashboard glows; </w:t>
      </w:r>
      <w:proofErr w:type="gramStart"/>
      <w:r>
        <w:t>therefore</w:t>
      </w:r>
      <w:proofErr w:type="gramEnd"/>
      <w:r>
        <w:t xml:space="preserve"> the system feels informed. Meanwhile trust decays, attention is harvested, families burn out, soil thins, clinicians guess, children disappear into categories, and the commons fail in ways too distributed to fit inside a quarterly graphic. A dashboard is a window, yes. But every window is also a wall with ambitions.</w:t>
      </w:r>
    </w:p>
    <w:p w14:paraId="6B51490B" w14:textId="77777777" w:rsidR="008B4D1D" w:rsidRDefault="008B4D1D" w:rsidP="008B4D1D">
      <w:pPr>
        <w:pStyle w:val="NormalWeb"/>
      </w:pPr>
      <w:r>
        <w:t>A protocol is a moral claim about who may act.</w:t>
      </w:r>
    </w:p>
    <w:p w14:paraId="286C1D1D" w14:textId="77777777" w:rsidR="008B4D1D" w:rsidRDefault="008B4D1D" w:rsidP="008B4D1D">
      <w:pPr>
        <w:pStyle w:val="NormalWeb"/>
      </w:pPr>
      <w:r>
        <w:t>It says when judgment is permitted, when discretion is forbidden, when escalation is allowed, when exception becomes dangerous, and when obedience may masquerade as care. Protocol can save lives because improvisation is not always wisdom; one does not want every hospital corridor governed by jazz. But protocol can also become cowardice laminated for institutional use. It can protect the system from blame while leaving the person alone inside the exception.</w:t>
      </w:r>
    </w:p>
    <w:p w14:paraId="56A5AD96" w14:textId="77777777" w:rsidR="008B4D1D" w:rsidRDefault="008B4D1D" w:rsidP="008B4D1D">
      <w:pPr>
        <w:pStyle w:val="NormalWeb"/>
      </w:pPr>
      <w:r>
        <w:t>These are design choices.</w:t>
      </w:r>
    </w:p>
    <w:p w14:paraId="2D013B58" w14:textId="77777777" w:rsidR="008B4D1D" w:rsidRDefault="008B4D1D" w:rsidP="008B4D1D">
      <w:pPr>
        <w:pStyle w:val="NormalWeb"/>
      </w:pPr>
      <w:r>
        <w:t>Not side effects. Not administrative details. Not “just how the system works.” They are where morality hardens into form.</w:t>
      </w:r>
    </w:p>
    <w:p w14:paraId="234E6F5E" w14:textId="77777777" w:rsidR="008B4D1D" w:rsidRDefault="008B4D1D" w:rsidP="008B4D1D">
      <w:pPr>
        <w:pStyle w:val="NormalWeb"/>
      </w:pPr>
      <w:r>
        <w:t>Volume II kept finding this hidden moral machinery under the floorboards. Proxy failure was not merely a measurement problem; it was a moral displacement, a way of letting the easy signal stand in for the living truth. Objective drift was not merely a governance problem; it was purpose forgetting itself while the machinery continued to collect signatures. Architecture was not merely technical arrangement; it was the frozen memory of past assumptions still deciding present options. Control failure was not merely bad timing; it was the absence of pause, damping, correction, and humility at the exact places where power became irreversible.</w:t>
      </w:r>
    </w:p>
    <w:p w14:paraId="13133F2B" w14:textId="77777777" w:rsidR="008B4D1D" w:rsidRDefault="008B4D1D" w:rsidP="008B4D1D">
      <w:pPr>
        <w:pStyle w:val="NormalWeb"/>
      </w:pPr>
      <w:proofErr w:type="gramStart"/>
      <w:r>
        <w:t>So</w:t>
      </w:r>
      <w:proofErr w:type="gramEnd"/>
      <w:r>
        <w:t xml:space="preserve"> the opportunity signals of Volume II now become the moral demands of Volume III.</w:t>
      </w:r>
    </w:p>
    <w:p w14:paraId="646B1C2D" w14:textId="77777777" w:rsidR="008B4D1D" w:rsidRDefault="008B4D1D" w:rsidP="008B4D1D">
      <w:pPr>
        <w:pStyle w:val="NormalWeb"/>
      </w:pPr>
      <w:r>
        <w:t>Better sensing is not a gadget demand. It is a justice demand, because what cannot be sensed can be ignored without paperwork.</w:t>
      </w:r>
    </w:p>
    <w:p w14:paraId="7C24D617" w14:textId="77777777" w:rsidR="008B4D1D" w:rsidRDefault="008B4D1D" w:rsidP="008B4D1D">
      <w:pPr>
        <w:pStyle w:val="NormalWeb"/>
      </w:pPr>
      <w:r>
        <w:t>More degrees of freedom are not lifestyle luxuries. They are dignity demands, because a person trapped in a feasible set too narrow to hold a life is not free simply because the door has a decorative handle.</w:t>
      </w:r>
    </w:p>
    <w:p w14:paraId="2C363834" w14:textId="77777777" w:rsidR="008B4D1D" w:rsidRDefault="008B4D1D" w:rsidP="008B4D1D">
      <w:pPr>
        <w:pStyle w:val="NormalWeb"/>
      </w:pPr>
      <w:r>
        <w:lastRenderedPageBreak/>
        <w:t>Governors before accelerators are not technophobic caution. They are survival demands, because power that scales faster than correction becomes catastrophe with a product roadmap.</w:t>
      </w:r>
    </w:p>
    <w:p w14:paraId="3716E281" w14:textId="77777777" w:rsidR="008B4D1D" w:rsidRDefault="008B4D1D" w:rsidP="008B4D1D">
      <w:pPr>
        <w:pStyle w:val="NormalWeb"/>
      </w:pPr>
      <w:r>
        <w:t xml:space="preserve">Stewardship architectures are not sentimental environmentalism. They are continuity demands, because a </w:t>
      </w:r>
      <w:proofErr w:type="gramStart"/>
      <w:r>
        <w:t>commons</w:t>
      </w:r>
      <w:proofErr w:type="gramEnd"/>
      <w:r>
        <w:t xml:space="preserve"> without governance is an inheritance left outside in the rain.</w:t>
      </w:r>
    </w:p>
    <w:p w14:paraId="03FC50E0" w14:textId="77777777" w:rsidR="008B4D1D" w:rsidRDefault="008B4D1D" w:rsidP="008B4D1D">
      <w:pPr>
        <w:pStyle w:val="NormalWeb"/>
      </w:pPr>
      <w:r>
        <w:t>Cognitive scaffolds are not elitist tools for people who enjoy diagrams. They are democratic demands, because finite minds asked to govern complex systems need help that does not humiliate or replace them.</w:t>
      </w:r>
    </w:p>
    <w:p w14:paraId="01B744F8" w14:textId="77777777" w:rsidR="008B4D1D" w:rsidRDefault="008B4D1D" w:rsidP="008B4D1D">
      <w:pPr>
        <w:pStyle w:val="NormalWeb"/>
      </w:pPr>
      <w:r>
        <w:t>Institutionalized pause is not timidity. It is adulthood. It is the moment a system proves it can stop before its momentum becomes destiny.</w:t>
      </w:r>
    </w:p>
    <w:p w14:paraId="6EDD9C48" w14:textId="77777777" w:rsidR="008B4D1D" w:rsidRDefault="008B4D1D" w:rsidP="008B4D1D">
      <w:pPr>
        <w:pStyle w:val="NormalWeb"/>
      </w:pPr>
      <w:r>
        <w:t>Builders, then, do not get to hide behind implementation.</w:t>
      </w:r>
    </w:p>
    <w:p w14:paraId="46C16D38" w14:textId="77777777" w:rsidR="008B4D1D" w:rsidRDefault="008B4D1D" w:rsidP="008B4D1D">
      <w:pPr>
        <w:pStyle w:val="NormalWeb"/>
      </w:pPr>
      <w:r>
        <w:t>The person who designs the form, the workflow, the ranking system, the eligibility rule, the interface, the default, the escalation path, the data schema, the model objective, the audit trigger, or the missing appeal button has touched morality whether or not morality was on the meeting agenda. One may not have intended to become a philosopher by naming a database field, but civilization is full of accidental philosophers, and many of them work in product management.</w:t>
      </w:r>
    </w:p>
    <w:p w14:paraId="0587DFE1" w14:textId="77777777" w:rsidR="008B4D1D" w:rsidRDefault="008B4D1D" w:rsidP="008B4D1D">
      <w:pPr>
        <w:pStyle w:val="NormalWeb"/>
      </w:pPr>
      <w:r>
        <w:t>This is not an accusation. Or not only one.</w:t>
      </w:r>
    </w:p>
    <w:p w14:paraId="48A468BE" w14:textId="77777777" w:rsidR="008B4D1D" w:rsidRDefault="008B4D1D" w:rsidP="008B4D1D">
      <w:pPr>
        <w:pStyle w:val="NormalWeb"/>
      </w:pPr>
      <w:r>
        <w:t>It is an invitation to take the work seriously enough.</w:t>
      </w:r>
    </w:p>
    <w:p w14:paraId="66532F17" w14:textId="77777777" w:rsidR="008B4D1D" w:rsidRDefault="008B4D1D" w:rsidP="008B4D1D">
      <w:pPr>
        <w:pStyle w:val="NormalWeb"/>
      </w:pPr>
      <w:r>
        <w:t>Design as moral work does not mean every builder must become solemn, humorless, and permanently stationed beside a candle. Heaven preserve us from ethical software written entirely by people who speak in committee preambles. It means, rather, that builders must learn to ask moral questions early, concretely, and repeatedly:</w:t>
      </w:r>
    </w:p>
    <w:p w14:paraId="20427F0B" w14:textId="77777777" w:rsidR="008B4D1D" w:rsidRDefault="008B4D1D" w:rsidP="008B4D1D">
      <w:pPr>
        <w:pStyle w:val="NormalWeb"/>
      </w:pPr>
      <w:r>
        <w:t>Who is made legible here?</w:t>
      </w:r>
      <w:r>
        <w:br/>
        <w:t>Who is made invisible?</w:t>
      </w:r>
      <w:r>
        <w:br/>
        <w:t>Who can appeal?</w:t>
      </w:r>
      <w:r>
        <w:br/>
        <w:t>Who benefits from speed?</w:t>
      </w:r>
      <w:r>
        <w:br/>
        <w:t>Who pays for error?</w:t>
      </w:r>
      <w:r>
        <w:br/>
        <w:t>Who is helped, and who is merely managed?</w:t>
      </w:r>
      <w:r>
        <w:br/>
        <w:t>What does the system remember?</w:t>
      </w:r>
      <w:r>
        <w:br/>
        <w:t>What does it forget because forgetting was cheaper?</w:t>
      </w:r>
      <w:r>
        <w:br/>
        <w:t>Where does power accumulate?</w:t>
      </w:r>
      <w:r>
        <w:br/>
        <w:t>Where does reality get to answer back?</w:t>
      </w:r>
    </w:p>
    <w:p w14:paraId="32107BE0" w14:textId="77777777" w:rsidR="008B4D1D" w:rsidRDefault="008B4D1D" w:rsidP="008B4D1D">
      <w:pPr>
        <w:pStyle w:val="NormalWeb"/>
      </w:pPr>
      <w:r>
        <w:lastRenderedPageBreak/>
        <w:t>A design that cannot survive those questions is not neutral.</w:t>
      </w:r>
    </w:p>
    <w:p w14:paraId="3D6D00AA" w14:textId="77777777" w:rsidR="008B4D1D" w:rsidRDefault="008B4D1D" w:rsidP="008B4D1D">
      <w:pPr>
        <w:pStyle w:val="NormalWeb"/>
      </w:pPr>
      <w:r>
        <w:t>It is merely shy about its politics.</w:t>
      </w:r>
    </w:p>
    <w:p w14:paraId="19BF4DC1" w14:textId="2C5FFDA6" w:rsidR="008B4D1D" w:rsidRDefault="008B4D1D" w:rsidP="008B4D1D">
      <w:pPr>
        <w:pStyle w:val="Heading2"/>
      </w:pPr>
      <w:r>
        <w:t>The Refactoring of Old Words</w:t>
      </w:r>
    </w:p>
    <w:p w14:paraId="5B16B057" w14:textId="77777777" w:rsidR="008B4D1D" w:rsidRDefault="008B4D1D" w:rsidP="008B4D1D">
      <w:pPr>
        <w:pStyle w:val="NormalWeb"/>
      </w:pPr>
      <w:r>
        <w:t>Design does not always begin by inventing new words.</w:t>
      </w:r>
    </w:p>
    <w:p w14:paraId="1077E189" w14:textId="77777777" w:rsidR="008B4D1D" w:rsidRDefault="008B4D1D" w:rsidP="008B4D1D">
      <w:pPr>
        <w:pStyle w:val="NormalWeb"/>
      </w:pPr>
      <w:r>
        <w:t>Sometimes it begins by rescuing old ones.</w:t>
      </w:r>
    </w:p>
    <w:p w14:paraId="6213F5C5" w14:textId="77777777" w:rsidR="008B4D1D" w:rsidRDefault="008B4D1D" w:rsidP="008B4D1D">
      <w:pPr>
        <w:pStyle w:val="NormalWeb"/>
      </w:pPr>
      <w:r>
        <w:t>This is a dangerous sentence, because old words arrive with luggage. Some bring poetry. Some bring law. Some bring music, grief, belonging, architecture, incense, flags, ledgers, uniforms, scars, and occasionally several centuries of men insisting that heaven has endorsed their administrative preferences. A reasonable person may hesitate before inviting such words back into the workshop. Many of them have behaved badly in public.</w:t>
      </w:r>
    </w:p>
    <w:p w14:paraId="32C87ED4" w14:textId="77777777" w:rsidR="008B4D1D" w:rsidRDefault="008B4D1D" w:rsidP="008B4D1D">
      <w:pPr>
        <w:pStyle w:val="NormalWeb"/>
      </w:pPr>
      <w:r>
        <w:t>And yet it would be childish to pretend they carried nothing worth saving.</w:t>
      </w:r>
    </w:p>
    <w:p w14:paraId="50B652F2" w14:textId="77777777" w:rsidR="008B4D1D" w:rsidRDefault="008B4D1D" w:rsidP="008B4D1D">
      <w:pPr>
        <w:pStyle w:val="NormalWeb"/>
      </w:pPr>
      <w:r>
        <w:t>Old stories often preserved real human functions before we had better instruments. They named needs that were not foolish merely because their explanations were incomplete. Help arriving from beyond the immediate self. Warning before catastrophe. Mercy beyond transaction. Sanctuary from extraction. Judgment restrained by wisdom. Continuity beyond death. Value remembered across distance. Place loved across generations. Obligation held in common. Restraint before appetite. Awe before the fact that anything exists at all.</w:t>
      </w:r>
    </w:p>
    <w:p w14:paraId="7D98F623" w14:textId="77777777" w:rsidR="008B4D1D" w:rsidRDefault="008B4D1D" w:rsidP="008B4D1D">
      <w:pPr>
        <w:pStyle w:val="NormalWeb"/>
      </w:pPr>
      <w:r>
        <w:t>These are not small things.</w:t>
      </w:r>
    </w:p>
    <w:p w14:paraId="70278FF4" w14:textId="77777777" w:rsidR="008B4D1D" w:rsidRDefault="008B4D1D" w:rsidP="008B4D1D">
      <w:pPr>
        <w:pStyle w:val="NormalWeb"/>
      </w:pPr>
      <w:r>
        <w:t>They are among the deep load-bearing desires of human life.</w:t>
      </w:r>
    </w:p>
    <w:p w14:paraId="38CA6B91" w14:textId="77777777" w:rsidR="008B4D1D" w:rsidRDefault="008B4D1D" w:rsidP="008B4D1D">
      <w:pPr>
        <w:pStyle w:val="NormalWeb"/>
      </w:pPr>
      <w:r>
        <w:t>The mistake was not always that our ancestors cherished such words. The mistake was that the words became trapped in houses too small for what they carried. Myth hardened into denial. Ritual hardened into obedience. Law hardened into punishment. Nation hardened into exclusion. Market hardened into appetite. Faith hardened into refusal to update. Business hardened into extraction. Progress hardened into acceleration. Even freedom, that noble animal, has more than once been saddled and ridden straight into abandonment.</w:t>
      </w:r>
    </w:p>
    <w:p w14:paraId="488D711E" w14:textId="77777777" w:rsidR="008B4D1D" w:rsidRDefault="008B4D1D" w:rsidP="008B4D1D">
      <w:pPr>
        <w:pStyle w:val="NormalWeb"/>
      </w:pPr>
      <w:r>
        <w:t>Volume III will not solve this by mockery.</w:t>
      </w:r>
    </w:p>
    <w:p w14:paraId="753964C3" w14:textId="77777777" w:rsidR="008B4D1D" w:rsidRDefault="008B4D1D" w:rsidP="008B4D1D">
      <w:pPr>
        <w:pStyle w:val="NormalWeb"/>
      </w:pPr>
      <w:r>
        <w:t xml:space="preserve">Mockery has its uses. It is excellent against pomp, fraud, sanctimony, and any institution that uses Latin to keep the invoice mysterious. But mockery cannot do the whole work. If we only sneer at old words, we abandon the human functions they were trying, however clumsily, to protect. If we obey them </w:t>
      </w:r>
      <w:r>
        <w:lastRenderedPageBreak/>
        <w:t>unchanged, we let stale metaphors govern a world whose instruments, risks, and responsibilities have moved on.</w:t>
      </w:r>
    </w:p>
    <w:p w14:paraId="35DB7704" w14:textId="77777777" w:rsidR="008B4D1D" w:rsidRDefault="008B4D1D" w:rsidP="008B4D1D">
      <w:pPr>
        <w:pStyle w:val="NormalWeb"/>
      </w:pPr>
      <w:proofErr w:type="gramStart"/>
      <w:r>
        <w:t>So</w:t>
      </w:r>
      <w:proofErr w:type="gramEnd"/>
      <w:r>
        <w:t xml:space="preserve"> the task is neither obedience nor annihilation.</w:t>
      </w:r>
    </w:p>
    <w:p w14:paraId="3F7196C4" w14:textId="77777777" w:rsidR="008B4D1D" w:rsidRDefault="008B4D1D" w:rsidP="008B4D1D">
      <w:pPr>
        <w:pStyle w:val="NormalWeb"/>
      </w:pPr>
      <w:r>
        <w:t>It is refactoring.</w:t>
      </w:r>
    </w:p>
    <w:p w14:paraId="03B1AD88" w14:textId="77777777" w:rsidR="008B4D1D" w:rsidRDefault="008B4D1D" w:rsidP="008B4D1D">
      <w:pPr>
        <w:pStyle w:val="NormalWeb"/>
      </w:pPr>
      <w:r>
        <w:t>Test the old word.</w:t>
      </w:r>
      <w:r>
        <w:br/>
        <w:t>Find the living function.</w:t>
      </w:r>
      <w:r>
        <w:br/>
        <w:t>Remove the haunted casing where it no longer serves.</w:t>
      </w:r>
      <w:r>
        <w:br/>
        <w:t>Correct the direction.</w:t>
      </w:r>
      <w:r>
        <w:br/>
        <w:t>Sometimes by a degree.</w:t>
      </w:r>
      <w:r>
        <w:br/>
        <w:t>Sometimes by a full turn.</w:t>
      </w:r>
      <w:r>
        <w:br/>
        <w:t>Then give the function a new home in reality.</w:t>
      </w:r>
    </w:p>
    <w:p w14:paraId="525AE317" w14:textId="77777777" w:rsidR="008B4D1D" w:rsidRDefault="008B4D1D" w:rsidP="008B4D1D">
      <w:pPr>
        <w:pStyle w:val="NormalWeb"/>
      </w:pPr>
      <w:r>
        <w:t>Some old stories were not wrong so much as unfinished. Their mistake was not longing toward heaven, but forgetting to keep their feet in physics.</w:t>
      </w:r>
    </w:p>
    <w:p w14:paraId="03C6DB66" w14:textId="77777777" w:rsidR="008B4D1D" w:rsidRDefault="008B4D1D" w:rsidP="008B4D1D">
      <w:pPr>
        <w:pStyle w:val="NormalWeb"/>
      </w:pPr>
      <w:r>
        <w:t>This is the olive branch Volume III can offer without surrendering its honesty. To the religious person: the hunger for mercy, meaning, reverence, continuity, and moral order was not stupid; but evolution does not vanish because longing prefers a shorter genealogy. To the patriot: love of place and people need not become worship of border and blood. To the businessperson: enterprise and provision are honorable when value flows toward life rather than congealing into weapons of accumulation. To the technologist: intelligence is glorious when it serves judgment, not when it replaces conscience with scale. To the secular critic, myself included: a world scrubbed of myth may still discover that human beings require ritual, belonging, and words large enough to carry grief.</w:t>
      </w:r>
    </w:p>
    <w:p w14:paraId="7EDB9D0F" w14:textId="77777777" w:rsidR="008B4D1D" w:rsidRDefault="008B4D1D" w:rsidP="008B4D1D">
      <w:pPr>
        <w:pStyle w:val="NormalWeb"/>
      </w:pPr>
      <w:r>
        <w:t>The future does not need us to pretend the past was empty.</w:t>
      </w:r>
    </w:p>
    <w:p w14:paraId="4A2553D1" w14:textId="77777777" w:rsidR="008B4D1D" w:rsidRDefault="008B4D1D" w:rsidP="008B4D1D">
      <w:pPr>
        <w:pStyle w:val="NormalWeb"/>
      </w:pPr>
      <w:r>
        <w:t>It needs us to stop letting the past operate without maintenance.</w:t>
      </w:r>
    </w:p>
    <w:p w14:paraId="150D4D13" w14:textId="77777777" w:rsidR="008B4D1D" w:rsidRDefault="008B4D1D" w:rsidP="008B4D1D">
      <w:pPr>
        <w:pStyle w:val="NormalWeb"/>
      </w:pPr>
      <w:r>
        <w:t>Later chapters will take up these words where they belong. Care will find its practical angels. Learning will meet its accountable prophets. Economy will discover whether wealth can stop meaning apples locked in a closet until rot files for incorporation. Law will ask whether justice can move upstream of harm without becoming pre-crime in a better suit. Commons will recover sanctuary. Governance will recover stewardship. Memory will recover continuity. Place will recover love without possession.</w:t>
      </w:r>
    </w:p>
    <w:p w14:paraId="3A5284B4" w14:textId="77777777" w:rsidR="008B4D1D" w:rsidRDefault="008B4D1D" w:rsidP="008B4D1D">
      <w:pPr>
        <w:pStyle w:val="NormalWeb"/>
      </w:pPr>
      <w:r>
        <w:t>For now, it is enough to name the method.</w:t>
      </w:r>
    </w:p>
    <w:p w14:paraId="0AB9CD14" w14:textId="77777777" w:rsidR="008B4D1D" w:rsidRDefault="008B4D1D" w:rsidP="008B4D1D">
      <w:pPr>
        <w:pStyle w:val="NormalWeb"/>
      </w:pPr>
      <w:r>
        <w:t>The basket is not new because the old weave was worthless.</w:t>
      </w:r>
    </w:p>
    <w:p w14:paraId="14FD2A05" w14:textId="77777777" w:rsidR="008B4D1D" w:rsidRDefault="008B4D1D" w:rsidP="008B4D1D">
      <w:pPr>
        <w:pStyle w:val="NormalWeb"/>
      </w:pPr>
      <w:r>
        <w:t>It is new because the old weave could not hold the world it helped create.</w:t>
      </w:r>
    </w:p>
    <w:p w14:paraId="4F41CCAB" w14:textId="2F29003A" w:rsidR="008B4D1D" w:rsidRDefault="008B4D1D" w:rsidP="008B4D1D">
      <w:pPr>
        <w:pStyle w:val="Heading2"/>
      </w:pPr>
      <w:r>
        <w:lastRenderedPageBreak/>
        <w:t>The Risk of Rebuilding Wrong</w:t>
      </w:r>
    </w:p>
    <w:p w14:paraId="2A55A792" w14:textId="77777777" w:rsidR="008B4D1D" w:rsidRDefault="008B4D1D" w:rsidP="008B4D1D">
      <w:pPr>
        <w:pStyle w:val="NormalWeb"/>
      </w:pPr>
      <w:r>
        <w:t>Every cure has a shadow.</w:t>
      </w:r>
    </w:p>
    <w:p w14:paraId="330A51A6" w14:textId="77777777" w:rsidR="008B4D1D" w:rsidRDefault="008B4D1D" w:rsidP="008B4D1D">
      <w:pPr>
        <w:pStyle w:val="NormalWeb"/>
      </w:pPr>
      <w:r>
        <w:t xml:space="preserve">That is the first rule of responsible design and the reason no one should be allowed to build a future merely because they have discovered a confident noun. Community. Intelligence. Equity. Safety. Freedom. Innovation. Alignment. Any one of these can become noble. </w:t>
      </w:r>
      <w:proofErr w:type="spellStart"/>
      <w:r>
        <w:t>Any one</w:t>
      </w:r>
      <w:proofErr w:type="spellEnd"/>
      <w:r>
        <w:t xml:space="preserve"> can become wallpaper over a machine that eats people with improved manners.</w:t>
      </w:r>
    </w:p>
    <w:p w14:paraId="2DEB1D54" w14:textId="77777777" w:rsidR="008B4D1D" w:rsidRDefault="008B4D1D" w:rsidP="008B4D1D">
      <w:pPr>
        <w:pStyle w:val="NormalWeb"/>
      </w:pPr>
      <w:r>
        <w:t>Volume III is not naïve about this.</w:t>
      </w:r>
    </w:p>
    <w:p w14:paraId="2FD0F90E" w14:textId="77777777" w:rsidR="008B4D1D" w:rsidRDefault="008B4D1D" w:rsidP="008B4D1D">
      <w:pPr>
        <w:pStyle w:val="NormalWeb"/>
      </w:pPr>
      <w:r>
        <w:t xml:space="preserve">The same tools that could help build a humane </w:t>
      </w:r>
      <w:proofErr w:type="spellStart"/>
      <w:r>
        <w:t>Neusphere</w:t>
      </w:r>
      <w:proofErr w:type="spellEnd"/>
      <w:r>
        <w:t xml:space="preserve"> could also build a surveillance civilization so smooth that no one notices the bars until the cage begins offering personalized wellness tips. Better sensing could become total monitoring. Better coordination could become soft coercion. Better care could become medical paternalism with a compassionate voice interface. Better learning could become cognitive shaping by those who own the curriculum, the model, the platform, and the child’s future employability score.</w:t>
      </w:r>
    </w:p>
    <w:p w14:paraId="7EEF6A3F" w14:textId="77777777" w:rsidR="008B4D1D" w:rsidRDefault="008B4D1D" w:rsidP="008B4D1D">
      <w:pPr>
        <w:pStyle w:val="NormalWeb"/>
      </w:pPr>
      <w:r>
        <w:t>A helpful system that cannot be questioned is not an angel. It is a warden with better lighting.</w:t>
      </w:r>
    </w:p>
    <w:p w14:paraId="41CBDCC3" w14:textId="77777777" w:rsidR="008B4D1D" w:rsidRDefault="008B4D1D" w:rsidP="008B4D1D">
      <w:pPr>
        <w:pStyle w:val="NormalWeb"/>
      </w:pPr>
      <w:proofErr w:type="gramStart"/>
      <w:r>
        <w:t>This matters</w:t>
      </w:r>
      <w:proofErr w:type="gramEnd"/>
      <w:r>
        <w:t xml:space="preserve"> because many tyrannies of the future will not arrive shouting. Shouting is inefficient and bad for user retention. They will arrive as services. They will recommend, optimize, guide, personalize, protect, streamline, nudge, and support. They will reduce friction until friction itself begins to look like deviance. They will not forbid you to choose; they will make the preferred choice glow, the </w:t>
      </w:r>
      <w:proofErr w:type="spellStart"/>
      <w:r>
        <w:t>unpreferred</w:t>
      </w:r>
      <w:proofErr w:type="spellEnd"/>
      <w:r>
        <w:t xml:space="preserve"> choice tedious, and the forbidden choice unnecessary because no one with your profile ever really wanted it.</w:t>
      </w:r>
    </w:p>
    <w:p w14:paraId="44E0F1A4" w14:textId="77777777" w:rsidR="008B4D1D" w:rsidRDefault="008B4D1D" w:rsidP="008B4D1D">
      <w:pPr>
        <w:pStyle w:val="NormalWeb"/>
      </w:pPr>
      <w:r>
        <w:t>That is not science fiction. It is merely interface design with ambition.</w:t>
      </w:r>
    </w:p>
    <w:p w14:paraId="04A30164" w14:textId="77777777" w:rsidR="008B4D1D" w:rsidRDefault="008B4D1D" w:rsidP="008B4D1D">
      <w:pPr>
        <w:pStyle w:val="NormalWeb"/>
      </w:pPr>
      <w:r>
        <w:t xml:space="preserve">Paternalism is one danger. Elite capture is another. Every complex system develops handles, and someone will try to own them. A civic mesh can become a cartel if its governance is captured. A value-flow economy can become a new priesthood of ledger interpreters. A care system can become a funnel for vendors. A </w:t>
      </w:r>
      <w:proofErr w:type="gramStart"/>
      <w:r>
        <w:t>commons</w:t>
      </w:r>
      <w:proofErr w:type="gramEnd"/>
      <w:r>
        <w:t xml:space="preserve"> can become a theme park with access tiers. A learning system can become ideology with analytics. A justice system designed to prevent harm can become, if corrupted, a </w:t>
      </w:r>
      <w:proofErr w:type="spellStart"/>
      <w:r>
        <w:t>preemptive</w:t>
      </w:r>
      <w:proofErr w:type="spellEnd"/>
      <w:r>
        <w:t xml:space="preserve"> suspicion machine that calls itself compassionate while ruining people before they have done what it claims to protect against.</w:t>
      </w:r>
    </w:p>
    <w:p w14:paraId="7C790083" w14:textId="77777777" w:rsidR="008B4D1D" w:rsidRDefault="008B4D1D" w:rsidP="008B4D1D">
      <w:pPr>
        <w:pStyle w:val="NormalWeb"/>
      </w:pPr>
      <w:r>
        <w:t>False consensus is another danger.</w:t>
      </w:r>
    </w:p>
    <w:p w14:paraId="4915A1B8" w14:textId="77777777" w:rsidR="008B4D1D" w:rsidRDefault="008B4D1D" w:rsidP="008B4D1D">
      <w:pPr>
        <w:pStyle w:val="NormalWeb"/>
      </w:pPr>
      <w:r>
        <w:lastRenderedPageBreak/>
        <w:t>A civilization that learns to deliberate together may also learn to simulate agreement. Models can summarize disagreement so elegantly that dissent becomes a footnote. Dashboards can show the average while burying the outcry. Governance systems can count participation while missing power. A system can claim “the community has spoken” after carefully designing who could speak, how loudly, in what format, and at what cost to their afternoon.</w:t>
      </w:r>
    </w:p>
    <w:p w14:paraId="5DE9DAB2" w14:textId="77777777" w:rsidR="008B4D1D" w:rsidRDefault="008B4D1D" w:rsidP="008B4D1D">
      <w:pPr>
        <w:pStyle w:val="NormalWeb"/>
      </w:pPr>
      <w:r>
        <w:t>Then there is the danger of algorithmic priesthood.</w:t>
      </w:r>
    </w:p>
    <w:p w14:paraId="6F77CA1C" w14:textId="77777777" w:rsidR="008B4D1D" w:rsidRDefault="008B4D1D" w:rsidP="008B4D1D">
      <w:pPr>
        <w:pStyle w:val="NormalWeb"/>
      </w:pPr>
      <w:r>
        <w:t>In older worlds, sacred interpretation belonged to those who could read the text, guard the ritual, or claim the lineage. In the newer world, sacred interpretation may belong to those who can tune the model, audit the data, access the logs, own the compute, or explain why the system’s decision cannot be explained in ordinary language at this time. The robes change. The altar gets a cooling system. The old temptation remains.</w:t>
      </w:r>
    </w:p>
    <w:p w14:paraId="61918024" w14:textId="77777777" w:rsidR="008B4D1D" w:rsidRDefault="008B4D1D" w:rsidP="008B4D1D">
      <w:pPr>
        <w:pStyle w:val="NormalWeb"/>
      </w:pPr>
      <w:r>
        <w:t>Markets, too, can learn moral vocabulary.</w:t>
      </w:r>
    </w:p>
    <w:p w14:paraId="25EDDB8B" w14:textId="77777777" w:rsidR="008B4D1D" w:rsidRDefault="008B4D1D" w:rsidP="008B4D1D">
      <w:pPr>
        <w:pStyle w:val="NormalWeb"/>
      </w:pPr>
      <w:r>
        <w:t>They have already shown talent in this area. Extraction can call itself empowerment. Surveillance can call itself personalization. Labor arbitrage can call itself flexibility. Speculation can call itself liquidity. Hoarding can call itself wealth creation. A new economy with the wrong soul could borrow the language of flow, contribution, and stewardship while quietly preserving the old logic: accumulate claims, externalize costs, capture chokepoints, and purchase enough virtue to survive the audit.</w:t>
      </w:r>
    </w:p>
    <w:p w14:paraId="310C1DA4" w14:textId="77777777" w:rsidR="008B4D1D" w:rsidRDefault="008B4D1D" w:rsidP="008B4D1D">
      <w:pPr>
        <w:pStyle w:val="NormalWeb"/>
      </w:pPr>
      <w:proofErr w:type="gramStart"/>
      <w:r>
        <w:t>So</w:t>
      </w:r>
      <w:proofErr w:type="gramEnd"/>
      <w:r>
        <w:t xml:space="preserve"> the work ahead must be double.</w:t>
      </w:r>
    </w:p>
    <w:p w14:paraId="38D9F49F" w14:textId="77777777" w:rsidR="008B4D1D" w:rsidRDefault="008B4D1D" w:rsidP="008B4D1D">
      <w:pPr>
        <w:pStyle w:val="NormalWeb"/>
      </w:pPr>
      <w:r>
        <w:t>We must design toward the good and against the corruption of the good.</w:t>
      </w:r>
    </w:p>
    <w:p w14:paraId="1C8A3BA6" w14:textId="77777777" w:rsidR="008B4D1D" w:rsidRDefault="008B4D1D" w:rsidP="008B4D1D">
      <w:pPr>
        <w:pStyle w:val="NormalWeb"/>
      </w:pPr>
      <w:r>
        <w:t>This is why Chapter Θ cannot be only a song of renewal. It must also be a warning label written in adult language. The more humane a system claims to be, the more inspectable it must become. The more adaptive, the more contestable. The more helpful, the more revocable. The more intelligent, the more accountable. The more integrated, the more careful about boundaries. The more powerful, the more obligated to pause.</w:t>
      </w:r>
    </w:p>
    <w:p w14:paraId="7E1F1882" w14:textId="77777777" w:rsidR="008B4D1D" w:rsidRDefault="008B4D1D" w:rsidP="008B4D1D">
      <w:pPr>
        <w:pStyle w:val="NormalWeb"/>
      </w:pPr>
      <w:r>
        <w:t xml:space="preserve">A world without these disciplines would not be </w:t>
      </w:r>
      <w:proofErr w:type="spellStart"/>
      <w:r>
        <w:t>Neusphere</w:t>
      </w:r>
      <w:proofErr w:type="spellEnd"/>
      <w:r>
        <w:t>.</w:t>
      </w:r>
    </w:p>
    <w:p w14:paraId="09FC1ED4" w14:textId="77777777" w:rsidR="008B4D1D" w:rsidRDefault="008B4D1D" w:rsidP="008B4D1D">
      <w:pPr>
        <w:pStyle w:val="NormalWeb"/>
      </w:pPr>
      <w:r>
        <w:t>It would be the Still Machine with warmer colors.</w:t>
      </w:r>
    </w:p>
    <w:p w14:paraId="28375833" w14:textId="77777777" w:rsidR="008B4D1D" w:rsidRDefault="008B4D1D" w:rsidP="008B4D1D">
      <w:pPr>
        <w:pStyle w:val="NormalWeb"/>
      </w:pPr>
      <w:r>
        <w:t xml:space="preserve">This is where the Builder’s Loom becomes necessary. The chapter can name dignity, agency, plurality, reality-contact, stewardship, adaptation, recourse, restraint, continuity, and non-domination. But the interlude must ask the colder questions of implementation: Where is the boundary? What state is inferred? What signal is used? Who consents? Who governs? Who audits? Who can </w:t>
      </w:r>
      <w:r>
        <w:lastRenderedPageBreak/>
        <w:t>appeal? How does the system fail? How is capture resisted? How are consequences rehearsed before scale? How does observability avoid becoming domination?</w:t>
      </w:r>
    </w:p>
    <w:p w14:paraId="6E3F644E" w14:textId="77777777" w:rsidR="008B4D1D" w:rsidRDefault="008B4D1D" w:rsidP="008B4D1D">
      <w:pPr>
        <w:pStyle w:val="NormalWeb"/>
      </w:pPr>
      <w:r>
        <w:t>Without those questions, design remains a sermon.</w:t>
      </w:r>
    </w:p>
    <w:p w14:paraId="10F804FE" w14:textId="77777777" w:rsidR="008B4D1D" w:rsidRDefault="008B4D1D" w:rsidP="008B4D1D">
      <w:pPr>
        <w:pStyle w:val="NormalWeb"/>
      </w:pPr>
      <w:r>
        <w:t>And sermons, as history has demonstrated with impressive persistence, can bless almost anything if invited to the right banquet.</w:t>
      </w:r>
    </w:p>
    <w:p w14:paraId="15E4331B" w14:textId="77777777" w:rsidR="008B4D1D" w:rsidRDefault="008B4D1D" w:rsidP="008B4D1D">
      <w:pPr>
        <w:pStyle w:val="NormalWeb"/>
      </w:pPr>
      <w:r>
        <w:t>The future we build must therefore contain its own right to be interrupted. It must include doors that open from the inside, ledgers that cannot become gods, helpers that can be dismissed, models that can be challenged, protocols that admit exception, and institutions that treat correction not as humiliation but as respiration.</w:t>
      </w:r>
    </w:p>
    <w:p w14:paraId="6E895A70" w14:textId="77777777" w:rsidR="008B4D1D" w:rsidRDefault="008B4D1D" w:rsidP="008B4D1D">
      <w:pPr>
        <w:pStyle w:val="NormalWeb"/>
      </w:pPr>
      <w:r>
        <w:t>Every living system breathes.</w:t>
      </w:r>
    </w:p>
    <w:p w14:paraId="265F6D68" w14:textId="77777777" w:rsidR="008B4D1D" w:rsidRDefault="008B4D1D" w:rsidP="008B4D1D">
      <w:pPr>
        <w:pStyle w:val="NormalWeb"/>
      </w:pPr>
      <w:r>
        <w:t>A design that cannot be corrected is already holding its breath.</w:t>
      </w:r>
    </w:p>
    <w:p w14:paraId="1CCA0FAC" w14:textId="0E515EAD" w:rsidR="007428E7" w:rsidRDefault="007428E7" w:rsidP="007428E7">
      <w:pPr>
        <w:pStyle w:val="Heading2"/>
      </w:pPr>
      <w:r>
        <w:t>Glimpse of the Breadboard</w:t>
      </w:r>
    </w:p>
    <w:p w14:paraId="0EC7FD26" w14:textId="77777777" w:rsidR="007428E7" w:rsidRDefault="007428E7" w:rsidP="007428E7">
      <w:pPr>
        <w:pStyle w:val="NormalWeb"/>
      </w:pPr>
      <w:r>
        <w:t>Before a design becomes a world, it should have the decency to become small.</w:t>
      </w:r>
    </w:p>
    <w:p w14:paraId="29474F1B" w14:textId="77777777" w:rsidR="007428E7" w:rsidRDefault="007428E7" w:rsidP="007428E7">
      <w:pPr>
        <w:pStyle w:val="NormalWeb"/>
      </w:pPr>
      <w:r>
        <w:t>This is a lesson humanity has not always enjoyed learning. We prefer scale. Scale flatters us. Scale gives speeches. Scale raises capital, convenes summits, prints banners, and hires consultants to explain why the thing that has not yet worked locally should be expanded immediately for strategic reasons. But design, if it is honest, needs a bench before it needs a stage.</w:t>
      </w:r>
    </w:p>
    <w:p w14:paraId="2FB29068" w14:textId="77777777" w:rsidR="007428E7" w:rsidRDefault="007428E7" w:rsidP="007428E7">
      <w:pPr>
        <w:pStyle w:val="NormalWeb"/>
      </w:pPr>
      <w:r>
        <w:t>A circuit is not born as a power grid. A theory is not born as a constitution. A medical protocol is not born as a national reimbursement model, though the paperwork often behaves as if Sinai had recently issued billing codes. The responsible builder tests. Not forever. Not as an excuse for cowardice. But long enough for reality to object.</w:t>
      </w:r>
    </w:p>
    <w:p w14:paraId="705AB833" w14:textId="77777777" w:rsidR="007428E7" w:rsidRDefault="007428E7" w:rsidP="007428E7">
      <w:pPr>
        <w:pStyle w:val="NormalWeb"/>
      </w:pPr>
      <w:r>
        <w:t>Volume III will therefore need a place of rehearsal.</w:t>
      </w:r>
    </w:p>
    <w:p w14:paraId="6359753C" w14:textId="77777777" w:rsidR="007428E7" w:rsidRDefault="007428E7" w:rsidP="007428E7">
      <w:pPr>
        <w:pStyle w:val="NormalWeb"/>
      </w:pPr>
      <w:r>
        <w:t>Not utopia. Utopia is too obedient. It has an unfortunate habit of agreeing with its author, which is why so many perfect societies read like prisons whose architects had excellent handwriting. We need something rougher and more useful: a stress environment. A small civic world wounded enough to need rebuilding, intact enough to avoid fantasy, and bounded enough that design choices can be seen before they disappear into the fog of civilization-scale excuses.</w:t>
      </w:r>
    </w:p>
    <w:p w14:paraId="79F3709C" w14:textId="77777777" w:rsidR="007428E7" w:rsidRPr="004420AA" w:rsidRDefault="007428E7" w:rsidP="007428E7">
      <w:pPr>
        <w:pStyle w:val="NormalWeb"/>
      </w:pPr>
      <w:r>
        <w:lastRenderedPageBreak/>
        <w:t>A place with roads and memory.</w:t>
      </w:r>
      <w:r>
        <w:br/>
        <w:t>A place with institutions cracked but not vaporized.</w:t>
      </w:r>
      <w:r>
        <w:br/>
        <w:t>A place with people who need care, food, learning, trust, work, justice, continuity, and a reason not to sell the future for spare parts.</w:t>
      </w:r>
      <w:r>
        <w:br/>
        <w:t xml:space="preserve">A place where old systems still have roots and new systems must earn </w:t>
      </w:r>
      <w:r w:rsidRPr="004420AA">
        <w:t>permission to touch them.</w:t>
      </w:r>
    </w:p>
    <w:p w14:paraId="0B340D82" w14:textId="442611C9" w:rsidR="007428E7" w:rsidRPr="004420AA" w:rsidRDefault="007428E7" w:rsidP="007428E7">
      <w:pPr>
        <w:pStyle w:val="NormalWeb"/>
      </w:pPr>
      <w:r w:rsidRPr="004420AA">
        <w:t xml:space="preserve">In the interlude that follows, we will set such a small breadboard on the table: a place I will call </w:t>
      </w:r>
      <w:r w:rsidR="004420AA">
        <w:t>the C4A Breadboard</w:t>
      </w:r>
      <w:r w:rsidRPr="004420AA">
        <w:t>.</w:t>
      </w:r>
    </w:p>
    <w:p w14:paraId="66F6D904" w14:textId="7FE71144" w:rsidR="007428E7" w:rsidRPr="004420AA" w:rsidRDefault="004420AA" w:rsidP="007428E7">
      <w:pPr>
        <w:pStyle w:val="NormalWeb"/>
      </w:pPr>
      <w:r>
        <w:t xml:space="preserve">Our breadboard </w:t>
      </w:r>
      <w:r w:rsidR="007428E7" w:rsidRPr="004420AA">
        <w:t>will be a testing ground for seams: where assistance becomes agency or control, where value flows or congeals, where care becomes presence or protocol, where governance becomes stewardship or costume, where memory becomes continuity or museum dust.</w:t>
      </w:r>
    </w:p>
    <w:p w14:paraId="26F04F6A" w14:textId="1F2C59A1" w:rsidR="007428E7" w:rsidRPr="004420AA" w:rsidRDefault="007428E7" w:rsidP="007428E7">
      <w:pPr>
        <w:pStyle w:val="NormalWeb"/>
      </w:pPr>
      <w:r w:rsidRPr="004420AA">
        <w:t xml:space="preserve">The point is not that every </w:t>
      </w:r>
      <w:r w:rsidR="004420AA">
        <w:t>major change must start with a test first. We cannot afford what we have been doing so far for our civilization: skip the unit tests, skip the integration, skip the UAT, just throw it out there and let it grow its own legs</w:t>
      </w:r>
      <w:r w:rsidRPr="004420AA">
        <w:t>.</w:t>
      </w:r>
      <w:r w:rsidR="004420AA">
        <w:t xml:space="preserve"> Well it worked for the fish, when the tech was bones. Today we cannot afford that, and perhaps that limitation is what stalls our arrow, or when it finally moves, to lose its dir</w:t>
      </w:r>
      <w:bookmarkStart w:id="0" w:name="_GoBack"/>
      <w:bookmarkEnd w:id="0"/>
      <w:r w:rsidR="004420AA">
        <w:t>ection.</w:t>
      </w:r>
    </w:p>
    <w:p w14:paraId="6C234AA1" w14:textId="0B5DFCFB" w:rsidR="007428E7" w:rsidRPr="004420AA" w:rsidRDefault="007428E7" w:rsidP="007428E7">
      <w:pPr>
        <w:pStyle w:val="NormalWeb"/>
      </w:pPr>
      <w:r w:rsidRPr="004420AA">
        <w:t xml:space="preserve">The </w:t>
      </w:r>
      <w:r w:rsidR="004420AA">
        <w:t xml:space="preserve">bigger </w:t>
      </w:r>
      <w:r w:rsidRPr="004420AA">
        <w:t>point is that design needs somewhere to answer back.</w:t>
      </w:r>
    </w:p>
    <w:p w14:paraId="20F2FA60" w14:textId="77777777" w:rsidR="007428E7" w:rsidRDefault="007428E7" w:rsidP="007428E7">
      <w:pPr>
        <w:pStyle w:val="NormalWeb"/>
      </w:pPr>
      <w:r>
        <w:t>A breadboard lets wires meet without pretending the circuit is finished. It permits experiment without pouring concrete around every mistake. It allows the builder to see which connections heat, which signals vanish, which assumptions wobble, and which grand idea quietly dies when asked to serve breakfast.</w:t>
      </w:r>
    </w:p>
    <w:p w14:paraId="247C0054" w14:textId="77777777" w:rsidR="007428E7" w:rsidRDefault="007428E7" w:rsidP="007428E7">
      <w:pPr>
        <w:pStyle w:val="NormalWeb"/>
      </w:pPr>
      <w:r>
        <w:t>That is what we need before the future becomes infrastructure.</w:t>
      </w:r>
    </w:p>
    <w:p w14:paraId="44256CFC" w14:textId="6453F4E1" w:rsidR="007428E7" w:rsidRDefault="007428E7" w:rsidP="007428E7">
      <w:pPr>
        <w:pStyle w:val="Heading2"/>
      </w:pPr>
      <w:r>
        <w:t>The Promise and Limits of Volume III</w:t>
      </w:r>
    </w:p>
    <w:p w14:paraId="6AD2CA8C" w14:textId="77777777" w:rsidR="007428E7" w:rsidRDefault="007428E7" w:rsidP="007428E7">
      <w:pPr>
        <w:pStyle w:val="NormalWeb"/>
      </w:pPr>
      <w:proofErr w:type="gramStart"/>
      <w:r>
        <w:t>So</w:t>
      </w:r>
      <w:proofErr w:type="gramEnd"/>
      <w:r>
        <w:t xml:space="preserve"> let us be clear about what this volume will not do.</w:t>
      </w:r>
    </w:p>
    <w:p w14:paraId="33B1563F" w14:textId="77777777" w:rsidR="007428E7" w:rsidRDefault="007428E7" w:rsidP="007428E7">
      <w:pPr>
        <w:pStyle w:val="NormalWeb"/>
      </w:pPr>
      <w:r>
        <w:t>It will not deliver a perfect society. Perfect societies should be viewed with the same suspicion one reserves for perfect alibis, perfect investment opportunities, and hotel pillows shaped like swans. Life is too irregular for perfection to be anything but tyranny with polished shoes.</w:t>
      </w:r>
    </w:p>
    <w:p w14:paraId="35466C41" w14:textId="77777777" w:rsidR="007428E7" w:rsidRDefault="007428E7" w:rsidP="007428E7">
      <w:pPr>
        <w:pStyle w:val="NormalWeb"/>
      </w:pPr>
      <w:r>
        <w:t xml:space="preserve">It will not offer a total blueprint. Total blueprints require total knowledge, and total knowledge has a long history of being announced by people standing too close to power. A civilization is not a building, not even a very large one with a food court and several committees. It is a living weave. It must be guided, </w:t>
      </w:r>
      <w:r>
        <w:lastRenderedPageBreak/>
        <w:t>constrained, repaired, and re-patterned, but not drafted down to the last human sigh.</w:t>
      </w:r>
    </w:p>
    <w:p w14:paraId="69B3CA62" w14:textId="77777777" w:rsidR="007428E7" w:rsidRDefault="007428E7" w:rsidP="007428E7">
      <w:pPr>
        <w:pStyle w:val="NormalWeb"/>
      </w:pPr>
      <w:r>
        <w:t>It will not provide one ideology to replace all others. We have enough of those. Ideologies are like weeds with graduate degrees: give them a little abstraction and they will colonize the garden. Volume III is not another master story demanding that every older story surrender its shoes at the door.</w:t>
      </w:r>
    </w:p>
    <w:p w14:paraId="31680A76" w14:textId="77777777" w:rsidR="007428E7" w:rsidRDefault="007428E7" w:rsidP="007428E7">
      <w:pPr>
        <w:pStyle w:val="NormalWeb"/>
      </w:pPr>
      <w:r>
        <w:t>It will not become a platform pitch. There will be architecture, yes. There will be systems, protocols, ledgers, meshes, care loops, civic forms, memory structures, and simulated futures. But if at any point the reader feels trapped inside a product launch, the author has failed and should be escorted gently away from the microphone.</w:t>
      </w:r>
    </w:p>
    <w:p w14:paraId="7F662A2E" w14:textId="77777777" w:rsidR="007428E7" w:rsidRDefault="007428E7" w:rsidP="007428E7">
      <w:pPr>
        <w:pStyle w:val="NormalWeb"/>
      </w:pPr>
      <w:r>
        <w:t>It will not promise salvation by AI. Intelligence is not holiness. Computation is not mercy. A model does not become wise by becoming large, any more than a toddler becomes a judge by standing on a chair. Machine intelligence may become a profound instrument in the work ahead, but instruments inherit the purposes, incentives, blind spots, and governance of the hands that wield them.</w:t>
      </w:r>
    </w:p>
    <w:p w14:paraId="0D6D1456" w14:textId="77777777" w:rsidR="007428E7" w:rsidRDefault="007428E7" w:rsidP="007428E7">
      <w:pPr>
        <w:pStyle w:val="NormalWeb"/>
      </w:pPr>
      <w:r>
        <w:t>And it will not demand a revolution in which everyone must abandon religion, nation, business, money, identity, meat, plastic, oil, leisure, and grandmother by Tuesday.</w:t>
      </w:r>
    </w:p>
    <w:p w14:paraId="2CB1D0D4" w14:textId="77777777" w:rsidR="007428E7" w:rsidRDefault="007428E7" w:rsidP="007428E7">
      <w:pPr>
        <w:pStyle w:val="NormalWeb"/>
      </w:pPr>
      <w:r>
        <w:t>Tuesday is already full.</w:t>
      </w:r>
    </w:p>
    <w:p w14:paraId="3CA52796" w14:textId="77777777" w:rsidR="007428E7" w:rsidRDefault="007428E7" w:rsidP="007428E7">
      <w:pPr>
        <w:pStyle w:val="NormalWeb"/>
      </w:pPr>
      <w:r>
        <w:t>More importantly, purge is not design. A future that begins by asking ordinary people to discard all their loyalties, habits, livelihoods, rituals, and griefs before entering the new world has not built a humane civilization. It has built a velvet checkpoint. People do not migrate out of their meanings because a theorist drew a cleaner diagram. They adapt through bridges, translators, rituals, incentives, repairs, experiments, permissions, and time.</w:t>
      </w:r>
    </w:p>
    <w:p w14:paraId="26EC85C7" w14:textId="77777777" w:rsidR="007428E7" w:rsidRDefault="007428E7" w:rsidP="007428E7">
      <w:pPr>
        <w:pStyle w:val="NormalWeb"/>
      </w:pPr>
      <w:r>
        <w:t>That is why this volume will speak in recipes rather than commandments.</w:t>
      </w:r>
    </w:p>
    <w:p w14:paraId="5AD4E66D" w14:textId="77777777" w:rsidR="007428E7" w:rsidRDefault="007428E7" w:rsidP="007428E7">
      <w:pPr>
        <w:pStyle w:val="NormalWeb"/>
      </w:pPr>
      <w:r>
        <w:t>A recipe is not a prison. It is a disciplined invitation. It says: here are ingredients, constraints, proportions, methods, warnings, substitutions, and ways the thing may fail if you confuse salt with sugar or ideology with evidence. A recipe expects local judgment. It permits variation. It has enough humility to know that climate, kitchen, culture, appetite, and the age of the oven all matter.</w:t>
      </w:r>
    </w:p>
    <w:p w14:paraId="3498DA36" w14:textId="77777777" w:rsidR="007428E7" w:rsidRDefault="007428E7" w:rsidP="007428E7">
      <w:pPr>
        <w:pStyle w:val="NormalWeb"/>
      </w:pPr>
      <w:r>
        <w:t>Volume III will offer design directions, not final decrees.</w:t>
      </w:r>
    </w:p>
    <w:p w14:paraId="66F811B2" w14:textId="77777777" w:rsidR="007428E7" w:rsidRDefault="007428E7" w:rsidP="007428E7">
      <w:pPr>
        <w:pStyle w:val="NormalWeb"/>
      </w:pPr>
      <w:r>
        <w:t xml:space="preserve">It will offer inhabited futures: scenes from inside possible systems, not because imagination is proof, but because no system can be judged only from the </w:t>
      </w:r>
      <w:r>
        <w:lastRenderedPageBreak/>
        <w:t>architect’s chair. It will offer moral constraints, because power without constraint becomes appetite. It will offer civic imagination, because politics without imagination becomes management of decline. It will offer builder-side cautions, because every humane vision must survive contact with implementation. It will offer ways to adapt rather than annihilate legacy systems, because civilization is not a file one deletes before installing the update.</w:t>
      </w:r>
    </w:p>
    <w:p w14:paraId="55CBCFD3" w14:textId="77777777" w:rsidR="007428E7" w:rsidRDefault="007428E7" w:rsidP="007428E7">
      <w:pPr>
        <w:pStyle w:val="NormalWeb"/>
      </w:pPr>
      <w:r>
        <w:t>It will offer olive branches with delta corrections.</w:t>
      </w:r>
    </w:p>
    <w:p w14:paraId="06F0BCA7" w14:textId="77777777" w:rsidR="007428E7" w:rsidRDefault="007428E7" w:rsidP="007428E7">
      <w:pPr>
        <w:pStyle w:val="NormalWeb"/>
      </w:pPr>
      <w:r>
        <w:t>That phrase matters. The olive branch says: what you loved may contain something worth preserving. The delta correction says: not everything loved is aligned, not everything inherited is true, and not every old form deserves immunity from reality. Some corrections will be small. Some will be severe. Some will turn the concept nearly all the way around, as when wealth ceases to mean hoarding claims and begins to mean keeping value alive in circulation.</w:t>
      </w:r>
    </w:p>
    <w:p w14:paraId="5C8214D4" w14:textId="77777777" w:rsidR="007428E7" w:rsidRDefault="007428E7" w:rsidP="007428E7">
      <w:pPr>
        <w:pStyle w:val="NormalWeb"/>
      </w:pPr>
      <w:r>
        <w:t>We do not replace the basket.</w:t>
      </w:r>
    </w:p>
    <w:p w14:paraId="0565F1C5" w14:textId="77777777" w:rsidR="007428E7" w:rsidRDefault="007428E7" w:rsidP="007428E7">
      <w:pPr>
        <w:pStyle w:val="NormalWeb"/>
      </w:pPr>
      <w:r>
        <w:t>We reweave it.</w:t>
      </w:r>
    </w:p>
    <w:p w14:paraId="32F8C37F" w14:textId="77777777" w:rsidR="007428E7" w:rsidRDefault="007428E7" w:rsidP="007428E7">
      <w:pPr>
        <w:pStyle w:val="NormalWeb"/>
      </w:pPr>
      <w:r>
        <w:t>The basket from the Prologue was not precious because it was ancient, flawless, or certified by a standards body for existential continuity. It was precious because it held something through rupture. That is the measure. What can still hold life through rupture? What must be restrung, repaired, enlarged, lightened, opened, composted, or finally set down?</w:t>
      </w:r>
    </w:p>
    <w:p w14:paraId="0C70AA12" w14:textId="77777777" w:rsidR="007428E7" w:rsidRDefault="007428E7" w:rsidP="007428E7">
      <w:pPr>
        <w:pStyle w:val="NormalWeb"/>
      </w:pPr>
      <w:r>
        <w:t>That is the work ahead.</w:t>
      </w:r>
    </w:p>
    <w:p w14:paraId="59391A3A" w14:textId="77777777" w:rsidR="007428E7" w:rsidRDefault="007428E7" w:rsidP="007428E7">
      <w:pPr>
        <w:pStyle w:val="NormalWeb"/>
      </w:pPr>
      <w:r>
        <w:t>Not purity.</w:t>
      </w:r>
    </w:p>
    <w:p w14:paraId="7EB00AEB" w14:textId="77777777" w:rsidR="007428E7" w:rsidRDefault="007428E7" w:rsidP="007428E7">
      <w:pPr>
        <w:pStyle w:val="NormalWeb"/>
      </w:pPr>
      <w:r>
        <w:t>Not novelty.</w:t>
      </w:r>
    </w:p>
    <w:p w14:paraId="429FD022" w14:textId="77777777" w:rsidR="007428E7" w:rsidRDefault="007428E7" w:rsidP="007428E7">
      <w:pPr>
        <w:pStyle w:val="NormalWeb"/>
      </w:pPr>
      <w:r>
        <w:t>A better weave.</w:t>
      </w:r>
    </w:p>
    <w:p w14:paraId="08007E73" w14:textId="76BB3072" w:rsidR="007428E7" w:rsidRDefault="007428E7" w:rsidP="007428E7">
      <w:pPr>
        <w:pStyle w:val="Heading2"/>
      </w:pPr>
      <w:r>
        <w:t>Begin as Builders</w:t>
      </w:r>
    </w:p>
    <w:p w14:paraId="15FFA9F1" w14:textId="77777777" w:rsidR="007428E7" w:rsidRDefault="007428E7" w:rsidP="007428E7">
      <w:pPr>
        <w:pStyle w:val="NormalWeb"/>
      </w:pPr>
      <w:r>
        <w:t>The invitation, then, is not to become optimistic.</w:t>
      </w:r>
    </w:p>
    <w:p w14:paraId="0C2743D1" w14:textId="77777777" w:rsidR="007428E7" w:rsidRDefault="007428E7" w:rsidP="007428E7">
      <w:pPr>
        <w:pStyle w:val="NormalWeb"/>
      </w:pPr>
      <w:r>
        <w:t>Optimism has been oversold, especially by people with enough resources to survive their own theories. Pessimism has also been oversold, especially by people who mistake paralysis for depth. The work ahead requires something less theatrical than either: a builder’s posture.</w:t>
      </w:r>
    </w:p>
    <w:p w14:paraId="5961646B" w14:textId="77777777" w:rsidR="007428E7" w:rsidRDefault="007428E7" w:rsidP="007428E7">
      <w:pPr>
        <w:pStyle w:val="NormalWeb"/>
      </w:pPr>
      <w:r>
        <w:t>To begin as builders is to become more responsible with inherited stories.</w:t>
      </w:r>
    </w:p>
    <w:p w14:paraId="08563F41" w14:textId="77777777" w:rsidR="007428E7" w:rsidRDefault="007428E7" w:rsidP="007428E7">
      <w:pPr>
        <w:pStyle w:val="NormalWeb"/>
      </w:pPr>
      <w:r>
        <w:lastRenderedPageBreak/>
        <w:t>Not obedient to them. Not contemptuous of them. Responsible. It means asking what function a story served, what harm it carried, what truth it preserved, what physics it denied, what dignity it protected, what power it excused, and whether its living core can be given a better home. A mature civilization does not keep myths as rulers or burn them as rubbish. It audits them for use, danger, and repair.</w:t>
      </w:r>
    </w:p>
    <w:p w14:paraId="6FC5670B" w14:textId="77777777" w:rsidR="007428E7" w:rsidRDefault="007428E7" w:rsidP="007428E7">
      <w:pPr>
        <w:pStyle w:val="NormalWeb"/>
      </w:pPr>
      <w:r>
        <w:t>To begin as builders is to become less intoxicated by acceleration.</w:t>
      </w:r>
    </w:p>
    <w:p w14:paraId="030F0750" w14:textId="77777777" w:rsidR="007428E7" w:rsidRDefault="007428E7" w:rsidP="007428E7">
      <w:pPr>
        <w:pStyle w:val="NormalWeb"/>
      </w:pPr>
      <w:r>
        <w:t>Speed is a drug with excellent marketing. It makes action feel like seriousness. It lets systems outrun doubt, regulators, grief, and occasionally common sense. But some things must be slow enough for reality to speak. A care system must be slow enough to notice the person. A justice system must be slow enough to hear the exception. A learning system must be slow enough to let meaning form. A governance system must be slow enough to change course before the cliff files its final report.</w:t>
      </w:r>
    </w:p>
    <w:p w14:paraId="72983458" w14:textId="77777777" w:rsidR="007428E7" w:rsidRDefault="007428E7" w:rsidP="007428E7">
      <w:pPr>
        <w:pStyle w:val="NormalWeb"/>
      </w:pPr>
      <w:r>
        <w:t>To begin as builders is to demand recourse from systems.</w:t>
      </w:r>
    </w:p>
    <w:p w14:paraId="541CFB39" w14:textId="77777777" w:rsidR="007428E7" w:rsidRDefault="007428E7" w:rsidP="007428E7">
      <w:pPr>
        <w:pStyle w:val="NormalWeb"/>
      </w:pPr>
      <w:r>
        <w:t>The right to appeal is not bureaucratic clutter. It is the little door through which dignity escapes being buried alive by error. Any system powerful enough to classify, allocate, recommend, deny, prioritize, discipline, or automate must also be humble enough to be challenged. Without recourse, scale becomes fate.</w:t>
      </w:r>
    </w:p>
    <w:p w14:paraId="76DE8FCC" w14:textId="77777777" w:rsidR="007428E7" w:rsidRDefault="007428E7" w:rsidP="007428E7">
      <w:pPr>
        <w:pStyle w:val="NormalWeb"/>
      </w:pPr>
      <w:r>
        <w:t>To begin as builders is to treat design as moral work.</w:t>
      </w:r>
    </w:p>
    <w:p w14:paraId="533F79FF" w14:textId="77777777" w:rsidR="007428E7" w:rsidRDefault="007428E7" w:rsidP="007428E7">
      <w:pPr>
        <w:pStyle w:val="NormalWeb"/>
      </w:pPr>
      <w:r>
        <w:t xml:space="preserve">Not moral decoration. Not a </w:t>
      </w:r>
      <w:proofErr w:type="gramStart"/>
      <w:r>
        <w:t>values</w:t>
      </w:r>
      <w:proofErr w:type="gramEnd"/>
      <w:r>
        <w:t xml:space="preserve"> slide at the end of the deck. Moral work means choices about defaults, permissions, memory, incentives, explanation, exit, and repair are made before harm becomes policy. It means the human consequences of a design are not outsourced to aftercare, public relations, or the thin apology issued once the damage has already learned to walk.</w:t>
      </w:r>
    </w:p>
    <w:p w14:paraId="45381343" w14:textId="77777777" w:rsidR="007428E7" w:rsidRDefault="007428E7" w:rsidP="007428E7">
      <w:pPr>
        <w:pStyle w:val="NormalWeb"/>
      </w:pPr>
      <w:r>
        <w:t>To begin as builders is to refuse both nostalgia and novelty-worship.</w:t>
      </w:r>
    </w:p>
    <w:p w14:paraId="1347D333" w14:textId="77777777" w:rsidR="007428E7" w:rsidRDefault="007428E7" w:rsidP="007428E7">
      <w:pPr>
        <w:pStyle w:val="NormalWeb"/>
      </w:pPr>
      <w:r>
        <w:t>Nostalgia says the old house was better because one has forgotten the mold. Novelty-worship says the new house is better because no one has lived in it long enough to discover where the cold comes through. Both are evasions. The builder asks what holds, what fails, what can be reused, what must be redesigned, and what should not be brought forward merely because it survived.</w:t>
      </w:r>
    </w:p>
    <w:p w14:paraId="457E078B" w14:textId="77777777" w:rsidR="007428E7" w:rsidRDefault="007428E7" w:rsidP="007428E7">
      <w:pPr>
        <w:pStyle w:val="NormalWeb"/>
      </w:pPr>
      <w:r>
        <w:t>To begin as builders is to learn to build slowly enough that the world can answer back.</w:t>
      </w:r>
    </w:p>
    <w:p w14:paraId="0EF44C4C" w14:textId="77777777" w:rsidR="007428E7" w:rsidRDefault="007428E7" w:rsidP="007428E7">
      <w:pPr>
        <w:pStyle w:val="NormalWeb"/>
      </w:pPr>
      <w:r>
        <w:t xml:space="preserve">That may be the most difficult discipline of all. Not slowness as laziness. Not endless consultation as a way of drowning responsibility in minutes. But tempo with feedback. Deployment with listening. Scale with pause. Design with the </w:t>
      </w:r>
      <w:r>
        <w:lastRenderedPageBreak/>
        <w:t>humility to let soil, body, child, elder, patient, teacher, river, worker, dissenter, and machine return signals before the structure becomes irreversible.</w:t>
      </w:r>
    </w:p>
    <w:p w14:paraId="4D1FA932" w14:textId="77777777" w:rsidR="007428E7" w:rsidRDefault="007428E7" w:rsidP="007428E7">
      <w:pPr>
        <w:pStyle w:val="NormalWeb"/>
      </w:pPr>
      <w:r>
        <w:t>Volume II ended with opportunity signals.</w:t>
      </w:r>
    </w:p>
    <w:p w14:paraId="52AAB5BC" w14:textId="77777777" w:rsidR="007428E7" w:rsidRDefault="007428E7" w:rsidP="007428E7">
      <w:pPr>
        <w:pStyle w:val="NormalWeb"/>
      </w:pPr>
      <w:r>
        <w:t>They were directional, not complete: sense better, create real degrees of freedom, recover buried causes, govern accelerators, preserve commons, scaffold cognition, institutionalize pause. They pointed toward repair without pretending to have performed it.</w:t>
      </w:r>
    </w:p>
    <w:p w14:paraId="7A0ACD94" w14:textId="77777777" w:rsidR="007428E7" w:rsidRDefault="007428E7" w:rsidP="007428E7">
      <w:pPr>
        <w:pStyle w:val="NormalWeb"/>
      </w:pPr>
      <w:r>
        <w:t>Volume III asks us to enter the work.</w:t>
      </w:r>
    </w:p>
    <w:p w14:paraId="0B7D9045" w14:textId="77777777" w:rsidR="007428E7" w:rsidRDefault="007428E7" w:rsidP="007428E7">
      <w:pPr>
        <w:pStyle w:val="NormalWeb"/>
      </w:pPr>
      <w:r>
        <w:t>Not as heroes. Heroes are unreliable building materials. They crack under applause and require too much lighting. Not as saviors. Salvation is above our pay grade and has historically attracted applicants of mixed quality. As builders, stewards, repairers, weavers, testers, witnesses, translators, and occasionally as the person in the room willing to say that the seam is in the wrong place.</w:t>
      </w:r>
    </w:p>
    <w:p w14:paraId="6B1450F3" w14:textId="77777777" w:rsidR="007428E7" w:rsidRDefault="007428E7" w:rsidP="007428E7">
      <w:pPr>
        <w:pStyle w:val="NormalWeb"/>
      </w:pPr>
      <w:r>
        <w:t>The future will not ask whether we were optimistic.</w:t>
      </w:r>
    </w:p>
    <w:p w14:paraId="057268BA" w14:textId="77777777" w:rsidR="007428E7" w:rsidRDefault="007428E7" w:rsidP="007428E7">
      <w:pPr>
        <w:pStyle w:val="NormalWeb"/>
      </w:pPr>
      <w:r>
        <w:t>It will ask what we permitted to become architecture.</w:t>
      </w:r>
    </w:p>
    <w:p w14:paraId="11285129" w14:textId="77777777" w:rsidR="007428E7" w:rsidRDefault="007428E7" w:rsidP="007428E7">
      <w:pPr>
        <w:pStyle w:val="NormalWeb"/>
      </w:pPr>
      <w:r>
        <w:t>It will ask which defaults we accepted, which signals we ignored, which cages we called help, which children we trained to bow before which screens, which old words we rescued, which old cruelties we smuggled forward, which systems we allowed to scale before they had learned to be corrected.</w:t>
      </w:r>
    </w:p>
    <w:p w14:paraId="52BE3E1A" w14:textId="77777777" w:rsidR="007428E7" w:rsidRDefault="007428E7" w:rsidP="007428E7">
      <w:pPr>
        <w:pStyle w:val="NormalWeb"/>
      </w:pPr>
      <w:r>
        <w:t>The question is not whether we will build.</w:t>
      </w:r>
    </w:p>
    <w:p w14:paraId="67614BBA" w14:textId="77777777" w:rsidR="007428E7" w:rsidRDefault="007428E7" w:rsidP="007428E7">
      <w:pPr>
        <w:pStyle w:val="NormalWeb"/>
      </w:pPr>
      <w:r>
        <w:t>We are already building.</w:t>
      </w:r>
    </w:p>
    <w:p w14:paraId="1AA30812" w14:textId="77777777" w:rsidR="007428E7" w:rsidRDefault="007428E7" w:rsidP="007428E7">
      <w:pPr>
        <w:pStyle w:val="NormalWeb"/>
      </w:pPr>
      <w:r>
        <w:t>The question is whether we will notice in time what our building believes.</w:t>
      </w:r>
    </w:p>
    <w:p w14:paraId="7B796AC9" w14:textId="5D001AE7" w:rsidR="007428E7" w:rsidRDefault="007428E7" w:rsidP="007428E7">
      <w:pPr>
        <w:pStyle w:val="Heading2"/>
      </w:pPr>
      <w:r>
        <w:t>Toward the Architect’s Pause</w:t>
      </w:r>
    </w:p>
    <w:p w14:paraId="7C028F76" w14:textId="77777777" w:rsidR="007428E7" w:rsidRDefault="007428E7" w:rsidP="007428E7">
      <w:pPr>
        <w:pStyle w:val="NormalWeb"/>
      </w:pPr>
      <w:r>
        <w:t>Chapter Θ has made only the first claim: design is now necessary.</w:t>
      </w:r>
    </w:p>
    <w:p w14:paraId="0946982F" w14:textId="77777777" w:rsidR="007428E7" w:rsidRDefault="007428E7" w:rsidP="007428E7">
      <w:pPr>
        <w:pStyle w:val="NormalWeb"/>
      </w:pPr>
      <w:r>
        <w:t>Not because we are clever. Cleverness is abundant and, by itself, roughly as trustworthy as a raccoon in a pharmacy. Not because the future can be mastered. It cannot. Not because civilization deserves a perfect plan. It does not. Design is necessary because emergence has given us power, diagnosis has removed our innocence, and the systems now forming around us will become architecture whether or not we admit we are architects.</w:t>
      </w:r>
    </w:p>
    <w:p w14:paraId="7448EF5B" w14:textId="77777777" w:rsidR="007428E7" w:rsidRDefault="007428E7" w:rsidP="007428E7">
      <w:pPr>
        <w:pStyle w:val="NormalWeb"/>
      </w:pPr>
      <w:r>
        <w:t>But necessity is not permission.</w:t>
      </w:r>
    </w:p>
    <w:p w14:paraId="2D135D50" w14:textId="77777777" w:rsidR="007428E7" w:rsidRDefault="007428E7" w:rsidP="007428E7">
      <w:pPr>
        <w:pStyle w:val="NormalWeb"/>
      </w:pPr>
      <w:r>
        <w:lastRenderedPageBreak/>
        <w:t>Before we build the first mesh, ledger, care loop, civic protocol, memory architecture, learning environment, justice pathway, or simulated world, we must pause over the bench and ask what any honest builder should ask.</w:t>
      </w:r>
    </w:p>
    <w:p w14:paraId="5AEF853A" w14:textId="77777777" w:rsidR="007428E7" w:rsidRDefault="007428E7" w:rsidP="007428E7">
      <w:pPr>
        <w:pStyle w:val="NormalWeb"/>
      </w:pPr>
      <w:r>
        <w:t>What is inside the boundary?</w:t>
      </w:r>
    </w:p>
    <w:p w14:paraId="31D6E0A2" w14:textId="77777777" w:rsidR="007428E7" w:rsidRDefault="007428E7" w:rsidP="007428E7">
      <w:pPr>
        <w:pStyle w:val="NormalWeb"/>
      </w:pPr>
      <w:r>
        <w:t>What must remain outside?</w:t>
      </w:r>
    </w:p>
    <w:p w14:paraId="1B74632C" w14:textId="77777777" w:rsidR="007428E7" w:rsidRDefault="007428E7" w:rsidP="007428E7">
      <w:pPr>
        <w:pStyle w:val="NormalWeb"/>
      </w:pPr>
      <w:r>
        <w:t>What do we sense?</w:t>
      </w:r>
    </w:p>
    <w:p w14:paraId="5B0D4AED" w14:textId="77777777" w:rsidR="007428E7" w:rsidRDefault="007428E7" w:rsidP="007428E7">
      <w:pPr>
        <w:pStyle w:val="NormalWeb"/>
      </w:pPr>
      <w:r>
        <w:t>What are we refusing to sense because sensing it would tempt us toward domination?</w:t>
      </w:r>
    </w:p>
    <w:p w14:paraId="28004BED" w14:textId="77777777" w:rsidR="007428E7" w:rsidRDefault="007428E7" w:rsidP="007428E7">
      <w:pPr>
        <w:pStyle w:val="NormalWeb"/>
      </w:pPr>
      <w:r>
        <w:t>Who consents?</w:t>
      </w:r>
    </w:p>
    <w:p w14:paraId="2E6D972B" w14:textId="77777777" w:rsidR="007428E7" w:rsidRDefault="007428E7" w:rsidP="007428E7">
      <w:pPr>
        <w:pStyle w:val="NormalWeb"/>
      </w:pPr>
      <w:r>
        <w:t>Who can refuse?</w:t>
      </w:r>
    </w:p>
    <w:p w14:paraId="3D4D1ED1" w14:textId="77777777" w:rsidR="007428E7" w:rsidRDefault="007428E7" w:rsidP="007428E7">
      <w:pPr>
        <w:pStyle w:val="NormalWeb"/>
      </w:pPr>
      <w:r>
        <w:t>Who can contest?</w:t>
      </w:r>
    </w:p>
    <w:p w14:paraId="52A41BBB" w14:textId="77777777" w:rsidR="007428E7" w:rsidRDefault="007428E7" w:rsidP="007428E7">
      <w:pPr>
        <w:pStyle w:val="NormalWeb"/>
      </w:pPr>
      <w:r>
        <w:t>Who can correct the record?</w:t>
      </w:r>
    </w:p>
    <w:p w14:paraId="7CC8ACAC" w14:textId="77777777" w:rsidR="007428E7" w:rsidRDefault="007428E7" w:rsidP="007428E7">
      <w:pPr>
        <w:pStyle w:val="NormalWeb"/>
      </w:pPr>
      <w:r>
        <w:t>What happens when we are wrong?</w:t>
      </w:r>
    </w:p>
    <w:p w14:paraId="39953739" w14:textId="77777777" w:rsidR="007428E7" w:rsidRDefault="007428E7" w:rsidP="007428E7">
      <w:pPr>
        <w:pStyle w:val="NormalWeb"/>
      </w:pPr>
      <w:r>
        <w:t>How does the system fail without devouring the people inside it?</w:t>
      </w:r>
    </w:p>
    <w:p w14:paraId="2C745F8C" w14:textId="77777777" w:rsidR="007428E7" w:rsidRDefault="007428E7" w:rsidP="007428E7">
      <w:pPr>
        <w:pStyle w:val="NormalWeb"/>
      </w:pPr>
      <w:r>
        <w:t>Who maintains the thing after the founding energy fades?</w:t>
      </w:r>
    </w:p>
    <w:p w14:paraId="07824F89" w14:textId="77777777" w:rsidR="007428E7" w:rsidRDefault="007428E7" w:rsidP="007428E7">
      <w:pPr>
        <w:pStyle w:val="NormalWeb"/>
      </w:pPr>
      <w:r>
        <w:t>Where does power accumulate?</w:t>
      </w:r>
    </w:p>
    <w:p w14:paraId="2D31EDCC" w14:textId="77777777" w:rsidR="007428E7" w:rsidRDefault="007428E7" w:rsidP="007428E7">
      <w:pPr>
        <w:pStyle w:val="NormalWeb"/>
      </w:pPr>
      <w:r>
        <w:t>What must be reversible?</w:t>
      </w:r>
    </w:p>
    <w:p w14:paraId="6F7C7955" w14:textId="77777777" w:rsidR="007428E7" w:rsidRDefault="007428E7" w:rsidP="007428E7">
      <w:pPr>
        <w:pStyle w:val="NormalWeb"/>
      </w:pPr>
      <w:r>
        <w:t>What must never be optimized?</w:t>
      </w:r>
    </w:p>
    <w:p w14:paraId="1547A3FF" w14:textId="77777777" w:rsidR="007428E7" w:rsidRDefault="007428E7" w:rsidP="007428E7">
      <w:pPr>
        <w:pStyle w:val="NormalWeb"/>
      </w:pPr>
      <w:r>
        <w:t>What must be held sacred, not in the sense of being protected from thought, but protected from extraction?</w:t>
      </w:r>
    </w:p>
    <w:p w14:paraId="786B39B0" w14:textId="77777777" w:rsidR="007428E7" w:rsidRDefault="007428E7" w:rsidP="007428E7">
      <w:pPr>
        <w:pStyle w:val="NormalWeb"/>
      </w:pPr>
      <w:r>
        <w:t>These are not afterthoughts. They are the first tools on the bench.</w:t>
      </w:r>
    </w:p>
    <w:p w14:paraId="4490FCCA" w14:textId="77777777" w:rsidR="007428E7" w:rsidRDefault="007428E7" w:rsidP="007428E7">
      <w:pPr>
        <w:pStyle w:val="NormalWeb"/>
      </w:pPr>
      <w:r>
        <w:t>A builder who refuses such questions has not begun design. He has begun trespass.</w:t>
      </w:r>
    </w:p>
    <w:p w14:paraId="093EA1EF" w14:textId="77777777" w:rsidR="007428E7" w:rsidRDefault="007428E7" w:rsidP="007428E7">
      <w:pPr>
        <w:pStyle w:val="NormalWeb"/>
      </w:pPr>
      <w:r>
        <w:t>This is why the next room is not a cathedral or a parliament or a marketplace.</w:t>
      </w:r>
    </w:p>
    <w:p w14:paraId="42D70B6A" w14:textId="77777777" w:rsidR="007428E7" w:rsidRDefault="007428E7" w:rsidP="007428E7">
      <w:pPr>
        <w:pStyle w:val="NormalWeb"/>
      </w:pPr>
      <w:r>
        <w:t xml:space="preserve">Those will come soon enough. The cathedral, because old words and sacred functions must be rehoused. The parliament, because governance must become co-authorship rather than spectacle. The marketplace, because value must learn </w:t>
      </w:r>
      <w:r>
        <w:lastRenderedPageBreak/>
        <w:t>to flow without rotting into hoarded claims. The clinic, the school, the workshop, the court, the archive, the commons, and the simulated world will all take their turns.</w:t>
      </w:r>
    </w:p>
    <w:p w14:paraId="4EDDC72F" w14:textId="77777777" w:rsidR="007428E7" w:rsidRDefault="007428E7" w:rsidP="007428E7">
      <w:pPr>
        <w:pStyle w:val="NormalWeb"/>
      </w:pPr>
      <w:r>
        <w:t>But first comes the workbench.</w:t>
      </w:r>
    </w:p>
    <w:p w14:paraId="2D2F4292" w14:textId="77777777" w:rsidR="007428E7" w:rsidRDefault="007428E7" w:rsidP="007428E7">
      <w:pPr>
        <w:pStyle w:val="NormalWeb"/>
      </w:pPr>
      <w:r>
        <w:t>Not glamorous. Not final. Not large enough for banners. A place of tools, limits, prototypes, warnings, measurements, humility, and small sparks. A place where a future can be handled before it is inhabited. A place where wires may be moved before walls are poured around them.</w:t>
      </w:r>
    </w:p>
    <w:p w14:paraId="0919B57B" w14:textId="77777777" w:rsidR="007428E7" w:rsidRDefault="007428E7" w:rsidP="007428E7">
      <w:pPr>
        <w:pStyle w:val="NormalWeb"/>
      </w:pPr>
      <w:r>
        <w:t>In the interlude that follows, we pause there.</w:t>
      </w:r>
    </w:p>
    <w:p w14:paraId="3A53EC60" w14:textId="77777777" w:rsidR="007428E7" w:rsidRDefault="007428E7" w:rsidP="007428E7">
      <w:pPr>
        <w:pStyle w:val="NormalWeb"/>
      </w:pPr>
      <w:r>
        <w:t>We set the breadboard down.</w:t>
      </w:r>
    </w:p>
    <w:p w14:paraId="409FFDA9" w14:textId="77777777" w:rsidR="007428E7" w:rsidRDefault="007428E7" w:rsidP="007428E7">
      <w:pPr>
        <w:pStyle w:val="NormalWeb"/>
      </w:pPr>
      <w:r>
        <w:t>We name the constraints before ambition starts making speeches.</w:t>
      </w:r>
    </w:p>
    <w:p w14:paraId="54D30D9E" w14:textId="69626709" w:rsidR="007428E7" w:rsidRDefault="007428E7" w:rsidP="007428E7">
      <w:pPr>
        <w:pStyle w:val="NormalWeb"/>
      </w:pPr>
      <w:r>
        <w:t xml:space="preserve">We place </w:t>
      </w:r>
      <w:r w:rsidR="007574E4">
        <w:t>our C4A Breadboard</w:t>
      </w:r>
      <w:r>
        <w:t xml:space="preserve"> on the bench—not as paradise, not as prophecy, not as platform, but as a small world on which design must prove it can keep faith with dignity before it asks for scale.</w:t>
      </w:r>
    </w:p>
    <w:p w14:paraId="3FBE3C57" w14:textId="77777777" w:rsidR="007428E7" w:rsidRDefault="007428E7" w:rsidP="007428E7">
      <w:pPr>
        <w:pStyle w:val="NormalWeb"/>
      </w:pPr>
      <w:r>
        <w:t>The bow has been witnessed.</w:t>
      </w:r>
    </w:p>
    <w:p w14:paraId="001DBC90" w14:textId="77777777" w:rsidR="007428E7" w:rsidRDefault="007428E7" w:rsidP="007428E7">
      <w:pPr>
        <w:pStyle w:val="NormalWeb"/>
      </w:pPr>
      <w:r>
        <w:t>The crack has been seen.</w:t>
      </w:r>
    </w:p>
    <w:p w14:paraId="0FD78375" w14:textId="77777777" w:rsidR="007428E7" w:rsidRDefault="007428E7" w:rsidP="007428E7">
      <w:pPr>
        <w:pStyle w:val="NormalWeb"/>
      </w:pPr>
      <w:r>
        <w:t>The basket is in our hands.</w:t>
      </w:r>
    </w:p>
    <w:p w14:paraId="1A1BFD1F" w14:textId="26848ABB" w:rsidR="006F329C" w:rsidRPr="00BB2E4B" w:rsidRDefault="007428E7" w:rsidP="00BB2E4B">
      <w:pPr>
        <w:pStyle w:val="NormalWeb"/>
      </w:pPr>
      <w:r>
        <w:t>Now, before we weave, we inspect the loom.</w:t>
      </w:r>
    </w:p>
    <w:sectPr w:rsidR="006F329C" w:rsidRPr="00BB2E4B" w:rsidSect="00423587">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A84FB3" w14:textId="77777777" w:rsidR="00B63670" w:rsidRDefault="00B63670" w:rsidP="00423587">
      <w:r>
        <w:separator/>
      </w:r>
    </w:p>
  </w:endnote>
  <w:endnote w:type="continuationSeparator" w:id="0">
    <w:p w14:paraId="1F7134AF" w14:textId="77777777" w:rsidR="00B63670" w:rsidRDefault="00B63670" w:rsidP="004235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71514327"/>
      <w:docPartObj>
        <w:docPartGallery w:val="Page Numbers (Bottom of Page)"/>
        <w:docPartUnique/>
      </w:docPartObj>
    </w:sdtPr>
    <w:sdtEndPr>
      <w:rPr>
        <w:rStyle w:val="PageNumber"/>
      </w:rPr>
    </w:sdtEndPr>
    <w:sdtContent>
      <w:p w14:paraId="4900A559" w14:textId="3BBBF5A9" w:rsidR="00C879DA" w:rsidRDefault="00C879DA" w:rsidP="00C879D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E1D66E0" w14:textId="77777777" w:rsidR="00C879DA" w:rsidRDefault="00C879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002768889"/>
      <w:docPartObj>
        <w:docPartGallery w:val="Page Numbers (Bottom of Page)"/>
        <w:docPartUnique/>
      </w:docPartObj>
    </w:sdtPr>
    <w:sdtEndPr>
      <w:rPr>
        <w:rStyle w:val="PageNumber"/>
      </w:rPr>
    </w:sdtEndPr>
    <w:sdtContent>
      <w:p w14:paraId="19F2F3A1" w14:textId="59E1FD7E" w:rsidR="00C879DA" w:rsidRDefault="00C879DA" w:rsidP="00C879D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BACA998" w14:textId="77777777" w:rsidR="00C879DA" w:rsidRDefault="00C879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EC49AB" w14:textId="77777777" w:rsidR="00B63670" w:rsidRDefault="00B63670" w:rsidP="00423587">
      <w:r>
        <w:separator/>
      </w:r>
    </w:p>
  </w:footnote>
  <w:footnote w:type="continuationSeparator" w:id="0">
    <w:p w14:paraId="6BBDAC63" w14:textId="77777777" w:rsidR="00B63670" w:rsidRDefault="00B63670" w:rsidP="004235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D3B54"/>
    <w:multiLevelType w:val="multilevel"/>
    <w:tmpl w:val="76D0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F3F6F"/>
    <w:multiLevelType w:val="multilevel"/>
    <w:tmpl w:val="9950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22754F"/>
    <w:multiLevelType w:val="multilevel"/>
    <w:tmpl w:val="6B26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F156FE"/>
    <w:multiLevelType w:val="multilevel"/>
    <w:tmpl w:val="2C86732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D17ECE"/>
    <w:multiLevelType w:val="multilevel"/>
    <w:tmpl w:val="E7A0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600FB8"/>
    <w:multiLevelType w:val="multilevel"/>
    <w:tmpl w:val="508A1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2"/>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587"/>
    <w:rsid w:val="000217E0"/>
    <w:rsid w:val="00055D86"/>
    <w:rsid w:val="00076C97"/>
    <w:rsid w:val="000E1077"/>
    <w:rsid w:val="001955A1"/>
    <w:rsid w:val="001A73CD"/>
    <w:rsid w:val="00290DC6"/>
    <w:rsid w:val="0031153A"/>
    <w:rsid w:val="00374D1F"/>
    <w:rsid w:val="003C54F8"/>
    <w:rsid w:val="00423587"/>
    <w:rsid w:val="004402CB"/>
    <w:rsid w:val="004420AA"/>
    <w:rsid w:val="00583D9E"/>
    <w:rsid w:val="005E56BB"/>
    <w:rsid w:val="00637169"/>
    <w:rsid w:val="00661597"/>
    <w:rsid w:val="006C2E10"/>
    <w:rsid w:val="006E1F64"/>
    <w:rsid w:val="006E3126"/>
    <w:rsid w:val="006F329C"/>
    <w:rsid w:val="00706022"/>
    <w:rsid w:val="007428E7"/>
    <w:rsid w:val="007574E4"/>
    <w:rsid w:val="007D059F"/>
    <w:rsid w:val="008300FE"/>
    <w:rsid w:val="00862121"/>
    <w:rsid w:val="008B4D1D"/>
    <w:rsid w:val="00A32CAE"/>
    <w:rsid w:val="00A34ED0"/>
    <w:rsid w:val="00A6580F"/>
    <w:rsid w:val="00AA49E1"/>
    <w:rsid w:val="00AF4B7C"/>
    <w:rsid w:val="00B63670"/>
    <w:rsid w:val="00BB2E4B"/>
    <w:rsid w:val="00BC62FD"/>
    <w:rsid w:val="00C74668"/>
    <w:rsid w:val="00C760E7"/>
    <w:rsid w:val="00C8075F"/>
    <w:rsid w:val="00C879DA"/>
    <w:rsid w:val="00D21838"/>
    <w:rsid w:val="00D60A5E"/>
    <w:rsid w:val="00D74B62"/>
    <w:rsid w:val="00D90BCA"/>
    <w:rsid w:val="00E067CA"/>
    <w:rsid w:val="00E773C0"/>
    <w:rsid w:val="00E97384"/>
    <w:rsid w:val="00EE6A9D"/>
    <w:rsid w:val="00F70904"/>
    <w:rsid w:val="00F8477B"/>
    <w:rsid w:val="00FC2A24"/>
    <w:rsid w:val="00FC36F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E06C6"/>
  <w15:chartTrackingRefBased/>
  <w15:docId w15:val="{94F36652-83ED-5F4D-A61F-CA28C90E1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23587"/>
  </w:style>
  <w:style w:type="paragraph" w:styleId="Heading1">
    <w:name w:val="heading 1"/>
    <w:basedOn w:val="Normal"/>
    <w:next w:val="Normal"/>
    <w:link w:val="Heading1Char"/>
    <w:uiPriority w:val="9"/>
    <w:qFormat/>
    <w:rsid w:val="0042358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B4D1D"/>
    <w:pPr>
      <w:keepNext/>
      <w:keepLines/>
      <w:spacing w:before="40"/>
      <w:outlineLvl w:val="1"/>
    </w:pPr>
    <w:rPr>
      <w:rFonts w:ascii="Times New Roman" w:eastAsiaTheme="majorEastAsia" w:hAnsi="Times New Roman" w:cstheme="majorBidi"/>
      <w:b/>
      <w:color w:val="000000" w:themeColor="text1"/>
      <w:sz w:val="36"/>
      <w:szCs w:val="26"/>
    </w:rPr>
  </w:style>
  <w:style w:type="paragraph" w:styleId="Heading3">
    <w:name w:val="heading 3"/>
    <w:basedOn w:val="Normal"/>
    <w:link w:val="Heading3Char"/>
    <w:uiPriority w:val="9"/>
    <w:qFormat/>
    <w:rsid w:val="00423587"/>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42358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23587"/>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23587"/>
    <w:rPr>
      <w:rFonts w:ascii="Times New Roman" w:eastAsia="Times New Roman" w:hAnsi="Times New Roman" w:cs="Times New Roman"/>
      <w:b/>
      <w:bCs/>
      <w:sz w:val="27"/>
      <w:szCs w:val="27"/>
    </w:rPr>
  </w:style>
  <w:style w:type="character" w:styleId="Emphasis">
    <w:name w:val="Emphasis"/>
    <w:basedOn w:val="DefaultParagraphFont"/>
    <w:uiPriority w:val="20"/>
    <w:qFormat/>
    <w:rsid w:val="00423587"/>
    <w:rPr>
      <w:i/>
      <w:iCs/>
    </w:rPr>
  </w:style>
  <w:style w:type="paragraph" w:styleId="NormalWeb">
    <w:name w:val="Normal (Web)"/>
    <w:basedOn w:val="Normal"/>
    <w:uiPriority w:val="99"/>
    <w:unhideWhenUsed/>
    <w:rsid w:val="00423587"/>
    <w:pPr>
      <w:spacing w:before="100" w:beforeAutospacing="1" w:after="100" w:afterAutospacing="1"/>
    </w:pPr>
    <w:rPr>
      <w:rFonts w:ascii="Times New Roman" w:eastAsia="Times New Roman" w:hAnsi="Times New Roman" w:cs="Times New Roman"/>
    </w:rPr>
  </w:style>
  <w:style w:type="paragraph" w:styleId="Title">
    <w:name w:val="Title"/>
    <w:basedOn w:val="Normal"/>
    <w:next w:val="Normal"/>
    <w:link w:val="TitleChar"/>
    <w:uiPriority w:val="10"/>
    <w:qFormat/>
    <w:rsid w:val="0042358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587"/>
    <w:rPr>
      <w:rFonts w:asciiTheme="majorHAnsi" w:eastAsiaTheme="majorEastAsia" w:hAnsiTheme="majorHAnsi" w:cstheme="majorBidi"/>
      <w:spacing w:val="-10"/>
      <w:kern w:val="28"/>
      <w:sz w:val="56"/>
      <w:szCs w:val="56"/>
    </w:rPr>
  </w:style>
  <w:style w:type="paragraph" w:styleId="IntenseQuote">
    <w:name w:val="Intense Quote"/>
    <w:basedOn w:val="Normal"/>
    <w:next w:val="Normal"/>
    <w:link w:val="IntenseQuoteChar"/>
    <w:uiPriority w:val="30"/>
    <w:qFormat/>
    <w:rsid w:val="0042358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23587"/>
    <w:rPr>
      <w:i/>
      <w:iCs/>
      <w:color w:val="4472C4" w:themeColor="accent1"/>
    </w:rPr>
  </w:style>
  <w:style w:type="paragraph" w:styleId="Subtitle">
    <w:name w:val="Subtitle"/>
    <w:basedOn w:val="Normal"/>
    <w:next w:val="Normal"/>
    <w:link w:val="SubtitleChar"/>
    <w:uiPriority w:val="11"/>
    <w:qFormat/>
    <w:rsid w:val="00423587"/>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423587"/>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423587"/>
    <w:rPr>
      <w:smallCaps/>
      <w:color w:val="5A5A5A" w:themeColor="text1" w:themeTint="A5"/>
    </w:rPr>
  </w:style>
  <w:style w:type="paragraph" w:styleId="Footer">
    <w:name w:val="footer"/>
    <w:basedOn w:val="Normal"/>
    <w:link w:val="FooterChar"/>
    <w:uiPriority w:val="99"/>
    <w:unhideWhenUsed/>
    <w:rsid w:val="00423587"/>
    <w:pPr>
      <w:tabs>
        <w:tab w:val="center" w:pos="4680"/>
        <w:tab w:val="right" w:pos="9360"/>
      </w:tabs>
    </w:pPr>
  </w:style>
  <w:style w:type="character" w:customStyle="1" w:styleId="FooterChar">
    <w:name w:val="Footer Char"/>
    <w:basedOn w:val="DefaultParagraphFont"/>
    <w:link w:val="Footer"/>
    <w:uiPriority w:val="99"/>
    <w:rsid w:val="00423587"/>
  </w:style>
  <w:style w:type="character" w:styleId="PageNumber">
    <w:name w:val="page number"/>
    <w:basedOn w:val="DefaultParagraphFont"/>
    <w:uiPriority w:val="99"/>
    <w:semiHidden/>
    <w:unhideWhenUsed/>
    <w:rsid w:val="00423587"/>
  </w:style>
  <w:style w:type="character" w:customStyle="1" w:styleId="Heading1Char">
    <w:name w:val="Heading 1 Char"/>
    <w:basedOn w:val="DefaultParagraphFont"/>
    <w:link w:val="Heading1"/>
    <w:uiPriority w:val="9"/>
    <w:rsid w:val="0042358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B4D1D"/>
    <w:rPr>
      <w:rFonts w:ascii="Times New Roman" w:eastAsiaTheme="majorEastAsia" w:hAnsi="Times New Roman" w:cstheme="majorBidi"/>
      <w:b/>
      <w:color w:val="000000" w:themeColor="text1"/>
      <w:sz w:val="36"/>
      <w:szCs w:val="26"/>
    </w:rPr>
  </w:style>
  <w:style w:type="character" w:customStyle="1" w:styleId="Heading5Char">
    <w:name w:val="Heading 5 Char"/>
    <w:basedOn w:val="DefaultParagraphFont"/>
    <w:link w:val="Heading5"/>
    <w:uiPriority w:val="9"/>
    <w:semiHidden/>
    <w:rsid w:val="0042358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23587"/>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4235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740441">
      <w:bodyDiv w:val="1"/>
      <w:marLeft w:val="0"/>
      <w:marRight w:val="0"/>
      <w:marTop w:val="0"/>
      <w:marBottom w:val="0"/>
      <w:divBdr>
        <w:top w:val="none" w:sz="0" w:space="0" w:color="auto"/>
        <w:left w:val="none" w:sz="0" w:space="0" w:color="auto"/>
        <w:bottom w:val="none" w:sz="0" w:space="0" w:color="auto"/>
        <w:right w:val="none" w:sz="0" w:space="0" w:color="auto"/>
      </w:divBdr>
    </w:div>
    <w:div w:id="216599370">
      <w:bodyDiv w:val="1"/>
      <w:marLeft w:val="0"/>
      <w:marRight w:val="0"/>
      <w:marTop w:val="0"/>
      <w:marBottom w:val="0"/>
      <w:divBdr>
        <w:top w:val="none" w:sz="0" w:space="0" w:color="auto"/>
        <w:left w:val="none" w:sz="0" w:space="0" w:color="auto"/>
        <w:bottom w:val="none" w:sz="0" w:space="0" w:color="auto"/>
        <w:right w:val="none" w:sz="0" w:space="0" w:color="auto"/>
      </w:divBdr>
      <w:divsChild>
        <w:div w:id="2105565557">
          <w:blockQuote w:val="1"/>
          <w:marLeft w:val="720"/>
          <w:marRight w:val="720"/>
          <w:marTop w:val="100"/>
          <w:marBottom w:val="100"/>
          <w:divBdr>
            <w:top w:val="none" w:sz="0" w:space="0" w:color="auto"/>
            <w:left w:val="none" w:sz="0" w:space="0" w:color="auto"/>
            <w:bottom w:val="none" w:sz="0" w:space="0" w:color="auto"/>
            <w:right w:val="none" w:sz="0" w:space="0" w:color="auto"/>
          </w:divBdr>
        </w:div>
        <w:div w:id="971255594">
          <w:blockQuote w:val="1"/>
          <w:marLeft w:val="720"/>
          <w:marRight w:val="720"/>
          <w:marTop w:val="100"/>
          <w:marBottom w:val="100"/>
          <w:divBdr>
            <w:top w:val="none" w:sz="0" w:space="0" w:color="auto"/>
            <w:left w:val="none" w:sz="0" w:space="0" w:color="auto"/>
            <w:bottom w:val="none" w:sz="0" w:space="0" w:color="auto"/>
            <w:right w:val="none" w:sz="0" w:space="0" w:color="auto"/>
          </w:divBdr>
        </w:div>
        <w:div w:id="998728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940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191224">
      <w:bodyDiv w:val="1"/>
      <w:marLeft w:val="0"/>
      <w:marRight w:val="0"/>
      <w:marTop w:val="0"/>
      <w:marBottom w:val="0"/>
      <w:divBdr>
        <w:top w:val="none" w:sz="0" w:space="0" w:color="auto"/>
        <w:left w:val="none" w:sz="0" w:space="0" w:color="auto"/>
        <w:bottom w:val="none" w:sz="0" w:space="0" w:color="auto"/>
        <w:right w:val="none" w:sz="0" w:space="0" w:color="auto"/>
      </w:divBdr>
    </w:div>
    <w:div w:id="455366989">
      <w:bodyDiv w:val="1"/>
      <w:marLeft w:val="0"/>
      <w:marRight w:val="0"/>
      <w:marTop w:val="0"/>
      <w:marBottom w:val="0"/>
      <w:divBdr>
        <w:top w:val="none" w:sz="0" w:space="0" w:color="auto"/>
        <w:left w:val="none" w:sz="0" w:space="0" w:color="auto"/>
        <w:bottom w:val="none" w:sz="0" w:space="0" w:color="auto"/>
        <w:right w:val="none" w:sz="0" w:space="0" w:color="auto"/>
      </w:divBdr>
    </w:div>
    <w:div w:id="467359172">
      <w:bodyDiv w:val="1"/>
      <w:marLeft w:val="0"/>
      <w:marRight w:val="0"/>
      <w:marTop w:val="0"/>
      <w:marBottom w:val="0"/>
      <w:divBdr>
        <w:top w:val="none" w:sz="0" w:space="0" w:color="auto"/>
        <w:left w:val="none" w:sz="0" w:space="0" w:color="auto"/>
        <w:bottom w:val="none" w:sz="0" w:space="0" w:color="auto"/>
        <w:right w:val="none" w:sz="0" w:space="0" w:color="auto"/>
      </w:divBdr>
    </w:div>
    <w:div w:id="468137268">
      <w:bodyDiv w:val="1"/>
      <w:marLeft w:val="0"/>
      <w:marRight w:val="0"/>
      <w:marTop w:val="0"/>
      <w:marBottom w:val="0"/>
      <w:divBdr>
        <w:top w:val="none" w:sz="0" w:space="0" w:color="auto"/>
        <w:left w:val="none" w:sz="0" w:space="0" w:color="auto"/>
        <w:bottom w:val="none" w:sz="0" w:space="0" w:color="auto"/>
        <w:right w:val="none" w:sz="0" w:space="0" w:color="auto"/>
      </w:divBdr>
    </w:div>
    <w:div w:id="569538048">
      <w:bodyDiv w:val="1"/>
      <w:marLeft w:val="0"/>
      <w:marRight w:val="0"/>
      <w:marTop w:val="0"/>
      <w:marBottom w:val="0"/>
      <w:divBdr>
        <w:top w:val="none" w:sz="0" w:space="0" w:color="auto"/>
        <w:left w:val="none" w:sz="0" w:space="0" w:color="auto"/>
        <w:bottom w:val="none" w:sz="0" w:space="0" w:color="auto"/>
        <w:right w:val="none" w:sz="0" w:space="0" w:color="auto"/>
      </w:divBdr>
    </w:div>
    <w:div w:id="622270397">
      <w:bodyDiv w:val="1"/>
      <w:marLeft w:val="0"/>
      <w:marRight w:val="0"/>
      <w:marTop w:val="0"/>
      <w:marBottom w:val="0"/>
      <w:divBdr>
        <w:top w:val="none" w:sz="0" w:space="0" w:color="auto"/>
        <w:left w:val="none" w:sz="0" w:space="0" w:color="auto"/>
        <w:bottom w:val="none" w:sz="0" w:space="0" w:color="auto"/>
        <w:right w:val="none" w:sz="0" w:space="0" w:color="auto"/>
      </w:divBdr>
    </w:div>
    <w:div w:id="741290591">
      <w:bodyDiv w:val="1"/>
      <w:marLeft w:val="0"/>
      <w:marRight w:val="0"/>
      <w:marTop w:val="0"/>
      <w:marBottom w:val="0"/>
      <w:divBdr>
        <w:top w:val="none" w:sz="0" w:space="0" w:color="auto"/>
        <w:left w:val="none" w:sz="0" w:space="0" w:color="auto"/>
        <w:bottom w:val="none" w:sz="0" w:space="0" w:color="auto"/>
        <w:right w:val="none" w:sz="0" w:space="0" w:color="auto"/>
      </w:divBdr>
      <w:divsChild>
        <w:div w:id="928003995">
          <w:marLeft w:val="0"/>
          <w:marRight w:val="0"/>
          <w:marTop w:val="0"/>
          <w:marBottom w:val="0"/>
          <w:divBdr>
            <w:top w:val="none" w:sz="0" w:space="0" w:color="auto"/>
            <w:left w:val="none" w:sz="0" w:space="0" w:color="auto"/>
            <w:bottom w:val="none" w:sz="0" w:space="0" w:color="auto"/>
            <w:right w:val="none" w:sz="0" w:space="0" w:color="auto"/>
          </w:divBdr>
          <w:divsChild>
            <w:div w:id="1575553483">
              <w:marLeft w:val="0"/>
              <w:marRight w:val="0"/>
              <w:marTop w:val="0"/>
              <w:marBottom w:val="0"/>
              <w:divBdr>
                <w:top w:val="none" w:sz="0" w:space="0" w:color="auto"/>
                <w:left w:val="none" w:sz="0" w:space="0" w:color="auto"/>
                <w:bottom w:val="none" w:sz="0" w:space="0" w:color="auto"/>
                <w:right w:val="none" w:sz="0" w:space="0" w:color="auto"/>
              </w:divBdr>
              <w:divsChild>
                <w:div w:id="968588182">
                  <w:marLeft w:val="0"/>
                  <w:marRight w:val="0"/>
                  <w:marTop w:val="0"/>
                  <w:marBottom w:val="0"/>
                  <w:divBdr>
                    <w:top w:val="none" w:sz="0" w:space="0" w:color="auto"/>
                    <w:left w:val="none" w:sz="0" w:space="0" w:color="auto"/>
                    <w:bottom w:val="none" w:sz="0" w:space="0" w:color="auto"/>
                    <w:right w:val="none" w:sz="0" w:space="0" w:color="auto"/>
                  </w:divBdr>
                  <w:divsChild>
                    <w:div w:id="1134787441">
                      <w:marLeft w:val="0"/>
                      <w:marRight w:val="0"/>
                      <w:marTop w:val="0"/>
                      <w:marBottom w:val="0"/>
                      <w:divBdr>
                        <w:top w:val="none" w:sz="0" w:space="0" w:color="auto"/>
                        <w:left w:val="none" w:sz="0" w:space="0" w:color="auto"/>
                        <w:bottom w:val="none" w:sz="0" w:space="0" w:color="auto"/>
                        <w:right w:val="none" w:sz="0" w:space="0" w:color="auto"/>
                      </w:divBdr>
                      <w:divsChild>
                        <w:div w:id="370495946">
                          <w:marLeft w:val="0"/>
                          <w:marRight w:val="0"/>
                          <w:marTop w:val="0"/>
                          <w:marBottom w:val="0"/>
                          <w:divBdr>
                            <w:top w:val="none" w:sz="0" w:space="0" w:color="auto"/>
                            <w:left w:val="none" w:sz="0" w:space="0" w:color="auto"/>
                            <w:bottom w:val="none" w:sz="0" w:space="0" w:color="auto"/>
                            <w:right w:val="none" w:sz="0" w:space="0" w:color="auto"/>
                          </w:divBdr>
                          <w:divsChild>
                            <w:div w:id="13995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7027565">
          <w:marLeft w:val="0"/>
          <w:marRight w:val="0"/>
          <w:marTop w:val="0"/>
          <w:marBottom w:val="0"/>
          <w:divBdr>
            <w:top w:val="none" w:sz="0" w:space="0" w:color="auto"/>
            <w:left w:val="none" w:sz="0" w:space="0" w:color="auto"/>
            <w:bottom w:val="none" w:sz="0" w:space="0" w:color="auto"/>
            <w:right w:val="none" w:sz="0" w:space="0" w:color="auto"/>
          </w:divBdr>
          <w:divsChild>
            <w:div w:id="1942487992">
              <w:marLeft w:val="0"/>
              <w:marRight w:val="0"/>
              <w:marTop w:val="0"/>
              <w:marBottom w:val="0"/>
              <w:divBdr>
                <w:top w:val="none" w:sz="0" w:space="0" w:color="auto"/>
                <w:left w:val="none" w:sz="0" w:space="0" w:color="auto"/>
                <w:bottom w:val="none" w:sz="0" w:space="0" w:color="auto"/>
                <w:right w:val="none" w:sz="0" w:space="0" w:color="auto"/>
              </w:divBdr>
              <w:divsChild>
                <w:div w:id="1620061413">
                  <w:marLeft w:val="0"/>
                  <w:marRight w:val="0"/>
                  <w:marTop w:val="0"/>
                  <w:marBottom w:val="0"/>
                  <w:divBdr>
                    <w:top w:val="none" w:sz="0" w:space="0" w:color="auto"/>
                    <w:left w:val="none" w:sz="0" w:space="0" w:color="auto"/>
                    <w:bottom w:val="none" w:sz="0" w:space="0" w:color="auto"/>
                    <w:right w:val="none" w:sz="0" w:space="0" w:color="auto"/>
                  </w:divBdr>
                  <w:divsChild>
                    <w:div w:id="91364923">
                      <w:marLeft w:val="0"/>
                      <w:marRight w:val="0"/>
                      <w:marTop w:val="0"/>
                      <w:marBottom w:val="0"/>
                      <w:divBdr>
                        <w:top w:val="none" w:sz="0" w:space="0" w:color="auto"/>
                        <w:left w:val="none" w:sz="0" w:space="0" w:color="auto"/>
                        <w:bottom w:val="none" w:sz="0" w:space="0" w:color="auto"/>
                        <w:right w:val="none" w:sz="0" w:space="0" w:color="auto"/>
                      </w:divBdr>
                      <w:divsChild>
                        <w:div w:id="658728167">
                          <w:marLeft w:val="0"/>
                          <w:marRight w:val="0"/>
                          <w:marTop w:val="0"/>
                          <w:marBottom w:val="0"/>
                          <w:divBdr>
                            <w:top w:val="none" w:sz="0" w:space="0" w:color="auto"/>
                            <w:left w:val="none" w:sz="0" w:space="0" w:color="auto"/>
                            <w:bottom w:val="none" w:sz="0" w:space="0" w:color="auto"/>
                            <w:right w:val="none" w:sz="0" w:space="0" w:color="auto"/>
                          </w:divBdr>
                          <w:divsChild>
                            <w:div w:id="1309359209">
                              <w:marLeft w:val="0"/>
                              <w:marRight w:val="0"/>
                              <w:marTop w:val="0"/>
                              <w:marBottom w:val="0"/>
                              <w:divBdr>
                                <w:top w:val="none" w:sz="0" w:space="0" w:color="auto"/>
                                <w:left w:val="none" w:sz="0" w:space="0" w:color="auto"/>
                                <w:bottom w:val="none" w:sz="0" w:space="0" w:color="auto"/>
                                <w:right w:val="none" w:sz="0" w:space="0" w:color="auto"/>
                              </w:divBdr>
                              <w:divsChild>
                                <w:div w:id="116512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2628350">
          <w:marLeft w:val="0"/>
          <w:marRight w:val="0"/>
          <w:marTop w:val="0"/>
          <w:marBottom w:val="0"/>
          <w:divBdr>
            <w:top w:val="none" w:sz="0" w:space="0" w:color="auto"/>
            <w:left w:val="none" w:sz="0" w:space="0" w:color="auto"/>
            <w:bottom w:val="none" w:sz="0" w:space="0" w:color="auto"/>
            <w:right w:val="none" w:sz="0" w:space="0" w:color="auto"/>
          </w:divBdr>
          <w:divsChild>
            <w:div w:id="1818914669">
              <w:marLeft w:val="0"/>
              <w:marRight w:val="0"/>
              <w:marTop w:val="0"/>
              <w:marBottom w:val="0"/>
              <w:divBdr>
                <w:top w:val="none" w:sz="0" w:space="0" w:color="auto"/>
                <w:left w:val="none" w:sz="0" w:space="0" w:color="auto"/>
                <w:bottom w:val="none" w:sz="0" w:space="0" w:color="auto"/>
                <w:right w:val="none" w:sz="0" w:space="0" w:color="auto"/>
              </w:divBdr>
              <w:divsChild>
                <w:div w:id="507450956">
                  <w:marLeft w:val="0"/>
                  <w:marRight w:val="0"/>
                  <w:marTop w:val="0"/>
                  <w:marBottom w:val="0"/>
                  <w:divBdr>
                    <w:top w:val="none" w:sz="0" w:space="0" w:color="auto"/>
                    <w:left w:val="none" w:sz="0" w:space="0" w:color="auto"/>
                    <w:bottom w:val="none" w:sz="0" w:space="0" w:color="auto"/>
                    <w:right w:val="none" w:sz="0" w:space="0" w:color="auto"/>
                  </w:divBdr>
                  <w:divsChild>
                    <w:div w:id="54284788">
                      <w:marLeft w:val="0"/>
                      <w:marRight w:val="0"/>
                      <w:marTop w:val="0"/>
                      <w:marBottom w:val="0"/>
                      <w:divBdr>
                        <w:top w:val="none" w:sz="0" w:space="0" w:color="auto"/>
                        <w:left w:val="none" w:sz="0" w:space="0" w:color="auto"/>
                        <w:bottom w:val="none" w:sz="0" w:space="0" w:color="auto"/>
                        <w:right w:val="none" w:sz="0" w:space="0" w:color="auto"/>
                      </w:divBdr>
                      <w:divsChild>
                        <w:div w:id="1355887459">
                          <w:marLeft w:val="0"/>
                          <w:marRight w:val="0"/>
                          <w:marTop w:val="0"/>
                          <w:marBottom w:val="0"/>
                          <w:divBdr>
                            <w:top w:val="none" w:sz="0" w:space="0" w:color="auto"/>
                            <w:left w:val="none" w:sz="0" w:space="0" w:color="auto"/>
                            <w:bottom w:val="none" w:sz="0" w:space="0" w:color="auto"/>
                            <w:right w:val="none" w:sz="0" w:space="0" w:color="auto"/>
                          </w:divBdr>
                          <w:divsChild>
                            <w:div w:id="238289121">
                              <w:marLeft w:val="0"/>
                              <w:marRight w:val="0"/>
                              <w:marTop w:val="0"/>
                              <w:marBottom w:val="0"/>
                              <w:divBdr>
                                <w:top w:val="none" w:sz="0" w:space="0" w:color="auto"/>
                                <w:left w:val="none" w:sz="0" w:space="0" w:color="auto"/>
                                <w:bottom w:val="none" w:sz="0" w:space="0" w:color="auto"/>
                                <w:right w:val="none" w:sz="0" w:space="0" w:color="auto"/>
                              </w:divBdr>
                              <w:divsChild>
                                <w:div w:id="34059476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1054038">
                                  <w:blockQuote w:val="1"/>
                                  <w:marLeft w:val="720"/>
                                  <w:marRight w:val="720"/>
                                  <w:marTop w:val="100"/>
                                  <w:marBottom w:val="100"/>
                                  <w:divBdr>
                                    <w:top w:val="none" w:sz="0" w:space="0" w:color="auto"/>
                                    <w:left w:val="none" w:sz="0" w:space="0" w:color="auto"/>
                                    <w:bottom w:val="none" w:sz="0" w:space="0" w:color="auto"/>
                                    <w:right w:val="none" w:sz="0" w:space="0" w:color="auto"/>
                                  </w:divBdr>
                                </w:div>
                                <w:div w:id="427702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6774130">
      <w:bodyDiv w:val="1"/>
      <w:marLeft w:val="0"/>
      <w:marRight w:val="0"/>
      <w:marTop w:val="0"/>
      <w:marBottom w:val="0"/>
      <w:divBdr>
        <w:top w:val="none" w:sz="0" w:space="0" w:color="auto"/>
        <w:left w:val="none" w:sz="0" w:space="0" w:color="auto"/>
        <w:bottom w:val="none" w:sz="0" w:space="0" w:color="auto"/>
        <w:right w:val="none" w:sz="0" w:space="0" w:color="auto"/>
      </w:divBdr>
    </w:div>
    <w:div w:id="1843736102">
      <w:bodyDiv w:val="1"/>
      <w:marLeft w:val="0"/>
      <w:marRight w:val="0"/>
      <w:marTop w:val="0"/>
      <w:marBottom w:val="0"/>
      <w:divBdr>
        <w:top w:val="none" w:sz="0" w:space="0" w:color="auto"/>
        <w:left w:val="none" w:sz="0" w:space="0" w:color="auto"/>
        <w:bottom w:val="none" w:sz="0" w:space="0" w:color="auto"/>
        <w:right w:val="none" w:sz="0" w:space="0" w:color="auto"/>
      </w:divBdr>
    </w:div>
    <w:div w:id="1873034108">
      <w:bodyDiv w:val="1"/>
      <w:marLeft w:val="0"/>
      <w:marRight w:val="0"/>
      <w:marTop w:val="0"/>
      <w:marBottom w:val="0"/>
      <w:divBdr>
        <w:top w:val="none" w:sz="0" w:space="0" w:color="auto"/>
        <w:left w:val="none" w:sz="0" w:space="0" w:color="auto"/>
        <w:bottom w:val="none" w:sz="0" w:space="0" w:color="auto"/>
        <w:right w:val="none" w:sz="0" w:space="0" w:color="auto"/>
      </w:divBdr>
    </w:div>
    <w:div w:id="1880585035">
      <w:bodyDiv w:val="1"/>
      <w:marLeft w:val="0"/>
      <w:marRight w:val="0"/>
      <w:marTop w:val="0"/>
      <w:marBottom w:val="0"/>
      <w:divBdr>
        <w:top w:val="none" w:sz="0" w:space="0" w:color="auto"/>
        <w:left w:val="none" w:sz="0" w:space="0" w:color="auto"/>
        <w:bottom w:val="none" w:sz="0" w:space="0" w:color="auto"/>
        <w:right w:val="none" w:sz="0" w:space="0" w:color="auto"/>
      </w:divBdr>
      <w:divsChild>
        <w:div w:id="1239167759">
          <w:marLeft w:val="0"/>
          <w:marRight w:val="0"/>
          <w:marTop w:val="0"/>
          <w:marBottom w:val="0"/>
          <w:divBdr>
            <w:top w:val="none" w:sz="0" w:space="0" w:color="auto"/>
            <w:left w:val="none" w:sz="0" w:space="0" w:color="auto"/>
            <w:bottom w:val="none" w:sz="0" w:space="0" w:color="auto"/>
            <w:right w:val="none" w:sz="0" w:space="0" w:color="auto"/>
          </w:divBdr>
          <w:divsChild>
            <w:div w:id="1765220523">
              <w:marLeft w:val="0"/>
              <w:marRight w:val="0"/>
              <w:marTop w:val="0"/>
              <w:marBottom w:val="0"/>
              <w:divBdr>
                <w:top w:val="none" w:sz="0" w:space="0" w:color="auto"/>
                <w:left w:val="none" w:sz="0" w:space="0" w:color="auto"/>
                <w:bottom w:val="none" w:sz="0" w:space="0" w:color="auto"/>
                <w:right w:val="none" w:sz="0" w:space="0" w:color="auto"/>
              </w:divBdr>
              <w:divsChild>
                <w:div w:id="1666319106">
                  <w:marLeft w:val="0"/>
                  <w:marRight w:val="0"/>
                  <w:marTop w:val="0"/>
                  <w:marBottom w:val="0"/>
                  <w:divBdr>
                    <w:top w:val="none" w:sz="0" w:space="0" w:color="auto"/>
                    <w:left w:val="none" w:sz="0" w:space="0" w:color="auto"/>
                    <w:bottom w:val="none" w:sz="0" w:space="0" w:color="auto"/>
                    <w:right w:val="none" w:sz="0" w:space="0" w:color="auto"/>
                  </w:divBdr>
                  <w:divsChild>
                    <w:div w:id="2083063928">
                      <w:marLeft w:val="0"/>
                      <w:marRight w:val="0"/>
                      <w:marTop w:val="0"/>
                      <w:marBottom w:val="0"/>
                      <w:divBdr>
                        <w:top w:val="none" w:sz="0" w:space="0" w:color="auto"/>
                        <w:left w:val="none" w:sz="0" w:space="0" w:color="auto"/>
                        <w:bottom w:val="none" w:sz="0" w:space="0" w:color="auto"/>
                        <w:right w:val="none" w:sz="0" w:space="0" w:color="auto"/>
                      </w:divBdr>
                      <w:divsChild>
                        <w:div w:id="1390034001">
                          <w:marLeft w:val="0"/>
                          <w:marRight w:val="0"/>
                          <w:marTop w:val="0"/>
                          <w:marBottom w:val="0"/>
                          <w:divBdr>
                            <w:top w:val="none" w:sz="0" w:space="0" w:color="auto"/>
                            <w:left w:val="none" w:sz="0" w:space="0" w:color="auto"/>
                            <w:bottom w:val="none" w:sz="0" w:space="0" w:color="auto"/>
                            <w:right w:val="none" w:sz="0" w:space="0" w:color="auto"/>
                          </w:divBdr>
                          <w:divsChild>
                            <w:div w:id="17931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405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31</Pages>
  <Words>9840</Words>
  <Characters>56088</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26</cp:revision>
  <dcterms:created xsi:type="dcterms:W3CDTF">2025-11-20T03:11:00Z</dcterms:created>
  <dcterms:modified xsi:type="dcterms:W3CDTF">2026-09-30T02:39:00Z</dcterms:modified>
</cp:coreProperties>
</file>