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738D6" w14:textId="41A81218" w:rsidR="0083541A" w:rsidRDefault="00E930D1" w:rsidP="00B1239F">
      <w:pPr>
        <w:jc w:val="center"/>
      </w:pPr>
      <w:r>
        <w:rPr>
          <w:noProof/>
        </w:rPr>
        <w:drawing>
          <wp:inline distT="0" distB="0" distL="0" distR="0" wp14:anchorId="67CAF85C" wp14:editId="64590791">
            <wp:extent cx="1913467" cy="1913467"/>
            <wp:effectExtent l="0" t="0" r="444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ld_needle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8121" cy="193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DFF6" w14:textId="77777777" w:rsidR="00E930D1" w:rsidRPr="007B390D" w:rsidRDefault="00E930D1" w:rsidP="00E930D1">
      <w:pPr>
        <w:pStyle w:val="NormalWeb"/>
        <w:rPr>
          <w:sz w:val="30"/>
          <w:szCs w:val="30"/>
        </w:rPr>
      </w:pPr>
      <w:r w:rsidRPr="007B390D">
        <w:rPr>
          <w:sz w:val="30"/>
          <w:szCs w:val="30"/>
        </w:rPr>
        <w:t>A grandm</w:t>
      </w:r>
      <w:bookmarkStart w:id="0" w:name="_GoBack"/>
      <w:bookmarkEnd w:id="0"/>
      <w:r w:rsidRPr="007B390D">
        <w:rPr>
          <w:sz w:val="30"/>
          <w:szCs w:val="30"/>
        </w:rPr>
        <w:t>other sat hunched over a wooden loom, its beams creaking softly in the dawn light. Her fingers moved with practiced patience, guiding threads dyed in earth and midnight tones.</w:t>
      </w:r>
    </w:p>
    <w:p w14:paraId="1EB1D02A" w14:textId="77777777" w:rsidR="00E930D1" w:rsidRPr="007B390D" w:rsidRDefault="00E930D1" w:rsidP="00E930D1">
      <w:pPr>
        <w:pStyle w:val="NormalWeb"/>
        <w:rPr>
          <w:sz w:val="30"/>
          <w:szCs w:val="30"/>
        </w:rPr>
      </w:pPr>
      <w:r w:rsidRPr="007B390D">
        <w:rPr>
          <w:sz w:val="30"/>
          <w:szCs w:val="30"/>
        </w:rPr>
        <w:t>Each strand carried stories: nights spent hungry, mornings survived by chance, dreams that nearly faded. Some threads were frayed, others strong, each representing lives once scattered like leaves in a storm.</w:t>
      </w:r>
    </w:p>
    <w:p w14:paraId="268B8F09" w14:textId="77777777" w:rsidR="00E930D1" w:rsidRPr="007B390D" w:rsidRDefault="00E930D1" w:rsidP="00E930D1">
      <w:pPr>
        <w:pStyle w:val="NormalWeb"/>
        <w:rPr>
          <w:sz w:val="30"/>
          <w:szCs w:val="30"/>
        </w:rPr>
      </w:pPr>
      <w:r w:rsidRPr="007B390D">
        <w:rPr>
          <w:sz w:val="30"/>
          <w:szCs w:val="30"/>
        </w:rPr>
        <w:t>She wove them together in careful passes, breath measured, eyes sharp despite their clouded edges. A pattern emerged — uneven at first, yet more intricate with every row.</w:t>
      </w:r>
    </w:p>
    <w:p w14:paraId="52FB1373" w14:textId="77777777" w:rsidR="00E930D1" w:rsidRPr="007B390D" w:rsidRDefault="00E930D1" w:rsidP="00E930D1">
      <w:pPr>
        <w:pStyle w:val="NormalWeb"/>
        <w:rPr>
          <w:sz w:val="30"/>
          <w:szCs w:val="30"/>
        </w:rPr>
      </w:pPr>
      <w:r w:rsidRPr="007B390D">
        <w:rPr>
          <w:sz w:val="30"/>
          <w:szCs w:val="30"/>
        </w:rPr>
        <w:t>Outside her window, the world stirred: birdsong over quiet streets, distant voices arguing and laughing, new monsters and old hopes mingling in the morning air.</w:t>
      </w:r>
    </w:p>
    <w:p w14:paraId="0526120D" w14:textId="374E121A" w:rsidR="00E930D1" w:rsidRPr="007B390D" w:rsidRDefault="00E930D1" w:rsidP="00E930D1">
      <w:pPr>
        <w:pStyle w:val="NormalWeb"/>
        <w:rPr>
          <w:sz w:val="30"/>
          <w:szCs w:val="30"/>
        </w:rPr>
      </w:pPr>
      <w:r w:rsidRPr="007B390D">
        <w:rPr>
          <w:sz w:val="30"/>
          <w:szCs w:val="30"/>
        </w:rPr>
        <w:t>She pulled the final thread through, paused, and looked at what she’d made: a tapestry not of cloth alone, but of wounds closed and futures imagined.</w:t>
      </w:r>
    </w:p>
    <w:p w14:paraId="491953D9" w14:textId="291FDEC4" w:rsidR="007B390D" w:rsidRPr="007B390D" w:rsidRDefault="007B390D" w:rsidP="007B390D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46B1E111" wp14:editId="3114172D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5A97" w14:textId="6AC9F68E" w:rsidR="001010D8" w:rsidRPr="007B390D" w:rsidRDefault="00E930D1" w:rsidP="007B390D">
      <w:pPr>
        <w:pStyle w:val="NormalWeb"/>
        <w:jc w:val="center"/>
        <w:rPr>
          <w:sz w:val="32"/>
          <w:szCs w:val="32"/>
        </w:rPr>
      </w:pPr>
      <w:r w:rsidRPr="007B390D">
        <w:rPr>
          <w:i/>
          <w:iCs/>
          <w:sz w:val="32"/>
          <w:szCs w:val="32"/>
        </w:rPr>
        <w:t>What might we weave if we remember every frayed strand?</w:t>
      </w:r>
    </w:p>
    <w:p w14:paraId="27AC96BF" w14:textId="34D94B30" w:rsidR="0083541A" w:rsidRPr="00900D2F" w:rsidRDefault="0083541A" w:rsidP="00900D2F">
      <w:pPr>
        <w:pStyle w:val="NormalWeb"/>
        <w:rPr>
          <w:sz w:val="28"/>
          <w:szCs w:val="28"/>
        </w:rPr>
      </w:pPr>
    </w:p>
    <w:sectPr w:rsidR="0083541A" w:rsidRPr="00900D2F" w:rsidSect="007B390D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46E89"/>
    <w:rsid w:val="001010D8"/>
    <w:rsid w:val="00122881"/>
    <w:rsid w:val="0015062D"/>
    <w:rsid w:val="001E3A85"/>
    <w:rsid w:val="001F3BBC"/>
    <w:rsid w:val="0026754A"/>
    <w:rsid w:val="002A7ECA"/>
    <w:rsid w:val="00301FF4"/>
    <w:rsid w:val="00353D69"/>
    <w:rsid w:val="003C54F8"/>
    <w:rsid w:val="004402CB"/>
    <w:rsid w:val="004C12EB"/>
    <w:rsid w:val="0057645B"/>
    <w:rsid w:val="00661597"/>
    <w:rsid w:val="00664C39"/>
    <w:rsid w:val="007B390D"/>
    <w:rsid w:val="007D428F"/>
    <w:rsid w:val="0083541A"/>
    <w:rsid w:val="00900D2F"/>
    <w:rsid w:val="009434BB"/>
    <w:rsid w:val="009B15BC"/>
    <w:rsid w:val="00A53B95"/>
    <w:rsid w:val="00AA49E1"/>
    <w:rsid w:val="00B1239F"/>
    <w:rsid w:val="00B34142"/>
    <w:rsid w:val="00C15D9C"/>
    <w:rsid w:val="00C16B44"/>
    <w:rsid w:val="00D519AD"/>
    <w:rsid w:val="00E8383F"/>
    <w:rsid w:val="00E930D1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2025-07-07T01:16:00Z</dcterms:created>
  <dcterms:modified xsi:type="dcterms:W3CDTF">2025-07-08T00:06:00Z</dcterms:modified>
</cp:coreProperties>
</file>