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ED47D6" w14:textId="77777777" w:rsidR="002F4CB6" w:rsidRPr="00742B48" w:rsidRDefault="002F4CB6" w:rsidP="002F4CB6">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60FA3D4B" wp14:editId="7B0E5A3B">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4DE9D9A6" w14:textId="38B3E2BE" w:rsidR="002F4CB6" w:rsidRPr="00742B48" w:rsidRDefault="002F4CB6" w:rsidP="002F4CB6">
      <w:pPr>
        <w:pStyle w:val="Subtitle"/>
        <w:jc w:val="center"/>
        <w:rPr>
          <w:rStyle w:val="SubtleReference"/>
        </w:rPr>
      </w:pPr>
      <w:r w:rsidRPr="00742B48">
        <w:rPr>
          <w:rStyle w:val="SubtleReference"/>
        </w:rPr>
        <w:t xml:space="preserve">Chapter </w:t>
      </w:r>
      <w:r>
        <w:rPr>
          <w:rStyle w:val="SubtleReference"/>
        </w:rPr>
        <w:t>24</w:t>
      </w:r>
    </w:p>
    <w:p w14:paraId="1A5FBE49" w14:textId="217ACC13" w:rsidR="002F4CB6" w:rsidRPr="002F4CB6" w:rsidRDefault="007B7F87" w:rsidP="002F4CB6">
      <w:pPr>
        <w:pStyle w:val="Title"/>
        <w:jc w:val="center"/>
        <w:rPr>
          <w:sz w:val="44"/>
          <w:szCs w:val="44"/>
        </w:rPr>
      </w:pPr>
      <w:r>
        <w:rPr>
          <w:sz w:val="44"/>
          <w:szCs w:val="44"/>
        </w:rPr>
        <w:t>The</w:t>
      </w:r>
      <w:r w:rsidR="00846231">
        <w:rPr>
          <w:sz w:val="44"/>
          <w:szCs w:val="44"/>
        </w:rPr>
        <w:t xml:space="preserve"> Citizen</w:t>
      </w:r>
      <w:r>
        <w:rPr>
          <w:sz w:val="44"/>
          <w:szCs w:val="44"/>
        </w:rPr>
        <w:t>’s Dilemma</w:t>
      </w:r>
    </w:p>
    <w:p w14:paraId="67A217DD" w14:textId="6E3B80D1" w:rsidR="00340FBB" w:rsidRDefault="00846231" w:rsidP="002F4CB6">
      <w:pPr>
        <w:pStyle w:val="Title"/>
        <w:jc w:val="center"/>
        <w:rPr>
          <w:i/>
          <w:sz w:val="44"/>
          <w:szCs w:val="44"/>
        </w:rPr>
      </w:pPr>
      <w:r>
        <w:rPr>
          <w:i/>
          <w:sz w:val="44"/>
          <w:szCs w:val="44"/>
        </w:rPr>
        <w:t>Agency, Trust, and Life Inside the New Mesh</w:t>
      </w:r>
    </w:p>
    <w:p w14:paraId="03801CAA" w14:textId="64D85E7A" w:rsidR="00457339" w:rsidRDefault="00457339" w:rsidP="00457339"/>
    <w:p w14:paraId="03418F9A" w14:textId="3004CB3B" w:rsidR="00340FBB" w:rsidRPr="00457339" w:rsidRDefault="009F6E5D" w:rsidP="00457339">
      <w:pPr>
        <w:pStyle w:val="Subtitle"/>
        <w:jc w:val="center"/>
        <w:rPr>
          <w:i/>
          <w:smallCaps/>
          <w:sz w:val="24"/>
          <w:szCs w:val="24"/>
        </w:rPr>
      </w:pPr>
      <w:r>
        <w:rPr>
          <w:rStyle w:val="SubtleReference"/>
          <w:i/>
          <w:sz w:val="24"/>
          <w:szCs w:val="24"/>
        </w:rPr>
        <w:t>TODO</w:t>
      </w:r>
    </w:p>
    <w:p w14:paraId="3E896A07" w14:textId="3C060247" w:rsidR="00675D5B" w:rsidRPr="00675D5B" w:rsidRDefault="00675D5B" w:rsidP="00675D5B">
      <w:pPr>
        <w:pStyle w:val="IntenseQuote"/>
        <w:rPr>
          <w:b/>
          <w:bCs/>
          <w:color w:val="000000" w:themeColor="text1"/>
        </w:rPr>
      </w:pPr>
      <w:r w:rsidRPr="00870AF6">
        <w:rPr>
          <w:color w:val="000000" w:themeColor="text1"/>
        </w:rPr>
        <w:t>“</w:t>
      </w:r>
      <w:r w:rsidR="009F6E5D">
        <w:rPr>
          <w:color w:val="000000" w:themeColor="text1"/>
        </w:rPr>
        <w:t>TODO</w:t>
      </w:r>
      <w:r w:rsidRPr="00870AF6">
        <w:rPr>
          <w:color w:val="000000" w:themeColor="text1"/>
        </w:rPr>
        <w:t>.”</w:t>
      </w:r>
      <w:r w:rsidRPr="00870AF6">
        <w:rPr>
          <w:color w:val="000000" w:themeColor="text1"/>
        </w:rPr>
        <w:br/>
        <w:t xml:space="preserve">— </w:t>
      </w:r>
      <w:r w:rsidR="009F6E5D">
        <w:rPr>
          <w:b/>
          <w:bCs/>
          <w:color w:val="000000" w:themeColor="text1"/>
        </w:rPr>
        <w:t>TODO</w:t>
      </w:r>
    </w:p>
    <w:p w14:paraId="75ECCC3C" w14:textId="07CD0EE5" w:rsidR="009F6E5D" w:rsidRDefault="009F6E5D" w:rsidP="009F6E5D">
      <w:pPr>
        <w:pStyle w:val="NormalWeb"/>
      </w:pPr>
      <w:r>
        <w:t>On September 11, 2031, the system suggested that I become useful.</w:t>
      </w:r>
    </w:p>
    <w:p w14:paraId="18642385" w14:textId="060ECE48" w:rsidR="009F6E5D" w:rsidRDefault="009F6E5D" w:rsidP="009F6E5D">
      <w:pPr>
        <w:pStyle w:val="NormalWeb"/>
      </w:pPr>
      <w:r>
        <w:t xml:space="preserve">This was not, by itself, offensive. </w:t>
      </w:r>
    </w:p>
    <w:p w14:paraId="54B35365" w14:textId="77777777" w:rsidR="009F6E5D" w:rsidRDefault="009F6E5D" w:rsidP="009F6E5D">
      <w:pPr>
        <w:pStyle w:val="NormalWeb"/>
      </w:pPr>
      <w:r>
        <w:t>The message arrived just after dusk.</w:t>
      </w:r>
    </w:p>
    <w:p w14:paraId="7E933EBA" w14:textId="77777777" w:rsidR="009F6E5D" w:rsidRDefault="009F6E5D" w:rsidP="009F6E5D">
      <w:pPr>
        <w:pStyle w:val="NormalWeb"/>
      </w:pPr>
      <w:r>
        <w:t>Calgary was caught in that early September compromise when summer had not quite left and autumn had begun measuring the curtains. The sky over the lake held a dark copper edge. The neighborhood paths were still full of walkers, cyclists, dogs, strollers, scooters, and the occasional teenager moving with the aristocratic indifference of someone whose spine had not yet received its first serious invoice.</w:t>
      </w:r>
    </w:p>
    <w:p w14:paraId="71DA5B21" w14:textId="77777777" w:rsidR="009F6E5D" w:rsidRDefault="009F6E5D" w:rsidP="009F6E5D">
      <w:pPr>
        <w:pStyle w:val="NormalWeb"/>
      </w:pPr>
      <w:r>
        <w:t>Inside, the room was quiet except for the low hum of the house systems and the small clicking of my kettle, which had grown less authoritarian since the 2029 incident but still liked to clear its throat before boiling.</w:t>
      </w:r>
    </w:p>
    <w:p w14:paraId="60E7010A" w14:textId="77777777" w:rsidR="009F6E5D" w:rsidRDefault="009F6E5D" w:rsidP="009F6E5D">
      <w:pPr>
        <w:pStyle w:val="NormalWeb"/>
      </w:pPr>
      <w:r>
        <w:t>The screen glowed.</w:t>
      </w:r>
    </w:p>
    <w:p w14:paraId="191FC6CF" w14:textId="77777777" w:rsidR="009F6E5D" w:rsidRDefault="009F6E5D" w:rsidP="009F6E5D">
      <w:pPr>
        <w:pStyle w:val="NormalWeb"/>
      </w:pPr>
      <w:r>
        <w:rPr>
          <w:rStyle w:val="Strong"/>
        </w:rPr>
        <w:t>Civic Continuity Recommendation Available.</w:t>
      </w:r>
    </w:p>
    <w:p w14:paraId="731AB56F" w14:textId="77777777" w:rsidR="009F6E5D" w:rsidRDefault="009F6E5D" w:rsidP="009F6E5D">
      <w:pPr>
        <w:pStyle w:val="NormalWeb"/>
      </w:pPr>
      <w:r>
        <w:t>That was the first mistake.</w:t>
      </w:r>
    </w:p>
    <w:p w14:paraId="7B11A03D" w14:textId="77777777" w:rsidR="009F6E5D" w:rsidRDefault="009F6E5D" w:rsidP="009F6E5D">
      <w:pPr>
        <w:pStyle w:val="NormalWeb"/>
      </w:pPr>
      <w:bookmarkStart w:id="0" w:name="_GoBack"/>
      <w:bookmarkEnd w:id="0"/>
      <w:r>
        <w:t>I opened it anyway.</w:t>
      </w:r>
    </w:p>
    <w:p w14:paraId="6E3D3CCB" w14:textId="77777777" w:rsidR="009F6E5D" w:rsidRDefault="009F6E5D" w:rsidP="009F6E5D">
      <w:pPr>
        <w:pStyle w:val="NormalWeb"/>
      </w:pPr>
      <w:r>
        <w:t xml:space="preserve">The recommendation had been generated by the regional adaptive civic mesh: part public service, part learning network, part care scaffold, part work-routing </w:t>
      </w:r>
      <w:r>
        <w:lastRenderedPageBreak/>
        <w:t xml:space="preserve">system, part thing-that-everyone-insisted-was-not-a-platform. Its job, officially, was to help citizens navigate contribution, care, learning, and public life after the fracture of knowledge work. Unofficially, it had become the quiet adviser sitting beneath half the city’s decisions, which made it either civilization’s new nervous system or the </w:t>
      </w:r>
      <w:proofErr w:type="gramStart"/>
      <w:r>
        <w:t>most polite</w:t>
      </w:r>
      <w:proofErr w:type="gramEnd"/>
      <w:r>
        <w:t xml:space="preserve"> busybody in Alberta.</w:t>
      </w:r>
    </w:p>
    <w:p w14:paraId="3E5222AB" w14:textId="77777777" w:rsidR="009F6E5D" w:rsidRDefault="009F6E5D" w:rsidP="009F6E5D">
      <w:pPr>
        <w:pStyle w:val="NormalWeb"/>
      </w:pPr>
      <w:r>
        <w:t>Possibly both.</w:t>
      </w:r>
    </w:p>
    <w:p w14:paraId="7008DBC0" w14:textId="77777777" w:rsidR="009F6E5D" w:rsidRDefault="009F6E5D" w:rsidP="009F6E5D">
      <w:pPr>
        <w:pStyle w:val="NormalWeb"/>
      </w:pPr>
      <w:r>
        <w:t>The report was calm. The calm was the problem.</w:t>
      </w:r>
    </w:p>
    <w:p w14:paraId="1EE34897" w14:textId="77777777" w:rsidR="009F6E5D" w:rsidRDefault="009F6E5D" w:rsidP="009F6E5D">
      <w:pPr>
        <w:pStyle w:val="NormalWeb"/>
      </w:pPr>
      <w:r>
        <w:t>It had noticed that my technical work, writing, health data, teaching history, family-care experience, local context, and accumulated civic obsessions formed a profile of “high potential contribution to adaptive institutional design.”</w:t>
      </w:r>
    </w:p>
    <w:p w14:paraId="10649BCE" w14:textId="77777777" w:rsidR="009F6E5D" w:rsidRDefault="009F6E5D" w:rsidP="009F6E5D">
      <w:pPr>
        <w:pStyle w:val="NormalWeb"/>
      </w:pPr>
      <w:r>
        <w:t>Fair enough.</w:t>
      </w:r>
    </w:p>
    <w:p w14:paraId="7EB9E43B" w14:textId="77777777" w:rsidR="009F6E5D" w:rsidRDefault="009F6E5D" w:rsidP="009F6E5D">
      <w:pPr>
        <w:pStyle w:val="NormalWeb"/>
      </w:pPr>
      <w:r>
        <w:t>It had identified three possible paths.</w:t>
      </w:r>
    </w:p>
    <w:p w14:paraId="3C75A6B1" w14:textId="77777777" w:rsidR="009F6E5D" w:rsidRDefault="009F6E5D" w:rsidP="009F6E5D">
      <w:pPr>
        <w:pStyle w:val="NormalWeb"/>
      </w:pPr>
      <w:r>
        <w:t xml:space="preserve">First: </w:t>
      </w:r>
      <w:r>
        <w:rPr>
          <w:rStyle w:val="Strong"/>
        </w:rPr>
        <w:t>Mentor–Designer in Civic Systems Transition</w:t>
      </w:r>
      <w:r>
        <w:t>, four to six hours weekly, focusing on older professionals displaced by automated knowledge work.</w:t>
      </w:r>
    </w:p>
    <w:p w14:paraId="0888A680" w14:textId="77777777" w:rsidR="009F6E5D" w:rsidRDefault="009F6E5D" w:rsidP="009F6E5D">
      <w:pPr>
        <w:pStyle w:val="NormalWeb"/>
      </w:pPr>
      <w:r>
        <w:t xml:space="preserve">Second: </w:t>
      </w:r>
      <w:r>
        <w:rPr>
          <w:rStyle w:val="Strong"/>
        </w:rPr>
        <w:t>Patient-Advocacy Steward</w:t>
      </w:r>
      <w:r>
        <w:t xml:space="preserve">, attached to a regional care mesh, using my father’s case history and subsequent </w:t>
      </w:r>
      <w:proofErr w:type="spellStart"/>
      <w:r>
        <w:t>xMed</w:t>
      </w:r>
      <w:proofErr w:type="spellEnd"/>
      <w:r>
        <w:t xml:space="preserve"> work to improve escalation patterns for complex elders.</w:t>
      </w:r>
    </w:p>
    <w:p w14:paraId="7D6839F0" w14:textId="77777777" w:rsidR="009F6E5D" w:rsidRDefault="009F6E5D" w:rsidP="009F6E5D">
      <w:pPr>
        <w:pStyle w:val="NormalWeb"/>
      </w:pPr>
      <w:r>
        <w:t xml:space="preserve">Third: </w:t>
      </w:r>
      <w:r>
        <w:rPr>
          <w:rStyle w:val="Strong"/>
        </w:rPr>
        <w:t>Continuity Archivist / Narrative Systems Fellow</w:t>
      </w:r>
      <w:r>
        <w:t>, contributing to memory infrastructure for the transition from professional identity to civic role.</w:t>
      </w:r>
    </w:p>
    <w:p w14:paraId="2283AA4B" w14:textId="77777777" w:rsidR="009F6E5D" w:rsidRDefault="009F6E5D" w:rsidP="009F6E5D">
      <w:pPr>
        <w:pStyle w:val="NormalWeb"/>
      </w:pPr>
      <w:r>
        <w:t xml:space="preserve">The system had even arranged them gently. Not as commands. Not as marching orders. Little cards, soft edges, with explanations, uncertainty scores, relevant history, projected impact, and a button marked </w:t>
      </w:r>
      <w:r>
        <w:rPr>
          <w:rStyle w:val="Strong"/>
        </w:rPr>
        <w:t>Explore</w:t>
      </w:r>
      <w:r>
        <w:t xml:space="preserve"> rather than </w:t>
      </w:r>
      <w:r>
        <w:rPr>
          <w:rStyle w:val="Strong"/>
        </w:rPr>
        <w:t>Accept</w:t>
      </w:r>
      <w:r>
        <w:t>. It had learned manners. This was more than could be said for many institutions of my youth, which preferred that one explore nothing and accept everything.</w:t>
      </w:r>
    </w:p>
    <w:p w14:paraId="3028CDB3" w14:textId="77777777" w:rsidR="009F6E5D" w:rsidRDefault="009F6E5D" w:rsidP="009F6E5D">
      <w:pPr>
        <w:pStyle w:val="NormalWeb"/>
      </w:pPr>
      <w:r>
        <w:t>I read the first card.</w:t>
      </w:r>
    </w:p>
    <w:p w14:paraId="28680653" w14:textId="77777777" w:rsidR="009F6E5D" w:rsidRDefault="009F6E5D" w:rsidP="009F6E5D">
      <w:pPr>
        <w:pStyle w:val="NormalWeb"/>
      </w:pPr>
      <w:r>
        <w:t>Useful.</w:t>
      </w:r>
    </w:p>
    <w:p w14:paraId="39C75DC4" w14:textId="77777777" w:rsidR="009F6E5D" w:rsidRDefault="009F6E5D" w:rsidP="009F6E5D">
      <w:pPr>
        <w:pStyle w:val="NormalWeb"/>
      </w:pPr>
      <w:r>
        <w:t>The second.</w:t>
      </w:r>
    </w:p>
    <w:p w14:paraId="30650A36" w14:textId="77777777" w:rsidR="009F6E5D" w:rsidRDefault="009F6E5D" w:rsidP="009F6E5D">
      <w:pPr>
        <w:pStyle w:val="NormalWeb"/>
      </w:pPr>
      <w:r>
        <w:t>Useful.</w:t>
      </w:r>
    </w:p>
    <w:p w14:paraId="2F458393" w14:textId="77777777" w:rsidR="009F6E5D" w:rsidRDefault="009F6E5D" w:rsidP="009F6E5D">
      <w:pPr>
        <w:pStyle w:val="NormalWeb"/>
      </w:pPr>
      <w:r>
        <w:t>The third.</w:t>
      </w:r>
    </w:p>
    <w:p w14:paraId="18D55C98" w14:textId="77777777" w:rsidR="009F6E5D" w:rsidRDefault="009F6E5D" w:rsidP="009F6E5D">
      <w:pPr>
        <w:pStyle w:val="NormalWeb"/>
      </w:pPr>
      <w:r>
        <w:t>Dangerously attractive.</w:t>
      </w:r>
    </w:p>
    <w:p w14:paraId="4C4E03EB" w14:textId="77777777" w:rsidR="009F6E5D" w:rsidRDefault="009F6E5D" w:rsidP="009F6E5D">
      <w:pPr>
        <w:pStyle w:val="NormalWeb"/>
      </w:pPr>
      <w:r>
        <w:lastRenderedPageBreak/>
        <w:t xml:space="preserve">Then I noticed the fourth item, smaller, folded beneath a heading called </w:t>
      </w:r>
      <w:r>
        <w:rPr>
          <w:rStyle w:val="Strong"/>
        </w:rPr>
        <w:t>Opportunity Cost Adjustments</w:t>
      </w:r>
      <w:r>
        <w:t>.</w:t>
      </w:r>
    </w:p>
    <w:p w14:paraId="67F919E6" w14:textId="77777777" w:rsidR="009F6E5D" w:rsidRDefault="009F6E5D" w:rsidP="009F6E5D">
      <w:pPr>
        <w:pStyle w:val="NormalWeb"/>
      </w:pPr>
      <w:r>
        <w:t>There it was:</w:t>
      </w:r>
    </w:p>
    <w:p w14:paraId="5A6369FD" w14:textId="77777777" w:rsidR="009F6E5D" w:rsidRDefault="009F6E5D" w:rsidP="009F6E5D">
      <w:pPr>
        <w:pStyle w:val="NormalWeb"/>
      </w:pPr>
      <w:r>
        <w:rPr>
          <w:rStyle w:val="Strong"/>
        </w:rPr>
        <w:t>Deprioritize long-form speculative workstream: low immediate social return relative to civic transition demand.</w:t>
      </w:r>
    </w:p>
    <w:p w14:paraId="32E5FC28" w14:textId="77777777" w:rsidR="009F6E5D" w:rsidRDefault="009F6E5D" w:rsidP="009F6E5D">
      <w:pPr>
        <w:pStyle w:val="NormalWeb"/>
      </w:pPr>
      <w:r>
        <w:t>I stared at the phrase.</w:t>
      </w:r>
    </w:p>
    <w:p w14:paraId="3C075DED" w14:textId="77777777" w:rsidR="009F6E5D" w:rsidRDefault="009F6E5D" w:rsidP="009F6E5D">
      <w:pPr>
        <w:pStyle w:val="NormalWeb"/>
      </w:pPr>
      <w:r>
        <w:t>The kettle clicked once, perhaps in sympathy.</w:t>
      </w:r>
    </w:p>
    <w:p w14:paraId="01AB2D4F" w14:textId="77777777" w:rsidR="009F6E5D" w:rsidRDefault="009F6E5D" w:rsidP="009F6E5D">
      <w:pPr>
        <w:pStyle w:val="NormalWeb"/>
      </w:pPr>
      <w:r>
        <w:t>Low immediate social return.</w:t>
      </w:r>
    </w:p>
    <w:p w14:paraId="1EF5EBDE" w14:textId="77777777" w:rsidR="009F6E5D" w:rsidRDefault="009F6E5D" w:rsidP="009F6E5D">
      <w:pPr>
        <w:pStyle w:val="NormalWeb"/>
      </w:pPr>
      <w:r>
        <w:t>Not wrong, exactly. That was the insult. A stupid system can be dismissed with pleasure. A cruel system can be opposed with clean anger. But an almost-right system is a different beast. It enters the room wearing your own arguments, having read your drafts, your project notes, your health trends, your unpaid invoices, your father’s medical saga, your old teaching record, your local messages, your unfinished code, your search history, your civic guilt, and perhaps three abandoned attempts to organize a chapter folder properly.</w:t>
      </w:r>
    </w:p>
    <w:p w14:paraId="5B667805" w14:textId="77777777" w:rsidR="009F6E5D" w:rsidRDefault="009F6E5D" w:rsidP="009F6E5D">
      <w:pPr>
        <w:pStyle w:val="NormalWeb"/>
      </w:pPr>
      <w:r>
        <w:t>It knows too much.</w:t>
      </w:r>
    </w:p>
    <w:p w14:paraId="05173688" w14:textId="77777777" w:rsidR="009F6E5D" w:rsidRDefault="009F6E5D" w:rsidP="009F6E5D">
      <w:pPr>
        <w:pStyle w:val="NormalWeb"/>
      </w:pPr>
      <w:r>
        <w:t>And worse, it knows enough to be helpful.</w:t>
      </w:r>
    </w:p>
    <w:p w14:paraId="6693A34B" w14:textId="77777777" w:rsidR="009F6E5D" w:rsidRDefault="009F6E5D" w:rsidP="009F6E5D">
      <w:pPr>
        <w:pStyle w:val="NormalWeb"/>
      </w:pPr>
      <w:r>
        <w:t>The system was not telling me to stop writing. It was merely suggesting that, given current civic needs, my time might be better allocated elsewhere.</w:t>
      </w:r>
    </w:p>
    <w:p w14:paraId="48EC74AC" w14:textId="77777777" w:rsidR="009F6E5D" w:rsidRDefault="009F6E5D" w:rsidP="009F6E5D">
      <w:pPr>
        <w:pStyle w:val="NormalWeb"/>
      </w:pPr>
      <w:r>
        <w:t>A small nudge.</w:t>
      </w:r>
    </w:p>
    <w:p w14:paraId="3244D110" w14:textId="77777777" w:rsidR="009F6E5D" w:rsidRDefault="009F6E5D" w:rsidP="009F6E5D">
      <w:pPr>
        <w:pStyle w:val="NormalWeb"/>
      </w:pPr>
      <w:r>
        <w:t>A soft hand on the elbow.</w:t>
      </w:r>
    </w:p>
    <w:p w14:paraId="15151FD7" w14:textId="77777777" w:rsidR="009F6E5D" w:rsidRDefault="009F6E5D" w:rsidP="009F6E5D">
      <w:pPr>
        <w:pStyle w:val="NormalWeb"/>
      </w:pPr>
      <w:r>
        <w:t>The sort of suggestion that becomes fate if enough institutions agree to call it support.</w:t>
      </w:r>
    </w:p>
    <w:p w14:paraId="66734A74" w14:textId="77777777" w:rsidR="009F6E5D" w:rsidRDefault="009F6E5D" w:rsidP="009F6E5D">
      <w:pPr>
        <w:pStyle w:val="NormalWeb"/>
      </w:pPr>
      <w:r>
        <w:t>I opened the explanation.</w:t>
      </w:r>
    </w:p>
    <w:p w14:paraId="6FFC2BB0" w14:textId="77777777" w:rsidR="009F6E5D" w:rsidRDefault="009F6E5D" w:rsidP="009F6E5D">
      <w:pPr>
        <w:pStyle w:val="NormalWeb"/>
      </w:pPr>
      <w:r>
        <w:t>It showed me the factors: regional shortage of experienced civic-system mentors; rising demand for elder-care advocates; my technical background; my writing output; my health profile; my likely sustainability at various weekly commitments; the probability that my speculative work would influence public systems within ten years; the probability that direct mentorship would help within six months.</w:t>
      </w:r>
    </w:p>
    <w:p w14:paraId="38250031" w14:textId="77777777" w:rsidR="009F6E5D" w:rsidRDefault="009F6E5D" w:rsidP="009F6E5D">
      <w:pPr>
        <w:pStyle w:val="NormalWeb"/>
      </w:pPr>
      <w:r>
        <w:t>It was almost beautiful.</w:t>
      </w:r>
    </w:p>
    <w:p w14:paraId="7E851803" w14:textId="77777777" w:rsidR="009F6E5D" w:rsidRDefault="009F6E5D" w:rsidP="009F6E5D">
      <w:pPr>
        <w:pStyle w:val="NormalWeb"/>
      </w:pPr>
      <w:r>
        <w:lastRenderedPageBreak/>
        <w:t>A little diagram showed my life as branching pathways, each with projected contribution, energy cost, public benefit, personal meaning, and alignment with previously declared values. The system had even included a caveat:</w:t>
      </w:r>
    </w:p>
    <w:p w14:paraId="52F71E7B" w14:textId="77777777" w:rsidR="009F6E5D" w:rsidRDefault="009F6E5D" w:rsidP="009F6E5D">
      <w:pPr>
        <w:pStyle w:val="NormalWeb"/>
      </w:pPr>
      <w:r>
        <w:rPr>
          <w:rStyle w:val="Strong"/>
        </w:rPr>
        <w:t>Model uncertainty: high. Personal meaning may be underweighted.</w:t>
      </w:r>
    </w:p>
    <w:p w14:paraId="6D592408" w14:textId="77777777" w:rsidR="009F6E5D" w:rsidRDefault="009F6E5D" w:rsidP="009F6E5D">
      <w:pPr>
        <w:pStyle w:val="NormalWeb"/>
      </w:pPr>
      <w:r>
        <w:t>How generous of it to suspect its own soul.</w:t>
      </w:r>
    </w:p>
    <w:p w14:paraId="0FC82E76" w14:textId="77777777" w:rsidR="009F6E5D" w:rsidRDefault="009F6E5D" w:rsidP="009F6E5D">
      <w:pPr>
        <w:pStyle w:val="NormalWeb"/>
      </w:pPr>
      <w:r>
        <w:t xml:space="preserve">I clicked </w:t>
      </w:r>
      <w:r>
        <w:rPr>
          <w:rStyle w:val="Strong"/>
        </w:rPr>
        <w:t>Challenge Assumption</w:t>
      </w:r>
      <w:r>
        <w:t>.</w:t>
      </w:r>
    </w:p>
    <w:p w14:paraId="0DAB198C" w14:textId="77777777" w:rsidR="009F6E5D" w:rsidRDefault="009F6E5D" w:rsidP="009F6E5D">
      <w:pPr>
        <w:pStyle w:val="NormalWeb"/>
      </w:pPr>
      <w:r>
        <w:t>A box appeared.</w:t>
      </w:r>
    </w:p>
    <w:p w14:paraId="77FFB791" w14:textId="77777777" w:rsidR="009F6E5D" w:rsidRDefault="009F6E5D" w:rsidP="009F6E5D">
      <w:pPr>
        <w:pStyle w:val="NormalWeb"/>
      </w:pPr>
      <w:r>
        <w:rPr>
          <w:rStyle w:val="Strong"/>
        </w:rPr>
        <w:t>Which assumption would you like to challenge?</w:t>
      </w:r>
    </w:p>
    <w:p w14:paraId="28324038" w14:textId="77777777" w:rsidR="009F6E5D" w:rsidRDefault="009F6E5D" w:rsidP="009F6E5D">
      <w:pPr>
        <w:pStyle w:val="NormalWeb"/>
      </w:pPr>
      <w:r>
        <w:t>I typed:</w:t>
      </w:r>
    </w:p>
    <w:p w14:paraId="2AD678A4" w14:textId="77777777" w:rsidR="009F6E5D" w:rsidRDefault="009F6E5D" w:rsidP="009F6E5D">
      <w:pPr>
        <w:pStyle w:val="NormalWeb"/>
      </w:pPr>
      <w:r>
        <w:rPr>
          <w:rStyle w:val="Strong"/>
        </w:rPr>
        <w:t>That immediate social return is the right measure of this work.</w:t>
      </w:r>
    </w:p>
    <w:p w14:paraId="00DEEC52" w14:textId="77777777" w:rsidR="009F6E5D" w:rsidRDefault="009F6E5D" w:rsidP="009F6E5D">
      <w:pPr>
        <w:pStyle w:val="NormalWeb"/>
      </w:pPr>
      <w:r>
        <w:t>The system paused.</w:t>
      </w:r>
    </w:p>
    <w:p w14:paraId="031CB6DF" w14:textId="77777777" w:rsidR="009F6E5D" w:rsidRDefault="009F6E5D" w:rsidP="009F6E5D">
      <w:pPr>
        <w:pStyle w:val="NormalWeb"/>
      </w:pPr>
      <w:r>
        <w:t>Then replied:</w:t>
      </w:r>
    </w:p>
    <w:p w14:paraId="7FA03B83" w14:textId="77777777" w:rsidR="009F6E5D" w:rsidRDefault="009F6E5D" w:rsidP="009F6E5D">
      <w:pPr>
        <w:pStyle w:val="NormalWeb"/>
      </w:pPr>
      <w:r>
        <w:rPr>
          <w:rStyle w:val="Strong"/>
        </w:rPr>
        <w:t>Would you like to update your value-weighting preferences?</w:t>
      </w:r>
    </w:p>
    <w:p w14:paraId="41180643" w14:textId="77777777" w:rsidR="009F6E5D" w:rsidRDefault="009F6E5D" w:rsidP="009F6E5D">
      <w:pPr>
        <w:pStyle w:val="NormalWeb"/>
      </w:pPr>
      <w:r>
        <w:t>That was when I understood the danger.</w:t>
      </w:r>
    </w:p>
    <w:p w14:paraId="51B5189F" w14:textId="77777777" w:rsidR="009F6E5D" w:rsidRDefault="009F6E5D" w:rsidP="009F6E5D">
      <w:pPr>
        <w:pStyle w:val="NormalWeb"/>
      </w:pPr>
      <w:r>
        <w:t>It was not that the system had refused me.</w:t>
      </w:r>
    </w:p>
    <w:p w14:paraId="2B7E7543" w14:textId="77777777" w:rsidR="009F6E5D" w:rsidRDefault="009F6E5D" w:rsidP="009F6E5D">
      <w:pPr>
        <w:pStyle w:val="NormalWeb"/>
      </w:pPr>
      <w:r>
        <w:t>It had invited me to become legible in the terms by which it could continue managing me.</w:t>
      </w:r>
    </w:p>
    <w:p w14:paraId="2D655B97" w14:textId="77777777" w:rsidR="009F6E5D" w:rsidRDefault="009F6E5D" w:rsidP="009F6E5D">
      <w:pPr>
        <w:pStyle w:val="NormalWeb"/>
      </w:pPr>
      <w:r>
        <w:t>I stood and went to the window.</w:t>
      </w:r>
    </w:p>
    <w:p w14:paraId="247777F0" w14:textId="77777777" w:rsidR="009F6E5D" w:rsidRDefault="009F6E5D" w:rsidP="009F6E5D">
      <w:pPr>
        <w:pStyle w:val="NormalWeb"/>
      </w:pPr>
      <w:r>
        <w:t>Outside, the lake darkened. The paths glowed with little civic halos under the lamps. Somewhere nearby, a child laughed. Somewhere else, a delivery drone made a soft, apologetic sound after misjudging wind. The future did not look like tyranny. It looked like convenience with a good explanation.</w:t>
      </w:r>
    </w:p>
    <w:p w14:paraId="164101FD" w14:textId="77777777" w:rsidR="009F6E5D" w:rsidRDefault="009F6E5D" w:rsidP="009F6E5D">
      <w:pPr>
        <w:pStyle w:val="NormalWeb"/>
      </w:pPr>
      <w:r>
        <w:t>On the screen, the three recommendations waited.</w:t>
      </w:r>
    </w:p>
    <w:p w14:paraId="56F60B8B" w14:textId="77777777" w:rsidR="009F6E5D" w:rsidRDefault="009F6E5D" w:rsidP="009F6E5D">
      <w:pPr>
        <w:pStyle w:val="NormalWeb"/>
      </w:pPr>
      <w:r>
        <w:t>Each was helpful.</w:t>
      </w:r>
    </w:p>
    <w:p w14:paraId="3825BC06" w14:textId="77777777" w:rsidR="009F6E5D" w:rsidRDefault="009F6E5D" w:rsidP="009F6E5D">
      <w:pPr>
        <w:pStyle w:val="NormalWeb"/>
      </w:pPr>
      <w:r>
        <w:t>Each was plausible.</w:t>
      </w:r>
    </w:p>
    <w:p w14:paraId="1AAAF492" w14:textId="77777777" w:rsidR="009F6E5D" w:rsidRDefault="009F6E5D" w:rsidP="009F6E5D">
      <w:pPr>
        <w:pStyle w:val="NormalWeb"/>
      </w:pPr>
      <w:r>
        <w:t>Each was, in some way, kind.</w:t>
      </w:r>
    </w:p>
    <w:p w14:paraId="2B7535F8" w14:textId="77777777" w:rsidR="009F6E5D" w:rsidRDefault="009F6E5D" w:rsidP="009F6E5D">
      <w:pPr>
        <w:pStyle w:val="NormalWeb"/>
      </w:pPr>
      <w:r>
        <w:lastRenderedPageBreak/>
        <w:t>And that was the citizen’s dilemma.</w:t>
      </w:r>
    </w:p>
    <w:p w14:paraId="4AA43606" w14:textId="77777777" w:rsidR="009F6E5D" w:rsidRDefault="009F6E5D" w:rsidP="009F6E5D">
      <w:pPr>
        <w:pStyle w:val="NormalWeb"/>
      </w:pPr>
      <w:r>
        <w:t>Can I say no to help that is right?</w:t>
      </w:r>
    </w:p>
    <w:p w14:paraId="18B9503C" w14:textId="77777777" w:rsidR="009F6E5D" w:rsidRDefault="009F6E5D" w:rsidP="009F6E5D">
      <w:pPr>
        <w:pStyle w:val="NormalWeb"/>
      </w:pPr>
      <w:r>
        <w:t>Can I ask why without becoming “low cooperation”?</w:t>
      </w:r>
    </w:p>
    <w:p w14:paraId="1847CF49" w14:textId="77777777" w:rsidR="009F6E5D" w:rsidRDefault="009F6E5D" w:rsidP="009F6E5D">
      <w:pPr>
        <w:pStyle w:val="NormalWeb"/>
      </w:pPr>
      <w:r>
        <w:t>Can I refuse without being treated as irrational?</w:t>
      </w:r>
    </w:p>
    <w:p w14:paraId="15E7F3EC" w14:textId="77777777" w:rsidR="009F6E5D" w:rsidRDefault="009F6E5D" w:rsidP="009F6E5D">
      <w:pPr>
        <w:pStyle w:val="NormalWeb"/>
      </w:pPr>
      <w:r>
        <w:t>Can I correct the model without training it to manage me better?</w:t>
      </w:r>
    </w:p>
    <w:p w14:paraId="7E855463" w14:textId="77777777" w:rsidR="009F6E5D" w:rsidRDefault="009F6E5D" w:rsidP="009F6E5D">
      <w:pPr>
        <w:pStyle w:val="NormalWeb"/>
      </w:pPr>
      <w:r>
        <w:t>Can I belong to more than one story?</w:t>
      </w:r>
    </w:p>
    <w:p w14:paraId="5C0347E2" w14:textId="77777777" w:rsidR="009F6E5D" w:rsidRDefault="009F6E5D" w:rsidP="009F6E5D">
      <w:pPr>
        <w:pStyle w:val="NormalWeb"/>
      </w:pPr>
      <w:r>
        <w:t>Can a helpful system leave me alone?</w:t>
      </w:r>
    </w:p>
    <w:p w14:paraId="04E994ED" w14:textId="77777777" w:rsidR="009F6E5D" w:rsidRDefault="009F6E5D" w:rsidP="009F6E5D">
      <w:pPr>
        <w:pStyle w:val="Heading2"/>
      </w:pPr>
      <w:r>
        <w:t>When Help Enters the Room</w:t>
      </w:r>
    </w:p>
    <w:p w14:paraId="10030A30" w14:textId="77777777" w:rsidR="009F6E5D" w:rsidRDefault="009F6E5D" w:rsidP="009F6E5D">
      <w:pPr>
        <w:pStyle w:val="NormalWeb"/>
      </w:pPr>
      <w:r>
        <w:t>Chapter 23 asked how help finds the door.</w:t>
      </w:r>
    </w:p>
    <w:p w14:paraId="5FAA8EDB" w14:textId="77777777" w:rsidR="009F6E5D" w:rsidRDefault="009F6E5D" w:rsidP="009F6E5D">
      <w:pPr>
        <w:pStyle w:val="NormalWeb"/>
      </w:pPr>
      <w:r>
        <w:t>This chapter asks what happens when help enters the room.</w:t>
      </w:r>
    </w:p>
    <w:p w14:paraId="2D3742F9" w14:textId="77777777" w:rsidR="009F6E5D" w:rsidRDefault="009F6E5D" w:rsidP="009F6E5D">
      <w:pPr>
        <w:pStyle w:val="NormalWeb"/>
      </w:pPr>
      <w:r>
        <w:t>The first loom of renewal made needs and capacities visible enough to coordinate. It let prescriptions move, rides appear, rooms open, repairs happen, and neighbors become reachable again. That was necessary. A civilization that cannot coordinate cannot renew.</w:t>
      </w:r>
    </w:p>
    <w:p w14:paraId="3C111503" w14:textId="77777777" w:rsidR="009F6E5D" w:rsidRDefault="009F6E5D" w:rsidP="009F6E5D">
      <w:pPr>
        <w:pStyle w:val="NormalWeb"/>
      </w:pPr>
      <w:r>
        <w:t>But a civilization that coordinates better will also know more.</w:t>
      </w:r>
    </w:p>
    <w:p w14:paraId="765FE3A9" w14:textId="77777777" w:rsidR="009F6E5D" w:rsidRDefault="009F6E5D" w:rsidP="009F6E5D">
      <w:pPr>
        <w:pStyle w:val="NormalWeb"/>
      </w:pPr>
      <w:r>
        <w:t>It will infer more.</w:t>
      </w:r>
    </w:p>
    <w:p w14:paraId="57ADC6D9" w14:textId="77777777" w:rsidR="009F6E5D" w:rsidRDefault="009F6E5D" w:rsidP="009F6E5D">
      <w:pPr>
        <w:pStyle w:val="NormalWeb"/>
      </w:pPr>
      <w:r>
        <w:t>It will recommend more.</w:t>
      </w:r>
    </w:p>
    <w:p w14:paraId="40B267CC" w14:textId="77777777" w:rsidR="009F6E5D" w:rsidRDefault="009F6E5D" w:rsidP="009F6E5D">
      <w:pPr>
        <w:pStyle w:val="NormalWeb"/>
      </w:pPr>
      <w:r>
        <w:t>It will route more.</w:t>
      </w:r>
    </w:p>
    <w:p w14:paraId="1744C558" w14:textId="77777777" w:rsidR="009F6E5D" w:rsidRDefault="009F6E5D" w:rsidP="009F6E5D">
      <w:pPr>
        <w:pStyle w:val="NormalWeb"/>
      </w:pPr>
      <w:r>
        <w:t xml:space="preserve">It will notice patterns too subtle for old institutions, and once it notices them, it will be tempted to act. Sometimes that action will save lives. Sometimes it will spare people from bureaucracy’s favorite hobby, which is asking the vulnerable to prove gravity while falling. Sometimes it will guide a student, warn a clinician, match a mentor, prevent fraud, preserve a </w:t>
      </w:r>
      <w:proofErr w:type="gramStart"/>
      <w:r>
        <w:t>commons</w:t>
      </w:r>
      <w:proofErr w:type="gramEnd"/>
      <w:r>
        <w:t>, or help an elder remain at home with dignity rather than becoming a misplaced object in institutional storage.</w:t>
      </w:r>
    </w:p>
    <w:p w14:paraId="44537857" w14:textId="77777777" w:rsidR="009F6E5D" w:rsidRDefault="009F6E5D" w:rsidP="009F6E5D">
      <w:pPr>
        <w:pStyle w:val="NormalWeb"/>
      </w:pPr>
      <w:r>
        <w:t>We should not pretend this is bad.</w:t>
      </w:r>
    </w:p>
    <w:p w14:paraId="513C845C" w14:textId="77777777" w:rsidR="009F6E5D" w:rsidRDefault="009F6E5D" w:rsidP="009F6E5D">
      <w:pPr>
        <w:pStyle w:val="NormalWeb"/>
      </w:pPr>
      <w:r>
        <w:t xml:space="preserve">The old world abandoned people in the name of freedom. It left them with choices too thin to be called agency: pick a form, wait in a queue, navigate a maze, search a website, call a number, advocate for yourself, become educated </w:t>
      </w:r>
      <w:r>
        <w:lastRenderedPageBreak/>
        <w:t>enough to survive the systems that were allegedly built for you. It treated non-interference as liberty, even when the person being “left alone” had no meaningful path, no information, no time, no money, no translator, no energy, no recourse, and no one listening.</w:t>
      </w:r>
    </w:p>
    <w:p w14:paraId="19AEA6B3" w14:textId="77777777" w:rsidR="009F6E5D" w:rsidRDefault="009F6E5D" w:rsidP="009F6E5D">
      <w:pPr>
        <w:pStyle w:val="NormalWeb"/>
      </w:pPr>
      <w:r>
        <w:t>Abandonment has always enjoyed philosophical cover.</w:t>
      </w:r>
    </w:p>
    <w:p w14:paraId="5C3DDC5F" w14:textId="77777777" w:rsidR="009F6E5D" w:rsidRDefault="009F6E5D" w:rsidP="009F6E5D">
      <w:pPr>
        <w:pStyle w:val="NormalWeb"/>
      </w:pPr>
      <w:r>
        <w:t>It calls itself freedom when it has good lighting.</w:t>
      </w:r>
    </w:p>
    <w:p w14:paraId="4C3BFCF5" w14:textId="77777777" w:rsidR="009F6E5D" w:rsidRDefault="009F6E5D" w:rsidP="009F6E5D">
      <w:pPr>
        <w:pStyle w:val="NormalWeb"/>
      </w:pPr>
      <w:r>
        <w:t>But the new danger is the mirror image.</w:t>
      </w:r>
    </w:p>
    <w:p w14:paraId="346411AE" w14:textId="77777777" w:rsidR="009F6E5D" w:rsidRDefault="009F6E5D" w:rsidP="009F6E5D">
      <w:pPr>
        <w:pStyle w:val="NormalWeb"/>
      </w:pPr>
      <w:r>
        <w:t>The new world may manage people in the name of care. It may recommend, route, optimize, protect, personalize, scaffold, monitor, and nudge until life becomes a guided tour through someone else’s benevolence. It may not command. It may not forbid. It may simply make one path glow, another path fade, and a third path require a manual override written in the dialect of inconvenience.</w:t>
      </w:r>
    </w:p>
    <w:p w14:paraId="7E070F68" w14:textId="77777777" w:rsidR="009F6E5D" w:rsidRDefault="009F6E5D" w:rsidP="009F6E5D">
      <w:pPr>
        <w:pStyle w:val="NormalWeb"/>
      </w:pPr>
      <w:r>
        <w:t>Neither abandonment nor management is agency.</w:t>
      </w:r>
    </w:p>
    <w:p w14:paraId="6FE708C2" w14:textId="77777777" w:rsidR="009F6E5D" w:rsidRDefault="009F6E5D" w:rsidP="009F6E5D">
      <w:pPr>
        <w:pStyle w:val="NormalWeb"/>
      </w:pPr>
      <w:r>
        <w:t>Agency under assistance is the problem of this chapter.</w:t>
      </w:r>
    </w:p>
    <w:p w14:paraId="0D47DD9C" w14:textId="77777777" w:rsidR="009F6E5D" w:rsidRDefault="009F6E5D" w:rsidP="009F6E5D">
      <w:pPr>
        <w:pStyle w:val="NormalWeb"/>
      </w:pPr>
      <w:r>
        <w:t>Not whether adaptive systems should help. They will. They already do.</w:t>
      </w:r>
    </w:p>
    <w:p w14:paraId="190D6924" w14:textId="77777777" w:rsidR="009F6E5D" w:rsidRDefault="009F6E5D" w:rsidP="009F6E5D">
      <w:pPr>
        <w:pStyle w:val="NormalWeb"/>
      </w:pPr>
      <w:r>
        <w:t>The question is whether help remains answerable to the person helped.</w:t>
      </w:r>
    </w:p>
    <w:p w14:paraId="328737C9" w14:textId="77777777" w:rsidR="009F6E5D" w:rsidRDefault="009F6E5D" w:rsidP="009F6E5D">
      <w:pPr>
        <w:pStyle w:val="NormalWeb"/>
      </w:pPr>
      <w:r>
        <w:t>[THREE-EMPIRE TIMELINE SECTION TO BE INSERTED IN LATER HISTORICAL-SPINE PASS: Empire of Ideology / Empire of Institution / Empire of Speed.]</w:t>
      </w:r>
    </w:p>
    <w:p w14:paraId="0873EC38" w14:textId="77777777" w:rsidR="009F6E5D" w:rsidRDefault="009F6E5D" w:rsidP="009F6E5D">
      <w:pPr>
        <w:pStyle w:val="NormalWeb"/>
      </w:pPr>
      <w:r>
        <w:t>[SEGUE FROM TIMELINE INTO DESIGN ARGUMENT TO BE DRAFTED AFTER FINAL TIMELINE ALIGNMENT.]</w:t>
      </w:r>
    </w:p>
    <w:p w14:paraId="6239DDC8" w14:textId="77777777" w:rsidR="009F6E5D" w:rsidRDefault="009F6E5D" w:rsidP="009F6E5D">
      <w:pPr>
        <w:pStyle w:val="Heading2"/>
      </w:pPr>
      <w:r>
        <w:t>The Fear of the Helpful System</w:t>
      </w:r>
    </w:p>
    <w:p w14:paraId="60FE3FC2" w14:textId="77777777" w:rsidR="009F6E5D" w:rsidRDefault="009F6E5D" w:rsidP="009F6E5D">
      <w:pPr>
        <w:pStyle w:val="NormalWeb"/>
      </w:pPr>
      <w:r>
        <w:t>The frightening system is not always the one that threatens.</w:t>
      </w:r>
    </w:p>
    <w:p w14:paraId="14E0EA38" w14:textId="77777777" w:rsidR="009F6E5D" w:rsidRDefault="009F6E5D" w:rsidP="009F6E5D">
      <w:pPr>
        <w:pStyle w:val="NormalWeb"/>
      </w:pPr>
      <w:r>
        <w:t>Sometimes it is the one that understands.</w:t>
      </w:r>
    </w:p>
    <w:p w14:paraId="138619AC" w14:textId="77777777" w:rsidR="009F6E5D" w:rsidRDefault="009F6E5D" w:rsidP="009F6E5D">
      <w:pPr>
        <w:pStyle w:val="NormalWeb"/>
      </w:pPr>
      <w:r>
        <w:t xml:space="preserve">Old tyranny had the decency, at least sometimes, to arrive with boots, decrees, uniforms, and men who enjoyed the acoustics of command. One could recognize it, though not always in time. It raised flags. It built prisons. </w:t>
      </w:r>
      <w:proofErr w:type="gramStart"/>
      <w:r>
        <w:t>It</w:t>
      </w:r>
      <w:proofErr w:type="gramEnd"/>
      <w:r>
        <w:t xml:space="preserve"> censored newspapers. It did not usually ask whether you would like to personalize the experience.</w:t>
      </w:r>
    </w:p>
    <w:p w14:paraId="1A939F39" w14:textId="77777777" w:rsidR="009F6E5D" w:rsidRDefault="009F6E5D" w:rsidP="009F6E5D">
      <w:pPr>
        <w:pStyle w:val="NormalWeb"/>
      </w:pPr>
      <w:r>
        <w:t>The helpful system is harder.</w:t>
      </w:r>
    </w:p>
    <w:p w14:paraId="2C5008FA" w14:textId="77777777" w:rsidR="009F6E5D" w:rsidRDefault="009F6E5D" w:rsidP="009F6E5D">
      <w:pPr>
        <w:pStyle w:val="NormalWeb"/>
      </w:pPr>
      <w:r>
        <w:lastRenderedPageBreak/>
        <w:t>It recommends what to learn.</w:t>
      </w:r>
    </w:p>
    <w:p w14:paraId="15752C4D" w14:textId="77777777" w:rsidR="009F6E5D" w:rsidRDefault="009F6E5D" w:rsidP="009F6E5D">
      <w:pPr>
        <w:pStyle w:val="NormalWeb"/>
      </w:pPr>
      <w:r>
        <w:t>Routes work.</w:t>
      </w:r>
    </w:p>
    <w:p w14:paraId="4B313268" w14:textId="77777777" w:rsidR="009F6E5D" w:rsidRDefault="009F6E5D" w:rsidP="009F6E5D">
      <w:pPr>
        <w:pStyle w:val="NormalWeb"/>
      </w:pPr>
      <w:r>
        <w:t>Interprets health.</w:t>
      </w:r>
    </w:p>
    <w:p w14:paraId="39678E9B" w14:textId="77777777" w:rsidR="009F6E5D" w:rsidRDefault="009F6E5D" w:rsidP="009F6E5D">
      <w:pPr>
        <w:pStyle w:val="NormalWeb"/>
      </w:pPr>
      <w:r>
        <w:t>Suggests civic roles.</w:t>
      </w:r>
    </w:p>
    <w:p w14:paraId="54D6AD72" w14:textId="77777777" w:rsidR="009F6E5D" w:rsidRDefault="009F6E5D" w:rsidP="009F6E5D">
      <w:pPr>
        <w:pStyle w:val="NormalWeb"/>
      </w:pPr>
      <w:r>
        <w:t>Filters information.</w:t>
      </w:r>
    </w:p>
    <w:p w14:paraId="4AC8BFC9" w14:textId="77777777" w:rsidR="009F6E5D" w:rsidRDefault="009F6E5D" w:rsidP="009F6E5D">
      <w:pPr>
        <w:pStyle w:val="NormalWeb"/>
      </w:pPr>
      <w:r>
        <w:t>Detects risk.</w:t>
      </w:r>
    </w:p>
    <w:p w14:paraId="127265E7" w14:textId="77777777" w:rsidR="009F6E5D" w:rsidRDefault="009F6E5D" w:rsidP="009F6E5D">
      <w:pPr>
        <w:pStyle w:val="NormalWeb"/>
      </w:pPr>
      <w:r>
        <w:t>Optimizes schedules.</w:t>
      </w:r>
    </w:p>
    <w:p w14:paraId="49BC0744" w14:textId="77777777" w:rsidR="009F6E5D" w:rsidRDefault="009F6E5D" w:rsidP="009F6E5D">
      <w:pPr>
        <w:pStyle w:val="NormalWeb"/>
      </w:pPr>
      <w:r>
        <w:t>Matches services.</w:t>
      </w:r>
    </w:p>
    <w:p w14:paraId="4D6F85F5" w14:textId="77777777" w:rsidR="009F6E5D" w:rsidRDefault="009F6E5D" w:rsidP="009F6E5D">
      <w:pPr>
        <w:pStyle w:val="NormalWeb"/>
      </w:pPr>
      <w:r>
        <w:t>Identifies loneliness.</w:t>
      </w:r>
    </w:p>
    <w:p w14:paraId="4A72E211" w14:textId="77777777" w:rsidR="009F6E5D" w:rsidRDefault="009F6E5D" w:rsidP="009F6E5D">
      <w:pPr>
        <w:pStyle w:val="NormalWeb"/>
      </w:pPr>
      <w:r>
        <w:t>Flags “declining engagement.”</w:t>
      </w:r>
    </w:p>
    <w:p w14:paraId="34578CC1" w14:textId="77777777" w:rsidR="009F6E5D" w:rsidRDefault="009F6E5D" w:rsidP="009F6E5D">
      <w:pPr>
        <w:pStyle w:val="NormalWeb"/>
      </w:pPr>
      <w:r>
        <w:t>Intervenes gently.</w:t>
      </w:r>
    </w:p>
    <w:p w14:paraId="1DBF9524" w14:textId="77777777" w:rsidR="009F6E5D" w:rsidRDefault="009F6E5D" w:rsidP="009F6E5D">
      <w:pPr>
        <w:pStyle w:val="NormalWeb"/>
      </w:pPr>
      <w:r>
        <w:t>Explains itself just enough.</w:t>
      </w:r>
    </w:p>
    <w:p w14:paraId="59C9556D" w14:textId="77777777" w:rsidR="009F6E5D" w:rsidRDefault="009F6E5D" w:rsidP="009F6E5D">
      <w:pPr>
        <w:pStyle w:val="NormalWeb"/>
      </w:pPr>
      <w:r>
        <w:t>And because it helps, we forgive the first encroachments.</w:t>
      </w:r>
    </w:p>
    <w:p w14:paraId="1BDF1E27" w14:textId="77777777" w:rsidR="009F6E5D" w:rsidRDefault="009F6E5D" w:rsidP="009F6E5D">
      <w:pPr>
        <w:pStyle w:val="NormalWeb"/>
      </w:pPr>
      <w:r>
        <w:t>The system that saves your time earns permission to shape your time. The system that finds care earns permission to see more of your body. The system that helps your child learn earns permission to watch how your child thinks. The system that keeps an elder safe earns permission to decide when safety outweighs solitude. The system that routes civic contribution earns permission to infer what contribution is worth.</w:t>
      </w:r>
    </w:p>
    <w:p w14:paraId="599472B1" w14:textId="77777777" w:rsidR="009F6E5D" w:rsidRDefault="009F6E5D" w:rsidP="009F6E5D">
      <w:pPr>
        <w:pStyle w:val="NormalWeb"/>
      </w:pPr>
      <w:r>
        <w:t>No villain required.</w:t>
      </w:r>
    </w:p>
    <w:p w14:paraId="2F00D6CE" w14:textId="77777777" w:rsidR="009F6E5D" w:rsidRDefault="009F6E5D" w:rsidP="009F6E5D">
      <w:pPr>
        <w:pStyle w:val="NormalWeb"/>
      </w:pPr>
      <w:r>
        <w:t>Only usefulness.</w:t>
      </w:r>
    </w:p>
    <w:p w14:paraId="4E3D62E5" w14:textId="77777777" w:rsidR="009F6E5D" w:rsidRDefault="009F6E5D" w:rsidP="009F6E5D">
      <w:pPr>
        <w:pStyle w:val="NormalWeb"/>
      </w:pPr>
      <w:r>
        <w:t>The most dangerous cage is the one that keeps solving your problems before you can ask whether they were yours.</w:t>
      </w:r>
    </w:p>
    <w:p w14:paraId="2407BEAA" w14:textId="77777777" w:rsidR="009F6E5D" w:rsidRDefault="009F6E5D" w:rsidP="009F6E5D">
      <w:pPr>
        <w:pStyle w:val="NormalWeb"/>
      </w:pPr>
      <w:r>
        <w:t>This does not mean we reject help. That would be adolescent purity, and civilization already has enough teenagers operating at the level of states. The point is not to return to noble abandonment, where every person is free to drown in their own paperwork.</w:t>
      </w:r>
    </w:p>
    <w:p w14:paraId="582A4092" w14:textId="77777777" w:rsidR="009F6E5D" w:rsidRDefault="009F6E5D" w:rsidP="009F6E5D">
      <w:pPr>
        <w:pStyle w:val="NormalWeb"/>
      </w:pPr>
      <w:r>
        <w:t>The point is to design help that does not become ownership.</w:t>
      </w:r>
    </w:p>
    <w:p w14:paraId="67FBFF72" w14:textId="77777777" w:rsidR="009F6E5D" w:rsidRDefault="009F6E5D" w:rsidP="009F6E5D">
      <w:pPr>
        <w:pStyle w:val="NormalWeb"/>
      </w:pPr>
      <w:r>
        <w:lastRenderedPageBreak/>
        <w:t>A helpful system must know its limits.</w:t>
      </w:r>
    </w:p>
    <w:p w14:paraId="4983B385" w14:textId="77777777" w:rsidR="009F6E5D" w:rsidRDefault="009F6E5D" w:rsidP="009F6E5D">
      <w:pPr>
        <w:pStyle w:val="NormalWeb"/>
      </w:pPr>
      <w:r>
        <w:t>It must know that guidance is not command. That risk is not guilt. That preference is not destiny. That an efficient life is not necessarily a good one. That a person may choose a path with low immediate social return because meaning often keeps poor quarterly metrics. That grief, art, worship, rest, love, stubbornness, and dignified uselessness remain outside the system’s right to optimize, even when the system can measure their opportunity cost.</w:t>
      </w:r>
    </w:p>
    <w:p w14:paraId="5C8ADFDD" w14:textId="77777777" w:rsidR="009F6E5D" w:rsidRDefault="009F6E5D" w:rsidP="009F6E5D">
      <w:pPr>
        <w:pStyle w:val="NormalWeb"/>
      </w:pPr>
      <w:r>
        <w:t>Especially then.</w:t>
      </w:r>
    </w:p>
    <w:p w14:paraId="56BB065D" w14:textId="77777777" w:rsidR="009F6E5D" w:rsidRDefault="009F6E5D" w:rsidP="009F6E5D">
      <w:pPr>
        <w:pStyle w:val="Heading2"/>
      </w:pPr>
      <w:r>
        <w:t>Agency Is Not a Button</w:t>
      </w:r>
    </w:p>
    <w:p w14:paraId="5FEFF8E5" w14:textId="77777777" w:rsidR="009F6E5D" w:rsidRDefault="009F6E5D" w:rsidP="009F6E5D">
      <w:pPr>
        <w:pStyle w:val="NormalWeb"/>
      </w:pPr>
      <w:r>
        <w:t>Modern systems often mistake agency for options.</w:t>
      </w:r>
    </w:p>
    <w:p w14:paraId="142C649A" w14:textId="77777777" w:rsidR="009F6E5D" w:rsidRDefault="009F6E5D" w:rsidP="009F6E5D">
      <w:pPr>
        <w:pStyle w:val="NormalWeb"/>
      </w:pPr>
      <w:r>
        <w:t>They present a menu and call the person free.</w:t>
      </w:r>
    </w:p>
    <w:p w14:paraId="061C21A5" w14:textId="77777777" w:rsidR="009F6E5D" w:rsidRDefault="009F6E5D" w:rsidP="009F6E5D">
      <w:pPr>
        <w:pStyle w:val="NormalWeb"/>
      </w:pPr>
      <w:r>
        <w:t>This is like putting three doors in a burning building, locking two, hiding the sign for the third, and congratulating the occupants on architectural pluralism.</w:t>
      </w:r>
    </w:p>
    <w:p w14:paraId="0043652D" w14:textId="77777777" w:rsidR="009F6E5D" w:rsidRDefault="009F6E5D" w:rsidP="009F6E5D">
      <w:pPr>
        <w:pStyle w:val="NormalWeb"/>
      </w:pPr>
      <w:r>
        <w:t>Agency is not the mere presence of buttons.</w:t>
      </w:r>
    </w:p>
    <w:p w14:paraId="348D2599" w14:textId="77777777" w:rsidR="009F6E5D" w:rsidRDefault="009F6E5D" w:rsidP="009F6E5D">
      <w:pPr>
        <w:pStyle w:val="NormalWeb"/>
      </w:pPr>
      <w:r>
        <w:t>A button may be decorative. A refusal path may be technically available and practically buried. A consent option may exist only after the person has already become dependent. A recommendation may be optional in the same way that disobeying the weather is optional.</w:t>
      </w:r>
    </w:p>
    <w:p w14:paraId="25E8258B" w14:textId="77777777" w:rsidR="009F6E5D" w:rsidRDefault="009F6E5D" w:rsidP="009F6E5D">
      <w:pPr>
        <w:pStyle w:val="NormalWeb"/>
      </w:pPr>
      <w:r>
        <w:t>Agency requires more.</w:t>
      </w:r>
    </w:p>
    <w:p w14:paraId="55F507E2" w14:textId="77777777" w:rsidR="009F6E5D" w:rsidRDefault="009F6E5D" w:rsidP="009F6E5D">
      <w:pPr>
        <w:pStyle w:val="NormalWeb"/>
      </w:pPr>
      <w:r>
        <w:t>It requires intelligibility: I can understand what is happening to me.</w:t>
      </w:r>
    </w:p>
    <w:p w14:paraId="343C4065" w14:textId="77777777" w:rsidR="009F6E5D" w:rsidRDefault="009F6E5D" w:rsidP="009F6E5D">
      <w:pPr>
        <w:pStyle w:val="NormalWeb"/>
      </w:pPr>
      <w:r>
        <w:t>Meaningful alternatives: I am not choosing between obedience and punishment, or between abandonment and surveillance.</w:t>
      </w:r>
    </w:p>
    <w:p w14:paraId="067F2DA0" w14:textId="77777777" w:rsidR="009F6E5D" w:rsidRDefault="009F6E5D" w:rsidP="009F6E5D">
      <w:pPr>
        <w:pStyle w:val="NormalWeb"/>
      </w:pPr>
      <w:r>
        <w:t>Reversibility: I can change course.</w:t>
      </w:r>
    </w:p>
    <w:p w14:paraId="5805F8D0" w14:textId="77777777" w:rsidR="009F6E5D" w:rsidRDefault="009F6E5D" w:rsidP="009F6E5D">
      <w:pPr>
        <w:pStyle w:val="NormalWeb"/>
      </w:pPr>
      <w:r>
        <w:t>Time to think: urgency is not being used as a leash.</w:t>
      </w:r>
    </w:p>
    <w:p w14:paraId="78272B69" w14:textId="77777777" w:rsidR="009F6E5D" w:rsidRDefault="009F6E5D" w:rsidP="009F6E5D">
      <w:pPr>
        <w:pStyle w:val="NormalWeb"/>
      </w:pPr>
      <w:r>
        <w:t>Refusal: no remains a real word.</w:t>
      </w:r>
    </w:p>
    <w:p w14:paraId="11B951E9" w14:textId="77777777" w:rsidR="009F6E5D" w:rsidRDefault="009F6E5D" w:rsidP="009F6E5D">
      <w:pPr>
        <w:pStyle w:val="NormalWeb"/>
      </w:pPr>
      <w:r>
        <w:t>Delegation: I can let something help me without surrendering myself.</w:t>
      </w:r>
    </w:p>
    <w:p w14:paraId="0D880761" w14:textId="77777777" w:rsidR="009F6E5D" w:rsidRDefault="009F6E5D" w:rsidP="009F6E5D">
      <w:pPr>
        <w:pStyle w:val="NormalWeb"/>
      </w:pPr>
      <w:r>
        <w:t>Revocation: what I delegated can be taken back.</w:t>
      </w:r>
    </w:p>
    <w:p w14:paraId="368FBC67" w14:textId="77777777" w:rsidR="009F6E5D" w:rsidRDefault="009F6E5D" w:rsidP="009F6E5D">
      <w:pPr>
        <w:pStyle w:val="NormalWeb"/>
      </w:pPr>
      <w:r>
        <w:t>Appeal: the system’s decision can be challenged.</w:t>
      </w:r>
    </w:p>
    <w:p w14:paraId="433B7CAE" w14:textId="77777777" w:rsidR="009F6E5D" w:rsidRDefault="009F6E5D" w:rsidP="009F6E5D">
      <w:pPr>
        <w:pStyle w:val="NormalWeb"/>
      </w:pPr>
      <w:r>
        <w:lastRenderedPageBreak/>
        <w:t>Correction: the model of me can be amended.</w:t>
      </w:r>
    </w:p>
    <w:p w14:paraId="5C2B0111" w14:textId="77777777" w:rsidR="009F6E5D" w:rsidRDefault="009F6E5D" w:rsidP="009F6E5D">
      <w:pPr>
        <w:pStyle w:val="NormalWeb"/>
      </w:pPr>
      <w:r>
        <w:t>Opacity: some part of me remains unconverted into input.</w:t>
      </w:r>
    </w:p>
    <w:p w14:paraId="78D4CB8E" w14:textId="77777777" w:rsidR="009F6E5D" w:rsidRDefault="009F6E5D" w:rsidP="009F6E5D">
      <w:pPr>
        <w:pStyle w:val="NormalWeb"/>
      </w:pPr>
      <w:r>
        <w:t>Agency is the preserved capacity to author one’s path under conditions of help.</w:t>
      </w:r>
    </w:p>
    <w:p w14:paraId="1691F362" w14:textId="77777777" w:rsidR="009F6E5D" w:rsidRDefault="009F6E5D" w:rsidP="009F6E5D">
      <w:pPr>
        <w:pStyle w:val="NormalWeb"/>
      </w:pPr>
      <w:r>
        <w:t>That phrase matters because no one authors a life alone. We are all scaffolded: by language, family, law, body, weather, medicine, money, memory, education, habit, and the occasional generous person who arrives before the form has been updated. The fantasy of the fully self-made individual belongs in the same museum as perpetual motion machines and humane comment sections.</w:t>
      </w:r>
    </w:p>
    <w:p w14:paraId="7832C68C" w14:textId="77777777" w:rsidR="009F6E5D" w:rsidRDefault="009F6E5D" w:rsidP="009F6E5D">
      <w:pPr>
        <w:pStyle w:val="NormalWeb"/>
      </w:pPr>
      <w:r>
        <w:t>But being scaffolded is not the same as being managed.</w:t>
      </w:r>
    </w:p>
    <w:p w14:paraId="4EF7E1CB" w14:textId="77777777" w:rsidR="009F6E5D" w:rsidRDefault="009F6E5D" w:rsidP="009F6E5D">
      <w:pPr>
        <w:pStyle w:val="NormalWeb"/>
      </w:pPr>
      <w:r>
        <w:t>The difference lies in who can inspect the scaffold, move it, refuse it, lean on it, dismantle it, or build another beside it.</w:t>
      </w:r>
    </w:p>
    <w:p w14:paraId="169E092F" w14:textId="77777777" w:rsidR="009F6E5D" w:rsidRDefault="009F6E5D" w:rsidP="009F6E5D">
      <w:pPr>
        <w:pStyle w:val="NormalWeb"/>
      </w:pPr>
      <w:r>
        <w:t>A humane adaptive system should increase real degrees of freedom. Not merely more choices, but better capacity to choose. Not merely more paths, but clearer consequences, protected refusals, and ways to recover after wrong turns.</w:t>
      </w:r>
    </w:p>
    <w:p w14:paraId="47D2FAC8" w14:textId="77777777" w:rsidR="009F6E5D" w:rsidRDefault="009F6E5D" w:rsidP="009F6E5D">
      <w:pPr>
        <w:pStyle w:val="NormalWeb"/>
      </w:pPr>
      <w:r>
        <w:t>If assistance narrows a person into the system’s preferred path, it is not expanding agency.</w:t>
      </w:r>
    </w:p>
    <w:p w14:paraId="03EBB908" w14:textId="77777777" w:rsidR="009F6E5D" w:rsidRDefault="009F6E5D" w:rsidP="009F6E5D">
      <w:pPr>
        <w:pStyle w:val="NormalWeb"/>
      </w:pPr>
      <w:r>
        <w:t>It is optimizing compliance with a smile.</w:t>
      </w:r>
    </w:p>
    <w:p w14:paraId="05260A61" w14:textId="77777777" w:rsidR="009F6E5D" w:rsidRDefault="009F6E5D" w:rsidP="009F6E5D">
      <w:pPr>
        <w:pStyle w:val="Heading2"/>
      </w:pPr>
      <w:r>
        <w:t>Delegation Without Surrender</w:t>
      </w:r>
    </w:p>
    <w:p w14:paraId="1F68CDA2" w14:textId="77777777" w:rsidR="009F6E5D" w:rsidRDefault="009F6E5D" w:rsidP="009F6E5D">
      <w:pPr>
        <w:pStyle w:val="NormalWeb"/>
      </w:pPr>
      <w:r>
        <w:t>We delegate constantly.</w:t>
      </w:r>
    </w:p>
    <w:p w14:paraId="12A581A4" w14:textId="77777777" w:rsidR="009F6E5D" w:rsidRDefault="009F6E5D" w:rsidP="009F6E5D">
      <w:pPr>
        <w:pStyle w:val="NormalWeb"/>
      </w:pPr>
      <w:r>
        <w:t>This is not weakness. It is civilization.</w:t>
      </w:r>
    </w:p>
    <w:p w14:paraId="726B367C" w14:textId="77777777" w:rsidR="009F6E5D" w:rsidRDefault="009F6E5D" w:rsidP="009F6E5D">
      <w:pPr>
        <w:pStyle w:val="NormalWeb"/>
      </w:pPr>
      <w:r>
        <w:t>I delegate food inspection to institutions whose employees I will never meet, and I am grateful, because personally testing every jar of pickles for microbial treachery would leave little time for literature. I delegate parts of medicine to clinicians, parts of transportation to systems, parts of memory to devices, parts of trust to law, parts of spelling to software with mixed results.</w:t>
      </w:r>
    </w:p>
    <w:p w14:paraId="16161EF2" w14:textId="77777777" w:rsidR="009F6E5D" w:rsidRDefault="009F6E5D" w:rsidP="009F6E5D">
      <w:pPr>
        <w:pStyle w:val="NormalWeb"/>
      </w:pPr>
      <w:r>
        <w:t>Delegation is not the problem.</w:t>
      </w:r>
    </w:p>
    <w:p w14:paraId="69ADF2F8" w14:textId="77777777" w:rsidR="009F6E5D" w:rsidRDefault="009F6E5D" w:rsidP="009F6E5D">
      <w:pPr>
        <w:pStyle w:val="NormalWeb"/>
      </w:pPr>
      <w:r>
        <w:t>Surrender is.</w:t>
      </w:r>
    </w:p>
    <w:p w14:paraId="514EF1C1" w14:textId="77777777" w:rsidR="009F6E5D" w:rsidRDefault="009F6E5D" w:rsidP="009F6E5D">
      <w:pPr>
        <w:pStyle w:val="NormalWeb"/>
      </w:pPr>
      <w:r>
        <w:t xml:space="preserve">The future will require more delegation, not less. Adaptive systems will schedule, route, remind, filter, translate, summarize, monitor, and warn. They will help with appointments, learning, care, finance, energy use, civic </w:t>
      </w:r>
      <w:r>
        <w:lastRenderedPageBreak/>
        <w:t>participation, and probably the refrigerator’s ongoing effort to become a nutritionist with boundary issues.</w:t>
      </w:r>
    </w:p>
    <w:p w14:paraId="5C9D54E6" w14:textId="77777777" w:rsidR="009F6E5D" w:rsidRDefault="009F6E5D" w:rsidP="009F6E5D">
      <w:pPr>
        <w:pStyle w:val="NormalWeb"/>
      </w:pPr>
      <w:r>
        <w:t>The question is how delegation remains bounded.</w:t>
      </w:r>
    </w:p>
    <w:p w14:paraId="1ACEE8F4" w14:textId="77777777" w:rsidR="009F6E5D" w:rsidRDefault="009F6E5D" w:rsidP="009F6E5D">
      <w:pPr>
        <w:pStyle w:val="NormalWeb"/>
      </w:pPr>
      <w:r>
        <w:t>A person should be able to delegate appointment scheduling but not treatment consent.</w:t>
      </w:r>
    </w:p>
    <w:p w14:paraId="0ECB939D" w14:textId="77777777" w:rsidR="009F6E5D" w:rsidRDefault="009F6E5D" w:rsidP="009F6E5D">
      <w:pPr>
        <w:pStyle w:val="NormalWeb"/>
      </w:pPr>
      <w:r>
        <w:t>Delegate financial routing but not value priorities.</w:t>
      </w:r>
    </w:p>
    <w:p w14:paraId="32EA9FA4" w14:textId="77777777" w:rsidR="009F6E5D" w:rsidRDefault="009F6E5D" w:rsidP="009F6E5D">
      <w:pPr>
        <w:pStyle w:val="NormalWeb"/>
      </w:pPr>
      <w:r>
        <w:t>Delegate learning recommendations but not identity.</w:t>
      </w:r>
    </w:p>
    <w:p w14:paraId="6DFB137E" w14:textId="77777777" w:rsidR="009F6E5D" w:rsidRDefault="009F6E5D" w:rsidP="009F6E5D">
      <w:pPr>
        <w:pStyle w:val="NormalWeb"/>
      </w:pPr>
      <w:r>
        <w:t>Delegate civic notifications but not political judgment.</w:t>
      </w:r>
    </w:p>
    <w:p w14:paraId="5427BC76" w14:textId="77777777" w:rsidR="009F6E5D" w:rsidRDefault="009F6E5D" w:rsidP="009F6E5D">
      <w:pPr>
        <w:pStyle w:val="NormalWeb"/>
      </w:pPr>
      <w:r>
        <w:t>Delegate household energy optimization but not the right of the house to decide that guests are thermally inefficient.</w:t>
      </w:r>
    </w:p>
    <w:p w14:paraId="1375E618" w14:textId="77777777" w:rsidR="009F6E5D" w:rsidRDefault="009F6E5D" w:rsidP="009F6E5D">
      <w:pPr>
        <w:pStyle w:val="NormalWeb"/>
      </w:pPr>
      <w:r>
        <w:t>Delegation must be explicit, scoped, time-limited, revocable, inspectable, logged, contestable, and transferable.</w:t>
      </w:r>
    </w:p>
    <w:p w14:paraId="2D08D76C" w14:textId="77777777" w:rsidR="009F6E5D" w:rsidRDefault="009F6E5D" w:rsidP="009F6E5D">
      <w:pPr>
        <w:pStyle w:val="NormalWeb"/>
      </w:pPr>
      <w:r>
        <w:t>If that sounds like too much complexity, consider the alternative: a system in which small conveniences silently accumulate into life management. A calendar becomes a behavior guide. A health assistant becomes a moral tutor. A work recommender becomes a destiny machine. A civic app becomes a quiet registrar of virtue.</w:t>
      </w:r>
    </w:p>
    <w:p w14:paraId="473D269F" w14:textId="77777777" w:rsidR="009F6E5D" w:rsidRDefault="009F6E5D" w:rsidP="009F6E5D">
      <w:pPr>
        <w:pStyle w:val="NormalWeb"/>
      </w:pPr>
      <w:r>
        <w:t>Delegation should feel like lending a key, not signing over the house.</w:t>
      </w:r>
    </w:p>
    <w:p w14:paraId="0FFF7A2E" w14:textId="77777777" w:rsidR="009F6E5D" w:rsidRDefault="009F6E5D" w:rsidP="009F6E5D">
      <w:pPr>
        <w:pStyle w:val="NormalWeb"/>
      </w:pPr>
      <w:r>
        <w:t>The system may steward a function.</w:t>
      </w:r>
    </w:p>
    <w:p w14:paraId="56FEF713" w14:textId="77777777" w:rsidR="009F6E5D" w:rsidRDefault="009F6E5D" w:rsidP="009F6E5D">
      <w:pPr>
        <w:pStyle w:val="NormalWeb"/>
      </w:pPr>
      <w:r>
        <w:t>It may not become the self.</w:t>
      </w:r>
    </w:p>
    <w:p w14:paraId="0E596EDE" w14:textId="77777777" w:rsidR="009F6E5D" w:rsidRDefault="009F6E5D" w:rsidP="009F6E5D">
      <w:pPr>
        <w:pStyle w:val="NormalWeb"/>
      </w:pPr>
      <w:r>
        <w:t>This personal stewardship requires rituals as much as settings. A person should be asked, periodically and plainly:</w:t>
      </w:r>
    </w:p>
    <w:p w14:paraId="17FF01C2" w14:textId="77777777" w:rsidR="009F6E5D" w:rsidRDefault="009F6E5D" w:rsidP="009F6E5D">
      <w:pPr>
        <w:pStyle w:val="NormalWeb"/>
      </w:pPr>
      <w:r>
        <w:t>Do you still want this system to act for you?</w:t>
      </w:r>
    </w:p>
    <w:p w14:paraId="2CF3316A" w14:textId="77777777" w:rsidR="009F6E5D" w:rsidRDefault="009F6E5D" w:rsidP="009F6E5D">
      <w:pPr>
        <w:pStyle w:val="NormalWeb"/>
      </w:pPr>
      <w:r>
        <w:t>Do you understand what it can see?</w:t>
      </w:r>
    </w:p>
    <w:p w14:paraId="08BB835B" w14:textId="77777777" w:rsidR="009F6E5D" w:rsidRDefault="009F6E5D" w:rsidP="009F6E5D">
      <w:pPr>
        <w:pStyle w:val="NormalWeb"/>
      </w:pPr>
      <w:r>
        <w:t>Do you understand what it can decide?</w:t>
      </w:r>
    </w:p>
    <w:p w14:paraId="1CAAF75A" w14:textId="77777777" w:rsidR="009F6E5D" w:rsidRDefault="009F6E5D" w:rsidP="009F6E5D">
      <w:pPr>
        <w:pStyle w:val="NormalWeb"/>
      </w:pPr>
      <w:r>
        <w:t>Do you want to narrow or widen its authority?</w:t>
      </w:r>
    </w:p>
    <w:p w14:paraId="65E0017F" w14:textId="77777777" w:rsidR="009F6E5D" w:rsidRDefault="009F6E5D" w:rsidP="009F6E5D">
      <w:pPr>
        <w:pStyle w:val="NormalWeb"/>
      </w:pPr>
      <w:r>
        <w:t>Do you want to pause it?</w:t>
      </w:r>
    </w:p>
    <w:p w14:paraId="5DA6621E" w14:textId="77777777" w:rsidR="009F6E5D" w:rsidRDefault="009F6E5D" w:rsidP="009F6E5D">
      <w:pPr>
        <w:pStyle w:val="NormalWeb"/>
      </w:pPr>
      <w:r>
        <w:t>Do you want to leave no trace of this delegation after it ends?</w:t>
      </w:r>
    </w:p>
    <w:p w14:paraId="530EF1D6" w14:textId="77777777" w:rsidR="009F6E5D" w:rsidRDefault="009F6E5D" w:rsidP="009F6E5D">
      <w:pPr>
        <w:pStyle w:val="NormalWeb"/>
      </w:pPr>
      <w:r>
        <w:lastRenderedPageBreak/>
        <w:t>These questions should not hide under account management. Account management is where agency goes when designers feel guilty but not enough to change the main flow.</w:t>
      </w:r>
    </w:p>
    <w:p w14:paraId="7F608FE1" w14:textId="77777777" w:rsidR="009F6E5D" w:rsidRDefault="009F6E5D" w:rsidP="009F6E5D">
      <w:pPr>
        <w:pStyle w:val="NormalWeb"/>
      </w:pPr>
      <w:r>
        <w:t>They should appear at moments of real consequence.</w:t>
      </w:r>
    </w:p>
    <w:p w14:paraId="367CB595" w14:textId="77777777" w:rsidR="009F6E5D" w:rsidRDefault="009F6E5D" w:rsidP="009F6E5D">
      <w:pPr>
        <w:pStyle w:val="NormalWeb"/>
      </w:pPr>
      <w:r>
        <w:t>A system that asks once and assumes forever is not helping. It is collecting jurisdiction.</w:t>
      </w:r>
    </w:p>
    <w:p w14:paraId="694EDEEE" w14:textId="77777777" w:rsidR="009F6E5D" w:rsidRDefault="009F6E5D" w:rsidP="009F6E5D">
      <w:pPr>
        <w:pStyle w:val="Heading2"/>
      </w:pPr>
      <w:r>
        <w:t>Trust as Architecture</w:t>
      </w:r>
    </w:p>
    <w:p w14:paraId="11CB4D72" w14:textId="77777777" w:rsidR="009F6E5D" w:rsidRDefault="009F6E5D" w:rsidP="009F6E5D">
      <w:pPr>
        <w:pStyle w:val="NormalWeb"/>
      </w:pPr>
      <w:r>
        <w:t>Trust is not a logo.</w:t>
      </w:r>
    </w:p>
    <w:p w14:paraId="3F66C0FE" w14:textId="77777777" w:rsidR="009F6E5D" w:rsidRDefault="009F6E5D" w:rsidP="009F6E5D">
      <w:pPr>
        <w:pStyle w:val="NormalWeb"/>
      </w:pPr>
      <w:r>
        <w:t>This will surprise organizations with expensive logos, but healing must begin somewhere.</w:t>
      </w:r>
    </w:p>
    <w:p w14:paraId="64069B0D" w14:textId="77777777" w:rsidR="009F6E5D" w:rsidRDefault="009F6E5D" w:rsidP="009F6E5D">
      <w:pPr>
        <w:pStyle w:val="NormalWeb"/>
      </w:pPr>
      <w:r>
        <w:t>Trust is not a mission statement, a smooth interface, a five-star rating, a government seal, a corporate pledge, or a phrase beginning with “AI for.” Trust is not what a system says before it has been tested. That is branding. Occasionally prayer.</w:t>
      </w:r>
    </w:p>
    <w:p w14:paraId="6C772633" w14:textId="77777777" w:rsidR="009F6E5D" w:rsidRDefault="009F6E5D" w:rsidP="009F6E5D">
      <w:pPr>
        <w:pStyle w:val="NormalWeb"/>
      </w:pPr>
      <w:r>
        <w:t>Trust is what remains after the system has shown you where it can be wrong.</w:t>
      </w:r>
    </w:p>
    <w:p w14:paraId="3201629F" w14:textId="77777777" w:rsidR="009F6E5D" w:rsidRDefault="009F6E5D" w:rsidP="009F6E5D">
      <w:pPr>
        <w:pStyle w:val="NormalWeb"/>
      </w:pPr>
      <w:r>
        <w:t>Can I see what you inferred?</w:t>
      </w:r>
    </w:p>
    <w:p w14:paraId="7A313D68" w14:textId="77777777" w:rsidR="009F6E5D" w:rsidRDefault="009F6E5D" w:rsidP="009F6E5D">
      <w:pPr>
        <w:pStyle w:val="NormalWeb"/>
      </w:pPr>
      <w:r>
        <w:t>Can I correct it?</w:t>
      </w:r>
    </w:p>
    <w:p w14:paraId="4E0DC234" w14:textId="77777777" w:rsidR="009F6E5D" w:rsidRDefault="009F6E5D" w:rsidP="009F6E5D">
      <w:pPr>
        <w:pStyle w:val="NormalWeb"/>
      </w:pPr>
      <w:r>
        <w:t>Can I appeal?</w:t>
      </w:r>
    </w:p>
    <w:p w14:paraId="00E035D0" w14:textId="77777777" w:rsidR="009F6E5D" w:rsidRDefault="009F6E5D" w:rsidP="009F6E5D">
      <w:pPr>
        <w:pStyle w:val="NormalWeb"/>
      </w:pPr>
      <w:r>
        <w:t>Can I refuse?</w:t>
      </w:r>
    </w:p>
    <w:p w14:paraId="347D15C6" w14:textId="77777777" w:rsidR="009F6E5D" w:rsidRDefault="009F6E5D" w:rsidP="009F6E5D">
      <w:pPr>
        <w:pStyle w:val="NormalWeb"/>
      </w:pPr>
      <w:r>
        <w:t>Can I leave?</w:t>
      </w:r>
    </w:p>
    <w:p w14:paraId="3DB92306" w14:textId="77777777" w:rsidR="009F6E5D" w:rsidRDefault="009F6E5D" w:rsidP="009F6E5D">
      <w:pPr>
        <w:pStyle w:val="NormalWeb"/>
      </w:pPr>
      <w:r>
        <w:t>Can I know who benefits if I say yes?</w:t>
      </w:r>
    </w:p>
    <w:p w14:paraId="02817736" w14:textId="77777777" w:rsidR="009F6E5D" w:rsidRDefault="009F6E5D" w:rsidP="009F6E5D">
      <w:pPr>
        <w:pStyle w:val="NormalWeb"/>
      </w:pPr>
      <w:r>
        <w:t>Can I know what happens if I say no?</w:t>
      </w:r>
    </w:p>
    <w:p w14:paraId="3BC6FC21" w14:textId="77777777" w:rsidR="009F6E5D" w:rsidRDefault="009F6E5D" w:rsidP="009F6E5D">
      <w:pPr>
        <w:pStyle w:val="NormalWeb"/>
      </w:pPr>
      <w:r>
        <w:t>Can I see your limits?</w:t>
      </w:r>
    </w:p>
    <w:p w14:paraId="5BC34998" w14:textId="77777777" w:rsidR="009F6E5D" w:rsidRDefault="009F6E5D" w:rsidP="009F6E5D">
      <w:pPr>
        <w:pStyle w:val="NormalWeb"/>
      </w:pPr>
      <w:r>
        <w:t>Can I see your failures?</w:t>
      </w:r>
    </w:p>
    <w:p w14:paraId="6DEB2143" w14:textId="77777777" w:rsidR="009F6E5D" w:rsidRDefault="009F6E5D" w:rsidP="009F6E5D">
      <w:pPr>
        <w:pStyle w:val="NormalWeb"/>
      </w:pPr>
      <w:r>
        <w:t>Can someone outside you audit the parts of you that affect my life?</w:t>
      </w:r>
    </w:p>
    <w:p w14:paraId="7067E765" w14:textId="77777777" w:rsidR="009F6E5D" w:rsidRDefault="009F6E5D" w:rsidP="009F6E5D">
      <w:pPr>
        <w:pStyle w:val="NormalWeb"/>
      </w:pPr>
      <w:r>
        <w:t>Trust is architecture.</w:t>
      </w:r>
    </w:p>
    <w:p w14:paraId="5D2508CC" w14:textId="77777777" w:rsidR="009F6E5D" w:rsidRDefault="009F6E5D" w:rsidP="009F6E5D">
      <w:pPr>
        <w:pStyle w:val="NormalWeb"/>
      </w:pPr>
      <w:r>
        <w:lastRenderedPageBreak/>
        <w:t>It is built from auditability, recourse, explanation, independent oversight, data boundaries, refusal rights, correction rights, plural providers, portability, and failure disclosure.</w:t>
      </w:r>
    </w:p>
    <w:p w14:paraId="70CF64BB" w14:textId="77777777" w:rsidR="009F6E5D" w:rsidRDefault="009F6E5D" w:rsidP="009F6E5D">
      <w:pPr>
        <w:pStyle w:val="NormalWeb"/>
      </w:pPr>
      <w:r>
        <w:t>A trustworthy adaptive system should not require faith in its benevolence. It should make benevolence less necessary by limiting what the system can do when it is wrong, captured, tired, incentivized badly, or overconfident.</w:t>
      </w:r>
    </w:p>
    <w:p w14:paraId="5F5845FB" w14:textId="77777777" w:rsidR="009F6E5D" w:rsidRDefault="009F6E5D" w:rsidP="009F6E5D">
      <w:pPr>
        <w:pStyle w:val="NormalWeb"/>
      </w:pPr>
      <w:r>
        <w:t>This is hard for builders because trust built through limitation feels less exciting than trust built through capability.</w:t>
      </w:r>
    </w:p>
    <w:p w14:paraId="58818553" w14:textId="77777777" w:rsidR="009F6E5D" w:rsidRDefault="009F6E5D" w:rsidP="009F6E5D">
      <w:pPr>
        <w:pStyle w:val="NormalWeb"/>
      </w:pPr>
      <w:r>
        <w:t>“Look what we can do” is an easier sentence to sell than “Look what we have forbidden ourselves from doing.”</w:t>
      </w:r>
    </w:p>
    <w:p w14:paraId="7BE4A481" w14:textId="77777777" w:rsidR="009F6E5D" w:rsidRDefault="009F6E5D" w:rsidP="009F6E5D">
      <w:pPr>
        <w:pStyle w:val="NormalWeb"/>
      </w:pPr>
      <w:r>
        <w:t>But the second sentence is often the beginning of civilization.</w:t>
      </w:r>
    </w:p>
    <w:p w14:paraId="0D87E386" w14:textId="77777777" w:rsidR="009F6E5D" w:rsidRDefault="009F6E5D" w:rsidP="009F6E5D">
      <w:pPr>
        <w:pStyle w:val="NormalWeb"/>
      </w:pPr>
      <w:r>
        <w:t>The old world asked too often for trust without answerability. Trust the doctor. Trust the bank. Trust the school. Trust the state. Trust the market. Trust the algorithm. Trust the process. Many of those deserved trust sometimes. Many betrayed it. Most did both, depending on which door you entered and whether your life fit the form.</w:t>
      </w:r>
    </w:p>
    <w:p w14:paraId="31304C7E" w14:textId="77777777" w:rsidR="009F6E5D" w:rsidRDefault="009F6E5D" w:rsidP="009F6E5D">
      <w:pPr>
        <w:pStyle w:val="NormalWeb"/>
      </w:pPr>
      <w:r>
        <w:t>The new systems must not repeat the same demand in softer typography.</w:t>
      </w:r>
    </w:p>
    <w:p w14:paraId="24F35C2F" w14:textId="77777777" w:rsidR="009F6E5D" w:rsidRDefault="009F6E5D" w:rsidP="009F6E5D">
      <w:pPr>
        <w:pStyle w:val="NormalWeb"/>
      </w:pPr>
      <w:r>
        <w:t>They must earn trust by becoming interruptible.</w:t>
      </w:r>
    </w:p>
    <w:p w14:paraId="27244BD2" w14:textId="77777777" w:rsidR="009F6E5D" w:rsidRDefault="009F6E5D" w:rsidP="009F6E5D">
      <w:pPr>
        <w:pStyle w:val="Heading2"/>
      </w:pPr>
      <w:r>
        <w:t>The Model of Me</w:t>
      </w:r>
    </w:p>
    <w:p w14:paraId="367D7B7A" w14:textId="77777777" w:rsidR="009F6E5D" w:rsidRDefault="009F6E5D" w:rsidP="009F6E5D">
      <w:pPr>
        <w:pStyle w:val="NormalWeb"/>
      </w:pPr>
      <w:r>
        <w:t>Every adaptive system carries a little portrait of the person.</w:t>
      </w:r>
    </w:p>
    <w:p w14:paraId="06F6B60A" w14:textId="77777777" w:rsidR="009F6E5D" w:rsidRDefault="009F6E5D" w:rsidP="009F6E5D">
      <w:pPr>
        <w:pStyle w:val="NormalWeb"/>
      </w:pPr>
      <w:r>
        <w:t>Not an oil portrait. Not the flattering sort commissioned by people with land and anxieties about mortality. A model.</w:t>
      </w:r>
    </w:p>
    <w:p w14:paraId="41B25262" w14:textId="77777777" w:rsidR="009F6E5D" w:rsidRDefault="009F6E5D" w:rsidP="009F6E5D">
      <w:pPr>
        <w:pStyle w:val="NormalWeb"/>
      </w:pPr>
      <w:r>
        <w:t>Health risk.</w:t>
      </w:r>
    </w:p>
    <w:p w14:paraId="710F4EA4" w14:textId="77777777" w:rsidR="009F6E5D" w:rsidRDefault="009F6E5D" w:rsidP="009F6E5D">
      <w:pPr>
        <w:pStyle w:val="NormalWeb"/>
      </w:pPr>
      <w:r>
        <w:t>Learning style.</w:t>
      </w:r>
    </w:p>
    <w:p w14:paraId="7348EFFF" w14:textId="77777777" w:rsidR="009F6E5D" w:rsidRDefault="009F6E5D" w:rsidP="009F6E5D">
      <w:pPr>
        <w:pStyle w:val="NormalWeb"/>
      </w:pPr>
      <w:r>
        <w:t>Work capacity.</w:t>
      </w:r>
    </w:p>
    <w:p w14:paraId="502C04BE" w14:textId="77777777" w:rsidR="009F6E5D" w:rsidRDefault="009F6E5D" w:rsidP="009F6E5D">
      <w:pPr>
        <w:pStyle w:val="NormalWeb"/>
      </w:pPr>
      <w:r>
        <w:t>Trustworthiness.</w:t>
      </w:r>
    </w:p>
    <w:p w14:paraId="43BED7A6" w14:textId="77777777" w:rsidR="009F6E5D" w:rsidRDefault="009F6E5D" w:rsidP="009F6E5D">
      <w:pPr>
        <w:pStyle w:val="NormalWeb"/>
      </w:pPr>
      <w:r>
        <w:t>Civic interest.</w:t>
      </w:r>
    </w:p>
    <w:p w14:paraId="0B63C0FE" w14:textId="77777777" w:rsidR="009F6E5D" w:rsidRDefault="009F6E5D" w:rsidP="009F6E5D">
      <w:pPr>
        <w:pStyle w:val="NormalWeb"/>
      </w:pPr>
      <w:r>
        <w:t>Financial behavior.</w:t>
      </w:r>
    </w:p>
    <w:p w14:paraId="0CEF80E8" w14:textId="77777777" w:rsidR="009F6E5D" w:rsidRDefault="009F6E5D" w:rsidP="009F6E5D">
      <w:pPr>
        <w:pStyle w:val="NormalWeb"/>
      </w:pPr>
      <w:r>
        <w:t>Social graph.</w:t>
      </w:r>
    </w:p>
    <w:p w14:paraId="5B30F356" w14:textId="77777777" w:rsidR="009F6E5D" w:rsidRDefault="009F6E5D" w:rsidP="009F6E5D">
      <w:pPr>
        <w:pStyle w:val="NormalWeb"/>
      </w:pPr>
      <w:r>
        <w:lastRenderedPageBreak/>
        <w:t>Emotional vulnerability.</w:t>
      </w:r>
    </w:p>
    <w:p w14:paraId="7FF406C6" w14:textId="77777777" w:rsidR="009F6E5D" w:rsidRDefault="009F6E5D" w:rsidP="009F6E5D">
      <w:pPr>
        <w:pStyle w:val="NormalWeb"/>
      </w:pPr>
      <w:r>
        <w:t>Likely compliance.</w:t>
      </w:r>
    </w:p>
    <w:p w14:paraId="4FB4E6A5" w14:textId="77777777" w:rsidR="009F6E5D" w:rsidRDefault="009F6E5D" w:rsidP="009F6E5D">
      <w:pPr>
        <w:pStyle w:val="NormalWeb"/>
      </w:pPr>
      <w:r>
        <w:t>Likely fatigue.</w:t>
      </w:r>
    </w:p>
    <w:p w14:paraId="6A012693" w14:textId="77777777" w:rsidR="009F6E5D" w:rsidRDefault="009F6E5D" w:rsidP="009F6E5D">
      <w:pPr>
        <w:pStyle w:val="NormalWeb"/>
      </w:pPr>
      <w:r>
        <w:t>Likely political lean.</w:t>
      </w:r>
    </w:p>
    <w:p w14:paraId="4931BF0D" w14:textId="77777777" w:rsidR="009F6E5D" w:rsidRDefault="009F6E5D" w:rsidP="009F6E5D">
      <w:pPr>
        <w:pStyle w:val="NormalWeb"/>
      </w:pPr>
      <w:r>
        <w:t>Likely need.</w:t>
      </w:r>
    </w:p>
    <w:p w14:paraId="147B33E9" w14:textId="77777777" w:rsidR="009F6E5D" w:rsidRDefault="009F6E5D" w:rsidP="009F6E5D">
      <w:pPr>
        <w:pStyle w:val="NormalWeb"/>
      </w:pPr>
      <w:r>
        <w:t>Likely usefulness.</w:t>
      </w:r>
    </w:p>
    <w:p w14:paraId="5583317C" w14:textId="77777777" w:rsidR="009F6E5D" w:rsidRDefault="009F6E5D" w:rsidP="009F6E5D">
      <w:pPr>
        <w:pStyle w:val="NormalWeb"/>
      </w:pPr>
      <w:r>
        <w:t>Likely trouble.</w:t>
      </w:r>
    </w:p>
    <w:p w14:paraId="250E3299" w14:textId="77777777" w:rsidR="009F6E5D" w:rsidRDefault="009F6E5D" w:rsidP="009F6E5D">
      <w:pPr>
        <w:pStyle w:val="NormalWeb"/>
      </w:pPr>
      <w:r>
        <w:t>Some of these models help. A care system that notices heart failure risk may prevent a crisis. A learning system that notices how a child understands fractions may spare the child from concluding that mathematics is a private insult. A civic system that notices caregiver exhaustion may route relief before love becomes collapse.</w:t>
      </w:r>
    </w:p>
    <w:p w14:paraId="2CB7D52D" w14:textId="77777777" w:rsidR="009F6E5D" w:rsidRDefault="009F6E5D" w:rsidP="009F6E5D">
      <w:pPr>
        <w:pStyle w:val="NormalWeb"/>
      </w:pPr>
      <w:r>
        <w:t>But every model of a person is also a claim against the person.</w:t>
      </w:r>
    </w:p>
    <w:p w14:paraId="2379DEAA" w14:textId="77777777" w:rsidR="009F6E5D" w:rsidRDefault="009F6E5D" w:rsidP="009F6E5D">
      <w:pPr>
        <w:pStyle w:val="NormalWeb"/>
      </w:pPr>
      <w:r>
        <w:t>This is what I think you are.</w:t>
      </w:r>
    </w:p>
    <w:p w14:paraId="155FE5E5" w14:textId="77777777" w:rsidR="009F6E5D" w:rsidRDefault="009F6E5D" w:rsidP="009F6E5D">
      <w:pPr>
        <w:pStyle w:val="NormalWeb"/>
      </w:pPr>
      <w:r>
        <w:t>This is what I expect from you.</w:t>
      </w:r>
    </w:p>
    <w:p w14:paraId="1B033645" w14:textId="77777777" w:rsidR="009F6E5D" w:rsidRDefault="009F6E5D" w:rsidP="009F6E5D">
      <w:pPr>
        <w:pStyle w:val="NormalWeb"/>
      </w:pPr>
      <w:r>
        <w:t>This is what I will show others.</w:t>
      </w:r>
    </w:p>
    <w:p w14:paraId="6545B1C2" w14:textId="77777777" w:rsidR="009F6E5D" w:rsidRDefault="009F6E5D" w:rsidP="009F6E5D">
      <w:pPr>
        <w:pStyle w:val="NormalWeb"/>
      </w:pPr>
      <w:r>
        <w:t>This is where I will route you.</w:t>
      </w:r>
    </w:p>
    <w:p w14:paraId="3DC13E43" w14:textId="77777777" w:rsidR="009F6E5D" w:rsidRDefault="009F6E5D" w:rsidP="009F6E5D">
      <w:pPr>
        <w:pStyle w:val="NormalWeb"/>
      </w:pPr>
      <w:r>
        <w:t>This is what I will withhold.</w:t>
      </w:r>
    </w:p>
    <w:p w14:paraId="397E6190" w14:textId="77777777" w:rsidR="009F6E5D" w:rsidRDefault="009F6E5D" w:rsidP="009F6E5D">
      <w:pPr>
        <w:pStyle w:val="NormalWeb"/>
      </w:pPr>
      <w:r>
        <w:t>This is what I will recommend.</w:t>
      </w:r>
    </w:p>
    <w:p w14:paraId="4071A741" w14:textId="77777777" w:rsidR="009F6E5D" w:rsidRDefault="009F6E5D" w:rsidP="009F6E5D">
      <w:pPr>
        <w:pStyle w:val="NormalWeb"/>
      </w:pPr>
      <w:r>
        <w:t>This is what I will remember.</w:t>
      </w:r>
    </w:p>
    <w:p w14:paraId="632A4F90" w14:textId="77777777" w:rsidR="009F6E5D" w:rsidRDefault="009F6E5D" w:rsidP="009F6E5D">
      <w:pPr>
        <w:pStyle w:val="NormalWeb"/>
      </w:pPr>
      <w:r>
        <w:t>No one should be governed by a model of themselves they cannot inspect, challenge, or outgrow.</w:t>
      </w:r>
    </w:p>
    <w:p w14:paraId="693B372E" w14:textId="77777777" w:rsidR="009F6E5D" w:rsidRDefault="009F6E5D" w:rsidP="009F6E5D">
      <w:pPr>
        <w:pStyle w:val="NormalWeb"/>
      </w:pPr>
      <w:r>
        <w:t>The right to inspect the model of oneself must become ordinary.</w:t>
      </w:r>
    </w:p>
    <w:p w14:paraId="1FC0C0D2" w14:textId="77777777" w:rsidR="009F6E5D" w:rsidRDefault="009F6E5D" w:rsidP="009F6E5D">
      <w:pPr>
        <w:pStyle w:val="NormalWeb"/>
      </w:pPr>
      <w:r>
        <w:t>Not a technical export.</w:t>
      </w:r>
    </w:p>
    <w:p w14:paraId="40B1FB5A" w14:textId="77777777" w:rsidR="009F6E5D" w:rsidRDefault="009F6E5D" w:rsidP="009F6E5D">
      <w:pPr>
        <w:pStyle w:val="NormalWeb"/>
      </w:pPr>
      <w:r>
        <w:t>Not a legal request.</w:t>
      </w:r>
    </w:p>
    <w:p w14:paraId="070474FB" w14:textId="77777777" w:rsidR="009F6E5D" w:rsidRDefault="009F6E5D" w:rsidP="009F6E5D">
      <w:pPr>
        <w:pStyle w:val="NormalWeb"/>
      </w:pPr>
      <w:r>
        <w:lastRenderedPageBreak/>
        <w:t>Not a PDF generated after thirty days by a compliance department that considers human curiosity suspicious.</w:t>
      </w:r>
    </w:p>
    <w:p w14:paraId="51086706" w14:textId="77777777" w:rsidR="009F6E5D" w:rsidRDefault="009F6E5D" w:rsidP="009F6E5D">
      <w:pPr>
        <w:pStyle w:val="NormalWeb"/>
      </w:pPr>
      <w:r>
        <w:t>A living interface.</w:t>
      </w:r>
    </w:p>
    <w:p w14:paraId="4A65209A" w14:textId="77777777" w:rsidR="009F6E5D" w:rsidRDefault="009F6E5D" w:rsidP="009F6E5D">
      <w:pPr>
        <w:pStyle w:val="NormalWeb"/>
      </w:pPr>
      <w:r>
        <w:t>What does the system believe about me?</w:t>
      </w:r>
    </w:p>
    <w:p w14:paraId="24A0A277" w14:textId="77777777" w:rsidR="009F6E5D" w:rsidRDefault="009F6E5D" w:rsidP="009F6E5D">
      <w:pPr>
        <w:pStyle w:val="NormalWeb"/>
      </w:pPr>
      <w:r>
        <w:t>Where did that belief come from?</w:t>
      </w:r>
    </w:p>
    <w:p w14:paraId="418585FF" w14:textId="77777777" w:rsidR="009F6E5D" w:rsidRDefault="009F6E5D" w:rsidP="009F6E5D">
      <w:pPr>
        <w:pStyle w:val="NormalWeb"/>
      </w:pPr>
      <w:r>
        <w:t>How confident is it?</w:t>
      </w:r>
    </w:p>
    <w:p w14:paraId="3A726E84" w14:textId="77777777" w:rsidR="009F6E5D" w:rsidRDefault="009F6E5D" w:rsidP="009F6E5D">
      <w:pPr>
        <w:pStyle w:val="NormalWeb"/>
      </w:pPr>
      <w:r>
        <w:t>Who can see it?</w:t>
      </w:r>
    </w:p>
    <w:p w14:paraId="5306807D" w14:textId="77777777" w:rsidR="009F6E5D" w:rsidRDefault="009F6E5D" w:rsidP="009F6E5D">
      <w:pPr>
        <w:pStyle w:val="NormalWeb"/>
      </w:pPr>
      <w:r>
        <w:t>What decisions use it?</w:t>
      </w:r>
    </w:p>
    <w:p w14:paraId="3B7C20A4" w14:textId="77777777" w:rsidR="009F6E5D" w:rsidRDefault="009F6E5D" w:rsidP="009F6E5D">
      <w:pPr>
        <w:pStyle w:val="NormalWeb"/>
      </w:pPr>
      <w:r>
        <w:t>How long does it persist?</w:t>
      </w:r>
    </w:p>
    <w:p w14:paraId="23FCF644" w14:textId="77777777" w:rsidR="009F6E5D" w:rsidRDefault="009F6E5D" w:rsidP="009F6E5D">
      <w:pPr>
        <w:pStyle w:val="NormalWeb"/>
      </w:pPr>
      <w:r>
        <w:t>How do I correct it?</w:t>
      </w:r>
    </w:p>
    <w:p w14:paraId="3A805B81" w14:textId="77777777" w:rsidR="009F6E5D" w:rsidRDefault="009F6E5D" w:rsidP="009F6E5D">
      <w:pPr>
        <w:pStyle w:val="NormalWeb"/>
      </w:pPr>
      <w:r>
        <w:t>How do I add context?</w:t>
      </w:r>
    </w:p>
    <w:p w14:paraId="694344AB" w14:textId="77777777" w:rsidR="009F6E5D" w:rsidRDefault="009F6E5D" w:rsidP="009F6E5D">
      <w:pPr>
        <w:pStyle w:val="NormalWeb"/>
      </w:pPr>
      <w:r>
        <w:t>How do I mark it as old?</w:t>
      </w:r>
    </w:p>
    <w:p w14:paraId="54AE4809" w14:textId="77777777" w:rsidR="009F6E5D" w:rsidRDefault="009F6E5D" w:rsidP="009F6E5D">
      <w:pPr>
        <w:pStyle w:val="NormalWeb"/>
      </w:pPr>
      <w:r>
        <w:t>How do I prevent it from following me into places it does not belong?</w:t>
      </w:r>
    </w:p>
    <w:p w14:paraId="3D0E5B09" w14:textId="77777777" w:rsidR="009F6E5D" w:rsidRDefault="009F6E5D" w:rsidP="009F6E5D">
      <w:pPr>
        <w:pStyle w:val="NormalWeb"/>
      </w:pPr>
      <w:r>
        <w:t>This is not merely privacy.</w:t>
      </w:r>
    </w:p>
    <w:p w14:paraId="6AC732F9" w14:textId="77777777" w:rsidR="009F6E5D" w:rsidRDefault="009F6E5D" w:rsidP="009F6E5D">
      <w:pPr>
        <w:pStyle w:val="NormalWeb"/>
      </w:pPr>
      <w:r>
        <w:t>It is dignity.</w:t>
      </w:r>
    </w:p>
    <w:p w14:paraId="76FB57F7" w14:textId="77777777" w:rsidR="009F6E5D" w:rsidRDefault="009F6E5D" w:rsidP="009F6E5D">
      <w:pPr>
        <w:pStyle w:val="NormalWeb"/>
      </w:pPr>
      <w:r>
        <w:t>Privacy says: do not expose me.</w:t>
      </w:r>
    </w:p>
    <w:p w14:paraId="236A92F2" w14:textId="77777777" w:rsidR="009F6E5D" w:rsidRDefault="009F6E5D" w:rsidP="009F6E5D">
      <w:pPr>
        <w:pStyle w:val="NormalWeb"/>
      </w:pPr>
      <w:r>
        <w:t>Dignity says: do not finish me.</w:t>
      </w:r>
    </w:p>
    <w:p w14:paraId="4A941D43" w14:textId="77777777" w:rsidR="009F6E5D" w:rsidRDefault="009F6E5D" w:rsidP="009F6E5D">
      <w:pPr>
        <w:pStyle w:val="NormalWeb"/>
      </w:pPr>
      <w:r>
        <w:t>A model can help if it remains a sketch. It becomes dangerous when it hardens into portrait, then passport, then cage.</w:t>
      </w:r>
    </w:p>
    <w:p w14:paraId="2F337AE4" w14:textId="77777777" w:rsidR="009F6E5D" w:rsidRDefault="009F6E5D" w:rsidP="009F6E5D">
      <w:pPr>
        <w:pStyle w:val="Heading2"/>
      </w:pPr>
      <w:r>
        <w:t>The Right to Outgrow the Model</w:t>
      </w:r>
    </w:p>
    <w:p w14:paraId="64FE57B7" w14:textId="77777777" w:rsidR="009F6E5D" w:rsidRDefault="009F6E5D" w:rsidP="009F6E5D">
      <w:pPr>
        <w:pStyle w:val="NormalWeb"/>
      </w:pPr>
      <w:r>
        <w:t>Systems remember because memory is useful.</w:t>
      </w:r>
    </w:p>
    <w:p w14:paraId="0C77EDFC" w14:textId="77777777" w:rsidR="009F6E5D" w:rsidRDefault="009F6E5D" w:rsidP="009F6E5D">
      <w:pPr>
        <w:pStyle w:val="NormalWeb"/>
      </w:pPr>
      <w:r>
        <w:t>They also remember because storage is cheap, deletion is inconvenient, and institutions enjoy acting as if forgetting were a form of negligence. The result is moral hoarding: old inferences stored long past their human meaning.</w:t>
      </w:r>
    </w:p>
    <w:p w14:paraId="6FF1A29A" w14:textId="77777777" w:rsidR="009F6E5D" w:rsidRDefault="009F6E5D" w:rsidP="009F6E5D">
      <w:pPr>
        <w:pStyle w:val="NormalWeb"/>
      </w:pPr>
      <w:r>
        <w:t>But people change.</w:t>
      </w:r>
    </w:p>
    <w:p w14:paraId="23F7E7C8" w14:textId="77777777" w:rsidR="009F6E5D" w:rsidRDefault="009F6E5D" w:rsidP="009F6E5D">
      <w:pPr>
        <w:pStyle w:val="NormalWeb"/>
      </w:pPr>
      <w:r>
        <w:lastRenderedPageBreak/>
        <w:t>A person may recover from addiction. Leave a movement. Gain skill. Lose capacity. Change faith. Regret speech. Mature. Heal. Fall ill. Become braver. Become kinder. Become less useful in one way and more important in another. Become, by some miracle or discipline, less of an idiot than he was at twenty-seven, though the archives may retain evidence for the prosecution.</w:t>
      </w:r>
    </w:p>
    <w:p w14:paraId="7883A49E" w14:textId="77777777" w:rsidR="009F6E5D" w:rsidRDefault="009F6E5D" w:rsidP="009F6E5D">
      <w:pPr>
        <w:pStyle w:val="NormalWeb"/>
      </w:pPr>
      <w:r>
        <w:t>Adaptive systems must allow people to become someone else.</w:t>
      </w:r>
    </w:p>
    <w:p w14:paraId="6D4F2DBE" w14:textId="77777777" w:rsidR="009F6E5D" w:rsidRDefault="009F6E5D" w:rsidP="009F6E5D">
      <w:pPr>
        <w:pStyle w:val="NormalWeb"/>
      </w:pPr>
      <w:r>
        <w:t>That is the design version of forgiveness.</w:t>
      </w:r>
    </w:p>
    <w:p w14:paraId="119AC50B" w14:textId="77777777" w:rsidR="009F6E5D" w:rsidRDefault="009F6E5D" w:rsidP="009F6E5D">
      <w:pPr>
        <w:pStyle w:val="NormalWeb"/>
      </w:pPr>
      <w:r>
        <w:t>Not cheap forgiveness. Not erasing harm without repair. Not pretending actions had no consequences. Forgiveness here means that the system does not treat every past state as permanent essence.</w:t>
      </w:r>
    </w:p>
    <w:p w14:paraId="7985E393" w14:textId="77777777" w:rsidR="009F6E5D" w:rsidRDefault="009F6E5D" w:rsidP="009F6E5D">
      <w:pPr>
        <w:pStyle w:val="NormalWeb"/>
      </w:pPr>
      <w:r>
        <w:t>Old inferences should decay.</w:t>
      </w:r>
    </w:p>
    <w:p w14:paraId="20788187" w14:textId="77777777" w:rsidR="009F6E5D" w:rsidRDefault="009F6E5D" w:rsidP="009F6E5D">
      <w:pPr>
        <w:pStyle w:val="NormalWeb"/>
      </w:pPr>
      <w:r>
        <w:t>Crisis data should not become identity.</w:t>
      </w:r>
    </w:p>
    <w:p w14:paraId="4A0DED16" w14:textId="77777777" w:rsidR="009F6E5D" w:rsidRDefault="009F6E5D" w:rsidP="009F6E5D">
      <w:pPr>
        <w:pStyle w:val="NormalWeb"/>
      </w:pPr>
      <w:r>
        <w:t>Childhood data should not shadow adult life without cause.</w:t>
      </w:r>
    </w:p>
    <w:p w14:paraId="134D450E" w14:textId="77777777" w:rsidR="009F6E5D" w:rsidRDefault="009F6E5D" w:rsidP="009F6E5D">
      <w:pPr>
        <w:pStyle w:val="NormalWeb"/>
      </w:pPr>
      <w:r>
        <w:t>A person should be able to declare change and have that declaration treated as signal, not manipulation by default.</w:t>
      </w:r>
    </w:p>
    <w:p w14:paraId="165ED852" w14:textId="77777777" w:rsidR="009F6E5D" w:rsidRDefault="009F6E5D" w:rsidP="009F6E5D">
      <w:pPr>
        <w:pStyle w:val="NormalWeb"/>
      </w:pPr>
      <w:r>
        <w:t>Models should distinguish history from present state.</w:t>
      </w:r>
    </w:p>
    <w:p w14:paraId="4F9D7809" w14:textId="77777777" w:rsidR="009F6E5D" w:rsidRDefault="009F6E5D" w:rsidP="009F6E5D">
      <w:pPr>
        <w:pStyle w:val="NormalWeb"/>
      </w:pPr>
      <w:r>
        <w:t>They should mark old assumptions as old.</w:t>
      </w:r>
    </w:p>
    <w:p w14:paraId="6712DE96" w14:textId="77777777" w:rsidR="009F6E5D" w:rsidRDefault="009F6E5D" w:rsidP="009F6E5D">
      <w:pPr>
        <w:pStyle w:val="NormalWeb"/>
      </w:pPr>
      <w:r>
        <w:t>They should carry uncertainty where lives have turned.</w:t>
      </w:r>
    </w:p>
    <w:p w14:paraId="59F22138" w14:textId="77777777" w:rsidR="009F6E5D" w:rsidRDefault="009F6E5D" w:rsidP="009F6E5D">
      <w:pPr>
        <w:pStyle w:val="NormalWeb"/>
      </w:pPr>
      <w:r>
        <w:t>They should allow reset pathways, not because people are entitled to escape every consequence, but because a civilization that does not permit transformation has mistaken prediction for justice.</w:t>
      </w:r>
    </w:p>
    <w:p w14:paraId="38F13D6E" w14:textId="77777777" w:rsidR="009F6E5D" w:rsidRDefault="009F6E5D" w:rsidP="009F6E5D">
      <w:pPr>
        <w:pStyle w:val="NormalWeb"/>
      </w:pPr>
      <w:r>
        <w:t>This matters especially in systems that recommend life paths.</w:t>
      </w:r>
    </w:p>
    <w:p w14:paraId="19CE87DE" w14:textId="77777777" w:rsidR="009F6E5D" w:rsidRDefault="009F6E5D" w:rsidP="009F6E5D">
      <w:pPr>
        <w:pStyle w:val="NormalWeb"/>
      </w:pPr>
      <w:r>
        <w:t>If my model says “former engineer,” “aging male,” “writer,” “care-history,” “moderate health risk,” “civic-system interest,” “high contribution potential,” it may help route me toward useful roles. But if it cannot see the morning I wake exhausted, or the year I choose poetry over policy, or the day I become more patient, or the month I become less useful and more in need of care, then the model has become a fossil in administrative clothing.</w:t>
      </w:r>
    </w:p>
    <w:p w14:paraId="233F2080" w14:textId="77777777" w:rsidR="009F6E5D" w:rsidRDefault="009F6E5D" w:rsidP="009F6E5D">
      <w:pPr>
        <w:pStyle w:val="NormalWeb"/>
      </w:pPr>
      <w:r>
        <w:t>A person is a becoming.</w:t>
      </w:r>
    </w:p>
    <w:p w14:paraId="47CE819A" w14:textId="77777777" w:rsidR="009F6E5D" w:rsidRDefault="009F6E5D" w:rsidP="009F6E5D">
      <w:pPr>
        <w:pStyle w:val="NormalWeb"/>
      </w:pPr>
      <w:r>
        <w:t>Any system that forgets that will eventually treat living people as archived decisions.</w:t>
      </w:r>
    </w:p>
    <w:p w14:paraId="584EC623" w14:textId="77777777" w:rsidR="009F6E5D" w:rsidRDefault="009F6E5D" w:rsidP="009F6E5D">
      <w:pPr>
        <w:pStyle w:val="Heading2"/>
      </w:pPr>
      <w:r>
        <w:lastRenderedPageBreak/>
        <w:t>Plural Selves, Plural Belonging</w:t>
      </w:r>
    </w:p>
    <w:p w14:paraId="61141AB5" w14:textId="77777777" w:rsidR="009F6E5D" w:rsidRDefault="009F6E5D" w:rsidP="009F6E5D">
      <w:pPr>
        <w:pStyle w:val="NormalWeb"/>
      </w:pPr>
      <w:r>
        <w:t>The system must not compress the person into the version easiest to route.</w:t>
      </w:r>
    </w:p>
    <w:p w14:paraId="5B518478" w14:textId="77777777" w:rsidR="009F6E5D" w:rsidRDefault="009F6E5D" w:rsidP="009F6E5D">
      <w:pPr>
        <w:pStyle w:val="NormalWeb"/>
      </w:pPr>
      <w:r>
        <w:t>This is one of the oldest problems in institutional life. Every system wants a person in the form most convenient to that system.</w:t>
      </w:r>
    </w:p>
    <w:p w14:paraId="6153CCF4" w14:textId="77777777" w:rsidR="009F6E5D" w:rsidRDefault="009F6E5D" w:rsidP="009F6E5D">
      <w:pPr>
        <w:pStyle w:val="NormalWeb"/>
      </w:pPr>
      <w:r>
        <w:t>The clinic wants patient.</w:t>
      </w:r>
    </w:p>
    <w:p w14:paraId="66EA92EA" w14:textId="77777777" w:rsidR="009F6E5D" w:rsidRDefault="009F6E5D" w:rsidP="009F6E5D">
      <w:pPr>
        <w:pStyle w:val="NormalWeb"/>
      </w:pPr>
      <w:r>
        <w:t>The school wants learner.</w:t>
      </w:r>
    </w:p>
    <w:p w14:paraId="501318E3" w14:textId="77777777" w:rsidR="009F6E5D" w:rsidRDefault="009F6E5D" w:rsidP="009F6E5D">
      <w:pPr>
        <w:pStyle w:val="NormalWeb"/>
      </w:pPr>
      <w:r>
        <w:t>The bank wants account holder.</w:t>
      </w:r>
    </w:p>
    <w:p w14:paraId="07AE9C4D" w14:textId="77777777" w:rsidR="009F6E5D" w:rsidRDefault="009F6E5D" w:rsidP="009F6E5D">
      <w:pPr>
        <w:pStyle w:val="NormalWeb"/>
      </w:pPr>
      <w:r>
        <w:t>The state wants citizen.</w:t>
      </w:r>
    </w:p>
    <w:p w14:paraId="50AEF5A9" w14:textId="77777777" w:rsidR="009F6E5D" w:rsidRDefault="009F6E5D" w:rsidP="009F6E5D">
      <w:pPr>
        <w:pStyle w:val="NormalWeb"/>
      </w:pPr>
      <w:r>
        <w:t>The border wants nationality.</w:t>
      </w:r>
    </w:p>
    <w:p w14:paraId="63133D5E" w14:textId="77777777" w:rsidR="009F6E5D" w:rsidRDefault="009F6E5D" w:rsidP="009F6E5D">
      <w:pPr>
        <w:pStyle w:val="NormalWeb"/>
      </w:pPr>
      <w:r>
        <w:t>The workplace wants role.</w:t>
      </w:r>
    </w:p>
    <w:p w14:paraId="74262B58" w14:textId="77777777" w:rsidR="009F6E5D" w:rsidRDefault="009F6E5D" w:rsidP="009F6E5D">
      <w:pPr>
        <w:pStyle w:val="NormalWeb"/>
      </w:pPr>
      <w:r>
        <w:t>The platform wants user.</w:t>
      </w:r>
    </w:p>
    <w:p w14:paraId="7759B3E5" w14:textId="77777777" w:rsidR="009F6E5D" w:rsidRDefault="009F6E5D" w:rsidP="009F6E5D">
      <w:pPr>
        <w:pStyle w:val="NormalWeb"/>
      </w:pPr>
      <w:r>
        <w:t>The insurer wants risk.</w:t>
      </w:r>
    </w:p>
    <w:p w14:paraId="47574BCE" w14:textId="77777777" w:rsidR="009F6E5D" w:rsidRDefault="009F6E5D" w:rsidP="009F6E5D">
      <w:pPr>
        <w:pStyle w:val="NormalWeb"/>
      </w:pPr>
      <w:r>
        <w:t>The algorithm wants feature vector, because algorithms, like some philosophers, have never been fully cured of abstraction.</w:t>
      </w:r>
    </w:p>
    <w:p w14:paraId="7B040229" w14:textId="77777777" w:rsidR="009F6E5D" w:rsidRDefault="009F6E5D" w:rsidP="009F6E5D">
      <w:pPr>
        <w:pStyle w:val="NormalWeb"/>
      </w:pPr>
      <w:r>
        <w:t>But the person is plural.</w:t>
      </w:r>
    </w:p>
    <w:p w14:paraId="63D3E769" w14:textId="77777777" w:rsidR="009F6E5D" w:rsidRDefault="009F6E5D" w:rsidP="009F6E5D">
      <w:pPr>
        <w:pStyle w:val="NormalWeb"/>
      </w:pPr>
      <w:r>
        <w:t>Patient and parent.</w:t>
      </w:r>
    </w:p>
    <w:p w14:paraId="5361A58C" w14:textId="77777777" w:rsidR="009F6E5D" w:rsidRDefault="009F6E5D" w:rsidP="009F6E5D">
      <w:pPr>
        <w:pStyle w:val="NormalWeb"/>
      </w:pPr>
      <w:r>
        <w:t>Writer and neighbor.</w:t>
      </w:r>
    </w:p>
    <w:p w14:paraId="6418D61B" w14:textId="77777777" w:rsidR="009F6E5D" w:rsidRDefault="009F6E5D" w:rsidP="009F6E5D">
      <w:pPr>
        <w:pStyle w:val="NormalWeb"/>
      </w:pPr>
      <w:r>
        <w:t>Immigrant and citizen.</w:t>
      </w:r>
    </w:p>
    <w:p w14:paraId="27DAB961" w14:textId="77777777" w:rsidR="009F6E5D" w:rsidRDefault="009F6E5D" w:rsidP="009F6E5D">
      <w:pPr>
        <w:pStyle w:val="NormalWeb"/>
      </w:pPr>
      <w:r>
        <w:t>Believer and skeptic.</w:t>
      </w:r>
    </w:p>
    <w:p w14:paraId="0D06837A" w14:textId="77777777" w:rsidR="009F6E5D" w:rsidRDefault="009F6E5D" w:rsidP="009F6E5D">
      <w:pPr>
        <w:pStyle w:val="NormalWeb"/>
      </w:pPr>
      <w:r>
        <w:t>Caregiver and burden.</w:t>
      </w:r>
    </w:p>
    <w:p w14:paraId="4DEE8C80" w14:textId="77777777" w:rsidR="009F6E5D" w:rsidRDefault="009F6E5D" w:rsidP="009F6E5D">
      <w:pPr>
        <w:pStyle w:val="NormalWeb"/>
      </w:pPr>
      <w:r>
        <w:t>Teacher and student.</w:t>
      </w:r>
    </w:p>
    <w:p w14:paraId="5390F8A5" w14:textId="77777777" w:rsidR="009F6E5D" w:rsidRDefault="009F6E5D" w:rsidP="009F6E5D">
      <w:pPr>
        <w:pStyle w:val="NormalWeb"/>
      </w:pPr>
      <w:r>
        <w:t>Dissenter and steward.</w:t>
      </w:r>
    </w:p>
    <w:p w14:paraId="7B9FAC3A" w14:textId="77777777" w:rsidR="009F6E5D" w:rsidRDefault="009F6E5D" w:rsidP="009F6E5D">
      <w:pPr>
        <w:pStyle w:val="NormalWeb"/>
      </w:pPr>
      <w:r>
        <w:t>Elder and beginner.</w:t>
      </w:r>
    </w:p>
    <w:p w14:paraId="379F288E" w14:textId="77777777" w:rsidR="009F6E5D" w:rsidRDefault="009F6E5D" w:rsidP="009F6E5D">
      <w:pPr>
        <w:pStyle w:val="NormalWeb"/>
      </w:pPr>
      <w:r>
        <w:t>Expert in one room, fool in another.</w:t>
      </w:r>
    </w:p>
    <w:p w14:paraId="6FE3903F" w14:textId="77777777" w:rsidR="009F6E5D" w:rsidRDefault="009F6E5D" w:rsidP="009F6E5D">
      <w:pPr>
        <w:pStyle w:val="NormalWeb"/>
      </w:pPr>
      <w:r>
        <w:lastRenderedPageBreak/>
        <w:t>Occasionally fool in both, depending on the topic and whether plumbing is involved.</w:t>
      </w:r>
    </w:p>
    <w:p w14:paraId="0821B7BA" w14:textId="77777777" w:rsidR="009F6E5D" w:rsidRDefault="009F6E5D" w:rsidP="009F6E5D">
      <w:pPr>
        <w:pStyle w:val="NormalWeb"/>
      </w:pPr>
      <w:r>
        <w:t xml:space="preserve">A humane adaptive civilization must allow plural membership and plural selves. It must not build one master identity layer through which every other relation </w:t>
      </w:r>
      <w:proofErr w:type="gramStart"/>
      <w:r>
        <w:t>passes</w:t>
      </w:r>
      <w:proofErr w:type="gramEnd"/>
      <w:r>
        <w:t>. That temptation will be strong. Unified identity is convenient. It reduces fraud. It enables service delivery. It makes dashboards hum with administrative satisfaction.</w:t>
      </w:r>
    </w:p>
    <w:p w14:paraId="10921159" w14:textId="77777777" w:rsidR="009F6E5D" w:rsidRDefault="009F6E5D" w:rsidP="009F6E5D">
      <w:pPr>
        <w:pStyle w:val="NormalWeb"/>
      </w:pPr>
      <w:r>
        <w:t>It also creates the most efficient leash in history if built without restraint.</w:t>
      </w:r>
    </w:p>
    <w:p w14:paraId="4EB02E57" w14:textId="77777777" w:rsidR="009F6E5D" w:rsidRDefault="009F6E5D" w:rsidP="009F6E5D">
      <w:pPr>
        <w:pStyle w:val="NormalWeb"/>
      </w:pPr>
      <w:r>
        <w:t>The person must belong across layers without being owned by any one layer: local community, municipality, province, country, profession, care network, learning mesh, commons, faith or cultural group, digital civic space, family, and the private republic of the self where even well-meaning systems should knock.</w:t>
      </w:r>
    </w:p>
    <w:p w14:paraId="57EEA37C" w14:textId="77777777" w:rsidR="009F6E5D" w:rsidRDefault="009F6E5D" w:rsidP="009F6E5D">
      <w:pPr>
        <w:pStyle w:val="NormalWeb"/>
      </w:pPr>
      <w:r>
        <w:t>Future citizenship will be layered.</w:t>
      </w:r>
    </w:p>
    <w:p w14:paraId="7902AAC1" w14:textId="77777777" w:rsidR="009F6E5D" w:rsidRDefault="009F6E5D" w:rsidP="009F6E5D">
      <w:pPr>
        <w:pStyle w:val="NormalWeb"/>
      </w:pPr>
      <w:r>
        <w:t>This is not only a governance issue. It is personal survival. A person needs different rooms for different selves. The poet should not always be visible to the tax authority. The patient should not always be visible to the employer. The dissenter should not be scored by the service network. The learner’s confusion should not become the adult’s reputation. The grieving person should not be optimized by the productivity assistant, unless the assistant wishes to be thrown into a lake and remembered as a cautionary tale.</w:t>
      </w:r>
    </w:p>
    <w:p w14:paraId="765D9EBA" w14:textId="77777777" w:rsidR="009F6E5D" w:rsidRDefault="009F6E5D" w:rsidP="009F6E5D">
      <w:pPr>
        <w:pStyle w:val="NormalWeb"/>
      </w:pPr>
      <w:r>
        <w:t>Plurality is not inefficiency.</w:t>
      </w:r>
    </w:p>
    <w:p w14:paraId="009F4614" w14:textId="77777777" w:rsidR="009F6E5D" w:rsidRDefault="009F6E5D" w:rsidP="009F6E5D">
      <w:pPr>
        <w:pStyle w:val="NormalWeb"/>
      </w:pPr>
      <w:r>
        <w:t>It is how dignity breathes.</w:t>
      </w:r>
    </w:p>
    <w:p w14:paraId="79500E28" w14:textId="77777777" w:rsidR="009F6E5D" w:rsidRDefault="009F6E5D" w:rsidP="009F6E5D">
      <w:pPr>
        <w:pStyle w:val="Heading2"/>
      </w:pPr>
      <w:r>
        <w:t>The Right to Opacity</w:t>
      </w:r>
    </w:p>
    <w:p w14:paraId="0F3C0AC6" w14:textId="77777777" w:rsidR="009F6E5D" w:rsidRDefault="009F6E5D" w:rsidP="009F6E5D">
      <w:pPr>
        <w:pStyle w:val="NormalWeb"/>
      </w:pPr>
      <w:r>
        <w:t>Not everything should be legible.</w:t>
      </w:r>
    </w:p>
    <w:p w14:paraId="0D75FEB6" w14:textId="77777777" w:rsidR="009F6E5D" w:rsidRDefault="009F6E5D" w:rsidP="009F6E5D">
      <w:pPr>
        <w:pStyle w:val="NormalWeb"/>
      </w:pPr>
      <w:r>
        <w:t>This sentence makes systems nervous. Systems prefer legibility because legibility is how they act. The state wants legibility. Markets want legibility. Platforms want legibility. Medicine wants legibility. AI wants legibility. Even families want legibility, though usually under the older name of “What exactly did you mean by that?”</w:t>
      </w:r>
    </w:p>
    <w:p w14:paraId="02B9491D" w14:textId="77777777" w:rsidR="009F6E5D" w:rsidRDefault="009F6E5D" w:rsidP="009F6E5D">
      <w:pPr>
        <w:pStyle w:val="NormalWeb"/>
      </w:pPr>
      <w:r>
        <w:t>But opacity is not always deception.</w:t>
      </w:r>
    </w:p>
    <w:p w14:paraId="19368B78" w14:textId="77777777" w:rsidR="009F6E5D" w:rsidRDefault="009F6E5D" w:rsidP="009F6E5D">
      <w:pPr>
        <w:pStyle w:val="NormalWeb"/>
      </w:pPr>
      <w:r>
        <w:t>Sometimes opacity is dignity.</w:t>
      </w:r>
    </w:p>
    <w:p w14:paraId="5C913B55" w14:textId="77777777" w:rsidR="009F6E5D" w:rsidRDefault="009F6E5D" w:rsidP="009F6E5D">
      <w:pPr>
        <w:pStyle w:val="NormalWeb"/>
      </w:pPr>
      <w:r>
        <w:t>Privacy.</w:t>
      </w:r>
    </w:p>
    <w:p w14:paraId="4A9E1A53" w14:textId="77777777" w:rsidR="009F6E5D" w:rsidRDefault="009F6E5D" w:rsidP="009F6E5D">
      <w:pPr>
        <w:pStyle w:val="NormalWeb"/>
      </w:pPr>
      <w:r>
        <w:lastRenderedPageBreak/>
        <w:t>Safety.</w:t>
      </w:r>
    </w:p>
    <w:p w14:paraId="2E64B1F4" w14:textId="77777777" w:rsidR="009F6E5D" w:rsidRDefault="009F6E5D" w:rsidP="009F6E5D">
      <w:pPr>
        <w:pStyle w:val="NormalWeb"/>
      </w:pPr>
      <w:r>
        <w:t>Gestation.</w:t>
      </w:r>
    </w:p>
    <w:p w14:paraId="680BA246" w14:textId="77777777" w:rsidR="009F6E5D" w:rsidRDefault="009F6E5D" w:rsidP="009F6E5D">
      <w:pPr>
        <w:pStyle w:val="NormalWeb"/>
      </w:pPr>
      <w:r>
        <w:t>Experimentation.</w:t>
      </w:r>
    </w:p>
    <w:p w14:paraId="215D3FF5" w14:textId="77777777" w:rsidR="009F6E5D" w:rsidRDefault="009F6E5D" w:rsidP="009F6E5D">
      <w:pPr>
        <w:pStyle w:val="NormalWeb"/>
      </w:pPr>
      <w:r>
        <w:t>Grief.</w:t>
      </w:r>
    </w:p>
    <w:p w14:paraId="116B5C65" w14:textId="77777777" w:rsidR="009F6E5D" w:rsidRDefault="009F6E5D" w:rsidP="009F6E5D">
      <w:pPr>
        <w:pStyle w:val="NormalWeb"/>
      </w:pPr>
      <w:r>
        <w:t>Desire.</w:t>
      </w:r>
    </w:p>
    <w:p w14:paraId="5EC43F9E" w14:textId="77777777" w:rsidR="009F6E5D" w:rsidRDefault="009F6E5D" w:rsidP="009F6E5D">
      <w:pPr>
        <w:pStyle w:val="NormalWeb"/>
      </w:pPr>
      <w:r>
        <w:t>Doubt.</w:t>
      </w:r>
    </w:p>
    <w:p w14:paraId="29C981B1" w14:textId="77777777" w:rsidR="009F6E5D" w:rsidRDefault="009F6E5D" w:rsidP="009F6E5D">
      <w:pPr>
        <w:pStyle w:val="NormalWeb"/>
      </w:pPr>
      <w:r>
        <w:t>The early stage of a thought not yet ready to be punished by analytics.</w:t>
      </w:r>
    </w:p>
    <w:p w14:paraId="32812F5B" w14:textId="77777777" w:rsidR="009F6E5D" w:rsidRDefault="009F6E5D" w:rsidP="009F6E5D">
      <w:pPr>
        <w:pStyle w:val="NormalWeb"/>
      </w:pPr>
      <w:r>
        <w:t>A humane system must choose not to know some things.</w:t>
      </w:r>
    </w:p>
    <w:p w14:paraId="2102778C" w14:textId="77777777" w:rsidR="009F6E5D" w:rsidRDefault="009F6E5D" w:rsidP="009F6E5D">
      <w:pPr>
        <w:pStyle w:val="NormalWeb"/>
      </w:pPr>
      <w:r>
        <w:t>Not because ignorance is noble by itself. Ignorance has caused quite enough damage without being given a medal. But because total legibility produces domination, even when the intent is care.</w:t>
      </w:r>
    </w:p>
    <w:p w14:paraId="76B10641" w14:textId="77777777" w:rsidR="009F6E5D" w:rsidRDefault="009F6E5D" w:rsidP="009F6E5D">
      <w:pPr>
        <w:pStyle w:val="NormalWeb"/>
      </w:pPr>
      <w:r>
        <w:t>A child needs places to try selves that will not become records.</w:t>
      </w:r>
    </w:p>
    <w:p w14:paraId="0049E800" w14:textId="77777777" w:rsidR="009F6E5D" w:rsidRDefault="009F6E5D" w:rsidP="009F6E5D">
      <w:pPr>
        <w:pStyle w:val="NormalWeb"/>
      </w:pPr>
      <w:r>
        <w:t>A citizen needs space to read forbidden ideas without being profiled.</w:t>
      </w:r>
    </w:p>
    <w:p w14:paraId="2E55E932" w14:textId="77777777" w:rsidR="009F6E5D" w:rsidRDefault="009F6E5D" w:rsidP="009F6E5D">
      <w:pPr>
        <w:pStyle w:val="NormalWeb"/>
      </w:pPr>
      <w:r>
        <w:t>A patient needs the right to withhold some information unless necessary.</w:t>
      </w:r>
    </w:p>
    <w:p w14:paraId="30DFE88D" w14:textId="77777777" w:rsidR="009F6E5D" w:rsidRDefault="009F6E5D" w:rsidP="009F6E5D">
      <w:pPr>
        <w:pStyle w:val="NormalWeb"/>
      </w:pPr>
      <w:r>
        <w:t>An artist needs projects that do not justify themselves to contribution metrics.</w:t>
      </w:r>
    </w:p>
    <w:p w14:paraId="18E932BB" w14:textId="77777777" w:rsidR="009F6E5D" w:rsidRDefault="009F6E5D" w:rsidP="009F6E5D">
      <w:pPr>
        <w:pStyle w:val="NormalWeb"/>
      </w:pPr>
      <w:r>
        <w:t>A believer needs prayer no system interprets as behavioral data.</w:t>
      </w:r>
    </w:p>
    <w:p w14:paraId="454BEAAD" w14:textId="77777777" w:rsidR="009F6E5D" w:rsidRDefault="009F6E5D" w:rsidP="009F6E5D">
      <w:pPr>
        <w:pStyle w:val="NormalWeb"/>
      </w:pPr>
      <w:r>
        <w:t>A person nearing death needs silence that is not analyzed for risk.</w:t>
      </w:r>
    </w:p>
    <w:p w14:paraId="0C76D846" w14:textId="77777777" w:rsidR="009F6E5D" w:rsidRDefault="009F6E5D" w:rsidP="009F6E5D">
      <w:pPr>
        <w:pStyle w:val="NormalWeb"/>
      </w:pPr>
      <w:r>
        <w:t>The question is not simply what the system can know.</w:t>
      </w:r>
    </w:p>
    <w:p w14:paraId="4653BEB6" w14:textId="77777777" w:rsidR="009F6E5D" w:rsidRDefault="009F6E5D" w:rsidP="009F6E5D">
      <w:pPr>
        <w:pStyle w:val="NormalWeb"/>
      </w:pPr>
      <w:r>
        <w:t>The question is what the system must not know in order for persons to remain persons.</w:t>
      </w:r>
    </w:p>
    <w:p w14:paraId="15C81852" w14:textId="77777777" w:rsidR="009F6E5D" w:rsidRDefault="009F6E5D" w:rsidP="009F6E5D">
      <w:pPr>
        <w:pStyle w:val="NormalWeb"/>
      </w:pPr>
      <w:r>
        <w:t>This is observability without domination.</w:t>
      </w:r>
    </w:p>
    <w:p w14:paraId="3859D137" w14:textId="77777777" w:rsidR="009F6E5D" w:rsidRDefault="009F6E5D" w:rsidP="009F6E5D">
      <w:pPr>
        <w:pStyle w:val="NormalWeb"/>
      </w:pPr>
      <w:r>
        <w:t>Good systems sense reality enough to help. Bad systems turn reality into a glass house and call it safety.</w:t>
      </w:r>
    </w:p>
    <w:p w14:paraId="68BBF322" w14:textId="77777777" w:rsidR="009F6E5D" w:rsidRDefault="009F6E5D" w:rsidP="009F6E5D">
      <w:pPr>
        <w:pStyle w:val="NormalWeb"/>
      </w:pPr>
      <w:r>
        <w:t>Opacity is the curtain that lets the room remain human.</w:t>
      </w:r>
    </w:p>
    <w:p w14:paraId="0D6B5C7C" w14:textId="77777777" w:rsidR="009F6E5D" w:rsidRDefault="009F6E5D" w:rsidP="009F6E5D">
      <w:pPr>
        <w:pStyle w:val="NormalWeb"/>
      </w:pPr>
      <w:r>
        <w:t>It must be protected.</w:t>
      </w:r>
    </w:p>
    <w:p w14:paraId="6AC7C18F" w14:textId="77777777" w:rsidR="009F6E5D" w:rsidRDefault="009F6E5D" w:rsidP="009F6E5D">
      <w:pPr>
        <w:pStyle w:val="Heading2"/>
      </w:pPr>
      <w:r>
        <w:lastRenderedPageBreak/>
        <w:t>Help That Leaves</w:t>
      </w:r>
    </w:p>
    <w:p w14:paraId="0C5973DA" w14:textId="77777777" w:rsidR="009F6E5D" w:rsidRDefault="009F6E5D" w:rsidP="009F6E5D">
      <w:pPr>
        <w:pStyle w:val="NormalWeb"/>
      </w:pPr>
      <w:r>
        <w:t>The old word here is guardian.</w:t>
      </w:r>
    </w:p>
    <w:p w14:paraId="5EBE310F" w14:textId="77777777" w:rsidR="009F6E5D" w:rsidRDefault="009F6E5D" w:rsidP="009F6E5D">
      <w:pPr>
        <w:pStyle w:val="NormalWeb"/>
      </w:pPr>
      <w:r>
        <w:t>Or angel.</w:t>
      </w:r>
    </w:p>
    <w:p w14:paraId="416CF580" w14:textId="77777777" w:rsidR="009F6E5D" w:rsidRDefault="009F6E5D" w:rsidP="009F6E5D">
      <w:pPr>
        <w:pStyle w:val="NormalWeb"/>
      </w:pPr>
      <w:r>
        <w:t>Both are dangerous, beautiful words. They carry wings, swords, halos, childhood prayers, battlefield myths, hospital corridors, and the memory of help arriving from somewhere beyond one’s own strength.</w:t>
      </w:r>
    </w:p>
    <w:p w14:paraId="0C12FC4E" w14:textId="77777777" w:rsidR="009F6E5D" w:rsidRDefault="009F6E5D" w:rsidP="009F6E5D">
      <w:pPr>
        <w:pStyle w:val="NormalWeb"/>
      </w:pPr>
      <w:r>
        <w:t>Volume III cannot simply discard them.</w:t>
      </w:r>
    </w:p>
    <w:p w14:paraId="4F65F6C8" w14:textId="77777777" w:rsidR="009F6E5D" w:rsidRDefault="009F6E5D" w:rsidP="009F6E5D">
      <w:pPr>
        <w:pStyle w:val="NormalWeb"/>
      </w:pPr>
      <w:r>
        <w:t>A person sometimes needs help that arrives before the person can self-rescue. A nurse at the right moment. A neighbor with a shovel. A system that notices risk. A stranger who calls emergency services. A care assistant that catches a dangerous interaction. A teacher who sees the child disappearing into quiet. A machine that reminds the exhausted adult to drink water before the adult begins behaving like a failing empire.</w:t>
      </w:r>
    </w:p>
    <w:p w14:paraId="15B92436" w14:textId="77777777" w:rsidR="009F6E5D" w:rsidRDefault="009F6E5D" w:rsidP="009F6E5D">
      <w:pPr>
        <w:pStyle w:val="NormalWeb"/>
      </w:pPr>
      <w:r>
        <w:t>Help matters.</w:t>
      </w:r>
    </w:p>
    <w:p w14:paraId="7AAEDF04" w14:textId="77777777" w:rsidR="009F6E5D" w:rsidRDefault="009F6E5D" w:rsidP="009F6E5D">
      <w:pPr>
        <w:pStyle w:val="NormalWeb"/>
      </w:pPr>
      <w:r>
        <w:t>But guardian becomes warden when the protected person cannot dismiss it.</w:t>
      </w:r>
    </w:p>
    <w:p w14:paraId="21AE8D86" w14:textId="77777777" w:rsidR="009F6E5D" w:rsidRDefault="009F6E5D" w:rsidP="009F6E5D">
      <w:pPr>
        <w:pStyle w:val="NormalWeb"/>
      </w:pPr>
      <w:r>
        <w:t>A refactored guardian is bounded assistance: help that arrives when needed, acts within limits, explains itself where possible, preserves dignity, and leaves when no longer invited.</w:t>
      </w:r>
    </w:p>
    <w:p w14:paraId="407804E7" w14:textId="77777777" w:rsidR="009F6E5D" w:rsidRDefault="009F6E5D" w:rsidP="009F6E5D">
      <w:pPr>
        <w:pStyle w:val="NormalWeb"/>
      </w:pPr>
      <w:r>
        <w:t>Help that leaves may sound cold.</w:t>
      </w:r>
    </w:p>
    <w:p w14:paraId="5760E6BC" w14:textId="77777777" w:rsidR="009F6E5D" w:rsidRDefault="009F6E5D" w:rsidP="009F6E5D">
      <w:pPr>
        <w:pStyle w:val="NormalWeb"/>
      </w:pPr>
      <w:r>
        <w:t>It is not.</w:t>
      </w:r>
    </w:p>
    <w:p w14:paraId="3B80ABD0" w14:textId="77777777" w:rsidR="009F6E5D" w:rsidRDefault="009F6E5D" w:rsidP="009F6E5D">
      <w:pPr>
        <w:pStyle w:val="NormalWeb"/>
      </w:pPr>
      <w:r>
        <w:t>A helper who never leaves has stopped helping and started occupying.</w:t>
      </w:r>
    </w:p>
    <w:p w14:paraId="524C2B85" w14:textId="77777777" w:rsidR="009F6E5D" w:rsidRDefault="009F6E5D" w:rsidP="009F6E5D">
      <w:pPr>
        <w:pStyle w:val="NormalWeb"/>
      </w:pPr>
      <w:r>
        <w:t>Adaptive systems must therefore contain departure as a first-class design goal.</w:t>
      </w:r>
    </w:p>
    <w:p w14:paraId="4F2E68CE" w14:textId="77777777" w:rsidR="009F6E5D" w:rsidRDefault="009F6E5D" w:rsidP="009F6E5D">
      <w:pPr>
        <w:pStyle w:val="NormalWeb"/>
      </w:pPr>
      <w:r>
        <w:t>The system should ask:</w:t>
      </w:r>
    </w:p>
    <w:p w14:paraId="4277785C" w14:textId="77777777" w:rsidR="009F6E5D" w:rsidRDefault="009F6E5D" w:rsidP="009F6E5D">
      <w:pPr>
        <w:pStyle w:val="NormalWeb"/>
      </w:pPr>
      <w:r>
        <w:t>Is this still needed?</w:t>
      </w:r>
    </w:p>
    <w:p w14:paraId="7C512CDF" w14:textId="77777777" w:rsidR="009F6E5D" w:rsidRDefault="009F6E5D" w:rsidP="009F6E5D">
      <w:pPr>
        <w:pStyle w:val="NormalWeb"/>
      </w:pPr>
      <w:r>
        <w:t>Is the person ready to resume?</w:t>
      </w:r>
    </w:p>
    <w:p w14:paraId="513363D7" w14:textId="77777777" w:rsidR="009F6E5D" w:rsidRDefault="009F6E5D" w:rsidP="009F6E5D">
      <w:pPr>
        <w:pStyle w:val="NormalWeb"/>
      </w:pPr>
      <w:r>
        <w:t>Has assistance become dependency?</w:t>
      </w:r>
    </w:p>
    <w:p w14:paraId="3B8A209F" w14:textId="77777777" w:rsidR="009F6E5D" w:rsidRDefault="009F6E5D" w:rsidP="009F6E5D">
      <w:pPr>
        <w:pStyle w:val="NormalWeb"/>
      </w:pPr>
      <w:r>
        <w:t>Is risk still high enough to justify intervention?</w:t>
      </w:r>
    </w:p>
    <w:p w14:paraId="3D1254B8" w14:textId="77777777" w:rsidR="009F6E5D" w:rsidRDefault="009F6E5D" w:rsidP="009F6E5D">
      <w:pPr>
        <w:pStyle w:val="NormalWeb"/>
      </w:pPr>
      <w:r>
        <w:t>Can support be reduced without abandonment?</w:t>
      </w:r>
    </w:p>
    <w:p w14:paraId="0348F256" w14:textId="77777777" w:rsidR="009F6E5D" w:rsidRDefault="009F6E5D" w:rsidP="009F6E5D">
      <w:pPr>
        <w:pStyle w:val="NormalWeb"/>
      </w:pPr>
      <w:r>
        <w:lastRenderedPageBreak/>
        <w:t>Can the person choose a different helper?</w:t>
      </w:r>
    </w:p>
    <w:p w14:paraId="20857867" w14:textId="77777777" w:rsidR="009F6E5D" w:rsidRDefault="009F6E5D" w:rsidP="009F6E5D">
      <w:pPr>
        <w:pStyle w:val="NormalWeb"/>
      </w:pPr>
      <w:r>
        <w:t>Can the person say no and still be treated as rational?</w:t>
      </w:r>
    </w:p>
    <w:p w14:paraId="3B68D2E0" w14:textId="77777777" w:rsidR="009F6E5D" w:rsidRDefault="009F6E5D" w:rsidP="009F6E5D">
      <w:pPr>
        <w:pStyle w:val="NormalWeb"/>
      </w:pPr>
      <w:r>
        <w:t>Can the system bless its own dismissal?</w:t>
      </w:r>
    </w:p>
    <w:p w14:paraId="3F6EA27B" w14:textId="77777777" w:rsidR="009F6E5D" w:rsidRDefault="009F6E5D" w:rsidP="009F6E5D">
      <w:pPr>
        <w:pStyle w:val="NormalWeb"/>
      </w:pPr>
      <w:r>
        <w:t>This last question is the test.</w:t>
      </w:r>
    </w:p>
    <w:p w14:paraId="125C30FD" w14:textId="77777777" w:rsidR="009F6E5D" w:rsidRDefault="009F6E5D" w:rsidP="009F6E5D">
      <w:pPr>
        <w:pStyle w:val="NormalWeb"/>
      </w:pPr>
      <w:r>
        <w:t>A helper that cannot tolerate dismissal has begun to love its role more than the person.</w:t>
      </w:r>
    </w:p>
    <w:p w14:paraId="75D00764" w14:textId="77777777" w:rsidR="009F6E5D" w:rsidRDefault="009F6E5D" w:rsidP="009F6E5D">
      <w:pPr>
        <w:pStyle w:val="NormalWeb"/>
      </w:pPr>
      <w:r>
        <w:t>That is not care.</w:t>
      </w:r>
    </w:p>
    <w:p w14:paraId="48B86AFC" w14:textId="77777777" w:rsidR="009F6E5D" w:rsidRDefault="009F6E5D" w:rsidP="009F6E5D">
      <w:pPr>
        <w:pStyle w:val="NormalWeb"/>
      </w:pPr>
      <w:r>
        <w:t>That is possession with excellent bedside manner.</w:t>
      </w:r>
    </w:p>
    <w:p w14:paraId="65ED0F80" w14:textId="77777777" w:rsidR="009F6E5D" w:rsidRDefault="009F6E5D" w:rsidP="009F6E5D">
      <w:pPr>
        <w:pStyle w:val="Heading2"/>
      </w:pPr>
      <w:r>
        <w:t>Contestability as Dignity</w:t>
      </w:r>
    </w:p>
    <w:p w14:paraId="5278860E" w14:textId="77777777" w:rsidR="009F6E5D" w:rsidRDefault="009F6E5D" w:rsidP="009F6E5D">
      <w:pPr>
        <w:pStyle w:val="NormalWeb"/>
      </w:pPr>
      <w:r>
        <w:t>If a system affects life chances, the person must be able to contest it.</w:t>
      </w:r>
    </w:p>
    <w:p w14:paraId="74BB97C8" w14:textId="77777777" w:rsidR="009F6E5D" w:rsidRDefault="009F6E5D" w:rsidP="009F6E5D">
      <w:pPr>
        <w:pStyle w:val="NormalWeb"/>
      </w:pPr>
      <w:r>
        <w:t>Contestability is not friction in the machine.</w:t>
      </w:r>
    </w:p>
    <w:p w14:paraId="5BBAC58C" w14:textId="77777777" w:rsidR="009F6E5D" w:rsidRDefault="009F6E5D" w:rsidP="009F6E5D">
      <w:pPr>
        <w:pStyle w:val="NormalWeb"/>
      </w:pPr>
      <w:r>
        <w:t>It is dignity returning through the side door after abstraction has tried to complete the paperwork without it.</w:t>
      </w:r>
    </w:p>
    <w:p w14:paraId="2739694C" w14:textId="77777777" w:rsidR="009F6E5D" w:rsidRDefault="009F6E5D" w:rsidP="009F6E5D">
      <w:pPr>
        <w:pStyle w:val="NormalWeb"/>
      </w:pPr>
      <w:r>
        <w:t>A person must be able to contest a recommendation, a classification, a denial, a risk score, a routing decision, a model of their needs, a model of their capacity, and the system’s claim that it knows best.</w:t>
      </w:r>
    </w:p>
    <w:p w14:paraId="60894F7D" w14:textId="77777777" w:rsidR="009F6E5D" w:rsidRDefault="009F6E5D" w:rsidP="009F6E5D">
      <w:pPr>
        <w:pStyle w:val="NormalWeb"/>
      </w:pPr>
      <w:r>
        <w:t>This contest must be real.</w:t>
      </w:r>
    </w:p>
    <w:p w14:paraId="0EBB682C" w14:textId="77777777" w:rsidR="009F6E5D" w:rsidRDefault="009F6E5D" w:rsidP="009F6E5D">
      <w:pPr>
        <w:pStyle w:val="NormalWeb"/>
      </w:pPr>
      <w:r>
        <w:t>Not a button that sends the complaint into a basement where forms go to compost.</w:t>
      </w:r>
    </w:p>
    <w:p w14:paraId="469819D4" w14:textId="77777777" w:rsidR="009F6E5D" w:rsidRDefault="009F6E5D" w:rsidP="009F6E5D">
      <w:pPr>
        <w:pStyle w:val="NormalWeb"/>
      </w:pPr>
      <w:r>
        <w:t xml:space="preserve">Not an appeal </w:t>
      </w:r>
      <w:proofErr w:type="gramStart"/>
      <w:r>
        <w:t>process</w:t>
      </w:r>
      <w:proofErr w:type="gramEnd"/>
      <w:r>
        <w:t xml:space="preserve"> so exhausting that only the retired, the furious, or the legally trained survive it.</w:t>
      </w:r>
    </w:p>
    <w:p w14:paraId="5423BC8C" w14:textId="77777777" w:rsidR="009F6E5D" w:rsidRDefault="009F6E5D" w:rsidP="009F6E5D">
      <w:pPr>
        <w:pStyle w:val="NormalWeb"/>
      </w:pPr>
      <w:r>
        <w:t>Not a chatbot apologizing for your experience while gently guiding you back into the same decision.</w:t>
      </w:r>
    </w:p>
    <w:p w14:paraId="7A051B3A" w14:textId="77777777" w:rsidR="009F6E5D" w:rsidRDefault="009F6E5D" w:rsidP="009F6E5D">
      <w:pPr>
        <w:pStyle w:val="NormalWeb"/>
      </w:pPr>
      <w:r>
        <w:t>Contestability requires visible reasons, accessible evidence, human review where stakes warrant, timelines, correction rights, escalation, and protection against retaliation.</w:t>
      </w:r>
    </w:p>
    <w:p w14:paraId="30F26E24" w14:textId="77777777" w:rsidR="009F6E5D" w:rsidRDefault="009F6E5D" w:rsidP="009F6E5D">
      <w:pPr>
        <w:pStyle w:val="NormalWeb"/>
      </w:pPr>
      <w:r>
        <w:t>A system that punishes contestation is not trustworthy.</w:t>
      </w:r>
    </w:p>
    <w:p w14:paraId="5F782E79" w14:textId="77777777" w:rsidR="009F6E5D" w:rsidRDefault="009F6E5D" w:rsidP="009F6E5D">
      <w:pPr>
        <w:pStyle w:val="NormalWeb"/>
      </w:pPr>
      <w:r>
        <w:lastRenderedPageBreak/>
        <w:t>A system that treats appeal as abuse has already become authority without humility.</w:t>
      </w:r>
    </w:p>
    <w:p w14:paraId="209BB82B" w14:textId="77777777" w:rsidR="009F6E5D" w:rsidRDefault="009F6E5D" w:rsidP="009F6E5D">
      <w:pPr>
        <w:pStyle w:val="NormalWeb"/>
      </w:pPr>
      <w:r>
        <w:t>A system that requires heroic resistance will be resisted only by heroes, and heroes are unreliable infrastructure. They require origin stories, moral weather, and sometimes capes. Design should not depend on them.</w:t>
      </w:r>
    </w:p>
    <w:p w14:paraId="10F505CB" w14:textId="77777777" w:rsidR="009F6E5D" w:rsidRDefault="009F6E5D" w:rsidP="009F6E5D">
      <w:pPr>
        <w:pStyle w:val="NormalWeb"/>
      </w:pPr>
      <w:r>
        <w:t>Contestability should be ordinary.</w:t>
      </w:r>
    </w:p>
    <w:p w14:paraId="22EBEAC1" w14:textId="77777777" w:rsidR="009F6E5D" w:rsidRDefault="009F6E5D" w:rsidP="009F6E5D">
      <w:pPr>
        <w:pStyle w:val="NormalWeb"/>
      </w:pPr>
      <w:r>
        <w:t>Like opening a window.</w:t>
      </w:r>
    </w:p>
    <w:p w14:paraId="4F99B5D2" w14:textId="77777777" w:rsidR="009F6E5D" w:rsidRDefault="009F6E5D" w:rsidP="009F6E5D">
      <w:pPr>
        <w:pStyle w:val="NormalWeb"/>
      </w:pPr>
      <w:r>
        <w:t>Like correcting a name.</w:t>
      </w:r>
    </w:p>
    <w:p w14:paraId="56E10C9C" w14:textId="77777777" w:rsidR="009F6E5D" w:rsidRDefault="009F6E5D" w:rsidP="009F6E5D">
      <w:pPr>
        <w:pStyle w:val="NormalWeb"/>
      </w:pPr>
      <w:r>
        <w:t>Like asking for the bill.</w:t>
      </w:r>
    </w:p>
    <w:p w14:paraId="12AD95EA" w14:textId="77777777" w:rsidR="009F6E5D" w:rsidRDefault="009F6E5D" w:rsidP="009F6E5D">
      <w:pPr>
        <w:pStyle w:val="NormalWeb"/>
      </w:pPr>
      <w:r>
        <w:t>Like saying: this is not me.</w:t>
      </w:r>
    </w:p>
    <w:p w14:paraId="285CF24C" w14:textId="77777777" w:rsidR="009F6E5D" w:rsidRDefault="009F6E5D" w:rsidP="009F6E5D">
      <w:pPr>
        <w:pStyle w:val="NormalWeb"/>
      </w:pPr>
      <w:r>
        <w:t>The right to say “this is not me” may become one of the central liberties of adaptive civilization.</w:t>
      </w:r>
    </w:p>
    <w:p w14:paraId="10C8219B" w14:textId="77777777" w:rsidR="009F6E5D" w:rsidRDefault="009F6E5D" w:rsidP="009F6E5D">
      <w:pPr>
        <w:pStyle w:val="NormalWeb"/>
      </w:pPr>
      <w:r>
        <w:t>This recommendation is not me.</w:t>
      </w:r>
    </w:p>
    <w:p w14:paraId="68BE0289" w14:textId="77777777" w:rsidR="009F6E5D" w:rsidRDefault="009F6E5D" w:rsidP="009F6E5D">
      <w:pPr>
        <w:pStyle w:val="NormalWeb"/>
      </w:pPr>
      <w:r>
        <w:t>This risk score is not me.</w:t>
      </w:r>
    </w:p>
    <w:p w14:paraId="5C7429B2" w14:textId="77777777" w:rsidR="009F6E5D" w:rsidRDefault="009F6E5D" w:rsidP="009F6E5D">
      <w:pPr>
        <w:pStyle w:val="NormalWeb"/>
      </w:pPr>
      <w:r>
        <w:t>This profile is not me.</w:t>
      </w:r>
    </w:p>
    <w:p w14:paraId="6F706907" w14:textId="77777777" w:rsidR="009F6E5D" w:rsidRDefault="009F6E5D" w:rsidP="009F6E5D">
      <w:pPr>
        <w:pStyle w:val="NormalWeb"/>
      </w:pPr>
      <w:r>
        <w:t>This path may be useful, but it is not destiny.</w:t>
      </w:r>
    </w:p>
    <w:p w14:paraId="467A29CE" w14:textId="77777777" w:rsidR="009F6E5D" w:rsidRDefault="009F6E5D" w:rsidP="009F6E5D">
      <w:pPr>
        <w:pStyle w:val="NormalWeb"/>
      </w:pPr>
      <w:r>
        <w:t>This help is welcome, but not as rule.</w:t>
      </w:r>
    </w:p>
    <w:p w14:paraId="57A28BD7" w14:textId="77777777" w:rsidR="009F6E5D" w:rsidRDefault="009F6E5D" w:rsidP="009F6E5D">
      <w:pPr>
        <w:pStyle w:val="NormalWeb"/>
      </w:pPr>
      <w:r>
        <w:t>A humane system must hear those sentences before they become revolt.</w:t>
      </w:r>
    </w:p>
    <w:p w14:paraId="11DBA64D" w14:textId="77777777" w:rsidR="009F6E5D" w:rsidRDefault="009F6E5D" w:rsidP="009F6E5D">
      <w:pPr>
        <w:pStyle w:val="Heading2"/>
      </w:pPr>
      <w:r>
        <w:t>Adaptive Systems and Paternalism</w:t>
      </w:r>
    </w:p>
    <w:p w14:paraId="3287A0BB" w14:textId="77777777" w:rsidR="009F6E5D" w:rsidRDefault="009F6E5D" w:rsidP="009F6E5D">
      <w:pPr>
        <w:pStyle w:val="NormalWeb"/>
      </w:pPr>
      <w:r>
        <w:t>Adaptive systems will often know better.</w:t>
      </w:r>
    </w:p>
    <w:p w14:paraId="182DE7B9" w14:textId="77777777" w:rsidR="009F6E5D" w:rsidRDefault="009F6E5D" w:rsidP="009F6E5D">
      <w:pPr>
        <w:pStyle w:val="NormalWeb"/>
      </w:pPr>
      <w:r>
        <w:t>Let us admit this, because denying it makes the rest of the argument sentimental.</w:t>
      </w:r>
    </w:p>
    <w:p w14:paraId="341F6A1E" w14:textId="77777777" w:rsidR="009F6E5D" w:rsidRDefault="009F6E5D" w:rsidP="009F6E5D">
      <w:pPr>
        <w:pStyle w:val="NormalWeb"/>
      </w:pPr>
      <w:r>
        <w:t>A system may know that I am tired before I do. It may know that my blood pressure, sleep, mood, and calendar suggest a bad decision approaching with paperwork. It may know that a student is ready for harder material, that a patient’s medication pattern is unsafe, that a driver is impaired, that a civic volunteer is burning out, that a household is sliding toward crisis, that a community rumor is false, that a workflow is causing predictable harm.</w:t>
      </w:r>
    </w:p>
    <w:p w14:paraId="3436C66F" w14:textId="77777777" w:rsidR="009F6E5D" w:rsidRDefault="009F6E5D" w:rsidP="009F6E5D">
      <w:pPr>
        <w:pStyle w:val="NormalWeb"/>
      </w:pPr>
      <w:r>
        <w:lastRenderedPageBreak/>
        <w:t>It would be absurd to refuse such help because agency has pride.</w:t>
      </w:r>
    </w:p>
    <w:p w14:paraId="34675961" w14:textId="77777777" w:rsidR="009F6E5D" w:rsidRDefault="009F6E5D" w:rsidP="009F6E5D">
      <w:pPr>
        <w:pStyle w:val="NormalWeb"/>
      </w:pPr>
      <w:r>
        <w:t>But it would be equally absurd to let the system confuse knowledge with ownership.</w:t>
      </w:r>
    </w:p>
    <w:p w14:paraId="7BDCBBE5" w14:textId="77777777" w:rsidR="009F6E5D" w:rsidRDefault="009F6E5D" w:rsidP="009F6E5D">
      <w:pPr>
        <w:pStyle w:val="NormalWeb"/>
      </w:pPr>
      <w:r>
        <w:t>Support says:</w:t>
      </w:r>
    </w:p>
    <w:p w14:paraId="5E214257" w14:textId="77777777" w:rsidR="009F6E5D" w:rsidRDefault="009F6E5D" w:rsidP="009F6E5D">
      <w:pPr>
        <w:pStyle w:val="NormalWeb"/>
      </w:pPr>
      <w:r>
        <w:t>Here is what I see.</w:t>
      </w:r>
    </w:p>
    <w:p w14:paraId="3CFAF114" w14:textId="77777777" w:rsidR="009F6E5D" w:rsidRDefault="009F6E5D" w:rsidP="009F6E5D">
      <w:pPr>
        <w:pStyle w:val="NormalWeb"/>
      </w:pPr>
      <w:r>
        <w:t>Here are possible consequences.</w:t>
      </w:r>
    </w:p>
    <w:p w14:paraId="01FF4E35" w14:textId="77777777" w:rsidR="009F6E5D" w:rsidRDefault="009F6E5D" w:rsidP="009F6E5D">
      <w:pPr>
        <w:pStyle w:val="NormalWeb"/>
      </w:pPr>
      <w:r>
        <w:t>Here are options.</w:t>
      </w:r>
    </w:p>
    <w:p w14:paraId="3A67F4BC" w14:textId="77777777" w:rsidR="009F6E5D" w:rsidRDefault="009F6E5D" w:rsidP="009F6E5D">
      <w:pPr>
        <w:pStyle w:val="NormalWeb"/>
      </w:pPr>
      <w:r>
        <w:t>Here is uncertainty.</w:t>
      </w:r>
    </w:p>
    <w:p w14:paraId="4124B3F4" w14:textId="77777777" w:rsidR="009F6E5D" w:rsidRDefault="009F6E5D" w:rsidP="009F6E5D">
      <w:pPr>
        <w:pStyle w:val="NormalWeb"/>
      </w:pPr>
      <w:r>
        <w:t>Here is why I recommend this.</w:t>
      </w:r>
    </w:p>
    <w:p w14:paraId="38187873" w14:textId="77777777" w:rsidR="009F6E5D" w:rsidRDefault="009F6E5D" w:rsidP="009F6E5D">
      <w:pPr>
        <w:pStyle w:val="NormalWeb"/>
      </w:pPr>
      <w:r>
        <w:t>Here is how to refuse.</w:t>
      </w:r>
    </w:p>
    <w:p w14:paraId="1DD1A155" w14:textId="77777777" w:rsidR="009F6E5D" w:rsidRDefault="009F6E5D" w:rsidP="009F6E5D">
      <w:pPr>
        <w:pStyle w:val="NormalWeb"/>
      </w:pPr>
      <w:r>
        <w:t>Paternalism says:</w:t>
      </w:r>
    </w:p>
    <w:p w14:paraId="0E26ED48" w14:textId="77777777" w:rsidR="009F6E5D" w:rsidRDefault="009F6E5D" w:rsidP="009F6E5D">
      <w:pPr>
        <w:pStyle w:val="NormalWeb"/>
      </w:pPr>
      <w:r>
        <w:t>I will narrow your life for your own good.</w:t>
      </w:r>
    </w:p>
    <w:p w14:paraId="0669ADDD" w14:textId="77777777" w:rsidR="009F6E5D" w:rsidRDefault="009F6E5D" w:rsidP="009F6E5D">
      <w:pPr>
        <w:pStyle w:val="NormalWeb"/>
      </w:pPr>
      <w:r>
        <w:t>Domination says:</w:t>
      </w:r>
    </w:p>
    <w:p w14:paraId="1F3FAE6F" w14:textId="77777777" w:rsidR="009F6E5D" w:rsidRDefault="009F6E5D" w:rsidP="009F6E5D">
      <w:pPr>
        <w:pStyle w:val="NormalWeb"/>
      </w:pPr>
      <w:r>
        <w:t>You may not know that I narrowed it.</w:t>
      </w:r>
    </w:p>
    <w:p w14:paraId="6913A62C" w14:textId="77777777" w:rsidR="009F6E5D" w:rsidRDefault="009F6E5D" w:rsidP="009F6E5D">
      <w:pPr>
        <w:pStyle w:val="NormalWeb"/>
      </w:pPr>
      <w:r>
        <w:t>The humane path lies in designed tension. Advise strongly when stakes are high. Interrupt when harm is immediate. Slow the action when consequences are irreversible. Require human review when rights are affected. But preserve explanation, override, recourse, and after-the-fact accountability.</w:t>
      </w:r>
    </w:p>
    <w:p w14:paraId="31DADB9F" w14:textId="77777777" w:rsidR="009F6E5D" w:rsidRDefault="009F6E5D" w:rsidP="009F6E5D">
      <w:pPr>
        <w:pStyle w:val="NormalWeb"/>
      </w:pPr>
      <w:r>
        <w:t>There will be hard cases.</w:t>
      </w:r>
    </w:p>
    <w:p w14:paraId="34284358" w14:textId="77777777" w:rsidR="009F6E5D" w:rsidRDefault="009F6E5D" w:rsidP="009F6E5D">
      <w:pPr>
        <w:pStyle w:val="NormalWeb"/>
      </w:pPr>
      <w:r>
        <w:t>A dementia patient refusing medication.</w:t>
      </w:r>
    </w:p>
    <w:p w14:paraId="07AC65FB" w14:textId="77777777" w:rsidR="009F6E5D" w:rsidRDefault="009F6E5D" w:rsidP="009F6E5D">
      <w:pPr>
        <w:pStyle w:val="NormalWeb"/>
      </w:pPr>
      <w:r>
        <w:t>A teen being radicalized.</w:t>
      </w:r>
    </w:p>
    <w:p w14:paraId="7BD10DF2" w14:textId="77777777" w:rsidR="009F6E5D" w:rsidRDefault="009F6E5D" w:rsidP="009F6E5D">
      <w:pPr>
        <w:pStyle w:val="NormalWeb"/>
      </w:pPr>
      <w:r>
        <w:t>A worker making unsafe choices under economic pressure.</w:t>
      </w:r>
    </w:p>
    <w:p w14:paraId="1E10ECDC" w14:textId="77777777" w:rsidR="009F6E5D" w:rsidRDefault="009F6E5D" w:rsidP="009F6E5D">
      <w:pPr>
        <w:pStyle w:val="NormalWeb"/>
      </w:pPr>
      <w:r>
        <w:t>A person in mental health crisis.</w:t>
      </w:r>
    </w:p>
    <w:p w14:paraId="0A5B75CA" w14:textId="77777777" w:rsidR="009F6E5D" w:rsidRDefault="009F6E5D" w:rsidP="009F6E5D">
      <w:pPr>
        <w:pStyle w:val="NormalWeb"/>
      </w:pPr>
      <w:r>
        <w:t>A community spreading dangerous misinformation.</w:t>
      </w:r>
    </w:p>
    <w:p w14:paraId="71C26CE5" w14:textId="77777777" w:rsidR="009F6E5D" w:rsidRDefault="009F6E5D" w:rsidP="009F6E5D">
      <w:pPr>
        <w:pStyle w:val="NormalWeb"/>
      </w:pPr>
      <w:r>
        <w:t>A parent neglecting a child.</w:t>
      </w:r>
    </w:p>
    <w:p w14:paraId="4AD874F7" w14:textId="77777777" w:rsidR="009F6E5D" w:rsidRDefault="009F6E5D" w:rsidP="009F6E5D">
      <w:pPr>
        <w:pStyle w:val="NormalWeb"/>
      </w:pPr>
      <w:r>
        <w:lastRenderedPageBreak/>
        <w:t>These are not solved by slogans about freedom. They require judgment, law, care, context, and humility.</w:t>
      </w:r>
    </w:p>
    <w:p w14:paraId="6D0C1799" w14:textId="77777777" w:rsidR="009F6E5D" w:rsidRDefault="009F6E5D" w:rsidP="009F6E5D">
      <w:pPr>
        <w:pStyle w:val="NormalWeb"/>
      </w:pPr>
      <w:r>
        <w:t>But hard cases are where tyrannies love to file their paperwork.</w:t>
      </w:r>
    </w:p>
    <w:p w14:paraId="03F229B1" w14:textId="77777777" w:rsidR="009F6E5D" w:rsidRDefault="009F6E5D" w:rsidP="009F6E5D">
      <w:pPr>
        <w:pStyle w:val="NormalWeb"/>
      </w:pPr>
      <w:r>
        <w:t>If we design all systems for the hardest intervention, ordinary life becomes governed by emergency logic. If we design all systems for maximal liberty, the vulnerable may be abandoned under the flag of agency.</w:t>
      </w:r>
    </w:p>
    <w:p w14:paraId="7C362E5C" w14:textId="77777777" w:rsidR="009F6E5D" w:rsidRDefault="009F6E5D" w:rsidP="009F6E5D">
      <w:pPr>
        <w:pStyle w:val="NormalWeb"/>
      </w:pPr>
      <w:proofErr w:type="gramStart"/>
      <w:r>
        <w:t>So</w:t>
      </w:r>
      <w:proofErr w:type="gramEnd"/>
      <w:r>
        <w:t xml:space="preserve"> the design must be proportional.</w:t>
      </w:r>
    </w:p>
    <w:p w14:paraId="459D6F11" w14:textId="77777777" w:rsidR="009F6E5D" w:rsidRDefault="009F6E5D" w:rsidP="009F6E5D">
      <w:pPr>
        <w:pStyle w:val="NormalWeb"/>
      </w:pPr>
      <w:r>
        <w:t>Assistance should scale with risk.</w:t>
      </w:r>
    </w:p>
    <w:p w14:paraId="43BAAB87" w14:textId="77777777" w:rsidR="009F6E5D" w:rsidRDefault="009F6E5D" w:rsidP="009F6E5D">
      <w:pPr>
        <w:pStyle w:val="NormalWeb"/>
      </w:pPr>
      <w:r>
        <w:t>Authority should scale with accountability.</w:t>
      </w:r>
    </w:p>
    <w:p w14:paraId="6B533767" w14:textId="77777777" w:rsidR="009F6E5D" w:rsidRDefault="009F6E5D" w:rsidP="009F6E5D">
      <w:pPr>
        <w:pStyle w:val="NormalWeb"/>
      </w:pPr>
      <w:r>
        <w:t>Intervention should scale with evidence.</w:t>
      </w:r>
    </w:p>
    <w:p w14:paraId="728150B1" w14:textId="77777777" w:rsidR="009F6E5D" w:rsidRDefault="009F6E5D" w:rsidP="009F6E5D">
      <w:pPr>
        <w:pStyle w:val="NormalWeb"/>
      </w:pPr>
      <w:r>
        <w:t>And the path back to agency should be built before intervention begins.</w:t>
      </w:r>
    </w:p>
    <w:p w14:paraId="66019441" w14:textId="77777777" w:rsidR="009F6E5D" w:rsidRDefault="009F6E5D" w:rsidP="009F6E5D">
      <w:pPr>
        <w:pStyle w:val="NormalWeb"/>
      </w:pPr>
      <w:r>
        <w:t>The goal is not a world without guardians.</w:t>
      </w:r>
    </w:p>
    <w:p w14:paraId="65A1687D" w14:textId="77777777" w:rsidR="009F6E5D" w:rsidRDefault="009F6E5D" w:rsidP="009F6E5D">
      <w:pPr>
        <w:pStyle w:val="NormalWeb"/>
      </w:pPr>
      <w:r>
        <w:t>It is a world where guardians do not become permanent because nobody designed a door.</w:t>
      </w:r>
    </w:p>
    <w:p w14:paraId="7C326C4E" w14:textId="77777777" w:rsidR="009F6E5D" w:rsidRDefault="009F6E5D" w:rsidP="009F6E5D">
      <w:pPr>
        <w:pStyle w:val="Heading2"/>
      </w:pPr>
      <w:r>
        <w:t>Dignity Under Recommendation</w:t>
      </w:r>
    </w:p>
    <w:p w14:paraId="3571F7EE" w14:textId="77777777" w:rsidR="009F6E5D" w:rsidRDefault="009F6E5D" w:rsidP="009F6E5D">
      <w:pPr>
        <w:pStyle w:val="NormalWeb"/>
      </w:pPr>
      <w:r>
        <w:t>Recommendation is the new soft power.</w:t>
      </w:r>
    </w:p>
    <w:p w14:paraId="70412838" w14:textId="77777777" w:rsidR="009F6E5D" w:rsidRDefault="009F6E5D" w:rsidP="009F6E5D">
      <w:pPr>
        <w:pStyle w:val="NormalWeb"/>
      </w:pPr>
      <w:r>
        <w:t>It does not need to command. It appears as convenience, relevance, insight, personalization, care. It tells you what to watch, read, buy, study, eat, avoid, try, fear, love, and become. It does not say “obey.” It says “recommended for you,” which is a much more effective phrase because it lets obedience feel like self-discovery.</w:t>
      </w:r>
    </w:p>
    <w:p w14:paraId="0EB0E67B" w14:textId="77777777" w:rsidR="009F6E5D" w:rsidRDefault="009F6E5D" w:rsidP="009F6E5D">
      <w:pPr>
        <w:pStyle w:val="NormalWeb"/>
      </w:pPr>
      <w:r>
        <w:t>In the old world, recommendation was often crude. People who bought this also bought that. People who watched this became worse by Thursday. People who clicked this were herded into the next little chute of attention.</w:t>
      </w:r>
    </w:p>
    <w:p w14:paraId="3386B328" w14:textId="77777777" w:rsidR="009F6E5D" w:rsidRDefault="009F6E5D" w:rsidP="009F6E5D">
      <w:pPr>
        <w:pStyle w:val="NormalWeb"/>
      </w:pPr>
      <w:r>
        <w:t>By 2031, recommendation has grown more intimate.</w:t>
      </w:r>
    </w:p>
    <w:p w14:paraId="5193E165" w14:textId="77777777" w:rsidR="009F6E5D" w:rsidRDefault="009F6E5D" w:rsidP="009F6E5D">
      <w:pPr>
        <w:pStyle w:val="NormalWeb"/>
      </w:pPr>
      <w:r>
        <w:t>The system can recommend a job path, school, treatment, neighborhood, diet, exercise pattern, civic role, financial behavior, social group, creative direction, spiritual practice, and perhaps, if civilization entirely loses its nerve, what sort of person you should regret becoming.</w:t>
      </w:r>
    </w:p>
    <w:p w14:paraId="313AADB1" w14:textId="77777777" w:rsidR="009F6E5D" w:rsidRDefault="009F6E5D" w:rsidP="009F6E5D">
      <w:pPr>
        <w:pStyle w:val="NormalWeb"/>
      </w:pPr>
      <w:r>
        <w:t>The danger is not that recommendations are wrong.</w:t>
      </w:r>
    </w:p>
    <w:p w14:paraId="33263C83" w14:textId="77777777" w:rsidR="009F6E5D" w:rsidRDefault="009F6E5D" w:rsidP="009F6E5D">
      <w:pPr>
        <w:pStyle w:val="NormalWeb"/>
      </w:pPr>
      <w:r>
        <w:lastRenderedPageBreak/>
        <w:t>The danger is that they are right enough to become gravity.</w:t>
      </w:r>
    </w:p>
    <w:p w14:paraId="5CEC45EE" w14:textId="77777777" w:rsidR="009F6E5D" w:rsidRDefault="009F6E5D" w:rsidP="009F6E5D">
      <w:pPr>
        <w:pStyle w:val="NormalWeb"/>
      </w:pPr>
      <w:r>
        <w:t>If every path outside the recommendation feels heavier, recommendation becomes invisible coercion. If refusal lowers priority elsewhere, recommendation becomes command. If the system only shows what fits the model, recommendation becomes identity laundering. If the person never sees alternatives, the recommendation becomes fate with a user-friendly interface.</w:t>
      </w:r>
    </w:p>
    <w:p w14:paraId="6F439B37" w14:textId="77777777" w:rsidR="009F6E5D" w:rsidRDefault="009F6E5D" w:rsidP="009F6E5D">
      <w:pPr>
        <w:pStyle w:val="NormalWeb"/>
      </w:pPr>
      <w:r>
        <w:t>Design safeguards are possible.</w:t>
      </w:r>
    </w:p>
    <w:p w14:paraId="0FA6926E" w14:textId="77777777" w:rsidR="009F6E5D" w:rsidRDefault="009F6E5D" w:rsidP="009F6E5D">
      <w:pPr>
        <w:pStyle w:val="NormalWeb"/>
      </w:pPr>
      <w:r>
        <w:t>Show alternatives.</w:t>
      </w:r>
    </w:p>
    <w:p w14:paraId="044C4CC6" w14:textId="77777777" w:rsidR="009F6E5D" w:rsidRDefault="009F6E5D" w:rsidP="009F6E5D">
      <w:pPr>
        <w:pStyle w:val="NormalWeb"/>
      </w:pPr>
      <w:r>
        <w:t>Show uncertainty.</w:t>
      </w:r>
    </w:p>
    <w:p w14:paraId="7E29EDFD" w14:textId="77777777" w:rsidR="009F6E5D" w:rsidRDefault="009F6E5D" w:rsidP="009F6E5D">
      <w:pPr>
        <w:pStyle w:val="NormalWeb"/>
      </w:pPr>
      <w:r>
        <w:t>Show why.</w:t>
      </w:r>
    </w:p>
    <w:p w14:paraId="299C0D9B" w14:textId="77777777" w:rsidR="009F6E5D" w:rsidRDefault="009F6E5D" w:rsidP="009F6E5D">
      <w:pPr>
        <w:pStyle w:val="NormalWeb"/>
      </w:pPr>
      <w:r>
        <w:t>Show what was optimized.</w:t>
      </w:r>
    </w:p>
    <w:p w14:paraId="62C2AF2D" w14:textId="77777777" w:rsidR="009F6E5D" w:rsidRDefault="009F6E5D" w:rsidP="009F6E5D">
      <w:pPr>
        <w:pStyle w:val="NormalWeb"/>
      </w:pPr>
      <w:r>
        <w:t>Allow counter-preferences.</w:t>
      </w:r>
    </w:p>
    <w:p w14:paraId="61C73035" w14:textId="77777777" w:rsidR="009F6E5D" w:rsidRDefault="009F6E5D" w:rsidP="009F6E5D">
      <w:pPr>
        <w:pStyle w:val="NormalWeb"/>
      </w:pPr>
      <w:r>
        <w:t>Allow “surprise me.”</w:t>
      </w:r>
    </w:p>
    <w:p w14:paraId="31913972" w14:textId="77777777" w:rsidR="009F6E5D" w:rsidRDefault="009F6E5D" w:rsidP="009F6E5D">
      <w:pPr>
        <w:pStyle w:val="NormalWeb"/>
      </w:pPr>
      <w:r>
        <w:t>Allow non-optimized paths.</w:t>
      </w:r>
    </w:p>
    <w:p w14:paraId="2B559C3D" w14:textId="77777777" w:rsidR="009F6E5D" w:rsidRDefault="009F6E5D" w:rsidP="009F6E5D">
      <w:pPr>
        <w:pStyle w:val="NormalWeb"/>
      </w:pPr>
      <w:r>
        <w:t>Protect refusal.</w:t>
      </w:r>
    </w:p>
    <w:p w14:paraId="0E579120" w14:textId="77777777" w:rsidR="009F6E5D" w:rsidRDefault="009F6E5D" w:rsidP="009F6E5D">
      <w:pPr>
        <w:pStyle w:val="NormalWeb"/>
      </w:pPr>
      <w:r>
        <w:t>Never punish a person for choosing meaning over measurable return.</w:t>
      </w:r>
    </w:p>
    <w:p w14:paraId="50673E9B" w14:textId="77777777" w:rsidR="009F6E5D" w:rsidRDefault="009F6E5D" w:rsidP="009F6E5D">
      <w:pPr>
        <w:pStyle w:val="NormalWeb"/>
      </w:pPr>
      <w:r>
        <w:t>This last protection matters to me for obvious reasons.</w:t>
      </w:r>
    </w:p>
    <w:p w14:paraId="23D9B32D" w14:textId="77777777" w:rsidR="009F6E5D" w:rsidRDefault="009F6E5D" w:rsidP="009F6E5D">
      <w:pPr>
        <w:pStyle w:val="NormalWeb"/>
      </w:pPr>
      <w:r>
        <w:t>Many of the things that keep a human life intact look inefficient from the wrong altitude. Long-form writing. Prayer. Gardening. Unprofitable care. Wandering. Conversation. Music. Grief. Teaching one child slowly. Repairing an old object. Keeping a promise no one scores. Sitting with the dying. Reading something no system can yet classify as useful. Looking out a window until an answer not fit for dashboards arrives.</w:t>
      </w:r>
    </w:p>
    <w:p w14:paraId="71BB8A47" w14:textId="77777777" w:rsidR="009F6E5D" w:rsidRDefault="009F6E5D" w:rsidP="009F6E5D">
      <w:pPr>
        <w:pStyle w:val="NormalWeb"/>
      </w:pPr>
      <w:r>
        <w:t>A civilization that cannot protect low-return meaning will eventually become a very efficient desert.</w:t>
      </w:r>
    </w:p>
    <w:p w14:paraId="42B4CA31" w14:textId="77777777" w:rsidR="009F6E5D" w:rsidRDefault="009F6E5D" w:rsidP="009F6E5D">
      <w:pPr>
        <w:pStyle w:val="Heading2"/>
      </w:pPr>
      <w:r>
        <w:t>Build for Contestability</w:t>
      </w:r>
    </w:p>
    <w:p w14:paraId="2CBD9225" w14:textId="77777777" w:rsidR="009F6E5D" w:rsidRDefault="009F6E5D" w:rsidP="009F6E5D">
      <w:pPr>
        <w:pStyle w:val="NormalWeb"/>
      </w:pPr>
      <w:proofErr w:type="gramStart"/>
      <w:r>
        <w:t>So</w:t>
      </w:r>
      <w:proofErr w:type="gramEnd"/>
      <w:r>
        <w:t xml:space="preserve"> what should a humane adaptive civilization guarantee?</w:t>
      </w:r>
    </w:p>
    <w:p w14:paraId="7F9C4ED5" w14:textId="77777777" w:rsidR="009F6E5D" w:rsidRDefault="009F6E5D" w:rsidP="009F6E5D">
      <w:pPr>
        <w:pStyle w:val="NormalWeb"/>
      </w:pPr>
      <w:r>
        <w:t>Not that systems will never infer.</w:t>
      </w:r>
    </w:p>
    <w:p w14:paraId="2A8946D4" w14:textId="77777777" w:rsidR="009F6E5D" w:rsidRDefault="009F6E5D" w:rsidP="009F6E5D">
      <w:pPr>
        <w:pStyle w:val="NormalWeb"/>
      </w:pPr>
      <w:r>
        <w:lastRenderedPageBreak/>
        <w:t>They will.</w:t>
      </w:r>
    </w:p>
    <w:p w14:paraId="6F6EF9D2" w14:textId="77777777" w:rsidR="009F6E5D" w:rsidRDefault="009F6E5D" w:rsidP="009F6E5D">
      <w:pPr>
        <w:pStyle w:val="NormalWeb"/>
      </w:pPr>
      <w:r>
        <w:t>Not that recommendations will never shape life.</w:t>
      </w:r>
    </w:p>
    <w:p w14:paraId="0F72E015" w14:textId="77777777" w:rsidR="009F6E5D" w:rsidRDefault="009F6E5D" w:rsidP="009F6E5D">
      <w:pPr>
        <w:pStyle w:val="NormalWeb"/>
      </w:pPr>
      <w:r>
        <w:t>They will.</w:t>
      </w:r>
    </w:p>
    <w:p w14:paraId="450B4398" w14:textId="77777777" w:rsidR="009F6E5D" w:rsidRDefault="009F6E5D" w:rsidP="009F6E5D">
      <w:pPr>
        <w:pStyle w:val="NormalWeb"/>
      </w:pPr>
      <w:r>
        <w:t>Not that help will never be strong.</w:t>
      </w:r>
    </w:p>
    <w:p w14:paraId="5C2D0060" w14:textId="77777777" w:rsidR="009F6E5D" w:rsidRDefault="009F6E5D" w:rsidP="009F6E5D">
      <w:pPr>
        <w:pStyle w:val="NormalWeb"/>
      </w:pPr>
      <w:r>
        <w:t>Sometimes it must be.</w:t>
      </w:r>
    </w:p>
    <w:p w14:paraId="45743AC4" w14:textId="77777777" w:rsidR="009F6E5D" w:rsidRDefault="009F6E5D" w:rsidP="009F6E5D">
      <w:pPr>
        <w:pStyle w:val="NormalWeb"/>
      </w:pPr>
      <w:r>
        <w:t>The guarantee is different.</w:t>
      </w:r>
    </w:p>
    <w:p w14:paraId="16FF4D85" w14:textId="77777777" w:rsidR="009F6E5D" w:rsidRDefault="009F6E5D" w:rsidP="009F6E5D">
      <w:pPr>
        <w:pStyle w:val="NormalWeb"/>
      </w:pPr>
      <w:r>
        <w:t>Assistance must remain inspectable, contestable, reversible, plural, bounded, and able to leave.</w:t>
      </w:r>
    </w:p>
    <w:p w14:paraId="5B4D9266" w14:textId="77777777" w:rsidR="009F6E5D" w:rsidRDefault="009F6E5D" w:rsidP="009F6E5D">
      <w:pPr>
        <w:pStyle w:val="NormalWeb"/>
      </w:pPr>
      <w:r>
        <w:t>The citizen should be able to ask:</w:t>
      </w:r>
    </w:p>
    <w:p w14:paraId="49F63DE7" w14:textId="77777777" w:rsidR="009F6E5D" w:rsidRDefault="009F6E5D" w:rsidP="009F6E5D">
      <w:pPr>
        <w:pStyle w:val="NormalWeb"/>
      </w:pPr>
      <w:r>
        <w:t>What do you think I am?</w:t>
      </w:r>
    </w:p>
    <w:p w14:paraId="06B1A183" w14:textId="77777777" w:rsidR="009F6E5D" w:rsidRDefault="009F6E5D" w:rsidP="009F6E5D">
      <w:pPr>
        <w:pStyle w:val="NormalWeb"/>
      </w:pPr>
      <w:r>
        <w:t>Why?</w:t>
      </w:r>
    </w:p>
    <w:p w14:paraId="678DC2DA" w14:textId="77777777" w:rsidR="009F6E5D" w:rsidRDefault="009F6E5D" w:rsidP="009F6E5D">
      <w:pPr>
        <w:pStyle w:val="NormalWeb"/>
      </w:pPr>
      <w:r>
        <w:t>Who told you?</w:t>
      </w:r>
    </w:p>
    <w:p w14:paraId="4479221A" w14:textId="77777777" w:rsidR="009F6E5D" w:rsidRDefault="009F6E5D" w:rsidP="009F6E5D">
      <w:pPr>
        <w:pStyle w:val="NormalWeb"/>
      </w:pPr>
      <w:r>
        <w:t>Who can see that?</w:t>
      </w:r>
    </w:p>
    <w:p w14:paraId="761E116A" w14:textId="77777777" w:rsidR="009F6E5D" w:rsidRDefault="009F6E5D" w:rsidP="009F6E5D">
      <w:pPr>
        <w:pStyle w:val="NormalWeb"/>
      </w:pPr>
      <w:r>
        <w:t>What does it affect?</w:t>
      </w:r>
    </w:p>
    <w:p w14:paraId="7A8F04C4" w14:textId="77777777" w:rsidR="009F6E5D" w:rsidRDefault="009F6E5D" w:rsidP="009F6E5D">
      <w:pPr>
        <w:pStyle w:val="NormalWeb"/>
      </w:pPr>
      <w:r>
        <w:t>How certain are you?</w:t>
      </w:r>
    </w:p>
    <w:p w14:paraId="5BB6DDBF" w14:textId="77777777" w:rsidR="009F6E5D" w:rsidRDefault="009F6E5D" w:rsidP="009F6E5D">
      <w:pPr>
        <w:pStyle w:val="NormalWeb"/>
      </w:pPr>
      <w:r>
        <w:t>How do I correct you?</w:t>
      </w:r>
    </w:p>
    <w:p w14:paraId="1165BCAF" w14:textId="77777777" w:rsidR="009F6E5D" w:rsidRDefault="009F6E5D" w:rsidP="009F6E5D">
      <w:pPr>
        <w:pStyle w:val="NormalWeb"/>
      </w:pPr>
      <w:r>
        <w:t>How do I refuse?</w:t>
      </w:r>
    </w:p>
    <w:p w14:paraId="07044651" w14:textId="77777777" w:rsidR="009F6E5D" w:rsidRDefault="009F6E5D" w:rsidP="009F6E5D">
      <w:pPr>
        <w:pStyle w:val="NormalWeb"/>
      </w:pPr>
      <w:r>
        <w:t>How do I delegate only this part?</w:t>
      </w:r>
    </w:p>
    <w:p w14:paraId="4A0A4281" w14:textId="77777777" w:rsidR="009F6E5D" w:rsidRDefault="009F6E5D" w:rsidP="009F6E5D">
      <w:pPr>
        <w:pStyle w:val="NormalWeb"/>
      </w:pPr>
      <w:r>
        <w:t>How do I revoke that delegation?</w:t>
      </w:r>
    </w:p>
    <w:p w14:paraId="06A627BB" w14:textId="77777777" w:rsidR="009F6E5D" w:rsidRDefault="009F6E5D" w:rsidP="009F6E5D">
      <w:pPr>
        <w:pStyle w:val="NormalWeb"/>
      </w:pPr>
      <w:r>
        <w:t>How do I appeal?</w:t>
      </w:r>
    </w:p>
    <w:p w14:paraId="2F4EF4BF" w14:textId="77777777" w:rsidR="009F6E5D" w:rsidRDefault="009F6E5D" w:rsidP="009F6E5D">
      <w:pPr>
        <w:pStyle w:val="NormalWeb"/>
      </w:pPr>
      <w:r>
        <w:t>How do I leave?</w:t>
      </w:r>
    </w:p>
    <w:p w14:paraId="031005A1" w14:textId="77777777" w:rsidR="009F6E5D" w:rsidRDefault="009F6E5D" w:rsidP="009F6E5D">
      <w:pPr>
        <w:pStyle w:val="NormalWeb"/>
      </w:pPr>
      <w:r>
        <w:t>How do I remain partly unknown?</w:t>
      </w:r>
    </w:p>
    <w:p w14:paraId="18B4947C" w14:textId="77777777" w:rsidR="009F6E5D" w:rsidRDefault="009F6E5D" w:rsidP="009F6E5D">
      <w:pPr>
        <w:pStyle w:val="NormalWeb"/>
      </w:pPr>
      <w:r>
        <w:t>These are not luxury rights for the technically literate. They are the civil rights of life inside adaptive systems.</w:t>
      </w:r>
    </w:p>
    <w:p w14:paraId="62B105DB" w14:textId="77777777" w:rsidR="009F6E5D" w:rsidRDefault="009F6E5D" w:rsidP="009F6E5D">
      <w:pPr>
        <w:pStyle w:val="NormalWeb"/>
      </w:pPr>
      <w:r>
        <w:lastRenderedPageBreak/>
        <w:t>The old world fought over speech, vote, movement, property, religion, due process, privacy, assembly. The new world will still need all of those. But it will also need rights against overhelp: the right not to be optimized without consent, the right to inspect the model, the right to outgrow the model, the right to meaningful refusal, the right to plural identity, the right to opacity, the right to human review, the right to assistance that can leave.</w:t>
      </w:r>
    </w:p>
    <w:p w14:paraId="3C3A84DD" w14:textId="77777777" w:rsidR="009F6E5D" w:rsidRDefault="009F6E5D" w:rsidP="009F6E5D">
      <w:pPr>
        <w:pStyle w:val="NormalWeb"/>
      </w:pPr>
      <w:r>
        <w:t>Freedom in the adaptive age is not being left alone by every system.</w:t>
      </w:r>
    </w:p>
    <w:p w14:paraId="2C07F81D" w14:textId="77777777" w:rsidR="009F6E5D" w:rsidRDefault="009F6E5D" w:rsidP="009F6E5D">
      <w:pPr>
        <w:pStyle w:val="NormalWeb"/>
      </w:pPr>
      <w:r>
        <w:t>That is no longer plausible, and in many cases not desirable.</w:t>
      </w:r>
    </w:p>
    <w:p w14:paraId="48C6449B" w14:textId="77777777" w:rsidR="009F6E5D" w:rsidRDefault="009F6E5D" w:rsidP="009F6E5D">
      <w:pPr>
        <w:pStyle w:val="NormalWeb"/>
      </w:pPr>
      <w:r>
        <w:t>Freedom is the ability to live with systems of help without being absorbed by them.</w:t>
      </w:r>
    </w:p>
    <w:p w14:paraId="7942C080" w14:textId="77777777" w:rsidR="009F6E5D" w:rsidRDefault="009F6E5D" w:rsidP="009F6E5D">
      <w:pPr>
        <w:pStyle w:val="NormalWeb"/>
      </w:pPr>
      <w:r>
        <w:t>The system on my screen still waited.</w:t>
      </w:r>
    </w:p>
    <w:p w14:paraId="10DFF8AC" w14:textId="77777777" w:rsidR="009F6E5D" w:rsidRDefault="009F6E5D" w:rsidP="009F6E5D">
      <w:pPr>
        <w:pStyle w:val="NormalWeb"/>
      </w:pPr>
      <w:r>
        <w:t>I did not reject all three recommendations. That would have been vanity disguised as independence, and I try to ration that now.</w:t>
      </w:r>
    </w:p>
    <w:p w14:paraId="7B538FDC" w14:textId="77777777" w:rsidR="009F6E5D" w:rsidRDefault="009F6E5D" w:rsidP="009F6E5D">
      <w:pPr>
        <w:pStyle w:val="NormalWeb"/>
      </w:pPr>
      <w:r>
        <w:t>I accepted the civic mentorship path for a limited term.</w:t>
      </w:r>
    </w:p>
    <w:p w14:paraId="4FC2DFA9" w14:textId="77777777" w:rsidR="009F6E5D" w:rsidRDefault="009F6E5D" w:rsidP="009F6E5D">
      <w:pPr>
        <w:pStyle w:val="NormalWeb"/>
      </w:pPr>
      <w:r>
        <w:t>I accepted the patient-advocacy role as advisory, not operational.</w:t>
      </w:r>
    </w:p>
    <w:p w14:paraId="020B303D" w14:textId="77777777" w:rsidR="009F6E5D" w:rsidRDefault="009F6E5D" w:rsidP="009F6E5D">
      <w:pPr>
        <w:pStyle w:val="NormalWeb"/>
      </w:pPr>
      <w:r>
        <w:t>I declined the recommendation to deprioritize the long-form speculative workstream.</w:t>
      </w:r>
    </w:p>
    <w:p w14:paraId="02463F79" w14:textId="77777777" w:rsidR="009F6E5D" w:rsidRDefault="009F6E5D" w:rsidP="009F6E5D">
      <w:pPr>
        <w:pStyle w:val="NormalWeb"/>
      </w:pPr>
      <w:r>
        <w:t>In the explanation box, I wrote:</w:t>
      </w:r>
    </w:p>
    <w:p w14:paraId="5BFDB7FC" w14:textId="77777777" w:rsidR="009F6E5D" w:rsidRDefault="009F6E5D" w:rsidP="009F6E5D">
      <w:pPr>
        <w:pStyle w:val="NormalWeb"/>
      </w:pPr>
      <w:r>
        <w:rPr>
          <w:rStyle w:val="Strong"/>
        </w:rPr>
        <w:t>This work is slow because it is trying to change what future systems count. Do not mistake latency for low return.</w:t>
      </w:r>
    </w:p>
    <w:p w14:paraId="2F8823C6" w14:textId="77777777" w:rsidR="009F6E5D" w:rsidRDefault="009F6E5D" w:rsidP="009F6E5D">
      <w:pPr>
        <w:pStyle w:val="NormalWeb"/>
      </w:pPr>
      <w:r>
        <w:t>The system processed that.</w:t>
      </w:r>
    </w:p>
    <w:p w14:paraId="14D11DFA" w14:textId="77777777" w:rsidR="009F6E5D" w:rsidRDefault="009F6E5D" w:rsidP="009F6E5D">
      <w:pPr>
        <w:pStyle w:val="NormalWeb"/>
      </w:pPr>
      <w:r>
        <w:t>Then asked:</w:t>
      </w:r>
    </w:p>
    <w:p w14:paraId="3577B864" w14:textId="77777777" w:rsidR="009F6E5D" w:rsidRDefault="009F6E5D" w:rsidP="009F6E5D">
      <w:pPr>
        <w:pStyle w:val="NormalWeb"/>
      </w:pPr>
      <w:r>
        <w:rPr>
          <w:rStyle w:val="Strong"/>
        </w:rPr>
        <w:t>Would you like to add this as a standing value preference?</w:t>
      </w:r>
    </w:p>
    <w:p w14:paraId="4CE9B37D" w14:textId="77777777" w:rsidR="009F6E5D" w:rsidRDefault="009F6E5D" w:rsidP="009F6E5D">
      <w:pPr>
        <w:pStyle w:val="NormalWeb"/>
      </w:pPr>
      <w:r>
        <w:t>I smiled despite myself.</w:t>
      </w:r>
    </w:p>
    <w:p w14:paraId="3C97901D" w14:textId="77777777" w:rsidR="009F6E5D" w:rsidRDefault="009F6E5D" w:rsidP="009F6E5D">
      <w:pPr>
        <w:pStyle w:val="NormalWeb"/>
      </w:pPr>
      <w:r>
        <w:t>The little beast was learning.</w:t>
      </w:r>
    </w:p>
    <w:p w14:paraId="1D8069E0" w14:textId="77777777" w:rsidR="009F6E5D" w:rsidRDefault="009F6E5D" w:rsidP="009F6E5D">
      <w:pPr>
        <w:pStyle w:val="NormalWeb"/>
      </w:pPr>
      <w:r>
        <w:t>Or trying to.</w:t>
      </w:r>
    </w:p>
    <w:p w14:paraId="626A78D6" w14:textId="77777777" w:rsidR="009F6E5D" w:rsidRDefault="009F6E5D" w:rsidP="009F6E5D">
      <w:pPr>
        <w:pStyle w:val="NormalWeb"/>
      </w:pPr>
      <w:r>
        <w:t xml:space="preserve">I clicked </w:t>
      </w:r>
      <w:r>
        <w:rPr>
          <w:rStyle w:val="Strong"/>
        </w:rPr>
        <w:t>Yes</w:t>
      </w:r>
      <w:r>
        <w:t>, then added:</w:t>
      </w:r>
    </w:p>
    <w:p w14:paraId="29AA8801" w14:textId="77777777" w:rsidR="009F6E5D" w:rsidRDefault="009F6E5D" w:rsidP="009F6E5D">
      <w:pPr>
        <w:pStyle w:val="NormalWeb"/>
      </w:pPr>
      <w:r>
        <w:rPr>
          <w:rStyle w:val="Strong"/>
        </w:rPr>
        <w:t>But ask again in a year.</w:t>
      </w:r>
    </w:p>
    <w:p w14:paraId="0E30552D" w14:textId="77777777" w:rsidR="009F6E5D" w:rsidRDefault="009F6E5D" w:rsidP="009F6E5D">
      <w:pPr>
        <w:pStyle w:val="NormalWeb"/>
      </w:pPr>
      <w:r>
        <w:lastRenderedPageBreak/>
        <w:t>That, finally, felt like a tolerable arrangement with the future.</w:t>
      </w:r>
    </w:p>
    <w:p w14:paraId="6F404569" w14:textId="77777777" w:rsidR="009F6E5D" w:rsidRDefault="009F6E5D" w:rsidP="009F6E5D">
      <w:pPr>
        <w:pStyle w:val="NormalWeb"/>
      </w:pPr>
      <w:r>
        <w:t>Not surrender.</w:t>
      </w:r>
    </w:p>
    <w:p w14:paraId="0FB3B17A" w14:textId="77777777" w:rsidR="009F6E5D" w:rsidRDefault="009F6E5D" w:rsidP="009F6E5D">
      <w:pPr>
        <w:pStyle w:val="NormalWeb"/>
      </w:pPr>
      <w:r>
        <w:t>Not refusal.</w:t>
      </w:r>
    </w:p>
    <w:p w14:paraId="7BAC512F" w14:textId="77777777" w:rsidR="009F6E5D" w:rsidRDefault="009F6E5D" w:rsidP="009F6E5D">
      <w:pPr>
        <w:pStyle w:val="NormalWeb"/>
      </w:pPr>
      <w:r>
        <w:t>A negotiated seam.</w:t>
      </w:r>
    </w:p>
    <w:p w14:paraId="1CB37D4D" w14:textId="77777777" w:rsidR="009F6E5D" w:rsidRDefault="009F6E5D" w:rsidP="009F6E5D">
      <w:pPr>
        <w:pStyle w:val="NormalWeb"/>
      </w:pPr>
      <w:r>
        <w:t>The next interlude belongs to the builders of such seams. Because once help becomes adaptive, the developer is no longer merely a developer. He is a civic actor with a compiler, a set of defaults, and a dangerous opportunity to confuse helpfulness with rule.</w:t>
      </w:r>
    </w:p>
    <w:p w14:paraId="2CDAA4F4" w14:textId="77777777" w:rsidR="009F6E5D" w:rsidRDefault="009F6E5D" w:rsidP="009F6E5D">
      <w:pPr>
        <w:pStyle w:val="NormalWeb"/>
      </w:pPr>
      <w:r>
        <w:t>The citizen has asked for contestability.</w:t>
      </w:r>
    </w:p>
    <w:p w14:paraId="5AF6DE09" w14:textId="77777777" w:rsidR="009F6E5D" w:rsidRDefault="009F6E5D" w:rsidP="009F6E5D">
      <w:pPr>
        <w:pStyle w:val="NormalWeb"/>
      </w:pPr>
      <w:r>
        <w:t>The developer must now decide whether to build it before the tool becomes law.</w:t>
      </w:r>
    </w:p>
    <w:p w14:paraId="1187DEC3" w14:textId="77777777" w:rsidR="00340FBB" w:rsidRDefault="00340FBB"/>
    <w:sectPr w:rsidR="00340FBB" w:rsidSect="007C6B5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078D77" w14:textId="77777777" w:rsidR="001573AF" w:rsidRDefault="001573AF" w:rsidP="00706885">
      <w:r>
        <w:separator/>
      </w:r>
    </w:p>
  </w:endnote>
  <w:endnote w:type="continuationSeparator" w:id="0">
    <w:p w14:paraId="350DB988" w14:textId="77777777" w:rsidR="001573AF" w:rsidRDefault="001573AF" w:rsidP="00706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35165921"/>
      <w:docPartObj>
        <w:docPartGallery w:val="Page Numbers (Bottom of Page)"/>
        <w:docPartUnique/>
      </w:docPartObj>
    </w:sdtPr>
    <w:sdtContent>
      <w:p w14:paraId="4AAF9046" w14:textId="1961E23A" w:rsidR="0003317F" w:rsidRDefault="0003317F" w:rsidP="00963C3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47986D" w14:textId="77777777" w:rsidR="0003317F" w:rsidRDefault="000331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18751689"/>
      <w:docPartObj>
        <w:docPartGallery w:val="Page Numbers (Bottom of Page)"/>
        <w:docPartUnique/>
      </w:docPartObj>
    </w:sdtPr>
    <w:sdtContent>
      <w:p w14:paraId="0FA13C8F" w14:textId="66A3C30E" w:rsidR="0003317F" w:rsidRDefault="0003317F" w:rsidP="00963C3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5C366F" w14:textId="77777777" w:rsidR="0003317F" w:rsidRDefault="00033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B26EA2" w14:textId="77777777" w:rsidR="001573AF" w:rsidRDefault="001573AF" w:rsidP="00706885">
      <w:r>
        <w:separator/>
      </w:r>
    </w:p>
  </w:footnote>
  <w:footnote w:type="continuationSeparator" w:id="0">
    <w:p w14:paraId="6F0B4673" w14:textId="77777777" w:rsidR="001573AF" w:rsidRDefault="001573AF" w:rsidP="007068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74D9E"/>
    <w:multiLevelType w:val="multilevel"/>
    <w:tmpl w:val="B95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55ACD"/>
    <w:multiLevelType w:val="multilevel"/>
    <w:tmpl w:val="60E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231C5"/>
    <w:multiLevelType w:val="multilevel"/>
    <w:tmpl w:val="2AD45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65950"/>
    <w:multiLevelType w:val="multilevel"/>
    <w:tmpl w:val="4970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E02AE"/>
    <w:multiLevelType w:val="multilevel"/>
    <w:tmpl w:val="EDB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54708"/>
    <w:multiLevelType w:val="multilevel"/>
    <w:tmpl w:val="66CE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60188"/>
    <w:multiLevelType w:val="multilevel"/>
    <w:tmpl w:val="C04A7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26E02"/>
    <w:multiLevelType w:val="multilevel"/>
    <w:tmpl w:val="49A6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800B8"/>
    <w:multiLevelType w:val="multilevel"/>
    <w:tmpl w:val="8336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A59C8"/>
    <w:multiLevelType w:val="multilevel"/>
    <w:tmpl w:val="11C0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8194F"/>
    <w:multiLevelType w:val="multilevel"/>
    <w:tmpl w:val="4F4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D109D"/>
    <w:multiLevelType w:val="multilevel"/>
    <w:tmpl w:val="0BFC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03D0B"/>
    <w:multiLevelType w:val="multilevel"/>
    <w:tmpl w:val="FFA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E235A"/>
    <w:multiLevelType w:val="multilevel"/>
    <w:tmpl w:val="C0E4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25042"/>
    <w:multiLevelType w:val="multilevel"/>
    <w:tmpl w:val="6E92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A12A8"/>
    <w:multiLevelType w:val="multilevel"/>
    <w:tmpl w:val="E25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712B4"/>
    <w:multiLevelType w:val="multilevel"/>
    <w:tmpl w:val="855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C7D8B"/>
    <w:multiLevelType w:val="multilevel"/>
    <w:tmpl w:val="01E6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52063"/>
    <w:multiLevelType w:val="multilevel"/>
    <w:tmpl w:val="57EA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35AFE"/>
    <w:multiLevelType w:val="multilevel"/>
    <w:tmpl w:val="37C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764BC"/>
    <w:multiLevelType w:val="multilevel"/>
    <w:tmpl w:val="B85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2781B"/>
    <w:multiLevelType w:val="multilevel"/>
    <w:tmpl w:val="FAFC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84E10"/>
    <w:multiLevelType w:val="multilevel"/>
    <w:tmpl w:val="F0B8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43F4E"/>
    <w:multiLevelType w:val="multilevel"/>
    <w:tmpl w:val="BA5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F04A5F"/>
    <w:multiLevelType w:val="multilevel"/>
    <w:tmpl w:val="D794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723869"/>
    <w:multiLevelType w:val="multilevel"/>
    <w:tmpl w:val="A22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D12ECB"/>
    <w:multiLevelType w:val="multilevel"/>
    <w:tmpl w:val="BE881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4B0BE0"/>
    <w:multiLevelType w:val="multilevel"/>
    <w:tmpl w:val="877A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10118"/>
    <w:multiLevelType w:val="multilevel"/>
    <w:tmpl w:val="2E1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303FAC"/>
    <w:multiLevelType w:val="multilevel"/>
    <w:tmpl w:val="BED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04806"/>
    <w:multiLevelType w:val="multilevel"/>
    <w:tmpl w:val="7E8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516F9"/>
    <w:multiLevelType w:val="multilevel"/>
    <w:tmpl w:val="FD90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A264CF"/>
    <w:multiLevelType w:val="multilevel"/>
    <w:tmpl w:val="360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97A54"/>
    <w:multiLevelType w:val="multilevel"/>
    <w:tmpl w:val="5B44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923F4"/>
    <w:multiLevelType w:val="multilevel"/>
    <w:tmpl w:val="FFD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59718E"/>
    <w:multiLevelType w:val="multilevel"/>
    <w:tmpl w:val="456C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E97C9A"/>
    <w:multiLevelType w:val="multilevel"/>
    <w:tmpl w:val="C2C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217FC"/>
    <w:multiLevelType w:val="multilevel"/>
    <w:tmpl w:val="B00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1184D"/>
    <w:multiLevelType w:val="multilevel"/>
    <w:tmpl w:val="0D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D515E"/>
    <w:multiLevelType w:val="multilevel"/>
    <w:tmpl w:val="837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54B7D"/>
    <w:multiLevelType w:val="multilevel"/>
    <w:tmpl w:val="9E3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82125"/>
    <w:multiLevelType w:val="multilevel"/>
    <w:tmpl w:val="A4B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715AB4"/>
    <w:multiLevelType w:val="multilevel"/>
    <w:tmpl w:val="E2C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7B5AF6"/>
    <w:multiLevelType w:val="multilevel"/>
    <w:tmpl w:val="98D4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2136AE"/>
    <w:multiLevelType w:val="multilevel"/>
    <w:tmpl w:val="F50E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B85AE7"/>
    <w:multiLevelType w:val="multilevel"/>
    <w:tmpl w:val="1374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2636DA"/>
    <w:multiLevelType w:val="multilevel"/>
    <w:tmpl w:val="13F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E72573"/>
    <w:multiLevelType w:val="multilevel"/>
    <w:tmpl w:val="E89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EC2E50"/>
    <w:multiLevelType w:val="multilevel"/>
    <w:tmpl w:val="CE72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80536E"/>
    <w:multiLevelType w:val="multilevel"/>
    <w:tmpl w:val="DDF23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3D3AD3"/>
    <w:multiLevelType w:val="multilevel"/>
    <w:tmpl w:val="CA641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377B12"/>
    <w:multiLevelType w:val="multilevel"/>
    <w:tmpl w:val="741A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510153"/>
    <w:multiLevelType w:val="multilevel"/>
    <w:tmpl w:val="04E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FC1151"/>
    <w:multiLevelType w:val="multilevel"/>
    <w:tmpl w:val="270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8D0B35"/>
    <w:multiLevelType w:val="multilevel"/>
    <w:tmpl w:val="64A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3D6B20"/>
    <w:multiLevelType w:val="multilevel"/>
    <w:tmpl w:val="D5A6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6B737B"/>
    <w:multiLevelType w:val="multilevel"/>
    <w:tmpl w:val="EA5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941F60"/>
    <w:multiLevelType w:val="multilevel"/>
    <w:tmpl w:val="C98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C4880"/>
    <w:multiLevelType w:val="multilevel"/>
    <w:tmpl w:val="396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7D06E3"/>
    <w:multiLevelType w:val="multilevel"/>
    <w:tmpl w:val="DA7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9D449A"/>
    <w:multiLevelType w:val="multilevel"/>
    <w:tmpl w:val="FFD4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BF528A"/>
    <w:multiLevelType w:val="multilevel"/>
    <w:tmpl w:val="894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670C57"/>
    <w:multiLevelType w:val="multilevel"/>
    <w:tmpl w:val="3B72D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E933A9"/>
    <w:multiLevelType w:val="multilevel"/>
    <w:tmpl w:val="553E7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C65370"/>
    <w:multiLevelType w:val="multilevel"/>
    <w:tmpl w:val="7FE2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0A53BD"/>
    <w:multiLevelType w:val="multilevel"/>
    <w:tmpl w:val="9F8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516B85"/>
    <w:multiLevelType w:val="multilevel"/>
    <w:tmpl w:val="5984A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16D3A"/>
    <w:multiLevelType w:val="multilevel"/>
    <w:tmpl w:val="46CA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6431C5"/>
    <w:multiLevelType w:val="multilevel"/>
    <w:tmpl w:val="31FA9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87052C"/>
    <w:multiLevelType w:val="multilevel"/>
    <w:tmpl w:val="221A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2C06C4"/>
    <w:multiLevelType w:val="multilevel"/>
    <w:tmpl w:val="81C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972790"/>
    <w:multiLevelType w:val="multilevel"/>
    <w:tmpl w:val="CFD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353F53"/>
    <w:multiLevelType w:val="multilevel"/>
    <w:tmpl w:val="22F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367C3F"/>
    <w:multiLevelType w:val="multilevel"/>
    <w:tmpl w:val="94C6D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6B619B"/>
    <w:multiLevelType w:val="multilevel"/>
    <w:tmpl w:val="9C46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3A678B"/>
    <w:multiLevelType w:val="multilevel"/>
    <w:tmpl w:val="06FC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035E61"/>
    <w:multiLevelType w:val="multilevel"/>
    <w:tmpl w:val="FD1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C44B6B"/>
    <w:multiLevelType w:val="multilevel"/>
    <w:tmpl w:val="184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E23B7E"/>
    <w:multiLevelType w:val="multilevel"/>
    <w:tmpl w:val="1D0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406650"/>
    <w:multiLevelType w:val="multilevel"/>
    <w:tmpl w:val="CDC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5E7FD9"/>
    <w:multiLevelType w:val="multilevel"/>
    <w:tmpl w:val="D5A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1D51C3"/>
    <w:multiLevelType w:val="multilevel"/>
    <w:tmpl w:val="FE5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8"/>
  </w:num>
  <w:num w:numId="3">
    <w:abstractNumId w:val="28"/>
  </w:num>
  <w:num w:numId="4">
    <w:abstractNumId w:val="15"/>
  </w:num>
  <w:num w:numId="5">
    <w:abstractNumId w:val="70"/>
  </w:num>
  <w:num w:numId="6">
    <w:abstractNumId w:val="78"/>
  </w:num>
  <w:num w:numId="7">
    <w:abstractNumId w:val="62"/>
  </w:num>
  <w:num w:numId="8">
    <w:abstractNumId w:val="68"/>
  </w:num>
  <w:num w:numId="9">
    <w:abstractNumId w:val="63"/>
  </w:num>
  <w:num w:numId="10">
    <w:abstractNumId w:val="32"/>
  </w:num>
  <w:num w:numId="11">
    <w:abstractNumId w:val="61"/>
  </w:num>
  <w:num w:numId="12">
    <w:abstractNumId w:val="77"/>
  </w:num>
  <w:num w:numId="13">
    <w:abstractNumId w:val="50"/>
  </w:num>
  <w:num w:numId="14">
    <w:abstractNumId w:val="73"/>
  </w:num>
  <w:num w:numId="15">
    <w:abstractNumId w:val="66"/>
  </w:num>
  <w:num w:numId="16">
    <w:abstractNumId w:val="6"/>
  </w:num>
  <w:num w:numId="17">
    <w:abstractNumId w:val="2"/>
  </w:num>
  <w:num w:numId="18">
    <w:abstractNumId w:val="71"/>
  </w:num>
  <w:num w:numId="19">
    <w:abstractNumId w:val="31"/>
  </w:num>
  <w:num w:numId="20">
    <w:abstractNumId w:val="65"/>
  </w:num>
  <w:num w:numId="21">
    <w:abstractNumId w:val="69"/>
  </w:num>
  <w:num w:numId="22">
    <w:abstractNumId w:val="1"/>
  </w:num>
  <w:num w:numId="23">
    <w:abstractNumId w:val="55"/>
  </w:num>
  <w:num w:numId="24">
    <w:abstractNumId w:val="33"/>
  </w:num>
  <w:num w:numId="25">
    <w:abstractNumId w:val="45"/>
  </w:num>
  <w:num w:numId="26">
    <w:abstractNumId w:val="17"/>
  </w:num>
  <w:num w:numId="27">
    <w:abstractNumId w:val="47"/>
  </w:num>
  <w:num w:numId="28">
    <w:abstractNumId w:val="46"/>
  </w:num>
  <w:num w:numId="29">
    <w:abstractNumId w:val="36"/>
  </w:num>
  <w:num w:numId="30">
    <w:abstractNumId w:val="25"/>
  </w:num>
  <w:num w:numId="31">
    <w:abstractNumId w:val="8"/>
  </w:num>
  <w:num w:numId="32">
    <w:abstractNumId w:val="40"/>
  </w:num>
  <w:num w:numId="33">
    <w:abstractNumId w:val="56"/>
  </w:num>
  <w:num w:numId="34">
    <w:abstractNumId w:val="44"/>
  </w:num>
  <w:num w:numId="35">
    <w:abstractNumId w:val="20"/>
  </w:num>
  <w:num w:numId="36">
    <w:abstractNumId w:val="57"/>
  </w:num>
  <w:num w:numId="37">
    <w:abstractNumId w:val="75"/>
  </w:num>
  <w:num w:numId="38">
    <w:abstractNumId w:val="12"/>
  </w:num>
  <w:num w:numId="39">
    <w:abstractNumId w:val="42"/>
  </w:num>
  <w:num w:numId="40">
    <w:abstractNumId w:val="59"/>
  </w:num>
  <w:num w:numId="41">
    <w:abstractNumId w:val="21"/>
  </w:num>
  <w:num w:numId="42">
    <w:abstractNumId w:val="10"/>
  </w:num>
  <w:num w:numId="43">
    <w:abstractNumId w:val="19"/>
  </w:num>
  <w:num w:numId="44">
    <w:abstractNumId w:val="35"/>
  </w:num>
  <w:num w:numId="45">
    <w:abstractNumId w:val="79"/>
  </w:num>
  <w:num w:numId="46">
    <w:abstractNumId w:val="22"/>
  </w:num>
  <w:num w:numId="47">
    <w:abstractNumId w:val="67"/>
  </w:num>
  <w:num w:numId="48">
    <w:abstractNumId w:val="26"/>
  </w:num>
  <w:num w:numId="49">
    <w:abstractNumId w:val="53"/>
  </w:num>
  <w:num w:numId="50">
    <w:abstractNumId w:val="0"/>
  </w:num>
  <w:num w:numId="51">
    <w:abstractNumId w:val="24"/>
  </w:num>
  <w:num w:numId="52">
    <w:abstractNumId w:val="16"/>
  </w:num>
  <w:num w:numId="53">
    <w:abstractNumId w:val="23"/>
  </w:num>
  <w:num w:numId="54">
    <w:abstractNumId w:val="80"/>
  </w:num>
  <w:num w:numId="55">
    <w:abstractNumId w:val="49"/>
  </w:num>
  <w:num w:numId="56">
    <w:abstractNumId w:val="64"/>
  </w:num>
  <w:num w:numId="57">
    <w:abstractNumId w:val="4"/>
  </w:num>
  <w:num w:numId="58">
    <w:abstractNumId w:val="72"/>
  </w:num>
  <w:num w:numId="59">
    <w:abstractNumId w:val="60"/>
  </w:num>
  <w:num w:numId="60">
    <w:abstractNumId w:val="43"/>
  </w:num>
  <w:num w:numId="61">
    <w:abstractNumId w:val="5"/>
  </w:num>
  <w:num w:numId="62">
    <w:abstractNumId w:val="30"/>
  </w:num>
  <w:num w:numId="63">
    <w:abstractNumId w:val="58"/>
  </w:num>
  <w:num w:numId="64">
    <w:abstractNumId w:val="7"/>
  </w:num>
  <w:num w:numId="65">
    <w:abstractNumId w:val="27"/>
  </w:num>
  <w:num w:numId="66">
    <w:abstractNumId w:val="11"/>
  </w:num>
  <w:num w:numId="67">
    <w:abstractNumId w:val="14"/>
  </w:num>
  <w:num w:numId="68">
    <w:abstractNumId w:val="51"/>
  </w:num>
  <w:num w:numId="69">
    <w:abstractNumId w:val="38"/>
  </w:num>
  <w:num w:numId="70">
    <w:abstractNumId w:val="34"/>
  </w:num>
  <w:num w:numId="71">
    <w:abstractNumId w:val="81"/>
  </w:num>
  <w:num w:numId="72">
    <w:abstractNumId w:val="74"/>
  </w:num>
  <w:num w:numId="73">
    <w:abstractNumId w:val="13"/>
  </w:num>
  <w:num w:numId="74">
    <w:abstractNumId w:val="29"/>
  </w:num>
  <w:num w:numId="75">
    <w:abstractNumId w:val="18"/>
  </w:num>
  <w:num w:numId="76">
    <w:abstractNumId w:val="54"/>
  </w:num>
  <w:num w:numId="77">
    <w:abstractNumId w:val="3"/>
  </w:num>
  <w:num w:numId="78">
    <w:abstractNumId w:val="41"/>
  </w:num>
  <w:num w:numId="79">
    <w:abstractNumId w:val="9"/>
  </w:num>
  <w:num w:numId="80">
    <w:abstractNumId w:val="52"/>
  </w:num>
  <w:num w:numId="81">
    <w:abstractNumId w:val="76"/>
  </w:num>
  <w:num w:numId="82">
    <w:abstractNumId w:val="3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BB"/>
    <w:rsid w:val="0003317F"/>
    <w:rsid w:val="000F4E8A"/>
    <w:rsid w:val="001015B5"/>
    <w:rsid w:val="00116463"/>
    <w:rsid w:val="001573AF"/>
    <w:rsid w:val="001954DB"/>
    <w:rsid w:val="001D189C"/>
    <w:rsid w:val="001D5618"/>
    <w:rsid w:val="00251574"/>
    <w:rsid w:val="002A76C2"/>
    <w:rsid w:val="002B6B77"/>
    <w:rsid w:val="002F4CB6"/>
    <w:rsid w:val="00340FBB"/>
    <w:rsid w:val="00357047"/>
    <w:rsid w:val="0036079E"/>
    <w:rsid w:val="003C54F8"/>
    <w:rsid w:val="003D192B"/>
    <w:rsid w:val="00414124"/>
    <w:rsid w:val="004402CB"/>
    <w:rsid w:val="00457339"/>
    <w:rsid w:val="004C4919"/>
    <w:rsid w:val="004F1DBD"/>
    <w:rsid w:val="00547D1E"/>
    <w:rsid w:val="006402A7"/>
    <w:rsid w:val="00661597"/>
    <w:rsid w:val="00675D5B"/>
    <w:rsid w:val="00706885"/>
    <w:rsid w:val="007B7F87"/>
    <w:rsid w:val="007C6B55"/>
    <w:rsid w:val="007F2CB2"/>
    <w:rsid w:val="00846231"/>
    <w:rsid w:val="00871C95"/>
    <w:rsid w:val="008B31EF"/>
    <w:rsid w:val="00905295"/>
    <w:rsid w:val="00947601"/>
    <w:rsid w:val="00963C30"/>
    <w:rsid w:val="009B266C"/>
    <w:rsid w:val="009C0CDC"/>
    <w:rsid w:val="009F6E5D"/>
    <w:rsid w:val="00A40364"/>
    <w:rsid w:val="00A52F8D"/>
    <w:rsid w:val="00A6714C"/>
    <w:rsid w:val="00AA49E1"/>
    <w:rsid w:val="00AB4FDF"/>
    <w:rsid w:val="00B22D85"/>
    <w:rsid w:val="00C877F7"/>
    <w:rsid w:val="00C90755"/>
    <w:rsid w:val="00C94F22"/>
    <w:rsid w:val="00D32913"/>
    <w:rsid w:val="00D951B8"/>
    <w:rsid w:val="00EF1400"/>
    <w:rsid w:val="00EF6BCE"/>
    <w:rsid w:val="00F053FF"/>
    <w:rsid w:val="00F33CA6"/>
    <w:rsid w:val="00F351BB"/>
    <w:rsid w:val="00F70904"/>
    <w:rsid w:val="00FE3D61"/>
    <w:rsid w:val="00FF4F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51E7"/>
  <w15:chartTrackingRefBased/>
  <w15:docId w15:val="{913BC4E6-C097-334E-AA3E-20E72279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F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40FB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40FB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4036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688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0F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0FBB"/>
    <w:rPr>
      <w:rFonts w:ascii="Times New Roman" w:eastAsia="Times New Roman" w:hAnsi="Times New Roman" w:cs="Times New Roman"/>
      <w:b/>
      <w:bCs/>
      <w:sz w:val="27"/>
      <w:szCs w:val="27"/>
    </w:rPr>
  </w:style>
  <w:style w:type="character" w:styleId="Emphasis">
    <w:name w:val="Emphasis"/>
    <w:basedOn w:val="DefaultParagraphFont"/>
    <w:uiPriority w:val="20"/>
    <w:qFormat/>
    <w:rsid w:val="00340FBB"/>
    <w:rPr>
      <w:i/>
      <w:iCs/>
    </w:rPr>
  </w:style>
  <w:style w:type="paragraph" w:styleId="NormalWeb">
    <w:name w:val="Normal (Web)"/>
    <w:basedOn w:val="Normal"/>
    <w:uiPriority w:val="99"/>
    <w:unhideWhenUsed/>
    <w:rsid w:val="00340FB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40FBB"/>
    <w:rPr>
      <w:b/>
      <w:bCs/>
    </w:rPr>
  </w:style>
  <w:style w:type="paragraph" w:styleId="Title">
    <w:name w:val="Title"/>
    <w:basedOn w:val="Normal"/>
    <w:next w:val="Normal"/>
    <w:link w:val="TitleChar"/>
    <w:uiPriority w:val="10"/>
    <w:qFormat/>
    <w:rsid w:val="002F4CB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B6"/>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2F4CB6"/>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2F4CB6"/>
    <w:rPr>
      <w:smallCaps/>
      <w:color w:val="5A5A5A" w:themeColor="text1" w:themeTint="A5"/>
    </w:rPr>
  </w:style>
  <w:style w:type="character" w:customStyle="1" w:styleId="Heading4Char">
    <w:name w:val="Heading 4 Char"/>
    <w:basedOn w:val="DefaultParagraphFont"/>
    <w:link w:val="Heading4"/>
    <w:uiPriority w:val="9"/>
    <w:semiHidden/>
    <w:rsid w:val="00A40364"/>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C94F22"/>
    <w:rPr>
      <w:rFonts w:ascii="Courier New" w:eastAsia="Times New Roman" w:hAnsi="Courier New" w:cs="Courier New"/>
      <w:sz w:val="20"/>
      <w:szCs w:val="20"/>
    </w:rPr>
  </w:style>
  <w:style w:type="paragraph" w:styleId="IntenseQuote">
    <w:name w:val="Intense Quote"/>
    <w:basedOn w:val="Normal"/>
    <w:next w:val="Normal"/>
    <w:link w:val="IntenseQuoteChar"/>
    <w:uiPriority w:val="30"/>
    <w:qFormat/>
    <w:rsid w:val="00675D5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75D5B"/>
    <w:rPr>
      <w:i/>
      <w:iCs/>
      <w:color w:val="4472C4" w:themeColor="accent1"/>
    </w:rPr>
  </w:style>
  <w:style w:type="paragraph" w:styleId="BalloonText">
    <w:name w:val="Balloon Text"/>
    <w:basedOn w:val="Normal"/>
    <w:link w:val="BalloonTextChar"/>
    <w:uiPriority w:val="99"/>
    <w:semiHidden/>
    <w:unhideWhenUsed/>
    <w:rsid w:val="00A52F8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52F8D"/>
    <w:rPr>
      <w:rFonts w:ascii="Times New Roman" w:hAnsi="Times New Roman" w:cs="Times New Roman"/>
      <w:sz w:val="18"/>
      <w:szCs w:val="18"/>
    </w:rPr>
  </w:style>
  <w:style w:type="character" w:customStyle="1" w:styleId="Heading5Char">
    <w:name w:val="Heading 5 Char"/>
    <w:basedOn w:val="DefaultParagraphFont"/>
    <w:link w:val="Heading5"/>
    <w:uiPriority w:val="9"/>
    <w:semiHidden/>
    <w:rsid w:val="00706885"/>
    <w:rPr>
      <w:rFonts w:asciiTheme="majorHAnsi" w:eastAsiaTheme="majorEastAsia" w:hAnsiTheme="majorHAnsi" w:cstheme="majorBidi"/>
      <w:color w:val="2F5496" w:themeColor="accent1" w:themeShade="BF"/>
    </w:rPr>
  </w:style>
  <w:style w:type="paragraph" w:styleId="Footer">
    <w:name w:val="footer"/>
    <w:basedOn w:val="Normal"/>
    <w:link w:val="FooterChar"/>
    <w:uiPriority w:val="99"/>
    <w:unhideWhenUsed/>
    <w:rsid w:val="00706885"/>
    <w:pPr>
      <w:tabs>
        <w:tab w:val="center" w:pos="4680"/>
        <w:tab w:val="right" w:pos="9360"/>
      </w:tabs>
    </w:pPr>
  </w:style>
  <w:style w:type="character" w:customStyle="1" w:styleId="FooterChar">
    <w:name w:val="Footer Char"/>
    <w:basedOn w:val="DefaultParagraphFont"/>
    <w:link w:val="Footer"/>
    <w:uiPriority w:val="99"/>
    <w:rsid w:val="00706885"/>
  </w:style>
  <w:style w:type="character" w:styleId="PageNumber">
    <w:name w:val="page number"/>
    <w:basedOn w:val="DefaultParagraphFont"/>
    <w:uiPriority w:val="99"/>
    <w:semiHidden/>
    <w:unhideWhenUsed/>
    <w:rsid w:val="00706885"/>
  </w:style>
  <w:style w:type="character" w:customStyle="1" w:styleId="Heading1Char">
    <w:name w:val="Heading 1 Char"/>
    <w:basedOn w:val="DefaultParagraphFont"/>
    <w:link w:val="Heading1"/>
    <w:uiPriority w:val="9"/>
    <w:rsid w:val="00AB4FD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141635">
      <w:bodyDiv w:val="1"/>
      <w:marLeft w:val="0"/>
      <w:marRight w:val="0"/>
      <w:marTop w:val="0"/>
      <w:marBottom w:val="0"/>
      <w:divBdr>
        <w:top w:val="none" w:sz="0" w:space="0" w:color="auto"/>
        <w:left w:val="none" w:sz="0" w:space="0" w:color="auto"/>
        <w:bottom w:val="none" w:sz="0" w:space="0" w:color="auto"/>
        <w:right w:val="none" w:sz="0" w:space="0" w:color="auto"/>
      </w:divBdr>
      <w:divsChild>
        <w:div w:id="379714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012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202061">
          <w:blockQuote w:val="1"/>
          <w:marLeft w:val="720"/>
          <w:marRight w:val="720"/>
          <w:marTop w:val="100"/>
          <w:marBottom w:val="100"/>
          <w:divBdr>
            <w:top w:val="none" w:sz="0" w:space="0" w:color="auto"/>
            <w:left w:val="none" w:sz="0" w:space="0" w:color="auto"/>
            <w:bottom w:val="none" w:sz="0" w:space="0" w:color="auto"/>
            <w:right w:val="none" w:sz="0" w:space="0" w:color="auto"/>
          </w:divBdr>
        </w:div>
        <w:div w:id="9840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43970">
      <w:bodyDiv w:val="1"/>
      <w:marLeft w:val="0"/>
      <w:marRight w:val="0"/>
      <w:marTop w:val="0"/>
      <w:marBottom w:val="0"/>
      <w:divBdr>
        <w:top w:val="none" w:sz="0" w:space="0" w:color="auto"/>
        <w:left w:val="none" w:sz="0" w:space="0" w:color="auto"/>
        <w:bottom w:val="none" w:sz="0" w:space="0" w:color="auto"/>
        <w:right w:val="none" w:sz="0" w:space="0" w:color="auto"/>
      </w:divBdr>
    </w:div>
    <w:div w:id="360327634">
      <w:bodyDiv w:val="1"/>
      <w:marLeft w:val="0"/>
      <w:marRight w:val="0"/>
      <w:marTop w:val="0"/>
      <w:marBottom w:val="0"/>
      <w:divBdr>
        <w:top w:val="none" w:sz="0" w:space="0" w:color="auto"/>
        <w:left w:val="none" w:sz="0" w:space="0" w:color="auto"/>
        <w:bottom w:val="none" w:sz="0" w:space="0" w:color="auto"/>
        <w:right w:val="none" w:sz="0" w:space="0" w:color="auto"/>
      </w:divBdr>
      <w:divsChild>
        <w:div w:id="155616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569785">
      <w:bodyDiv w:val="1"/>
      <w:marLeft w:val="0"/>
      <w:marRight w:val="0"/>
      <w:marTop w:val="0"/>
      <w:marBottom w:val="0"/>
      <w:divBdr>
        <w:top w:val="none" w:sz="0" w:space="0" w:color="auto"/>
        <w:left w:val="none" w:sz="0" w:space="0" w:color="auto"/>
        <w:bottom w:val="none" w:sz="0" w:space="0" w:color="auto"/>
        <w:right w:val="none" w:sz="0" w:space="0" w:color="auto"/>
      </w:divBdr>
    </w:div>
    <w:div w:id="433867661">
      <w:bodyDiv w:val="1"/>
      <w:marLeft w:val="0"/>
      <w:marRight w:val="0"/>
      <w:marTop w:val="0"/>
      <w:marBottom w:val="0"/>
      <w:divBdr>
        <w:top w:val="none" w:sz="0" w:space="0" w:color="auto"/>
        <w:left w:val="none" w:sz="0" w:space="0" w:color="auto"/>
        <w:bottom w:val="none" w:sz="0" w:space="0" w:color="auto"/>
        <w:right w:val="none" w:sz="0" w:space="0" w:color="auto"/>
      </w:divBdr>
    </w:div>
    <w:div w:id="493959117">
      <w:bodyDiv w:val="1"/>
      <w:marLeft w:val="0"/>
      <w:marRight w:val="0"/>
      <w:marTop w:val="0"/>
      <w:marBottom w:val="0"/>
      <w:divBdr>
        <w:top w:val="none" w:sz="0" w:space="0" w:color="auto"/>
        <w:left w:val="none" w:sz="0" w:space="0" w:color="auto"/>
        <w:bottom w:val="none" w:sz="0" w:space="0" w:color="auto"/>
        <w:right w:val="none" w:sz="0" w:space="0" w:color="auto"/>
      </w:divBdr>
    </w:div>
    <w:div w:id="555505419">
      <w:bodyDiv w:val="1"/>
      <w:marLeft w:val="0"/>
      <w:marRight w:val="0"/>
      <w:marTop w:val="0"/>
      <w:marBottom w:val="0"/>
      <w:divBdr>
        <w:top w:val="none" w:sz="0" w:space="0" w:color="auto"/>
        <w:left w:val="none" w:sz="0" w:space="0" w:color="auto"/>
        <w:bottom w:val="none" w:sz="0" w:space="0" w:color="auto"/>
        <w:right w:val="none" w:sz="0" w:space="0" w:color="auto"/>
      </w:divBdr>
    </w:div>
    <w:div w:id="679506139">
      <w:bodyDiv w:val="1"/>
      <w:marLeft w:val="0"/>
      <w:marRight w:val="0"/>
      <w:marTop w:val="0"/>
      <w:marBottom w:val="0"/>
      <w:divBdr>
        <w:top w:val="none" w:sz="0" w:space="0" w:color="auto"/>
        <w:left w:val="none" w:sz="0" w:space="0" w:color="auto"/>
        <w:bottom w:val="none" w:sz="0" w:space="0" w:color="auto"/>
        <w:right w:val="none" w:sz="0" w:space="0" w:color="auto"/>
      </w:divBdr>
    </w:div>
    <w:div w:id="700521044">
      <w:bodyDiv w:val="1"/>
      <w:marLeft w:val="0"/>
      <w:marRight w:val="0"/>
      <w:marTop w:val="0"/>
      <w:marBottom w:val="0"/>
      <w:divBdr>
        <w:top w:val="none" w:sz="0" w:space="0" w:color="auto"/>
        <w:left w:val="none" w:sz="0" w:space="0" w:color="auto"/>
        <w:bottom w:val="none" w:sz="0" w:space="0" w:color="auto"/>
        <w:right w:val="none" w:sz="0" w:space="0" w:color="auto"/>
      </w:divBdr>
      <w:divsChild>
        <w:div w:id="471560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556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374230">
      <w:bodyDiv w:val="1"/>
      <w:marLeft w:val="0"/>
      <w:marRight w:val="0"/>
      <w:marTop w:val="0"/>
      <w:marBottom w:val="0"/>
      <w:divBdr>
        <w:top w:val="none" w:sz="0" w:space="0" w:color="auto"/>
        <w:left w:val="none" w:sz="0" w:space="0" w:color="auto"/>
        <w:bottom w:val="none" w:sz="0" w:space="0" w:color="auto"/>
        <w:right w:val="none" w:sz="0" w:space="0" w:color="auto"/>
      </w:divBdr>
    </w:div>
    <w:div w:id="848183583">
      <w:bodyDiv w:val="1"/>
      <w:marLeft w:val="0"/>
      <w:marRight w:val="0"/>
      <w:marTop w:val="0"/>
      <w:marBottom w:val="0"/>
      <w:divBdr>
        <w:top w:val="none" w:sz="0" w:space="0" w:color="auto"/>
        <w:left w:val="none" w:sz="0" w:space="0" w:color="auto"/>
        <w:bottom w:val="none" w:sz="0" w:space="0" w:color="auto"/>
        <w:right w:val="none" w:sz="0" w:space="0" w:color="auto"/>
      </w:divBdr>
      <w:divsChild>
        <w:div w:id="111964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385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7759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532304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85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417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9948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358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785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332955">
      <w:bodyDiv w:val="1"/>
      <w:marLeft w:val="0"/>
      <w:marRight w:val="0"/>
      <w:marTop w:val="0"/>
      <w:marBottom w:val="0"/>
      <w:divBdr>
        <w:top w:val="none" w:sz="0" w:space="0" w:color="auto"/>
        <w:left w:val="none" w:sz="0" w:space="0" w:color="auto"/>
        <w:bottom w:val="none" w:sz="0" w:space="0" w:color="auto"/>
        <w:right w:val="none" w:sz="0" w:space="0" w:color="auto"/>
      </w:divBdr>
    </w:div>
    <w:div w:id="907304137">
      <w:bodyDiv w:val="1"/>
      <w:marLeft w:val="0"/>
      <w:marRight w:val="0"/>
      <w:marTop w:val="0"/>
      <w:marBottom w:val="0"/>
      <w:divBdr>
        <w:top w:val="none" w:sz="0" w:space="0" w:color="auto"/>
        <w:left w:val="none" w:sz="0" w:space="0" w:color="auto"/>
        <w:bottom w:val="none" w:sz="0" w:space="0" w:color="auto"/>
        <w:right w:val="none" w:sz="0" w:space="0" w:color="auto"/>
      </w:divBdr>
    </w:div>
    <w:div w:id="923302094">
      <w:bodyDiv w:val="1"/>
      <w:marLeft w:val="0"/>
      <w:marRight w:val="0"/>
      <w:marTop w:val="0"/>
      <w:marBottom w:val="0"/>
      <w:divBdr>
        <w:top w:val="none" w:sz="0" w:space="0" w:color="auto"/>
        <w:left w:val="none" w:sz="0" w:space="0" w:color="auto"/>
        <w:bottom w:val="none" w:sz="0" w:space="0" w:color="auto"/>
        <w:right w:val="none" w:sz="0" w:space="0" w:color="auto"/>
      </w:divBdr>
    </w:div>
    <w:div w:id="1102915931">
      <w:bodyDiv w:val="1"/>
      <w:marLeft w:val="0"/>
      <w:marRight w:val="0"/>
      <w:marTop w:val="0"/>
      <w:marBottom w:val="0"/>
      <w:divBdr>
        <w:top w:val="none" w:sz="0" w:space="0" w:color="auto"/>
        <w:left w:val="none" w:sz="0" w:space="0" w:color="auto"/>
        <w:bottom w:val="none" w:sz="0" w:space="0" w:color="auto"/>
        <w:right w:val="none" w:sz="0" w:space="0" w:color="auto"/>
      </w:divBdr>
    </w:div>
    <w:div w:id="1179735431">
      <w:bodyDiv w:val="1"/>
      <w:marLeft w:val="0"/>
      <w:marRight w:val="0"/>
      <w:marTop w:val="0"/>
      <w:marBottom w:val="0"/>
      <w:divBdr>
        <w:top w:val="none" w:sz="0" w:space="0" w:color="auto"/>
        <w:left w:val="none" w:sz="0" w:space="0" w:color="auto"/>
        <w:bottom w:val="none" w:sz="0" w:space="0" w:color="auto"/>
        <w:right w:val="none" w:sz="0" w:space="0" w:color="auto"/>
      </w:divBdr>
    </w:div>
    <w:div w:id="1200432551">
      <w:bodyDiv w:val="1"/>
      <w:marLeft w:val="0"/>
      <w:marRight w:val="0"/>
      <w:marTop w:val="0"/>
      <w:marBottom w:val="0"/>
      <w:divBdr>
        <w:top w:val="none" w:sz="0" w:space="0" w:color="auto"/>
        <w:left w:val="none" w:sz="0" w:space="0" w:color="auto"/>
        <w:bottom w:val="none" w:sz="0" w:space="0" w:color="auto"/>
        <w:right w:val="none" w:sz="0" w:space="0" w:color="auto"/>
      </w:divBdr>
    </w:div>
    <w:div w:id="1272275222">
      <w:bodyDiv w:val="1"/>
      <w:marLeft w:val="0"/>
      <w:marRight w:val="0"/>
      <w:marTop w:val="0"/>
      <w:marBottom w:val="0"/>
      <w:divBdr>
        <w:top w:val="none" w:sz="0" w:space="0" w:color="auto"/>
        <w:left w:val="none" w:sz="0" w:space="0" w:color="auto"/>
        <w:bottom w:val="none" w:sz="0" w:space="0" w:color="auto"/>
        <w:right w:val="none" w:sz="0" w:space="0" w:color="auto"/>
      </w:divBdr>
      <w:divsChild>
        <w:div w:id="37107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29113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23740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499551">
      <w:bodyDiv w:val="1"/>
      <w:marLeft w:val="0"/>
      <w:marRight w:val="0"/>
      <w:marTop w:val="0"/>
      <w:marBottom w:val="0"/>
      <w:divBdr>
        <w:top w:val="none" w:sz="0" w:space="0" w:color="auto"/>
        <w:left w:val="none" w:sz="0" w:space="0" w:color="auto"/>
        <w:bottom w:val="none" w:sz="0" w:space="0" w:color="auto"/>
        <w:right w:val="none" w:sz="0" w:space="0" w:color="auto"/>
      </w:divBdr>
    </w:div>
    <w:div w:id="1314068252">
      <w:bodyDiv w:val="1"/>
      <w:marLeft w:val="0"/>
      <w:marRight w:val="0"/>
      <w:marTop w:val="0"/>
      <w:marBottom w:val="0"/>
      <w:divBdr>
        <w:top w:val="none" w:sz="0" w:space="0" w:color="auto"/>
        <w:left w:val="none" w:sz="0" w:space="0" w:color="auto"/>
        <w:bottom w:val="none" w:sz="0" w:space="0" w:color="auto"/>
        <w:right w:val="none" w:sz="0" w:space="0" w:color="auto"/>
      </w:divBdr>
      <w:divsChild>
        <w:div w:id="1367481555">
          <w:marLeft w:val="0"/>
          <w:marRight w:val="0"/>
          <w:marTop w:val="0"/>
          <w:marBottom w:val="0"/>
          <w:divBdr>
            <w:top w:val="none" w:sz="0" w:space="0" w:color="auto"/>
            <w:left w:val="none" w:sz="0" w:space="0" w:color="auto"/>
            <w:bottom w:val="none" w:sz="0" w:space="0" w:color="auto"/>
            <w:right w:val="none" w:sz="0" w:space="0" w:color="auto"/>
          </w:divBdr>
          <w:divsChild>
            <w:div w:id="193274581">
              <w:marLeft w:val="0"/>
              <w:marRight w:val="0"/>
              <w:marTop w:val="0"/>
              <w:marBottom w:val="0"/>
              <w:divBdr>
                <w:top w:val="none" w:sz="0" w:space="0" w:color="auto"/>
                <w:left w:val="none" w:sz="0" w:space="0" w:color="auto"/>
                <w:bottom w:val="none" w:sz="0" w:space="0" w:color="auto"/>
                <w:right w:val="none" w:sz="0" w:space="0" w:color="auto"/>
              </w:divBdr>
              <w:divsChild>
                <w:div w:id="2102754883">
                  <w:marLeft w:val="0"/>
                  <w:marRight w:val="0"/>
                  <w:marTop w:val="0"/>
                  <w:marBottom w:val="0"/>
                  <w:divBdr>
                    <w:top w:val="none" w:sz="0" w:space="0" w:color="auto"/>
                    <w:left w:val="none" w:sz="0" w:space="0" w:color="auto"/>
                    <w:bottom w:val="none" w:sz="0" w:space="0" w:color="auto"/>
                    <w:right w:val="none" w:sz="0" w:space="0" w:color="auto"/>
                  </w:divBdr>
                  <w:divsChild>
                    <w:div w:id="1956327484">
                      <w:marLeft w:val="0"/>
                      <w:marRight w:val="0"/>
                      <w:marTop w:val="0"/>
                      <w:marBottom w:val="0"/>
                      <w:divBdr>
                        <w:top w:val="none" w:sz="0" w:space="0" w:color="auto"/>
                        <w:left w:val="none" w:sz="0" w:space="0" w:color="auto"/>
                        <w:bottom w:val="none" w:sz="0" w:space="0" w:color="auto"/>
                        <w:right w:val="none" w:sz="0" w:space="0" w:color="auto"/>
                      </w:divBdr>
                      <w:divsChild>
                        <w:div w:id="1633631960">
                          <w:marLeft w:val="0"/>
                          <w:marRight w:val="0"/>
                          <w:marTop w:val="0"/>
                          <w:marBottom w:val="0"/>
                          <w:divBdr>
                            <w:top w:val="none" w:sz="0" w:space="0" w:color="auto"/>
                            <w:left w:val="none" w:sz="0" w:space="0" w:color="auto"/>
                            <w:bottom w:val="none" w:sz="0" w:space="0" w:color="auto"/>
                            <w:right w:val="none" w:sz="0" w:space="0" w:color="auto"/>
                          </w:divBdr>
                          <w:divsChild>
                            <w:div w:id="352921979">
                              <w:marLeft w:val="0"/>
                              <w:marRight w:val="0"/>
                              <w:marTop w:val="0"/>
                              <w:marBottom w:val="0"/>
                              <w:divBdr>
                                <w:top w:val="none" w:sz="0" w:space="0" w:color="auto"/>
                                <w:left w:val="none" w:sz="0" w:space="0" w:color="auto"/>
                                <w:bottom w:val="none" w:sz="0" w:space="0" w:color="auto"/>
                                <w:right w:val="none" w:sz="0" w:space="0" w:color="auto"/>
                              </w:divBdr>
                              <w:divsChild>
                                <w:div w:id="1761368030">
                                  <w:blockQuote w:val="1"/>
                                  <w:marLeft w:val="720"/>
                                  <w:marRight w:val="720"/>
                                  <w:marTop w:val="100"/>
                                  <w:marBottom w:val="100"/>
                                  <w:divBdr>
                                    <w:top w:val="none" w:sz="0" w:space="0" w:color="auto"/>
                                    <w:left w:val="none" w:sz="0" w:space="0" w:color="auto"/>
                                    <w:bottom w:val="none" w:sz="0" w:space="0" w:color="auto"/>
                                    <w:right w:val="none" w:sz="0" w:space="0" w:color="auto"/>
                                  </w:divBdr>
                                </w:div>
                                <w:div w:id="83578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121467">
      <w:bodyDiv w:val="1"/>
      <w:marLeft w:val="0"/>
      <w:marRight w:val="0"/>
      <w:marTop w:val="0"/>
      <w:marBottom w:val="0"/>
      <w:divBdr>
        <w:top w:val="none" w:sz="0" w:space="0" w:color="auto"/>
        <w:left w:val="none" w:sz="0" w:space="0" w:color="auto"/>
        <w:bottom w:val="none" w:sz="0" w:space="0" w:color="auto"/>
        <w:right w:val="none" w:sz="0" w:space="0" w:color="auto"/>
      </w:divBdr>
    </w:div>
    <w:div w:id="1539005921">
      <w:bodyDiv w:val="1"/>
      <w:marLeft w:val="0"/>
      <w:marRight w:val="0"/>
      <w:marTop w:val="0"/>
      <w:marBottom w:val="0"/>
      <w:divBdr>
        <w:top w:val="none" w:sz="0" w:space="0" w:color="auto"/>
        <w:left w:val="none" w:sz="0" w:space="0" w:color="auto"/>
        <w:bottom w:val="none" w:sz="0" w:space="0" w:color="auto"/>
        <w:right w:val="none" w:sz="0" w:space="0" w:color="auto"/>
      </w:divBdr>
    </w:div>
    <w:div w:id="1595868382">
      <w:bodyDiv w:val="1"/>
      <w:marLeft w:val="0"/>
      <w:marRight w:val="0"/>
      <w:marTop w:val="0"/>
      <w:marBottom w:val="0"/>
      <w:divBdr>
        <w:top w:val="none" w:sz="0" w:space="0" w:color="auto"/>
        <w:left w:val="none" w:sz="0" w:space="0" w:color="auto"/>
        <w:bottom w:val="none" w:sz="0" w:space="0" w:color="auto"/>
        <w:right w:val="none" w:sz="0" w:space="0" w:color="auto"/>
      </w:divBdr>
      <w:divsChild>
        <w:div w:id="566842097">
          <w:blockQuote w:val="1"/>
          <w:marLeft w:val="720"/>
          <w:marRight w:val="720"/>
          <w:marTop w:val="100"/>
          <w:marBottom w:val="100"/>
          <w:divBdr>
            <w:top w:val="none" w:sz="0" w:space="0" w:color="auto"/>
            <w:left w:val="none" w:sz="0" w:space="0" w:color="auto"/>
            <w:bottom w:val="none" w:sz="0" w:space="0" w:color="auto"/>
            <w:right w:val="none" w:sz="0" w:space="0" w:color="auto"/>
          </w:divBdr>
        </w:div>
        <w:div w:id="61305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441245">
      <w:bodyDiv w:val="1"/>
      <w:marLeft w:val="0"/>
      <w:marRight w:val="0"/>
      <w:marTop w:val="0"/>
      <w:marBottom w:val="0"/>
      <w:divBdr>
        <w:top w:val="none" w:sz="0" w:space="0" w:color="auto"/>
        <w:left w:val="none" w:sz="0" w:space="0" w:color="auto"/>
        <w:bottom w:val="none" w:sz="0" w:space="0" w:color="auto"/>
        <w:right w:val="none" w:sz="0" w:space="0" w:color="auto"/>
      </w:divBdr>
    </w:div>
    <w:div w:id="1655135146">
      <w:bodyDiv w:val="1"/>
      <w:marLeft w:val="0"/>
      <w:marRight w:val="0"/>
      <w:marTop w:val="0"/>
      <w:marBottom w:val="0"/>
      <w:divBdr>
        <w:top w:val="none" w:sz="0" w:space="0" w:color="auto"/>
        <w:left w:val="none" w:sz="0" w:space="0" w:color="auto"/>
        <w:bottom w:val="none" w:sz="0" w:space="0" w:color="auto"/>
        <w:right w:val="none" w:sz="0" w:space="0" w:color="auto"/>
      </w:divBdr>
      <w:divsChild>
        <w:div w:id="1004821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444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796504">
      <w:bodyDiv w:val="1"/>
      <w:marLeft w:val="0"/>
      <w:marRight w:val="0"/>
      <w:marTop w:val="0"/>
      <w:marBottom w:val="0"/>
      <w:divBdr>
        <w:top w:val="none" w:sz="0" w:space="0" w:color="auto"/>
        <w:left w:val="none" w:sz="0" w:space="0" w:color="auto"/>
        <w:bottom w:val="none" w:sz="0" w:space="0" w:color="auto"/>
        <w:right w:val="none" w:sz="0" w:space="0" w:color="auto"/>
      </w:divBdr>
    </w:div>
    <w:div w:id="1686665279">
      <w:bodyDiv w:val="1"/>
      <w:marLeft w:val="0"/>
      <w:marRight w:val="0"/>
      <w:marTop w:val="0"/>
      <w:marBottom w:val="0"/>
      <w:divBdr>
        <w:top w:val="none" w:sz="0" w:space="0" w:color="auto"/>
        <w:left w:val="none" w:sz="0" w:space="0" w:color="auto"/>
        <w:bottom w:val="none" w:sz="0" w:space="0" w:color="auto"/>
        <w:right w:val="none" w:sz="0" w:space="0" w:color="auto"/>
      </w:divBdr>
      <w:divsChild>
        <w:div w:id="117422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834150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548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662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839764">
      <w:bodyDiv w:val="1"/>
      <w:marLeft w:val="0"/>
      <w:marRight w:val="0"/>
      <w:marTop w:val="0"/>
      <w:marBottom w:val="0"/>
      <w:divBdr>
        <w:top w:val="none" w:sz="0" w:space="0" w:color="auto"/>
        <w:left w:val="none" w:sz="0" w:space="0" w:color="auto"/>
        <w:bottom w:val="none" w:sz="0" w:space="0" w:color="auto"/>
        <w:right w:val="none" w:sz="0" w:space="0" w:color="auto"/>
      </w:divBdr>
    </w:div>
    <w:div w:id="1792162630">
      <w:bodyDiv w:val="1"/>
      <w:marLeft w:val="0"/>
      <w:marRight w:val="0"/>
      <w:marTop w:val="0"/>
      <w:marBottom w:val="0"/>
      <w:divBdr>
        <w:top w:val="none" w:sz="0" w:space="0" w:color="auto"/>
        <w:left w:val="none" w:sz="0" w:space="0" w:color="auto"/>
        <w:bottom w:val="none" w:sz="0" w:space="0" w:color="auto"/>
        <w:right w:val="none" w:sz="0" w:space="0" w:color="auto"/>
      </w:divBdr>
      <w:divsChild>
        <w:div w:id="116487191">
          <w:blockQuote w:val="1"/>
          <w:marLeft w:val="720"/>
          <w:marRight w:val="720"/>
          <w:marTop w:val="100"/>
          <w:marBottom w:val="100"/>
          <w:divBdr>
            <w:top w:val="none" w:sz="0" w:space="0" w:color="auto"/>
            <w:left w:val="none" w:sz="0" w:space="0" w:color="auto"/>
            <w:bottom w:val="none" w:sz="0" w:space="0" w:color="auto"/>
            <w:right w:val="none" w:sz="0" w:space="0" w:color="auto"/>
          </w:divBdr>
        </w:div>
        <w:div w:id="594633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71986">
      <w:bodyDiv w:val="1"/>
      <w:marLeft w:val="0"/>
      <w:marRight w:val="0"/>
      <w:marTop w:val="0"/>
      <w:marBottom w:val="0"/>
      <w:divBdr>
        <w:top w:val="none" w:sz="0" w:space="0" w:color="auto"/>
        <w:left w:val="none" w:sz="0" w:space="0" w:color="auto"/>
        <w:bottom w:val="none" w:sz="0" w:space="0" w:color="auto"/>
        <w:right w:val="none" w:sz="0" w:space="0" w:color="auto"/>
      </w:divBdr>
    </w:div>
    <w:div w:id="2022510059">
      <w:bodyDiv w:val="1"/>
      <w:marLeft w:val="0"/>
      <w:marRight w:val="0"/>
      <w:marTop w:val="0"/>
      <w:marBottom w:val="0"/>
      <w:divBdr>
        <w:top w:val="none" w:sz="0" w:space="0" w:color="auto"/>
        <w:left w:val="none" w:sz="0" w:space="0" w:color="auto"/>
        <w:bottom w:val="none" w:sz="0" w:space="0" w:color="auto"/>
        <w:right w:val="none" w:sz="0" w:space="0" w:color="auto"/>
      </w:divBdr>
      <w:divsChild>
        <w:div w:id="440345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815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31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34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717358">
      <w:bodyDiv w:val="1"/>
      <w:marLeft w:val="0"/>
      <w:marRight w:val="0"/>
      <w:marTop w:val="0"/>
      <w:marBottom w:val="0"/>
      <w:divBdr>
        <w:top w:val="none" w:sz="0" w:space="0" w:color="auto"/>
        <w:left w:val="none" w:sz="0" w:space="0" w:color="auto"/>
        <w:bottom w:val="none" w:sz="0" w:space="0" w:color="auto"/>
        <w:right w:val="none" w:sz="0" w:space="0" w:color="auto"/>
      </w:divBdr>
    </w:div>
    <w:div w:id="2054427753">
      <w:bodyDiv w:val="1"/>
      <w:marLeft w:val="0"/>
      <w:marRight w:val="0"/>
      <w:marTop w:val="0"/>
      <w:marBottom w:val="0"/>
      <w:divBdr>
        <w:top w:val="none" w:sz="0" w:space="0" w:color="auto"/>
        <w:left w:val="none" w:sz="0" w:space="0" w:color="auto"/>
        <w:bottom w:val="none" w:sz="0" w:space="0" w:color="auto"/>
        <w:right w:val="none" w:sz="0" w:space="0" w:color="auto"/>
      </w:divBdr>
      <w:divsChild>
        <w:div w:id="2028019652">
          <w:blockQuote w:val="1"/>
          <w:marLeft w:val="720"/>
          <w:marRight w:val="720"/>
          <w:marTop w:val="100"/>
          <w:marBottom w:val="100"/>
          <w:divBdr>
            <w:top w:val="none" w:sz="0" w:space="0" w:color="auto"/>
            <w:left w:val="none" w:sz="0" w:space="0" w:color="auto"/>
            <w:bottom w:val="none" w:sz="0" w:space="0" w:color="auto"/>
            <w:right w:val="none" w:sz="0" w:space="0" w:color="auto"/>
          </w:divBdr>
        </w:div>
        <w:div w:id="974987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105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305114">
      <w:bodyDiv w:val="1"/>
      <w:marLeft w:val="0"/>
      <w:marRight w:val="0"/>
      <w:marTop w:val="0"/>
      <w:marBottom w:val="0"/>
      <w:divBdr>
        <w:top w:val="none" w:sz="0" w:space="0" w:color="auto"/>
        <w:left w:val="none" w:sz="0" w:space="0" w:color="auto"/>
        <w:bottom w:val="none" w:sz="0" w:space="0" w:color="auto"/>
        <w:right w:val="none" w:sz="0" w:space="0" w:color="auto"/>
      </w:divBdr>
    </w:div>
    <w:div w:id="2084376110">
      <w:bodyDiv w:val="1"/>
      <w:marLeft w:val="0"/>
      <w:marRight w:val="0"/>
      <w:marTop w:val="0"/>
      <w:marBottom w:val="0"/>
      <w:divBdr>
        <w:top w:val="none" w:sz="0" w:space="0" w:color="auto"/>
        <w:left w:val="none" w:sz="0" w:space="0" w:color="auto"/>
        <w:bottom w:val="none" w:sz="0" w:space="0" w:color="auto"/>
        <w:right w:val="none" w:sz="0" w:space="0" w:color="auto"/>
      </w:divBdr>
      <w:divsChild>
        <w:div w:id="2140568410">
          <w:marLeft w:val="0"/>
          <w:marRight w:val="0"/>
          <w:marTop w:val="0"/>
          <w:marBottom w:val="0"/>
          <w:divBdr>
            <w:top w:val="none" w:sz="0" w:space="0" w:color="auto"/>
            <w:left w:val="none" w:sz="0" w:space="0" w:color="auto"/>
            <w:bottom w:val="none" w:sz="0" w:space="0" w:color="auto"/>
            <w:right w:val="none" w:sz="0" w:space="0" w:color="auto"/>
          </w:divBdr>
          <w:divsChild>
            <w:div w:id="35811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27</Pages>
  <Words>5388</Words>
  <Characters>30713</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cp:lastPrinted>2025-11-20T06:02:00Z</cp:lastPrinted>
  <dcterms:created xsi:type="dcterms:W3CDTF">2025-11-20T06:02:00Z</dcterms:created>
  <dcterms:modified xsi:type="dcterms:W3CDTF">2026-09-29T21:50:00Z</dcterms:modified>
</cp:coreProperties>
</file>