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57304B48" w:rsidR="0083541A" w:rsidRDefault="00FF4853" w:rsidP="00B1239F">
      <w:pPr>
        <w:jc w:val="center"/>
      </w:pPr>
      <w:r>
        <w:rPr>
          <w:noProof/>
        </w:rPr>
        <w:drawing>
          <wp:inline distT="0" distB="0" distL="0" distR="0" wp14:anchorId="72C4F4D3" wp14:editId="008913D9">
            <wp:extent cx="1769533" cy="17695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ld_hand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079" cy="17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1CF" w14:textId="4F830E7D" w:rsidR="0083541A" w:rsidRDefault="0083541A" w:rsidP="0083541A">
      <w:pPr>
        <w:jc w:val="center"/>
      </w:pPr>
    </w:p>
    <w:p w14:paraId="1AF09EE8" w14:textId="77777777" w:rsidR="00FF4853" w:rsidRPr="00B955F6" w:rsidRDefault="00FF4853" w:rsidP="00FF4853">
      <w:pPr>
        <w:pStyle w:val="NormalWeb"/>
        <w:rPr>
          <w:sz w:val="30"/>
          <w:szCs w:val="30"/>
        </w:rPr>
      </w:pPr>
      <w:r w:rsidRPr="00B955F6">
        <w:rPr>
          <w:sz w:val="30"/>
          <w:szCs w:val="30"/>
        </w:rPr>
        <w:t>Dew clung to rows of emerald leaves as dawn light spread across the orchard. A farmer knelt among low branches, twisting ripe ap</w:t>
      </w:r>
      <w:bookmarkStart w:id="0" w:name="_GoBack"/>
      <w:bookmarkEnd w:id="0"/>
      <w:r w:rsidRPr="00B955F6">
        <w:rPr>
          <w:sz w:val="30"/>
          <w:szCs w:val="30"/>
        </w:rPr>
        <w:t>ples free and dropping them gently into worn wooden crates.</w:t>
      </w:r>
    </w:p>
    <w:p w14:paraId="1C0CF3CA" w14:textId="77777777" w:rsidR="00FF4853" w:rsidRPr="00B955F6" w:rsidRDefault="00FF4853" w:rsidP="00FF4853">
      <w:pPr>
        <w:pStyle w:val="NormalWeb"/>
        <w:rPr>
          <w:sz w:val="30"/>
          <w:szCs w:val="30"/>
        </w:rPr>
      </w:pPr>
      <w:r w:rsidRPr="00B955F6">
        <w:rPr>
          <w:sz w:val="30"/>
          <w:szCs w:val="30"/>
        </w:rPr>
        <w:t>Each breath smelled of earth and sweetness. Birds rustled overhead, their songs mixing with the soft thud of fruit meeting wood.</w:t>
      </w:r>
    </w:p>
    <w:p w14:paraId="37F14721" w14:textId="77777777" w:rsidR="00FF4853" w:rsidRPr="00B955F6" w:rsidRDefault="00FF4853" w:rsidP="00FF4853">
      <w:pPr>
        <w:pStyle w:val="NormalWeb"/>
        <w:rPr>
          <w:sz w:val="30"/>
          <w:szCs w:val="30"/>
        </w:rPr>
      </w:pPr>
      <w:r w:rsidRPr="00B955F6">
        <w:rPr>
          <w:sz w:val="30"/>
          <w:szCs w:val="30"/>
        </w:rPr>
        <w:t>He pulled a small device from his pocket, tapping each crate’s count. A display flickered with scores: soil health improved, pollinator visits increased, water conserved. The numbers glowed not with profits, but with signs of a thriving system.</w:t>
      </w:r>
    </w:p>
    <w:p w14:paraId="3E42800D" w14:textId="68456680" w:rsidR="00FF4853" w:rsidRPr="00B955F6" w:rsidRDefault="00FF4853" w:rsidP="00FF4853">
      <w:pPr>
        <w:pStyle w:val="NormalWeb"/>
        <w:rPr>
          <w:sz w:val="30"/>
          <w:szCs w:val="30"/>
        </w:rPr>
      </w:pPr>
      <w:r w:rsidRPr="00B955F6">
        <w:rPr>
          <w:sz w:val="30"/>
          <w:szCs w:val="30"/>
        </w:rPr>
        <w:t>No hidden fees, no bidding wars. Just quiet recognition of what was given and what was restored.</w:t>
      </w:r>
    </w:p>
    <w:p w14:paraId="497A33DC" w14:textId="382C1344" w:rsidR="00B955F6" w:rsidRPr="00B955F6" w:rsidRDefault="00B955F6" w:rsidP="00B955F6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0DEBE3FC" wp14:editId="2D95EA94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3F764B1B" w:rsidR="0083541A" w:rsidRPr="00B955F6" w:rsidRDefault="00FF4853" w:rsidP="00B955F6">
      <w:pPr>
        <w:pStyle w:val="NormalWeb"/>
        <w:jc w:val="center"/>
        <w:rPr>
          <w:i/>
          <w:sz w:val="32"/>
          <w:szCs w:val="32"/>
        </w:rPr>
      </w:pPr>
      <w:r w:rsidRPr="00B955F6">
        <w:rPr>
          <w:i/>
          <w:sz w:val="32"/>
          <w:szCs w:val="32"/>
        </w:rPr>
        <w:t>Beyond money changing hands, beyond invisible forces pulling strings, value was measured in life sustained.</w:t>
      </w:r>
    </w:p>
    <w:sectPr w:rsidR="0083541A" w:rsidRPr="00B955F6" w:rsidSect="00B955F6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1010D8"/>
    <w:rsid w:val="001E3A85"/>
    <w:rsid w:val="001F3BBC"/>
    <w:rsid w:val="0026754A"/>
    <w:rsid w:val="002A7ECA"/>
    <w:rsid w:val="00301FF4"/>
    <w:rsid w:val="00353D69"/>
    <w:rsid w:val="003C54F8"/>
    <w:rsid w:val="004402CB"/>
    <w:rsid w:val="00572880"/>
    <w:rsid w:val="0057645B"/>
    <w:rsid w:val="00661597"/>
    <w:rsid w:val="00664C39"/>
    <w:rsid w:val="007D428F"/>
    <w:rsid w:val="0083541A"/>
    <w:rsid w:val="00900D2F"/>
    <w:rsid w:val="009434BB"/>
    <w:rsid w:val="009B15BC"/>
    <w:rsid w:val="00A53B95"/>
    <w:rsid w:val="00AA49E1"/>
    <w:rsid w:val="00B1239F"/>
    <w:rsid w:val="00B34142"/>
    <w:rsid w:val="00B955F6"/>
    <w:rsid w:val="00C15D9C"/>
    <w:rsid w:val="00C16B44"/>
    <w:rsid w:val="00D519AD"/>
    <w:rsid w:val="00E8383F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2025-07-07T01:09:00Z</dcterms:created>
  <dcterms:modified xsi:type="dcterms:W3CDTF">2025-07-08T00:13:00Z</dcterms:modified>
</cp:coreProperties>
</file>