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27270D" w14:textId="77777777" w:rsidR="009F3CF6" w:rsidRPr="00742B48" w:rsidRDefault="009F3CF6" w:rsidP="009F3CF6">
      <w:pPr>
        <w:spacing w:before="100" w:beforeAutospacing="1" w:after="100" w:afterAutospacing="1"/>
        <w:jc w:val="center"/>
        <w:outlineLvl w:val="1"/>
        <w:rPr>
          <w:rFonts w:ascii="Cambria" w:eastAsia="Times New Roman" w:hAnsi="Cambria" w:cs="Apple Color Emoji"/>
          <w:bCs/>
          <w:sz w:val="36"/>
          <w:szCs w:val="36"/>
        </w:rPr>
      </w:pPr>
      <w:r>
        <w:rPr>
          <w:rFonts w:ascii="Cambria" w:eastAsia="Times New Roman" w:hAnsi="Cambria" w:cs="Apple Color Emoji"/>
          <w:bCs/>
          <w:noProof/>
          <w:sz w:val="36"/>
          <w:szCs w:val="36"/>
        </w:rPr>
        <w:drawing>
          <wp:inline distT="0" distB="0" distL="0" distR="0" wp14:anchorId="5D813367" wp14:editId="409DD8A6">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5211EC79" w14:textId="13BEF39B" w:rsidR="009F3CF6" w:rsidRPr="00742B48" w:rsidRDefault="009F3CF6" w:rsidP="009F3CF6">
      <w:pPr>
        <w:pStyle w:val="Subtitle"/>
        <w:jc w:val="center"/>
        <w:rPr>
          <w:rStyle w:val="SubtleReference"/>
        </w:rPr>
      </w:pPr>
      <w:r w:rsidRPr="00742B48">
        <w:rPr>
          <w:rStyle w:val="SubtleReference"/>
        </w:rPr>
        <w:t xml:space="preserve">Chapter </w:t>
      </w:r>
      <w:r>
        <w:rPr>
          <w:rStyle w:val="SubtleReference"/>
        </w:rPr>
        <w:t>25</w:t>
      </w:r>
    </w:p>
    <w:p w14:paraId="401C14F1" w14:textId="77777777" w:rsidR="009F3CF6" w:rsidRPr="009F3CF6" w:rsidRDefault="000D0EE7" w:rsidP="009F3CF6">
      <w:pPr>
        <w:pStyle w:val="Title"/>
        <w:jc w:val="center"/>
        <w:rPr>
          <w:rFonts w:eastAsia="Times New Roman"/>
          <w:sz w:val="44"/>
          <w:szCs w:val="44"/>
        </w:rPr>
      </w:pPr>
      <w:r w:rsidRPr="009F3CF6">
        <w:rPr>
          <w:rFonts w:eastAsia="Times New Roman"/>
          <w:sz w:val="44"/>
          <w:szCs w:val="44"/>
        </w:rPr>
        <w:t>Beyond the Invisible Hand</w:t>
      </w:r>
    </w:p>
    <w:p w14:paraId="1A813BE0" w14:textId="028EC84D" w:rsidR="000D0EE7" w:rsidRDefault="000D0EE7" w:rsidP="009F3CF6">
      <w:pPr>
        <w:pStyle w:val="Title"/>
        <w:jc w:val="center"/>
        <w:rPr>
          <w:rFonts w:eastAsia="Times New Roman"/>
          <w:i/>
          <w:sz w:val="44"/>
          <w:szCs w:val="44"/>
        </w:rPr>
      </w:pPr>
      <w:r w:rsidRPr="009F3CF6">
        <w:rPr>
          <w:rFonts w:eastAsia="Times New Roman"/>
          <w:i/>
          <w:sz w:val="44"/>
          <w:szCs w:val="44"/>
        </w:rPr>
        <w:t>Toward a Humane Economy</w:t>
      </w:r>
    </w:p>
    <w:p w14:paraId="3AA6EFF0" w14:textId="314FAC59" w:rsidR="002012F5" w:rsidRDefault="002012F5" w:rsidP="002012F5"/>
    <w:p w14:paraId="58939ADD" w14:textId="62E86AF9" w:rsidR="002012F5" w:rsidRPr="002012F5" w:rsidRDefault="00191503" w:rsidP="002012F5">
      <w:pPr>
        <w:pStyle w:val="Subtitle"/>
        <w:jc w:val="center"/>
        <w:rPr>
          <w:i/>
          <w:smallCaps/>
          <w:sz w:val="24"/>
          <w:szCs w:val="24"/>
        </w:rPr>
      </w:pPr>
      <w:r>
        <w:rPr>
          <w:rStyle w:val="SubtleReference"/>
          <w:i/>
          <w:sz w:val="24"/>
          <w:szCs w:val="24"/>
        </w:rPr>
        <w:t>?</w:t>
      </w:r>
    </w:p>
    <w:p w14:paraId="6AE2D20B" w14:textId="4CF66821" w:rsidR="000D0EE7" w:rsidRPr="000D0EE7" w:rsidRDefault="000D0EE7" w:rsidP="009F3CF6">
      <w:pPr>
        <w:pStyle w:val="IntenseQuote"/>
      </w:pPr>
      <w:r w:rsidRPr="000D0EE7">
        <w:t>“.”</w:t>
      </w:r>
    </w:p>
    <w:p w14:paraId="55155FAC" w14:textId="77777777" w:rsidR="00703A85" w:rsidRDefault="00703A85" w:rsidP="00703A85">
      <w:pPr>
        <w:pStyle w:val="pdq2pgselectionanchorcontainer"/>
      </w:pPr>
      <w:r>
        <w:t>On March 11, 2034, I walked into an office tower that no longer knew what it was.</w:t>
      </w:r>
    </w:p>
    <w:p w14:paraId="3004299E" w14:textId="77777777" w:rsidR="00703A85" w:rsidRDefault="00703A85" w:rsidP="00703A85">
      <w:pPr>
        <w:pStyle w:val="NormalWeb"/>
      </w:pPr>
      <w:r>
        <w:t>That is not unusual for office towers, if one catches them at the right historical moment. They were always slightly uncertain creatures: temples of productivity from the outside, fluorescent terrariums of anxiety from within. They promised enterprise, purpose, status, coffee, climate control, and the spiritual refinement of being able to say “I’m swamped” while sitting in a chair designed by someone who disliked vertebrae.</w:t>
      </w:r>
    </w:p>
    <w:p w14:paraId="2ABD6DF6" w14:textId="77777777" w:rsidR="00703A85" w:rsidRDefault="00703A85" w:rsidP="00703A85">
      <w:pPr>
        <w:pStyle w:val="NormalWeb"/>
      </w:pPr>
      <w:r>
        <w:t>This one stood in downtown Calgary, its glass still polished, its lobby still high and cold, its marble still carrying the faint imperial confidence of late capitalism. The old security gates remained near the entrance, though no one used badges anymore. They stood like retired customs officers, unable to process the fact that history had changed terminals.</w:t>
      </w:r>
    </w:p>
    <w:p w14:paraId="40304EDC" w14:textId="77777777" w:rsidR="00703A85" w:rsidRDefault="00703A85" w:rsidP="00703A85">
      <w:pPr>
        <w:pStyle w:val="NormalWeb"/>
      </w:pPr>
      <w:r>
        <w:t>The directory wall had changed.</w:t>
      </w:r>
    </w:p>
    <w:p w14:paraId="184E1542" w14:textId="77777777" w:rsidR="00703A85" w:rsidRDefault="00703A85" w:rsidP="00703A85">
      <w:pPr>
        <w:pStyle w:val="NormalWeb"/>
      </w:pPr>
      <w:r>
        <w:t>That was what stopped me.</w:t>
      </w:r>
    </w:p>
    <w:p w14:paraId="06923576" w14:textId="77777777" w:rsidR="00703A85" w:rsidRDefault="00703A85" w:rsidP="00703A85">
      <w:pPr>
        <w:pStyle w:val="NormalWeb"/>
      </w:pPr>
      <w:r>
        <w:t>Once, it would have listed firms. Energy companies. Law offices. Accounting partnerships. Investment advisors. Consulting groups whose names sounded like Latin verbs with dental insurance. Floors of analysts, managers, associates, senior associates, directors, executive directors, people directing the directors, and at least one person whose entire career consisted of turning a meeting into a follow-up meeting with better slides.</w:t>
      </w:r>
    </w:p>
    <w:p w14:paraId="321990FD" w14:textId="77777777" w:rsidR="00703A85" w:rsidRDefault="00703A85" w:rsidP="00703A85">
      <w:pPr>
        <w:pStyle w:val="NormalWeb"/>
      </w:pPr>
      <w:r>
        <w:t>Now the directory read differently.</w:t>
      </w:r>
    </w:p>
    <w:p w14:paraId="19DBF854" w14:textId="77777777" w:rsidR="00703A85" w:rsidRDefault="00703A85" w:rsidP="00703A85">
      <w:pPr>
        <w:pStyle w:val="NormalWeb"/>
      </w:pPr>
      <w:r>
        <w:rPr>
          <w:rStyle w:val="Strong"/>
        </w:rPr>
        <w:lastRenderedPageBreak/>
        <w:t>Food Routing — Level 2</w:t>
      </w:r>
      <w:r>
        <w:br/>
      </w:r>
      <w:r>
        <w:rPr>
          <w:rStyle w:val="Strong"/>
        </w:rPr>
        <w:t>Tool Library — Level 3</w:t>
      </w:r>
      <w:r>
        <w:br/>
      </w:r>
      <w:r>
        <w:rPr>
          <w:rStyle w:val="Strong"/>
        </w:rPr>
        <w:t>Care Exchange — Level 4</w:t>
      </w:r>
      <w:r>
        <w:br/>
      </w:r>
      <w:r>
        <w:rPr>
          <w:rStyle w:val="Strong"/>
        </w:rPr>
        <w:t>Local Fabrication — Level 5</w:t>
      </w:r>
      <w:r>
        <w:br/>
      </w:r>
      <w:r>
        <w:rPr>
          <w:rStyle w:val="Strong"/>
        </w:rPr>
        <w:t>Materials Recovery — Level 6</w:t>
      </w:r>
      <w:r>
        <w:br/>
      </w:r>
      <w:r>
        <w:rPr>
          <w:rStyle w:val="Strong"/>
        </w:rPr>
        <w:t>Learning Studio — Level 8</w:t>
      </w:r>
      <w:r>
        <w:br/>
      </w:r>
      <w:r>
        <w:rPr>
          <w:rStyle w:val="Strong"/>
        </w:rPr>
        <w:t>Civic Accounting — Level 10</w:t>
      </w:r>
      <w:r>
        <w:br/>
      </w:r>
      <w:r>
        <w:rPr>
          <w:rStyle w:val="Strong"/>
        </w:rPr>
        <w:t>Mediation Rooms — Level 12</w:t>
      </w:r>
      <w:r>
        <w:br/>
      </w:r>
      <w:r>
        <w:rPr>
          <w:rStyle w:val="Strong"/>
        </w:rPr>
        <w:t>Quiet Work / Unclassified Contribution — Level 14</w:t>
      </w:r>
    </w:p>
    <w:p w14:paraId="26D26DC2" w14:textId="77777777" w:rsidR="00703A85" w:rsidRDefault="00703A85" w:rsidP="00703A85">
      <w:pPr>
        <w:pStyle w:val="NormalWeb"/>
      </w:pPr>
      <w:r>
        <w:t>The last one felt merciful.</w:t>
      </w:r>
    </w:p>
    <w:p w14:paraId="71C96AA3" w14:textId="77777777" w:rsidR="00703A85" w:rsidRDefault="00703A85" w:rsidP="00703A85">
      <w:pPr>
        <w:pStyle w:val="NormalWeb"/>
      </w:pPr>
      <w:r>
        <w:t>There was still a bank branch tucked into the corner of the lobby. Or something descended from a bank, the way birds are descended from dinosaurs but prefer not to discuss the family resemblance. The glass offices were gone. The counters were lower. No one sat behind a polished barrier. A sign said:</w:t>
      </w:r>
    </w:p>
    <w:p w14:paraId="570CF423" w14:textId="77777777" w:rsidR="00703A85" w:rsidRDefault="00703A85" w:rsidP="00703A85">
      <w:pPr>
        <w:pStyle w:val="NormalWeb"/>
      </w:pPr>
      <w:r>
        <w:rPr>
          <w:rStyle w:val="Strong"/>
        </w:rPr>
        <w:t>Legacy Value Translation / Claims, Savings, Credit, Pension, Fiat Conversion</w:t>
      </w:r>
    </w:p>
    <w:p w14:paraId="26FEC58C" w14:textId="77777777" w:rsidR="00703A85" w:rsidRDefault="00703A85" w:rsidP="00703A85">
      <w:pPr>
        <w:pStyle w:val="NormalWeb"/>
      </w:pPr>
      <w:r>
        <w:t>It no longer looked like the center of value.</w:t>
      </w:r>
    </w:p>
    <w:p w14:paraId="16ED55BE" w14:textId="77777777" w:rsidR="00703A85" w:rsidRDefault="00703A85" w:rsidP="00703A85">
      <w:pPr>
        <w:pStyle w:val="NormalWeb"/>
      </w:pPr>
      <w:r>
        <w:t>It looked like a translation booth for an older civilization.</w:t>
      </w:r>
    </w:p>
    <w:p w14:paraId="29FF113F" w14:textId="77777777" w:rsidR="00703A85" w:rsidRDefault="00703A85" w:rsidP="00703A85">
      <w:pPr>
        <w:pStyle w:val="NormalWeb"/>
      </w:pPr>
      <w:r>
        <w:t>I stood there longer than necessary, partly because the old lobby still had that smell: stone, conditioned air, and ambition after cleaning. The smell of people once entering with laptops, coffees, anxieties, passwords, and the shared fantasy that if they sat at desks long enough, the world would continue making sense.</w:t>
      </w:r>
    </w:p>
    <w:p w14:paraId="394572B5" w14:textId="77777777" w:rsidR="00703A85" w:rsidRDefault="00703A85" w:rsidP="00703A85">
      <w:pPr>
        <w:pStyle w:val="NormalWeb"/>
      </w:pPr>
      <w:r>
        <w:t>The desks had not disappeared all at once.</w:t>
      </w:r>
    </w:p>
    <w:p w14:paraId="384E54E8" w14:textId="77777777" w:rsidR="00703A85" w:rsidRDefault="00703A85" w:rsidP="00703A85">
      <w:pPr>
        <w:pStyle w:val="NormalWeb"/>
      </w:pPr>
      <w:r>
        <w:t>Nothing important does. It had happened through waves. First software assisted. Then software drafted. Then software designed. Then software summarized the drafts, rewrote the designs, produced the reports, filed the paperwork, generated the compliance artifacts, and politely asked whether the human would like to review the exception list.</w:t>
      </w:r>
    </w:p>
    <w:p w14:paraId="301C293D" w14:textId="77777777" w:rsidR="00703A85" w:rsidRDefault="00703A85" w:rsidP="00703A85">
      <w:pPr>
        <w:pStyle w:val="NormalWeb"/>
      </w:pPr>
      <w:r>
        <w:t>At first, everyone said yes.</w:t>
      </w:r>
    </w:p>
    <w:p w14:paraId="4366E4A6" w14:textId="77777777" w:rsidR="00703A85" w:rsidRDefault="00703A85" w:rsidP="00703A85">
      <w:pPr>
        <w:pStyle w:val="NormalWeb"/>
      </w:pPr>
      <w:r>
        <w:t>Then fewer.</w:t>
      </w:r>
    </w:p>
    <w:p w14:paraId="5D5E85D3" w14:textId="77777777" w:rsidR="00703A85" w:rsidRDefault="00703A85" w:rsidP="00703A85">
      <w:pPr>
        <w:pStyle w:val="NormalWeb"/>
      </w:pPr>
      <w:r>
        <w:t>Then mostly for liability.</w:t>
      </w:r>
    </w:p>
    <w:p w14:paraId="0E40E179" w14:textId="77777777" w:rsidR="00703A85" w:rsidRDefault="00703A85" w:rsidP="00703A85">
      <w:pPr>
        <w:pStyle w:val="NormalWeb"/>
      </w:pPr>
      <w:r>
        <w:t>Then mostly for ritual.</w:t>
      </w:r>
    </w:p>
    <w:p w14:paraId="6A168F0F" w14:textId="77777777" w:rsidR="00703A85" w:rsidRDefault="00703A85" w:rsidP="00703A85">
      <w:pPr>
        <w:pStyle w:val="NormalWeb"/>
      </w:pPr>
      <w:r>
        <w:lastRenderedPageBreak/>
        <w:t>By 2034, the old bargain had fractured. Not all desk work vanished. Humans remained stubbornly useful, especially when ambiguity, trust, taste, physical reality, political danger, grief, humor, or blame were involved. But the old wage-work compact — the idea that millions of people would spend their lives at desks turning cognition into salary through stable institutional ladders — had lost its right to define the economy.</w:t>
      </w:r>
    </w:p>
    <w:p w14:paraId="7E7B23D0" w14:textId="77777777" w:rsidR="00703A85" w:rsidRDefault="00703A85" w:rsidP="00703A85">
      <w:pPr>
        <w:pStyle w:val="NormalWeb"/>
      </w:pPr>
      <w:r>
        <w:t>The building had not become empty.</w:t>
      </w:r>
    </w:p>
    <w:p w14:paraId="5519DBF2" w14:textId="77777777" w:rsidR="00703A85" w:rsidRDefault="00703A85" w:rsidP="00703A85">
      <w:pPr>
        <w:pStyle w:val="NormalWeb"/>
      </w:pPr>
      <w:r>
        <w:t>That mattered.</w:t>
      </w:r>
    </w:p>
    <w:p w14:paraId="5C17B6A4" w14:textId="77777777" w:rsidR="00703A85" w:rsidRDefault="00703A85" w:rsidP="00703A85">
      <w:pPr>
        <w:pStyle w:val="NormalWeb"/>
      </w:pPr>
      <w:r>
        <w:t>It had become reinterpreted.</w:t>
      </w:r>
    </w:p>
    <w:p w14:paraId="14C6A8B8" w14:textId="77777777" w:rsidR="00703A85" w:rsidRDefault="00703A85" w:rsidP="00703A85">
      <w:pPr>
        <w:pStyle w:val="NormalWeb"/>
      </w:pPr>
      <w:r>
        <w:t>On the second floor, a former procurement analyst was coordinating local food flows between warehouses, community kitchens, grocers, farms, and neighborhood care meshes. On the third, a retired accountant helped households and small organizations understand material needs, not by balancing money alone but by tracking tools, time, storage, obligations, and what she called “the unpaid miracles no one budgets for.” On the fourth, former nurses, caregivers, family members, and scheduling systems tried to keep care from becoming a second full-time job imposed on whoever loved most and slept least.</w:t>
      </w:r>
    </w:p>
    <w:p w14:paraId="244346FB" w14:textId="77777777" w:rsidR="00703A85" w:rsidRDefault="00703A85" w:rsidP="00703A85">
      <w:pPr>
        <w:pStyle w:val="NormalWeb"/>
      </w:pPr>
      <w:r>
        <w:t>On the fifth, a teenager and a woman who once managed facilities for a law firm were running a fabrication cell that produced replacement parts for appliances, mobility aids, irrigation components, and one small plastic latch apparently essential to half the cabinets in southeast Calgary. Civilization is often held together by parts whose names no one learns until they break.</w:t>
      </w:r>
    </w:p>
    <w:p w14:paraId="4406BE23" w14:textId="77777777" w:rsidR="00703A85" w:rsidRDefault="00703A85" w:rsidP="00703A85">
      <w:pPr>
        <w:pStyle w:val="NormalWeb"/>
      </w:pPr>
      <w:r>
        <w:t>On the eighth, people who had once been “knowledge workers” learned how to be useful without job titles. This was delicate work. A job is not only income. It is also answer, costume, schedule, status, excuse, and, in some families, proof that one has not become a philosopher by accident.</w:t>
      </w:r>
    </w:p>
    <w:p w14:paraId="51B90BF9" w14:textId="77777777" w:rsidR="00703A85" w:rsidRDefault="00703A85" w:rsidP="00703A85">
      <w:pPr>
        <w:pStyle w:val="NormalWeb"/>
      </w:pPr>
      <w:r>
        <w:t>On the tenth, civic accounting displayed flows: food, care, tools, energy, volunteer fatigue, housing vacancies, repair needs, skill availability, and local surplus. Not all of it was monetized. Some of it could not be. Some of it should not be. That, apparently, was the point.</w:t>
      </w:r>
    </w:p>
    <w:p w14:paraId="430D1F55" w14:textId="77777777" w:rsidR="00703A85" w:rsidRDefault="00703A85" w:rsidP="00703A85">
      <w:pPr>
        <w:pStyle w:val="NormalWeb"/>
      </w:pPr>
      <w:r>
        <w:t>A woman in the lobby saw me looking at the directory.</w:t>
      </w:r>
    </w:p>
    <w:p w14:paraId="6977CB7B" w14:textId="77777777" w:rsidR="00703A85" w:rsidRDefault="00703A85" w:rsidP="00703A85">
      <w:pPr>
        <w:pStyle w:val="NormalWeb"/>
      </w:pPr>
      <w:r>
        <w:t>“First time back?” she asked.</w:t>
      </w:r>
    </w:p>
    <w:p w14:paraId="33C61217" w14:textId="77777777" w:rsidR="00703A85" w:rsidRDefault="00703A85" w:rsidP="00703A85">
      <w:pPr>
        <w:pStyle w:val="NormalWeb"/>
      </w:pPr>
      <w:r>
        <w:t>“Back?”</w:t>
      </w:r>
    </w:p>
    <w:p w14:paraId="50B0BF1E" w14:textId="77777777" w:rsidR="00703A85" w:rsidRDefault="00703A85" w:rsidP="00703A85">
      <w:pPr>
        <w:pStyle w:val="NormalWeb"/>
      </w:pPr>
      <w:r>
        <w:t>“To an office tower that survived itself.”</w:t>
      </w:r>
    </w:p>
    <w:p w14:paraId="27A0B5AC" w14:textId="77777777" w:rsidR="00703A85" w:rsidRDefault="00703A85" w:rsidP="00703A85">
      <w:pPr>
        <w:pStyle w:val="NormalWeb"/>
      </w:pPr>
      <w:r>
        <w:lastRenderedPageBreak/>
        <w:t>“I spent enough years in buildings like this,” I said. “Though mostly trying to escape through email.”</w:t>
      </w:r>
    </w:p>
    <w:p w14:paraId="5B663DCE" w14:textId="77777777" w:rsidR="00703A85" w:rsidRDefault="00703A85" w:rsidP="00703A85">
      <w:pPr>
        <w:pStyle w:val="NormalWeb"/>
      </w:pPr>
      <w:r>
        <w:t>She smiled. “We’ve had a lot of ghosts come through.”</w:t>
      </w:r>
    </w:p>
    <w:p w14:paraId="7C5DFC1F" w14:textId="77777777" w:rsidR="00703A85" w:rsidRDefault="00703A85" w:rsidP="00703A85">
      <w:pPr>
        <w:pStyle w:val="NormalWeb"/>
      </w:pPr>
      <w:r>
        <w:t>“Corporate ghosts?”</w:t>
      </w:r>
    </w:p>
    <w:p w14:paraId="3C9E2DDE" w14:textId="77777777" w:rsidR="00703A85" w:rsidRDefault="00703A85" w:rsidP="00703A85">
      <w:pPr>
        <w:pStyle w:val="NormalWeb"/>
      </w:pPr>
      <w:r>
        <w:t>“Desk ghosts.”</w:t>
      </w:r>
    </w:p>
    <w:p w14:paraId="1B527A30" w14:textId="77777777" w:rsidR="00703A85" w:rsidRDefault="00703A85" w:rsidP="00703A85">
      <w:pPr>
        <w:pStyle w:val="NormalWeb"/>
      </w:pPr>
      <w:r>
        <w:t>I understood.</w:t>
      </w:r>
    </w:p>
    <w:p w14:paraId="4626436D" w14:textId="77777777" w:rsidR="00703A85" w:rsidRDefault="00703A85" w:rsidP="00703A85">
      <w:pPr>
        <w:pStyle w:val="NormalWeb"/>
      </w:pPr>
      <w:r>
        <w:t>People who did not miss the job exactly, but missed being legible.</w:t>
      </w:r>
    </w:p>
    <w:p w14:paraId="44F58B15" w14:textId="77777777" w:rsidR="00703A85" w:rsidRDefault="00703A85" w:rsidP="00703A85">
      <w:pPr>
        <w:pStyle w:val="NormalWeb"/>
      </w:pPr>
      <w:r>
        <w:t>The old economy had told them what they were worth, often cruelly and often incorrectly, but at least with numbers. Salary. Bonus. Title. Billable rate. Utilization. Net worth. Market rate. Performance band. Retirement contribution. A whole system of measuring the person by the shadow cast inside payroll.</w:t>
      </w:r>
    </w:p>
    <w:p w14:paraId="1AE58058" w14:textId="77777777" w:rsidR="00703A85" w:rsidRDefault="00703A85" w:rsidP="00703A85">
      <w:pPr>
        <w:pStyle w:val="NormalWeb"/>
      </w:pPr>
      <w:r>
        <w:t>The new building offered something stranger.</w:t>
      </w:r>
    </w:p>
    <w:p w14:paraId="71797008" w14:textId="77777777" w:rsidR="00703A85" w:rsidRDefault="00703A85" w:rsidP="00703A85">
      <w:pPr>
        <w:pStyle w:val="NormalWeb"/>
      </w:pPr>
      <w:r>
        <w:t>Need.</w:t>
      </w:r>
    </w:p>
    <w:p w14:paraId="5ACBC85C" w14:textId="77777777" w:rsidR="00703A85" w:rsidRDefault="00703A85" w:rsidP="00703A85">
      <w:pPr>
        <w:pStyle w:val="NormalWeb"/>
      </w:pPr>
      <w:r>
        <w:t>Capacity.</w:t>
      </w:r>
    </w:p>
    <w:p w14:paraId="56D24929" w14:textId="77777777" w:rsidR="00703A85" w:rsidRDefault="00703A85" w:rsidP="00703A85">
      <w:pPr>
        <w:pStyle w:val="NormalWeb"/>
      </w:pPr>
      <w:r>
        <w:t>Contribution.</w:t>
      </w:r>
    </w:p>
    <w:p w14:paraId="5C4D9EA2" w14:textId="77777777" w:rsidR="00703A85" w:rsidRDefault="00703A85" w:rsidP="00703A85">
      <w:pPr>
        <w:pStyle w:val="NormalWeb"/>
      </w:pPr>
      <w:r>
        <w:t>Provision.</w:t>
      </w:r>
    </w:p>
    <w:p w14:paraId="28CB868B" w14:textId="77777777" w:rsidR="00703A85" w:rsidRDefault="00703A85" w:rsidP="00703A85">
      <w:pPr>
        <w:pStyle w:val="NormalWeb"/>
      </w:pPr>
      <w:r>
        <w:t>Flow.</w:t>
      </w:r>
    </w:p>
    <w:p w14:paraId="22F5463C" w14:textId="77777777" w:rsidR="00703A85" w:rsidRDefault="00703A85" w:rsidP="00703A85">
      <w:pPr>
        <w:pStyle w:val="NormalWeb"/>
      </w:pPr>
      <w:r>
        <w:t>I looked again at the directory.</w:t>
      </w:r>
    </w:p>
    <w:p w14:paraId="36942711" w14:textId="77777777" w:rsidR="00703A85" w:rsidRDefault="00703A85" w:rsidP="00703A85">
      <w:pPr>
        <w:pStyle w:val="NormalWeb"/>
      </w:pPr>
      <w:r>
        <w:t>The old economy wanted a category.</w:t>
      </w:r>
    </w:p>
    <w:p w14:paraId="6CAB84A6" w14:textId="77777777" w:rsidR="00703A85" w:rsidRDefault="00703A85" w:rsidP="00703A85">
      <w:pPr>
        <w:pStyle w:val="NormalWeb"/>
      </w:pPr>
      <w:r>
        <w:t>The new one needed a circulation.</w:t>
      </w:r>
    </w:p>
    <w:p w14:paraId="0B0CCD78" w14:textId="77777777" w:rsidR="00703A85" w:rsidRDefault="00703A85" w:rsidP="00703A85">
      <w:pPr>
        <w:pStyle w:val="Heading2"/>
      </w:pPr>
      <w:r>
        <w:t>When the Desks Go Dark</w:t>
      </w:r>
    </w:p>
    <w:p w14:paraId="05331D22" w14:textId="77777777" w:rsidR="00703A85" w:rsidRDefault="00703A85" w:rsidP="00703A85">
      <w:pPr>
        <w:pStyle w:val="NormalWeb"/>
      </w:pPr>
      <w:r>
        <w:t>The first shock of automation was measured in jobs.</w:t>
      </w:r>
    </w:p>
    <w:p w14:paraId="14F15F18" w14:textId="77777777" w:rsidR="00703A85" w:rsidRDefault="00703A85" w:rsidP="00703A85">
      <w:pPr>
        <w:pStyle w:val="NormalWeb"/>
      </w:pPr>
      <w:r>
        <w:t>That was understandable. Jobs are how most people meet rent, food, medicine, status, routine, social contact, and the fragile dignity of being able to answer a child’s question about what one does all day. When jobs vanish or mutate too quickly, the harm is not only economic. It is ontological. People do not merely lose income. They lose the daily theater in which society tells them they are needed.</w:t>
      </w:r>
    </w:p>
    <w:p w14:paraId="0AD9E8F9" w14:textId="77777777" w:rsidR="00703A85" w:rsidRDefault="00703A85" w:rsidP="00703A85">
      <w:pPr>
        <w:pStyle w:val="NormalWeb"/>
      </w:pPr>
      <w:r>
        <w:lastRenderedPageBreak/>
        <w:t>So when the desks began to empty, everyone counted the jobs.</w:t>
      </w:r>
    </w:p>
    <w:p w14:paraId="64CB5659" w14:textId="77777777" w:rsidR="00703A85" w:rsidRDefault="00703A85" w:rsidP="00703A85">
      <w:pPr>
        <w:pStyle w:val="NormalWeb"/>
      </w:pPr>
      <w:r>
        <w:t>How many lost?</w:t>
      </w:r>
      <w:r>
        <w:br/>
        <w:t>How many displaced?</w:t>
      </w:r>
      <w:r>
        <w:br/>
        <w:t>How many retrained?</w:t>
      </w:r>
      <w:r>
        <w:br/>
        <w:t>How many new roles created?</w:t>
      </w:r>
      <w:r>
        <w:br/>
        <w:t>How many transitioned?</w:t>
      </w:r>
      <w:r>
        <w:br/>
        <w:t>How many “liberated from drudgery,” as one report put it, with the cheerful cruelty of a sentence written by someone whose own role was not yet liberated?</w:t>
      </w:r>
    </w:p>
    <w:p w14:paraId="67BC6F85" w14:textId="77777777" w:rsidR="00703A85" w:rsidRDefault="00703A85" w:rsidP="00703A85">
      <w:pPr>
        <w:pStyle w:val="NormalWeb"/>
      </w:pPr>
      <w:r>
        <w:t>These were reasonable questions.</w:t>
      </w:r>
    </w:p>
    <w:p w14:paraId="430F1D54" w14:textId="77777777" w:rsidR="00703A85" w:rsidRDefault="00703A85" w:rsidP="00703A85">
      <w:pPr>
        <w:pStyle w:val="NormalWeb"/>
      </w:pPr>
      <w:r>
        <w:t>They were also incomplete.</w:t>
      </w:r>
    </w:p>
    <w:p w14:paraId="35E4FB74" w14:textId="77777777" w:rsidR="00703A85" w:rsidRDefault="00703A85" w:rsidP="00703A85">
      <w:pPr>
        <w:pStyle w:val="NormalWeb"/>
      </w:pPr>
      <w:r>
        <w:t>The deeper fracture was not employment alone. It was the exposure of an old confusion:</w:t>
      </w:r>
    </w:p>
    <w:p w14:paraId="2C8F661C" w14:textId="77777777" w:rsidR="00703A85" w:rsidRDefault="00703A85" w:rsidP="00703A85">
      <w:pPr>
        <w:pStyle w:val="NormalWeb"/>
      </w:pPr>
      <w:r>
        <w:t>We had mistaken paid work for contribution.</w:t>
      </w:r>
    </w:p>
    <w:p w14:paraId="144D1944" w14:textId="77777777" w:rsidR="00703A85" w:rsidRDefault="00703A85" w:rsidP="00703A85">
      <w:pPr>
        <w:pStyle w:val="NormalWeb"/>
      </w:pPr>
      <w:r>
        <w:t>Money for value.</w:t>
      </w:r>
    </w:p>
    <w:p w14:paraId="6CCEF80D" w14:textId="77777777" w:rsidR="00703A85" w:rsidRDefault="00703A85" w:rsidP="00703A85">
      <w:pPr>
        <w:pStyle w:val="NormalWeb"/>
      </w:pPr>
      <w:r>
        <w:t>Price for truth.</w:t>
      </w:r>
    </w:p>
    <w:p w14:paraId="5B0F0D52" w14:textId="77777777" w:rsidR="00703A85" w:rsidRDefault="00703A85" w:rsidP="00703A85">
      <w:pPr>
        <w:pStyle w:val="NormalWeb"/>
      </w:pPr>
      <w:r>
        <w:t>Accumulation for health.</w:t>
      </w:r>
    </w:p>
    <w:p w14:paraId="6B7EF3B4" w14:textId="77777777" w:rsidR="00703A85" w:rsidRDefault="00703A85" w:rsidP="00703A85">
      <w:pPr>
        <w:pStyle w:val="NormalWeb"/>
      </w:pPr>
      <w:r>
        <w:t>The desk had hidden this confusion because it translated cognition into salary efficiently enough. A person wrote reports, managed processes, reviewed contracts, handled accounts, attended meetings, analyzed data, designed interfaces, coordinated teams, generated slides, endured jargon, received payment, and called it work. Much of it was work. Some of it was necessary. Some of it was performance. Some of it was bureaucracy eating its own tail with catering.</w:t>
      </w:r>
    </w:p>
    <w:p w14:paraId="00583655" w14:textId="77777777" w:rsidR="00703A85" w:rsidRDefault="00703A85" w:rsidP="00703A85">
      <w:pPr>
        <w:pStyle w:val="NormalWeb"/>
      </w:pPr>
      <w:r>
        <w:t>But all of it passed through the wage signal.</w:t>
      </w:r>
    </w:p>
    <w:p w14:paraId="53290AC2" w14:textId="77777777" w:rsidR="00703A85" w:rsidRDefault="00703A85" w:rsidP="00703A85">
      <w:pPr>
        <w:pStyle w:val="NormalWeb"/>
      </w:pPr>
      <w:r>
        <w:t>The wage signal said: this counts.</w:t>
      </w:r>
    </w:p>
    <w:p w14:paraId="688E90F0" w14:textId="77777777" w:rsidR="00703A85" w:rsidRDefault="00703A85" w:rsidP="00703A85">
      <w:pPr>
        <w:pStyle w:val="NormalWeb"/>
      </w:pPr>
      <w:r>
        <w:t>Meanwhile, outside the signal, people cooked, cleaned, mentored, cared, repaired, mediated, listened, taught, translated, hosted, comforted, preserved, planted, watched children, watched elders, watched one another, remembered birthdays, noticed decline, held families together, and prevented countless small collapses from becoming public expenses.</w:t>
      </w:r>
    </w:p>
    <w:p w14:paraId="405B34F5" w14:textId="77777777" w:rsidR="00703A85" w:rsidRDefault="00703A85" w:rsidP="00703A85">
      <w:pPr>
        <w:pStyle w:val="NormalWeb"/>
      </w:pPr>
      <w:r>
        <w:t>Much of that did not count.</w:t>
      </w:r>
    </w:p>
    <w:p w14:paraId="060B78D1" w14:textId="77777777" w:rsidR="00703A85" w:rsidRDefault="00703A85" w:rsidP="00703A85">
      <w:pPr>
        <w:pStyle w:val="NormalWeb"/>
      </w:pPr>
      <w:r>
        <w:t>Or counted only when it failed.</w:t>
      </w:r>
    </w:p>
    <w:p w14:paraId="0126AD4A" w14:textId="77777777" w:rsidR="00703A85" w:rsidRDefault="00703A85" w:rsidP="00703A85">
      <w:pPr>
        <w:pStyle w:val="NormalWeb"/>
      </w:pPr>
      <w:r>
        <w:lastRenderedPageBreak/>
        <w:t>The desk exodus did not create that contradiction.</w:t>
      </w:r>
    </w:p>
    <w:p w14:paraId="43D2AEAC" w14:textId="77777777" w:rsidR="00703A85" w:rsidRDefault="00703A85" w:rsidP="00703A85">
      <w:pPr>
        <w:pStyle w:val="NormalWeb"/>
      </w:pPr>
      <w:r>
        <w:t>It stripped away the furniture hiding it.</w:t>
      </w:r>
    </w:p>
    <w:p w14:paraId="0483DE92" w14:textId="77777777" w:rsidR="00703A85" w:rsidRDefault="00703A85" w:rsidP="00703A85">
      <w:pPr>
        <w:pStyle w:val="NormalWeb"/>
      </w:pPr>
      <w:r>
        <w:t>When the old desks went dark, the question became unavoidable:</w:t>
      </w:r>
    </w:p>
    <w:p w14:paraId="51FE3D10" w14:textId="77777777" w:rsidR="00703A85" w:rsidRDefault="00703A85" w:rsidP="00703A85">
      <w:pPr>
        <w:pStyle w:val="NormalWeb"/>
      </w:pPr>
      <w:r>
        <w:t>What still needs doing?</w:t>
      </w:r>
    </w:p>
    <w:p w14:paraId="2179673B" w14:textId="77777777" w:rsidR="00703A85" w:rsidRDefault="00703A85" w:rsidP="00703A85">
      <w:pPr>
        <w:pStyle w:val="NormalWeb"/>
      </w:pPr>
      <w:r>
        <w:t>Who can do it?</w:t>
      </w:r>
    </w:p>
    <w:p w14:paraId="497A02CC" w14:textId="77777777" w:rsidR="00703A85" w:rsidRDefault="00703A85" w:rsidP="00703A85">
      <w:pPr>
        <w:pStyle w:val="NormalWeb"/>
      </w:pPr>
      <w:r>
        <w:t>How should value move toward it?</w:t>
      </w:r>
    </w:p>
    <w:p w14:paraId="68CA2712" w14:textId="77777777" w:rsidR="00703A85" w:rsidRDefault="00703A85" w:rsidP="00703A85">
      <w:pPr>
        <w:pStyle w:val="NormalWeb"/>
      </w:pPr>
      <w:r>
        <w:t>[THREE-EMPIRE TIMELINE SECTION TO BE INSERTED IN LATER HISTORICAL-SPINE PASS: Empire of Ideology / Empire of Institution / Empire of Speed.]</w:t>
      </w:r>
    </w:p>
    <w:p w14:paraId="2E49CB03" w14:textId="77777777" w:rsidR="00703A85" w:rsidRDefault="00703A85" w:rsidP="00703A85">
      <w:pPr>
        <w:pStyle w:val="NormalWeb"/>
      </w:pPr>
      <w:r>
        <w:t>[SEGUE FROM TIMELINE INTO DESIGN ARGUMENT TO BE DRAFTED AFTER FINAL TIMELINE ALIGNMENT.]</w:t>
      </w:r>
    </w:p>
    <w:p w14:paraId="5FFDF406" w14:textId="77777777" w:rsidR="00703A85" w:rsidRDefault="00703A85" w:rsidP="00703A85">
      <w:pPr>
        <w:pStyle w:val="Heading2"/>
      </w:pPr>
      <w:r>
        <w:t>When Price Fails</w:t>
      </w:r>
    </w:p>
    <w:p w14:paraId="2C878464" w14:textId="77777777" w:rsidR="00703A85" w:rsidRDefault="00703A85" w:rsidP="00703A85">
      <w:pPr>
        <w:pStyle w:val="NormalWeb"/>
      </w:pPr>
      <w:r>
        <w:t>Price is a brilliant signal.</w:t>
      </w:r>
    </w:p>
    <w:p w14:paraId="65EEAD9E" w14:textId="77777777" w:rsidR="00703A85" w:rsidRDefault="00703A85" w:rsidP="00703A85">
      <w:pPr>
        <w:pStyle w:val="NormalWeb"/>
      </w:pPr>
      <w:r>
        <w:t>Let us say that before we get sentimental and accidentally reinvent famine with better intentions.</w:t>
      </w:r>
    </w:p>
    <w:p w14:paraId="10877692" w14:textId="77777777" w:rsidR="00703A85" w:rsidRDefault="00703A85" w:rsidP="00703A85">
      <w:pPr>
        <w:pStyle w:val="NormalWeb"/>
      </w:pPr>
      <w:r>
        <w:t>Price coordinates strangers. It compresses scarcity, desire, effort, risk, and availability into a usable number. It can route supply toward demand without requiring a ministry to understand everyone’s breakfast. It can tell a baker to bake more bread, a builder to order more lumber, a household to use less energy, and a reckless buyer that truffles may not be a weekly sacrament.</w:t>
      </w:r>
    </w:p>
    <w:p w14:paraId="37DC6F4B" w14:textId="77777777" w:rsidR="00703A85" w:rsidRDefault="00703A85" w:rsidP="00703A85">
      <w:pPr>
        <w:pStyle w:val="NormalWeb"/>
      </w:pPr>
      <w:r>
        <w:t>Price is not foolish.</w:t>
      </w:r>
    </w:p>
    <w:p w14:paraId="1EA66930" w14:textId="77777777" w:rsidR="00703A85" w:rsidRDefault="00703A85" w:rsidP="00703A85">
      <w:pPr>
        <w:pStyle w:val="NormalWeb"/>
      </w:pPr>
      <w:r>
        <w:t>But price is narrow.</w:t>
      </w:r>
    </w:p>
    <w:p w14:paraId="711E2137" w14:textId="77777777" w:rsidR="00703A85" w:rsidRDefault="00703A85" w:rsidP="00703A85">
      <w:pPr>
        <w:pStyle w:val="NormalWeb"/>
      </w:pPr>
      <w:r>
        <w:t>A signal is not a conscience.</w:t>
      </w:r>
    </w:p>
    <w:p w14:paraId="2BED1F76" w14:textId="77777777" w:rsidR="00703A85" w:rsidRDefault="00703A85" w:rsidP="00703A85">
      <w:pPr>
        <w:pStyle w:val="NormalWeb"/>
      </w:pPr>
      <w:r>
        <w:t>Price sees what can be owned, exchanged, enforced, and monetized. It sees scarcity when scarcity touches a market. It sees demand when demand arrives with purchasing power. It sees labor when labor has bargaining position. It sees risk when risk can be insured or litigated. It sees beauty when beauty can be sold, packaged, leased, licensed, securitized, or placed behind a velvet rope with a tasteful plaque.</w:t>
      </w:r>
    </w:p>
    <w:p w14:paraId="42DCBBAC" w14:textId="77777777" w:rsidR="00703A85" w:rsidRDefault="00703A85" w:rsidP="00703A85">
      <w:pPr>
        <w:pStyle w:val="NormalWeb"/>
      </w:pPr>
      <w:r>
        <w:t>It often misses the rest.</w:t>
      </w:r>
    </w:p>
    <w:p w14:paraId="29188C1A" w14:textId="77777777" w:rsidR="00703A85" w:rsidRDefault="00703A85" w:rsidP="00703A85">
      <w:pPr>
        <w:pStyle w:val="NormalWeb"/>
      </w:pPr>
      <w:r>
        <w:lastRenderedPageBreak/>
        <w:t>Care.</w:t>
      </w:r>
    </w:p>
    <w:p w14:paraId="2DC39A63" w14:textId="77777777" w:rsidR="00703A85" w:rsidRDefault="00703A85" w:rsidP="00703A85">
      <w:pPr>
        <w:pStyle w:val="NormalWeb"/>
      </w:pPr>
      <w:r>
        <w:t>Loneliness.</w:t>
      </w:r>
    </w:p>
    <w:p w14:paraId="440692BE" w14:textId="77777777" w:rsidR="00703A85" w:rsidRDefault="00703A85" w:rsidP="00703A85">
      <w:pPr>
        <w:pStyle w:val="NormalWeb"/>
      </w:pPr>
      <w:r>
        <w:t>Long-term ecological harm.</w:t>
      </w:r>
    </w:p>
    <w:p w14:paraId="4B386780" w14:textId="77777777" w:rsidR="00703A85" w:rsidRDefault="00703A85" w:rsidP="00703A85">
      <w:pPr>
        <w:pStyle w:val="NormalWeb"/>
      </w:pPr>
      <w:r>
        <w:t>Unpaid labor.</w:t>
      </w:r>
    </w:p>
    <w:p w14:paraId="4DE78998" w14:textId="77777777" w:rsidR="00703A85" w:rsidRDefault="00703A85" w:rsidP="00703A85">
      <w:pPr>
        <w:pStyle w:val="NormalWeb"/>
      </w:pPr>
      <w:r>
        <w:t>Informal skill.</w:t>
      </w:r>
    </w:p>
    <w:p w14:paraId="46965BDE" w14:textId="77777777" w:rsidR="00703A85" w:rsidRDefault="00703A85" w:rsidP="00703A85">
      <w:pPr>
        <w:pStyle w:val="NormalWeb"/>
      </w:pPr>
      <w:r>
        <w:t>Family support.</w:t>
      </w:r>
    </w:p>
    <w:p w14:paraId="114F30B6" w14:textId="77777777" w:rsidR="00703A85" w:rsidRDefault="00703A85" w:rsidP="00703A85">
      <w:pPr>
        <w:pStyle w:val="NormalWeb"/>
      </w:pPr>
      <w:r>
        <w:t>Future risk.</w:t>
      </w:r>
    </w:p>
    <w:p w14:paraId="260C8086" w14:textId="77777777" w:rsidR="00703A85" w:rsidRDefault="00703A85" w:rsidP="00703A85">
      <w:pPr>
        <w:pStyle w:val="NormalWeb"/>
      </w:pPr>
      <w:r>
        <w:t>Trust decay.</w:t>
      </w:r>
    </w:p>
    <w:p w14:paraId="48AB5651" w14:textId="77777777" w:rsidR="00703A85" w:rsidRDefault="00703A85" w:rsidP="00703A85">
      <w:pPr>
        <w:pStyle w:val="NormalWeb"/>
      </w:pPr>
      <w:r>
        <w:t>Local resilience.</w:t>
      </w:r>
    </w:p>
    <w:p w14:paraId="701B3FC2" w14:textId="77777777" w:rsidR="00703A85" w:rsidRDefault="00703A85" w:rsidP="00703A85">
      <w:pPr>
        <w:pStyle w:val="NormalWeb"/>
      </w:pPr>
      <w:r>
        <w:t>Biodiversity.</w:t>
      </w:r>
    </w:p>
    <w:p w14:paraId="6069E99D" w14:textId="77777777" w:rsidR="00703A85" w:rsidRDefault="00703A85" w:rsidP="00703A85">
      <w:pPr>
        <w:pStyle w:val="NormalWeb"/>
      </w:pPr>
      <w:r>
        <w:t>Cultural continuity.</w:t>
      </w:r>
    </w:p>
    <w:p w14:paraId="5A341ADA" w14:textId="77777777" w:rsidR="00703A85" w:rsidRDefault="00703A85" w:rsidP="00703A85">
      <w:pPr>
        <w:pStyle w:val="NormalWeb"/>
      </w:pPr>
      <w:r>
        <w:t>Dignity.</w:t>
      </w:r>
    </w:p>
    <w:p w14:paraId="1BF70FD7" w14:textId="77777777" w:rsidR="00703A85" w:rsidRDefault="00703A85" w:rsidP="00703A85">
      <w:pPr>
        <w:pStyle w:val="NormalWeb"/>
      </w:pPr>
      <w:r>
        <w:t>The quiet competence of a neighbor who prevents three problems before the market notices one.</w:t>
      </w:r>
    </w:p>
    <w:p w14:paraId="70275B22" w14:textId="77777777" w:rsidR="00703A85" w:rsidRDefault="00703A85" w:rsidP="00703A85">
      <w:pPr>
        <w:pStyle w:val="NormalWeb"/>
      </w:pPr>
      <w:r>
        <w:t>Price can tell us what someone will pay.</w:t>
      </w:r>
    </w:p>
    <w:p w14:paraId="30E011C0" w14:textId="77777777" w:rsidR="00703A85" w:rsidRDefault="00703A85" w:rsidP="00703A85">
      <w:pPr>
        <w:pStyle w:val="NormalWeb"/>
      </w:pPr>
      <w:r>
        <w:t>It cannot tell us what should not be sold.</w:t>
      </w:r>
    </w:p>
    <w:p w14:paraId="1F15C9E5" w14:textId="77777777" w:rsidR="00703A85" w:rsidRDefault="00703A85" w:rsidP="00703A85">
      <w:pPr>
        <w:pStyle w:val="NormalWeb"/>
      </w:pPr>
      <w:r>
        <w:t>It cannot tell us what rots when neglected, what heals when shared, what must remain common, what will be needed by children not yet born, or what kind of economy produces human beings who can still look one another in the face without calculating extractive potential.</w:t>
      </w:r>
    </w:p>
    <w:p w14:paraId="21EF132F" w14:textId="77777777" w:rsidR="00703A85" w:rsidRDefault="00703A85" w:rsidP="00703A85">
      <w:pPr>
        <w:pStyle w:val="NormalWeb"/>
      </w:pPr>
      <w:r>
        <w:t>The market, when disciplined, can coordinate. When worshipped, it becomes a theology with invoices.</w:t>
      </w:r>
    </w:p>
    <w:p w14:paraId="6BBFC65E" w14:textId="77777777" w:rsidR="00703A85" w:rsidRDefault="00703A85" w:rsidP="00703A85">
      <w:pPr>
        <w:pStyle w:val="NormalWeb"/>
      </w:pPr>
      <w:r>
        <w:t>The old mistake was not using price.</w:t>
      </w:r>
    </w:p>
    <w:p w14:paraId="3729EB40" w14:textId="77777777" w:rsidR="00703A85" w:rsidRDefault="00703A85" w:rsidP="00703A85">
      <w:pPr>
        <w:pStyle w:val="NormalWeb"/>
      </w:pPr>
      <w:r>
        <w:t>The old mistake was treating price as if it had moral jurisdiction over everything it touched.</w:t>
      </w:r>
    </w:p>
    <w:p w14:paraId="5E32CDB1" w14:textId="77777777" w:rsidR="00703A85" w:rsidRDefault="00703A85" w:rsidP="00703A85">
      <w:pPr>
        <w:pStyle w:val="NormalWeb"/>
      </w:pPr>
      <w:r>
        <w:t xml:space="preserve">That mistake is understandable. Prices are wonderfully legible. They arrive in numbers, and numbers have always enjoyed a priestly advantage over </w:t>
      </w:r>
      <w:r>
        <w:lastRenderedPageBreak/>
        <w:t>adjectives. A spreadsheet cell looks cleaner than a caregiver’s exhaustion. A quarterly return looks more adult than a wetland. A wage looks more serious than a grandmother keeping four households emotionally operational by phone.</w:t>
      </w:r>
    </w:p>
    <w:p w14:paraId="5E09D82A" w14:textId="77777777" w:rsidR="00703A85" w:rsidRDefault="00703A85" w:rsidP="00703A85">
      <w:pPr>
        <w:pStyle w:val="NormalWeb"/>
      </w:pPr>
      <w:r>
        <w:t>But reality is not obliged to become legible in the formats accountants prefer.</w:t>
      </w:r>
    </w:p>
    <w:p w14:paraId="3AB6AD6F" w14:textId="77777777" w:rsidR="00703A85" w:rsidRDefault="00703A85" w:rsidP="00703A85">
      <w:pPr>
        <w:pStyle w:val="NormalWeb"/>
      </w:pPr>
      <w:r>
        <w:t>An economy that cannot see unpriced value will destroy what it depends on while reporting growth.</w:t>
      </w:r>
    </w:p>
    <w:p w14:paraId="0D283D90" w14:textId="77777777" w:rsidR="00703A85" w:rsidRDefault="00703A85" w:rsidP="00703A85">
      <w:pPr>
        <w:pStyle w:val="NormalWeb"/>
      </w:pPr>
      <w:r>
        <w:t>This is not because economists are stupid. They are often painfully intelligent, which may be why some of their mistakes require entire populations to notice. It is because instrumentation shapes imagination. When the instrument sees price best, the civilization begins to believe price is what there is to see.</w:t>
      </w:r>
    </w:p>
    <w:p w14:paraId="5BCE86AA" w14:textId="77777777" w:rsidR="00703A85" w:rsidRDefault="00703A85" w:rsidP="00703A85">
      <w:pPr>
        <w:pStyle w:val="NormalWeb"/>
      </w:pPr>
      <w:r>
        <w:t>Chapter 25 begins by widening the instrument.</w:t>
      </w:r>
    </w:p>
    <w:p w14:paraId="1D11214B" w14:textId="77777777" w:rsidR="00703A85" w:rsidRDefault="00703A85" w:rsidP="00703A85">
      <w:pPr>
        <w:pStyle w:val="NormalWeb"/>
      </w:pPr>
      <w:r>
        <w:t>Not abolishing price.</w:t>
      </w:r>
    </w:p>
    <w:p w14:paraId="3537058D" w14:textId="77777777" w:rsidR="00703A85" w:rsidRDefault="00703A85" w:rsidP="00703A85">
      <w:pPr>
        <w:pStyle w:val="NormalWeb"/>
      </w:pPr>
      <w:r>
        <w:t>Relocating it.</w:t>
      </w:r>
    </w:p>
    <w:p w14:paraId="1ADCBAC1" w14:textId="77777777" w:rsidR="00703A85" w:rsidRDefault="00703A85" w:rsidP="00703A85">
      <w:pPr>
        <w:pStyle w:val="NormalWeb"/>
      </w:pPr>
      <w:r>
        <w:t>Price is useful.</w:t>
      </w:r>
    </w:p>
    <w:p w14:paraId="20F5515C" w14:textId="77777777" w:rsidR="00703A85" w:rsidRDefault="00703A85" w:rsidP="00703A85">
      <w:pPr>
        <w:pStyle w:val="NormalWeb"/>
      </w:pPr>
      <w:r>
        <w:t>Price is a signal.</w:t>
      </w:r>
    </w:p>
    <w:p w14:paraId="7E3F08B1" w14:textId="77777777" w:rsidR="00703A85" w:rsidRDefault="00703A85" w:rsidP="00703A85">
      <w:pPr>
        <w:pStyle w:val="NormalWeb"/>
      </w:pPr>
      <w:r>
        <w:t>Price is not a conscience.</w:t>
      </w:r>
    </w:p>
    <w:p w14:paraId="533D5913" w14:textId="77777777" w:rsidR="00703A85" w:rsidRDefault="00703A85" w:rsidP="00703A85">
      <w:pPr>
        <w:pStyle w:val="Heading2"/>
      </w:pPr>
      <w:r>
        <w:t>Money Wearing Too Large a Hat</w:t>
      </w:r>
    </w:p>
    <w:p w14:paraId="738F0198" w14:textId="77777777" w:rsidR="00703A85" w:rsidRDefault="00703A85" w:rsidP="00703A85">
      <w:pPr>
        <w:pStyle w:val="NormalWeb"/>
      </w:pPr>
      <w:r>
        <w:t>Money is not nothing.</w:t>
      </w:r>
    </w:p>
    <w:p w14:paraId="503D204D" w14:textId="77777777" w:rsidR="00703A85" w:rsidRDefault="00703A85" w:rsidP="00703A85">
      <w:pPr>
        <w:pStyle w:val="NormalWeb"/>
      </w:pPr>
      <w:r>
        <w:t>It is something wearing too large a hat.</w:t>
      </w:r>
    </w:p>
    <w:p w14:paraId="540CFC05" w14:textId="77777777" w:rsidR="00703A85" w:rsidRDefault="00703A85" w:rsidP="00703A85">
      <w:pPr>
        <w:pStyle w:val="NormalWeb"/>
      </w:pPr>
      <w:r>
        <w:t>That hat has been useful. Money lets value travel across distance, time, and strangers. It lets the farmer buy shoes from someone who does not want turnips. It lets a city build bridges, a household store future claim, a business take risk, a worker receive portable recognition, a society coordinate millions of exchanges without asking everyone to barter goats, poetry, dental work, and regret.</w:t>
      </w:r>
    </w:p>
    <w:p w14:paraId="112D21B0" w14:textId="77777777" w:rsidR="00703A85" w:rsidRDefault="00703A85" w:rsidP="00703A85">
      <w:pPr>
        <w:pStyle w:val="NormalWeb"/>
      </w:pPr>
      <w:r>
        <w:t>Money is one of humanity’s greatest compression technologies.</w:t>
      </w:r>
    </w:p>
    <w:p w14:paraId="0B721690" w14:textId="77777777" w:rsidR="00703A85" w:rsidRDefault="00703A85" w:rsidP="00703A85">
      <w:pPr>
        <w:pStyle w:val="NormalWeb"/>
      </w:pPr>
      <w:r>
        <w:t>But every compression loses information.</w:t>
      </w:r>
    </w:p>
    <w:p w14:paraId="32D83993" w14:textId="77777777" w:rsidR="00703A85" w:rsidRDefault="00703A85" w:rsidP="00703A85">
      <w:pPr>
        <w:pStyle w:val="NormalWeb"/>
      </w:pPr>
      <w:r>
        <w:t>Money compresses labor, time, trust, scarcity, risk, social permission, state backing, legal enforceability, narrative confidence, and future claim into a number. That compression makes coordination possible. It also strips away the story.</w:t>
      </w:r>
    </w:p>
    <w:p w14:paraId="2C259D23" w14:textId="77777777" w:rsidR="00703A85" w:rsidRDefault="00703A85" w:rsidP="00703A85">
      <w:pPr>
        <w:pStyle w:val="NormalWeb"/>
      </w:pPr>
      <w:r>
        <w:lastRenderedPageBreak/>
        <w:t>Where did the value come from?</w:t>
      </w:r>
    </w:p>
    <w:p w14:paraId="3A0A0E4C" w14:textId="77777777" w:rsidR="00703A85" w:rsidRDefault="00703A85" w:rsidP="00703A85">
      <w:pPr>
        <w:pStyle w:val="NormalWeb"/>
      </w:pPr>
      <w:r>
        <w:t>Who was harmed?</w:t>
      </w:r>
    </w:p>
    <w:p w14:paraId="2ED3577F" w14:textId="77777777" w:rsidR="00703A85" w:rsidRDefault="00703A85" w:rsidP="00703A85">
      <w:pPr>
        <w:pStyle w:val="NormalWeb"/>
      </w:pPr>
      <w:r>
        <w:t>What was depleted?</w:t>
      </w:r>
    </w:p>
    <w:p w14:paraId="7CD06D76" w14:textId="77777777" w:rsidR="00703A85" w:rsidRDefault="00703A85" w:rsidP="00703A85">
      <w:pPr>
        <w:pStyle w:val="NormalWeb"/>
      </w:pPr>
      <w:r>
        <w:t>What was cared for?</w:t>
      </w:r>
    </w:p>
    <w:p w14:paraId="63044F43" w14:textId="77777777" w:rsidR="00703A85" w:rsidRDefault="00703A85" w:rsidP="00703A85">
      <w:pPr>
        <w:pStyle w:val="NormalWeb"/>
      </w:pPr>
      <w:r>
        <w:t>What obligation remains?</w:t>
      </w:r>
    </w:p>
    <w:p w14:paraId="37619FDF" w14:textId="77777777" w:rsidR="00703A85" w:rsidRDefault="00703A85" w:rsidP="00703A85">
      <w:pPr>
        <w:pStyle w:val="NormalWeb"/>
      </w:pPr>
      <w:r>
        <w:t>Was the price cheap because someone else paid the cost in water, lungs, time, dignity, or distance?</w:t>
      </w:r>
    </w:p>
    <w:p w14:paraId="373F0262" w14:textId="77777777" w:rsidR="00703A85" w:rsidRDefault="00703A85" w:rsidP="00703A85">
      <w:pPr>
        <w:pStyle w:val="NormalWeb"/>
      </w:pPr>
      <w:r>
        <w:t>Was the profit high because value was created, or because a chokepoint was captured?</w:t>
      </w:r>
    </w:p>
    <w:p w14:paraId="074B3150" w14:textId="77777777" w:rsidR="00703A85" w:rsidRDefault="00703A85" w:rsidP="00703A85">
      <w:pPr>
        <w:pStyle w:val="NormalWeb"/>
      </w:pPr>
      <w:r>
        <w:t>Was wealth earned by increasing life, or by accumulating claims on the life others will have to provide?</w:t>
      </w:r>
    </w:p>
    <w:p w14:paraId="6AAF7704" w14:textId="77777777" w:rsidR="00703A85" w:rsidRDefault="00703A85" w:rsidP="00703A85">
      <w:pPr>
        <w:pStyle w:val="NormalWeb"/>
      </w:pPr>
      <w:r>
        <w:t>Money forgets these things efficiently.</w:t>
      </w:r>
    </w:p>
    <w:p w14:paraId="6875D40E" w14:textId="77777777" w:rsidR="00703A85" w:rsidRDefault="00703A85" w:rsidP="00703A85">
      <w:pPr>
        <w:pStyle w:val="NormalWeb"/>
      </w:pPr>
      <w:r>
        <w:t>That is why money is powerful.</w:t>
      </w:r>
    </w:p>
    <w:p w14:paraId="0B5503BE" w14:textId="77777777" w:rsidR="00703A85" w:rsidRDefault="00703A85" w:rsidP="00703A85">
      <w:pPr>
        <w:pStyle w:val="NormalWeb"/>
      </w:pPr>
      <w:r>
        <w:t>That is why money is dangerous.</w:t>
      </w:r>
    </w:p>
    <w:p w14:paraId="577D3DA7" w14:textId="77777777" w:rsidR="00703A85" w:rsidRDefault="00703A85" w:rsidP="00703A85">
      <w:pPr>
        <w:pStyle w:val="NormalWeb"/>
      </w:pPr>
      <w:r>
        <w:t>It is value after civilization has forgotten most of the story.</w:t>
      </w:r>
    </w:p>
    <w:p w14:paraId="7AB32142" w14:textId="77777777" w:rsidR="00703A85" w:rsidRDefault="00703A85" w:rsidP="00703A85">
      <w:pPr>
        <w:pStyle w:val="NormalWeb"/>
      </w:pPr>
      <w:r>
        <w:t>This does not make money fake. Fake things do not pay rent, purchase medicine, fund schools, finance farms, or cause entire households to wake at three in the morning because the number is too low. Money is real because the social world makes it real and then builds consequences around it. The mistake is thinking that because money is real, it is complete.</w:t>
      </w:r>
    </w:p>
    <w:p w14:paraId="450FC8E7" w14:textId="77777777" w:rsidR="00703A85" w:rsidRDefault="00703A85" w:rsidP="00703A85">
      <w:pPr>
        <w:pStyle w:val="NormalWeb"/>
      </w:pPr>
      <w:r>
        <w:t>A thermometer is real.</w:t>
      </w:r>
    </w:p>
    <w:p w14:paraId="099B1D5D" w14:textId="77777777" w:rsidR="00703A85" w:rsidRDefault="00703A85" w:rsidP="00703A85">
      <w:pPr>
        <w:pStyle w:val="NormalWeb"/>
      </w:pPr>
      <w:r>
        <w:t>It is not the body.</w:t>
      </w:r>
    </w:p>
    <w:p w14:paraId="1EC22B4A" w14:textId="77777777" w:rsidR="00703A85" w:rsidRDefault="00703A85" w:rsidP="00703A85">
      <w:pPr>
        <w:pStyle w:val="NormalWeb"/>
      </w:pPr>
      <w:r>
        <w:t>A map is real.</w:t>
      </w:r>
    </w:p>
    <w:p w14:paraId="1A0379B2" w14:textId="77777777" w:rsidR="00703A85" w:rsidRDefault="00703A85" w:rsidP="00703A85">
      <w:pPr>
        <w:pStyle w:val="NormalWeb"/>
      </w:pPr>
      <w:r>
        <w:t>It is not the country.</w:t>
      </w:r>
    </w:p>
    <w:p w14:paraId="126063E7" w14:textId="77777777" w:rsidR="00703A85" w:rsidRDefault="00703A85" w:rsidP="00703A85">
      <w:pPr>
        <w:pStyle w:val="NormalWeb"/>
      </w:pPr>
      <w:r>
        <w:t>A receipt is real.</w:t>
      </w:r>
    </w:p>
    <w:p w14:paraId="16E55E47" w14:textId="77777777" w:rsidR="00703A85" w:rsidRDefault="00703A85" w:rsidP="00703A85">
      <w:pPr>
        <w:pStyle w:val="NormalWeb"/>
      </w:pPr>
      <w:r>
        <w:t>It is not the meal, the cook, the hunger, the soil, the fuel, the unpaid care that made dinnertime possible, or the argument over who forgot to buy onions.</w:t>
      </w:r>
    </w:p>
    <w:p w14:paraId="785E7699" w14:textId="77777777" w:rsidR="00703A85" w:rsidRDefault="00703A85" w:rsidP="00703A85">
      <w:pPr>
        <w:pStyle w:val="NormalWeb"/>
      </w:pPr>
      <w:r>
        <w:lastRenderedPageBreak/>
        <w:t>Money is a receipt from a much larger reality.</w:t>
      </w:r>
    </w:p>
    <w:p w14:paraId="5AF8BD3F" w14:textId="77777777" w:rsidR="00703A85" w:rsidRDefault="00703A85" w:rsidP="00703A85">
      <w:pPr>
        <w:pStyle w:val="NormalWeb"/>
      </w:pPr>
      <w:r>
        <w:t>A humane economy must keep the receipt from becoming the religion.</w:t>
      </w:r>
    </w:p>
    <w:p w14:paraId="138108DC" w14:textId="77777777" w:rsidR="00703A85" w:rsidRDefault="00703A85" w:rsidP="00703A85">
      <w:pPr>
        <w:pStyle w:val="Heading2"/>
      </w:pPr>
      <w:r>
        <w:t>The Apples in the Closet</w:t>
      </w:r>
    </w:p>
    <w:p w14:paraId="583D93C5" w14:textId="77777777" w:rsidR="00703A85" w:rsidRDefault="00703A85" w:rsidP="00703A85">
      <w:pPr>
        <w:pStyle w:val="NormalWeb"/>
      </w:pPr>
      <w:r>
        <w:t>Here is a simple economic experiment.</w:t>
      </w:r>
    </w:p>
    <w:p w14:paraId="4D5AE114" w14:textId="77777777" w:rsidR="00703A85" w:rsidRDefault="00703A85" w:rsidP="00703A85">
      <w:pPr>
        <w:pStyle w:val="NormalWeb"/>
      </w:pPr>
      <w:r>
        <w:t>Place twelve apples in a closet.</w:t>
      </w:r>
    </w:p>
    <w:p w14:paraId="3279A76A" w14:textId="77777777" w:rsidR="00703A85" w:rsidRDefault="00703A85" w:rsidP="00703A85">
      <w:pPr>
        <w:pStyle w:val="NormalWeb"/>
      </w:pPr>
      <w:r>
        <w:t>Wait one year.</w:t>
      </w:r>
    </w:p>
    <w:p w14:paraId="00185D9C" w14:textId="77777777" w:rsidR="00703A85" w:rsidRDefault="00703A85" w:rsidP="00703A85">
      <w:pPr>
        <w:pStyle w:val="NormalWeb"/>
      </w:pPr>
      <w:r>
        <w:t>Open the closet.</w:t>
      </w:r>
    </w:p>
    <w:p w14:paraId="41CBE3D1" w14:textId="77777777" w:rsidR="00703A85" w:rsidRDefault="00703A85" w:rsidP="00703A85">
      <w:pPr>
        <w:pStyle w:val="NormalWeb"/>
      </w:pPr>
      <w:r>
        <w:t>If one’s theory of wealth cannot distinguish between storage and rot, the theory should not be allowed near civilization unsupervised.</w:t>
      </w:r>
    </w:p>
    <w:p w14:paraId="45EFA0F8" w14:textId="77777777" w:rsidR="00703A85" w:rsidRDefault="00703A85" w:rsidP="00703A85">
      <w:pPr>
        <w:pStyle w:val="NormalWeb"/>
      </w:pPr>
      <w:r>
        <w:t>A dozen apples in a closet for a year do not become wealth.</w:t>
      </w:r>
    </w:p>
    <w:p w14:paraId="14FF1B9E" w14:textId="77777777" w:rsidR="00703A85" w:rsidRDefault="00703A85" w:rsidP="00703A85">
      <w:pPr>
        <w:pStyle w:val="NormalWeb"/>
      </w:pPr>
      <w:r>
        <w:t>They become a smell.</w:t>
      </w:r>
    </w:p>
    <w:p w14:paraId="19D347DB" w14:textId="77777777" w:rsidR="00703A85" w:rsidRDefault="00703A85" w:rsidP="00703A85">
      <w:pPr>
        <w:pStyle w:val="NormalWeb"/>
      </w:pPr>
      <w:r>
        <w:t>This is obvious with apples because apples retain enough biological honesty to embarrass abstraction. Other forms of hoarded value are better at pretending.</w:t>
      </w:r>
    </w:p>
    <w:p w14:paraId="59784CA9" w14:textId="77777777" w:rsidR="00703A85" w:rsidRDefault="00703A85" w:rsidP="00703A85">
      <w:pPr>
        <w:pStyle w:val="NormalWeb"/>
      </w:pPr>
      <w:r>
        <w:t>An empty house held as investment while people sleep outside.</w:t>
      </w:r>
    </w:p>
    <w:p w14:paraId="7721E0C2" w14:textId="77777777" w:rsidR="00703A85" w:rsidRDefault="00703A85" w:rsidP="00703A85">
      <w:pPr>
        <w:pStyle w:val="NormalWeb"/>
      </w:pPr>
      <w:r>
        <w:t>A patent blocking lifesaving use.</w:t>
      </w:r>
    </w:p>
    <w:p w14:paraId="69B86BDC" w14:textId="77777777" w:rsidR="00703A85" w:rsidRDefault="00703A85" w:rsidP="00703A85">
      <w:pPr>
        <w:pStyle w:val="NormalWeb"/>
      </w:pPr>
      <w:r>
        <w:t>A data trove decaying behind proprietary walls.</w:t>
      </w:r>
    </w:p>
    <w:p w14:paraId="630EBAA6" w14:textId="77777777" w:rsidR="00703A85" w:rsidRDefault="00703A85" w:rsidP="00703A85">
      <w:pPr>
        <w:pStyle w:val="NormalWeb"/>
      </w:pPr>
      <w:r>
        <w:t>A warehouse of supplies no one can route to need.</w:t>
      </w:r>
    </w:p>
    <w:p w14:paraId="471B6971" w14:textId="77777777" w:rsidR="00703A85" w:rsidRDefault="00703A85" w:rsidP="00703A85">
      <w:pPr>
        <w:pStyle w:val="NormalWeb"/>
      </w:pPr>
      <w:r>
        <w:t>A bank account so swollen beyond use that its main function becomes political gravity.</w:t>
      </w:r>
    </w:p>
    <w:p w14:paraId="01A8E68D" w14:textId="77777777" w:rsidR="00703A85" w:rsidRDefault="00703A85" w:rsidP="00703A85">
      <w:pPr>
        <w:pStyle w:val="NormalWeb"/>
      </w:pPr>
      <w:r>
        <w:t>A trained skill unused because no institution can recognize it.</w:t>
      </w:r>
    </w:p>
    <w:p w14:paraId="47A1622C" w14:textId="77777777" w:rsidR="00703A85" w:rsidRDefault="00703A85" w:rsidP="00703A85">
      <w:pPr>
        <w:pStyle w:val="NormalWeb"/>
      </w:pPr>
      <w:r>
        <w:t>Land held idle.</w:t>
      </w:r>
    </w:p>
    <w:p w14:paraId="15401F9C" w14:textId="77777777" w:rsidR="00703A85" w:rsidRDefault="00703A85" w:rsidP="00703A85">
      <w:pPr>
        <w:pStyle w:val="NormalWeb"/>
      </w:pPr>
      <w:r>
        <w:t>Compute reserved for speculation.</w:t>
      </w:r>
    </w:p>
    <w:p w14:paraId="580958A5" w14:textId="77777777" w:rsidR="00703A85" w:rsidRDefault="00703A85" w:rsidP="00703A85">
      <w:pPr>
        <w:pStyle w:val="NormalWeb"/>
      </w:pPr>
      <w:r>
        <w:t>Food destroyed to protect price.</w:t>
      </w:r>
    </w:p>
    <w:p w14:paraId="799A9BE3" w14:textId="77777777" w:rsidR="00703A85" w:rsidRDefault="00703A85" w:rsidP="00703A85">
      <w:pPr>
        <w:pStyle w:val="NormalWeb"/>
      </w:pPr>
      <w:r>
        <w:t>Trust accumulated by an institution that refuses to spend any of it on accountability.</w:t>
      </w:r>
    </w:p>
    <w:p w14:paraId="3B5B4D86" w14:textId="77777777" w:rsidR="00703A85" w:rsidRDefault="00703A85" w:rsidP="00703A85">
      <w:pPr>
        <w:pStyle w:val="NormalWeb"/>
      </w:pPr>
      <w:r>
        <w:lastRenderedPageBreak/>
        <w:t>These are apples in closets.</w:t>
      </w:r>
    </w:p>
    <w:p w14:paraId="38B9E379" w14:textId="77777777" w:rsidR="00703A85" w:rsidRDefault="00703A85" w:rsidP="00703A85">
      <w:pPr>
        <w:pStyle w:val="NormalWeb"/>
      </w:pPr>
      <w:r>
        <w:t>The old economy often treated stored value as inherently virtuous. Savings, reserves, capital, investment, assets — all important, all real. A person without a buffer is not free; he is one surprise away from obedience. A family needs reserves. A community needs stores. A region needs emergency capacity. A civilization that does not store for winter has mistaken spontaneity for wisdom.</w:t>
      </w:r>
    </w:p>
    <w:p w14:paraId="4E5871F9" w14:textId="77777777" w:rsidR="00703A85" w:rsidRDefault="00703A85" w:rsidP="00703A85">
      <w:pPr>
        <w:pStyle w:val="NormalWeb"/>
      </w:pPr>
      <w:r>
        <w:t>But storage is not hoarding.</w:t>
      </w:r>
    </w:p>
    <w:p w14:paraId="32192F34" w14:textId="77777777" w:rsidR="00703A85" w:rsidRDefault="00703A85" w:rsidP="00703A85">
      <w:pPr>
        <w:pStyle w:val="NormalWeb"/>
      </w:pPr>
      <w:r>
        <w:t>A reserve protects future use.</w:t>
      </w:r>
    </w:p>
    <w:p w14:paraId="0B34BE41" w14:textId="77777777" w:rsidR="00703A85" w:rsidRDefault="00703A85" w:rsidP="00703A85">
      <w:pPr>
        <w:pStyle w:val="NormalWeb"/>
      </w:pPr>
      <w:r>
        <w:t>A hoard blocks present need and distorts power.</w:t>
      </w:r>
    </w:p>
    <w:p w14:paraId="0173675C" w14:textId="77777777" w:rsidR="00703A85" w:rsidRDefault="00703A85" w:rsidP="00703A85">
      <w:pPr>
        <w:pStyle w:val="NormalWeb"/>
      </w:pPr>
      <w:r>
        <w:t>A pantry feeds winter.</w:t>
      </w:r>
    </w:p>
    <w:p w14:paraId="4350DA30" w14:textId="77777777" w:rsidR="00703A85" w:rsidRDefault="00703A85" w:rsidP="00703A85">
      <w:pPr>
        <w:pStyle w:val="NormalWeb"/>
      </w:pPr>
      <w:r>
        <w:t>A dragon’s cave impresses other dragons and occasionally launches a housing crisis.</w:t>
      </w:r>
    </w:p>
    <w:p w14:paraId="0FCF2BE6" w14:textId="77777777" w:rsidR="00703A85" w:rsidRDefault="00703A85" w:rsidP="00703A85">
      <w:pPr>
        <w:pStyle w:val="NormalWeb"/>
      </w:pPr>
      <w:r>
        <w:t>A humane economy protects buffers and discourages bottlenecks.</w:t>
      </w:r>
    </w:p>
    <w:p w14:paraId="19D3C7EF" w14:textId="77777777" w:rsidR="00703A85" w:rsidRDefault="00703A85" w:rsidP="00703A85">
      <w:pPr>
        <w:pStyle w:val="NormalWeb"/>
      </w:pPr>
      <w:r>
        <w:t>That distinction is crucial. Without it, every argument about hoarding collapses into moral shouting. The person with modest savings is not the same as the entity controlling empty housing, idle land, essential patents, captured data, or capital flows large enough to bend law. A family preserving resilience is not the problem. A system that rewards blocking life in order to control access is.</w:t>
      </w:r>
    </w:p>
    <w:p w14:paraId="6CA9EA32" w14:textId="77777777" w:rsidR="00703A85" w:rsidRDefault="00703A85" w:rsidP="00703A85">
      <w:pPr>
        <w:pStyle w:val="NormalWeb"/>
      </w:pPr>
      <w:r>
        <w:t>The apple teaches us this because it decays on schedule.</w:t>
      </w:r>
    </w:p>
    <w:p w14:paraId="4D8A8037" w14:textId="77777777" w:rsidR="00703A85" w:rsidRDefault="00703A85" w:rsidP="00703A85">
      <w:pPr>
        <w:pStyle w:val="NormalWeb"/>
      </w:pPr>
      <w:r>
        <w:t>Other value decays less visibly.</w:t>
      </w:r>
    </w:p>
    <w:p w14:paraId="5565A827" w14:textId="77777777" w:rsidR="00703A85" w:rsidRDefault="00703A85" w:rsidP="00703A85">
      <w:pPr>
        <w:pStyle w:val="NormalWeb"/>
      </w:pPr>
      <w:r>
        <w:t>Skills atrophy.</w:t>
      </w:r>
    </w:p>
    <w:p w14:paraId="37F0C8C5" w14:textId="77777777" w:rsidR="00703A85" w:rsidRDefault="00703A85" w:rsidP="00703A85">
      <w:pPr>
        <w:pStyle w:val="NormalWeb"/>
      </w:pPr>
      <w:r>
        <w:t>Trust thins.</w:t>
      </w:r>
    </w:p>
    <w:p w14:paraId="2B52F6EC" w14:textId="77777777" w:rsidR="00703A85" w:rsidRDefault="00703A85" w:rsidP="00703A85">
      <w:pPr>
        <w:pStyle w:val="NormalWeb"/>
      </w:pPr>
      <w:r>
        <w:t>Caregivers burn out.</w:t>
      </w:r>
    </w:p>
    <w:p w14:paraId="28D78EE8" w14:textId="77777777" w:rsidR="00703A85" w:rsidRDefault="00703A85" w:rsidP="00703A85">
      <w:pPr>
        <w:pStyle w:val="NormalWeb"/>
      </w:pPr>
      <w:r>
        <w:t>Infrastructure fails.</w:t>
      </w:r>
    </w:p>
    <w:p w14:paraId="70922595" w14:textId="77777777" w:rsidR="00703A85" w:rsidRDefault="00703A85" w:rsidP="00703A85">
      <w:pPr>
        <w:pStyle w:val="NormalWeb"/>
      </w:pPr>
      <w:r>
        <w:t>Data becomes stale.</w:t>
      </w:r>
    </w:p>
    <w:p w14:paraId="31B8B406" w14:textId="77777777" w:rsidR="00703A85" w:rsidRDefault="00703A85" w:rsidP="00703A85">
      <w:pPr>
        <w:pStyle w:val="NormalWeb"/>
      </w:pPr>
      <w:r>
        <w:t>Housing empties into speculation.</w:t>
      </w:r>
    </w:p>
    <w:p w14:paraId="15DF1D6E" w14:textId="77777777" w:rsidR="00703A85" w:rsidRDefault="00703A85" w:rsidP="00703A85">
      <w:pPr>
        <w:pStyle w:val="NormalWeb"/>
      </w:pPr>
      <w:r>
        <w:t>Local businesses die while capital earns yield elsewhere.</w:t>
      </w:r>
    </w:p>
    <w:p w14:paraId="2B78B0DF" w14:textId="77777777" w:rsidR="00703A85" w:rsidRDefault="00703A85" w:rsidP="00703A85">
      <w:pPr>
        <w:pStyle w:val="NormalWeb"/>
      </w:pPr>
      <w:r>
        <w:t>A civilization must learn the smell before the closet door opens.</w:t>
      </w:r>
    </w:p>
    <w:p w14:paraId="50261F6C" w14:textId="77777777" w:rsidR="00703A85" w:rsidRDefault="00703A85" w:rsidP="00703A85">
      <w:pPr>
        <w:pStyle w:val="Heading2"/>
      </w:pPr>
      <w:r>
        <w:lastRenderedPageBreak/>
        <w:t>Seeing Need Directly</w:t>
      </w:r>
    </w:p>
    <w:p w14:paraId="619045DA" w14:textId="77777777" w:rsidR="00703A85" w:rsidRDefault="00703A85" w:rsidP="00703A85">
      <w:pPr>
        <w:pStyle w:val="NormalWeb"/>
      </w:pPr>
      <w:r>
        <w:t>Chapter 23 asked how needs and capacities become visible enough to coordinate.</w:t>
      </w:r>
    </w:p>
    <w:p w14:paraId="76D4B14E" w14:textId="77777777" w:rsidR="00703A85" w:rsidRDefault="00703A85" w:rsidP="00703A85">
      <w:pPr>
        <w:pStyle w:val="NormalWeb"/>
      </w:pPr>
      <w:r>
        <w:t>Chapter 25 asks how an economy might learn from that.</w:t>
      </w:r>
    </w:p>
    <w:p w14:paraId="58A2F9DE" w14:textId="77777777" w:rsidR="00703A85" w:rsidRDefault="00703A85" w:rsidP="00703A85">
      <w:pPr>
        <w:pStyle w:val="NormalWeb"/>
      </w:pPr>
      <w:r>
        <w:t>The old economy often sensed need indirectly. Need appeared as demand only when backed by money. Hunger mattered economically when it had purchasing power. Illness mattered economically when it entered billing. Care mattered economically when institutionalized or absent enough to create crisis. Ecological depletion mattered when it became liability, scarcity, regulation, insurance, disaster, or branding opportunity.</w:t>
      </w:r>
    </w:p>
    <w:p w14:paraId="7F588F4A" w14:textId="77777777" w:rsidR="00703A85" w:rsidRDefault="00703A85" w:rsidP="00703A85">
      <w:pPr>
        <w:pStyle w:val="NormalWeb"/>
      </w:pPr>
      <w:r>
        <w:t>This is a terrible way to see.</w:t>
      </w:r>
    </w:p>
    <w:p w14:paraId="037DFB54" w14:textId="77777777" w:rsidR="00703A85" w:rsidRDefault="00703A85" w:rsidP="00703A85">
      <w:pPr>
        <w:pStyle w:val="NormalWeb"/>
      </w:pPr>
      <w:r>
        <w:t>It is not that markets see nothing. They see certain things quickly. But need without money becomes a faint signal, and capacity without market path becomes idle background.</w:t>
      </w:r>
    </w:p>
    <w:p w14:paraId="131F794B" w14:textId="77777777" w:rsidR="00703A85" w:rsidRDefault="00703A85" w:rsidP="00703A85">
      <w:pPr>
        <w:pStyle w:val="NormalWeb"/>
      </w:pPr>
      <w:r>
        <w:t>A humane economy must sense need more directly.</w:t>
      </w:r>
    </w:p>
    <w:p w14:paraId="397CF96E" w14:textId="77777777" w:rsidR="00703A85" w:rsidRDefault="00703A85" w:rsidP="00703A85">
      <w:pPr>
        <w:pStyle w:val="NormalWeb"/>
      </w:pPr>
      <w:r>
        <w:t>Unmet needs.</w:t>
      </w:r>
    </w:p>
    <w:p w14:paraId="0A79B9DF" w14:textId="77777777" w:rsidR="00703A85" w:rsidRDefault="00703A85" w:rsidP="00703A85">
      <w:pPr>
        <w:pStyle w:val="NormalWeb"/>
      </w:pPr>
      <w:r>
        <w:t>Unused capacity.</w:t>
      </w:r>
    </w:p>
    <w:p w14:paraId="7ADC495E" w14:textId="77777777" w:rsidR="00703A85" w:rsidRDefault="00703A85" w:rsidP="00703A85">
      <w:pPr>
        <w:pStyle w:val="NormalWeb"/>
      </w:pPr>
      <w:r>
        <w:t>Local shortages.</w:t>
      </w:r>
    </w:p>
    <w:p w14:paraId="6FF7A58A" w14:textId="77777777" w:rsidR="00703A85" w:rsidRDefault="00703A85" w:rsidP="00703A85">
      <w:pPr>
        <w:pStyle w:val="NormalWeb"/>
      </w:pPr>
      <w:r>
        <w:t>Care burdens.</w:t>
      </w:r>
    </w:p>
    <w:p w14:paraId="0A968BDB" w14:textId="77777777" w:rsidR="00703A85" w:rsidRDefault="00703A85" w:rsidP="00703A85">
      <w:pPr>
        <w:pStyle w:val="NormalWeb"/>
      </w:pPr>
      <w:r>
        <w:t>Material flows.</w:t>
      </w:r>
    </w:p>
    <w:p w14:paraId="4C80199D" w14:textId="77777777" w:rsidR="00703A85" w:rsidRDefault="00703A85" w:rsidP="00703A85">
      <w:pPr>
        <w:pStyle w:val="NormalWeb"/>
      </w:pPr>
      <w:r>
        <w:t>Repair opportunities.</w:t>
      </w:r>
    </w:p>
    <w:p w14:paraId="696379B1" w14:textId="77777777" w:rsidR="00703A85" w:rsidRDefault="00703A85" w:rsidP="00703A85">
      <w:pPr>
        <w:pStyle w:val="NormalWeb"/>
      </w:pPr>
      <w:r>
        <w:t>Waste streams.</w:t>
      </w:r>
    </w:p>
    <w:p w14:paraId="28407D74" w14:textId="77777777" w:rsidR="00703A85" w:rsidRDefault="00703A85" w:rsidP="00703A85">
      <w:pPr>
        <w:pStyle w:val="NormalWeb"/>
      </w:pPr>
      <w:r>
        <w:t>Skill availability.</w:t>
      </w:r>
    </w:p>
    <w:p w14:paraId="4D19922C" w14:textId="77777777" w:rsidR="00703A85" w:rsidRDefault="00703A85" w:rsidP="00703A85">
      <w:pPr>
        <w:pStyle w:val="NormalWeb"/>
      </w:pPr>
      <w:r>
        <w:t>Ecological limits.</w:t>
      </w:r>
    </w:p>
    <w:p w14:paraId="69098350" w14:textId="77777777" w:rsidR="00703A85" w:rsidRDefault="00703A85" w:rsidP="00703A85">
      <w:pPr>
        <w:pStyle w:val="NormalWeb"/>
      </w:pPr>
      <w:r>
        <w:t>Future risks.</w:t>
      </w:r>
    </w:p>
    <w:p w14:paraId="2CFF9265" w14:textId="77777777" w:rsidR="00703A85" w:rsidRDefault="00703A85" w:rsidP="00703A85">
      <w:pPr>
        <w:pStyle w:val="NormalWeb"/>
      </w:pPr>
      <w:r>
        <w:t>But here the trap opens immediately: sensing can become surveillance.</w:t>
      </w:r>
    </w:p>
    <w:p w14:paraId="639FE99B" w14:textId="77777777" w:rsidR="00703A85" w:rsidRDefault="00703A85" w:rsidP="00703A85">
      <w:pPr>
        <w:pStyle w:val="NormalWeb"/>
      </w:pPr>
      <w:r>
        <w:t>The economy that sees too little abandons.</w:t>
      </w:r>
    </w:p>
    <w:p w14:paraId="08D1D300" w14:textId="77777777" w:rsidR="00703A85" w:rsidRDefault="00703A85" w:rsidP="00703A85">
      <w:pPr>
        <w:pStyle w:val="NormalWeb"/>
      </w:pPr>
      <w:r>
        <w:lastRenderedPageBreak/>
        <w:t>The economy that sees too much owns.</w:t>
      </w:r>
    </w:p>
    <w:p w14:paraId="74986BDB" w14:textId="77777777" w:rsidR="00703A85" w:rsidRDefault="00703A85" w:rsidP="00703A85">
      <w:pPr>
        <w:pStyle w:val="NormalWeb"/>
      </w:pPr>
      <w:r>
        <w:t>So the design question becomes:</w:t>
      </w:r>
    </w:p>
    <w:p w14:paraId="166EADFE" w14:textId="77777777" w:rsidR="00703A85" w:rsidRDefault="00703A85" w:rsidP="00703A85">
      <w:pPr>
        <w:pStyle w:val="NormalWeb"/>
      </w:pPr>
      <w:r>
        <w:t>How does an economy see enough to provision without turning every life into inventory?</w:t>
      </w:r>
    </w:p>
    <w:p w14:paraId="2F159F73" w14:textId="77777777" w:rsidR="00703A85" w:rsidRDefault="00703A85" w:rsidP="00703A85">
      <w:pPr>
        <w:pStyle w:val="NormalWeb"/>
      </w:pPr>
      <w:r>
        <w:t>It should see empty housing, but not turn every household into a monitored unit of occupancy virtue.</w:t>
      </w:r>
    </w:p>
    <w:p w14:paraId="6B92BEC4" w14:textId="77777777" w:rsidR="00703A85" w:rsidRDefault="00703A85" w:rsidP="00703A85">
      <w:pPr>
        <w:pStyle w:val="NormalWeb"/>
      </w:pPr>
      <w:r>
        <w:t>It should see care fatigue, but not expose every caregiver’s private breaking point.</w:t>
      </w:r>
    </w:p>
    <w:p w14:paraId="77AD43AF" w14:textId="77777777" w:rsidR="00703A85" w:rsidRDefault="00703A85" w:rsidP="00703A85">
      <w:pPr>
        <w:pStyle w:val="NormalWeb"/>
      </w:pPr>
      <w:r>
        <w:t>It should see food insecurity, but not permanently mark a child as from a “low resilience household,” a phrase one can almost hear being born in a committee with comfortable chairs.</w:t>
      </w:r>
    </w:p>
    <w:p w14:paraId="4D0A92B9" w14:textId="77777777" w:rsidR="00703A85" w:rsidRDefault="00703A85" w:rsidP="00703A85">
      <w:pPr>
        <w:pStyle w:val="NormalWeb"/>
      </w:pPr>
      <w:r>
        <w:t>It should see unused capacity, but not conscript everyone with a spare room, truck, skill, tool, or evening.</w:t>
      </w:r>
    </w:p>
    <w:p w14:paraId="29ABB0AE" w14:textId="77777777" w:rsidR="00703A85" w:rsidRDefault="00703A85" w:rsidP="00703A85">
      <w:pPr>
        <w:pStyle w:val="NormalWeb"/>
      </w:pPr>
      <w:r>
        <w:t>It should see ecological depletion, but not reduce a living watershed to an asset dashboard with fish-themed icons.</w:t>
      </w:r>
    </w:p>
    <w:p w14:paraId="3AA5C526" w14:textId="77777777" w:rsidR="00703A85" w:rsidRDefault="00703A85" w:rsidP="00703A85">
      <w:pPr>
        <w:pStyle w:val="NormalWeb"/>
      </w:pPr>
      <w:r>
        <w:t>The economy must learn to sense through consent, aggregation, protected disclosure, local stewardship, and rights. It must distinguish provisioning intelligence from administrative appetite. It must be able to ask, “Where is life asking for value?” without becoming a machine that files every person under need, capacity, risk, and yield.</w:t>
      </w:r>
    </w:p>
    <w:p w14:paraId="048916A7" w14:textId="77777777" w:rsidR="00703A85" w:rsidRDefault="00703A85" w:rsidP="00703A85">
      <w:pPr>
        <w:pStyle w:val="NormalWeb"/>
      </w:pPr>
      <w:r>
        <w:t>This is economic observability without domination.</w:t>
      </w:r>
    </w:p>
    <w:p w14:paraId="1A36C1F6" w14:textId="77777777" w:rsidR="00703A85" w:rsidRDefault="00703A85" w:rsidP="00703A85">
      <w:pPr>
        <w:pStyle w:val="NormalWeb"/>
      </w:pPr>
      <w:r>
        <w:t>The old economy often could not see until suffering entered price.</w:t>
      </w:r>
    </w:p>
    <w:p w14:paraId="41BBC42C" w14:textId="77777777" w:rsidR="00703A85" w:rsidRDefault="00703A85" w:rsidP="00703A85">
      <w:pPr>
        <w:pStyle w:val="NormalWeb"/>
      </w:pPr>
      <w:r>
        <w:t>The new one must see earlier.</w:t>
      </w:r>
    </w:p>
    <w:p w14:paraId="5B61A29A" w14:textId="77777777" w:rsidR="00703A85" w:rsidRDefault="00703A85" w:rsidP="00703A85">
      <w:pPr>
        <w:pStyle w:val="NormalWeb"/>
      </w:pPr>
      <w:r>
        <w:t>And then, just as importantly, it must know when to look away.</w:t>
      </w:r>
    </w:p>
    <w:p w14:paraId="4BA7C6E3" w14:textId="77777777" w:rsidR="00703A85" w:rsidRDefault="00703A85" w:rsidP="00703A85">
      <w:pPr>
        <w:pStyle w:val="Heading2"/>
      </w:pPr>
      <w:r>
        <w:t>Contribution Beyond Wage</w:t>
      </w:r>
    </w:p>
    <w:p w14:paraId="7E85BD3D" w14:textId="77777777" w:rsidR="00703A85" w:rsidRDefault="00703A85" w:rsidP="00703A85">
      <w:pPr>
        <w:pStyle w:val="NormalWeb"/>
      </w:pPr>
      <w:r>
        <w:t>One of the great absurdities of the old economy was that it treated some of the most necessary work as either priceless or worthless, depending on who was doing it and whether an invoice appeared.</w:t>
      </w:r>
    </w:p>
    <w:p w14:paraId="6BB9D800" w14:textId="77777777" w:rsidR="00703A85" w:rsidRDefault="00703A85" w:rsidP="00703A85">
      <w:pPr>
        <w:pStyle w:val="NormalWeb"/>
      </w:pPr>
      <w:r>
        <w:t>A parent caring for a child.</w:t>
      </w:r>
    </w:p>
    <w:p w14:paraId="53A0682B" w14:textId="77777777" w:rsidR="00703A85" w:rsidRDefault="00703A85" w:rsidP="00703A85">
      <w:pPr>
        <w:pStyle w:val="NormalWeb"/>
      </w:pPr>
      <w:r>
        <w:t>An adult child caring for an elder.</w:t>
      </w:r>
    </w:p>
    <w:p w14:paraId="4BC91050" w14:textId="77777777" w:rsidR="00703A85" w:rsidRDefault="00703A85" w:rsidP="00703A85">
      <w:pPr>
        <w:pStyle w:val="NormalWeb"/>
      </w:pPr>
      <w:r>
        <w:lastRenderedPageBreak/>
        <w:t>A neighbor checking in.</w:t>
      </w:r>
    </w:p>
    <w:p w14:paraId="7B83ACF8" w14:textId="77777777" w:rsidR="00703A85" w:rsidRDefault="00703A85" w:rsidP="00703A85">
      <w:pPr>
        <w:pStyle w:val="NormalWeb"/>
      </w:pPr>
      <w:r>
        <w:t>A mentor teaching without billing.</w:t>
      </w:r>
    </w:p>
    <w:p w14:paraId="058F931E" w14:textId="77777777" w:rsidR="00703A85" w:rsidRDefault="00703A85" w:rsidP="00703A85">
      <w:pPr>
        <w:pStyle w:val="NormalWeb"/>
      </w:pPr>
      <w:r>
        <w:t>A community member mediating conflict.</w:t>
      </w:r>
    </w:p>
    <w:p w14:paraId="700BA476" w14:textId="77777777" w:rsidR="00703A85" w:rsidRDefault="00703A85" w:rsidP="00703A85">
      <w:pPr>
        <w:pStyle w:val="NormalWeb"/>
      </w:pPr>
      <w:r>
        <w:t>A person maintaining open-source code that half the world depends on while being paid mostly in bug reports and existential fatigue.</w:t>
      </w:r>
    </w:p>
    <w:p w14:paraId="09B13669" w14:textId="77777777" w:rsidR="00703A85" w:rsidRDefault="00703A85" w:rsidP="00703A85">
      <w:pPr>
        <w:pStyle w:val="NormalWeb"/>
      </w:pPr>
      <w:r>
        <w:t>A volunteer responding to disaster.</w:t>
      </w:r>
    </w:p>
    <w:p w14:paraId="6E811137" w14:textId="77777777" w:rsidR="00703A85" w:rsidRDefault="00703A85" w:rsidP="00703A85">
      <w:pPr>
        <w:pStyle w:val="NormalWeb"/>
      </w:pPr>
      <w:r>
        <w:t>An artist preserving memory.</w:t>
      </w:r>
    </w:p>
    <w:p w14:paraId="687E5839" w14:textId="77777777" w:rsidR="00703A85" w:rsidRDefault="00703A85" w:rsidP="00703A85">
      <w:pPr>
        <w:pStyle w:val="NormalWeb"/>
      </w:pPr>
      <w:r>
        <w:t>A gardener restoring soil.</w:t>
      </w:r>
    </w:p>
    <w:p w14:paraId="520B7C9D" w14:textId="77777777" w:rsidR="00703A85" w:rsidRDefault="00703A85" w:rsidP="00703A85">
      <w:pPr>
        <w:pStyle w:val="NormalWeb"/>
      </w:pPr>
      <w:r>
        <w:t>A local organizer keeping trust from falling apart.</w:t>
      </w:r>
    </w:p>
    <w:p w14:paraId="1DB8812F" w14:textId="77777777" w:rsidR="00703A85" w:rsidRDefault="00703A85" w:rsidP="00703A85">
      <w:pPr>
        <w:pStyle w:val="NormalWeb"/>
      </w:pPr>
      <w:r>
        <w:t>A person who sits with someone dying.</w:t>
      </w:r>
    </w:p>
    <w:p w14:paraId="4A409C00" w14:textId="77777777" w:rsidR="00703A85" w:rsidRDefault="00703A85" w:rsidP="00703A85">
      <w:pPr>
        <w:pStyle w:val="NormalWeb"/>
      </w:pPr>
      <w:r>
        <w:t>Much of this made civilization possible.</w:t>
      </w:r>
    </w:p>
    <w:p w14:paraId="2BAD811F" w14:textId="77777777" w:rsidR="00703A85" w:rsidRDefault="00703A85" w:rsidP="00703A85">
      <w:pPr>
        <w:pStyle w:val="NormalWeb"/>
      </w:pPr>
      <w:r>
        <w:t>Much of it was economically peripheral unless monetized, institutionalized, professionalized, or missing.</w:t>
      </w:r>
    </w:p>
    <w:p w14:paraId="3A3F42ED" w14:textId="77777777" w:rsidR="00703A85" w:rsidRDefault="00703A85" w:rsidP="00703A85">
      <w:pPr>
        <w:pStyle w:val="NormalWeb"/>
      </w:pPr>
      <w:r>
        <w:t>A civilization that cannot see unpaid care is not economically sophisticated.</w:t>
      </w:r>
    </w:p>
    <w:p w14:paraId="27F74E93" w14:textId="77777777" w:rsidR="00703A85" w:rsidRDefault="00703A85" w:rsidP="00703A85">
      <w:pPr>
        <w:pStyle w:val="NormalWeb"/>
      </w:pPr>
      <w:r>
        <w:t>It is blind in the room where it was raised.</w:t>
      </w:r>
    </w:p>
    <w:p w14:paraId="558E1406" w14:textId="77777777" w:rsidR="00703A85" w:rsidRDefault="00703A85" w:rsidP="00703A85">
      <w:pPr>
        <w:pStyle w:val="NormalWeb"/>
      </w:pPr>
      <w:r>
        <w:t>The desk exodus makes this blindness harder to defend because it fractures the old identity bargain. If fewer people can claim usefulness through wage labor, usefulness must either be rediscovered more honestly or withheld as a weapon.</w:t>
      </w:r>
    </w:p>
    <w:p w14:paraId="46A313FA" w14:textId="77777777" w:rsidR="00703A85" w:rsidRDefault="00703A85" w:rsidP="00703A85">
      <w:pPr>
        <w:pStyle w:val="NormalWeb"/>
      </w:pPr>
      <w:r>
        <w:t>Contribution is broader than employment.</w:t>
      </w:r>
    </w:p>
    <w:p w14:paraId="794249F0" w14:textId="77777777" w:rsidR="00703A85" w:rsidRDefault="00703A85" w:rsidP="00703A85">
      <w:pPr>
        <w:pStyle w:val="NormalWeb"/>
      </w:pPr>
      <w:r>
        <w:t>This does not mean employment is obsolete. Jobs will remain. Wages will remain. Businesses will remain. People will still need predictable income, roles, schedules, apprenticeship, responsibility, and the particular satisfaction of being able to complain about work as a recognized member of society. The point is not to abolish paid work. It is to stop letting paid work monopolize contribution.</w:t>
      </w:r>
    </w:p>
    <w:p w14:paraId="7F1B8082" w14:textId="77777777" w:rsidR="00703A85" w:rsidRDefault="00703A85" w:rsidP="00703A85">
      <w:pPr>
        <w:pStyle w:val="NormalWeb"/>
      </w:pPr>
      <w:r>
        <w:t>Forms of contribution include caregiving, mentoring, repairing, teaching, growing food, maintaining commons, open-source work, elder support, local mediation, art, civic stewardship, emergency response, knowledge preservation, ecological restoration, and the quiet work of keeping households from becoming small failed states.</w:t>
      </w:r>
    </w:p>
    <w:p w14:paraId="5D1DF309" w14:textId="77777777" w:rsidR="00703A85" w:rsidRDefault="00703A85" w:rsidP="00703A85">
      <w:pPr>
        <w:pStyle w:val="NormalWeb"/>
      </w:pPr>
      <w:r>
        <w:lastRenderedPageBreak/>
        <w:t>A humane economy must recognize contribution without turning every contribution into a score.</w:t>
      </w:r>
    </w:p>
    <w:p w14:paraId="61018B31" w14:textId="77777777" w:rsidR="00703A85" w:rsidRDefault="00703A85" w:rsidP="00703A85">
      <w:pPr>
        <w:pStyle w:val="NormalWeb"/>
      </w:pPr>
      <w:r>
        <w:t>That is the danger.</w:t>
      </w:r>
    </w:p>
    <w:p w14:paraId="1345B85C" w14:textId="77777777" w:rsidR="00703A85" w:rsidRDefault="00703A85" w:rsidP="00703A85">
      <w:pPr>
        <w:pStyle w:val="NormalWeb"/>
      </w:pPr>
      <w:r>
        <w:t>The moment we notice unpaid care, someone will propose to quantify it. The moment we quantify it, someone will rank it. The moment we rank it, someone will game it. The moment it is gamed, someone will regulate it. The moment it is regulated, the caregiver will spend an hour proving she cared.</w:t>
      </w:r>
    </w:p>
    <w:p w14:paraId="74BE67ED" w14:textId="77777777" w:rsidR="00703A85" w:rsidRDefault="00703A85" w:rsidP="00703A85">
      <w:pPr>
        <w:pStyle w:val="NormalWeb"/>
      </w:pPr>
      <w:r>
        <w:t>This is not progress.</w:t>
      </w:r>
    </w:p>
    <w:p w14:paraId="47A5EC61" w14:textId="77777777" w:rsidR="00703A85" w:rsidRDefault="00703A85" w:rsidP="00703A85">
      <w:pPr>
        <w:pStyle w:val="NormalWeb"/>
      </w:pPr>
      <w:r>
        <w:t>Recognition must be plural. Some contribution needs payment. Some needs credits. Some needs institutional support. Some needs relief. Some needs public honor. Some needs privacy. Some needs nothing but for the surrounding systems to stop making it harder.</w:t>
      </w:r>
    </w:p>
    <w:p w14:paraId="436A13B0" w14:textId="77777777" w:rsidR="00703A85" w:rsidRDefault="00703A85" w:rsidP="00703A85">
      <w:pPr>
        <w:pStyle w:val="NormalWeb"/>
      </w:pPr>
      <w:r>
        <w:t>The economy must learn to ask:</w:t>
      </w:r>
    </w:p>
    <w:p w14:paraId="57822798" w14:textId="77777777" w:rsidR="00703A85" w:rsidRDefault="00703A85" w:rsidP="00703A85">
      <w:pPr>
        <w:pStyle w:val="NormalWeb"/>
      </w:pPr>
      <w:r>
        <w:t>What contribution sustains life here?</w:t>
      </w:r>
    </w:p>
    <w:p w14:paraId="3735D832" w14:textId="77777777" w:rsidR="00703A85" w:rsidRDefault="00703A85" w:rsidP="00703A85">
      <w:pPr>
        <w:pStyle w:val="NormalWeb"/>
      </w:pPr>
      <w:r>
        <w:t>What does it need in return?</w:t>
      </w:r>
    </w:p>
    <w:p w14:paraId="27B3D82C" w14:textId="77777777" w:rsidR="00703A85" w:rsidRDefault="00703A85" w:rsidP="00703A85">
      <w:pPr>
        <w:pStyle w:val="NormalWeb"/>
      </w:pPr>
      <w:r>
        <w:t>Not: how do we force every act of value into the same unit?</w:t>
      </w:r>
    </w:p>
    <w:p w14:paraId="3978D9F0" w14:textId="77777777" w:rsidR="00703A85" w:rsidRDefault="00703A85" w:rsidP="00703A85">
      <w:pPr>
        <w:pStyle w:val="Heading2"/>
      </w:pPr>
      <w:r>
        <w:t>From Transaction to Flow</w:t>
      </w:r>
    </w:p>
    <w:p w14:paraId="6C4DB0BD" w14:textId="77777777" w:rsidR="00703A85" w:rsidRDefault="00703A85" w:rsidP="00703A85">
      <w:pPr>
        <w:pStyle w:val="NormalWeb"/>
      </w:pPr>
      <w:r>
        <w:t>The transaction has dominated economic imagination.</w:t>
      </w:r>
    </w:p>
    <w:p w14:paraId="7B8239B8" w14:textId="77777777" w:rsidR="00703A85" w:rsidRDefault="00703A85" w:rsidP="00703A85">
      <w:pPr>
        <w:pStyle w:val="NormalWeb"/>
      </w:pPr>
      <w:r>
        <w:t>Buyer, seller.</w:t>
      </w:r>
    </w:p>
    <w:p w14:paraId="4DED39CF" w14:textId="77777777" w:rsidR="00703A85" w:rsidRDefault="00703A85" w:rsidP="00703A85">
      <w:pPr>
        <w:pStyle w:val="NormalWeb"/>
      </w:pPr>
      <w:r>
        <w:t>Good, price.</w:t>
      </w:r>
    </w:p>
    <w:p w14:paraId="20CF9EAE" w14:textId="77777777" w:rsidR="00703A85" w:rsidRDefault="00703A85" w:rsidP="00703A85">
      <w:pPr>
        <w:pStyle w:val="NormalWeb"/>
      </w:pPr>
      <w:r>
        <w:t>Labor, wage.</w:t>
      </w:r>
    </w:p>
    <w:p w14:paraId="580742F0" w14:textId="77777777" w:rsidR="00703A85" w:rsidRDefault="00703A85" w:rsidP="00703A85">
      <w:pPr>
        <w:pStyle w:val="NormalWeb"/>
      </w:pPr>
      <w:r>
        <w:t>Loan, interest.</w:t>
      </w:r>
    </w:p>
    <w:p w14:paraId="299FE734" w14:textId="77777777" w:rsidR="00703A85" w:rsidRDefault="00703A85" w:rsidP="00703A85">
      <w:pPr>
        <w:pStyle w:val="NormalWeb"/>
      </w:pPr>
      <w:r>
        <w:t>Asset, return.</w:t>
      </w:r>
    </w:p>
    <w:p w14:paraId="76756C96" w14:textId="77777777" w:rsidR="00703A85" w:rsidRDefault="00703A85" w:rsidP="00703A85">
      <w:pPr>
        <w:pStyle w:val="NormalWeb"/>
      </w:pPr>
      <w:r>
        <w:t>Service, fee.</w:t>
      </w:r>
    </w:p>
    <w:p w14:paraId="11D3A743" w14:textId="77777777" w:rsidR="00703A85" w:rsidRDefault="00703A85" w:rsidP="00703A85">
      <w:pPr>
        <w:pStyle w:val="NormalWeb"/>
      </w:pPr>
      <w:r>
        <w:t>Transaction is not wrong. It is one kind of economic truth. The transaction clarifies exchange. It creates closure. It lets strangers cooperate. It says: this moved, that was given, obligation settled. In a world of many people and limited trust, transactions are useful little bridges.</w:t>
      </w:r>
    </w:p>
    <w:p w14:paraId="7FC4770C" w14:textId="77777777" w:rsidR="00703A85" w:rsidRDefault="00703A85" w:rsidP="00703A85">
      <w:pPr>
        <w:pStyle w:val="NormalWeb"/>
      </w:pPr>
      <w:r>
        <w:lastRenderedPageBreak/>
        <w:t>But life is not made only of bridges.</w:t>
      </w:r>
    </w:p>
    <w:p w14:paraId="2F181307" w14:textId="77777777" w:rsidR="00703A85" w:rsidRDefault="00703A85" w:rsidP="00703A85">
      <w:pPr>
        <w:pStyle w:val="NormalWeb"/>
      </w:pPr>
      <w:r>
        <w:t>It is made of rivers.</w:t>
      </w:r>
    </w:p>
    <w:p w14:paraId="499EBD32" w14:textId="77777777" w:rsidR="00703A85" w:rsidRDefault="00703A85" w:rsidP="00703A85">
      <w:pPr>
        <w:pStyle w:val="NormalWeb"/>
      </w:pPr>
      <w:r>
        <w:t>Provisioning is flow. Care is flow. Food is flow. Energy is flow. Trust is flow. Skill is flow. Attention is flow. Obligation is flow. Materials move, transform, decay, return. Value circulates through bodies, households, institutions, ecosystems, technologies, and time.</w:t>
      </w:r>
    </w:p>
    <w:p w14:paraId="69CD1635" w14:textId="77777777" w:rsidR="00703A85" w:rsidRDefault="00703A85" w:rsidP="00703A85">
      <w:pPr>
        <w:pStyle w:val="NormalWeb"/>
      </w:pPr>
      <w:r>
        <w:t>A transaction freezes one moment in that movement.</w:t>
      </w:r>
    </w:p>
    <w:p w14:paraId="7BD9D06F" w14:textId="77777777" w:rsidR="00703A85" w:rsidRDefault="00703A85" w:rsidP="00703A85">
      <w:pPr>
        <w:pStyle w:val="NormalWeb"/>
      </w:pPr>
      <w:r>
        <w:t>A flow asks what the moment does to the whole system.</w:t>
      </w:r>
    </w:p>
    <w:p w14:paraId="6E1E22B7" w14:textId="77777777" w:rsidR="00703A85" w:rsidRDefault="00703A85" w:rsidP="00703A85">
      <w:pPr>
        <w:pStyle w:val="NormalWeb"/>
      </w:pPr>
      <w:r>
        <w:t>Did the exchange nourish or deplete?</w:t>
      </w:r>
    </w:p>
    <w:p w14:paraId="1526B201" w14:textId="77777777" w:rsidR="00703A85" w:rsidRDefault="00703A85" w:rsidP="00703A85">
      <w:pPr>
        <w:pStyle w:val="NormalWeb"/>
      </w:pPr>
      <w:r>
        <w:t>Did it preserve capacity or burn it?</w:t>
      </w:r>
    </w:p>
    <w:p w14:paraId="08879D05" w14:textId="77777777" w:rsidR="00703A85" w:rsidRDefault="00703A85" w:rsidP="00703A85">
      <w:pPr>
        <w:pStyle w:val="NormalWeb"/>
      </w:pPr>
      <w:r>
        <w:t>Did it move value toward need, or toward power already full?</w:t>
      </w:r>
    </w:p>
    <w:p w14:paraId="559F7553" w14:textId="77777777" w:rsidR="00703A85" w:rsidRDefault="00703A85" w:rsidP="00703A85">
      <w:pPr>
        <w:pStyle w:val="NormalWeb"/>
      </w:pPr>
      <w:r>
        <w:t>Did it repair a commons, or convert the commons into private yield?</w:t>
      </w:r>
    </w:p>
    <w:p w14:paraId="6164C6F2" w14:textId="77777777" w:rsidR="00703A85" w:rsidRDefault="00703A85" w:rsidP="00703A85">
      <w:pPr>
        <w:pStyle w:val="NormalWeb"/>
      </w:pPr>
      <w:r>
        <w:t>Did it create resilience, or merely liquidity?</w:t>
      </w:r>
    </w:p>
    <w:p w14:paraId="72310AED" w14:textId="77777777" w:rsidR="00703A85" w:rsidRDefault="00703A85" w:rsidP="00703A85">
      <w:pPr>
        <w:pStyle w:val="NormalWeb"/>
      </w:pPr>
      <w:r>
        <w:t>Did it help people live, or help a number grow?</w:t>
      </w:r>
    </w:p>
    <w:p w14:paraId="5E7D1E35" w14:textId="77777777" w:rsidR="00703A85" w:rsidRDefault="00703A85" w:rsidP="00703A85">
      <w:pPr>
        <w:pStyle w:val="NormalWeb"/>
      </w:pPr>
      <w:r>
        <w:t>This is the shift from transaction to flow.</w:t>
      </w:r>
    </w:p>
    <w:p w14:paraId="00FCB7B1" w14:textId="77777777" w:rsidR="00703A85" w:rsidRDefault="00703A85" w:rsidP="00703A85">
      <w:pPr>
        <w:pStyle w:val="NormalWeb"/>
      </w:pPr>
      <w:r>
        <w:t>Buying and selling remain. Earning and spending remain. Ownership remains. Profit may remain. But each is nested inside circulation, regeneration, contribution, access, stewardship, reciprocity, and resilience.</w:t>
      </w:r>
    </w:p>
    <w:p w14:paraId="7A1FAC02" w14:textId="77777777" w:rsidR="00703A85" w:rsidRDefault="00703A85" w:rsidP="00703A85">
      <w:pPr>
        <w:pStyle w:val="NormalWeb"/>
      </w:pPr>
      <w:r>
        <w:t>A person buying food is not merely a consumer transaction. It touches soil, labor, transport, health, culture, waste, household rhythm, and the future fertility of land.</w:t>
      </w:r>
    </w:p>
    <w:p w14:paraId="2C16B719" w14:textId="77777777" w:rsidR="00703A85" w:rsidRDefault="00703A85" w:rsidP="00703A85">
      <w:pPr>
        <w:pStyle w:val="NormalWeb"/>
      </w:pPr>
      <w:r>
        <w:t>A repair is not merely a service. It extends material life, reduces waste, preserves household resilience, maintains skill, and prevents a new extraction cycle.</w:t>
      </w:r>
    </w:p>
    <w:p w14:paraId="7E7B0E86" w14:textId="77777777" w:rsidR="00703A85" w:rsidRDefault="00703A85" w:rsidP="00703A85">
      <w:pPr>
        <w:pStyle w:val="NormalWeb"/>
      </w:pPr>
      <w:r>
        <w:t>A care hour is not merely labor. It can prevent hospitalization, preserve dignity, support family stability, and keep a person inside the living world rather than inside an institutional category.</w:t>
      </w:r>
    </w:p>
    <w:p w14:paraId="51E91FB8" w14:textId="77777777" w:rsidR="00703A85" w:rsidRDefault="00703A85" w:rsidP="00703A85">
      <w:pPr>
        <w:pStyle w:val="NormalWeb"/>
      </w:pPr>
      <w:r>
        <w:t>A business is not merely a firm. At its best, it is a flow-organizer: identifying need, gathering capacity, taking risk, building useful things, coordinating effort, sustaining livelihoods, and creating value that moves outward.</w:t>
      </w:r>
    </w:p>
    <w:p w14:paraId="7772A531" w14:textId="77777777" w:rsidR="00703A85" w:rsidRDefault="00703A85" w:rsidP="00703A85">
      <w:pPr>
        <w:pStyle w:val="NormalWeb"/>
      </w:pPr>
      <w:r>
        <w:lastRenderedPageBreak/>
        <w:t>At its worst, it captures a flow, narrows it, tolls it, externalizes its waste, and calls the result efficiency.</w:t>
      </w:r>
    </w:p>
    <w:p w14:paraId="0438305B" w14:textId="77777777" w:rsidR="00703A85" w:rsidRDefault="00703A85" w:rsidP="00703A85">
      <w:pPr>
        <w:pStyle w:val="NormalWeb"/>
      </w:pPr>
      <w:r>
        <w:t>The humane economy does not abolish transactions.</w:t>
      </w:r>
    </w:p>
    <w:p w14:paraId="7AA3C7BB" w14:textId="77777777" w:rsidR="00703A85" w:rsidRDefault="00703A85" w:rsidP="00703A85">
      <w:pPr>
        <w:pStyle w:val="NormalWeb"/>
      </w:pPr>
      <w:r>
        <w:t>It makes them answer to flows.</w:t>
      </w:r>
    </w:p>
    <w:p w14:paraId="7832455E" w14:textId="77777777" w:rsidR="00703A85" w:rsidRDefault="00703A85" w:rsidP="00703A85">
      <w:pPr>
        <w:pStyle w:val="Heading2"/>
      </w:pPr>
      <w:r>
        <w:t>The Bank Refactored</w:t>
      </w:r>
    </w:p>
    <w:p w14:paraId="3B9C31D7" w14:textId="77777777" w:rsidR="00703A85" w:rsidRDefault="00703A85" w:rsidP="00703A85">
      <w:pPr>
        <w:pStyle w:val="NormalWeb"/>
      </w:pPr>
      <w:r>
        <w:t>The bank is an old temple of surrogate value.</w:t>
      </w:r>
    </w:p>
    <w:p w14:paraId="7230E755" w14:textId="77777777" w:rsidR="00703A85" w:rsidRDefault="00703A85" w:rsidP="00703A85">
      <w:pPr>
        <w:pStyle w:val="NormalWeb"/>
      </w:pPr>
      <w:r>
        <w:t>Not always a wicked temple. Let us be fair. Banks have funded homes, businesses, farms, education, cities, trade, and many reasonable things that required more money than anyone had in a jar. Credit is powerful because the future sometimes needs to arrive before the cash does.</w:t>
      </w:r>
    </w:p>
    <w:p w14:paraId="5927AD1A" w14:textId="77777777" w:rsidR="00703A85" w:rsidRDefault="00703A85" w:rsidP="00703A85">
      <w:pPr>
        <w:pStyle w:val="NormalWeb"/>
      </w:pPr>
      <w:r>
        <w:t>But the old bank also trained civilization to look at value through a narrow window.</w:t>
      </w:r>
    </w:p>
    <w:p w14:paraId="622896C9" w14:textId="77777777" w:rsidR="00703A85" w:rsidRDefault="00703A85" w:rsidP="00703A85">
      <w:pPr>
        <w:pStyle w:val="NormalWeb"/>
      </w:pPr>
      <w:r>
        <w:t>How much do you hold?</w:t>
      </w:r>
    </w:p>
    <w:p w14:paraId="4A2D7CC7" w14:textId="77777777" w:rsidR="00703A85" w:rsidRDefault="00703A85" w:rsidP="00703A85">
      <w:pPr>
        <w:pStyle w:val="NormalWeb"/>
      </w:pPr>
      <w:r>
        <w:t>What collateral secures you?</w:t>
      </w:r>
    </w:p>
    <w:p w14:paraId="4E18BD60" w14:textId="77777777" w:rsidR="00703A85" w:rsidRDefault="00703A85" w:rsidP="00703A85">
      <w:pPr>
        <w:pStyle w:val="NormalWeb"/>
      </w:pPr>
      <w:r>
        <w:t>What is your creditworthiness?</w:t>
      </w:r>
    </w:p>
    <w:p w14:paraId="2625F8F9" w14:textId="77777777" w:rsidR="00703A85" w:rsidRDefault="00703A85" w:rsidP="00703A85">
      <w:pPr>
        <w:pStyle w:val="NormalWeb"/>
      </w:pPr>
      <w:r>
        <w:t>What return can be extracted from your need?</w:t>
      </w:r>
    </w:p>
    <w:p w14:paraId="19CD2DEB" w14:textId="77777777" w:rsidR="00703A85" w:rsidRDefault="00703A85" w:rsidP="00703A85">
      <w:pPr>
        <w:pStyle w:val="NormalWeb"/>
      </w:pPr>
      <w:r>
        <w:t>How safely can your future be converted into someone else’s yield?</w:t>
      </w:r>
    </w:p>
    <w:p w14:paraId="6F675275" w14:textId="77777777" w:rsidR="00703A85" w:rsidRDefault="00703A85" w:rsidP="00703A85">
      <w:pPr>
        <w:pStyle w:val="NormalWeb"/>
      </w:pPr>
      <w:r>
        <w:t>The old bank’s genius was trust made transferable.</w:t>
      </w:r>
    </w:p>
    <w:p w14:paraId="69D33448" w14:textId="77777777" w:rsidR="00703A85" w:rsidRDefault="00703A85" w:rsidP="00703A85">
      <w:pPr>
        <w:pStyle w:val="NormalWeb"/>
      </w:pPr>
      <w:r>
        <w:t>Its sin was often forgetting what the trust was for.</w:t>
      </w:r>
    </w:p>
    <w:p w14:paraId="6689B001" w14:textId="77777777" w:rsidR="00703A85" w:rsidRDefault="00703A85" w:rsidP="00703A85">
      <w:pPr>
        <w:pStyle w:val="NormalWeb"/>
      </w:pPr>
      <w:r>
        <w:t>A refactored bank would not ask only how much value you hold.</w:t>
      </w:r>
    </w:p>
    <w:p w14:paraId="4B320E40" w14:textId="77777777" w:rsidR="00703A85" w:rsidRDefault="00703A85" w:rsidP="00703A85">
      <w:pPr>
        <w:pStyle w:val="NormalWeb"/>
      </w:pPr>
      <w:r>
        <w:t>It would ask:</w:t>
      </w:r>
    </w:p>
    <w:p w14:paraId="5A5978B4" w14:textId="77777777" w:rsidR="00703A85" w:rsidRDefault="00703A85" w:rsidP="00703A85">
      <w:pPr>
        <w:pStyle w:val="NormalWeb"/>
      </w:pPr>
      <w:r>
        <w:t>What value is stuck?</w:t>
      </w:r>
    </w:p>
    <w:p w14:paraId="357867DC" w14:textId="77777777" w:rsidR="00703A85" w:rsidRDefault="00703A85" w:rsidP="00703A85">
      <w:pPr>
        <w:pStyle w:val="NormalWeb"/>
      </w:pPr>
      <w:r>
        <w:t>What value is needed?</w:t>
      </w:r>
    </w:p>
    <w:p w14:paraId="67352DEC" w14:textId="77777777" w:rsidR="00703A85" w:rsidRDefault="00703A85" w:rsidP="00703A85">
      <w:pPr>
        <w:pStyle w:val="NormalWeb"/>
      </w:pPr>
      <w:r>
        <w:t>What value can safely move?</w:t>
      </w:r>
    </w:p>
    <w:p w14:paraId="7E2FB01D" w14:textId="77777777" w:rsidR="00703A85" w:rsidRDefault="00703A85" w:rsidP="00703A85">
      <w:pPr>
        <w:pStyle w:val="NormalWeb"/>
      </w:pPr>
      <w:r>
        <w:t>What contribution has occurred but remains unsupported?</w:t>
      </w:r>
    </w:p>
    <w:p w14:paraId="068452A2" w14:textId="77777777" w:rsidR="00703A85" w:rsidRDefault="00703A85" w:rsidP="00703A85">
      <w:pPr>
        <w:pStyle w:val="NormalWeb"/>
      </w:pPr>
      <w:r>
        <w:t>What capacity lies idle?</w:t>
      </w:r>
    </w:p>
    <w:p w14:paraId="1D62BB57" w14:textId="77777777" w:rsidR="00703A85" w:rsidRDefault="00703A85" w:rsidP="00703A85">
      <w:pPr>
        <w:pStyle w:val="NormalWeb"/>
      </w:pPr>
      <w:r>
        <w:lastRenderedPageBreak/>
        <w:t>What needs are recurring because no structural flow exists?</w:t>
      </w:r>
    </w:p>
    <w:p w14:paraId="6FB9ABB4" w14:textId="77777777" w:rsidR="00703A85" w:rsidRDefault="00703A85" w:rsidP="00703A85">
      <w:pPr>
        <w:pStyle w:val="NormalWeb"/>
      </w:pPr>
      <w:r>
        <w:t>What surplus can circulate without destroying buffers?</w:t>
      </w:r>
    </w:p>
    <w:p w14:paraId="40FD13F3" w14:textId="77777777" w:rsidR="00703A85" w:rsidRDefault="00703A85" w:rsidP="00703A85">
      <w:pPr>
        <w:pStyle w:val="NormalWeb"/>
      </w:pPr>
      <w:r>
        <w:t>What commons require maintenance?</w:t>
      </w:r>
    </w:p>
    <w:p w14:paraId="47F318FC" w14:textId="77777777" w:rsidR="00703A85" w:rsidRDefault="00703A85" w:rsidP="00703A85">
      <w:pPr>
        <w:pStyle w:val="NormalWeb"/>
      </w:pPr>
      <w:r>
        <w:t>What obligations are becoming permanent traps?</w:t>
      </w:r>
    </w:p>
    <w:p w14:paraId="54124EDE" w14:textId="77777777" w:rsidR="00703A85" w:rsidRDefault="00703A85" w:rsidP="00703A85">
      <w:pPr>
        <w:pStyle w:val="NormalWeb"/>
      </w:pPr>
      <w:r>
        <w:t>What hoards are distorting life?</w:t>
      </w:r>
    </w:p>
    <w:p w14:paraId="5D6873E3" w14:textId="77777777" w:rsidR="00703A85" w:rsidRDefault="00703A85" w:rsidP="00703A85">
      <w:pPr>
        <w:pStyle w:val="NormalWeb"/>
      </w:pPr>
      <w:r>
        <w:t>This is the intuition behind a value-flow bank, whether or not we name it yet.</w:t>
      </w:r>
    </w:p>
    <w:p w14:paraId="0B32B21F" w14:textId="77777777" w:rsidR="00703A85" w:rsidRDefault="00703A85" w:rsidP="00703A85">
      <w:pPr>
        <w:pStyle w:val="NormalWeb"/>
      </w:pPr>
      <w:r>
        <w:t>A bank as steward of circulation.</w:t>
      </w:r>
    </w:p>
    <w:p w14:paraId="32E7FCE5" w14:textId="77777777" w:rsidR="00703A85" w:rsidRDefault="00703A85" w:rsidP="00703A85">
      <w:pPr>
        <w:pStyle w:val="NormalWeb"/>
      </w:pPr>
      <w:r>
        <w:t>A bank as memory of contribution and need.</w:t>
      </w:r>
    </w:p>
    <w:p w14:paraId="08DDA86C" w14:textId="77777777" w:rsidR="00703A85" w:rsidRDefault="00703A85" w:rsidP="00703A85">
      <w:pPr>
        <w:pStyle w:val="NormalWeb"/>
      </w:pPr>
      <w:r>
        <w:t>A bank as translator between old money and living value.</w:t>
      </w:r>
    </w:p>
    <w:p w14:paraId="3A92F8CC" w14:textId="77777777" w:rsidR="00703A85" w:rsidRDefault="00703A85" w:rsidP="00703A85">
      <w:pPr>
        <w:pStyle w:val="NormalWeb"/>
      </w:pPr>
      <w:r>
        <w:t>A bank that helps prevent bottlenecks rather than profiting from them.</w:t>
      </w:r>
    </w:p>
    <w:p w14:paraId="335F817A" w14:textId="77777777" w:rsidR="00703A85" w:rsidRDefault="00703A85" w:rsidP="00703A85">
      <w:pPr>
        <w:pStyle w:val="NormalWeb"/>
      </w:pPr>
      <w:r>
        <w:t>A bank that supports provisioning, stabilizes local resilience, converts contribution into usable access, discourages speculative hoarding, and makes value visible without reducing worth to a score.</w:t>
      </w:r>
    </w:p>
    <w:p w14:paraId="71F6F737" w14:textId="77777777" w:rsidR="00703A85" w:rsidRDefault="00703A85" w:rsidP="00703A85">
      <w:pPr>
        <w:pStyle w:val="NormalWeb"/>
      </w:pPr>
      <w:r>
        <w:t>This is not a small shift.</w:t>
      </w:r>
    </w:p>
    <w:p w14:paraId="2A76E747" w14:textId="77777777" w:rsidR="00703A85" w:rsidRDefault="00703A85" w:rsidP="00703A85">
      <w:pPr>
        <w:pStyle w:val="NormalWeb"/>
      </w:pPr>
      <w:r>
        <w:t>It asks banking to move from vault to vascular system.</w:t>
      </w:r>
    </w:p>
    <w:p w14:paraId="2E9350A8" w14:textId="77777777" w:rsidR="00703A85" w:rsidRDefault="00703A85" w:rsidP="00703A85">
      <w:pPr>
        <w:pStyle w:val="NormalWeb"/>
      </w:pPr>
      <w:r>
        <w:t>From guarding stored claim to stewarding flow health.</w:t>
      </w:r>
    </w:p>
    <w:p w14:paraId="648A09E8" w14:textId="77777777" w:rsidR="00703A85" w:rsidRDefault="00703A85" w:rsidP="00703A85">
      <w:pPr>
        <w:pStyle w:val="NormalWeb"/>
      </w:pPr>
      <w:r>
        <w:t>From asking, “How much can be extracted from this future?” to “What must move now so this future remains livable?”</w:t>
      </w:r>
    </w:p>
    <w:p w14:paraId="1EAAF10F" w14:textId="77777777" w:rsidR="00703A85" w:rsidRDefault="00703A85" w:rsidP="00703A85">
      <w:pPr>
        <w:pStyle w:val="NormalWeb"/>
      </w:pPr>
      <w:r>
        <w:t>Naturally, such a bank would be accused of not being a real bank.</w:t>
      </w:r>
    </w:p>
    <w:p w14:paraId="1EEE95E2" w14:textId="77777777" w:rsidR="00703A85" w:rsidRDefault="00703A85" w:rsidP="00703A85">
      <w:pPr>
        <w:pStyle w:val="NormalWeb"/>
      </w:pPr>
      <w:r>
        <w:t>This might be praise.</w:t>
      </w:r>
    </w:p>
    <w:p w14:paraId="41F8B2E1" w14:textId="77777777" w:rsidR="00703A85" w:rsidRDefault="00703A85" w:rsidP="00703A85">
      <w:pPr>
        <w:pStyle w:val="Heading2"/>
      </w:pPr>
      <w:r>
        <w:t>Anti-Hoarding by Design</w:t>
      </w:r>
    </w:p>
    <w:p w14:paraId="7CF328EB" w14:textId="77777777" w:rsidR="00703A85" w:rsidRDefault="00703A85" w:rsidP="00703A85">
      <w:pPr>
        <w:pStyle w:val="NormalWeb"/>
      </w:pPr>
      <w:r>
        <w:t>The old economy treated accumulation as proof of success.</w:t>
      </w:r>
    </w:p>
    <w:p w14:paraId="1775AEA4" w14:textId="77777777" w:rsidR="00703A85" w:rsidRDefault="00703A85" w:rsidP="00703A85">
      <w:pPr>
        <w:pStyle w:val="NormalWeb"/>
      </w:pPr>
      <w:r>
        <w:t>More assets.</w:t>
      </w:r>
    </w:p>
    <w:p w14:paraId="18B99961" w14:textId="77777777" w:rsidR="00703A85" w:rsidRDefault="00703A85" w:rsidP="00703A85">
      <w:pPr>
        <w:pStyle w:val="NormalWeb"/>
      </w:pPr>
      <w:r>
        <w:t>More market share.</w:t>
      </w:r>
    </w:p>
    <w:p w14:paraId="233DE2E0" w14:textId="77777777" w:rsidR="00703A85" w:rsidRDefault="00703A85" w:rsidP="00703A85">
      <w:pPr>
        <w:pStyle w:val="NormalWeb"/>
      </w:pPr>
      <w:r>
        <w:t>More data.</w:t>
      </w:r>
    </w:p>
    <w:p w14:paraId="18356D8A" w14:textId="77777777" w:rsidR="00703A85" w:rsidRDefault="00703A85" w:rsidP="00703A85">
      <w:pPr>
        <w:pStyle w:val="NormalWeb"/>
      </w:pPr>
      <w:r>
        <w:lastRenderedPageBreak/>
        <w:t>More land.</w:t>
      </w:r>
    </w:p>
    <w:p w14:paraId="54B80985" w14:textId="77777777" w:rsidR="00703A85" w:rsidRDefault="00703A85" w:rsidP="00703A85">
      <w:pPr>
        <w:pStyle w:val="NormalWeb"/>
      </w:pPr>
      <w:r>
        <w:t>More patents.</w:t>
      </w:r>
    </w:p>
    <w:p w14:paraId="33520A9C" w14:textId="77777777" w:rsidR="00703A85" w:rsidRDefault="00703A85" w:rsidP="00703A85">
      <w:pPr>
        <w:pStyle w:val="NormalWeb"/>
      </w:pPr>
      <w:r>
        <w:t>More influence.</w:t>
      </w:r>
    </w:p>
    <w:p w14:paraId="6D6DCD99" w14:textId="77777777" w:rsidR="00703A85" w:rsidRDefault="00703A85" w:rsidP="00703A85">
      <w:pPr>
        <w:pStyle w:val="NormalWeb"/>
      </w:pPr>
      <w:r>
        <w:t>More yield.</w:t>
      </w:r>
    </w:p>
    <w:p w14:paraId="28755900" w14:textId="77777777" w:rsidR="00703A85" w:rsidRDefault="00703A85" w:rsidP="00703A85">
      <w:pPr>
        <w:pStyle w:val="NormalWeb"/>
      </w:pPr>
      <w:r>
        <w:t>More ability to wait while others cannot.</w:t>
      </w:r>
    </w:p>
    <w:p w14:paraId="38E41690" w14:textId="77777777" w:rsidR="00703A85" w:rsidRDefault="00703A85" w:rsidP="00703A85">
      <w:pPr>
        <w:pStyle w:val="NormalWeb"/>
      </w:pPr>
      <w:r>
        <w:t>Accumulation is not always wrong. Reserves matter. Savings matter. Working capital matters. Community buffers matter. Seed banks, grain stores, emergency stockpiles, pension funds, medical supplies, rainy-day funds — these are civilization remembering that tomorrow exists and sometimes arrives with teeth.</w:t>
      </w:r>
    </w:p>
    <w:p w14:paraId="214269AE" w14:textId="77777777" w:rsidR="00703A85" w:rsidRDefault="00703A85" w:rsidP="00703A85">
      <w:pPr>
        <w:pStyle w:val="NormalWeb"/>
      </w:pPr>
      <w:r>
        <w:t>But hoarding is different.</w:t>
      </w:r>
    </w:p>
    <w:p w14:paraId="0BDD0A1C" w14:textId="77777777" w:rsidR="00703A85" w:rsidRDefault="00703A85" w:rsidP="00703A85">
      <w:pPr>
        <w:pStyle w:val="NormalWeb"/>
      </w:pPr>
      <w:r>
        <w:t>Hoarding blocks flow.</w:t>
      </w:r>
    </w:p>
    <w:p w14:paraId="39D99C1B" w14:textId="77777777" w:rsidR="00703A85" w:rsidRDefault="00703A85" w:rsidP="00703A85">
      <w:pPr>
        <w:pStyle w:val="NormalWeb"/>
      </w:pPr>
      <w:r>
        <w:t>Hoarding converts scarcity into leverage.</w:t>
      </w:r>
    </w:p>
    <w:p w14:paraId="6C4679AB" w14:textId="77777777" w:rsidR="00703A85" w:rsidRDefault="00703A85" w:rsidP="00703A85">
      <w:pPr>
        <w:pStyle w:val="NormalWeb"/>
      </w:pPr>
      <w:r>
        <w:t>Hoarding weaponizes waiting.</w:t>
      </w:r>
    </w:p>
    <w:p w14:paraId="66B6885C" w14:textId="77777777" w:rsidR="00703A85" w:rsidRDefault="00703A85" w:rsidP="00703A85">
      <w:pPr>
        <w:pStyle w:val="NormalWeb"/>
      </w:pPr>
      <w:r>
        <w:t>Hoarding makes others rent access to what life already needs.</w:t>
      </w:r>
    </w:p>
    <w:p w14:paraId="039A195A" w14:textId="77777777" w:rsidR="00703A85" w:rsidRDefault="00703A85" w:rsidP="00703A85">
      <w:pPr>
        <w:pStyle w:val="NormalWeb"/>
      </w:pPr>
      <w:r>
        <w:t>Anti-hoarding design must therefore be careful. If done crudely, it becomes confiscatory fantasy or moral theater. If ignored, it allows value to pool into private gravity wells strong enough to bend law, labor, land, attention, and truth.</w:t>
      </w:r>
    </w:p>
    <w:p w14:paraId="49CB42B3" w14:textId="77777777" w:rsidR="00703A85" w:rsidRDefault="00703A85" w:rsidP="00703A85">
      <w:pPr>
        <w:pStyle w:val="NormalWeb"/>
      </w:pPr>
      <w:r>
        <w:t>Design possibilities exist.</w:t>
      </w:r>
    </w:p>
    <w:p w14:paraId="15CA9EED" w14:textId="77777777" w:rsidR="00703A85" w:rsidRDefault="00703A85" w:rsidP="00703A85">
      <w:pPr>
        <w:pStyle w:val="NormalWeb"/>
      </w:pPr>
      <w:r>
        <w:t>Decay on some idle surplus in certain contexts.</w:t>
      </w:r>
    </w:p>
    <w:p w14:paraId="193FB208" w14:textId="77777777" w:rsidR="00703A85" w:rsidRDefault="00703A85" w:rsidP="00703A85">
      <w:pPr>
        <w:pStyle w:val="NormalWeb"/>
      </w:pPr>
      <w:r>
        <w:t>Expiration on contribution credits meant for circulation.</w:t>
      </w:r>
    </w:p>
    <w:p w14:paraId="3B9D9EC5" w14:textId="77777777" w:rsidR="00703A85" w:rsidRDefault="00703A85" w:rsidP="00703A85">
      <w:pPr>
        <w:pStyle w:val="NormalWeb"/>
      </w:pPr>
      <w:r>
        <w:t>Incentives for local reinvestment.</w:t>
      </w:r>
    </w:p>
    <w:p w14:paraId="28E0B872" w14:textId="77777777" w:rsidR="00703A85" w:rsidRDefault="00703A85" w:rsidP="00703A85">
      <w:pPr>
        <w:pStyle w:val="NormalWeb"/>
      </w:pPr>
      <w:r>
        <w:t>Stewardship obligations tied to ownership of essential assets.</w:t>
      </w:r>
    </w:p>
    <w:p w14:paraId="5010AED3" w14:textId="77777777" w:rsidR="00703A85" w:rsidRDefault="00703A85" w:rsidP="00703A85">
      <w:pPr>
        <w:pStyle w:val="NormalWeb"/>
      </w:pPr>
      <w:r>
        <w:t>Use-it-or-share-it signals for idle capacity.</w:t>
      </w:r>
    </w:p>
    <w:p w14:paraId="2B0FC472" w14:textId="77777777" w:rsidR="00703A85" w:rsidRDefault="00703A85" w:rsidP="00703A85">
      <w:pPr>
        <w:pStyle w:val="NormalWeb"/>
      </w:pPr>
      <w:r>
        <w:t>Commons contributions attached to extraction rights.</w:t>
      </w:r>
    </w:p>
    <w:p w14:paraId="16F0238E" w14:textId="77777777" w:rsidR="00703A85" w:rsidRDefault="00703A85" w:rsidP="00703A85">
      <w:pPr>
        <w:pStyle w:val="NormalWeb"/>
      </w:pPr>
      <w:r>
        <w:lastRenderedPageBreak/>
        <w:t>Progressive obligations on unused housing, land, data, compute, or material stockpiles.</w:t>
      </w:r>
    </w:p>
    <w:p w14:paraId="1590C5C5" w14:textId="77777777" w:rsidR="00703A85" w:rsidRDefault="00703A85" w:rsidP="00703A85">
      <w:pPr>
        <w:pStyle w:val="NormalWeb"/>
      </w:pPr>
      <w:r>
        <w:t>No-speculation rules around certain life-critical flows.</w:t>
      </w:r>
    </w:p>
    <w:p w14:paraId="6DFFDF78" w14:textId="77777777" w:rsidR="00703A85" w:rsidRDefault="00703A85" w:rsidP="00703A85">
      <w:pPr>
        <w:pStyle w:val="NormalWeb"/>
      </w:pPr>
      <w:r>
        <w:t>But every mechanism must distinguish buffers from bottlenecks.</w:t>
      </w:r>
    </w:p>
    <w:p w14:paraId="0C2CF4AF" w14:textId="77777777" w:rsidR="00703A85" w:rsidRDefault="00703A85" w:rsidP="00703A85">
      <w:pPr>
        <w:pStyle w:val="NormalWeb"/>
      </w:pPr>
      <w:r>
        <w:t>A family’s savings are not the same as a speculative empty tower.</w:t>
      </w:r>
    </w:p>
    <w:p w14:paraId="33B39B3E" w14:textId="77777777" w:rsidR="00703A85" w:rsidRDefault="00703A85" w:rsidP="00703A85">
      <w:pPr>
        <w:pStyle w:val="NormalWeb"/>
      </w:pPr>
      <w:r>
        <w:t>A community reserve is not the same as hoarded medicine.</w:t>
      </w:r>
    </w:p>
    <w:p w14:paraId="0C575FCF" w14:textId="77777777" w:rsidR="00703A85" w:rsidRDefault="00703A85" w:rsidP="00703A85">
      <w:pPr>
        <w:pStyle w:val="NormalWeb"/>
      </w:pPr>
      <w:r>
        <w:t>A farmer’s stored seed is not the same as intellectual-property fencing around survival.</w:t>
      </w:r>
    </w:p>
    <w:p w14:paraId="0F034A37" w14:textId="77777777" w:rsidR="00703A85" w:rsidRDefault="00703A85" w:rsidP="00703A85">
      <w:pPr>
        <w:pStyle w:val="NormalWeb"/>
      </w:pPr>
      <w:r>
        <w:t>A pantry protects.</w:t>
      </w:r>
    </w:p>
    <w:p w14:paraId="0C42D46F" w14:textId="77777777" w:rsidR="00703A85" w:rsidRDefault="00703A85" w:rsidP="00703A85">
      <w:pPr>
        <w:pStyle w:val="NormalWeb"/>
      </w:pPr>
      <w:r>
        <w:t>A dragon’s cave blocks the valley.</w:t>
      </w:r>
    </w:p>
    <w:p w14:paraId="7ADC5F7E" w14:textId="77777777" w:rsidR="00703A85" w:rsidRDefault="00703A85" w:rsidP="00703A85">
      <w:pPr>
        <w:pStyle w:val="NormalWeb"/>
      </w:pPr>
      <w:r>
        <w:t>A humane economy protects pantries and discourages dragon caves.</w:t>
      </w:r>
    </w:p>
    <w:p w14:paraId="73485550" w14:textId="77777777" w:rsidR="00703A85" w:rsidRDefault="00703A85" w:rsidP="00703A85">
      <w:pPr>
        <w:pStyle w:val="NormalWeb"/>
      </w:pPr>
      <w:r>
        <w:t>This is an old moral distinction in new clothes. Nearly every tradition has known, in some form, that surplus carries obligation. The question is how to encode that obligation without building a new priesthood of allocation.</w:t>
      </w:r>
    </w:p>
    <w:p w14:paraId="38FDD7AC" w14:textId="77777777" w:rsidR="00703A85" w:rsidRDefault="00703A85" w:rsidP="00703A85">
      <w:pPr>
        <w:pStyle w:val="NormalWeb"/>
      </w:pPr>
      <w:r>
        <w:t>That is why the next interlude will matter. Anti-hoarding cannot rest on sermon. It needs substrate: ledgers, expiry, governance, auditability, and recourse designed carefully enough not to become social credit wearing a halo.</w:t>
      </w:r>
    </w:p>
    <w:p w14:paraId="7D47B3D4" w14:textId="77777777" w:rsidR="00703A85" w:rsidRDefault="00703A85" w:rsidP="00703A85">
      <w:pPr>
        <w:pStyle w:val="Heading2"/>
      </w:pPr>
      <w:r>
        <w:t>Value Memory, Not Human Scoring</w:t>
      </w:r>
    </w:p>
    <w:p w14:paraId="42CABDC2" w14:textId="77777777" w:rsidR="00703A85" w:rsidRDefault="00703A85" w:rsidP="00703A85">
      <w:pPr>
        <w:pStyle w:val="NormalWeb"/>
      </w:pPr>
      <w:r>
        <w:t>Once value flows become visible, a new danger appears.</w:t>
      </w:r>
    </w:p>
    <w:p w14:paraId="76DE8B1F" w14:textId="77777777" w:rsidR="00703A85" w:rsidRDefault="00703A85" w:rsidP="00703A85">
      <w:pPr>
        <w:pStyle w:val="NormalWeb"/>
      </w:pPr>
      <w:r>
        <w:t>Scoring.</w:t>
      </w:r>
    </w:p>
    <w:p w14:paraId="528C27AF" w14:textId="77777777" w:rsidR="00703A85" w:rsidRDefault="00703A85" w:rsidP="00703A85">
      <w:pPr>
        <w:pStyle w:val="NormalWeb"/>
      </w:pPr>
      <w:r>
        <w:t>Humans love scores because scores save us from judgment, at least temporarily. A score lets us compare without listening too long. Credit score, productivity score, risk score, health score, reputation score, engagement score, contribution score — each promises clarity and smuggles a worldview into the arithmetic.</w:t>
      </w:r>
    </w:p>
    <w:p w14:paraId="65DB557D" w14:textId="77777777" w:rsidR="00703A85" w:rsidRDefault="00703A85" w:rsidP="00703A85">
      <w:pPr>
        <w:pStyle w:val="NormalWeb"/>
      </w:pPr>
      <w:r>
        <w:t>A humane economy must remember value.</w:t>
      </w:r>
    </w:p>
    <w:p w14:paraId="2A6B9259" w14:textId="77777777" w:rsidR="00703A85" w:rsidRDefault="00703A85" w:rsidP="00703A85">
      <w:pPr>
        <w:pStyle w:val="NormalWeb"/>
      </w:pPr>
      <w:r>
        <w:t>But it must not score the soul.</w:t>
      </w:r>
    </w:p>
    <w:p w14:paraId="7BDA366C" w14:textId="77777777" w:rsidR="00703A85" w:rsidRDefault="00703A85" w:rsidP="00703A85">
      <w:pPr>
        <w:pStyle w:val="NormalWeb"/>
      </w:pPr>
      <w:r>
        <w:t xml:space="preserve">Contribution memory can help coordinate. It can show that someone has cared, repaired, taught, built, maintained, restored, or served. It can help route </w:t>
      </w:r>
      <w:r>
        <w:lastRenderedPageBreak/>
        <w:t>resources, recognize unseen work, protect contributors from burnout, and reveal where the old wage signal failed.</w:t>
      </w:r>
    </w:p>
    <w:p w14:paraId="7D66C21E" w14:textId="77777777" w:rsidR="00703A85" w:rsidRDefault="00703A85" w:rsidP="00703A85">
      <w:pPr>
        <w:pStyle w:val="NormalWeb"/>
      </w:pPr>
      <w:r>
        <w:t>But contribution memory can become reputation tyranny.</w:t>
      </w:r>
    </w:p>
    <w:p w14:paraId="6A3206E3" w14:textId="77777777" w:rsidR="00703A85" w:rsidRDefault="00703A85" w:rsidP="00703A85">
      <w:pPr>
        <w:pStyle w:val="NormalWeb"/>
      </w:pPr>
      <w:r>
        <w:t>Need memory can help provision. It can prevent repeated humiliation, support continuity of care, and reveal structural failure.</w:t>
      </w:r>
    </w:p>
    <w:p w14:paraId="1C3F1466" w14:textId="77777777" w:rsidR="00703A85" w:rsidRDefault="00703A85" w:rsidP="00703A85">
      <w:pPr>
        <w:pStyle w:val="NormalWeb"/>
      </w:pPr>
      <w:r>
        <w:t>But need memory can become stigma.</w:t>
      </w:r>
    </w:p>
    <w:p w14:paraId="3AFE500B" w14:textId="77777777" w:rsidR="00703A85" w:rsidRDefault="00703A85" w:rsidP="00703A85">
      <w:pPr>
        <w:pStyle w:val="NormalWeb"/>
      </w:pPr>
      <w:r>
        <w:t>A ledger can remember enough to coordinate value.</w:t>
      </w:r>
    </w:p>
    <w:p w14:paraId="4951784F" w14:textId="77777777" w:rsidR="00703A85" w:rsidRDefault="00703A85" w:rsidP="00703A85">
      <w:pPr>
        <w:pStyle w:val="NormalWeb"/>
      </w:pPr>
      <w:r>
        <w:t>It must not remember so much that people become trapped in permanent economic biography.</w:t>
      </w:r>
    </w:p>
    <w:p w14:paraId="55813F05" w14:textId="77777777" w:rsidR="00703A85" w:rsidRDefault="00703A85" w:rsidP="00703A85">
      <w:pPr>
        <w:pStyle w:val="NormalWeb"/>
      </w:pPr>
      <w:r>
        <w:t>The ledger must remember the loaf, the hand that baked it, the hunger it met, and the field that must not be exhausted.</w:t>
      </w:r>
    </w:p>
    <w:p w14:paraId="5A5B983A" w14:textId="77777777" w:rsidR="00703A85" w:rsidRDefault="00703A85" w:rsidP="00703A85">
      <w:pPr>
        <w:pStyle w:val="NormalWeb"/>
      </w:pPr>
      <w:r>
        <w:t>It should be careful about declaring the baker morally superior.</w:t>
      </w:r>
    </w:p>
    <w:p w14:paraId="06EBDB1D" w14:textId="77777777" w:rsidR="00703A85" w:rsidRDefault="00703A85" w:rsidP="00703A85">
      <w:pPr>
        <w:pStyle w:val="NormalWeb"/>
      </w:pPr>
      <w:r>
        <w:t>This distinction is subtle and essential.</w:t>
      </w:r>
    </w:p>
    <w:p w14:paraId="2141AC8C" w14:textId="77777777" w:rsidR="00703A85" w:rsidRDefault="00703A85" w:rsidP="00703A85">
      <w:pPr>
        <w:pStyle w:val="NormalWeb"/>
      </w:pPr>
      <w:r>
        <w:t>A person should not have to perform virtue for credits. A caregiver should not become a leaderboard. An artist should not justify beauty through impact metrics. A person in need should not carry need like a public tattoo. A person who contributed yesterday should not be entitled to dominate tomorrow. A person who failed, rested, withdrew, changed, or could not contribute should not become economically invisible.</w:t>
      </w:r>
    </w:p>
    <w:p w14:paraId="6F85357F" w14:textId="77777777" w:rsidR="00703A85" w:rsidRDefault="00703A85" w:rsidP="00703A85">
      <w:pPr>
        <w:pStyle w:val="NormalWeb"/>
      </w:pPr>
      <w:r>
        <w:t>Value memory should be contextual.</w:t>
      </w:r>
    </w:p>
    <w:p w14:paraId="646243A5" w14:textId="77777777" w:rsidR="00703A85" w:rsidRDefault="00703A85" w:rsidP="00703A85">
      <w:pPr>
        <w:pStyle w:val="NormalWeb"/>
      </w:pPr>
      <w:r>
        <w:t>Partial.</w:t>
      </w:r>
    </w:p>
    <w:p w14:paraId="28C9EA2F" w14:textId="77777777" w:rsidR="00703A85" w:rsidRDefault="00703A85" w:rsidP="00703A85">
      <w:pPr>
        <w:pStyle w:val="NormalWeb"/>
      </w:pPr>
      <w:r>
        <w:t>Correctable.</w:t>
      </w:r>
    </w:p>
    <w:p w14:paraId="6529CD5C" w14:textId="77777777" w:rsidR="00703A85" w:rsidRDefault="00703A85" w:rsidP="00703A85">
      <w:pPr>
        <w:pStyle w:val="NormalWeb"/>
      </w:pPr>
      <w:r>
        <w:t>Expiring where appropriate.</w:t>
      </w:r>
    </w:p>
    <w:p w14:paraId="0FB83CC8" w14:textId="77777777" w:rsidR="00703A85" w:rsidRDefault="00703A85" w:rsidP="00703A85">
      <w:pPr>
        <w:pStyle w:val="NormalWeb"/>
      </w:pPr>
      <w:r>
        <w:t>Protected.</w:t>
      </w:r>
    </w:p>
    <w:p w14:paraId="2A008FE3" w14:textId="77777777" w:rsidR="00703A85" w:rsidRDefault="00703A85" w:rsidP="00703A85">
      <w:pPr>
        <w:pStyle w:val="NormalWeb"/>
      </w:pPr>
      <w:r>
        <w:t>Plural.</w:t>
      </w:r>
    </w:p>
    <w:p w14:paraId="729CB906" w14:textId="77777777" w:rsidR="00703A85" w:rsidRDefault="00703A85" w:rsidP="00703A85">
      <w:pPr>
        <w:pStyle w:val="NormalWeb"/>
      </w:pPr>
      <w:r>
        <w:t>Humane.</w:t>
      </w:r>
    </w:p>
    <w:p w14:paraId="017318EA" w14:textId="77777777" w:rsidR="00703A85" w:rsidRDefault="00703A85" w:rsidP="00703A85">
      <w:pPr>
        <w:pStyle w:val="NormalWeb"/>
      </w:pPr>
      <w:r>
        <w:t>A ledger is a tool for remembering flows.</w:t>
      </w:r>
    </w:p>
    <w:p w14:paraId="378F74B1" w14:textId="77777777" w:rsidR="00703A85" w:rsidRDefault="00703A85" w:rsidP="00703A85">
      <w:pPr>
        <w:pStyle w:val="NormalWeb"/>
      </w:pPr>
      <w:r>
        <w:t>The person exceeds every record of what passed through them.</w:t>
      </w:r>
    </w:p>
    <w:p w14:paraId="157C802C" w14:textId="77777777" w:rsidR="00703A85" w:rsidRDefault="00703A85" w:rsidP="00703A85">
      <w:pPr>
        <w:pStyle w:val="Heading2"/>
      </w:pPr>
      <w:r>
        <w:lastRenderedPageBreak/>
        <w:t>Provision as Dignity</w:t>
      </w:r>
    </w:p>
    <w:p w14:paraId="644DDD11" w14:textId="77777777" w:rsidR="00703A85" w:rsidRDefault="00703A85" w:rsidP="00703A85">
      <w:pPr>
        <w:pStyle w:val="NormalWeb"/>
      </w:pPr>
      <w:r>
        <w:t>Provision is an old word.</w:t>
      </w:r>
    </w:p>
    <w:p w14:paraId="1A26C126" w14:textId="77777777" w:rsidR="00703A85" w:rsidRDefault="00703A85" w:rsidP="00703A85">
      <w:pPr>
        <w:pStyle w:val="NormalWeb"/>
      </w:pPr>
      <w:r>
        <w:t>It has lived in households, ships, armies, monasteries, farms, prayers, welfare offices, disaster warehouses, and the quiet mathematics of people who know exactly how much flour remains. It has meant supply, preparation, charity, providence, and the work of keeping life going before life becomes emergency.</w:t>
      </w:r>
    </w:p>
    <w:p w14:paraId="5BCC9ED4" w14:textId="77777777" w:rsidR="00703A85" w:rsidRDefault="00703A85" w:rsidP="00703A85">
      <w:pPr>
        <w:pStyle w:val="NormalWeb"/>
      </w:pPr>
      <w:r>
        <w:t>The word deserves rescue.</w:t>
      </w:r>
    </w:p>
    <w:p w14:paraId="53F6048E" w14:textId="77777777" w:rsidR="00703A85" w:rsidRDefault="00703A85" w:rsidP="00703A85">
      <w:pPr>
        <w:pStyle w:val="NormalWeb"/>
      </w:pPr>
      <w:r>
        <w:t>Provision is not charity.</w:t>
      </w:r>
    </w:p>
    <w:p w14:paraId="201997C0" w14:textId="77777777" w:rsidR="00703A85" w:rsidRDefault="00703A85" w:rsidP="00703A85">
      <w:pPr>
        <w:pStyle w:val="NormalWeb"/>
      </w:pPr>
      <w:r>
        <w:t>Charity may be noble, but it often arrives vertically: giver above, receiver below, gratitude expected to climb the ladder. Provision, as this chapter needs it, is more basic and more dignified:</w:t>
      </w:r>
    </w:p>
    <w:p w14:paraId="10DF6443" w14:textId="77777777" w:rsidR="00703A85" w:rsidRDefault="00703A85" w:rsidP="00703A85">
      <w:pPr>
        <w:pStyle w:val="NormalWeb"/>
      </w:pPr>
      <w:r>
        <w:t>The deliberate routing of real resources toward real needs in a way that preserves agency.</w:t>
      </w:r>
    </w:p>
    <w:p w14:paraId="65162B11" w14:textId="77777777" w:rsidR="00703A85" w:rsidRDefault="00703A85" w:rsidP="00703A85">
      <w:pPr>
        <w:pStyle w:val="NormalWeb"/>
      </w:pPr>
      <w:r>
        <w:t>Are people fed?</w:t>
      </w:r>
    </w:p>
    <w:p w14:paraId="1E7F0504" w14:textId="77777777" w:rsidR="00703A85" w:rsidRDefault="00703A85" w:rsidP="00703A85">
      <w:pPr>
        <w:pStyle w:val="NormalWeb"/>
      </w:pPr>
      <w:r>
        <w:t>Are they housed?</w:t>
      </w:r>
    </w:p>
    <w:p w14:paraId="09F03C21" w14:textId="77777777" w:rsidR="00703A85" w:rsidRDefault="00703A85" w:rsidP="00703A85">
      <w:pPr>
        <w:pStyle w:val="NormalWeb"/>
      </w:pPr>
      <w:r>
        <w:t>Are they cared for?</w:t>
      </w:r>
    </w:p>
    <w:p w14:paraId="603F7103" w14:textId="77777777" w:rsidR="00703A85" w:rsidRDefault="00703A85" w:rsidP="00703A85">
      <w:pPr>
        <w:pStyle w:val="NormalWeb"/>
      </w:pPr>
      <w:r>
        <w:t>Can they contribute?</w:t>
      </w:r>
    </w:p>
    <w:p w14:paraId="7CDF74AD" w14:textId="77777777" w:rsidR="00703A85" w:rsidRDefault="00703A85" w:rsidP="00703A85">
      <w:pPr>
        <w:pStyle w:val="NormalWeb"/>
      </w:pPr>
      <w:r>
        <w:t>Can they refuse?</w:t>
      </w:r>
    </w:p>
    <w:p w14:paraId="238C02F7" w14:textId="77777777" w:rsidR="00703A85" w:rsidRDefault="00703A85" w:rsidP="00703A85">
      <w:pPr>
        <w:pStyle w:val="NormalWeb"/>
      </w:pPr>
      <w:r>
        <w:t>Are the commons maintained?</w:t>
      </w:r>
    </w:p>
    <w:p w14:paraId="4D5A89C8" w14:textId="77777777" w:rsidR="00703A85" w:rsidRDefault="00703A85" w:rsidP="00703A85">
      <w:pPr>
        <w:pStyle w:val="NormalWeb"/>
      </w:pPr>
      <w:r>
        <w:t>Does future life remain possible?</w:t>
      </w:r>
    </w:p>
    <w:p w14:paraId="2564A582" w14:textId="77777777" w:rsidR="00703A85" w:rsidRDefault="00703A85" w:rsidP="00703A85">
      <w:pPr>
        <w:pStyle w:val="NormalWeb"/>
      </w:pPr>
      <w:r>
        <w:t>These are economic questions.</w:t>
      </w:r>
    </w:p>
    <w:p w14:paraId="212E3CA0" w14:textId="77777777" w:rsidR="00703A85" w:rsidRDefault="00703A85" w:rsidP="00703A85">
      <w:pPr>
        <w:pStyle w:val="NormalWeb"/>
      </w:pPr>
      <w:r>
        <w:t>Not social questions off to the side.</w:t>
      </w:r>
    </w:p>
    <w:p w14:paraId="05D89C26" w14:textId="77777777" w:rsidR="00703A85" w:rsidRDefault="00703A85" w:rsidP="00703A85">
      <w:pPr>
        <w:pStyle w:val="NormalWeb"/>
      </w:pPr>
      <w:r>
        <w:t>Not moral decoration.</w:t>
      </w:r>
    </w:p>
    <w:p w14:paraId="61EAFEFF" w14:textId="77777777" w:rsidR="00703A85" w:rsidRDefault="00703A85" w:rsidP="00703A85">
      <w:pPr>
        <w:pStyle w:val="NormalWeb"/>
      </w:pPr>
      <w:r>
        <w:t>Not “externalities.”</w:t>
      </w:r>
    </w:p>
    <w:p w14:paraId="0F456863" w14:textId="77777777" w:rsidR="00703A85" w:rsidRDefault="00703A85" w:rsidP="00703A85">
      <w:pPr>
        <w:pStyle w:val="NormalWeb"/>
      </w:pPr>
      <w:r>
        <w:t>Economic questions.</w:t>
      </w:r>
    </w:p>
    <w:p w14:paraId="74C25915" w14:textId="77777777" w:rsidR="00703A85" w:rsidRDefault="00703A85" w:rsidP="00703A85">
      <w:pPr>
        <w:pStyle w:val="NormalWeb"/>
      </w:pPr>
      <w:r>
        <w:t>An economy that produces luxury while failing provision is not advanced. It is flamboyant.</w:t>
      </w:r>
    </w:p>
    <w:p w14:paraId="5EE06088" w14:textId="77777777" w:rsidR="00703A85" w:rsidRDefault="00703A85" w:rsidP="00703A85">
      <w:pPr>
        <w:pStyle w:val="NormalWeb"/>
      </w:pPr>
      <w:r>
        <w:lastRenderedPageBreak/>
        <w:t>An economy that maximizes liquidity while children are hungry has confused motion with life.</w:t>
      </w:r>
    </w:p>
    <w:p w14:paraId="60E41C71" w14:textId="77777777" w:rsidR="00703A85" w:rsidRDefault="00703A85" w:rsidP="00703A85">
      <w:pPr>
        <w:pStyle w:val="NormalWeb"/>
      </w:pPr>
      <w:r>
        <w:t>An economy that lets elders become logistical burdens inside systems that cannot see them has mistaken age for inefficiency and forgotten who built the room.</w:t>
      </w:r>
    </w:p>
    <w:p w14:paraId="2A240F7E" w14:textId="77777777" w:rsidR="00703A85" w:rsidRDefault="00703A85" w:rsidP="00703A85">
      <w:pPr>
        <w:pStyle w:val="NormalWeb"/>
      </w:pPr>
      <w:r>
        <w:t>Provision does not mean every need is centrally assigned. It does not mean bureaucracy becomes the parent of all. It does not mean markets vanish, enterprise dies, or everyone lines up for identical shoes in a color called Civic Grey.</w:t>
      </w:r>
    </w:p>
    <w:p w14:paraId="44731297" w14:textId="77777777" w:rsidR="00703A85" w:rsidRDefault="00703A85" w:rsidP="00703A85">
      <w:pPr>
        <w:pStyle w:val="NormalWeb"/>
      </w:pPr>
      <w:r>
        <w:t>It means the economy remembers its first responsibility: life must be provisioned before surplus becomes a game.</w:t>
      </w:r>
    </w:p>
    <w:p w14:paraId="0D9CFF14" w14:textId="77777777" w:rsidR="00703A85" w:rsidRDefault="00703A85" w:rsidP="00703A85">
      <w:pPr>
        <w:pStyle w:val="Heading2"/>
      </w:pPr>
      <w:r>
        <w:t>Business as Provisioning Intelligence</w:t>
      </w:r>
    </w:p>
    <w:p w14:paraId="5AF25C09" w14:textId="77777777" w:rsidR="00703A85" w:rsidRDefault="00703A85" w:rsidP="00703A85">
      <w:pPr>
        <w:pStyle w:val="NormalWeb"/>
      </w:pPr>
      <w:r>
        <w:t>This chapter must be fair to business.</w:t>
      </w:r>
    </w:p>
    <w:p w14:paraId="1EC1A0D6" w14:textId="77777777" w:rsidR="00703A85" w:rsidRDefault="00703A85" w:rsidP="00703A85">
      <w:pPr>
        <w:pStyle w:val="NormalWeb"/>
      </w:pPr>
      <w:r>
        <w:t>Not because business has always been noble. It has not. Business has produced medicine and poison, abundance and exploitation, invention and manipulation, livelihoods and burnout, tools of liberation and subscription models for things one used to own. Enterprise is a mixed animal, frequently brilliant, sometimes predatory, often hungry, occasionally visionary, and almost always convinced that its quarterly story is more important than the weather.</w:t>
      </w:r>
    </w:p>
    <w:p w14:paraId="0543E3E0" w14:textId="77777777" w:rsidR="00703A85" w:rsidRDefault="00703A85" w:rsidP="00703A85">
      <w:pPr>
        <w:pStyle w:val="NormalWeb"/>
      </w:pPr>
      <w:r>
        <w:t>But business at its best performs a real civilizational function.</w:t>
      </w:r>
    </w:p>
    <w:p w14:paraId="1889A959" w14:textId="77777777" w:rsidR="00703A85" w:rsidRDefault="00703A85" w:rsidP="00703A85">
      <w:pPr>
        <w:pStyle w:val="NormalWeb"/>
      </w:pPr>
      <w:r>
        <w:t>It identifies needs.</w:t>
      </w:r>
    </w:p>
    <w:p w14:paraId="74326BCF" w14:textId="77777777" w:rsidR="00703A85" w:rsidRDefault="00703A85" w:rsidP="00703A85">
      <w:pPr>
        <w:pStyle w:val="NormalWeb"/>
      </w:pPr>
      <w:r>
        <w:t>Organizes capacity.</w:t>
      </w:r>
    </w:p>
    <w:p w14:paraId="4D5ED20B" w14:textId="77777777" w:rsidR="00703A85" w:rsidRDefault="00703A85" w:rsidP="00703A85">
      <w:pPr>
        <w:pStyle w:val="NormalWeb"/>
      </w:pPr>
      <w:r>
        <w:t>Takes risk.</w:t>
      </w:r>
    </w:p>
    <w:p w14:paraId="49ACD4ED" w14:textId="77777777" w:rsidR="00703A85" w:rsidRDefault="00703A85" w:rsidP="00703A85">
      <w:pPr>
        <w:pStyle w:val="NormalWeb"/>
      </w:pPr>
      <w:r>
        <w:t>Builds useful things.</w:t>
      </w:r>
    </w:p>
    <w:p w14:paraId="06715547" w14:textId="77777777" w:rsidR="00703A85" w:rsidRDefault="00703A85" w:rsidP="00703A85">
      <w:pPr>
        <w:pStyle w:val="NormalWeb"/>
      </w:pPr>
      <w:r>
        <w:t>Coordinates teams.</w:t>
      </w:r>
    </w:p>
    <w:p w14:paraId="44E13BB7" w14:textId="77777777" w:rsidR="00703A85" w:rsidRDefault="00703A85" w:rsidP="00703A85">
      <w:pPr>
        <w:pStyle w:val="NormalWeb"/>
      </w:pPr>
      <w:r>
        <w:t>Serves customers.</w:t>
      </w:r>
    </w:p>
    <w:p w14:paraId="0FBCBACB" w14:textId="77777777" w:rsidR="00703A85" w:rsidRDefault="00703A85" w:rsidP="00703A85">
      <w:pPr>
        <w:pStyle w:val="NormalWeb"/>
      </w:pPr>
      <w:r>
        <w:t>Creates livelihoods.</w:t>
      </w:r>
    </w:p>
    <w:p w14:paraId="5656B305" w14:textId="77777777" w:rsidR="00703A85" w:rsidRDefault="00703A85" w:rsidP="00703A85">
      <w:pPr>
        <w:pStyle w:val="NormalWeb"/>
      </w:pPr>
      <w:r>
        <w:t>Moves materials.</w:t>
      </w:r>
    </w:p>
    <w:p w14:paraId="571EA646" w14:textId="77777777" w:rsidR="00703A85" w:rsidRDefault="00703A85" w:rsidP="00703A85">
      <w:pPr>
        <w:pStyle w:val="NormalWeb"/>
      </w:pPr>
      <w:r>
        <w:t>Discovers efficiencies.</w:t>
      </w:r>
    </w:p>
    <w:p w14:paraId="4DDDB501" w14:textId="77777777" w:rsidR="00703A85" w:rsidRDefault="00703A85" w:rsidP="00703A85">
      <w:pPr>
        <w:pStyle w:val="NormalWeb"/>
      </w:pPr>
      <w:r>
        <w:lastRenderedPageBreak/>
        <w:t>Invents forms of provision.</w:t>
      </w:r>
    </w:p>
    <w:p w14:paraId="4D75BE94" w14:textId="77777777" w:rsidR="00703A85" w:rsidRDefault="00703A85" w:rsidP="00703A85">
      <w:pPr>
        <w:pStyle w:val="NormalWeb"/>
      </w:pPr>
      <w:r>
        <w:t>A good business is a form of intelligence in the economy. It senses unmet need and organizes response. It turns possibility into reliability. It makes something available that was not available before, or cheaper, safer, more durable, more beautiful, more accessible, more timely, more repairable.</w:t>
      </w:r>
    </w:p>
    <w:p w14:paraId="391D1E17" w14:textId="77777777" w:rsidR="00703A85" w:rsidRDefault="00703A85" w:rsidP="00703A85">
      <w:pPr>
        <w:pStyle w:val="NormalWeb"/>
      </w:pPr>
      <w:r>
        <w:t>The problem is not enterprise.</w:t>
      </w:r>
    </w:p>
    <w:p w14:paraId="2D182888" w14:textId="77777777" w:rsidR="00703A85" w:rsidRDefault="00703A85" w:rsidP="00703A85">
      <w:pPr>
        <w:pStyle w:val="NormalWeb"/>
      </w:pPr>
      <w:r>
        <w:t>The problem is enterprise severed from stewardship.</w:t>
      </w:r>
    </w:p>
    <w:p w14:paraId="12D7AA86" w14:textId="77777777" w:rsidR="00703A85" w:rsidRDefault="00703A85" w:rsidP="00703A85">
      <w:pPr>
        <w:pStyle w:val="NormalWeb"/>
      </w:pPr>
      <w:r>
        <w:t>Business at its worst captures regulation, manufactures need, hoards value, externalizes harm, manipulates desire, converts trust into margin, turns workers into disposable inputs, and calls whatever survives the quarter “market validation.”</w:t>
      </w:r>
    </w:p>
    <w:p w14:paraId="76B5843C" w14:textId="77777777" w:rsidR="00703A85" w:rsidRDefault="00703A85" w:rsidP="00703A85">
      <w:pPr>
        <w:pStyle w:val="NormalWeb"/>
      </w:pPr>
      <w:r>
        <w:t>The refactoring is this:</w:t>
      </w:r>
    </w:p>
    <w:p w14:paraId="2C9EDC6C" w14:textId="77777777" w:rsidR="00703A85" w:rsidRDefault="00703A85" w:rsidP="00703A85">
      <w:pPr>
        <w:pStyle w:val="NormalWeb"/>
      </w:pPr>
      <w:r>
        <w:t>Enterprise as provisioning intelligence.</w:t>
      </w:r>
    </w:p>
    <w:p w14:paraId="657AE0FE" w14:textId="77777777" w:rsidR="00703A85" w:rsidRDefault="00703A85" w:rsidP="00703A85">
      <w:pPr>
        <w:pStyle w:val="NormalWeb"/>
      </w:pPr>
      <w:r>
        <w:t>A business becomes honorable when it improves real value flows without poisoning the commons that make those flows possible.</w:t>
      </w:r>
    </w:p>
    <w:p w14:paraId="36164E3C" w14:textId="77777777" w:rsidR="00703A85" w:rsidRDefault="00703A85" w:rsidP="00703A85">
      <w:pPr>
        <w:pStyle w:val="NormalWeb"/>
      </w:pPr>
      <w:r>
        <w:t>Profit can remain, but profit must answer to flow health. Growth can remain, but growth must answer to ecological and social substrate. Innovation can remain, but innovation must answer to need rather than novelty theatre. Ownership can remain, but ownership must carry stewardship obligations. Competition can remain, but not as a license to destroy the conditions of future life.</w:t>
      </w:r>
    </w:p>
    <w:p w14:paraId="10C42519" w14:textId="77777777" w:rsidR="00703A85" w:rsidRDefault="00703A85" w:rsidP="00703A85">
      <w:pPr>
        <w:pStyle w:val="NormalWeb"/>
      </w:pPr>
      <w:r>
        <w:t>A humane economy does not need all businesses to become charities.</w:t>
      </w:r>
    </w:p>
    <w:p w14:paraId="4FCFE6A1" w14:textId="77777777" w:rsidR="00703A85" w:rsidRDefault="00703A85" w:rsidP="00703A85">
      <w:pPr>
        <w:pStyle w:val="NormalWeb"/>
      </w:pPr>
      <w:r>
        <w:t>It needs them to become answerable.</w:t>
      </w:r>
    </w:p>
    <w:p w14:paraId="75CF9151" w14:textId="77777777" w:rsidR="00703A85" w:rsidRDefault="00703A85" w:rsidP="00703A85">
      <w:pPr>
        <w:pStyle w:val="NormalWeb"/>
      </w:pPr>
      <w:r>
        <w:t>To workers.</w:t>
      </w:r>
    </w:p>
    <w:p w14:paraId="3706C0AB" w14:textId="77777777" w:rsidR="00703A85" w:rsidRDefault="00703A85" w:rsidP="00703A85">
      <w:pPr>
        <w:pStyle w:val="NormalWeb"/>
      </w:pPr>
      <w:r>
        <w:t>To customers.</w:t>
      </w:r>
    </w:p>
    <w:p w14:paraId="191A3DDC" w14:textId="77777777" w:rsidR="00703A85" w:rsidRDefault="00703A85" w:rsidP="00703A85">
      <w:pPr>
        <w:pStyle w:val="NormalWeb"/>
      </w:pPr>
      <w:r>
        <w:t>To commons.</w:t>
      </w:r>
    </w:p>
    <w:p w14:paraId="1EC3DD51" w14:textId="77777777" w:rsidR="00703A85" w:rsidRDefault="00703A85" w:rsidP="00703A85">
      <w:pPr>
        <w:pStyle w:val="NormalWeb"/>
      </w:pPr>
      <w:r>
        <w:t>To communities.</w:t>
      </w:r>
    </w:p>
    <w:p w14:paraId="5B0E2F56" w14:textId="77777777" w:rsidR="00703A85" w:rsidRDefault="00703A85" w:rsidP="00703A85">
      <w:pPr>
        <w:pStyle w:val="NormalWeb"/>
      </w:pPr>
      <w:r>
        <w:t>To future costs.</w:t>
      </w:r>
    </w:p>
    <w:p w14:paraId="4A3AD7F3" w14:textId="77777777" w:rsidR="00703A85" w:rsidRDefault="00703A85" w:rsidP="00703A85">
      <w:pPr>
        <w:pStyle w:val="NormalWeb"/>
      </w:pPr>
      <w:r>
        <w:t>To the real flow of value, not only the private capture of its symbols.</w:t>
      </w:r>
    </w:p>
    <w:p w14:paraId="4E7B59B9" w14:textId="77777777" w:rsidR="00703A85" w:rsidRDefault="00703A85" w:rsidP="00703A85">
      <w:pPr>
        <w:pStyle w:val="Heading2"/>
      </w:pPr>
      <w:r>
        <w:lastRenderedPageBreak/>
        <w:t>Livelihood After Jobs</w:t>
      </w:r>
    </w:p>
    <w:p w14:paraId="6D2DDCE1" w14:textId="77777777" w:rsidR="00703A85" w:rsidRDefault="00703A85" w:rsidP="00703A85">
      <w:pPr>
        <w:pStyle w:val="NormalWeb"/>
      </w:pPr>
      <w:r>
        <w:t>If the desk exodus taught one thing, it was that people need livelihood, not merely income.</w:t>
      </w:r>
    </w:p>
    <w:p w14:paraId="137F994E" w14:textId="77777777" w:rsidR="00703A85" w:rsidRDefault="00703A85" w:rsidP="00703A85">
      <w:pPr>
        <w:pStyle w:val="NormalWeb"/>
      </w:pPr>
      <w:r>
        <w:t>Income matters. Let no writer, theorist, policy designer, or well-fed futurist pretend otherwise. Rent does not accept philosophical nuance. Groceries have limited patience for civilizational reframing. Medicine is rarely moved by poetic arguments about contribution.</w:t>
      </w:r>
    </w:p>
    <w:p w14:paraId="2128F8AA" w14:textId="77777777" w:rsidR="00703A85" w:rsidRDefault="00703A85" w:rsidP="00703A85">
      <w:pPr>
        <w:pStyle w:val="NormalWeb"/>
      </w:pPr>
      <w:r>
        <w:t>People need income.</w:t>
      </w:r>
    </w:p>
    <w:p w14:paraId="3BD8557E" w14:textId="77777777" w:rsidR="00703A85" w:rsidRDefault="00703A85" w:rsidP="00703A85">
      <w:pPr>
        <w:pStyle w:val="NormalWeb"/>
      </w:pPr>
      <w:r>
        <w:t>But livelihood is larger.</w:t>
      </w:r>
    </w:p>
    <w:p w14:paraId="7554A467" w14:textId="77777777" w:rsidR="00703A85" w:rsidRDefault="00703A85" w:rsidP="00703A85">
      <w:pPr>
        <w:pStyle w:val="NormalWeb"/>
      </w:pPr>
      <w:r>
        <w:t>Livelihood includes dignity, contribution, belonging, routine, recognition, learning, obligation, usefulness, and the feeling — not always pleasant but often necessary — that one is needed by something outside the self.</w:t>
      </w:r>
    </w:p>
    <w:p w14:paraId="4B33F742" w14:textId="77777777" w:rsidR="00703A85" w:rsidRDefault="00703A85" w:rsidP="00703A85">
      <w:pPr>
        <w:pStyle w:val="NormalWeb"/>
      </w:pPr>
      <w:r>
        <w:t>The old job bundled these things imperfectly.</w:t>
      </w:r>
    </w:p>
    <w:p w14:paraId="23A171ED" w14:textId="77777777" w:rsidR="00703A85" w:rsidRDefault="00703A85" w:rsidP="00703A85">
      <w:pPr>
        <w:pStyle w:val="NormalWeb"/>
      </w:pPr>
      <w:r>
        <w:t>Income, identity, schedule, social contact, discipline, training, status, purpose, pension, bureaucracy, boredom, politics, resentment, achievement, coffee, and the strange solidarity of complaining about management while management complained about alignment.</w:t>
      </w:r>
    </w:p>
    <w:p w14:paraId="039C4780" w14:textId="77777777" w:rsidR="00703A85" w:rsidRDefault="00703A85" w:rsidP="00703A85">
      <w:pPr>
        <w:pStyle w:val="NormalWeb"/>
      </w:pPr>
      <w:r>
        <w:t>When jobs fracture, the bundle comes apart.</w:t>
      </w:r>
    </w:p>
    <w:p w14:paraId="1D6FA808" w14:textId="77777777" w:rsidR="00703A85" w:rsidRDefault="00703A85" w:rsidP="00703A85">
      <w:pPr>
        <w:pStyle w:val="NormalWeb"/>
      </w:pPr>
      <w:r>
        <w:t>Basic income may address part of the income problem. It may be necessary in some form. But money alone cannot replace the lost weave of usefulness. A person given purchasing power but no contribution pathway may survive and still feel exiled from meaning.</w:t>
      </w:r>
    </w:p>
    <w:p w14:paraId="5F8E0D07" w14:textId="77777777" w:rsidR="00703A85" w:rsidRDefault="00703A85" w:rsidP="00703A85">
      <w:pPr>
        <w:pStyle w:val="NormalWeb"/>
      </w:pPr>
      <w:r>
        <w:t>The post-desk economy must therefore build livelihood pathways.</w:t>
      </w:r>
    </w:p>
    <w:p w14:paraId="6796A261" w14:textId="77777777" w:rsidR="00703A85" w:rsidRDefault="00703A85" w:rsidP="00703A85">
      <w:pPr>
        <w:pStyle w:val="NormalWeb"/>
      </w:pPr>
      <w:r>
        <w:t>Care roles.</w:t>
      </w:r>
    </w:p>
    <w:p w14:paraId="18E03F1A" w14:textId="77777777" w:rsidR="00703A85" w:rsidRDefault="00703A85" w:rsidP="00703A85">
      <w:pPr>
        <w:pStyle w:val="NormalWeb"/>
      </w:pPr>
      <w:r>
        <w:t>Mentorship.</w:t>
      </w:r>
    </w:p>
    <w:p w14:paraId="6DE19671" w14:textId="77777777" w:rsidR="00703A85" w:rsidRDefault="00703A85" w:rsidP="00703A85">
      <w:pPr>
        <w:pStyle w:val="NormalWeb"/>
      </w:pPr>
      <w:r>
        <w:t>Learning.</w:t>
      </w:r>
    </w:p>
    <w:p w14:paraId="025570A1" w14:textId="77777777" w:rsidR="00703A85" w:rsidRDefault="00703A85" w:rsidP="00703A85">
      <w:pPr>
        <w:pStyle w:val="NormalWeb"/>
      </w:pPr>
      <w:r>
        <w:t>Civic stewardship.</w:t>
      </w:r>
    </w:p>
    <w:p w14:paraId="22CE8278" w14:textId="77777777" w:rsidR="00703A85" w:rsidRDefault="00703A85" w:rsidP="00703A85">
      <w:pPr>
        <w:pStyle w:val="NormalWeb"/>
      </w:pPr>
      <w:r>
        <w:t>Creative work.</w:t>
      </w:r>
    </w:p>
    <w:p w14:paraId="676FEEFD" w14:textId="77777777" w:rsidR="00703A85" w:rsidRDefault="00703A85" w:rsidP="00703A85">
      <w:pPr>
        <w:pStyle w:val="NormalWeb"/>
      </w:pPr>
      <w:r>
        <w:t>Repair networks.</w:t>
      </w:r>
    </w:p>
    <w:p w14:paraId="4C3055FF" w14:textId="77777777" w:rsidR="00703A85" w:rsidRDefault="00703A85" w:rsidP="00703A85">
      <w:pPr>
        <w:pStyle w:val="NormalWeb"/>
      </w:pPr>
      <w:r>
        <w:lastRenderedPageBreak/>
        <w:t>Local production.</w:t>
      </w:r>
    </w:p>
    <w:p w14:paraId="755FFBAA" w14:textId="77777777" w:rsidR="00703A85" w:rsidRDefault="00703A85" w:rsidP="00703A85">
      <w:pPr>
        <w:pStyle w:val="NormalWeb"/>
      </w:pPr>
      <w:r>
        <w:t>Commons maintenance.</w:t>
      </w:r>
    </w:p>
    <w:p w14:paraId="7E469566" w14:textId="77777777" w:rsidR="00703A85" w:rsidRDefault="00703A85" w:rsidP="00703A85">
      <w:pPr>
        <w:pStyle w:val="NormalWeb"/>
      </w:pPr>
      <w:r>
        <w:t>Knowledge preservation.</w:t>
      </w:r>
    </w:p>
    <w:p w14:paraId="74DE78F1" w14:textId="77777777" w:rsidR="00703A85" w:rsidRDefault="00703A85" w:rsidP="00703A85">
      <w:pPr>
        <w:pStyle w:val="NormalWeb"/>
      </w:pPr>
      <w:r>
        <w:t>Mediation.</w:t>
      </w:r>
    </w:p>
    <w:p w14:paraId="15D29E61" w14:textId="77777777" w:rsidR="00703A85" w:rsidRDefault="00703A85" w:rsidP="00703A85">
      <w:pPr>
        <w:pStyle w:val="NormalWeb"/>
      </w:pPr>
      <w:r>
        <w:t>Elder support.</w:t>
      </w:r>
    </w:p>
    <w:p w14:paraId="4C12A736" w14:textId="77777777" w:rsidR="00703A85" w:rsidRDefault="00703A85" w:rsidP="00703A85">
      <w:pPr>
        <w:pStyle w:val="NormalWeb"/>
      </w:pPr>
      <w:r>
        <w:t>Ecological restoration.</w:t>
      </w:r>
    </w:p>
    <w:p w14:paraId="02A59066" w14:textId="77777777" w:rsidR="00703A85" w:rsidRDefault="00703A85" w:rsidP="00703A85">
      <w:pPr>
        <w:pStyle w:val="NormalWeb"/>
      </w:pPr>
      <w:r>
        <w:t>Public-interest design.</w:t>
      </w:r>
    </w:p>
    <w:p w14:paraId="24A13B00" w14:textId="77777777" w:rsidR="00703A85" w:rsidRDefault="00703A85" w:rsidP="00703A85">
      <w:pPr>
        <w:pStyle w:val="NormalWeb"/>
      </w:pPr>
      <w:r>
        <w:t>Not as forced service. Not as moral conscription. Not as a new workhouse dressed in community language. The goal is not to make everyone “earn” existence through approved contribution. That path leads back to cruelty with nicer posters.</w:t>
      </w:r>
    </w:p>
    <w:p w14:paraId="58612D57" w14:textId="77777777" w:rsidR="00703A85" w:rsidRDefault="00703A85" w:rsidP="00703A85">
      <w:pPr>
        <w:pStyle w:val="NormalWeb"/>
      </w:pPr>
      <w:r>
        <w:t>The goal is to let people be needed without being exploited.</w:t>
      </w:r>
    </w:p>
    <w:p w14:paraId="2315583F" w14:textId="77777777" w:rsidR="00703A85" w:rsidRDefault="00703A85" w:rsidP="00703A85">
      <w:pPr>
        <w:pStyle w:val="NormalWeb"/>
      </w:pPr>
      <w:r>
        <w:t>To let contribution find capacity.</w:t>
      </w:r>
    </w:p>
    <w:p w14:paraId="04E7231C" w14:textId="77777777" w:rsidR="00703A85" w:rsidRDefault="00703A85" w:rsidP="00703A85">
      <w:pPr>
        <w:pStyle w:val="NormalWeb"/>
      </w:pPr>
      <w:r>
        <w:t>To let care be recognized.</w:t>
      </w:r>
    </w:p>
    <w:p w14:paraId="323AA1D2" w14:textId="77777777" w:rsidR="00703A85" w:rsidRDefault="00703A85" w:rsidP="00703A85">
      <w:pPr>
        <w:pStyle w:val="NormalWeb"/>
      </w:pPr>
      <w:r>
        <w:t>To let learning remain lifelong.</w:t>
      </w:r>
    </w:p>
    <w:p w14:paraId="0E5EB50E" w14:textId="77777777" w:rsidR="00703A85" w:rsidRDefault="00703A85" w:rsidP="00703A85">
      <w:pPr>
        <w:pStyle w:val="NormalWeb"/>
      </w:pPr>
      <w:r>
        <w:t>To let those displaced from old roles enter new forms of usefulness without humiliation.</w:t>
      </w:r>
    </w:p>
    <w:p w14:paraId="6254A3AA" w14:textId="77777777" w:rsidR="00703A85" w:rsidRDefault="00703A85" w:rsidP="00703A85">
      <w:pPr>
        <w:pStyle w:val="NormalWeb"/>
      </w:pPr>
      <w:r>
        <w:t>To let rest, art, grief, and wandering remain part of human life, not deviations from contribution scoring.</w:t>
      </w:r>
    </w:p>
    <w:p w14:paraId="641798D5" w14:textId="77777777" w:rsidR="00703A85" w:rsidRDefault="00703A85" w:rsidP="00703A85">
      <w:pPr>
        <w:pStyle w:val="NormalWeb"/>
      </w:pPr>
      <w:r>
        <w:t>Work changes.</w:t>
      </w:r>
    </w:p>
    <w:p w14:paraId="784F08AE" w14:textId="77777777" w:rsidR="00703A85" w:rsidRDefault="00703A85" w:rsidP="00703A85">
      <w:pPr>
        <w:pStyle w:val="NormalWeb"/>
      </w:pPr>
      <w:r>
        <w:t>Need remains.</w:t>
      </w:r>
    </w:p>
    <w:p w14:paraId="0B0CEB3B" w14:textId="77777777" w:rsidR="00703A85" w:rsidRDefault="00703A85" w:rsidP="00703A85">
      <w:pPr>
        <w:pStyle w:val="NormalWeb"/>
      </w:pPr>
      <w:r>
        <w:t>Contribution remains.</w:t>
      </w:r>
    </w:p>
    <w:p w14:paraId="09A8FF31" w14:textId="77777777" w:rsidR="00703A85" w:rsidRDefault="00703A85" w:rsidP="00703A85">
      <w:pPr>
        <w:pStyle w:val="NormalWeb"/>
      </w:pPr>
      <w:r>
        <w:t>Identity needs repair.</w:t>
      </w:r>
    </w:p>
    <w:p w14:paraId="3352BC97" w14:textId="77777777" w:rsidR="00703A85" w:rsidRDefault="00703A85" w:rsidP="00703A85">
      <w:pPr>
        <w:pStyle w:val="NormalWeb"/>
      </w:pPr>
      <w:r>
        <w:t>A humane economy must treat that repair as central, not as a side program for those unfortunate enough to have been automated out of the old story.</w:t>
      </w:r>
    </w:p>
    <w:p w14:paraId="0819B2C4" w14:textId="77777777" w:rsidR="00703A85" w:rsidRDefault="00703A85" w:rsidP="00703A85">
      <w:pPr>
        <w:pStyle w:val="Heading2"/>
      </w:pPr>
      <w:r>
        <w:t>The Danger of Abundance</w:t>
      </w:r>
    </w:p>
    <w:p w14:paraId="5CEBCEBC" w14:textId="77777777" w:rsidR="00703A85" w:rsidRDefault="00703A85" w:rsidP="00703A85">
      <w:pPr>
        <w:pStyle w:val="NormalWeb"/>
      </w:pPr>
      <w:r>
        <w:lastRenderedPageBreak/>
        <w:t>Automation may produce abundance.</w:t>
      </w:r>
    </w:p>
    <w:p w14:paraId="5D66F1B7" w14:textId="77777777" w:rsidR="00703A85" w:rsidRDefault="00703A85" w:rsidP="00703A85">
      <w:pPr>
        <w:pStyle w:val="NormalWeb"/>
      </w:pPr>
      <w:r>
        <w:t>That is the promise, or one of them. More goods with less labor. More services with less drudgery. More design capacity. More medical discovery. More logistics. More energy optimization. More food, housing, education, entertainment, analysis, fabrication, and personalized everything. The old scarcity may loosen in places where scarcity once ruled like a bad landlord.</w:t>
      </w:r>
    </w:p>
    <w:p w14:paraId="5153D724" w14:textId="77777777" w:rsidR="00703A85" w:rsidRDefault="00703A85" w:rsidP="00703A85">
      <w:pPr>
        <w:pStyle w:val="NormalWeb"/>
      </w:pPr>
      <w:r>
        <w:t>Good.</w:t>
      </w:r>
    </w:p>
    <w:p w14:paraId="18715BDE" w14:textId="77777777" w:rsidR="00703A85" w:rsidRDefault="00703A85" w:rsidP="00703A85">
      <w:pPr>
        <w:pStyle w:val="NormalWeb"/>
      </w:pPr>
      <w:r>
        <w:t>Let abundance come where it can genuinely come. Let drudgery retreat. Let medicine improve. Let food waste fall. Let houses be built faster and better. Let learning become accessible. Let tiresome tasks go extinct without being mourned by anyone but historians of office culture.</w:t>
      </w:r>
    </w:p>
    <w:p w14:paraId="4FDE1AAE" w14:textId="77777777" w:rsidR="00703A85" w:rsidRDefault="00703A85" w:rsidP="00703A85">
      <w:pPr>
        <w:pStyle w:val="NormalWeb"/>
      </w:pPr>
      <w:r>
        <w:t>But abundance does not solve value.</w:t>
      </w:r>
    </w:p>
    <w:p w14:paraId="16B2668C" w14:textId="77777777" w:rsidR="00703A85" w:rsidRDefault="00703A85" w:rsidP="00703A85">
      <w:pPr>
        <w:pStyle w:val="NormalWeb"/>
      </w:pPr>
      <w:r>
        <w:t>Abundance can become enclosure.</w:t>
      </w:r>
    </w:p>
    <w:p w14:paraId="5514BA76" w14:textId="77777777" w:rsidR="00703A85" w:rsidRDefault="00703A85" w:rsidP="00703A85">
      <w:pPr>
        <w:pStyle w:val="NormalWeb"/>
      </w:pPr>
      <w:r>
        <w:t>Dependency.</w:t>
      </w:r>
    </w:p>
    <w:p w14:paraId="17422426" w14:textId="77777777" w:rsidR="00703A85" w:rsidRDefault="00703A85" w:rsidP="00703A85">
      <w:pPr>
        <w:pStyle w:val="NormalWeb"/>
      </w:pPr>
      <w:r>
        <w:t>Spectacle.</w:t>
      </w:r>
    </w:p>
    <w:p w14:paraId="5F719321" w14:textId="77777777" w:rsidR="00703A85" w:rsidRDefault="00703A85" w:rsidP="00703A85">
      <w:pPr>
        <w:pStyle w:val="NormalWeb"/>
      </w:pPr>
      <w:r>
        <w:t>Pacification.</w:t>
      </w:r>
    </w:p>
    <w:p w14:paraId="23264436" w14:textId="77777777" w:rsidR="00703A85" w:rsidRDefault="00703A85" w:rsidP="00703A85">
      <w:pPr>
        <w:pStyle w:val="NormalWeb"/>
      </w:pPr>
      <w:r>
        <w:t>Elite control.</w:t>
      </w:r>
    </w:p>
    <w:p w14:paraId="0E13A2B0" w14:textId="77777777" w:rsidR="00703A85" w:rsidRDefault="00703A85" w:rsidP="00703A85">
      <w:pPr>
        <w:pStyle w:val="NormalWeb"/>
      </w:pPr>
      <w:r>
        <w:t>Ecological overshoot.</w:t>
      </w:r>
    </w:p>
    <w:p w14:paraId="2254EFF7" w14:textId="77777777" w:rsidR="00703A85" w:rsidRDefault="00703A85" w:rsidP="00703A85">
      <w:pPr>
        <w:pStyle w:val="NormalWeb"/>
      </w:pPr>
      <w:r>
        <w:t>Meaningless consumption.</w:t>
      </w:r>
    </w:p>
    <w:p w14:paraId="2F8688C9" w14:textId="77777777" w:rsidR="00703A85" w:rsidRDefault="00703A85" w:rsidP="00703A85">
      <w:pPr>
        <w:pStyle w:val="NormalWeb"/>
      </w:pPr>
      <w:r>
        <w:t>Bland opulence.</w:t>
      </w:r>
    </w:p>
    <w:p w14:paraId="573A4762" w14:textId="77777777" w:rsidR="00703A85" w:rsidRDefault="00703A85" w:rsidP="00703A85">
      <w:pPr>
        <w:pStyle w:val="NormalWeb"/>
      </w:pPr>
      <w:r>
        <w:t>A society can produce enough and still fail to nourish. It can distribute comfort while flattening agency. It can entertain everyone into civic sleep. It can give people goods while taking away contribution. It can make life frictionless and then wonder why people feel unreal.</w:t>
      </w:r>
    </w:p>
    <w:p w14:paraId="71D15590" w14:textId="77777777" w:rsidR="00703A85" w:rsidRDefault="00703A85" w:rsidP="00703A85">
      <w:pPr>
        <w:pStyle w:val="NormalWeb"/>
      </w:pPr>
      <w:r>
        <w:t>Abundance without purpose is scarcity with better lighting.</w:t>
      </w:r>
    </w:p>
    <w:p w14:paraId="06CC62C9" w14:textId="77777777" w:rsidR="00703A85" w:rsidRDefault="00703A85" w:rsidP="00703A85">
      <w:pPr>
        <w:pStyle w:val="NormalWeb"/>
      </w:pPr>
      <w:r>
        <w:t>What becomes scarce is meaning.</w:t>
      </w:r>
    </w:p>
    <w:p w14:paraId="69F67B07" w14:textId="77777777" w:rsidR="00703A85" w:rsidRDefault="00703A85" w:rsidP="00703A85">
      <w:pPr>
        <w:pStyle w:val="NormalWeb"/>
      </w:pPr>
      <w:r>
        <w:t xml:space="preserve">This is why a humane economy cannot be built only around production. It must ask what abundance is for. It must preserve agency, contribution, restraint, stewardship, and plurality. It must protect commons even when goods are cheap. It must resist the temptation to pacify people with consumption while </w:t>
      </w:r>
      <w:r>
        <w:lastRenderedPageBreak/>
        <w:t>decisions move elsewhere. It must ensure that access does not become dependency on those who own the automated means of provision.</w:t>
      </w:r>
    </w:p>
    <w:p w14:paraId="2FDABCB8" w14:textId="77777777" w:rsidR="00703A85" w:rsidRDefault="00703A85" w:rsidP="00703A85">
      <w:pPr>
        <w:pStyle w:val="NormalWeb"/>
      </w:pPr>
      <w:r>
        <w:t>The danger of scarcity is obvious. Hunger, cold, fear, desperation, violence.</w:t>
      </w:r>
    </w:p>
    <w:p w14:paraId="7586BE60" w14:textId="77777777" w:rsidR="00703A85" w:rsidRDefault="00703A85" w:rsidP="00703A85">
      <w:pPr>
        <w:pStyle w:val="NormalWeb"/>
      </w:pPr>
      <w:r>
        <w:t>The danger of abundance is subtler.</w:t>
      </w:r>
    </w:p>
    <w:p w14:paraId="4D42596B" w14:textId="77777777" w:rsidR="00703A85" w:rsidRDefault="00703A85" w:rsidP="00703A85">
      <w:pPr>
        <w:pStyle w:val="NormalWeb"/>
      </w:pPr>
      <w:r>
        <w:t>Soft captivity.</w:t>
      </w:r>
    </w:p>
    <w:p w14:paraId="056D311F" w14:textId="77777777" w:rsidR="00703A85" w:rsidRDefault="00703A85" w:rsidP="00703A85">
      <w:pPr>
        <w:pStyle w:val="NormalWeb"/>
      </w:pPr>
      <w:r>
        <w:t>A full closet and an empty life.</w:t>
      </w:r>
    </w:p>
    <w:p w14:paraId="49021E2B" w14:textId="77777777" w:rsidR="00703A85" w:rsidRDefault="00703A85" w:rsidP="00703A85">
      <w:pPr>
        <w:pStyle w:val="NormalWeb"/>
      </w:pPr>
      <w:r>
        <w:t>A society entertained, fed, monitored, managed, nudged, and unnecessary to itself.</w:t>
      </w:r>
    </w:p>
    <w:p w14:paraId="714C4264" w14:textId="77777777" w:rsidR="00703A85" w:rsidRDefault="00703A85" w:rsidP="00703A85">
      <w:pPr>
        <w:pStyle w:val="NormalWeb"/>
      </w:pPr>
      <w:r>
        <w:t>The humane economy must avoid both.</w:t>
      </w:r>
    </w:p>
    <w:p w14:paraId="159BF050" w14:textId="77777777" w:rsidR="00703A85" w:rsidRDefault="00703A85" w:rsidP="00703A85">
      <w:pPr>
        <w:pStyle w:val="Heading2"/>
      </w:pPr>
      <w:r>
        <w:t>Economies That See</w:t>
      </w:r>
    </w:p>
    <w:p w14:paraId="1A5EFBD1" w14:textId="77777777" w:rsidR="00703A85" w:rsidRDefault="00703A85" w:rsidP="00703A85">
      <w:pPr>
        <w:pStyle w:val="NormalWeb"/>
      </w:pPr>
      <w:r>
        <w:t>The tower I entered in 2034 was not the future.</w:t>
      </w:r>
    </w:p>
    <w:p w14:paraId="48EF30BB" w14:textId="77777777" w:rsidR="00703A85" w:rsidRDefault="00703A85" w:rsidP="00703A85">
      <w:pPr>
        <w:pStyle w:val="NormalWeb"/>
      </w:pPr>
      <w:r>
        <w:t>That would be too neat, and the future has never been considerate enough to fit inside one building, even a building with excellent ventilation and a repentant bank branch.</w:t>
      </w:r>
    </w:p>
    <w:p w14:paraId="1B2D4B6E" w14:textId="77777777" w:rsidR="00703A85" w:rsidRDefault="00703A85" w:rsidP="00703A85">
      <w:pPr>
        <w:pStyle w:val="NormalWeb"/>
      </w:pPr>
      <w:r>
        <w:t>But the tower showed a possibility.</w:t>
      </w:r>
    </w:p>
    <w:p w14:paraId="33B3781A" w14:textId="77777777" w:rsidR="00703A85" w:rsidRDefault="00703A85" w:rsidP="00703A85">
      <w:pPr>
        <w:pStyle w:val="NormalWeb"/>
      </w:pPr>
      <w:r>
        <w:t>A former office economy had become a flow economy. Not perfectly. Not purely. Not without politics, fraud, confusion, status games, weird interface decisions, and people who still wanted to know whether their contribution came with dental coverage. The old world had not vanished. Fiat still translated. Markets still operated. Wages still existed. Businesses still formed. Rent still collected itself with traditional enthusiasm.</w:t>
      </w:r>
    </w:p>
    <w:p w14:paraId="07135FAE" w14:textId="77777777" w:rsidR="00703A85" w:rsidRDefault="00703A85" w:rsidP="00703A85">
      <w:pPr>
        <w:pStyle w:val="NormalWeb"/>
      </w:pPr>
      <w:r>
        <w:t>But something had shifted.</w:t>
      </w:r>
    </w:p>
    <w:p w14:paraId="0D4A4EB6" w14:textId="77777777" w:rsidR="00703A85" w:rsidRDefault="00703A85" w:rsidP="00703A85">
      <w:pPr>
        <w:pStyle w:val="NormalWeb"/>
      </w:pPr>
      <w:r>
        <w:t>The directory no longer listed only who occupied space.</w:t>
      </w:r>
    </w:p>
    <w:p w14:paraId="76BA4DF1" w14:textId="77777777" w:rsidR="00703A85" w:rsidRDefault="00703A85" w:rsidP="00703A85">
      <w:pPr>
        <w:pStyle w:val="NormalWeb"/>
      </w:pPr>
      <w:r>
        <w:t>It listed what moved.</w:t>
      </w:r>
    </w:p>
    <w:p w14:paraId="644D0EBC" w14:textId="77777777" w:rsidR="00703A85" w:rsidRDefault="00703A85" w:rsidP="00703A85">
      <w:pPr>
        <w:pStyle w:val="NormalWeb"/>
      </w:pPr>
      <w:r>
        <w:t>Food.</w:t>
      </w:r>
    </w:p>
    <w:p w14:paraId="7B3B299F" w14:textId="77777777" w:rsidR="00703A85" w:rsidRDefault="00703A85" w:rsidP="00703A85">
      <w:pPr>
        <w:pStyle w:val="NormalWeb"/>
      </w:pPr>
      <w:r>
        <w:t>Tools.</w:t>
      </w:r>
    </w:p>
    <w:p w14:paraId="27B8A51C" w14:textId="77777777" w:rsidR="00703A85" w:rsidRDefault="00703A85" w:rsidP="00703A85">
      <w:pPr>
        <w:pStyle w:val="NormalWeb"/>
      </w:pPr>
      <w:r>
        <w:t>Care.</w:t>
      </w:r>
    </w:p>
    <w:p w14:paraId="71A2EFD2" w14:textId="77777777" w:rsidR="00703A85" w:rsidRDefault="00703A85" w:rsidP="00703A85">
      <w:pPr>
        <w:pStyle w:val="NormalWeb"/>
      </w:pPr>
      <w:r>
        <w:t>Materials.</w:t>
      </w:r>
    </w:p>
    <w:p w14:paraId="12D74487" w14:textId="77777777" w:rsidR="00703A85" w:rsidRDefault="00703A85" w:rsidP="00703A85">
      <w:pPr>
        <w:pStyle w:val="NormalWeb"/>
      </w:pPr>
      <w:r>
        <w:lastRenderedPageBreak/>
        <w:t>Learning.</w:t>
      </w:r>
    </w:p>
    <w:p w14:paraId="676C9E9F" w14:textId="77777777" w:rsidR="00703A85" w:rsidRDefault="00703A85" w:rsidP="00703A85">
      <w:pPr>
        <w:pStyle w:val="NormalWeb"/>
      </w:pPr>
      <w:r>
        <w:t>Mediation.</w:t>
      </w:r>
    </w:p>
    <w:p w14:paraId="4D0E20B6" w14:textId="77777777" w:rsidR="00703A85" w:rsidRDefault="00703A85" w:rsidP="00703A85">
      <w:pPr>
        <w:pStyle w:val="NormalWeb"/>
      </w:pPr>
      <w:r>
        <w:t>Accounting.</w:t>
      </w:r>
    </w:p>
    <w:p w14:paraId="3209D5FC" w14:textId="77777777" w:rsidR="00703A85" w:rsidRDefault="00703A85" w:rsidP="00703A85">
      <w:pPr>
        <w:pStyle w:val="NormalWeb"/>
      </w:pPr>
      <w:r>
        <w:t>Repair.</w:t>
      </w:r>
    </w:p>
    <w:p w14:paraId="3E6305A8" w14:textId="77777777" w:rsidR="00703A85" w:rsidRDefault="00703A85" w:rsidP="00703A85">
      <w:pPr>
        <w:pStyle w:val="NormalWeb"/>
      </w:pPr>
      <w:r>
        <w:t>Contribution.</w:t>
      </w:r>
    </w:p>
    <w:p w14:paraId="77DCC117" w14:textId="77777777" w:rsidR="00703A85" w:rsidRDefault="00703A85" w:rsidP="00703A85">
      <w:pPr>
        <w:pStyle w:val="NormalWeb"/>
      </w:pPr>
      <w:r>
        <w:t>Need.</w:t>
      </w:r>
    </w:p>
    <w:p w14:paraId="6AE87EFF" w14:textId="77777777" w:rsidR="00703A85" w:rsidRDefault="00703A85" w:rsidP="00703A85">
      <w:pPr>
        <w:pStyle w:val="NormalWeb"/>
      </w:pPr>
      <w:r>
        <w:t>Provision.</w:t>
      </w:r>
    </w:p>
    <w:p w14:paraId="745CEF59" w14:textId="77777777" w:rsidR="00703A85" w:rsidRDefault="00703A85" w:rsidP="00703A85">
      <w:pPr>
        <w:pStyle w:val="NormalWeb"/>
      </w:pPr>
      <w:r>
        <w:t>The economy was beginning to see more of itself.</w:t>
      </w:r>
    </w:p>
    <w:p w14:paraId="2C572D22" w14:textId="77777777" w:rsidR="00703A85" w:rsidRDefault="00703A85" w:rsidP="00703A85">
      <w:pPr>
        <w:pStyle w:val="NormalWeb"/>
      </w:pPr>
      <w:r>
        <w:t>That is the first design answer of this chapter:</w:t>
      </w:r>
    </w:p>
    <w:p w14:paraId="276B384F" w14:textId="77777777" w:rsidR="00703A85" w:rsidRDefault="00703A85" w:rsidP="00703A85">
      <w:pPr>
        <w:pStyle w:val="NormalWeb"/>
      </w:pPr>
      <w:r>
        <w:t>Build economic systems that sense real needs and capacities, circulate value toward life, and prevent the symbols of value from becoming weapons against the living system.</w:t>
      </w:r>
    </w:p>
    <w:p w14:paraId="575C0910" w14:textId="77777777" w:rsidR="00703A85" w:rsidRDefault="00703A85" w:rsidP="00703A85">
      <w:pPr>
        <w:pStyle w:val="NormalWeb"/>
      </w:pPr>
      <w:r>
        <w:t>Not anti-money.</w:t>
      </w:r>
    </w:p>
    <w:p w14:paraId="00D486E7" w14:textId="77777777" w:rsidR="00703A85" w:rsidRDefault="00703A85" w:rsidP="00703A85">
      <w:pPr>
        <w:pStyle w:val="NormalWeb"/>
      </w:pPr>
      <w:r>
        <w:t>Not anti-business.</w:t>
      </w:r>
    </w:p>
    <w:p w14:paraId="74480875" w14:textId="77777777" w:rsidR="00703A85" w:rsidRDefault="00703A85" w:rsidP="00703A85">
      <w:pPr>
        <w:pStyle w:val="NormalWeb"/>
      </w:pPr>
      <w:r>
        <w:t>Not anti-market.</w:t>
      </w:r>
    </w:p>
    <w:p w14:paraId="0A7967B8" w14:textId="77777777" w:rsidR="00703A85" w:rsidRDefault="00703A85" w:rsidP="00703A85">
      <w:pPr>
        <w:pStyle w:val="NormalWeb"/>
      </w:pPr>
      <w:r>
        <w:t>Anti-idolatry.</w:t>
      </w:r>
    </w:p>
    <w:p w14:paraId="6E8CBC8E" w14:textId="77777777" w:rsidR="00703A85" w:rsidRDefault="00703A85" w:rsidP="00703A85">
      <w:pPr>
        <w:pStyle w:val="NormalWeb"/>
      </w:pPr>
      <w:r>
        <w:t>Money was a signal.</w:t>
      </w:r>
    </w:p>
    <w:p w14:paraId="282A9510" w14:textId="77777777" w:rsidR="00703A85" w:rsidRDefault="00703A85" w:rsidP="00703A85">
      <w:pPr>
        <w:pStyle w:val="NormalWeb"/>
      </w:pPr>
      <w:r>
        <w:t>We mistook it for the fruit.</w:t>
      </w:r>
    </w:p>
    <w:p w14:paraId="04A55BDC" w14:textId="77777777" w:rsidR="00703A85" w:rsidRDefault="00703A85" w:rsidP="00703A85">
      <w:pPr>
        <w:pStyle w:val="NormalWeb"/>
      </w:pPr>
      <w:r>
        <w:t>The next step is not to smash the signal, nor to create one universal replacement signal so perfect that everyone must bow before a master metric wearing ethical shoes. The next step is to build richer instruments: plural value registers, flow memory, anti-hoarding design, provisioning logic, contribution recognition, privacy-preserving ledgers, and institutions humble enough to know that no account balance, however sophisticated, contains the person.</w:t>
      </w:r>
    </w:p>
    <w:p w14:paraId="56C1C09E" w14:textId="77777777" w:rsidR="00703A85" w:rsidRDefault="00703A85" w:rsidP="00703A85">
      <w:pPr>
        <w:pStyle w:val="NormalWeb"/>
      </w:pPr>
      <w:r>
        <w:t>The bank must be refactored.</w:t>
      </w:r>
    </w:p>
    <w:p w14:paraId="620741FE" w14:textId="77777777" w:rsidR="00703A85" w:rsidRDefault="00703A85" w:rsidP="00703A85">
      <w:pPr>
        <w:pStyle w:val="NormalWeb"/>
      </w:pPr>
      <w:r>
        <w:t>Work must be refactored.</w:t>
      </w:r>
    </w:p>
    <w:p w14:paraId="4B7B89E2" w14:textId="77777777" w:rsidR="00703A85" w:rsidRDefault="00703A85" w:rsidP="00703A85">
      <w:pPr>
        <w:pStyle w:val="NormalWeb"/>
      </w:pPr>
      <w:r>
        <w:t>Wealth must be refactored.</w:t>
      </w:r>
    </w:p>
    <w:p w14:paraId="5D65906C" w14:textId="77777777" w:rsidR="00703A85" w:rsidRDefault="00703A85" w:rsidP="00703A85">
      <w:pPr>
        <w:pStyle w:val="NormalWeb"/>
      </w:pPr>
      <w:r>
        <w:lastRenderedPageBreak/>
        <w:t>Enterprise must be refactored.</w:t>
      </w:r>
    </w:p>
    <w:p w14:paraId="1C62599A" w14:textId="77777777" w:rsidR="00703A85" w:rsidRDefault="00703A85" w:rsidP="00703A85">
      <w:pPr>
        <w:pStyle w:val="NormalWeb"/>
      </w:pPr>
      <w:r>
        <w:t>Provision must be restored to the center.</w:t>
      </w:r>
    </w:p>
    <w:p w14:paraId="04141EAC" w14:textId="77777777" w:rsidR="00703A85" w:rsidRDefault="00703A85" w:rsidP="00703A85">
      <w:pPr>
        <w:pStyle w:val="NormalWeb"/>
      </w:pPr>
      <w:r>
        <w:t>And once we stop worshipping the coin, we still need a way to remember the loaf, the hand that baked it, the hunger it met, and the field that must not be exhausted.</w:t>
      </w:r>
    </w:p>
    <w:p w14:paraId="12E96908" w14:textId="77777777" w:rsidR="00703A85" w:rsidRDefault="00703A85" w:rsidP="00703A85">
      <w:pPr>
        <w:pStyle w:val="NormalWeb"/>
      </w:pPr>
      <w:r>
        <w:t>That is the builder-side question.</w:t>
      </w:r>
    </w:p>
    <w:p w14:paraId="1F6F0265" w14:textId="77777777" w:rsidR="00703A85" w:rsidRDefault="00703A85" w:rsidP="00703A85">
      <w:pPr>
        <w:pStyle w:val="NormalWeb"/>
      </w:pPr>
      <w:r>
        <w:t>A humane economy cannot run on poetry alone, though poetry may help keep accountants from becoming gods.</w:t>
      </w:r>
    </w:p>
    <w:p w14:paraId="00BB8FCC" w14:textId="77777777" w:rsidR="00703A85" w:rsidRDefault="00703A85" w:rsidP="00703A85">
      <w:pPr>
        <w:pStyle w:val="NormalWeb"/>
      </w:pPr>
      <w:r>
        <w:t>It needs ledgers.</w:t>
      </w:r>
    </w:p>
    <w:p w14:paraId="368833F1" w14:textId="77777777" w:rsidR="00703A85" w:rsidRDefault="00703A85" w:rsidP="00703A85">
      <w:pPr>
        <w:pStyle w:val="NormalWeb"/>
      </w:pPr>
      <w:r>
        <w:t>But living ones.</w:t>
      </w:r>
      <w:bookmarkStart w:id="0" w:name="_GoBack"/>
      <w:bookmarkEnd w:id="0"/>
    </w:p>
    <w:p w14:paraId="223D6C2F" w14:textId="77777777" w:rsidR="00703A85" w:rsidRDefault="00703A85" w:rsidP="00703A85">
      <w:pPr>
        <w:pStyle w:val="NormalWeb"/>
      </w:pPr>
      <w:r>
        <w:t>The next interlude goes there: into the old trading floor, the flow graph, the service credit, the DAG, the dangerous memory of value — and the question that must sit above every economic instrument we build:</w:t>
      </w:r>
    </w:p>
    <w:p w14:paraId="296C1EE4" w14:textId="77777777" w:rsidR="00703A85" w:rsidRDefault="00703A85" w:rsidP="00703A85">
      <w:pPr>
        <w:pStyle w:val="NormalWeb"/>
      </w:pPr>
      <w:r>
        <w:t>Does this ledger help life move, or does it teach life to kneel before the ledger?</w:t>
      </w:r>
    </w:p>
    <w:p w14:paraId="5C94DCF8" w14:textId="77777777" w:rsidR="00015EF4" w:rsidRDefault="00E42881"/>
    <w:sectPr w:rsidR="00015EF4" w:rsidSect="00336729">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D6DF7A" w14:textId="77777777" w:rsidR="00E42881" w:rsidRDefault="00E42881" w:rsidP="004A1B54">
      <w:r>
        <w:separator/>
      </w:r>
    </w:p>
  </w:endnote>
  <w:endnote w:type="continuationSeparator" w:id="0">
    <w:p w14:paraId="2A173AF8" w14:textId="77777777" w:rsidR="00E42881" w:rsidRDefault="00E42881" w:rsidP="004A1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37253046"/>
      <w:docPartObj>
        <w:docPartGallery w:val="Page Numbers (Bottom of Page)"/>
        <w:docPartUnique/>
      </w:docPartObj>
    </w:sdtPr>
    <w:sdtEndPr>
      <w:rPr>
        <w:rStyle w:val="PageNumber"/>
      </w:rPr>
    </w:sdtEndPr>
    <w:sdtContent>
      <w:p w14:paraId="1FD9EAE8" w14:textId="0311E074" w:rsidR="004A1B54" w:rsidRDefault="004A1B54" w:rsidP="0088445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327C5F" w14:textId="77777777" w:rsidR="004A1B54" w:rsidRDefault="004A1B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913777569"/>
      <w:docPartObj>
        <w:docPartGallery w:val="Page Numbers (Bottom of Page)"/>
        <w:docPartUnique/>
      </w:docPartObj>
    </w:sdtPr>
    <w:sdtEndPr>
      <w:rPr>
        <w:rStyle w:val="PageNumber"/>
      </w:rPr>
    </w:sdtEndPr>
    <w:sdtContent>
      <w:p w14:paraId="14BC8A26" w14:textId="0F2AA9A4" w:rsidR="004A1B54" w:rsidRDefault="004A1B54" w:rsidP="0088445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867828" w14:textId="77777777" w:rsidR="004A1B54" w:rsidRDefault="004A1B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4FD9AE" w14:textId="77777777" w:rsidR="00E42881" w:rsidRDefault="00E42881" w:rsidP="004A1B54">
      <w:r>
        <w:separator/>
      </w:r>
    </w:p>
  </w:footnote>
  <w:footnote w:type="continuationSeparator" w:id="0">
    <w:p w14:paraId="06D4C61A" w14:textId="77777777" w:rsidR="00E42881" w:rsidRDefault="00E42881" w:rsidP="004A1B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B0DC6"/>
    <w:multiLevelType w:val="multilevel"/>
    <w:tmpl w:val="145E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23E6D"/>
    <w:multiLevelType w:val="multilevel"/>
    <w:tmpl w:val="2B5E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B0364"/>
    <w:multiLevelType w:val="multilevel"/>
    <w:tmpl w:val="736C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711FC"/>
    <w:multiLevelType w:val="multilevel"/>
    <w:tmpl w:val="2A46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E7453"/>
    <w:multiLevelType w:val="multilevel"/>
    <w:tmpl w:val="EA82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3100E"/>
    <w:multiLevelType w:val="multilevel"/>
    <w:tmpl w:val="3B86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37151"/>
    <w:multiLevelType w:val="multilevel"/>
    <w:tmpl w:val="0C4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A7666F"/>
    <w:multiLevelType w:val="multilevel"/>
    <w:tmpl w:val="FC5A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E09E5"/>
    <w:multiLevelType w:val="multilevel"/>
    <w:tmpl w:val="689A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136F6B"/>
    <w:multiLevelType w:val="multilevel"/>
    <w:tmpl w:val="32C0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93333C"/>
    <w:multiLevelType w:val="multilevel"/>
    <w:tmpl w:val="67AA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5C7791"/>
    <w:multiLevelType w:val="multilevel"/>
    <w:tmpl w:val="738A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93164"/>
    <w:multiLevelType w:val="multilevel"/>
    <w:tmpl w:val="2C3E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0763F4"/>
    <w:multiLevelType w:val="multilevel"/>
    <w:tmpl w:val="8818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C72EF6"/>
    <w:multiLevelType w:val="multilevel"/>
    <w:tmpl w:val="9F62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ED65A8"/>
    <w:multiLevelType w:val="multilevel"/>
    <w:tmpl w:val="6F44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495AF2"/>
    <w:multiLevelType w:val="multilevel"/>
    <w:tmpl w:val="6EC6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461232"/>
    <w:multiLevelType w:val="multilevel"/>
    <w:tmpl w:val="860E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A93D96"/>
    <w:multiLevelType w:val="multilevel"/>
    <w:tmpl w:val="B986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5"/>
  </w:num>
  <w:num w:numId="4">
    <w:abstractNumId w:val="14"/>
  </w:num>
  <w:num w:numId="5">
    <w:abstractNumId w:val="0"/>
  </w:num>
  <w:num w:numId="6">
    <w:abstractNumId w:val="18"/>
  </w:num>
  <w:num w:numId="7">
    <w:abstractNumId w:val="2"/>
  </w:num>
  <w:num w:numId="8">
    <w:abstractNumId w:val="16"/>
  </w:num>
  <w:num w:numId="9">
    <w:abstractNumId w:val="17"/>
  </w:num>
  <w:num w:numId="10">
    <w:abstractNumId w:val="8"/>
  </w:num>
  <w:num w:numId="11">
    <w:abstractNumId w:val="4"/>
  </w:num>
  <w:num w:numId="12">
    <w:abstractNumId w:val="15"/>
  </w:num>
  <w:num w:numId="13">
    <w:abstractNumId w:val="11"/>
  </w:num>
  <w:num w:numId="14">
    <w:abstractNumId w:val="12"/>
  </w:num>
  <w:num w:numId="15">
    <w:abstractNumId w:val="10"/>
  </w:num>
  <w:num w:numId="16">
    <w:abstractNumId w:val="1"/>
  </w:num>
  <w:num w:numId="17">
    <w:abstractNumId w:val="6"/>
  </w:num>
  <w:num w:numId="18">
    <w:abstractNumId w:val="9"/>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EE7"/>
    <w:rsid w:val="000B784A"/>
    <w:rsid w:val="000D0EE7"/>
    <w:rsid w:val="000D6EB8"/>
    <w:rsid w:val="00137930"/>
    <w:rsid w:val="00147C60"/>
    <w:rsid w:val="00191503"/>
    <w:rsid w:val="001F3EEB"/>
    <w:rsid w:val="002012F5"/>
    <w:rsid w:val="0026742C"/>
    <w:rsid w:val="0027655F"/>
    <w:rsid w:val="00336729"/>
    <w:rsid w:val="003C54F8"/>
    <w:rsid w:val="0041474F"/>
    <w:rsid w:val="004402CB"/>
    <w:rsid w:val="00446E6B"/>
    <w:rsid w:val="004A1B54"/>
    <w:rsid w:val="004A50AB"/>
    <w:rsid w:val="00542271"/>
    <w:rsid w:val="00584689"/>
    <w:rsid w:val="006608FA"/>
    <w:rsid w:val="00661597"/>
    <w:rsid w:val="00680E94"/>
    <w:rsid w:val="00703A85"/>
    <w:rsid w:val="00875CF3"/>
    <w:rsid w:val="008942C0"/>
    <w:rsid w:val="009D7842"/>
    <w:rsid w:val="009F3CF6"/>
    <w:rsid w:val="00A646ED"/>
    <w:rsid w:val="00AA49E1"/>
    <w:rsid w:val="00AB040A"/>
    <w:rsid w:val="00AC578C"/>
    <w:rsid w:val="00B10404"/>
    <w:rsid w:val="00B33CC2"/>
    <w:rsid w:val="00C05A33"/>
    <w:rsid w:val="00CD67FE"/>
    <w:rsid w:val="00D918EB"/>
    <w:rsid w:val="00DA472D"/>
    <w:rsid w:val="00E42881"/>
    <w:rsid w:val="00EA766F"/>
    <w:rsid w:val="00F70904"/>
    <w:rsid w:val="00F850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8375D"/>
  <w15:chartTrackingRefBased/>
  <w15:docId w15:val="{42F36C79-C4B8-8F42-9085-F42CC7F13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D0EE7"/>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D0EE7"/>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4227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EE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D0EE7"/>
    <w:rPr>
      <w:rFonts w:ascii="Times New Roman" w:eastAsia="Times New Roman" w:hAnsi="Times New Roman" w:cs="Times New Roman"/>
      <w:b/>
      <w:bCs/>
      <w:sz w:val="36"/>
      <w:szCs w:val="36"/>
    </w:rPr>
  </w:style>
  <w:style w:type="character" w:styleId="Strong">
    <w:name w:val="Strong"/>
    <w:basedOn w:val="DefaultParagraphFont"/>
    <w:uiPriority w:val="22"/>
    <w:qFormat/>
    <w:rsid w:val="000D0EE7"/>
    <w:rPr>
      <w:b/>
      <w:bCs/>
    </w:rPr>
  </w:style>
  <w:style w:type="paragraph" w:styleId="NormalWeb">
    <w:name w:val="Normal (Web)"/>
    <w:basedOn w:val="Normal"/>
    <w:uiPriority w:val="99"/>
    <w:semiHidden/>
    <w:unhideWhenUsed/>
    <w:rsid w:val="000D0EE7"/>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0D0EE7"/>
    <w:rPr>
      <w:i/>
      <w:iCs/>
    </w:rPr>
  </w:style>
  <w:style w:type="paragraph" w:styleId="BalloonText">
    <w:name w:val="Balloon Text"/>
    <w:basedOn w:val="Normal"/>
    <w:link w:val="BalloonTextChar"/>
    <w:uiPriority w:val="99"/>
    <w:semiHidden/>
    <w:unhideWhenUsed/>
    <w:rsid w:val="00680E9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80E94"/>
    <w:rPr>
      <w:rFonts w:ascii="Times New Roman" w:hAnsi="Times New Roman" w:cs="Times New Roman"/>
      <w:sz w:val="18"/>
      <w:szCs w:val="18"/>
    </w:rPr>
  </w:style>
  <w:style w:type="paragraph" w:styleId="Title">
    <w:name w:val="Title"/>
    <w:basedOn w:val="Normal"/>
    <w:next w:val="Normal"/>
    <w:link w:val="TitleChar"/>
    <w:uiPriority w:val="10"/>
    <w:qFormat/>
    <w:rsid w:val="009F3CF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CF6"/>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9F3CF6"/>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9F3CF6"/>
    <w:rPr>
      <w:smallCaps/>
      <w:color w:val="5A5A5A" w:themeColor="text1" w:themeTint="A5"/>
    </w:rPr>
  </w:style>
  <w:style w:type="paragraph" w:styleId="IntenseQuote">
    <w:name w:val="Intense Quote"/>
    <w:basedOn w:val="Normal"/>
    <w:next w:val="Normal"/>
    <w:link w:val="IntenseQuoteChar"/>
    <w:uiPriority w:val="30"/>
    <w:qFormat/>
    <w:rsid w:val="009F3CF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F3CF6"/>
    <w:rPr>
      <w:i/>
      <w:iCs/>
      <w:color w:val="4472C4" w:themeColor="accent1"/>
    </w:rPr>
  </w:style>
  <w:style w:type="character" w:customStyle="1" w:styleId="Heading3Char">
    <w:name w:val="Heading 3 Char"/>
    <w:basedOn w:val="DefaultParagraphFont"/>
    <w:link w:val="Heading3"/>
    <w:uiPriority w:val="9"/>
    <w:semiHidden/>
    <w:rsid w:val="00542271"/>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4A1B54"/>
    <w:pPr>
      <w:tabs>
        <w:tab w:val="center" w:pos="4680"/>
        <w:tab w:val="right" w:pos="9360"/>
      </w:tabs>
    </w:pPr>
  </w:style>
  <w:style w:type="character" w:customStyle="1" w:styleId="FooterChar">
    <w:name w:val="Footer Char"/>
    <w:basedOn w:val="DefaultParagraphFont"/>
    <w:link w:val="Footer"/>
    <w:uiPriority w:val="99"/>
    <w:rsid w:val="004A1B54"/>
  </w:style>
  <w:style w:type="character" w:styleId="PageNumber">
    <w:name w:val="page number"/>
    <w:basedOn w:val="DefaultParagraphFont"/>
    <w:uiPriority w:val="99"/>
    <w:semiHidden/>
    <w:unhideWhenUsed/>
    <w:rsid w:val="004A1B54"/>
  </w:style>
  <w:style w:type="paragraph" w:customStyle="1" w:styleId="pdq2pgselectionanchorcontainer">
    <w:name w:val="pdq2pg_selectionanchorcontainer"/>
    <w:basedOn w:val="Normal"/>
    <w:rsid w:val="00703A8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461689">
      <w:bodyDiv w:val="1"/>
      <w:marLeft w:val="0"/>
      <w:marRight w:val="0"/>
      <w:marTop w:val="0"/>
      <w:marBottom w:val="0"/>
      <w:divBdr>
        <w:top w:val="none" w:sz="0" w:space="0" w:color="auto"/>
        <w:left w:val="none" w:sz="0" w:space="0" w:color="auto"/>
        <w:bottom w:val="none" w:sz="0" w:space="0" w:color="auto"/>
        <w:right w:val="none" w:sz="0" w:space="0" w:color="auto"/>
      </w:divBdr>
    </w:div>
    <w:div w:id="951863278">
      <w:bodyDiv w:val="1"/>
      <w:marLeft w:val="0"/>
      <w:marRight w:val="0"/>
      <w:marTop w:val="0"/>
      <w:marBottom w:val="0"/>
      <w:divBdr>
        <w:top w:val="none" w:sz="0" w:space="0" w:color="auto"/>
        <w:left w:val="none" w:sz="0" w:space="0" w:color="auto"/>
        <w:bottom w:val="none" w:sz="0" w:space="0" w:color="auto"/>
        <w:right w:val="none" w:sz="0" w:space="0" w:color="auto"/>
      </w:divBdr>
    </w:div>
    <w:div w:id="1113861580">
      <w:bodyDiv w:val="1"/>
      <w:marLeft w:val="0"/>
      <w:marRight w:val="0"/>
      <w:marTop w:val="0"/>
      <w:marBottom w:val="0"/>
      <w:divBdr>
        <w:top w:val="none" w:sz="0" w:space="0" w:color="auto"/>
        <w:left w:val="none" w:sz="0" w:space="0" w:color="auto"/>
        <w:bottom w:val="none" w:sz="0" w:space="0" w:color="auto"/>
        <w:right w:val="none" w:sz="0" w:space="0" w:color="auto"/>
      </w:divBdr>
      <w:divsChild>
        <w:div w:id="220992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16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077397">
      <w:bodyDiv w:val="1"/>
      <w:marLeft w:val="0"/>
      <w:marRight w:val="0"/>
      <w:marTop w:val="0"/>
      <w:marBottom w:val="0"/>
      <w:divBdr>
        <w:top w:val="none" w:sz="0" w:space="0" w:color="auto"/>
        <w:left w:val="none" w:sz="0" w:space="0" w:color="auto"/>
        <w:bottom w:val="none" w:sz="0" w:space="0" w:color="auto"/>
        <w:right w:val="none" w:sz="0" w:space="0" w:color="auto"/>
      </w:divBdr>
      <w:divsChild>
        <w:div w:id="68117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612914">
      <w:bodyDiv w:val="1"/>
      <w:marLeft w:val="0"/>
      <w:marRight w:val="0"/>
      <w:marTop w:val="0"/>
      <w:marBottom w:val="0"/>
      <w:divBdr>
        <w:top w:val="none" w:sz="0" w:space="0" w:color="auto"/>
        <w:left w:val="none" w:sz="0" w:space="0" w:color="auto"/>
        <w:bottom w:val="none" w:sz="0" w:space="0" w:color="auto"/>
        <w:right w:val="none" w:sz="0" w:space="0" w:color="auto"/>
      </w:divBdr>
      <w:divsChild>
        <w:div w:id="2066876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790575">
      <w:bodyDiv w:val="1"/>
      <w:marLeft w:val="0"/>
      <w:marRight w:val="0"/>
      <w:marTop w:val="0"/>
      <w:marBottom w:val="0"/>
      <w:divBdr>
        <w:top w:val="none" w:sz="0" w:space="0" w:color="auto"/>
        <w:left w:val="none" w:sz="0" w:space="0" w:color="auto"/>
        <w:bottom w:val="none" w:sz="0" w:space="0" w:color="auto"/>
        <w:right w:val="none" w:sz="0" w:space="0" w:color="auto"/>
      </w:divBdr>
    </w:div>
    <w:div w:id="1471439548">
      <w:bodyDiv w:val="1"/>
      <w:marLeft w:val="0"/>
      <w:marRight w:val="0"/>
      <w:marTop w:val="0"/>
      <w:marBottom w:val="0"/>
      <w:divBdr>
        <w:top w:val="none" w:sz="0" w:space="0" w:color="auto"/>
        <w:left w:val="none" w:sz="0" w:space="0" w:color="auto"/>
        <w:bottom w:val="none" w:sz="0" w:space="0" w:color="auto"/>
        <w:right w:val="none" w:sz="0" w:space="0" w:color="auto"/>
      </w:divBdr>
    </w:div>
    <w:div w:id="1610504565">
      <w:bodyDiv w:val="1"/>
      <w:marLeft w:val="0"/>
      <w:marRight w:val="0"/>
      <w:marTop w:val="0"/>
      <w:marBottom w:val="0"/>
      <w:divBdr>
        <w:top w:val="none" w:sz="0" w:space="0" w:color="auto"/>
        <w:left w:val="none" w:sz="0" w:space="0" w:color="auto"/>
        <w:bottom w:val="none" w:sz="0" w:space="0" w:color="auto"/>
        <w:right w:val="none" w:sz="0" w:space="0" w:color="auto"/>
      </w:divBdr>
      <w:divsChild>
        <w:div w:id="1269043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599240">
      <w:bodyDiv w:val="1"/>
      <w:marLeft w:val="0"/>
      <w:marRight w:val="0"/>
      <w:marTop w:val="0"/>
      <w:marBottom w:val="0"/>
      <w:divBdr>
        <w:top w:val="none" w:sz="0" w:space="0" w:color="auto"/>
        <w:left w:val="none" w:sz="0" w:space="0" w:color="auto"/>
        <w:bottom w:val="none" w:sz="0" w:space="0" w:color="auto"/>
        <w:right w:val="none" w:sz="0" w:space="0" w:color="auto"/>
      </w:divBdr>
      <w:divsChild>
        <w:div w:id="138159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8356700">
      <w:bodyDiv w:val="1"/>
      <w:marLeft w:val="0"/>
      <w:marRight w:val="0"/>
      <w:marTop w:val="0"/>
      <w:marBottom w:val="0"/>
      <w:divBdr>
        <w:top w:val="none" w:sz="0" w:space="0" w:color="auto"/>
        <w:left w:val="none" w:sz="0" w:space="0" w:color="auto"/>
        <w:bottom w:val="none" w:sz="0" w:space="0" w:color="auto"/>
        <w:right w:val="none" w:sz="0" w:space="0" w:color="auto"/>
      </w:divBdr>
      <w:divsChild>
        <w:div w:id="1974283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326796">
      <w:bodyDiv w:val="1"/>
      <w:marLeft w:val="0"/>
      <w:marRight w:val="0"/>
      <w:marTop w:val="0"/>
      <w:marBottom w:val="0"/>
      <w:divBdr>
        <w:top w:val="none" w:sz="0" w:space="0" w:color="auto"/>
        <w:left w:val="none" w:sz="0" w:space="0" w:color="auto"/>
        <w:bottom w:val="none" w:sz="0" w:space="0" w:color="auto"/>
        <w:right w:val="none" w:sz="0" w:space="0" w:color="auto"/>
      </w:divBdr>
      <w:divsChild>
        <w:div w:id="919097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30</Pages>
  <Words>6177</Words>
  <Characters>34412</Characters>
  <Application>Microsoft Office Word</Application>
  <DocSecurity>0</DocSecurity>
  <Lines>546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cp:lastPrinted>2025-07-03T15:07:00Z</cp:lastPrinted>
  <dcterms:created xsi:type="dcterms:W3CDTF">2025-07-03T15:07:00Z</dcterms:created>
  <dcterms:modified xsi:type="dcterms:W3CDTF">2026-09-28T20:57:00Z</dcterms:modified>
</cp:coreProperties>
</file>