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17B4DC" w14:textId="77777777" w:rsidR="00AD6CA1" w:rsidRDefault="00AD6CA1" w:rsidP="00AD6CA1">
      <w:pPr>
        <w:jc w:val="center"/>
      </w:pPr>
      <w:r>
        <w:rPr>
          <w:noProof/>
        </w:rPr>
        <w:drawing>
          <wp:inline distT="0" distB="0" distL="0" distR="0" wp14:anchorId="5901C5A1" wp14:editId="34078CC1">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01822847" w14:textId="232A0D95" w:rsidR="00AD6CA1" w:rsidRPr="00EF172F" w:rsidRDefault="00AD6CA1" w:rsidP="00AD6CA1">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w:t>
      </w:r>
      <w:r w:rsidR="00071AFA">
        <w:rPr>
          <w:rStyle w:val="SubtleReference"/>
          <w:sz w:val="22"/>
          <w:szCs w:val="22"/>
        </w:rPr>
        <w:t>5</w:t>
      </w:r>
    </w:p>
    <w:p w14:paraId="39BDF0FE" w14:textId="77777777" w:rsidR="00124713" w:rsidRPr="00124713" w:rsidRDefault="00124713" w:rsidP="00124713">
      <w:pPr>
        <w:pStyle w:val="Title"/>
        <w:jc w:val="center"/>
        <w:rPr>
          <w:rFonts w:eastAsia="Times New Roman"/>
          <w:sz w:val="44"/>
          <w:szCs w:val="44"/>
        </w:rPr>
      </w:pPr>
      <w:r w:rsidRPr="00124713">
        <w:rPr>
          <w:rFonts w:eastAsia="Times New Roman"/>
          <w:sz w:val="44"/>
          <w:szCs w:val="44"/>
        </w:rPr>
        <w:t>The Living Ledger</w:t>
      </w:r>
    </w:p>
    <w:p w14:paraId="2801025A" w14:textId="2FCB61DF" w:rsidR="00124713" w:rsidRPr="00124713" w:rsidRDefault="00520487" w:rsidP="00124713">
      <w:pPr>
        <w:pStyle w:val="Title"/>
        <w:jc w:val="center"/>
        <w:rPr>
          <w:rFonts w:eastAsia="Times New Roman"/>
          <w:i/>
          <w:sz w:val="44"/>
          <w:szCs w:val="44"/>
        </w:rPr>
      </w:pPr>
      <w:r>
        <w:rPr>
          <w:rFonts w:eastAsia="Times New Roman"/>
          <w:i/>
          <w:sz w:val="44"/>
          <w:szCs w:val="44"/>
        </w:rPr>
        <w:t>Dynamic Value Flows and DAG Economies</w:t>
      </w:r>
    </w:p>
    <w:p w14:paraId="58109B64" w14:textId="278D21A3" w:rsidR="00AD6CA1" w:rsidRDefault="00AD6CA1" w:rsidP="00227E98">
      <w:pPr>
        <w:rPr>
          <w:rFonts w:ascii="Times New Roman" w:eastAsia="Times New Roman" w:hAnsi="Times New Roman" w:cs="Times New Roman"/>
          <w:b/>
          <w:bCs/>
        </w:rPr>
      </w:pPr>
    </w:p>
    <w:p w14:paraId="6C503A50" w14:textId="63029414" w:rsidR="007E242B" w:rsidRPr="007E242B" w:rsidRDefault="007E242B" w:rsidP="007E242B">
      <w:pPr>
        <w:pStyle w:val="Subtitle"/>
        <w:jc w:val="center"/>
        <w:rPr>
          <w:i/>
          <w:smallCaps/>
          <w:sz w:val="24"/>
          <w:szCs w:val="24"/>
        </w:rPr>
      </w:pPr>
      <w:r>
        <w:rPr>
          <w:rStyle w:val="SubtleReference"/>
          <w:i/>
          <w:sz w:val="24"/>
          <w:szCs w:val="24"/>
        </w:rPr>
        <w:t>N</w:t>
      </w:r>
    </w:p>
    <w:p w14:paraId="219DBD9B" w14:textId="77777777" w:rsidR="00AD6CA1" w:rsidRDefault="00AD6CA1" w:rsidP="00227E98">
      <w:pPr>
        <w:rPr>
          <w:rFonts w:ascii="Times New Roman" w:eastAsia="Times New Roman" w:hAnsi="Times New Roman" w:cs="Times New Roman"/>
          <w:b/>
          <w:bCs/>
        </w:rPr>
      </w:pPr>
    </w:p>
    <w:p w14:paraId="1D2BD548" w14:textId="77777777" w:rsidR="00851AA5" w:rsidRDefault="00851AA5" w:rsidP="00851AA5">
      <w:pPr>
        <w:pStyle w:val="pdq2pgselectionanchorcontainer"/>
      </w:pPr>
      <w:r>
        <w:t>The first thing that arrived was not a philosophy.</w:t>
      </w:r>
    </w:p>
    <w:p w14:paraId="35A1F4D0" w14:textId="77777777" w:rsidR="00851AA5" w:rsidRDefault="00851AA5" w:rsidP="00851AA5">
      <w:pPr>
        <w:pStyle w:val="NormalWeb"/>
      </w:pPr>
      <w:r>
        <w:t>It was dinner.</w:t>
      </w:r>
    </w:p>
    <w:p w14:paraId="2139983F" w14:textId="77777777" w:rsidR="00851AA5" w:rsidRDefault="00851AA5" w:rsidP="00851AA5">
      <w:pPr>
        <w:pStyle w:val="NormalWeb"/>
      </w:pPr>
      <w:r>
        <w:t>This was disappointing, in a way. After years of sketching value flows, arguing with diagrams, naming things with the reckless confidence of a man who owns too many domains, and explaining to patient collaborators that money was not evil but merely wearing too large a hat, I had expected the first proof of the Neuconomy to feel more dramatic.</w:t>
      </w:r>
    </w:p>
    <w:p w14:paraId="399263B5" w14:textId="77777777" w:rsidR="00851AA5" w:rsidRDefault="00851AA5" w:rsidP="00851AA5">
      <w:pPr>
        <w:pStyle w:val="NormalWeb"/>
      </w:pPr>
      <w:r>
        <w:t>A bell, perhaps.</w:t>
      </w:r>
    </w:p>
    <w:p w14:paraId="4007E0C9" w14:textId="77777777" w:rsidR="00851AA5" w:rsidRDefault="00851AA5" w:rsidP="00851AA5">
      <w:pPr>
        <w:pStyle w:val="NormalWeb"/>
      </w:pPr>
      <w:r>
        <w:t>A public dashboard showing the first post-fiat settlement.</w:t>
      </w:r>
    </w:p>
    <w:p w14:paraId="0947442F" w14:textId="77777777" w:rsidR="00851AA5" w:rsidRDefault="00851AA5" w:rsidP="00851AA5">
      <w:pPr>
        <w:pStyle w:val="NormalWeb"/>
      </w:pPr>
      <w:r>
        <w:t>An elegant animation of nodes, edges, and meshes humming into coherence.</w:t>
      </w:r>
    </w:p>
    <w:p w14:paraId="0E0F654B" w14:textId="77777777" w:rsidR="00851AA5" w:rsidRDefault="00851AA5" w:rsidP="00851AA5">
      <w:pPr>
        <w:pStyle w:val="NormalWeb"/>
      </w:pPr>
      <w:r>
        <w:t>At minimum, someone in the room should have said, “It’s alive,” preferably during lightning.</w:t>
      </w:r>
    </w:p>
    <w:p w14:paraId="7FAD93C8" w14:textId="77777777" w:rsidR="00851AA5" w:rsidRDefault="00851AA5" w:rsidP="00851AA5">
      <w:pPr>
        <w:pStyle w:val="NormalWeb"/>
      </w:pPr>
      <w:r>
        <w:t>Instead, a delivery driver stood outside the lab holding a paper bag from an ordinary restaurant whose menu, I knew from experience, had never accepted metaphysics as payment.</w:t>
      </w:r>
    </w:p>
    <w:p w14:paraId="410B5FEF" w14:textId="77777777" w:rsidR="00851AA5" w:rsidRDefault="00851AA5" w:rsidP="00851AA5">
      <w:pPr>
        <w:pStyle w:val="NormalWeb"/>
      </w:pPr>
      <w:r>
        <w:t>“Sam?” she asked.</w:t>
      </w:r>
    </w:p>
    <w:p w14:paraId="6C6C2C76" w14:textId="77777777" w:rsidR="00851AA5" w:rsidRDefault="00851AA5" w:rsidP="00851AA5">
      <w:pPr>
        <w:pStyle w:val="NormalWeb"/>
      </w:pPr>
      <w:r>
        <w:t>“Yes.”</w:t>
      </w:r>
    </w:p>
    <w:p w14:paraId="0CF2A681" w14:textId="77777777" w:rsidR="00851AA5" w:rsidRDefault="00851AA5" w:rsidP="00851AA5">
      <w:pPr>
        <w:pStyle w:val="NormalWeb"/>
      </w:pPr>
      <w:r>
        <w:t>She checked her device.</w:t>
      </w:r>
    </w:p>
    <w:p w14:paraId="53EA4B40" w14:textId="77777777" w:rsidR="00851AA5" w:rsidRDefault="00851AA5" w:rsidP="00851AA5">
      <w:pPr>
        <w:pStyle w:val="NormalWeb"/>
      </w:pPr>
      <w:r>
        <w:t>“You’re all set.”</w:t>
      </w:r>
    </w:p>
    <w:p w14:paraId="5E55AC6A" w14:textId="77777777" w:rsidR="00851AA5" w:rsidRDefault="00851AA5" w:rsidP="00851AA5">
      <w:pPr>
        <w:pStyle w:val="NormalWeb"/>
      </w:pPr>
      <w:r>
        <w:lastRenderedPageBreak/>
        <w:t>“With whom?” I asked.</w:t>
      </w:r>
    </w:p>
    <w:p w14:paraId="17C45A5E" w14:textId="77777777" w:rsidR="00851AA5" w:rsidRDefault="00851AA5" w:rsidP="00851AA5">
      <w:pPr>
        <w:pStyle w:val="NormalWeb"/>
      </w:pPr>
      <w:r>
        <w:t>She looked at me as people in the physical economy often look at people from the speculative one.</w:t>
      </w:r>
    </w:p>
    <w:p w14:paraId="62CB854A" w14:textId="77777777" w:rsidR="00851AA5" w:rsidRDefault="00851AA5" w:rsidP="00851AA5">
      <w:pPr>
        <w:pStyle w:val="NormalWeb"/>
      </w:pPr>
      <w:r>
        <w:t>“With the restaurant.”</w:t>
      </w:r>
    </w:p>
    <w:p w14:paraId="34C54A1D" w14:textId="77777777" w:rsidR="00851AA5" w:rsidRDefault="00851AA5" w:rsidP="00851AA5">
      <w:pPr>
        <w:pStyle w:val="NormalWeb"/>
      </w:pPr>
      <w:r>
        <w:t>“No, I mean—”</w:t>
      </w:r>
    </w:p>
    <w:p w14:paraId="0FB91966" w14:textId="77777777" w:rsidR="00851AA5" w:rsidRDefault="00851AA5" w:rsidP="00851AA5">
      <w:pPr>
        <w:pStyle w:val="NormalWeb"/>
      </w:pPr>
      <w:r>
        <w:t>She gave me the bag. “Restaurant was paid. I was paid. Tip came through too. Whatever system you people are testing, it didn’t stiff me.”</w:t>
      </w:r>
    </w:p>
    <w:p w14:paraId="4B100FE2" w14:textId="77777777" w:rsidR="00851AA5" w:rsidRDefault="00851AA5" w:rsidP="00851AA5">
      <w:pPr>
        <w:pStyle w:val="NormalWeb"/>
      </w:pPr>
      <w:r>
        <w:t>This was the first useful audit.</w:t>
      </w:r>
    </w:p>
    <w:p w14:paraId="423E22EC" w14:textId="77777777" w:rsidR="00851AA5" w:rsidRDefault="00851AA5" w:rsidP="00851AA5">
      <w:pPr>
        <w:pStyle w:val="NormalWeb"/>
      </w:pPr>
      <w:r>
        <w:t>Not the dashboard.</w:t>
      </w:r>
    </w:p>
    <w:p w14:paraId="64CE9F0F" w14:textId="77777777" w:rsidR="00851AA5" w:rsidRDefault="00851AA5" w:rsidP="00851AA5">
      <w:pPr>
        <w:pStyle w:val="NormalWeb"/>
      </w:pPr>
      <w:r>
        <w:t>Not the graph.</w:t>
      </w:r>
    </w:p>
    <w:p w14:paraId="65B8EECB" w14:textId="77777777" w:rsidR="00851AA5" w:rsidRDefault="00851AA5" w:rsidP="00851AA5">
      <w:pPr>
        <w:pStyle w:val="NormalWeb"/>
      </w:pPr>
      <w:r>
        <w:t>The driver.</w:t>
      </w:r>
    </w:p>
    <w:p w14:paraId="02ADD49D" w14:textId="77777777" w:rsidR="00851AA5" w:rsidRDefault="00851AA5" w:rsidP="00851AA5">
      <w:pPr>
        <w:pStyle w:val="NormalWeb"/>
      </w:pPr>
      <w:r>
        <w:t>A real person in the outside world had been paid in actual money, in whatever fiat rails her employer still used. The restaurant had been paid too. No experimental credit. No promise of future civic belonging. No “thank you for participating in the emergence of a post-monetary value fabric,” which would have been a cruel thing to say to anyone carrying soup.</w:t>
      </w:r>
    </w:p>
    <w:p w14:paraId="61C24FF8" w14:textId="77777777" w:rsidR="00851AA5" w:rsidRDefault="00851AA5" w:rsidP="00851AA5">
      <w:pPr>
        <w:pStyle w:val="NormalWeb"/>
      </w:pPr>
      <w:r>
        <w:t>The connector had worked.</w:t>
      </w:r>
    </w:p>
    <w:p w14:paraId="7682BB21" w14:textId="77777777" w:rsidR="00851AA5" w:rsidRDefault="00851AA5" w:rsidP="00851AA5">
      <w:pPr>
        <w:pStyle w:val="NormalWeb"/>
      </w:pPr>
      <w:r>
        <w:t>That was the sentence that moved through the room.</w:t>
      </w:r>
    </w:p>
    <w:p w14:paraId="1051D043" w14:textId="77777777" w:rsidR="00851AA5" w:rsidRDefault="00851AA5" w:rsidP="00851AA5">
      <w:pPr>
        <w:pStyle w:val="NormalWeb"/>
      </w:pPr>
      <w:r>
        <w:t>Not loudly. More like a small current finding a hidden wire.</w:t>
      </w:r>
    </w:p>
    <w:p w14:paraId="2DAF43C7" w14:textId="77777777" w:rsidR="00851AA5" w:rsidRDefault="00851AA5" w:rsidP="00851AA5">
      <w:pPr>
        <w:pStyle w:val="NormalWeb"/>
      </w:pPr>
      <w:r>
        <w:t>The lab was officially called the Tierra Ora Civic Systems Breadboard. Unofficially, we called it “the place where beautiful theories came to be humiliated while still young enough to recover.” It was not a nation, not quite. Not for this purpose. Tierra Ora was the bounded test world: enough roads, clinics, kitchens, schools, supply routes, legal worries, local habits, privacy anxieties, bored teenagers, and skeptical adults to make the experiment honest. Utopia is a poor test bench because it agrees with its author. Tierra Ora had the decency to object before breakfast.</w:t>
      </w:r>
    </w:p>
    <w:p w14:paraId="37C7EDEE" w14:textId="77777777" w:rsidR="00851AA5" w:rsidRDefault="00851AA5" w:rsidP="00851AA5">
      <w:pPr>
        <w:pStyle w:val="NormalWeb"/>
      </w:pPr>
      <w:r>
        <w:t>On the main wall, the transaction did not appear as a purchase.</w:t>
      </w:r>
    </w:p>
    <w:p w14:paraId="0BFF85A0" w14:textId="77777777" w:rsidR="00851AA5" w:rsidRDefault="00851AA5" w:rsidP="00851AA5">
      <w:pPr>
        <w:pStyle w:val="NormalWeb"/>
      </w:pPr>
      <w:r>
        <w:t>It appeared as a settlement across membranes.</w:t>
      </w:r>
    </w:p>
    <w:p w14:paraId="64B60D82" w14:textId="77777777" w:rsidR="00851AA5" w:rsidRDefault="00851AA5" w:rsidP="00851AA5">
      <w:pPr>
        <w:pStyle w:val="NormalWeb"/>
      </w:pPr>
      <w:r>
        <w:lastRenderedPageBreak/>
        <w:t>Inside the breadboard, no coin had moved from me to the restaurant. No credit card had been charged to my personal account. No old-world bank had been asked to interpret my appetite as a moral claim. Inside the Neuconomy, the meal had been routed through a living graph of contribution, need, capacity, and reciprocal value. But at the edge — at the xFin connector — the graph had converted part of that internal value into outside money.</w:t>
      </w:r>
    </w:p>
    <w:p w14:paraId="373131E2" w14:textId="77777777" w:rsidR="00851AA5" w:rsidRDefault="00851AA5" w:rsidP="00851AA5">
      <w:pPr>
        <w:pStyle w:val="NormalWeb"/>
      </w:pPr>
      <w:r>
        <w:t>The restaurant saw money.</w:t>
      </w:r>
    </w:p>
    <w:p w14:paraId="75537607" w14:textId="77777777" w:rsidR="00851AA5" w:rsidRDefault="00851AA5" w:rsidP="00851AA5">
      <w:pPr>
        <w:pStyle w:val="NormalWeb"/>
      </w:pPr>
      <w:r>
        <w:t>The delivery service saw money.</w:t>
      </w:r>
    </w:p>
    <w:p w14:paraId="1DE3DCF6" w14:textId="77777777" w:rsidR="00851AA5" w:rsidRDefault="00851AA5" w:rsidP="00851AA5">
      <w:pPr>
        <w:pStyle w:val="NormalWeb"/>
      </w:pPr>
      <w:r>
        <w:t>The driver saw money and, more importantly, a tip.</w:t>
      </w:r>
    </w:p>
    <w:p w14:paraId="49A08AEE" w14:textId="77777777" w:rsidR="00851AA5" w:rsidRDefault="00851AA5" w:rsidP="00851AA5">
      <w:pPr>
        <w:pStyle w:val="NormalWeb"/>
      </w:pPr>
      <w:r>
        <w:t>Inside the system, the ledger saw something else: a fulfilled request, a fulfilled restaurant invoice, a delivery contribution, a connector settlement, a small draw on a fiat bridge, a corresponding adjustment in my Neuconomy state, and several little ripples of value I did not yet understand.</w:t>
      </w:r>
    </w:p>
    <w:p w14:paraId="2EFEA3D4" w14:textId="77777777" w:rsidR="00851AA5" w:rsidRDefault="00851AA5" w:rsidP="00851AA5">
      <w:pPr>
        <w:pStyle w:val="NormalWeb"/>
      </w:pPr>
      <w:r>
        <w:t>That was the point.</w:t>
      </w:r>
    </w:p>
    <w:p w14:paraId="79DFCDE9" w14:textId="77777777" w:rsidR="00851AA5" w:rsidRDefault="00851AA5" w:rsidP="00851AA5">
      <w:pPr>
        <w:pStyle w:val="NormalWeb"/>
      </w:pPr>
      <w:r>
        <w:t>The old world had not vanished. It had been interfaced.</w:t>
      </w:r>
    </w:p>
    <w:p w14:paraId="19EB51F1" w14:textId="77777777" w:rsidR="00851AA5" w:rsidRDefault="00851AA5" w:rsidP="00851AA5">
      <w:pPr>
        <w:pStyle w:val="NormalWeb"/>
      </w:pPr>
      <w:r>
        <w:t>A proper connector is a strange thing. It must speak two realities without letting either swallow the other. xFin, in this breadboard, was the membrane between fiat money and Neuro’s internal value metabolism. It did not pretend dollars were meaningless. Dollars still paid rent, insurance, wages, tax, suppliers, and delivery drivers who had better things to do than wait for civilization to finish evolving. But xFin also did not let dollars define the whole interior life of the system.</w:t>
      </w:r>
    </w:p>
    <w:p w14:paraId="73B34C69" w14:textId="77777777" w:rsidR="00851AA5" w:rsidRDefault="00851AA5" w:rsidP="00851AA5">
      <w:pPr>
        <w:pStyle w:val="NormalWeb"/>
      </w:pPr>
      <w:r>
        <w:t>It translated.</w:t>
      </w:r>
    </w:p>
    <w:p w14:paraId="40874B62" w14:textId="77777777" w:rsidR="00851AA5" w:rsidRDefault="00851AA5" w:rsidP="00851AA5">
      <w:pPr>
        <w:pStyle w:val="NormalWeb"/>
      </w:pPr>
      <w:r>
        <w:t>That word matters.</w:t>
      </w:r>
    </w:p>
    <w:p w14:paraId="2163D687" w14:textId="77777777" w:rsidR="00851AA5" w:rsidRDefault="00851AA5" w:rsidP="00851AA5">
      <w:pPr>
        <w:pStyle w:val="NormalWeb"/>
      </w:pPr>
      <w:r>
        <w:t>A translator is not a ruler. A translator must be faithful in both directions without becoming either language’s empire.</w:t>
      </w:r>
    </w:p>
    <w:p w14:paraId="0E29D06A" w14:textId="77777777" w:rsidR="00851AA5" w:rsidRDefault="00851AA5" w:rsidP="00851AA5">
      <w:pPr>
        <w:pStyle w:val="NormalWeb"/>
      </w:pPr>
      <w:r>
        <w:t>The dashboard showed the fiat settlement as a small edge event. Necessary, bounded, logged, already boring to the system.</w:t>
      </w:r>
    </w:p>
    <w:p w14:paraId="752D1E0A" w14:textId="77777777" w:rsidR="00851AA5" w:rsidRDefault="00851AA5" w:rsidP="00851AA5">
      <w:pPr>
        <w:pStyle w:val="NormalWeb"/>
      </w:pPr>
      <w:r>
        <w:t>I found that beautiful.</w:t>
      </w:r>
    </w:p>
    <w:p w14:paraId="5EE653ED" w14:textId="77777777" w:rsidR="00851AA5" w:rsidRDefault="00851AA5" w:rsidP="00851AA5">
      <w:pPr>
        <w:pStyle w:val="NormalWeb"/>
      </w:pPr>
      <w:r>
        <w:t>Boring is what one hopes for at the connector layer. If a connector is dramatic, someone may soon be explaining liquidity to a judge.</w:t>
      </w:r>
    </w:p>
    <w:p w14:paraId="452E9353" w14:textId="77777777" w:rsidR="00851AA5" w:rsidRDefault="00851AA5" w:rsidP="00851AA5">
      <w:pPr>
        <w:pStyle w:val="NormalWeb"/>
      </w:pPr>
      <w:r>
        <w:t>Then the xMed connector opened.</w:t>
      </w:r>
    </w:p>
    <w:p w14:paraId="26D6A408" w14:textId="77777777" w:rsidR="00851AA5" w:rsidRDefault="00851AA5" w:rsidP="00851AA5">
      <w:pPr>
        <w:pStyle w:val="NormalWeb"/>
      </w:pPr>
      <w:r>
        <w:lastRenderedPageBreak/>
        <w:t>This had nothing to do with dinner, except in a living system everything eventually has something to do with everything else, which is why good architecture must keep relations from becoming gossip.</w:t>
      </w:r>
    </w:p>
    <w:p w14:paraId="135F8852" w14:textId="77777777" w:rsidR="00851AA5" w:rsidRDefault="00851AA5" w:rsidP="00851AA5">
      <w:pPr>
        <w:pStyle w:val="NormalWeb"/>
      </w:pPr>
      <w:r>
        <w:t>A physician appeared on the screen from outside the breadboard jurisdiction. Not Canada. Not the United States. Somewhere with its own licensing regime, its own medical customs, its own professional anxieties, and, judging by the disclaimer panel, a legal apparatus that had arrived wearing a full gown, wig, and possibly chain mail.</w:t>
      </w:r>
    </w:p>
    <w:p w14:paraId="52FD7B38" w14:textId="77777777" w:rsidR="00851AA5" w:rsidRDefault="00851AA5" w:rsidP="00851AA5">
      <w:pPr>
        <w:pStyle w:val="NormalWeb"/>
      </w:pPr>
      <w:r>
        <w:t>He was not treating me directly.</w:t>
      </w:r>
    </w:p>
    <w:p w14:paraId="616CED7B" w14:textId="77777777" w:rsidR="00851AA5" w:rsidRDefault="00851AA5" w:rsidP="00851AA5">
      <w:pPr>
        <w:pStyle w:val="NormalWeb"/>
      </w:pPr>
      <w:r>
        <w:t>That had been underlined by counsel in three jurisdictions, two ethical review channels, and one person named Mara who had begun referring to the whole xMed connector as “telemedicine’s diplomatic incident in beta.”</w:t>
      </w:r>
    </w:p>
    <w:p w14:paraId="2ADF753B" w14:textId="77777777" w:rsidR="00851AA5" w:rsidRDefault="00851AA5" w:rsidP="00851AA5">
      <w:pPr>
        <w:pStyle w:val="NormalWeb"/>
      </w:pPr>
      <w:r>
        <w:t>He was reviewing a VitalEdge pattern.</w:t>
      </w:r>
    </w:p>
    <w:p w14:paraId="59A12156" w14:textId="77777777" w:rsidR="00851AA5" w:rsidRDefault="00851AA5" w:rsidP="00851AA5">
      <w:pPr>
        <w:pStyle w:val="NormalWeb"/>
      </w:pPr>
      <w:r>
        <w:t>A model. A care pathway. A synthetic case whose physiology resembled mine only in the way all middle-aged-to-older engineers eventually become a cluster of variables arguing about sleep, inflammation, and the moral status of coffee.</w:t>
      </w:r>
    </w:p>
    <w:p w14:paraId="1588D655" w14:textId="77777777" w:rsidR="00851AA5" w:rsidRDefault="00851AA5" w:rsidP="00851AA5">
      <w:pPr>
        <w:pStyle w:val="NormalWeb"/>
      </w:pPr>
      <w:r>
        <w:t>The doctor studied the pattern.</w:t>
      </w:r>
    </w:p>
    <w:p w14:paraId="3D93388C" w14:textId="77777777" w:rsidR="00851AA5" w:rsidRDefault="00851AA5" w:rsidP="00851AA5">
      <w:pPr>
        <w:pStyle w:val="NormalWeb"/>
      </w:pPr>
      <w:r>
        <w:t>Asked three questions.</w:t>
      </w:r>
    </w:p>
    <w:p w14:paraId="53ED1924" w14:textId="77777777" w:rsidR="00851AA5" w:rsidRDefault="00851AA5" w:rsidP="00851AA5">
      <w:pPr>
        <w:pStyle w:val="NormalWeb"/>
      </w:pPr>
      <w:r>
        <w:t>Corrected one assumption.</w:t>
      </w:r>
    </w:p>
    <w:p w14:paraId="49EA6274" w14:textId="77777777" w:rsidR="00851AA5" w:rsidRDefault="00851AA5" w:rsidP="00851AA5">
      <w:pPr>
        <w:pStyle w:val="NormalWeb"/>
      </w:pPr>
      <w:r>
        <w:t>Flagged a medication-interaction logic for future review, though in my actual life the pharmacy shelf remained blessedly undramatic aside from Dayvigo, which did not need to become a subplot.</w:t>
      </w:r>
    </w:p>
    <w:p w14:paraId="3FCFD6F4" w14:textId="77777777" w:rsidR="00851AA5" w:rsidRDefault="00851AA5" w:rsidP="00851AA5">
      <w:pPr>
        <w:pStyle w:val="NormalWeb"/>
      </w:pPr>
      <w:r>
        <w:t>Then he smiled.</w:t>
      </w:r>
    </w:p>
    <w:p w14:paraId="23762E2D" w14:textId="77777777" w:rsidR="00851AA5" w:rsidRDefault="00851AA5" w:rsidP="00851AA5">
      <w:pPr>
        <w:pStyle w:val="NormalWeb"/>
      </w:pPr>
      <w:r>
        <w:t>Not the polite smile of a professional performing satisfaction for the interface.</w:t>
      </w:r>
    </w:p>
    <w:p w14:paraId="07D63E88" w14:textId="77777777" w:rsidR="00851AA5" w:rsidRDefault="00851AA5" w:rsidP="00851AA5">
      <w:pPr>
        <w:pStyle w:val="NormalWeb"/>
      </w:pPr>
      <w:r>
        <w:t>A real smile.</w:t>
      </w:r>
    </w:p>
    <w:p w14:paraId="41299424" w14:textId="77777777" w:rsidR="00851AA5" w:rsidRDefault="00851AA5" w:rsidP="00851AA5">
      <w:pPr>
        <w:pStyle w:val="NormalWeb"/>
      </w:pPr>
      <w:r>
        <w:t>The dangerous kind. The kind that suggests the system has done something interesting behind your back.</w:t>
      </w:r>
    </w:p>
    <w:p w14:paraId="7324ED69" w14:textId="77777777" w:rsidR="00851AA5" w:rsidRDefault="00851AA5" w:rsidP="00851AA5">
      <w:pPr>
        <w:pStyle w:val="NormalWeb"/>
      </w:pPr>
      <w:r>
        <w:t>“Useful,” he said. “Very useful.”</w:t>
      </w:r>
    </w:p>
    <w:p w14:paraId="6AB4C828" w14:textId="77777777" w:rsidR="00851AA5" w:rsidRDefault="00851AA5" w:rsidP="00851AA5">
      <w:pPr>
        <w:pStyle w:val="NormalWeb"/>
      </w:pPr>
      <w:r>
        <w:t>“Are you being paid?” I asked.</w:t>
      </w:r>
    </w:p>
    <w:p w14:paraId="346F9FD7" w14:textId="77777777" w:rsidR="00851AA5" w:rsidRDefault="00851AA5" w:rsidP="00851AA5">
      <w:pPr>
        <w:pStyle w:val="NormalWeb"/>
      </w:pPr>
      <w:r>
        <w:t>“In a sense.”</w:t>
      </w:r>
    </w:p>
    <w:p w14:paraId="3953D7DE" w14:textId="77777777" w:rsidR="00851AA5" w:rsidRDefault="00851AA5" w:rsidP="00851AA5">
      <w:pPr>
        <w:pStyle w:val="NormalWeb"/>
      </w:pPr>
      <w:r>
        <w:lastRenderedPageBreak/>
        <w:t>That phrase should make every economist nervous.</w:t>
      </w:r>
    </w:p>
    <w:p w14:paraId="608D348A" w14:textId="77777777" w:rsidR="00851AA5" w:rsidRDefault="00851AA5" w:rsidP="00851AA5">
      <w:pPr>
        <w:pStyle w:val="NormalWeb"/>
      </w:pPr>
      <w:r>
        <w:t>The dashboard unfolded his settlement.</w:t>
      </w:r>
    </w:p>
    <w:p w14:paraId="24258A9F" w14:textId="77777777" w:rsidR="00851AA5" w:rsidRDefault="00851AA5" w:rsidP="00851AA5">
      <w:pPr>
        <w:pStyle w:val="NormalWeb"/>
      </w:pPr>
      <w:r>
        <w:t>No direct fiat payment from me.</w:t>
      </w:r>
    </w:p>
    <w:p w14:paraId="4F43AC3C" w14:textId="77777777" w:rsidR="00851AA5" w:rsidRDefault="00851AA5" w:rsidP="00851AA5">
      <w:pPr>
        <w:pStyle w:val="NormalWeb"/>
      </w:pPr>
      <w:r>
        <w:t>No provincial health billing.</w:t>
      </w:r>
    </w:p>
    <w:p w14:paraId="723355A8" w14:textId="77777777" w:rsidR="00851AA5" w:rsidRDefault="00851AA5" w:rsidP="00851AA5">
      <w:pPr>
        <w:pStyle w:val="NormalWeb"/>
      </w:pPr>
      <w:r>
        <w:t>Not Doctors Without Borders, though the ghost of that idea hovered nearby wearing practical shoes.</w:t>
      </w:r>
    </w:p>
    <w:p w14:paraId="366A0265" w14:textId="77777777" w:rsidR="00851AA5" w:rsidRDefault="00851AA5" w:rsidP="00851AA5">
      <w:pPr>
        <w:pStyle w:val="NormalWeb"/>
      </w:pPr>
      <w:r>
        <w:t>The physician’s contribution had moved through xMed into a professional contribution mesh. Some of the value came back as continuing-education recognition. Some improved his standing in a research cohort using VitalEdge tooling. Some opened access to a diagnostic-support module his clinic had wanted to test. Some flowed through a medical-commons credit pool. None of it looked like salary. All of it appeared useful to him.</w:t>
      </w:r>
    </w:p>
    <w:p w14:paraId="1BEAB9FB" w14:textId="77777777" w:rsidR="00851AA5" w:rsidRDefault="00851AA5" w:rsidP="00851AA5">
      <w:pPr>
        <w:pStyle w:val="NormalWeb"/>
      </w:pPr>
      <w:r>
        <w:t>He had not donated time.</w:t>
      </w:r>
    </w:p>
    <w:p w14:paraId="16ED8B22" w14:textId="77777777" w:rsidR="00851AA5" w:rsidRDefault="00851AA5" w:rsidP="00851AA5">
      <w:pPr>
        <w:pStyle w:val="NormalWeb"/>
      </w:pPr>
      <w:r>
        <w:t>He had not billed me.</w:t>
      </w:r>
    </w:p>
    <w:p w14:paraId="31FF4CA0" w14:textId="77777777" w:rsidR="00851AA5" w:rsidRDefault="00851AA5" w:rsidP="00851AA5">
      <w:pPr>
        <w:pStyle w:val="NormalWeb"/>
      </w:pPr>
      <w:r>
        <w:t>He had been paid, but not in the narrow old sense.</w:t>
      </w:r>
    </w:p>
    <w:p w14:paraId="2A2B7596" w14:textId="77777777" w:rsidR="00851AA5" w:rsidRDefault="00851AA5" w:rsidP="00851AA5">
      <w:pPr>
        <w:pStyle w:val="NormalWeb"/>
      </w:pPr>
      <w:r>
        <w:t>Or perhaps he had been provisioned.</w:t>
      </w:r>
    </w:p>
    <w:p w14:paraId="604ABEB4" w14:textId="77777777" w:rsidR="00851AA5" w:rsidRDefault="00851AA5" w:rsidP="00851AA5">
      <w:pPr>
        <w:pStyle w:val="NormalWeb"/>
      </w:pPr>
      <w:r>
        <w:t>Or reciprocated.</w:t>
      </w:r>
    </w:p>
    <w:p w14:paraId="2E82D69C" w14:textId="77777777" w:rsidR="00851AA5" w:rsidRDefault="00851AA5" w:rsidP="00851AA5">
      <w:pPr>
        <w:pStyle w:val="NormalWeb"/>
      </w:pPr>
      <w:r>
        <w:t>Or advanced.</w:t>
      </w:r>
    </w:p>
    <w:p w14:paraId="6C6FE2A1" w14:textId="77777777" w:rsidR="00851AA5" w:rsidRDefault="00851AA5" w:rsidP="00851AA5">
      <w:pPr>
        <w:pStyle w:val="NormalWeb"/>
      </w:pPr>
      <w:r>
        <w:t>Or the system had merely found a way to make his contribution return to the parts of his professional life that needed value most.</w:t>
      </w:r>
    </w:p>
    <w:p w14:paraId="1B563107" w14:textId="77777777" w:rsidR="00851AA5" w:rsidRDefault="00851AA5" w:rsidP="00851AA5">
      <w:pPr>
        <w:pStyle w:val="NormalWeb"/>
      </w:pPr>
      <w:r>
        <w:t>The vocabulary lagged behind the event, as vocabulary often does when reality is being rude.</w:t>
      </w:r>
    </w:p>
    <w:p w14:paraId="54A39ACE" w14:textId="77777777" w:rsidR="00851AA5" w:rsidRDefault="00851AA5" w:rsidP="00851AA5">
      <w:pPr>
        <w:pStyle w:val="NormalWeb"/>
      </w:pPr>
      <w:r>
        <w:t>A second notification appeared.</w:t>
      </w:r>
    </w:p>
    <w:p w14:paraId="2376B2B2" w14:textId="77777777" w:rsidR="00851AA5" w:rsidRDefault="00851AA5" w:rsidP="00851AA5">
      <w:pPr>
        <w:pStyle w:val="NormalWeb"/>
      </w:pPr>
      <w:r>
        <w:rPr>
          <w:rStyle w:val="Strong"/>
        </w:rPr>
        <w:t>Educational reciprocity opportunity: local school technology session requested.</w:t>
      </w:r>
    </w:p>
    <w:p w14:paraId="1BB212AF" w14:textId="77777777" w:rsidR="00851AA5" w:rsidRDefault="00851AA5" w:rsidP="00851AA5">
      <w:pPr>
        <w:pStyle w:val="NormalWeb"/>
      </w:pPr>
      <w:r>
        <w:t>I opened it.</w:t>
      </w:r>
    </w:p>
    <w:p w14:paraId="19838A02" w14:textId="77777777" w:rsidR="00851AA5" w:rsidRDefault="00851AA5" w:rsidP="00851AA5">
      <w:pPr>
        <w:pStyle w:val="NormalWeb"/>
      </w:pPr>
      <w:r>
        <w:t xml:space="preserve">Apparently, part of the doctor’s mesh was linked to a school science network. The school needed a session on adaptive systems, civic AI, and value flows. My profile had matched. My participation would settle an educational </w:t>
      </w:r>
      <w:r>
        <w:lastRenderedPageBreak/>
        <w:t>reciprocity edge, strengthen the learning mesh, and complete a small loop connected to the physician’s contribution.</w:t>
      </w:r>
    </w:p>
    <w:p w14:paraId="66523EAC" w14:textId="77777777" w:rsidR="00851AA5" w:rsidRDefault="00851AA5" w:rsidP="00851AA5">
      <w:pPr>
        <w:pStyle w:val="NormalWeb"/>
      </w:pPr>
      <w:r>
        <w:t>I stared at it.</w:t>
      </w:r>
    </w:p>
    <w:p w14:paraId="7C3B456A" w14:textId="77777777" w:rsidR="00851AA5" w:rsidRDefault="00851AA5" w:rsidP="00851AA5">
      <w:pPr>
        <w:pStyle w:val="NormalWeb"/>
      </w:pPr>
      <w:r>
        <w:t>“So the doctor looks at a VitalEdge case, gets useful access through xMed, his mesh has a school reciprocity obligation, and now I’m being nudged into giving a talk to teenagers?”</w:t>
      </w:r>
    </w:p>
    <w:p w14:paraId="08E2FA28" w14:textId="77777777" w:rsidR="00851AA5" w:rsidRDefault="00851AA5" w:rsidP="00851AA5">
      <w:pPr>
        <w:pStyle w:val="NormalWeb"/>
      </w:pPr>
      <w:r>
        <w:t>The dashboard replied:</w:t>
      </w:r>
    </w:p>
    <w:p w14:paraId="06A393BF" w14:textId="77777777" w:rsidR="00851AA5" w:rsidRDefault="00851AA5" w:rsidP="00851AA5">
      <w:pPr>
        <w:pStyle w:val="NormalWeb"/>
      </w:pPr>
      <w:r>
        <w:rPr>
          <w:rStyle w:val="Strong"/>
        </w:rPr>
        <w:t>Summary acceptable.</w:t>
      </w:r>
    </w:p>
    <w:p w14:paraId="4C67B73D" w14:textId="77777777" w:rsidR="00851AA5" w:rsidRDefault="00851AA5" w:rsidP="00851AA5">
      <w:pPr>
        <w:pStyle w:val="NormalWeb"/>
      </w:pPr>
      <w:r>
        <w:t>“Who planted the tree?”</w:t>
      </w:r>
    </w:p>
    <w:p w14:paraId="41ED897C" w14:textId="77777777" w:rsidR="00851AA5" w:rsidRDefault="00851AA5" w:rsidP="00851AA5">
      <w:pPr>
        <w:pStyle w:val="NormalWeb"/>
      </w:pPr>
      <w:r>
        <w:t>A second graph opened.</w:t>
      </w:r>
    </w:p>
    <w:p w14:paraId="50C02A38" w14:textId="77777777" w:rsidR="00851AA5" w:rsidRDefault="00851AA5" w:rsidP="00851AA5">
      <w:pPr>
        <w:pStyle w:val="NormalWeb"/>
      </w:pPr>
      <w:r>
        <w:t>Ah. xGaia.</w:t>
      </w:r>
    </w:p>
    <w:p w14:paraId="77208DD1" w14:textId="77777777" w:rsidR="00851AA5" w:rsidRDefault="00851AA5" w:rsidP="00851AA5">
      <w:pPr>
        <w:pStyle w:val="NormalWeb"/>
      </w:pPr>
      <w:r>
        <w:t>Of course.</w:t>
      </w:r>
    </w:p>
    <w:p w14:paraId="36ED8536" w14:textId="77777777" w:rsidR="00851AA5" w:rsidRDefault="00851AA5" w:rsidP="00851AA5">
      <w:pPr>
        <w:pStyle w:val="NormalWeb"/>
      </w:pPr>
      <w:r>
        <w:t>One of the ecological registers had credited a school-linked restoration project. The tree was not payment exactly. It was an ecological value acknowledgment tied to the learning mesh, which was tied to the doctor’s professional credit pool, which was tied to the xMed contribution, which was tied to the VitalEdge review, which was tied to me eating dinner like a man who had wandered into a supply-chain koan.</w:t>
      </w:r>
    </w:p>
    <w:p w14:paraId="511C2CE0" w14:textId="77777777" w:rsidR="00851AA5" w:rsidRDefault="00851AA5" w:rsidP="00851AA5">
      <w:pPr>
        <w:pStyle w:val="NormalWeb"/>
      </w:pPr>
      <w:r>
        <w:t>The tree had been “paid by nature,” if one were feeling poetic and legally irresponsible. More properly, xGaia had recognized an ecological contribution that the Neuconomy treated as part of the wider value field.</w:t>
      </w:r>
    </w:p>
    <w:p w14:paraId="40F2796C" w14:textId="77777777" w:rsidR="00851AA5" w:rsidRDefault="00851AA5" w:rsidP="00851AA5">
      <w:pPr>
        <w:pStyle w:val="NormalWeb"/>
      </w:pPr>
      <w:r>
        <w:t>Economy had met ecology and produced, naturally, eco-nomy.</w:t>
      </w:r>
    </w:p>
    <w:p w14:paraId="3128FB3A" w14:textId="77777777" w:rsidR="00851AA5" w:rsidRDefault="00851AA5" w:rsidP="00851AA5">
      <w:pPr>
        <w:pStyle w:val="NormalWeb"/>
      </w:pPr>
      <w:r>
        <w:t>I considered closing the dashboard.</w:t>
      </w:r>
    </w:p>
    <w:p w14:paraId="0C3AB57E" w14:textId="77777777" w:rsidR="00851AA5" w:rsidRDefault="00851AA5" w:rsidP="00851AA5">
      <w:pPr>
        <w:pStyle w:val="NormalWeb"/>
      </w:pPr>
      <w:r>
        <w:t>Instead, I accepted the school talk.</w:t>
      </w:r>
    </w:p>
    <w:p w14:paraId="435158F2" w14:textId="77777777" w:rsidR="00851AA5" w:rsidRDefault="00851AA5" w:rsidP="00851AA5">
      <w:pPr>
        <w:pStyle w:val="NormalWeb"/>
      </w:pPr>
      <w:r>
        <w:t>I will walk over dead bodies to talk about my own work, though I prefer the bodies be metaphorical and properly consented.</w:t>
      </w:r>
    </w:p>
    <w:p w14:paraId="22CE2245" w14:textId="77777777" w:rsidR="00851AA5" w:rsidRDefault="00851AA5" w:rsidP="00851AA5">
      <w:pPr>
        <w:pStyle w:val="NormalWeb"/>
      </w:pPr>
      <w:r>
        <w:t>The system pulsed.</w:t>
      </w:r>
    </w:p>
    <w:p w14:paraId="59056930" w14:textId="77777777" w:rsidR="00851AA5" w:rsidRDefault="00851AA5" w:rsidP="00851AA5">
      <w:pPr>
        <w:pStyle w:val="NormalWeb"/>
      </w:pPr>
      <w:r>
        <w:t>The dinner had arrived.</w:t>
      </w:r>
    </w:p>
    <w:p w14:paraId="3FA13226" w14:textId="77777777" w:rsidR="00851AA5" w:rsidRDefault="00851AA5" w:rsidP="00851AA5">
      <w:pPr>
        <w:pStyle w:val="NormalWeb"/>
      </w:pPr>
      <w:r>
        <w:t>The driver had been tipped.</w:t>
      </w:r>
    </w:p>
    <w:p w14:paraId="260DC23C" w14:textId="77777777" w:rsidR="00851AA5" w:rsidRDefault="00851AA5" w:rsidP="00851AA5">
      <w:pPr>
        <w:pStyle w:val="NormalWeb"/>
      </w:pPr>
      <w:r>
        <w:lastRenderedPageBreak/>
        <w:t>The restaurant had been paid.</w:t>
      </w:r>
    </w:p>
    <w:p w14:paraId="78E136E2" w14:textId="77777777" w:rsidR="00851AA5" w:rsidRDefault="00851AA5" w:rsidP="00851AA5">
      <w:pPr>
        <w:pStyle w:val="NormalWeb"/>
      </w:pPr>
      <w:r>
        <w:t>The doctor was unusually happy.</w:t>
      </w:r>
    </w:p>
    <w:p w14:paraId="73037A0E" w14:textId="77777777" w:rsidR="00851AA5" w:rsidRDefault="00851AA5" w:rsidP="00851AA5">
      <w:pPr>
        <w:pStyle w:val="NormalWeb"/>
      </w:pPr>
      <w:r>
        <w:t>A tree had entered the graph.</w:t>
      </w:r>
    </w:p>
    <w:p w14:paraId="676E51F6" w14:textId="77777777" w:rsidR="00851AA5" w:rsidRDefault="00851AA5" w:rsidP="00851AA5">
      <w:pPr>
        <w:pStyle w:val="NormalWeb"/>
      </w:pPr>
      <w:r>
        <w:t>A school had acquired a speaker.</w:t>
      </w:r>
    </w:p>
    <w:p w14:paraId="0E4B3358" w14:textId="77777777" w:rsidR="00851AA5" w:rsidRDefault="00851AA5" w:rsidP="00851AA5">
      <w:pPr>
        <w:pStyle w:val="NormalWeb"/>
      </w:pPr>
      <w:r>
        <w:t>VitalEdge had received a better pattern.</w:t>
      </w:r>
    </w:p>
    <w:p w14:paraId="75FD7CCD" w14:textId="77777777" w:rsidR="00851AA5" w:rsidRDefault="00851AA5" w:rsidP="00851AA5">
      <w:pPr>
        <w:pStyle w:val="NormalWeb"/>
      </w:pPr>
      <w:r>
        <w:t>xMed had proved a connector.</w:t>
      </w:r>
    </w:p>
    <w:p w14:paraId="18A9A967" w14:textId="77777777" w:rsidR="00851AA5" w:rsidRDefault="00851AA5" w:rsidP="00851AA5">
      <w:pPr>
        <w:pStyle w:val="NormalWeb"/>
      </w:pPr>
      <w:r>
        <w:t>xFin had bridged fiat without letting fiat become king.</w:t>
      </w:r>
    </w:p>
    <w:p w14:paraId="3FD4A1AB" w14:textId="77777777" w:rsidR="00851AA5" w:rsidRDefault="00851AA5" w:rsidP="00851AA5">
      <w:pPr>
        <w:pStyle w:val="NormalWeb"/>
      </w:pPr>
      <w:r>
        <w:t>The meshes had worked.</w:t>
      </w:r>
    </w:p>
    <w:p w14:paraId="5B4B0160" w14:textId="77777777" w:rsidR="00851AA5" w:rsidRDefault="00851AA5" w:rsidP="00851AA5">
      <w:pPr>
        <w:pStyle w:val="NormalWeb"/>
      </w:pPr>
      <w:r>
        <w:t>I still could not put my finger on why the doctor seemed quite so pleased.</w:t>
      </w:r>
    </w:p>
    <w:p w14:paraId="67809B10" w14:textId="77777777" w:rsidR="00851AA5" w:rsidRDefault="00851AA5" w:rsidP="00851AA5">
      <w:pPr>
        <w:pStyle w:val="NormalWeb"/>
      </w:pPr>
      <w:r>
        <w:t>Oh well.</w:t>
      </w:r>
    </w:p>
    <w:p w14:paraId="4BC990D3" w14:textId="77777777" w:rsidR="00851AA5" w:rsidRDefault="00851AA5" w:rsidP="00851AA5">
      <w:pPr>
        <w:pStyle w:val="NormalWeb"/>
      </w:pPr>
      <w:r>
        <w:t>Some mysteries should be left to later audits.</w:t>
      </w:r>
    </w:p>
    <w:p w14:paraId="0EC5CA98" w14:textId="77777777" w:rsidR="00851AA5" w:rsidRDefault="00851AA5" w:rsidP="00851AA5">
      <w:pPr>
        <w:pStyle w:val="Heading2"/>
      </w:pPr>
      <w:r>
        <w:t>The Invisible Custodian</w:t>
      </w:r>
    </w:p>
    <w:p w14:paraId="54F9D7D3" w14:textId="77777777" w:rsidR="00851AA5" w:rsidRDefault="00851AA5" w:rsidP="00851AA5">
      <w:pPr>
        <w:pStyle w:val="NormalWeb"/>
      </w:pPr>
      <w:r>
        <w:t>Tierra Ora was not the future.</w:t>
      </w:r>
    </w:p>
    <w:p w14:paraId="0FD992BF" w14:textId="77777777" w:rsidR="00851AA5" w:rsidRDefault="00851AA5" w:rsidP="00851AA5">
      <w:pPr>
        <w:pStyle w:val="NormalWeb"/>
      </w:pPr>
      <w:r>
        <w:t>That is the first thing to say before the reader sensibly reaches for a helmet.</w:t>
      </w:r>
    </w:p>
    <w:p w14:paraId="28DF5BBE" w14:textId="77777777" w:rsidR="00851AA5" w:rsidRDefault="00851AA5" w:rsidP="00851AA5">
      <w:pPr>
        <w:pStyle w:val="NormalWeb"/>
      </w:pPr>
      <w:r>
        <w:t>It was a breadboard-world: a bounded civic test surface where systems could be wired together, strained, offended, revised, and occasionally unplugged before anyone mistook prototype behavior for destiny. It borrowed the fiction of a rebuilding region, but its real value was methodological. A place with roads and memory. Institutions cracked but not vaporized. People who needed food, care, law, learning, work, repair, and trust before the diagrams had finished admiring themselves.</w:t>
      </w:r>
    </w:p>
    <w:p w14:paraId="1BCF3DE6" w14:textId="77777777" w:rsidR="00851AA5" w:rsidRDefault="00851AA5" w:rsidP="00851AA5">
      <w:pPr>
        <w:pStyle w:val="NormalWeb"/>
      </w:pPr>
      <w:r>
        <w:t>The living ledger first appeared there because an economy cannot be tested only in a spreadsheet.</w:t>
      </w:r>
    </w:p>
    <w:p w14:paraId="78866B08" w14:textId="77777777" w:rsidR="00851AA5" w:rsidRDefault="00851AA5" w:rsidP="00851AA5">
      <w:pPr>
        <w:pStyle w:val="NormalWeb"/>
      </w:pPr>
      <w:r>
        <w:t>It must meet the outside world.</w:t>
      </w:r>
    </w:p>
    <w:p w14:paraId="57C500E0" w14:textId="77777777" w:rsidR="00851AA5" w:rsidRDefault="00851AA5" w:rsidP="00851AA5">
      <w:pPr>
        <w:pStyle w:val="NormalWeb"/>
      </w:pPr>
      <w:r>
        <w:t>The restaurant must be paid.</w:t>
      </w:r>
    </w:p>
    <w:p w14:paraId="3BBF6BAA" w14:textId="77777777" w:rsidR="00851AA5" w:rsidRDefault="00851AA5" w:rsidP="00851AA5">
      <w:pPr>
        <w:pStyle w:val="NormalWeb"/>
      </w:pPr>
      <w:r>
        <w:t>The delivery worker must be tipped.</w:t>
      </w:r>
    </w:p>
    <w:p w14:paraId="39922DE1" w14:textId="77777777" w:rsidR="00851AA5" w:rsidRDefault="00851AA5" w:rsidP="00851AA5">
      <w:pPr>
        <w:pStyle w:val="NormalWeb"/>
      </w:pPr>
      <w:r>
        <w:t>The physician must receive value that matters in his world.</w:t>
      </w:r>
    </w:p>
    <w:p w14:paraId="37F6D167" w14:textId="77777777" w:rsidR="00851AA5" w:rsidRDefault="00851AA5" w:rsidP="00851AA5">
      <w:pPr>
        <w:pStyle w:val="NormalWeb"/>
      </w:pPr>
      <w:r>
        <w:lastRenderedPageBreak/>
        <w:t>The school must receive the promised talk.</w:t>
      </w:r>
    </w:p>
    <w:p w14:paraId="12CC2CE5" w14:textId="77777777" w:rsidR="00851AA5" w:rsidRDefault="00851AA5" w:rsidP="00851AA5">
      <w:pPr>
        <w:pStyle w:val="NormalWeb"/>
      </w:pPr>
      <w:r>
        <w:t>The ecological contribution must not become green confetti sprinkled over an extractive transaction.</w:t>
      </w:r>
    </w:p>
    <w:p w14:paraId="3DE303D1" w14:textId="77777777" w:rsidR="00851AA5" w:rsidRDefault="00851AA5" w:rsidP="00851AA5">
      <w:pPr>
        <w:pStyle w:val="NormalWeb"/>
      </w:pPr>
      <w:r>
        <w:t>The connectors must hold.</w:t>
      </w:r>
    </w:p>
    <w:p w14:paraId="49162C5C" w14:textId="77777777" w:rsidR="00851AA5" w:rsidRDefault="00851AA5" w:rsidP="00851AA5">
      <w:pPr>
        <w:pStyle w:val="NormalWeb"/>
      </w:pPr>
      <w:r>
        <w:t>That is the crucial distinction.</w:t>
      </w:r>
    </w:p>
    <w:p w14:paraId="72B0B18A" w14:textId="77777777" w:rsidR="00851AA5" w:rsidRDefault="00851AA5" w:rsidP="00851AA5">
      <w:pPr>
        <w:pStyle w:val="NormalWeb"/>
      </w:pPr>
      <w:r>
        <w:t>Inside the breadboard, Neuro could run a value metabolism not governed primarily by fiat money: contribution, need, care, ecological stewardship, professional reciprocity, learning obligations, service credits, access rights, and commons maintenance could all move as first-class economic realities.</w:t>
      </w:r>
    </w:p>
    <w:p w14:paraId="7F97FF74" w14:textId="77777777" w:rsidR="00851AA5" w:rsidRDefault="00851AA5" w:rsidP="00851AA5">
      <w:pPr>
        <w:pStyle w:val="NormalWeb"/>
      </w:pPr>
      <w:r>
        <w:t>But outside the breadboard, the old world remained.</w:t>
      </w:r>
    </w:p>
    <w:p w14:paraId="052FFCF4" w14:textId="77777777" w:rsidR="00851AA5" w:rsidRDefault="00851AA5" w:rsidP="00851AA5">
      <w:pPr>
        <w:pStyle w:val="NormalWeb"/>
      </w:pPr>
      <w:r>
        <w:t>Dollars. Taxes. Insurance. Invoices. Licenses. Menus. Payroll. Rent. Jurisdictions. Legal risk. Professional accreditation. Fiat rails. National currencies sitting there with the grave expression of old monarchs whose portraits no one has yet removed from the room.</w:t>
      </w:r>
    </w:p>
    <w:p w14:paraId="1D07E134" w14:textId="77777777" w:rsidR="00851AA5" w:rsidRDefault="00851AA5" w:rsidP="00851AA5">
      <w:pPr>
        <w:pStyle w:val="NormalWeb"/>
      </w:pPr>
      <w:r>
        <w:t>The question was never whether Neuro could pretend that world did not exist.</w:t>
      </w:r>
    </w:p>
    <w:p w14:paraId="52574315" w14:textId="77777777" w:rsidR="00851AA5" w:rsidRDefault="00851AA5" w:rsidP="00851AA5">
      <w:pPr>
        <w:pStyle w:val="NormalWeb"/>
      </w:pPr>
      <w:r>
        <w:t>The question was whether it could connect to it without becoming it.</w:t>
      </w:r>
    </w:p>
    <w:p w14:paraId="78B5697F" w14:textId="77777777" w:rsidR="00851AA5" w:rsidRDefault="00851AA5" w:rsidP="00851AA5">
      <w:pPr>
        <w:pStyle w:val="NormalWeb"/>
      </w:pPr>
      <w:r>
        <w:t>That is what connectors are for.</w:t>
      </w:r>
    </w:p>
    <w:p w14:paraId="629D2A6A" w14:textId="77777777" w:rsidR="00851AA5" w:rsidRDefault="00851AA5" w:rsidP="00851AA5">
      <w:pPr>
        <w:pStyle w:val="NormalWeb"/>
      </w:pPr>
      <w:r>
        <w:t>xFin connects the internal value metabolism to external finance.</w:t>
      </w:r>
    </w:p>
    <w:p w14:paraId="42711952" w14:textId="77777777" w:rsidR="00851AA5" w:rsidRDefault="00851AA5" w:rsidP="00851AA5">
      <w:pPr>
        <w:pStyle w:val="NormalWeb"/>
      </w:pPr>
      <w:r>
        <w:t>xMed connects health-pattern work to real clinical systems and professional boundaries.</w:t>
      </w:r>
    </w:p>
    <w:p w14:paraId="07E53F73" w14:textId="77777777" w:rsidR="00851AA5" w:rsidRDefault="00851AA5" w:rsidP="00851AA5">
      <w:pPr>
        <w:pStyle w:val="NormalWeb"/>
      </w:pPr>
      <w:r>
        <w:t>xGaia connects economic flows to ecological reality, not as a decorative carbon score, but as an adaptive axis to land, water, energy, soil, biodiversity, waste, extraction, and regeneration.</w:t>
      </w:r>
    </w:p>
    <w:p w14:paraId="00BFDE65" w14:textId="77777777" w:rsidR="00851AA5" w:rsidRDefault="00851AA5" w:rsidP="00851AA5">
      <w:pPr>
        <w:pStyle w:val="NormalWeb"/>
      </w:pPr>
      <w:r>
        <w:t>Other connectors would do the same for law, knowledge, manufacture, physics, identity, and whatever else civilization insists on fragmenting before rediscovering as a system.</w:t>
      </w:r>
    </w:p>
    <w:p w14:paraId="5BC38455" w14:textId="77777777" w:rsidR="00851AA5" w:rsidRDefault="00851AA5" w:rsidP="00851AA5">
      <w:pPr>
        <w:pStyle w:val="NormalWeb"/>
      </w:pPr>
      <w:r>
        <w:t>A connector is not a pipe only.</w:t>
      </w:r>
    </w:p>
    <w:p w14:paraId="76B8A132" w14:textId="77777777" w:rsidR="00851AA5" w:rsidRDefault="00851AA5" w:rsidP="00851AA5">
      <w:pPr>
        <w:pStyle w:val="NormalWeb"/>
      </w:pPr>
      <w:r>
        <w:t>It is a treaty between realities.</w:t>
      </w:r>
    </w:p>
    <w:p w14:paraId="240CEB2F" w14:textId="77777777" w:rsidR="00851AA5" w:rsidRDefault="00851AA5" w:rsidP="00851AA5">
      <w:pPr>
        <w:pStyle w:val="NormalWeb"/>
      </w:pPr>
      <w:r>
        <w:t>It says: this inner system has its own grammar, but it must still touch the world in the world’s terms.</w:t>
      </w:r>
    </w:p>
    <w:p w14:paraId="1EA732D5" w14:textId="77777777" w:rsidR="00851AA5" w:rsidRDefault="00851AA5" w:rsidP="00851AA5">
      <w:pPr>
        <w:pStyle w:val="NormalWeb"/>
      </w:pPr>
      <w:r>
        <w:lastRenderedPageBreak/>
        <w:t>And the world, in turn, must learn that its terms are not the only possible language of value.</w:t>
      </w:r>
    </w:p>
    <w:p w14:paraId="0F55D72B" w14:textId="77777777" w:rsidR="00851AA5" w:rsidRDefault="00851AA5" w:rsidP="00851AA5">
      <w:pPr>
        <w:pStyle w:val="NormalWeb"/>
      </w:pPr>
      <w:r>
        <w:t>This is why the dinner mattered.</w:t>
      </w:r>
    </w:p>
    <w:p w14:paraId="6B2C5287" w14:textId="77777777" w:rsidR="00851AA5" w:rsidRDefault="00851AA5" w:rsidP="00851AA5">
      <w:pPr>
        <w:pStyle w:val="NormalWeb"/>
      </w:pPr>
      <w:r>
        <w:t>It proved almost nothing at grand scale. One successful settlement does not remake economics any more than one polite driver proves humanity has overcome empire. But it showed the essential possibility:</w:t>
      </w:r>
    </w:p>
    <w:p w14:paraId="1E66F0F1" w14:textId="77777777" w:rsidR="00851AA5" w:rsidRDefault="00851AA5" w:rsidP="00851AA5">
      <w:pPr>
        <w:pStyle w:val="NormalWeb"/>
      </w:pPr>
      <w:r>
        <w:t>A value event can originate inside a post-fiat, values-based economy and still settle real obligations outside it.</w:t>
      </w:r>
    </w:p>
    <w:p w14:paraId="6E36169A" w14:textId="77777777" w:rsidR="00851AA5" w:rsidRDefault="00851AA5" w:rsidP="00851AA5">
      <w:pPr>
        <w:pStyle w:val="NormalWeb"/>
      </w:pPr>
      <w:r>
        <w:t>The invisible hand did not vanish.</w:t>
      </w:r>
    </w:p>
    <w:p w14:paraId="2C0E15F8" w14:textId="77777777" w:rsidR="00851AA5" w:rsidRDefault="00851AA5" w:rsidP="00851AA5">
      <w:pPr>
        <w:pStyle w:val="NormalWeb"/>
      </w:pPr>
      <w:r>
        <w:t>It was instrumented.</w:t>
      </w:r>
    </w:p>
    <w:p w14:paraId="336DA708" w14:textId="77777777" w:rsidR="00851AA5" w:rsidRDefault="00851AA5" w:rsidP="00851AA5">
      <w:pPr>
        <w:pStyle w:val="NormalWeb"/>
      </w:pPr>
      <w:r>
        <w:t>The dashboard was not talking about some invisible hand. It was showing its actual motions — not as natural law, not as magic, not as a deity hiding in price signals, but as flows: fiat settlement here, service credit there, ecological acknowledgment there, professional reciprocity there, learning obligation there, care-pattern improvement there.</w:t>
      </w:r>
    </w:p>
    <w:p w14:paraId="10ADB2E1" w14:textId="77777777" w:rsidR="00851AA5" w:rsidRDefault="00851AA5" w:rsidP="00851AA5">
      <w:pPr>
        <w:pStyle w:val="NormalWeb"/>
      </w:pPr>
      <w:r>
        <w:t>It was good.</w:t>
      </w:r>
    </w:p>
    <w:p w14:paraId="72B41476" w14:textId="77777777" w:rsidR="00851AA5" w:rsidRDefault="00851AA5" w:rsidP="00851AA5">
      <w:pPr>
        <w:pStyle w:val="NormalWeb"/>
      </w:pPr>
      <w:r>
        <w:t>Well, at least on the breadboard.</w:t>
      </w:r>
    </w:p>
    <w:p w14:paraId="0181F1F3" w14:textId="77777777" w:rsidR="00851AA5" w:rsidRDefault="00851AA5" w:rsidP="00851AA5">
      <w:pPr>
        <w:pStyle w:val="NormalWeb"/>
      </w:pPr>
      <w:r>
        <w:t>“The invisible custodian,” I muttered.</w:t>
      </w:r>
    </w:p>
    <w:p w14:paraId="712BAD26" w14:textId="77777777" w:rsidR="00851AA5" w:rsidRDefault="00851AA5" w:rsidP="00851AA5">
      <w:pPr>
        <w:pStyle w:val="NormalWeb"/>
      </w:pPr>
      <w:r>
        <w:t>Then immediately disliked the phrase.</w:t>
      </w:r>
    </w:p>
    <w:p w14:paraId="339E7BA6" w14:textId="77777777" w:rsidR="00851AA5" w:rsidRDefault="00851AA5" w:rsidP="00851AA5">
      <w:pPr>
        <w:pStyle w:val="NormalWeb"/>
      </w:pPr>
      <w:r>
        <w:t>A custodian cleans, preserves, opens rooms, closes rooms, remembers where the keys are, and prevents small neglect from becoming large decay. That part I liked. But invisible custodians are dangerous. Too easily they become invisible governors. Too easily the system that routes value begins to decide value. Too easily a ledger that helps life move becomes a quiet authority over life.</w:t>
      </w:r>
    </w:p>
    <w:p w14:paraId="61FA6373" w14:textId="77777777" w:rsidR="00851AA5" w:rsidRDefault="00851AA5" w:rsidP="00851AA5">
      <w:pPr>
        <w:pStyle w:val="NormalWeb"/>
      </w:pPr>
      <w:r>
        <w:t>So the phrase stayed provisional.</w:t>
      </w:r>
    </w:p>
    <w:p w14:paraId="5DC60BF1" w14:textId="77777777" w:rsidR="00851AA5" w:rsidRDefault="00851AA5" w:rsidP="00851AA5">
      <w:pPr>
        <w:pStyle w:val="NormalWeb"/>
      </w:pPr>
      <w:r>
        <w:t>Like everything else on the bench.</w:t>
      </w:r>
    </w:p>
    <w:p w14:paraId="11C4FC3D" w14:textId="77777777" w:rsidR="00851AA5" w:rsidRDefault="00851AA5" w:rsidP="00851AA5">
      <w:pPr>
        <w:pStyle w:val="NormalWeb"/>
      </w:pPr>
      <w:r>
        <w:t>Chapter 25 refactored value from the lived side: money as signal, price as narrow conscience, work beyond wage, wealth as flow rather than accumulation, banks as possible stewards rather than temples of surrogate value.</w:t>
      </w:r>
    </w:p>
    <w:p w14:paraId="4D0D61E9" w14:textId="77777777" w:rsidR="00851AA5" w:rsidRDefault="00851AA5" w:rsidP="00851AA5">
      <w:pPr>
        <w:pStyle w:val="NormalWeb"/>
      </w:pPr>
      <w:r>
        <w:t>This interlude asks the builder-side question:</w:t>
      </w:r>
    </w:p>
    <w:p w14:paraId="157218DD" w14:textId="77777777" w:rsidR="00851AA5" w:rsidRDefault="00851AA5" w:rsidP="00851AA5">
      <w:pPr>
        <w:pStyle w:val="NormalWeb"/>
      </w:pPr>
      <w:r>
        <w:lastRenderedPageBreak/>
        <w:t>What kind of ledger can remember value, need, contribution, and flow without becoming a new god?</w:t>
      </w:r>
    </w:p>
    <w:p w14:paraId="55309B5E" w14:textId="77777777" w:rsidR="00851AA5" w:rsidRDefault="00851AA5" w:rsidP="00851AA5">
      <w:pPr>
        <w:pStyle w:val="NormalWeb"/>
      </w:pPr>
      <w:r>
        <w:t>That is the difficulty.</w:t>
      </w:r>
    </w:p>
    <w:p w14:paraId="44C5511F" w14:textId="77777777" w:rsidR="00851AA5" w:rsidRDefault="00851AA5" w:rsidP="00851AA5">
      <w:pPr>
        <w:pStyle w:val="NormalWeb"/>
      </w:pPr>
      <w:r>
        <w:t>A ledger can liberate value from the tyranny of price.</w:t>
      </w:r>
    </w:p>
    <w:p w14:paraId="60C5E249" w14:textId="77777777" w:rsidR="00851AA5" w:rsidRDefault="00851AA5" w:rsidP="00851AA5">
      <w:pPr>
        <w:pStyle w:val="NormalWeb"/>
      </w:pPr>
      <w:r>
        <w:t>It can also become social credit with better metaphors.</w:t>
      </w:r>
    </w:p>
    <w:p w14:paraId="2286E410" w14:textId="77777777" w:rsidR="00851AA5" w:rsidRDefault="00851AA5" w:rsidP="00851AA5">
      <w:pPr>
        <w:pStyle w:val="NormalWeb"/>
      </w:pPr>
      <w:r>
        <w:t>It can reveal unseen contribution.</w:t>
      </w:r>
    </w:p>
    <w:p w14:paraId="2BE7EF9D" w14:textId="77777777" w:rsidR="00851AA5" w:rsidRDefault="00851AA5" w:rsidP="00851AA5">
      <w:pPr>
        <w:pStyle w:val="NormalWeb"/>
      </w:pPr>
      <w:r>
        <w:t>It can also brand need permanently into a person’s record.</w:t>
      </w:r>
    </w:p>
    <w:p w14:paraId="7BE01D8B" w14:textId="77777777" w:rsidR="00851AA5" w:rsidRDefault="00851AA5" w:rsidP="00851AA5">
      <w:pPr>
        <w:pStyle w:val="NormalWeb"/>
      </w:pPr>
      <w:r>
        <w:t>It can discourage hoarding.</w:t>
      </w:r>
    </w:p>
    <w:p w14:paraId="5FDA5096" w14:textId="77777777" w:rsidR="00851AA5" w:rsidRDefault="00851AA5" w:rsidP="00851AA5">
      <w:pPr>
        <w:pStyle w:val="NormalWeb"/>
      </w:pPr>
      <w:r>
        <w:t>It can also punish saving.</w:t>
      </w:r>
    </w:p>
    <w:p w14:paraId="55526455" w14:textId="77777777" w:rsidR="00851AA5" w:rsidRDefault="00851AA5" w:rsidP="00851AA5">
      <w:pPr>
        <w:pStyle w:val="NormalWeb"/>
      </w:pPr>
      <w:r>
        <w:t>It can connect the fiat world to a more humane value metabolism.</w:t>
      </w:r>
    </w:p>
    <w:p w14:paraId="54DFE28D" w14:textId="77777777" w:rsidR="00851AA5" w:rsidRDefault="00851AA5" w:rsidP="00851AA5">
      <w:pPr>
        <w:pStyle w:val="NormalWeb"/>
      </w:pPr>
      <w:r>
        <w:t>It can also become a priesthood of interpreters, validators, connectors, and dashboards that speak in flow diagrams while ordinary people wonder whether lunch has become a theology.</w:t>
      </w:r>
    </w:p>
    <w:p w14:paraId="2C03149D" w14:textId="77777777" w:rsidR="00851AA5" w:rsidRDefault="00851AA5" w:rsidP="00851AA5">
      <w:pPr>
        <w:pStyle w:val="NormalWeb"/>
      </w:pPr>
      <w:r>
        <w:t>So we begin carefully.</w:t>
      </w:r>
    </w:p>
    <w:p w14:paraId="0D3A9944" w14:textId="77777777" w:rsidR="00851AA5" w:rsidRDefault="00851AA5" w:rsidP="00851AA5">
      <w:pPr>
        <w:pStyle w:val="NormalWeb"/>
      </w:pPr>
      <w:r>
        <w:t>The ledger is not value.</w:t>
      </w:r>
    </w:p>
    <w:p w14:paraId="1C166B18" w14:textId="77777777" w:rsidR="00851AA5" w:rsidRDefault="00851AA5" w:rsidP="00851AA5">
      <w:pPr>
        <w:pStyle w:val="NormalWeb"/>
      </w:pPr>
      <w:r>
        <w:t>The ledger is memory of value’s movement.</w:t>
      </w:r>
    </w:p>
    <w:p w14:paraId="231743B3" w14:textId="77777777" w:rsidR="00851AA5" w:rsidRDefault="00851AA5" w:rsidP="00851AA5">
      <w:pPr>
        <w:pStyle w:val="NormalWeb"/>
      </w:pPr>
      <w:r>
        <w:t>And memory, as every family knows, must be governed before it starts rewriting the past in its own favor.</w:t>
      </w:r>
    </w:p>
    <w:p w14:paraId="1CA6A819" w14:textId="77777777" w:rsidR="00851AA5" w:rsidRDefault="00851AA5" w:rsidP="00851AA5">
      <w:pPr>
        <w:pStyle w:val="Heading2"/>
      </w:pPr>
      <w:r>
        <w:t>Lever, Flow, Chain, Measure</w:t>
      </w:r>
    </w:p>
    <w:p w14:paraId="408B917C" w14:textId="77777777" w:rsidR="00851AA5" w:rsidRDefault="00851AA5" w:rsidP="00851AA5">
      <w:pPr>
        <w:pStyle w:val="NormalWeb"/>
      </w:pPr>
      <w:r>
        <w:t>Long before value became numbers on screens, civilization learned to think with machines.</w:t>
      </w:r>
    </w:p>
    <w:p w14:paraId="45592A0C" w14:textId="77777777" w:rsidR="00851AA5" w:rsidRDefault="00851AA5" w:rsidP="00851AA5">
      <w:pPr>
        <w:pStyle w:val="NormalWeb"/>
      </w:pPr>
      <w:r>
        <w:t>A lever taught us that small forces can move large weights if placed at the right point.</w:t>
      </w:r>
    </w:p>
    <w:p w14:paraId="08AEECB3" w14:textId="77777777" w:rsidR="00851AA5" w:rsidRDefault="00851AA5" w:rsidP="00851AA5">
      <w:pPr>
        <w:pStyle w:val="NormalWeb"/>
      </w:pPr>
      <w:r>
        <w:t>A screw taught us that flow can be lifted through patient geometry.</w:t>
      </w:r>
    </w:p>
    <w:p w14:paraId="39BB3671" w14:textId="77777777" w:rsidR="00851AA5" w:rsidRDefault="00851AA5" w:rsidP="00851AA5">
      <w:pPr>
        <w:pStyle w:val="NormalWeb"/>
      </w:pPr>
      <w:r>
        <w:t>A chain drive taught us that motion can be transmitted through linked parts.</w:t>
      </w:r>
    </w:p>
    <w:p w14:paraId="5E24555B" w14:textId="77777777" w:rsidR="00851AA5" w:rsidRDefault="00851AA5" w:rsidP="00851AA5">
      <w:pPr>
        <w:pStyle w:val="NormalWeb"/>
      </w:pPr>
      <w:r>
        <w:t>A battery, or something like one, hinted that stored potential may become current.</w:t>
      </w:r>
    </w:p>
    <w:p w14:paraId="32EB68C3" w14:textId="77777777" w:rsidR="00851AA5" w:rsidRDefault="00851AA5" w:rsidP="00851AA5">
      <w:pPr>
        <w:pStyle w:val="NormalWeb"/>
      </w:pPr>
      <w:r>
        <w:lastRenderedPageBreak/>
        <w:t>Geometry let Eratosthenes measure the Earth from shadows, proving that large realities can be known through modest signals if the relation is right.</w:t>
      </w:r>
    </w:p>
    <w:p w14:paraId="0C1EDF7A" w14:textId="77777777" w:rsidR="00851AA5" w:rsidRDefault="00851AA5" w:rsidP="00851AA5">
      <w:pPr>
        <w:pStyle w:val="NormalWeb"/>
      </w:pPr>
      <w:r>
        <w:t>These are not economic metaphors by accident.</w:t>
      </w:r>
    </w:p>
    <w:p w14:paraId="17700E9C" w14:textId="77777777" w:rsidR="00851AA5" w:rsidRDefault="00851AA5" w:rsidP="00851AA5">
      <w:pPr>
        <w:pStyle w:val="NormalWeb"/>
      </w:pPr>
      <w:r>
        <w:t>They are the hidden mechanics of value.</w:t>
      </w:r>
    </w:p>
    <w:p w14:paraId="40ED2E7E" w14:textId="77777777" w:rsidR="00851AA5" w:rsidRDefault="00851AA5" w:rsidP="00851AA5">
      <w:pPr>
        <w:pStyle w:val="NormalWeb"/>
      </w:pPr>
      <w:r>
        <w:t>A value system is a lever. It amplifies some forces and not others. If ownership is the lever point, owners move worlds. If need is the lever point, the hungry move attention. If contribution is the lever point, care and repair become visible. If speculation is the lever point, the clever learn to move symbols while the world waits for bread.</w:t>
      </w:r>
    </w:p>
    <w:p w14:paraId="661D7DF9" w14:textId="77777777" w:rsidR="00851AA5" w:rsidRDefault="00851AA5" w:rsidP="00851AA5">
      <w:pPr>
        <w:pStyle w:val="NormalWeb"/>
      </w:pPr>
      <w:r>
        <w:t>A value system is a flow channel. It moves resources upward, outward, inward, or around in circles until everyone has a title and no one has lunch. The channel matters. A river, an irrigation ditch, a pipeline, and a blocked drain are all “flows” in the abstract. Only one helps the field.</w:t>
      </w:r>
    </w:p>
    <w:p w14:paraId="1476B05F" w14:textId="77777777" w:rsidR="00851AA5" w:rsidRDefault="00851AA5" w:rsidP="00851AA5">
      <w:pPr>
        <w:pStyle w:val="NormalWeb"/>
      </w:pPr>
      <w:r>
        <w:t>A value system is a chain. Every act depends on prior acts: soil, seed, labor, transport, cooking, care, cleaning, repair, learning, trust. Traditional ledgers often record only the final sale, like praising the last link for inventing the chain.</w:t>
      </w:r>
    </w:p>
    <w:p w14:paraId="2858EA1B" w14:textId="77777777" w:rsidR="00851AA5" w:rsidRDefault="00851AA5" w:rsidP="00851AA5">
      <w:pPr>
        <w:pStyle w:val="NormalWeb"/>
      </w:pPr>
      <w:r>
        <w:t>A value system is stored potential. Wealth can protect winter or become a weapon. Credit can enable life or bind it. Surplus can nourish the commons or sit in a closet until the apples begin their counterargument.</w:t>
      </w:r>
    </w:p>
    <w:p w14:paraId="7619CD1F" w14:textId="77777777" w:rsidR="00851AA5" w:rsidRDefault="00851AA5" w:rsidP="00851AA5">
      <w:pPr>
        <w:pStyle w:val="NormalWeb"/>
      </w:pPr>
      <w:r>
        <w:t>A value system is measurement. But measurement depends on geometry. Measure the wrong shadow and you will calculate the wrong Earth.</w:t>
      </w:r>
    </w:p>
    <w:p w14:paraId="56DF0AC2" w14:textId="77777777" w:rsidR="00851AA5" w:rsidRDefault="00851AA5" w:rsidP="00851AA5">
      <w:pPr>
        <w:pStyle w:val="NormalWeb"/>
      </w:pPr>
      <w:r>
        <w:t>The living ledger therefore begins from an older engineering lesson:</w:t>
      </w:r>
    </w:p>
    <w:p w14:paraId="45AC8EEA" w14:textId="77777777" w:rsidR="00851AA5" w:rsidRDefault="00851AA5" w:rsidP="00851AA5">
      <w:pPr>
        <w:pStyle w:val="NormalWeb"/>
      </w:pPr>
      <w:r>
        <w:t>Before ledgers became financial, civilization had to learn leverage, flow, displacement, chain, charge, and measure.</w:t>
      </w:r>
    </w:p>
    <w:p w14:paraId="07F38A11" w14:textId="77777777" w:rsidR="00851AA5" w:rsidRDefault="00851AA5" w:rsidP="00851AA5">
      <w:pPr>
        <w:pStyle w:val="NormalWeb"/>
      </w:pPr>
      <w:r>
        <w:t>A humane economic ledger must ask all six.</w:t>
      </w:r>
    </w:p>
    <w:p w14:paraId="25046699" w14:textId="77777777" w:rsidR="00851AA5" w:rsidRDefault="00851AA5" w:rsidP="00851AA5">
      <w:pPr>
        <w:pStyle w:val="NormalWeb"/>
      </w:pPr>
      <w:r>
        <w:t>What does this amplify?</w:t>
      </w:r>
    </w:p>
    <w:p w14:paraId="34E0CCCE" w14:textId="77777777" w:rsidR="00851AA5" w:rsidRDefault="00851AA5" w:rsidP="00851AA5">
      <w:pPr>
        <w:pStyle w:val="NormalWeb"/>
      </w:pPr>
      <w:r>
        <w:t>Where does this flow?</w:t>
      </w:r>
    </w:p>
    <w:p w14:paraId="2F1DD0C8" w14:textId="77777777" w:rsidR="00851AA5" w:rsidRDefault="00851AA5" w:rsidP="00851AA5">
      <w:pPr>
        <w:pStyle w:val="NormalWeb"/>
      </w:pPr>
      <w:r>
        <w:t>What does this displace?</w:t>
      </w:r>
    </w:p>
    <w:p w14:paraId="25DF493F" w14:textId="77777777" w:rsidR="00851AA5" w:rsidRDefault="00851AA5" w:rsidP="00851AA5">
      <w:pPr>
        <w:pStyle w:val="NormalWeb"/>
      </w:pPr>
      <w:r>
        <w:t>What chain made it possible?</w:t>
      </w:r>
    </w:p>
    <w:p w14:paraId="0209BF65" w14:textId="77777777" w:rsidR="00851AA5" w:rsidRDefault="00851AA5" w:rsidP="00851AA5">
      <w:pPr>
        <w:pStyle w:val="NormalWeb"/>
      </w:pPr>
      <w:r>
        <w:t>What potential is stored?</w:t>
      </w:r>
    </w:p>
    <w:p w14:paraId="4B00406F" w14:textId="77777777" w:rsidR="00851AA5" w:rsidRDefault="00851AA5" w:rsidP="00851AA5">
      <w:pPr>
        <w:pStyle w:val="NormalWeb"/>
      </w:pPr>
      <w:r>
        <w:lastRenderedPageBreak/>
        <w:t>What are we measuring — and what shadow are we mistaking for the world?</w:t>
      </w:r>
    </w:p>
    <w:p w14:paraId="63B4CBC0" w14:textId="77777777" w:rsidR="00851AA5" w:rsidRDefault="00851AA5" w:rsidP="00851AA5">
      <w:pPr>
        <w:pStyle w:val="Heading2"/>
      </w:pPr>
      <w:r>
        <w:t>Ledger as Memory, Not Master</w:t>
      </w:r>
    </w:p>
    <w:p w14:paraId="29F96509" w14:textId="77777777" w:rsidR="00851AA5" w:rsidRDefault="00851AA5" w:rsidP="00851AA5">
      <w:pPr>
        <w:pStyle w:val="NormalWeb"/>
      </w:pPr>
      <w:r>
        <w:t>A ledger is an old human tool.</w:t>
      </w:r>
    </w:p>
    <w:p w14:paraId="5FA5CD67" w14:textId="77777777" w:rsidR="00851AA5" w:rsidRDefault="00851AA5" w:rsidP="00851AA5">
      <w:pPr>
        <w:pStyle w:val="NormalWeb"/>
      </w:pPr>
      <w:r>
        <w:t>Older than modern finance. Older than capitalism. Older than banks with pillars, pens on chains, and the peculiar smell of restrained panic. A ledger records that something moved, that an obligation formed, that a debt remained, that a gift was given, that grain entered storage, that labor was owed, that trust had taken written shape.</w:t>
      </w:r>
    </w:p>
    <w:p w14:paraId="76C5DF07" w14:textId="77777777" w:rsidR="00851AA5" w:rsidRDefault="00851AA5" w:rsidP="00851AA5">
      <w:pPr>
        <w:pStyle w:val="NormalWeb"/>
      </w:pPr>
      <w:r>
        <w:t>Ledger as memory is not the problem.</w:t>
      </w:r>
    </w:p>
    <w:p w14:paraId="2009FDFD" w14:textId="77777777" w:rsidR="00851AA5" w:rsidRDefault="00851AA5" w:rsidP="00851AA5">
      <w:pPr>
        <w:pStyle w:val="NormalWeb"/>
      </w:pPr>
      <w:r>
        <w:t>Memory is necessary.</w:t>
      </w:r>
    </w:p>
    <w:p w14:paraId="3A61A2DC" w14:textId="77777777" w:rsidR="00851AA5" w:rsidRDefault="00851AA5" w:rsidP="00851AA5">
      <w:pPr>
        <w:pStyle w:val="NormalWeb"/>
      </w:pPr>
      <w:r>
        <w:t>Without memory, obligation dissolves into mood. Contribution disappears. Harm repeats. Trust cannot travel beyond immediate kin. Debt becomes rumor. Provision cannot be coordinated. One is reduced to the economic sophistication of a squirrel with a strong personal brand.</w:t>
      </w:r>
    </w:p>
    <w:p w14:paraId="4EB1A47E" w14:textId="77777777" w:rsidR="00851AA5" w:rsidRDefault="00851AA5" w:rsidP="00851AA5">
      <w:pPr>
        <w:pStyle w:val="NormalWeb"/>
      </w:pPr>
      <w:r>
        <w:t>The problem begins when ledger-memory becomes sovereign.</w:t>
      </w:r>
    </w:p>
    <w:p w14:paraId="1000560F" w14:textId="77777777" w:rsidR="00851AA5" w:rsidRDefault="00851AA5" w:rsidP="00851AA5">
      <w:pPr>
        <w:pStyle w:val="NormalWeb"/>
      </w:pPr>
      <w:r>
        <w:t>When the ledger stops saying “this happened” and begins saying “this is what you are.”</w:t>
      </w:r>
    </w:p>
    <w:p w14:paraId="77F24095" w14:textId="77777777" w:rsidR="00851AA5" w:rsidRDefault="00851AA5" w:rsidP="00851AA5">
      <w:pPr>
        <w:pStyle w:val="NormalWeb"/>
      </w:pPr>
      <w:r>
        <w:t>When the record of need becomes the identity of the needy.</w:t>
      </w:r>
    </w:p>
    <w:p w14:paraId="23A48ABE" w14:textId="77777777" w:rsidR="00851AA5" w:rsidRDefault="00851AA5" w:rsidP="00851AA5">
      <w:pPr>
        <w:pStyle w:val="NormalWeb"/>
      </w:pPr>
      <w:r>
        <w:t>When the record of contribution becomes moral ranking.</w:t>
      </w:r>
    </w:p>
    <w:p w14:paraId="7A6B632D" w14:textId="77777777" w:rsidR="00851AA5" w:rsidRDefault="00851AA5" w:rsidP="00851AA5">
      <w:pPr>
        <w:pStyle w:val="NormalWeb"/>
      </w:pPr>
      <w:r>
        <w:t>When the record of credit becomes personhood.</w:t>
      </w:r>
    </w:p>
    <w:p w14:paraId="04C8B27B" w14:textId="77777777" w:rsidR="00851AA5" w:rsidRDefault="00851AA5" w:rsidP="00851AA5">
      <w:pPr>
        <w:pStyle w:val="NormalWeb"/>
      </w:pPr>
      <w:r>
        <w:t>When the record of debt becomes permanent bondage.</w:t>
      </w:r>
    </w:p>
    <w:p w14:paraId="2273D959" w14:textId="77777777" w:rsidR="00851AA5" w:rsidRDefault="00851AA5" w:rsidP="00851AA5">
      <w:pPr>
        <w:pStyle w:val="NormalWeb"/>
      </w:pPr>
      <w:r>
        <w:t>When the ledger tells the story so loudly that life must adapt to the account.</w:t>
      </w:r>
    </w:p>
    <w:p w14:paraId="5165FBCE" w14:textId="77777777" w:rsidR="00851AA5" w:rsidRDefault="00851AA5" w:rsidP="00851AA5">
      <w:pPr>
        <w:pStyle w:val="NormalWeb"/>
      </w:pPr>
      <w:r>
        <w:t>A living ledger should remember value’s movement, not pronounce the value of a life.</w:t>
      </w:r>
    </w:p>
    <w:p w14:paraId="5079EAD2" w14:textId="77777777" w:rsidR="00851AA5" w:rsidRDefault="00851AA5" w:rsidP="00851AA5">
      <w:pPr>
        <w:pStyle w:val="NormalWeb"/>
      </w:pPr>
      <w:r>
        <w:t>So the first builder questions are not technical.</w:t>
      </w:r>
    </w:p>
    <w:p w14:paraId="70326416" w14:textId="77777777" w:rsidR="00851AA5" w:rsidRDefault="00851AA5" w:rsidP="00851AA5">
      <w:pPr>
        <w:pStyle w:val="NormalWeb"/>
      </w:pPr>
      <w:r>
        <w:t>They are moral:</w:t>
      </w:r>
    </w:p>
    <w:p w14:paraId="58368C1D" w14:textId="77777777" w:rsidR="00851AA5" w:rsidRDefault="00851AA5" w:rsidP="00851AA5">
      <w:pPr>
        <w:pStyle w:val="NormalWeb"/>
      </w:pPr>
      <w:r>
        <w:t>What should be recorded?</w:t>
      </w:r>
    </w:p>
    <w:p w14:paraId="3FAA1292" w14:textId="77777777" w:rsidR="00851AA5" w:rsidRDefault="00851AA5" w:rsidP="00851AA5">
      <w:pPr>
        <w:pStyle w:val="NormalWeb"/>
      </w:pPr>
      <w:r>
        <w:t>What must never be recorded?</w:t>
      </w:r>
    </w:p>
    <w:p w14:paraId="7A97434D" w14:textId="77777777" w:rsidR="00851AA5" w:rsidRDefault="00851AA5" w:rsidP="00851AA5">
      <w:pPr>
        <w:pStyle w:val="NormalWeb"/>
      </w:pPr>
      <w:r>
        <w:lastRenderedPageBreak/>
        <w:t>Who can see the record?</w:t>
      </w:r>
    </w:p>
    <w:p w14:paraId="17FDE021" w14:textId="77777777" w:rsidR="00851AA5" w:rsidRDefault="00851AA5" w:rsidP="00851AA5">
      <w:pPr>
        <w:pStyle w:val="NormalWeb"/>
      </w:pPr>
      <w:r>
        <w:t>How long does it persist?</w:t>
      </w:r>
    </w:p>
    <w:p w14:paraId="018C0EE9" w14:textId="77777777" w:rsidR="00851AA5" w:rsidRDefault="00851AA5" w:rsidP="00851AA5">
      <w:pPr>
        <w:pStyle w:val="NormalWeb"/>
      </w:pPr>
      <w:r>
        <w:t>What can be corrected?</w:t>
      </w:r>
    </w:p>
    <w:p w14:paraId="7524A79B" w14:textId="77777777" w:rsidR="00851AA5" w:rsidRDefault="00851AA5" w:rsidP="00851AA5">
      <w:pPr>
        <w:pStyle w:val="NormalWeb"/>
      </w:pPr>
      <w:r>
        <w:t>What can expire?</w:t>
      </w:r>
    </w:p>
    <w:p w14:paraId="1A3ED089" w14:textId="77777777" w:rsidR="00851AA5" w:rsidRDefault="00851AA5" w:rsidP="00851AA5">
      <w:pPr>
        <w:pStyle w:val="NormalWeb"/>
      </w:pPr>
      <w:r>
        <w:t>What can be forgiven?</w:t>
      </w:r>
    </w:p>
    <w:p w14:paraId="76D2D415" w14:textId="77777777" w:rsidR="00851AA5" w:rsidRDefault="00851AA5" w:rsidP="00851AA5">
      <w:pPr>
        <w:pStyle w:val="NormalWeb"/>
      </w:pPr>
      <w:r>
        <w:t>If the ledger cannot forget, it becomes a prison.</w:t>
      </w:r>
    </w:p>
    <w:p w14:paraId="111F324D" w14:textId="77777777" w:rsidR="00851AA5" w:rsidRDefault="00851AA5" w:rsidP="00851AA5">
      <w:pPr>
        <w:pStyle w:val="NormalWeb"/>
      </w:pPr>
      <w:r>
        <w:t>If it forgets too much, it cannot coordinate.</w:t>
      </w:r>
    </w:p>
    <w:p w14:paraId="74D9736F" w14:textId="77777777" w:rsidR="00851AA5" w:rsidRDefault="00851AA5" w:rsidP="00851AA5">
      <w:pPr>
        <w:pStyle w:val="NormalWeb"/>
      </w:pPr>
      <w:r>
        <w:t>A humane economy must live in that tension.</w:t>
      </w:r>
    </w:p>
    <w:p w14:paraId="552E63C2" w14:textId="77777777" w:rsidR="00851AA5" w:rsidRDefault="00851AA5" w:rsidP="00851AA5">
      <w:pPr>
        <w:pStyle w:val="NormalWeb"/>
      </w:pPr>
      <w:r>
        <w:t>Remember enough to move value.</w:t>
      </w:r>
    </w:p>
    <w:p w14:paraId="6FB5DBD2" w14:textId="77777777" w:rsidR="00851AA5" w:rsidRDefault="00851AA5" w:rsidP="00851AA5">
      <w:pPr>
        <w:pStyle w:val="NormalWeb"/>
      </w:pPr>
      <w:r>
        <w:t>Forget enough to preserve freedom.</w:t>
      </w:r>
    </w:p>
    <w:p w14:paraId="2EBEF908" w14:textId="77777777" w:rsidR="00851AA5" w:rsidRDefault="00851AA5" w:rsidP="00851AA5">
      <w:pPr>
        <w:pStyle w:val="Heading2"/>
      </w:pPr>
      <w:r>
        <w:t>From Balance Sheet to Flow Graph</w:t>
      </w:r>
    </w:p>
    <w:p w14:paraId="6F64778D" w14:textId="77777777" w:rsidR="00851AA5" w:rsidRDefault="00851AA5" w:rsidP="00851AA5">
      <w:pPr>
        <w:pStyle w:val="NormalWeb"/>
      </w:pPr>
      <w:r>
        <w:t>The old economy loved the balance sheet.</w:t>
      </w:r>
    </w:p>
    <w:p w14:paraId="7C4B5FA5" w14:textId="77777777" w:rsidR="00851AA5" w:rsidRDefault="00851AA5" w:rsidP="00851AA5">
      <w:pPr>
        <w:pStyle w:val="NormalWeb"/>
      </w:pPr>
      <w:r>
        <w:t>Assets. Liabilities. Equity. Net position. Clean columns. Serious numbers. The comforting illusion that if the boxes align, reality has been consulted.</w:t>
      </w:r>
    </w:p>
    <w:p w14:paraId="72A12DDB" w14:textId="77777777" w:rsidR="00851AA5" w:rsidRDefault="00851AA5" w:rsidP="00851AA5">
      <w:pPr>
        <w:pStyle w:val="NormalWeb"/>
      </w:pPr>
      <w:r>
        <w:t>Balance sheets are useful.</w:t>
      </w:r>
    </w:p>
    <w:p w14:paraId="2C692092" w14:textId="77777777" w:rsidR="00851AA5" w:rsidRDefault="00851AA5" w:rsidP="00851AA5">
      <w:pPr>
        <w:pStyle w:val="NormalWeb"/>
      </w:pPr>
      <w:r>
        <w:t>They tell a household, firm, or institution what it holds, owes, and claims. They can prevent fraud, clarify solvency, and reveal that someone has been spending as if optimism were legal tender.</w:t>
      </w:r>
    </w:p>
    <w:p w14:paraId="58135E2C" w14:textId="77777777" w:rsidR="00851AA5" w:rsidRDefault="00851AA5" w:rsidP="00851AA5">
      <w:pPr>
        <w:pStyle w:val="NormalWeb"/>
      </w:pPr>
      <w:r>
        <w:t>But balance sheets freeze value.</w:t>
      </w:r>
    </w:p>
    <w:p w14:paraId="7A10B5B7" w14:textId="77777777" w:rsidR="00851AA5" w:rsidRDefault="00851AA5" w:rsidP="00851AA5">
      <w:pPr>
        <w:pStyle w:val="NormalWeb"/>
      </w:pPr>
      <w:r>
        <w:t>They ask: what is yours?</w:t>
      </w:r>
    </w:p>
    <w:p w14:paraId="6E1837B8" w14:textId="77777777" w:rsidR="00851AA5" w:rsidRDefault="00851AA5" w:rsidP="00851AA5">
      <w:pPr>
        <w:pStyle w:val="NormalWeb"/>
      </w:pPr>
      <w:r>
        <w:t>A flow graph asks: what is moving?</w:t>
      </w:r>
    </w:p>
    <w:p w14:paraId="321E92FE" w14:textId="77777777" w:rsidR="00851AA5" w:rsidRDefault="00851AA5" w:rsidP="00851AA5">
      <w:pPr>
        <w:pStyle w:val="NormalWeb"/>
      </w:pPr>
      <w:r>
        <w:t>Where is value blocked?</w:t>
      </w:r>
    </w:p>
    <w:p w14:paraId="59F9EB92" w14:textId="77777777" w:rsidR="00851AA5" w:rsidRDefault="00851AA5" w:rsidP="00851AA5">
      <w:pPr>
        <w:pStyle w:val="NormalWeb"/>
      </w:pPr>
      <w:r>
        <w:t>Where is need unmet?</w:t>
      </w:r>
    </w:p>
    <w:p w14:paraId="63CF1CF3" w14:textId="77777777" w:rsidR="00851AA5" w:rsidRDefault="00851AA5" w:rsidP="00851AA5">
      <w:pPr>
        <w:pStyle w:val="NormalWeb"/>
      </w:pPr>
      <w:r>
        <w:t>Where is capacity idle?</w:t>
      </w:r>
    </w:p>
    <w:p w14:paraId="1B96791C" w14:textId="77777777" w:rsidR="00851AA5" w:rsidRDefault="00851AA5" w:rsidP="00851AA5">
      <w:pPr>
        <w:pStyle w:val="NormalWeb"/>
      </w:pPr>
      <w:r>
        <w:t>Where is decay occurring?</w:t>
      </w:r>
    </w:p>
    <w:p w14:paraId="76B0F10C" w14:textId="77777777" w:rsidR="00851AA5" w:rsidRDefault="00851AA5" w:rsidP="00851AA5">
      <w:pPr>
        <w:pStyle w:val="NormalWeb"/>
      </w:pPr>
      <w:r>
        <w:lastRenderedPageBreak/>
        <w:t>Where is the commons being drawn down?</w:t>
      </w:r>
    </w:p>
    <w:p w14:paraId="7D1C5D4E" w14:textId="77777777" w:rsidR="00851AA5" w:rsidRDefault="00851AA5" w:rsidP="00851AA5">
      <w:pPr>
        <w:pStyle w:val="NormalWeb"/>
      </w:pPr>
      <w:r>
        <w:t>Where is contribution unseen?</w:t>
      </w:r>
    </w:p>
    <w:p w14:paraId="44347498" w14:textId="77777777" w:rsidR="00851AA5" w:rsidRDefault="00851AA5" w:rsidP="00851AA5">
      <w:pPr>
        <w:pStyle w:val="NormalWeb"/>
      </w:pPr>
      <w:r>
        <w:t>Where is surplus protecting resilience?</w:t>
      </w:r>
    </w:p>
    <w:p w14:paraId="2B69BD6B" w14:textId="77777777" w:rsidR="00851AA5" w:rsidRDefault="00851AA5" w:rsidP="00851AA5">
      <w:pPr>
        <w:pStyle w:val="NormalWeb"/>
      </w:pPr>
      <w:r>
        <w:t>Where has surplus become a bottleneck?</w:t>
      </w:r>
    </w:p>
    <w:p w14:paraId="12946F51" w14:textId="77777777" w:rsidR="00851AA5" w:rsidRDefault="00851AA5" w:rsidP="00851AA5">
      <w:pPr>
        <w:pStyle w:val="NormalWeb"/>
      </w:pPr>
      <w:r>
        <w:t>A balance sheet may say a building is an asset.</w:t>
      </w:r>
    </w:p>
    <w:p w14:paraId="637F27CD" w14:textId="77777777" w:rsidR="00851AA5" w:rsidRDefault="00851AA5" w:rsidP="00851AA5">
      <w:pPr>
        <w:pStyle w:val="NormalWeb"/>
      </w:pPr>
      <w:r>
        <w:t>A flow graph asks whether it is housing people, storing speculation, consuming energy, anchoring a neighborhood, blocking land use, or waiting for a tax strategy to mature.</w:t>
      </w:r>
    </w:p>
    <w:p w14:paraId="2026D837" w14:textId="77777777" w:rsidR="00851AA5" w:rsidRDefault="00851AA5" w:rsidP="00851AA5">
      <w:pPr>
        <w:pStyle w:val="NormalWeb"/>
      </w:pPr>
      <w:r>
        <w:t>A balance sheet may say a patent is an asset.</w:t>
      </w:r>
    </w:p>
    <w:p w14:paraId="0D41694F" w14:textId="77777777" w:rsidR="00851AA5" w:rsidRDefault="00851AA5" w:rsidP="00851AA5">
      <w:pPr>
        <w:pStyle w:val="NormalWeb"/>
      </w:pPr>
      <w:r>
        <w:t>A flow graph asks whether it enables care, blocks treatment, rewards discovery, or converts suffering into rent.</w:t>
      </w:r>
    </w:p>
    <w:p w14:paraId="2171BF70" w14:textId="77777777" w:rsidR="00851AA5" w:rsidRDefault="00851AA5" w:rsidP="00851AA5">
      <w:pPr>
        <w:pStyle w:val="NormalWeb"/>
      </w:pPr>
      <w:r>
        <w:t>A balance sheet may say a person has low income.</w:t>
      </w:r>
    </w:p>
    <w:p w14:paraId="23C9E6F5" w14:textId="77777777" w:rsidR="00851AA5" w:rsidRDefault="00851AA5" w:rsidP="00851AA5">
      <w:pPr>
        <w:pStyle w:val="NormalWeb"/>
      </w:pPr>
      <w:r>
        <w:t>A flow graph asks what they contribute, what they need, what capacity surrounds them, what barriers trap them, and what provision would let value move through them and from them again.</w:t>
      </w:r>
    </w:p>
    <w:p w14:paraId="13AE127C" w14:textId="77777777" w:rsidR="00851AA5" w:rsidRDefault="00851AA5" w:rsidP="00851AA5">
      <w:pPr>
        <w:pStyle w:val="NormalWeb"/>
      </w:pPr>
      <w:r>
        <w:t>A balance sheet asks where value rests.</w:t>
      </w:r>
    </w:p>
    <w:p w14:paraId="1807CB7B" w14:textId="77777777" w:rsidR="00851AA5" w:rsidRDefault="00851AA5" w:rsidP="00851AA5">
      <w:pPr>
        <w:pStyle w:val="NormalWeb"/>
      </w:pPr>
      <w:r>
        <w:t>A flow graph asks whether value is alive.</w:t>
      </w:r>
    </w:p>
    <w:p w14:paraId="7E15FC81" w14:textId="77777777" w:rsidR="00851AA5" w:rsidRDefault="00851AA5" w:rsidP="00851AA5">
      <w:pPr>
        <w:pStyle w:val="NormalWeb"/>
      </w:pPr>
      <w:r>
        <w:t>In the living ledger, nodes are persons, households, clinics, schools, workshops, farms, care networks, commons, energy systems, material stores, local businesses, and civic institutions.</w:t>
      </w:r>
    </w:p>
    <w:p w14:paraId="2C84E45D" w14:textId="77777777" w:rsidR="00851AA5" w:rsidRDefault="00851AA5" w:rsidP="00851AA5">
      <w:pPr>
        <w:pStyle w:val="NormalWeb"/>
      </w:pPr>
      <w:r>
        <w:t>Edges are flows: food, care, repair, energy, teaching, transport, contribution, credit, trust, materials, waste recovery, information, risk.</w:t>
      </w:r>
    </w:p>
    <w:p w14:paraId="0139953D" w14:textId="77777777" w:rsidR="00851AA5" w:rsidRDefault="00851AA5" w:rsidP="00851AA5">
      <w:pPr>
        <w:pStyle w:val="NormalWeb"/>
      </w:pPr>
      <w:r>
        <w:t>This does not abolish balances. A society still needs to know what it holds and owes. But the balance becomes one view inside a richer metabolism.</w:t>
      </w:r>
    </w:p>
    <w:p w14:paraId="191EE349" w14:textId="77777777" w:rsidR="00851AA5" w:rsidRDefault="00851AA5" w:rsidP="00851AA5">
      <w:pPr>
        <w:pStyle w:val="NormalWeb"/>
      </w:pPr>
      <w:r>
        <w:t>The old question was:</w:t>
      </w:r>
    </w:p>
    <w:p w14:paraId="51021BBF" w14:textId="77777777" w:rsidR="00851AA5" w:rsidRDefault="00851AA5" w:rsidP="00851AA5">
      <w:pPr>
        <w:pStyle w:val="NormalWeb"/>
      </w:pPr>
      <w:r>
        <w:t>What is your balance?</w:t>
      </w:r>
    </w:p>
    <w:p w14:paraId="58EF4484" w14:textId="77777777" w:rsidR="00851AA5" w:rsidRDefault="00851AA5" w:rsidP="00851AA5">
      <w:pPr>
        <w:pStyle w:val="NormalWeb"/>
      </w:pPr>
      <w:r>
        <w:t>The new question must include:</w:t>
      </w:r>
    </w:p>
    <w:p w14:paraId="6E24611B" w14:textId="77777777" w:rsidR="00851AA5" w:rsidRDefault="00851AA5" w:rsidP="00851AA5">
      <w:pPr>
        <w:pStyle w:val="NormalWeb"/>
      </w:pPr>
      <w:r>
        <w:lastRenderedPageBreak/>
        <w:t>What is blocked, what is decaying, what is needed, what can move, and what must be protected from movement?</w:t>
      </w:r>
    </w:p>
    <w:p w14:paraId="04AE2AE5" w14:textId="77777777" w:rsidR="00851AA5" w:rsidRDefault="00851AA5" w:rsidP="00851AA5">
      <w:pPr>
        <w:pStyle w:val="NormalWeb"/>
      </w:pPr>
      <w:r>
        <w:t>A stagnant pond has a balance.</w:t>
      </w:r>
    </w:p>
    <w:p w14:paraId="28B03DD4" w14:textId="77777777" w:rsidR="00851AA5" w:rsidRDefault="00851AA5" w:rsidP="00851AA5">
      <w:pPr>
        <w:pStyle w:val="NormalWeb"/>
      </w:pPr>
      <w:r>
        <w:t>A living river has flow.</w:t>
      </w:r>
    </w:p>
    <w:p w14:paraId="0C40AF0F" w14:textId="77777777" w:rsidR="00851AA5" w:rsidRDefault="00851AA5" w:rsidP="00851AA5">
      <w:pPr>
        <w:pStyle w:val="NormalWeb"/>
      </w:pPr>
      <w:r>
        <w:t>The ledger should know the difference.</w:t>
      </w:r>
    </w:p>
    <w:p w14:paraId="2888790A" w14:textId="77777777" w:rsidR="00851AA5" w:rsidRDefault="00851AA5" w:rsidP="00851AA5">
      <w:pPr>
        <w:pStyle w:val="Heading2"/>
      </w:pPr>
      <w:r>
        <w:t>DAGs and the Shape of Contribution</w:t>
      </w:r>
    </w:p>
    <w:p w14:paraId="16983D04" w14:textId="77777777" w:rsidR="00851AA5" w:rsidRDefault="00851AA5" w:rsidP="00851AA5">
      <w:pPr>
        <w:pStyle w:val="NormalWeb"/>
      </w:pPr>
      <w:r>
        <w:t>A transaction is tidy.</w:t>
      </w:r>
    </w:p>
    <w:p w14:paraId="696987C2" w14:textId="77777777" w:rsidR="00851AA5" w:rsidRDefault="00851AA5" w:rsidP="00851AA5">
      <w:pPr>
        <w:pStyle w:val="NormalWeb"/>
      </w:pPr>
      <w:r>
        <w:t>Two parties. One exchange. A price. A date. An entry.</w:t>
      </w:r>
    </w:p>
    <w:p w14:paraId="108A1E5B" w14:textId="77777777" w:rsidR="00851AA5" w:rsidRDefault="00851AA5" w:rsidP="00851AA5">
      <w:pPr>
        <w:pStyle w:val="NormalWeb"/>
      </w:pPr>
      <w:r>
        <w:t>Life is rude enough to be more complicated.</w:t>
      </w:r>
    </w:p>
    <w:p w14:paraId="1DBB4CB9" w14:textId="77777777" w:rsidR="00851AA5" w:rsidRDefault="00851AA5" w:rsidP="00851AA5">
      <w:pPr>
        <w:pStyle w:val="NormalWeb"/>
      </w:pPr>
      <w:r>
        <w:t>Consider bread.</w:t>
      </w:r>
    </w:p>
    <w:p w14:paraId="357B0982" w14:textId="77777777" w:rsidR="00851AA5" w:rsidRDefault="00851AA5" w:rsidP="00851AA5">
      <w:pPr>
        <w:pStyle w:val="NormalWeb"/>
      </w:pPr>
      <w:r>
        <w:t>A farmer grew grain. Soil held roots. Rain fell. A machine harvested. Someone repaired the machine. Fuel moved. A mill processed grain. A driver transported flour. A baker woke early. A kitchen used heat. A delivery worker crossed town. A child ate. A caregiver rested because the meal arrived. A clinic later saw fewer stress-related complications because meals had stabilized the household.</w:t>
      </w:r>
    </w:p>
    <w:p w14:paraId="4C2891D3" w14:textId="77777777" w:rsidR="00851AA5" w:rsidRDefault="00851AA5" w:rsidP="00851AA5">
      <w:pPr>
        <w:pStyle w:val="NormalWeb"/>
      </w:pPr>
      <w:r>
        <w:t>Where is the transaction?</w:t>
      </w:r>
    </w:p>
    <w:p w14:paraId="4B6F1E13" w14:textId="77777777" w:rsidR="00851AA5" w:rsidRDefault="00851AA5" w:rsidP="00851AA5">
      <w:pPr>
        <w:pStyle w:val="NormalWeb"/>
      </w:pPr>
      <w:r>
        <w:t>There are many.</w:t>
      </w:r>
    </w:p>
    <w:p w14:paraId="00E19141" w14:textId="77777777" w:rsidR="00851AA5" w:rsidRDefault="00851AA5" w:rsidP="00851AA5">
      <w:pPr>
        <w:pStyle w:val="NormalWeb"/>
      </w:pPr>
      <w:r>
        <w:t>Where is the value?</w:t>
      </w:r>
    </w:p>
    <w:p w14:paraId="688E0FA0" w14:textId="77777777" w:rsidR="00851AA5" w:rsidRDefault="00851AA5" w:rsidP="00851AA5">
      <w:pPr>
        <w:pStyle w:val="NormalWeb"/>
      </w:pPr>
      <w:r>
        <w:t>Everywhere in the chain.</w:t>
      </w:r>
    </w:p>
    <w:p w14:paraId="2CFA62FD" w14:textId="77777777" w:rsidR="00851AA5" w:rsidRDefault="00851AA5" w:rsidP="00851AA5">
      <w:pPr>
        <w:pStyle w:val="NormalWeb"/>
      </w:pPr>
      <w:r>
        <w:t>A directed acyclic graph — DAG, if one wants the shorter word and the mild thrill of sounding as if one brought a technical instrument to dinner — is one way to remember value paths without pretending every exchange is a simple two-party event. It is a graph of directed relations that do not loop back into circular confusion. One contribution leads to another, transforms, branches, supports, and moves on.</w:t>
      </w:r>
    </w:p>
    <w:p w14:paraId="1CB45E80" w14:textId="77777777" w:rsidR="00851AA5" w:rsidRDefault="00851AA5" w:rsidP="00851AA5">
      <w:pPr>
        <w:pStyle w:val="NormalWeb"/>
      </w:pPr>
      <w:r>
        <w:t>Food grown → processed → transported → cooked → served.</w:t>
      </w:r>
    </w:p>
    <w:p w14:paraId="4E9A1F21" w14:textId="77777777" w:rsidR="00851AA5" w:rsidRDefault="00851AA5" w:rsidP="00851AA5">
      <w:pPr>
        <w:pStyle w:val="NormalWeb"/>
      </w:pPr>
      <w:r>
        <w:t>Elder-care support → respite hours → family stability → reduced hospital burden.</w:t>
      </w:r>
    </w:p>
    <w:p w14:paraId="09A90B89" w14:textId="77777777" w:rsidR="00851AA5" w:rsidRDefault="00851AA5" w:rsidP="00851AA5">
      <w:pPr>
        <w:pStyle w:val="NormalWeb"/>
      </w:pPr>
      <w:r>
        <w:lastRenderedPageBreak/>
        <w:t>Repair part fabricated → appliance saved → waste avoided → household cost reduced.</w:t>
      </w:r>
    </w:p>
    <w:p w14:paraId="352C3261" w14:textId="77777777" w:rsidR="00851AA5" w:rsidRDefault="00851AA5" w:rsidP="00851AA5">
      <w:pPr>
        <w:pStyle w:val="NormalWeb"/>
      </w:pPr>
      <w:r>
        <w:t>Open-source contribution → local system improvement → service capacity increased.</w:t>
      </w:r>
    </w:p>
    <w:p w14:paraId="7B958222" w14:textId="77777777" w:rsidR="00851AA5" w:rsidRDefault="00851AA5" w:rsidP="00851AA5">
      <w:pPr>
        <w:pStyle w:val="NormalWeb"/>
      </w:pPr>
      <w:r>
        <w:t>A DAG economy need not mean every human kindness becomes a tracked micro-transaction. That way lies madness, gamification, and neighbors bringing soup only after scanning a code on the bowl.</w:t>
      </w:r>
    </w:p>
    <w:p w14:paraId="31AE5CD2" w14:textId="77777777" w:rsidR="00851AA5" w:rsidRDefault="00851AA5" w:rsidP="00851AA5">
      <w:pPr>
        <w:pStyle w:val="NormalWeb"/>
      </w:pPr>
      <w:r>
        <w:t>The point is not to record everything.</w:t>
      </w:r>
    </w:p>
    <w:p w14:paraId="092BB18B" w14:textId="77777777" w:rsidR="00851AA5" w:rsidRDefault="00851AA5" w:rsidP="00851AA5">
      <w:pPr>
        <w:pStyle w:val="NormalWeb"/>
      </w:pPr>
      <w:r>
        <w:t>The point is to remember enough of the chain that value does not disappear at the moment money fails to capture it.</w:t>
      </w:r>
    </w:p>
    <w:p w14:paraId="6C46DF62" w14:textId="77777777" w:rsidR="00851AA5" w:rsidRDefault="00851AA5" w:rsidP="00851AA5">
      <w:pPr>
        <w:pStyle w:val="NormalWeb"/>
      </w:pPr>
      <w:r>
        <w:t>DAGs help because value often moves through chains, not isolated trades.</w:t>
      </w:r>
    </w:p>
    <w:p w14:paraId="75F4B426" w14:textId="77777777" w:rsidR="00851AA5" w:rsidRDefault="00851AA5" w:rsidP="00851AA5">
      <w:pPr>
        <w:pStyle w:val="NormalWeb"/>
      </w:pPr>
      <w:r>
        <w:t>They can show provenance.</w:t>
      </w:r>
    </w:p>
    <w:p w14:paraId="47B01841" w14:textId="77777777" w:rsidR="00851AA5" w:rsidRDefault="00851AA5" w:rsidP="00851AA5">
      <w:pPr>
        <w:pStyle w:val="NormalWeb"/>
      </w:pPr>
      <w:r>
        <w:t>Dependencies.</w:t>
      </w:r>
    </w:p>
    <w:p w14:paraId="499F5898" w14:textId="77777777" w:rsidR="00851AA5" w:rsidRDefault="00851AA5" w:rsidP="00851AA5">
      <w:pPr>
        <w:pStyle w:val="NormalWeb"/>
      </w:pPr>
      <w:r>
        <w:t>Transformations.</w:t>
      </w:r>
    </w:p>
    <w:p w14:paraId="0116970A" w14:textId="77777777" w:rsidR="00851AA5" w:rsidRDefault="00851AA5" w:rsidP="00851AA5">
      <w:pPr>
        <w:pStyle w:val="NormalWeb"/>
      </w:pPr>
      <w:r>
        <w:t>Ripples.</w:t>
      </w:r>
    </w:p>
    <w:p w14:paraId="5AAD099D" w14:textId="77777777" w:rsidR="00851AA5" w:rsidRDefault="00851AA5" w:rsidP="00851AA5">
      <w:pPr>
        <w:pStyle w:val="NormalWeb"/>
      </w:pPr>
      <w:r>
        <w:t>Bottlenecks.</w:t>
      </w:r>
    </w:p>
    <w:p w14:paraId="3B56A19B" w14:textId="77777777" w:rsidR="00851AA5" w:rsidRDefault="00851AA5" w:rsidP="00851AA5">
      <w:pPr>
        <w:pStyle w:val="NormalWeb"/>
      </w:pPr>
      <w:r>
        <w:t>They can support plural value records without collapsing everything into a universal price.</w:t>
      </w:r>
    </w:p>
    <w:p w14:paraId="058286E3" w14:textId="77777777" w:rsidR="00851AA5" w:rsidRDefault="00851AA5" w:rsidP="00851AA5">
      <w:pPr>
        <w:pStyle w:val="NormalWeb"/>
      </w:pPr>
      <w:r>
        <w:t>But the danger is equally clear:</w:t>
      </w:r>
    </w:p>
    <w:p w14:paraId="7B7D6231" w14:textId="77777777" w:rsidR="00851AA5" w:rsidRDefault="00851AA5" w:rsidP="00851AA5">
      <w:pPr>
        <w:pStyle w:val="NormalWeb"/>
      </w:pPr>
      <w:r>
        <w:t>How do we remember the chain without letting the chain become a shackle?</w:t>
      </w:r>
    </w:p>
    <w:p w14:paraId="142CE6B1" w14:textId="77777777" w:rsidR="00851AA5" w:rsidRDefault="00851AA5" w:rsidP="00851AA5">
      <w:pPr>
        <w:pStyle w:val="NormalWeb"/>
      </w:pPr>
      <w:r>
        <w:t>The answer is not in the graph alone.</w:t>
      </w:r>
    </w:p>
    <w:p w14:paraId="199AD591" w14:textId="77777777" w:rsidR="00851AA5" w:rsidRDefault="00851AA5" w:rsidP="00851AA5">
      <w:pPr>
        <w:pStyle w:val="NormalWeb"/>
      </w:pPr>
      <w:r>
        <w:t>It is in boundaries, consent, expiration, aggregation, selective visibility, and recourse.</w:t>
      </w:r>
    </w:p>
    <w:p w14:paraId="63FFD72B" w14:textId="77777777" w:rsidR="00851AA5" w:rsidRDefault="00851AA5" w:rsidP="00851AA5">
      <w:pPr>
        <w:pStyle w:val="NormalWeb"/>
      </w:pPr>
      <w:r>
        <w:t>A graph can reveal living value.</w:t>
      </w:r>
    </w:p>
    <w:p w14:paraId="68EE6F00" w14:textId="77777777" w:rsidR="00851AA5" w:rsidRDefault="00851AA5" w:rsidP="00851AA5">
      <w:pPr>
        <w:pStyle w:val="NormalWeb"/>
      </w:pPr>
      <w:r>
        <w:t>It can also become a net.</w:t>
      </w:r>
    </w:p>
    <w:p w14:paraId="1E253FCC" w14:textId="77777777" w:rsidR="00851AA5" w:rsidRDefault="00851AA5" w:rsidP="00851AA5">
      <w:pPr>
        <w:pStyle w:val="NormalWeb"/>
      </w:pPr>
      <w:r>
        <w:t>The builder’s task is to keep it from tightening.</w:t>
      </w:r>
    </w:p>
    <w:p w14:paraId="160D4510" w14:textId="77777777" w:rsidR="00851AA5" w:rsidRDefault="00851AA5" w:rsidP="00851AA5">
      <w:pPr>
        <w:pStyle w:val="Heading2"/>
      </w:pPr>
      <w:r>
        <w:t>Contribution Without Scoring the Soul</w:t>
      </w:r>
    </w:p>
    <w:p w14:paraId="161F2306" w14:textId="77777777" w:rsidR="00851AA5" w:rsidRDefault="00851AA5" w:rsidP="00851AA5">
      <w:pPr>
        <w:pStyle w:val="NormalWeb"/>
      </w:pPr>
      <w:r>
        <w:lastRenderedPageBreak/>
        <w:t>The living ledger should remember contribution.</w:t>
      </w:r>
    </w:p>
    <w:p w14:paraId="438F5719" w14:textId="77777777" w:rsidR="00851AA5" w:rsidRDefault="00851AA5" w:rsidP="00851AA5">
      <w:pPr>
        <w:pStyle w:val="NormalWeb"/>
      </w:pPr>
      <w:r>
        <w:t>That does not mean it should rank souls.</w:t>
      </w:r>
    </w:p>
    <w:p w14:paraId="6D0D4394" w14:textId="77777777" w:rsidR="00851AA5" w:rsidRDefault="00851AA5" w:rsidP="00851AA5">
      <w:pPr>
        <w:pStyle w:val="NormalWeb"/>
      </w:pPr>
      <w:r>
        <w:t>This distinction should be engraved on every economic dashboard, preferably somewhere near the export button.</w:t>
      </w:r>
    </w:p>
    <w:p w14:paraId="30E67B61" w14:textId="77777777" w:rsidR="00851AA5" w:rsidRDefault="00851AA5" w:rsidP="00851AA5">
      <w:pPr>
        <w:pStyle w:val="NormalWeb"/>
      </w:pPr>
      <w:r>
        <w:t>Contribution is plural.</w:t>
      </w:r>
    </w:p>
    <w:p w14:paraId="15180066" w14:textId="77777777" w:rsidR="00851AA5" w:rsidRDefault="00851AA5" w:rsidP="00851AA5">
      <w:pPr>
        <w:pStyle w:val="NormalWeb"/>
      </w:pPr>
      <w:r>
        <w:t>Care. Teaching. Repair. Open-source work. Local stewardship. Emergency response. Mentoring. Artistic creation. Infrastructure maintenance. Data stewardship. Conflict mediation. Ecological restoration. Cooking. Translating. Listening. Holding a family together through a month no labor statistic will ever understand.</w:t>
      </w:r>
    </w:p>
    <w:p w14:paraId="54D3F975" w14:textId="77777777" w:rsidR="00851AA5" w:rsidRDefault="00851AA5" w:rsidP="00851AA5">
      <w:pPr>
        <w:pStyle w:val="NormalWeb"/>
      </w:pPr>
      <w:r>
        <w:t>Some contribution should be paid.</w:t>
      </w:r>
    </w:p>
    <w:p w14:paraId="6315E461" w14:textId="77777777" w:rsidR="00851AA5" w:rsidRDefault="00851AA5" w:rsidP="00851AA5">
      <w:pPr>
        <w:pStyle w:val="NormalWeb"/>
      </w:pPr>
      <w:r>
        <w:t>Some credited.</w:t>
      </w:r>
    </w:p>
    <w:p w14:paraId="59E74623" w14:textId="77777777" w:rsidR="00851AA5" w:rsidRDefault="00851AA5" w:rsidP="00851AA5">
      <w:pPr>
        <w:pStyle w:val="NormalWeb"/>
      </w:pPr>
      <w:r>
        <w:t>Some witnessed.</w:t>
      </w:r>
    </w:p>
    <w:p w14:paraId="187A91F2" w14:textId="77777777" w:rsidR="00851AA5" w:rsidRDefault="00851AA5" w:rsidP="00851AA5">
      <w:pPr>
        <w:pStyle w:val="NormalWeb"/>
      </w:pPr>
      <w:r>
        <w:t>Some supported.</w:t>
      </w:r>
    </w:p>
    <w:p w14:paraId="313DB39A" w14:textId="77777777" w:rsidR="00851AA5" w:rsidRDefault="00851AA5" w:rsidP="00851AA5">
      <w:pPr>
        <w:pStyle w:val="NormalWeb"/>
      </w:pPr>
      <w:r>
        <w:t>Some protected from quantification because quantification would change the thing into a performance for the ledger.</w:t>
      </w:r>
    </w:p>
    <w:p w14:paraId="271FE7C0" w14:textId="77777777" w:rsidR="00851AA5" w:rsidRDefault="00851AA5" w:rsidP="00851AA5">
      <w:pPr>
        <w:pStyle w:val="NormalWeb"/>
      </w:pPr>
      <w:r>
        <w:t>The breadboard taught this quickly.</w:t>
      </w:r>
    </w:p>
    <w:p w14:paraId="0E0A6B33" w14:textId="77777777" w:rsidR="00851AA5" w:rsidRDefault="00851AA5" w:rsidP="00851AA5">
      <w:pPr>
        <w:pStyle w:val="NormalWeb"/>
      </w:pPr>
      <w:r>
        <w:t>A contributor who repaired mobility devices wanted credits usable for workshop time.</w:t>
      </w:r>
    </w:p>
    <w:p w14:paraId="40BF2AB7" w14:textId="77777777" w:rsidR="00851AA5" w:rsidRDefault="00851AA5" w:rsidP="00851AA5">
      <w:pPr>
        <w:pStyle w:val="NormalWeb"/>
      </w:pPr>
      <w:r>
        <w:t>A caregiver wanted relief, not points.</w:t>
      </w:r>
    </w:p>
    <w:p w14:paraId="00D68840" w14:textId="77777777" w:rsidR="00851AA5" w:rsidRDefault="00851AA5" w:rsidP="00851AA5">
      <w:pPr>
        <w:pStyle w:val="NormalWeb"/>
      </w:pPr>
      <w:r>
        <w:t>A teacher wanted materials and quiet space.</w:t>
      </w:r>
    </w:p>
    <w:p w14:paraId="4135A397" w14:textId="77777777" w:rsidR="00851AA5" w:rsidRDefault="00851AA5" w:rsidP="00851AA5">
      <w:pPr>
        <w:pStyle w:val="NormalWeb"/>
      </w:pPr>
      <w:r>
        <w:t>A musician wanted acknowledgment but not conversion of songs into civic utility.</w:t>
      </w:r>
    </w:p>
    <w:p w14:paraId="41D1B55E" w14:textId="77777777" w:rsidR="00851AA5" w:rsidRDefault="00851AA5" w:rsidP="00851AA5">
      <w:pPr>
        <w:pStyle w:val="NormalWeb"/>
      </w:pPr>
      <w:r>
        <w:t>A neighbor wanted anonymity after helping a family through a private crisis.</w:t>
      </w:r>
    </w:p>
    <w:p w14:paraId="2527B077" w14:textId="77777777" w:rsidR="00851AA5" w:rsidRDefault="00851AA5" w:rsidP="00851AA5">
      <w:pPr>
        <w:pStyle w:val="NormalWeb"/>
      </w:pPr>
      <w:r>
        <w:t>A retired accountant wanted the system to stop congratulating her and send someone else next week.</w:t>
      </w:r>
    </w:p>
    <w:p w14:paraId="7EA98C7C" w14:textId="77777777" w:rsidR="00851AA5" w:rsidRDefault="00851AA5" w:rsidP="00851AA5">
      <w:pPr>
        <w:pStyle w:val="NormalWeb"/>
      </w:pPr>
      <w:r>
        <w:t>The ledger may remember that bread was baked.</w:t>
      </w:r>
    </w:p>
    <w:p w14:paraId="497F6749" w14:textId="77777777" w:rsidR="00851AA5" w:rsidRDefault="00851AA5" w:rsidP="00851AA5">
      <w:pPr>
        <w:pStyle w:val="NormalWeb"/>
      </w:pPr>
      <w:r>
        <w:t>It should be careful about declaring the baker morally superior.</w:t>
      </w:r>
    </w:p>
    <w:p w14:paraId="37AA2746" w14:textId="77777777" w:rsidR="00851AA5" w:rsidRDefault="00851AA5" w:rsidP="00851AA5">
      <w:pPr>
        <w:pStyle w:val="NormalWeb"/>
      </w:pPr>
      <w:r>
        <w:lastRenderedPageBreak/>
        <w:t>Contribution memory should be contextual, plural, and corrigible. Categories must be open enough to recognize unexpected value and careful enough to avoid virtue markets. Records should decay where they should not follow a person forever. People must be able to contest records, decline recognition, or ask that contribution remain private.</w:t>
      </w:r>
    </w:p>
    <w:p w14:paraId="15B17469" w14:textId="77777777" w:rsidR="00851AA5" w:rsidRDefault="00851AA5" w:rsidP="00851AA5">
      <w:pPr>
        <w:pStyle w:val="NormalWeb"/>
      </w:pPr>
      <w:r>
        <w:t>This may sound fussy.</w:t>
      </w:r>
    </w:p>
    <w:p w14:paraId="53CB9AAA" w14:textId="77777777" w:rsidR="00851AA5" w:rsidRDefault="00851AA5" w:rsidP="00851AA5">
      <w:pPr>
        <w:pStyle w:val="NormalWeb"/>
      </w:pPr>
      <w:r>
        <w:t>It is.</w:t>
      </w:r>
    </w:p>
    <w:p w14:paraId="44F94047" w14:textId="77777777" w:rsidR="00851AA5" w:rsidRDefault="00851AA5" w:rsidP="00851AA5">
      <w:pPr>
        <w:pStyle w:val="NormalWeb"/>
      </w:pPr>
      <w:r>
        <w:t>Dignity often is.</w:t>
      </w:r>
    </w:p>
    <w:p w14:paraId="2923B970" w14:textId="77777777" w:rsidR="00851AA5" w:rsidRDefault="00851AA5" w:rsidP="00851AA5">
      <w:pPr>
        <w:pStyle w:val="NormalWeb"/>
      </w:pPr>
      <w:r>
        <w:t>The alternative is a gamified civic virtue system in which the most visible helpers become the most rewarded, the quietest work disappears again, and every act of care develops a faint odor of self-advertisement.</w:t>
      </w:r>
    </w:p>
    <w:p w14:paraId="5A8DC8C4" w14:textId="77777777" w:rsidR="00851AA5" w:rsidRDefault="00851AA5" w:rsidP="00851AA5">
      <w:pPr>
        <w:pStyle w:val="NormalWeb"/>
      </w:pPr>
      <w:r>
        <w:t>A humane ledger recognizes contribution without turning life into a leaderboard.</w:t>
      </w:r>
    </w:p>
    <w:p w14:paraId="0C5BE132" w14:textId="77777777" w:rsidR="00851AA5" w:rsidRDefault="00851AA5" w:rsidP="00851AA5">
      <w:pPr>
        <w:pStyle w:val="Heading2"/>
      </w:pPr>
      <w:r>
        <w:t>Need Without Stigma</w:t>
      </w:r>
    </w:p>
    <w:p w14:paraId="3BDAF469" w14:textId="77777777" w:rsidR="00851AA5" w:rsidRDefault="00851AA5" w:rsidP="00851AA5">
      <w:pPr>
        <w:pStyle w:val="NormalWeb"/>
      </w:pPr>
      <w:r>
        <w:t>Need also requires memory.</w:t>
      </w:r>
    </w:p>
    <w:p w14:paraId="59DF314A" w14:textId="77777777" w:rsidR="00851AA5" w:rsidRDefault="00851AA5" w:rsidP="00851AA5">
      <w:pPr>
        <w:pStyle w:val="NormalWeb"/>
      </w:pPr>
      <w:r>
        <w:t>More dangerous memory.</w:t>
      </w:r>
    </w:p>
    <w:p w14:paraId="6272D938" w14:textId="77777777" w:rsidR="00851AA5" w:rsidRDefault="00851AA5" w:rsidP="00851AA5">
      <w:pPr>
        <w:pStyle w:val="NormalWeb"/>
      </w:pPr>
      <w:r>
        <w:t>A system that remembers need can coordinate care, prevent repeated humiliation, and reveal structural failure. It can notice that the same household needs food every Thursday, that a care network collapses every winter, that a neighborhood’s medication delays are not personal disorganization but transport failure, that a school’s learning gaps map to housing instability, that a clinic’s emergency burden is downstream of loneliness, poverty, language barriers, and bad interfaces.</w:t>
      </w:r>
    </w:p>
    <w:p w14:paraId="6B04246A" w14:textId="77777777" w:rsidR="00851AA5" w:rsidRDefault="00851AA5" w:rsidP="00851AA5">
      <w:pPr>
        <w:pStyle w:val="NormalWeb"/>
      </w:pPr>
      <w:r>
        <w:t>Need memory can save lives.</w:t>
      </w:r>
    </w:p>
    <w:p w14:paraId="18F5E601" w14:textId="77777777" w:rsidR="00851AA5" w:rsidRDefault="00851AA5" w:rsidP="00851AA5">
      <w:pPr>
        <w:pStyle w:val="NormalWeb"/>
      </w:pPr>
      <w:r>
        <w:t>Need memory can also brand people.</w:t>
      </w:r>
    </w:p>
    <w:p w14:paraId="2C8572A1" w14:textId="77777777" w:rsidR="00851AA5" w:rsidRDefault="00851AA5" w:rsidP="00851AA5">
      <w:pPr>
        <w:pStyle w:val="NormalWeb"/>
      </w:pPr>
      <w:r>
        <w:t>The poor.</w:t>
      </w:r>
    </w:p>
    <w:p w14:paraId="168B6228" w14:textId="77777777" w:rsidR="00851AA5" w:rsidRDefault="00851AA5" w:rsidP="00851AA5">
      <w:pPr>
        <w:pStyle w:val="NormalWeb"/>
      </w:pPr>
      <w:r>
        <w:t>The risky.</w:t>
      </w:r>
    </w:p>
    <w:p w14:paraId="7C415FEF" w14:textId="77777777" w:rsidR="00851AA5" w:rsidRDefault="00851AA5" w:rsidP="00851AA5">
      <w:pPr>
        <w:pStyle w:val="NormalWeb"/>
      </w:pPr>
      <w:r>
        <w:t>The dependent.</w:t>
      </w:r>
    </w:p>
    <w:p w14:paraId="730A57FF" w14:textId="77777777" w:rsidR="00851AA5" w:rsidRDefault="00851AA5" w:rsidP="00851AA5">
      <w:pPr>
        <w:pStyle w:val="NormalWeb"/>
      </w:pPr>
      <w:r>
        <w:t>The high-utilization household.</w:t>
      </w:r>
    </w:p>
    <w:p w14:paraId="6EDEBB5C" w14:textId="77777777" w:rsidR="00851AA5" w:rsidRDefault="00851AA5" w:rsidP="00851AA5">
      <w:pPr>
        <w:pStyle w:val="NormalWeb"/>
      </w:pPr>
      <w:r>
        <w:t>The noncompliant patient.</w:t>
      </w:r>
    </w:p>
    <w:p w14:paraId="71C69DA6" w14:textId="77777777" w:rsidR="00851AA5" w:rsidRDefault="00851AA5" w:rsidP="00851AA5">
      <w:pPr>
        <w:pStyle w:val="NormalWeb"/>
      </w:pPr>
      <w:r>
        <w:lastRenderedPageBreak/>
        <w:t>The low-resilience node.</w:t>
      </w:r>
    </w:p>
    <w:p w14:paraId="6B9AD26D" w14:textId="77777777" w:rsidR="00851AA5" w:rsidRDefault="00851AA5" w:rsidP="00851AA5">
      <w:pPr>
        <w:pStyle w:val="NormalWeb"/>
      </w:pPr>
      <w:r>
        <w:t>The economically inactive person.</w:t>
      </w:r>
    </w:p>
    <w:p w14:paraId="2D8799CF" w14:textId="77777777" w:rsidR="00851AA5" w:rsidRDefault="00851AA5" w:rsidP="00851AA5">
      <w:pPr>
        <w:pStyle w:val="NormalWeb"/>
      </w:pPr>
      <w:r>
        <w:t>The person whose need becomes their administrative name.</w:t>
      </w:r>
    </w:p>
    <w:p w14:paraId="46245791" w14:textId="77777777" w:rsidR="00851AA5" w:rsidRDefault="00851AA5" w:rsidP="00851AA5">
      <w:pPr>
        <w:pStyle w:val="NormalWeb"/>
      </w:pPr>
      <w:r>
        <w:t>This is why need records must be handled with a kind of civic tenderness.</w:t>
      </w:r>
    </w:p>
    <w:p w14:paraId="7B402672" w14:textId="77777777" w:rsidR="00851AA5" w:rsidRDefault="00851AA5" w:rsidP="00851AA5">
      <w:pPr>
        <w:pStyle w:val="NormalWeb"/>
      </w:pPr>
      <w:r>
        <w:t>Consented where possible.</w:t>
      </w:r>
    </w:p>
    <w:p w14:paraId="670FDC45" w14:textId="77777777" w:rsidR="00851AA5" w:rsidRDefault="00851AA5" w:rsidP="00851AA5">
      <w:pPr>
        <w:pStyle w:val="NormalWeb"/>
      </w:pPr>
      <w:r>
        <w:t>Time-limited.</w:t>
      </w:r>
    </w:p>
    <w:p w14:paraId="668242D1" w14:textId="77777777" w:rsidR="00851AA5" w:rsidRDefault="00851AA5" w:rsidP="00851AA5">
      <w:pPr>
        <w:pStyle w:val="NormalWeb"/>
      </w:pPr>
      <w:r>
        <w:t>Access-controlled.</w:t>
      </w:r>
    </w:p>
    <w:p w14:paraId="2E4A4084" w14:textId="77777777" w:rsidR="00851AA5" w:rsidRDefault="00851AA5" w:rsidP="00851AA5">
      <w:pPr>
        <w:pStyle w:val="NormalWeb"/>
      </w:pPr>
      <w:r>
        <w:t>Context-rich.</w:t>
      </w:r>
    </w:p>
    <w:p w14:paraId="7199D3B4" w14:textId="77777777" w:rsidR="00851AA5" w:rsidRDefault="00851AA5" w:rsidP="00851AA5">
      <w:pPr>
        <w:pStyle w:val="NormalWeb"/>
      </w:pPr>
      <w:r>
        <w:t>Revocable or sealed where appropriate.</w:t>
      </w:r>
    </w:p>
    <w:p w14:paraId="355B92BB" w14:textId="77777777" w:rsidR="00851AA5" w:rsidRDefault="00851AA5" w:rsidP="00851AA5">
      <w:pPr>
        <w:pStyle w:val="NormalWeb"/>
      </w:pPr>
      <w:r>
        <w:t>Used for provisioning, not profiling.</w:t>
      </w:r>
    </w:p>
    <w:p w14:paraId="1518F0F8" w14:textId="77777777" w:rsidR="00851AA5" w:rsidRDefault="00851AA5" w:rsidP="00851AA5">
      <w:pPr>
        <w:pStyle w:val="NormalWeb"/>
      </w:pPr>
      <w:r>
        <w:t>Separated from moral judgment.</w:t>
      </w:r>
    </w:p>
    <w:p w14:paraId="78E1162F" w14:textId="77777777" w:rsidR="00851AA5" w:rsidRDefault="00851AA5" w:rsidP="00851AA5">
      <w:pPr>
        <w:pStyle w:val="NormalWeb"/>
      </w:pPr>
      <w:r>
        <w:t>The ledger should know that help was needed without branding the person as needy.</w:t>
      </w:r>
    </w:p>
    <w:p w14:paraId="6E1CFCD6" w14:textId="77777777" w:rsidR="00851AA5" w:rsidRDefault="00851AA5" w:rsidP="00851AA5">
      <w:pPr>
        <w:pStyle w:val="NormalWeb"/>
      </w:pPr>
      <w:r>
        <w:t>This requires a design separation between individual support and structural learning.</w:t>
      </w:r>
    </w:p>
    <w:p w14:paraId="691C9001" w14:textId="77777777" w:rsidR="00851AA5" w:rsidRDefault="00851AA5" w:rsidP="00851AA5">
      <w:pPr>
        <w:pStyle w:val="NormalWeb"/>
      </w:pPr>
      <w:r>
        <w:t>The system may need to remember that I needed a ride today.</w:t>
      </w:r>
    </w:p>
    <w:p w14:paraId="07CD76B8" w14:textId="77777777" w:rsidR="00851AA5" w:rsidRDefault="00851AA5" w:rsidP="00851AA5">
      <w:pPr>
        <w:pStyle w:val="NormalWeb"/>
      </w:pPr>
      <w:r>
        <w:t>It may also need to learn, in aggregate, that rides to clinics are failing in this district.</w:t>
      </w:r>
    </w:p>
    <w:p w14:paraId="70502A16" w14:textId="77777777" w:rsidR="00851AA5" w:rsidRDefault="00851AA5" w:rsidP="00851AA5">
      <w:pPr>
        <w:pStyle w:val="NormalWeb"/>
      </w:pPr>
      <w:r>
        <w:t>It does not follow that every future system should treat me as a transportation burden.</w:t>
      </w:r>
    </w:p>
    <w:p w14:paraId="4E6B8581" w14:textId="77777777" w:rsidR="00851AA5" w:rsidRDefault="00851AA5" w:rsidP="00851AA5">
      <w:pPr>
        <w:pStyle w:val="NormalWeb"/>
      </w:pPr>
      <w:r>
        <w:t>This is the difference between memory and stigma.</w:t>
      </w:r>
    </w:p>
    <w:p w14:paraId="0DED74EA" w14:textId="77777777" w:rsidR="00851AA5" w:rsidRDefault="00851AA5" w:rsidP="00851AA5">
      <w:pPr>
        <w:pStyle w:val="NormalWeb"/>
      </w:pPr>
      <w:r>
        <w:t>If the ledger cannot learn without marking the vulnerable, it has failed at civilization in the very room it claimed to serve.</w:t>
      </w:r>
    </w:p>
    <w:p w14:paraId="69AB00AF" w14:textId="77777777" w:rsidR="00851AA5" w:rsidRDefault="00851AA5" w:rsidP="00851AA5">
      <w:pPr>
        <w:pStyle w:val="Heading2"/>
      </w:pPr>
      <w:r>
        <w:t>Service Credits and Their Temptations</w:t>
      </w:r>
    </w:p>
    <w:p w14:paraId="604624F2" w14:textId="77777777" w:rsidR="00851AA5" w:rsidRDefault="00851AA5" w:rsidP="00851AA5">
      <w:pPr>
        <w:pStyle w:val="NormalWeb"/>
      </w:pPr>
      <w:r>
        <w:t>Service credits are attractive.</w:t>
      </w:r>
    </w:p>
    <w:p w14:paraId="7E043CEA" w14:textId="77777777" w:rsidR="00851AA5" w:rsidRDefault="00851AA5" w:rsidP="00851AA5">
      <w:pPr>
        <w:pStyle w:val="NormalWeb"/>
      </w:pPr>
      <w:r>
        <w:t>This alone should make us cautious.</w:t>
      </w:r>
    </w:p>
    <w:p w14:paraId="03A1D785" w14:textId="77777777" w:rsidR="00851AA5" w:rsidRDefault="00851AA5" w:rsidP="00851AA5">
      <w:pPr>
        <w:pStyle w:val="NormalWeb"/>
      </w:pPr>
      <w:r>
        <w:lastRenderedPageBreak/>
        <w:t>They promise a bridge between contribution and access. A person gives care hours, repair work, teaching, translation, transport, community mediation, or ecological stewardship. The system recognizes it. Credits allow access to shared services, workshop time, transit, learning resources, care support, local food, or other forms of provision. Contribution becomes more visible than under wage-only systems. Reciprocity can be coordinated without converting everything into dollars.</w:t>
      </w:r>
    </w:p>
    <w:p w14:paraId="72D5BC31" w14:textId="77777777" w:rsidR="00851AA5" w:rsidRDefault="00851AA5" w:rsidP="00851AA5">
      <w:pPr>
        <w:pStyle w:val="NormalWeb"/>
      </w:pPr>
      <w:r>
        <w:t>This can be humane.</w:t>
      </w:r>
    </w:p>
    <w:p w14:paraId="0CA18A75" w14:textId="77777777" w:rsidR="00851AA5" w:rsidRDefault="00851AA5" w:rsidP="00851AA5">
      <w:pPr>
        <w:pStyle w:val="NormalWeb"/>
      </w:pPr>
      <w:r>
        <w:t>It can also go bad faster than milk in August.</w:t>
      </w:r>
    </w:p>
    <w:p w14:paraId="2C495849" w14:textId="77777777" w:rsidR="00851AA5" w:rsidRDefault="00851AA5" w:rsidP="00851AA5">
      <w:pPr>
        <w:pStyle w:val="NormalWeb"/>
      </w:pPr>
      <w:r>
        <w:t>A service credit can become a second-class currency for the poor.</w:t>
      </w:r>
    </w:p>
    <w:p w14:paraId="14CCC1B0" w14:textId="77777777" w:rsidR="00851AA5" w:rsidRDefault="00851AA5" w:rsidP="00851AA5">
      <w:pPr>
        <w:pStyle w:val="NormalWeb"/>
      </w:pPr>
      <w:r>
        <w:t>A virtue token.</w:t>
      </w:r>
    </w:p>
    <w:p w14:paraId="0E2F3643" w14:textId="77777777" w:rsidR="00851AA5" w:rsidRDefault="00851AA5" w:rsidP="00851AA5">
      <w:pPr>
        <w:pStyle w:val="NormalWeb"/>
      </w:pPr>
      <w:r>
        <w:t>A gamified morality point.</w:t>
      </w:r>
    </w:p>
    <w:p w14:paraId="44415A18" w14:textId="77777777" w:rsidR="00851AA5" w:rsidRDefault="00851AA5" w:rsidP="00851AA5">
      <w:pPr>
        <w:pStyle w:val="NormalWeb"/>
      </w:pPr>
      <w:r>
        <w:t>A tool for coercing unpaid labor.</w:t>
      </w:r>
    </w:p>
    <w:p w14:paraId="1A2A1593" w14:textId="77777777" w:rsidR="00851AA5" w:rsidRDefault="00851AA5" w:rsidP="00851AA5">
      <w:pPr>
        <w:pStyle w:val="NormalWeb"/>
      </w:pPr>
      <w:r>
        <w:t>A way of telling people that essential care must be earned.</w:t>
      </w:r>
    </w:p>
    <w:p w14:paraId="5B8A6D7C" w14:textId="77777777" w:rsidR="00851AA5" w:rsidRDefault="00851AA5" w:rsidP="00851AA5">
      <w:pPr>
        <w:pStyle w:val="NormalWeb"/>
      </w:pPr>
      <w:r>
        <w:t>A speculative instrument if transferable.</w:t>
      </w:r>
    </w:p>
    <w:p w14:paraId="68971A04" w14:textId="77777777" w:rsidR="00851AA5" w:rsidRDefault="00851AA5" w:rsidP="00851AA5">
      <w:pPr>
        <w:pStyle w:val="NormalWeb"/>
      </w:pPr>
      <w:r>
        <w:t>A new priesthood if only experts can interpret it.</w:t>
      </w:r>
    </w:p>
    <w:p w14:paraId="07CE01D8" w14:textId="77777777" w:rsidR="00851AA5" w:rsidRDefault="00851AA5" w:rsidP="00851AA5">
      <w:pPr>
        <w:pStyle w:val="NormalWeb"/>
      </w:pPr>
      <w:r>
        <w:t>A bureaucratic nightmare if every act of help requires documentation, validation, dispute resolution, and a small sacrifice to the god of forms.</w:t>
      </w:r>
    </w:p>
    <w:p w14:paraId="05296EA6" w14:textId="77777777" w:rsidR="00851AA5" w:rsidRDefault="00851AA5" w:rsidP="00851AA5">
      <w:pPr>
        <w:pStyle w:val="NormalWeb"/>
      </w:pPr>
      <w:r>
        <w:t>The design principle must be clear:</w:t>
      </w:r>
    </w:p>
    <w:p w14:paraId="21868C1B" w14:textId="77777777" w:rsidR="00851AA5" w:rsidRDefault="00851AA5" w:rsidP="00851AA5">
      <w:pPr>
        <w:pStyle w:val="NormalWeb"/>
      </w:pPr>
      <w:r>
        <w:t>A service credit should open a door, not price a soul.</w:t>
      </w:r>
    </w:p>
    <w:p w14:paraId="41B9AB52" w14:textId="77777777" w:rsidR="00851AA5" w:rsidRDefault="00851AA5" w:rsidP="00851AA5">
      <w:pPr>
        <w:pStyle w:val="NormalWeb"/>
      </w:pPr>
      <w:r>
        <w:t>Credits should be contextual. Some transferable, some not. Some expiring, some durable. Some individual, some household, some community-level. Some redeemable for specific services. Some usable only inside certain meshes. Some not called credits at all because certain human goods should not be forced to wear the costume of transaction.</w:t>
      </w:r>
    </w:p>
    <w:p w14:paraId="0AEE3585" w14:textId="77777777" w:rsidR="00851AA5" w:rsidRDefault="00851AA5" w:rsidP="00851AA5">
      <w:pPr>
        <w:pStyle w:val="NormalWeb"/>
      </w:pPr>
      <w:r>
        <w:t>Essential care should never become conditional on credit balance.</w:t>
      </w:r>
    </w:p>
    <w:p w14:paraId="6F87E2CA" w14:textId="77777777" w:rsidR="00851AA5" w:rsidRDefault="00851AA5" w:rsidP="00851AA5">
      <w:pPr>
        <w:pStyle w:val="NormalWeb"/>
      </w:pPr>
      <w:r>
        <w:t>No child should be hungry because a caregiver’s contributions were insufficiently validated by the soup oracle.</w:t>
      </w:r>
    </w:p>
    <w:p w14:paraId="4B14576B" w14:textId="77777777" w:rsidR="00851AA5" w:rsidRDefault="00851AA5" w:rsidP="00851AA5">
      <w:pPr>
        <w:pStyle w:val="NormalWeb"/>
      </w:pPr>
      <w:r>
        <w:t>Credits should help recognize and route value, not recreate deservingness tests in digital clothing.</w:t>
      </w:r>
    </w:p>
    <w:p w14:paraId="666A7D69" w14:textId="77777777" w:rsidR="00851AA5" w:rsidRDefault="00851AA5" w:rsidP="00851AA5">
      <w:pPr>
        <w:pStyle w:val="NormalWeb"/>
      </w:pPr>
      <w:r>
        <w:lastRenderedPageBreak/>
        <w:t>Where service credits work best, they do not replace money everywhere. They complement, translate, buffer, and redirect. They help local economies recognize flows that money misses. They create gentle circulation where the old currency would either ignore the work or commodify it badly.</w:t>
      </w:r>
    </w:p>
    <w:p w14:paraId="1E5A014F" w14:textId="77777777" w:rsidR="00851AA5" w:rsidRDefault="00851AA5" w:rsidP="00851AA5">
      <w:pPr>
        <w:pStyle w:val="NormalWeb"/>
      </w:pPr>
      <w:r>
        <w:t>The moment credits become more profitable than the service they were meant to support, they will eat the service.</w:t>
      </w:r>
    </w:p>
    <w:p w14:paraId="7DF0F735" w14:textId="77777777" w:rsidR="00851AA5" w:rsidRDefault="00851AA5" w:rsidP="00851AA5">
      <w:pPr>
        <w:pStyle w:val="NormalWeb"/>
      </w:pPr>
      <w:r>
        <w:t>This is not a risk.</w:t>
      </w:r>
    </w:p>
    <w:p w14:paraId="20489F59" w14:textId="77777777" w:rsidR="00851AA5" w:rsidRDefault="00851AA5" w:rsidP="00851AA5">
      <w:pPr>
        <w:pStyle w:val="NormalWeb"/>
      </w:pPr>
      <w:r>
        <w:t>This is a law of hungry symbols.</w:t>
      </w:r>
    </w:p>
    <w:p w14:paraId="1D15CCCF" w14:textId="77777777" w:rsidR="00851AA5" w:rsidRDefault="00851AA5" w:rsidP="00851AA5">
      <w:pPr>
        <w:pStyle w:val="Heading2"/>
      </w:pPr>
      <w:r>
        <w:t>The Pantry and the Dragon’s Cave</w:t>
      </w:r>
    </w:p>
    <w:p w14:paraId="685EF2DE" w14:textId="77777777" w:rsidR="00851AA5" w:rsidRDefault="00851AA5" w:rsidP="00851AA5">
      <w:pPr>
        <w:pStyle w:val="NormalWeb"/>
      </w:pPr>
      <w:r>
        <w:t>Anti-hoarding is easy to praise and hard to implement.</w:t>
      </w:r>
    </w:p>
    <w:p w14:paraId="1D982E67" w14:textId="77777777" w:rsidR="00851AA5" w:rsidRDefault="00851AA5" w:rsidP="00851AA5">
      <w:pPr>
        <w:pStyle w:val="NormalWeb"/>
      </w:pPr>
      <w:r>
        <w:t>The living ledger must know the difference between a pantry and a dragon’s cave.</w:t>
      </w:r>
    </w:p>
    <w:p w14:paraId="7238F3A4" w14:textId="77777777" w:rsidR="00851AA5" w:rsidRDefault="00851AA5" w:rsidP="00851AA5">
      <w:pPr>
        <w:pStyle w:val="NormalWeb"/>
      </w:pPr>
      <w:r>
        <w:t>A pantry stores for future use. It protects winter. It honors uncertainty. It lets a household avoid humiliation, a community survive disruption, a region withstand supply shocks. Reserves are not only rational; they are humane. A person with no buffer is forced to accept bad terms from reality and worse ones from people.</w:t>
      </w:r>
    </w:p>
    <w:p w14:paraId="0DE7CCB3" w14:textId="77777777" w:rsidR="00851AA5" w:rsidRDefault="00851AA5" w:rsidP="00851AA5">
      <w:pPr>
        <w:pStyle w:val="NormalWeb"/>
      </w:pPr>
      <w:r>
        <w:t>A dragon’s cave is different.</w:t>
      </w:r>
    </w:p>
    <w:p w14:paraId="10A494B8" w14:textId="77777777" w:rsidR="00851AA5" w:rsidRDefault="00851AA5" w:rsidP="00851AA5">
      <w:pPr>
        <w:pStyle w:val="NormalWeb"/>
      </w:pPr>
      <w:r>
        <w:t>A dragon’s cave blocks value from life. It stores beyond use in order to control access. It creates scarcity where circulation would relieve need. It turns waiting into power and calls the smoke “market discipline.”</w:t>
      </w:r>
    </w:p>
    <w:p w14:paraId="14EA1856" w14:textId="77777777" w:rsidR="00851AA5" w:rsidRDefault="00851AA5" w:rsidP="00851AA5">
      <w:pPr>
        <w:pStyle w:val="NormalWeb"/>
      </w:pPr>
      <w:r>
        <w:t>In implementation, the difference depends on context.</w:t>
      </w:r>
    </w:p>
    <w:p w14:paraId="73B44546" w14:textId="77777777" w:rsidR="00851AA5" w:rsidRDefault="00851AA5" w:rsidP="00851AA5">
      <w:pPr>
        <w:pStyle w:val="NormalWeb"/>
      </w:pPr>
      <w:r>
        <w:t>Stored medicine in a clinic reserve may be resilience.</w:t>
      </w:r>
    </w:p>
    <w:p w14:paraId="65D28ACF" w14:textId="77777777" w:rsidR="00851AA5" w:rsidRDefault="00851AA5" w:rsidP="00851AA5">
      <w:pPr>
        <w:pStyle w:val="NormalWeb"/>
      </w:pPr>
      <w:r>
        <w:t>Stored medicine withheld for price increase may be predation.</w:t>
      </w:r>
    </w:p>
    <w:p w14:paraId="5924151E" w14:textId="77777777" w:rsidR="00851AA5" w:rsidRDefault="00851AA5" w:rsidP="00851AA5">
      <w:pPr>
        <w:pStyle w:val="NormalWeb"/>
      </w:pPr>
      <w:r>
        <w:t>Vacant housing during repair may be normal.</w:t>
      </w:r>
    </w:p>
    <w:p w14:paraId="584B0BA5" w14:textId="77777777" w:rsidR="00851AA5" w:rsidRDefault="00851AA5" w:rsidP="00851AA5">
      <w:pPr>
        <w:pStyle w:val="NormalWeb"/>
      </w:pPr>
      <w:r>
        <w:t>Vacant housing held for speculative gain during a housing crisis may be hoarding.</w:t>
      </w:r>
    </w:p>
    <w:p w14:paraId="520A9A6C" w14:textId="77777777" w:rsidR="00851AA5" w:rsidRDefault="00851AA5" w:rsidP="00851AA5">
      <w:pPr>
        <w:pStyle w:val="NormalWeb"/>
      </w:pPr>
      <w:r>
        <w:t>Savings for a family may be security.</w:t>
      </w:r>
    </w:p>
    <w:p w14:paraId="7BD30722" w14:textId="77777777" w:rsidR="00851AA5" w:rsidRDefault="00851AA5" w:rsidP="00851AA5">
      <w:pPr>
        <w:pStyle w:val="NormalWeb"/>
      </w:pPr>
      <w:r>
        <w:t>Financial accumulation large enough to buy policy may be political weather disguised as wealth.</w:t>
      </w:r>
    </w:p>
    <w:p w14:paraId="69C5A4C0" w14:textId="77777777" w:rsidR="00851AA5" w:rsidRDefault="00851AA5" w:rsidP="00851AA5">
      <w:pPr>
        <w:pStyle w:val="NormalWeb"/>
      </w:pPr>
      <w:r>
        <w:lastRenderedPageBreak/>
        <w:t>Compute reserved for emergency modeling may be commons protection.</w:t>
      </w:r>
    </w:p>
    <w:p w14:paraId="5E4E4E43" w14:textId="77777777" w:rsidR="00851AA5" w:rsidRDefault="00851AA5" w:rsidP="00851AA5">
      <w:pPr>
        <w:pStyle w:val="NormalWeb"/>
      </w:pPr>
      <w:r>
        <w:t>Compute hoarded for speculative advantage while public systems starve may be bottleneck.</w:t>
      </w:r>
    </w:p>
    <w:p w14:paraId="7D1D4B7C" w14:textId="77777777" w:rsidR="00851AA5" w:rsidRDefault="00851AA5" w:rsidP="00851AA5">
      <w:pPr>
        <w:pStyle w:val="NormalWeb"/>
      </w:pPr>
      <w:r>
        <w:t>The mechanisms are delicate.</w:t>
      </w:r>
    </w:p>
    <w:p w14:paraId="67E5CA82" w14:textId="77777777" w:rsidR="00851AA5" w:rsidRDefault="00851AA5" w:rsidP="00851AA5">
      <w:pPr>
        <w:pStyle w:val="NormalWeb"/>
      </w:pPr>
      <w:r>
        <w:t>Expiry on some credits.</w:t>
      </w:r>
    </w:p>
    <w:p w14:paraId="7596BDCE" w14:textId="77777777" w:rsidR="00851AA5" w:rsidRDefault="00851AA5" w:rsidP="00851AA5">
      <w:pPr>
        <w:pStyle w:val="NormalWeb"/>
      </w:pPr>
      <w:r>
        <w:t>Demurrage or decay on idle surplus in specific contexts.</w:t>
      </w:r>
    </w:p>
    <w:p w14:paraId="32FC8D36" w14:textId="77777777" w:rsidR="00851AA5" w:rsidRDefault="00851AA5" w:rsidP="00851AA5">
      <w:pPr>
        <w:pStyle w:val="NormalWeb"/>
      </w:pPr>
      <w:r>
        <w:t>Circulation incentives.</w:t>
      </w:r>
    </w:p>
    <w:p w14:paraId="1DC21062" w14:textId="77777777" w:rsidR="00851AA5" w:rsidRDefault="00851AA5" w:rsidP="00851AA5">
      <w:pPr>
        <w:pStyle w:val="NormalWeb"/>
      </w:pPr>
      <w:r>
        <w:t>Idle capacity prompts.</w:t>
      </w:r>
    </w:p>
    <w:p w14:paraId="38FB492F" w14:textId="77777777" w:rsidR="00851AA5" w:rsidRDefault="00851AA5" w:rsidP="00851AA5">
      <w:pPr>
        <w:pStyle w:val="NormalWeb"/>
      </w:pPr>
      <w:r>
        <w:t>Commons contribution requirements.</w:t>
      </w:r>
    </w:p>
    <w:p w14:paraId="1B3351CA" w14:textId="77777777" w:rsidR="00851AA5" w:rsidRDefault="00851AA5" w:rsidP="00851AA5">
      <w:pPr>
        <w:pStyle w:val="NormalWeb"/>
      </w:pPr>
      <w:r>
        <w:t>Progressive obligations for unused housing, land, compute, data, or material stockpiles.</w:t>
      </w:r>
    </w:p>
    <w:p w14:paraId="1AD57153" w14:textId="77777777" w:rsidR="00851AA5" w:rsidRDefault="00851AA5" w:rsidP="00851AA5">
      <w:pPr>
        <w:pStyle w:val="NormalWeb"/>
      </w:pPr>
      <w:r>
        <w:t>Local resilience reserves.</w:t>
      </w:r>
    </w:p>
    <w:p w14:paraId="096946CF" w14:textId="77777777" w:rsidR="00851AA5" w:rsidRDefault="00851AA5" w:rsidP="00851AA5">
      <w:pPr>
        <w:pStyle w:val="NormalWeb"/>
      </w:pPr>
      <w:r>
        <w:t>No-speculation constraints.</w:t>
      </w:r>
    </w:p>
    <w:p w14:paraId="26CE3BE2" w14:textId="77777777" w:rsidR="00851AA5" w:rsidRDefault="00851AA5" w:rsidP="00851AA5">
      <w:pPr>
        <w:pStyle w:val="NormalWeb"/>
      </w:pPr>
      <w:r>
        <w:t>Caps on extractive accumulation loops.</w:t>
      </w:r>
    </w:p>
    <w:p w14:paraId="50DC07EB" w14:textId="77777777" w:rsidR="00851AA5" w:rsidRDefault="00851AA5" w:rsidP="00851AA5">
      <w:pPr>
        <w:pStyle w:val="NormalWeb"/>
      </w:pPr>
      <w:r>
        <w:t>All must be designed with care. Anti-hoarding should not punish prudence. It should not make ordinary people feel hunted for having savings. It should not become a new excuse for authorities to seize what they failed to provide. It must protect buffers and discourage bottlenecks.</w:t>
      </w:r>
    </w:p>
    <w:p w14:paraId="2428B2C4" w14:textId="77777777" w:rsidR="00851AA5" w:rsidRDefault="00851AA5" w:rsidP="00851AA5">
      <w:pPr>
        <w:pStyle w:val="NormalWeb"/>
      </w:pPr>
      <w:r>
        <w:t>The living ledger can help because it sees context.</w:t>
      </w:r>
    </w:p>
    <w:p w14:paraId="485ECE5D" w14:textId="77777777" w:rsidR="00851AA5" w:rsidRDefault="00851AA5" w:rsidP="00851AA5">
      <w:pPr>
        <w:pStyle w:val="NormalWeb"/>
      </w:pPr>
      <w:r>
        <w:t>But context must be governed.</w:t>
      </w:r>
    </w:p>
    <w:p w14:paraId="781F925C" w14:textId="77777777" w:rsidR="00851AA5" w:rsidRDefault="00851AA5" w:rsidP="00851AA5">
      <w:pPr>
        <w:pStyle w:val="NormalWeb"/>
      </w:pPr>
      <w:r>
        <w:t>Otherwise the anti-hoarding system becomes another dragon, this time sleeping on everyone’s pantry in the name of fairness.</w:t>
      </w:r>
    </w:p>
    <w:p w14:paraId="6E3EC5AF" w14:textId="77777777" w:rsidR="00851AA5" w:rsidRDefault="00851AA5" w:rsidP="00851AA5">
      <w:pPr>
        <w:pStyle w:val="Heading2"/>
      </w:pPr>
      <w:r>
        <w:t>Audit Without Exposure</w:t>
      </w:r>
    </w:p>
    <w:p w14:paraId="7932CAEC" w14:textId="77777777" w:rsidR="00851AA5" w:rsidRDefault="00851AA5" w:rsidP="00851AA5">
      <w:pPr>
        <w:pStyle w:val="NormalWeb"/>
      </w:pPr>
      <w:r>
        <w:t>A humane ledger must be auditable.</w:t>
      </w:r>
    </w:p>
    <w:p w14:paraId="2C9FC5C8" w14:textId="77777777" w:rsidR="00851AA5" w:rsidRDefault="00851AA5" w:rsidP="00851AA5">
      <w:pPr>
        <w:pStyle w:val="NormalWeb"/>
      </w:pPr>
      <w:r>
        <w:t>It must not be naked.</w:t>
      </w:r>
    </w:p>
    <w:p w14:paraId="087361DA" w14:textId="77777777" w:rsidR="00851AA5" w:rsidRDefault="00851AA5" w:rsidP="00851AA5">
      <w:pPr>
        <w:pStyle w:val="NormalWeb"/>
      </w:pPr>
      <w:r>
        <w:t>The public should be able to see whether value flows are fair without being able to inspect every wound that required them.</w:t>
      </w:r>
    </w:p>
    <w:p w14:paraId="4D7D93A7" w14:textId="77777777" w:rsidR="00851AA5" w:rsidRDefault="00851AA5" w:rsidP="00851AA5">
      <w:pPr>
        <w:pStyle w:val="NormalWeb"/>
      </w:pPr>
      <w:r>
        <w:lastRenderedPageBreak/>
        <w:t>This is not merely a technical problem. It is a moral geometry problem: how to let enough light into the room without turning the person into glass.</w:t>
      </w:r>
    </w:p>
    <w:p w14:paraId="659654FE" w14:textId="77777777" w:rsidR="00851AA5" w:rsidRDefault="00851AA5" w:rsidP="00851AA5">
      <w:pPr>
        <w:pStyle w:val="NormalWeb"/>
      </w:pPr>
      <w:r>
        <w:t>Aggregate transparency can show whether food, care, housing, repair, energy, and credits are moving fairly across neighborhoods, classes, language groups, ages, abilities, and communities.</w:t>
      </w:r>
    </w:p>
    <w:p w14:paraId="5347809E" w14:textId="77777777" w:rsidR="00851AA5" w:rsidRDefault="00851AA5" w:rsidP="00851AA5">
      <w:pPr>
        <w:pStyle w:val="NormalWeb"/>
      </w:pPr>
      <w:r>
        <w:t>Individual privacy can protect the person whose need created part of that flow.</w:t>
      </w:r>
    </w:p>
    <w:p w14:paraId="791E2043" w14:textId="77777777" w:rsidR="00851AA5" w:rsidRDefault="00851AA5" w:rsidP="00851AA5">
      <w:pPr>
        <w:pStyle w:val="NormalWeb"/>
      </w:pPr>
      <w:r>
        <w:t>Selective disclosure can allow a contributor to prove what is necessary without revealing the whole biography.</w:t>
      </w:r>
    </w:p>
    <w:p w14:paraId="13C895A4" w14:textId="77777777" w:rsidR="00851AA5" w:rsidRDefault="00851AA5" w:rsidP="00851AA5">
      <w:pPr>
        <w:pStyle w:val="NormalWeb"/>
      </w:pPr>
      <w:r>
        <w:t>Role-based access can distinguish steward, auditor, provider, requester, and public view.</w:t>
      </w:r>
    </w:p>
    <w:p w14:paraId="11216C41" w14:textId="77777777" w:rsidR="00851AA5" w:rsidRDefault="00851AA5" w:rsidP="00851AA5">
      <w:pPr>
        <w:pStyle w:val="NormalWeb"/>
      </w:pPr>
      <w:r>
        <w:t>Anonymized reporting can reveal structural patterns.</w:t>
      </w:r>
    </w:p>
    <w:p w14:paraId="4A42AB84" w14:textId="77777777" w:rsidR="00851AA5" w:rsidRDefault="00851AA5" w:rsidP="00851AA5">
      <w:pPr>
        <w:pStyle w:val="NormalWeb"/>
      </w:pPr>
      <w:r>
        <w:t>Fraud detection can work without universal surveillance.</w:t>
      </w:r>
    </w:p>
    <w:p w14:paraId="7ABABFBD" w14:textId="77777777" w:rsidR="00851AA5" w:rsidRDefault="00851AA5" w:rsidP="00851AA5">
      <w:pPr>
        <w:pStyle w:val="NormalWeb"/>
      </w:pPr>
      <w:r>
        <w:t>Cryptographic proofs may help in some contexts. The reader need not be dragged through zero-knowledge machinery here unless the machinery behaves itself and brings snacks. The principle is enough for now:</w:t>
      </w:r>
    </w:p>
    <w:p w14:paraId="695ABF3A" w14:textId="77777777" w:rsidR="00851AA5" w:rsidRDefault="00851AA5" w:rsidP="00851AA5">
      <w:pPr>
        <w:pStyle w:val="NormalWeb"/>
      </w:pPr>
      <w:r>
        <w:t>Show that the system is just.</w:t>
      </w:r>
    </w:p>
    <w:p w14:paraId="596700CA" w14:textId="77777777" w:rsidR="00851AA5" w:rsidRDefault="00851AA5" w:rsidP="00851AA5">
      <w:pPr>
        <w:pStyle w:val="NormalWeb"/>
      </w:pPr>
      <w:r>
        <w:t>Do not expose everyone in order to prove it.</w:t>
      </w:r>
    </w:p>
    <w:p w14:paraId="5F9634BA" w14:textId="77777777" w:rsidR="00851AA5" w:rsidRDefault="00851AA5" w:rsidP="00851AA5">
      <w:pPr>
        <w:pStyle w:val="NormalWeb"/>
      </w:pPr>
      <w:r>
        <w:t>Old financial systems often hid too much. New value systems may expose too much out of fear of repeating the old secrecy. Both are failures.</w:t>
      </w:r>
    </w:p>
    <w:p w14:paraId="20719A44" w14:textId="77777777" w:rsidR="00851AA5" w:rsidRDefault="00851AA5" w:rsidP="00851AA5">
      <w:pPr>
        <w:pStyle w:val="NormalWeb"/>
      </w:pPr>
      <w:r>
        <w:t>Transparency without privacy becomes domination.</w:t>
      </w:r>
    </w:p>
    <w:p w14:paraId="4137DC40" w14:textId="77777777" w:rsidR="00851AA5" w:rsidRDefault="00851AA5" w:rsidP="00851AA5">
      <w:pPr>
        <w:pStyle w:val="NormalWeb"/>
      </w:pPr>
      <w:r>
        <w:t>Privacy without audit becomes corruption.</w:t>
      </w:r>
    </w:p>
    <w:p w14:paraId="170949E9" w14:textId="77777777" w:rsidR="00851AA5" w:rsidRDefault="00851AA5" w:rsidP="00851AA5">
      <w:pPr>
        <w:pStyle w:val="NormalWeb"/>
      </w:pPr>
      <w:r>
        <w:t>A living ledger needs both: public accountability and protected personhood.</w:t>
      </w:r>
    </w:p>
    <w:p w14:paraId="5A652E22" w14:textId="77777777" w:rsidR="00851AA5" w:rsidRDefault="00851AA5" w:rsidP="00851AA5">
      <w:pPr>
        <w:pStyle w:val="Heading2"/>
      </w:pPr>
      <w:r>
        <w:t>Local and Global Value</w:t>
      </w:r>
    </w:p>
    <w:p w14:paraId="76A7BAEB" w14:textId="77777777" w:rsidR="00851AA5" w:rsidRDefault="00851AA5" w:rsidP="00851AA5">
      <w:pPr>
        <w:pStyle w:val="NormalWeb"/>
      </w:pPr>
      <w:r>
        <w:t>Value has scale.</w:t>
      </w:r>
    </w:p>
    <w:p w14:paraId="1BBAD125" w14:textId="77777777" w:rsidR="00851AA5" w:rsidRDefault="00851AA5" w:rsidP="00851AA5">
      <w:pPr>
        <w:pStyle w:val="NormalWeb"/>
      </w:pPr>
      <w:r>
        <w:t>A meal is local.</w:t>
      </w:r>
    </w:p>
    <w:p w14:paraId="68F63103" w14:textId="77777777" w:rsidR="00851AA5" w:rsidRDefault="00851AA5" w:rsidP="00851AA5">
      <w:pPr>
        <w:pStyle w:val="NormalWeb"/>
      </w:pPr>
      <w:r>
        <w:t>A supply chain is regional.</w:t>
      </w:r>
    </w:p>
    <w:p w14:paraId="47C31F40" w14:textId="77777777" w:rsidR="00851AA5" w:rsidRDefault="00851AA5" w:rsidP="00851AA5">
      <w:pPr>
        <w:pStyle w:val="NormalWeb"/>
      </w:pPr>
      <w:r>
        <w:t>Climate is planetary.</w:t>
      </w:r>
    </w:p>
    <w:p w14:paraId="2392A7F4" w14:textId="77777777" w:rsidR="00851AA5" w:rsidRDefault="00851AA5" w:rsidP="00851AA5">
      <w:pPr>
        <w:pStyle w:val="NormalWeb"/>
      </w:pPr>
      <w:r>
        <w:lastRenderedPageBreak/>
        <w:t>Medicine crosses borders.</w:t>
      </w:r>
    </w:p>
    <w:p w14:paraId="4C41FCFA" w14:textId="77777777" w:rsidR="00851AA5" w:rsidRDefault="00851AA5" w:rsidP="00851AA5">
      <w:pPr>
        <w:pStyle w:val="NormalWeb"/>
      </w:pPr>
      <w:r>
        <w:t>Knowledge crosses languages.</w:t>
      </w:r>
    </w:p>
    <w:p w14:paraId="1A92EBA6" w14:textId="77777777" w:rsidR="00851AA5" w:rsidRDefault="00851AA5" w:rsidP="00851AA5">
      <w:pPr>
        <w:pStyle w:val="NormalWeb"/>
      </w:pPr>
      <w:r>
        <w:t>Energy crosses grids.</w:t>
      </w:r>
    </w:p>
    <w:p w14:paraId="1166F734" w14:textId="77777777" w:rsidR="00851AA5" w:rsidRDefault="00851AA5" w:rsidP="00851AA5">
      <w:pPr>
        <w:pStyle w:val="NormalWeb"/>
      </w:pPr>
      <w:r>
        <w:t>Trust may begin in a room and fail in a server farm.</w:t>
      </w:r>
    </w:p>
    <w:p w14:paraId="36264CB3" w14:textId="77777777" w:rsidR="00851AA5" w:rsidRDefault="00851AA5" w:rsidP="00851AA5">
      <w:pPr>
        <w:pStyle w:val="NormalWeb"/>
      </w:pPr>
      <w:r>
        <w:t>The living ledger must handle multiple scales without flattening them.</w:t>
      </w:r>
    </w:p>
    <w:p w14:paraId="76593B74" w14:textId="77777777" w:rsidR="00851AA5" w:rsidRDefault="00851AA5" w:rsidP="00851AA5">
      <w:pPr>
        <w:pStyle w:val="NormalWeb"/>
      </w:pPr>
      <w:r>
        <w:t>Local value includes neighbor care, food, repair, housing, place-based trust, land stewardship, familiar risk, and the kind of knowledge carried in sentences like, “Don’t ask that entrance in winter; it freezes.”</w:t>
      </w:r>
    </w:p>
    <w:p w14:paraId="584AB578" w14:textId="77777777" w:rsidR="00851AA5" w:rsidRDefault="00851AA5" w:rsidP="00851AA5">
      <w:pPr>
        <w:pStyle w:val="NormalWeb"/>
      </w:pPr>
      <w:r>
        <w:t>Global value includes rare materials, medicine, energy, climate, compute, research, supply chains, open knowledge, disease surveillance, and planetary limits.</w:t>
      </w:r>
    </w:p>
    <w:p w14:paraId="45209ED3" w14:textId="77777777" w:rsidR="00851AA5" w:rsidRDefault="00851AA5" w:rsidP="00851AA5">
      <w:pPr>
        <w:pStyle w:val="NormalWeb"/>
      </w:pPr>
      <w:r>
        <w:t>The design question is:</w:t>
      </w:r>
    </w:p>
    <w:p w14:paraId="0F79E384" w14:textId="77777777" w:rsidR="00851AA5" w:rsidRDefault="00851AA5" w:rsidP="00851AA5">
      <w:pPr>
        <w:pStyle w:val="NormalWeb"/>
      </w:pPr>
      <w:r>
        <w:t>What must remain local to preserve meaning, and what must federate to preserve scale?</w:t>
      </w:r>
    </w:p>
    <w:p w14:paraId="5219F0C8" w14:textId="77777777" w:rsidR="00851AA5" w:rsidRDefault="00851AA5" w:rsidP="00851AA5">
      <w:pPr>
        <w:pStyle w:val="NormalWeb"/>
      </w:pPr>
      <w:r>
        <w:t>If everything remains local, the system becomes parochial, unequal, brittle, and blind to planetary consequence.</w:t>
      </w:r>
    </w:p>
    <w:p w14:paraId="4836FA7A" w14:textId="77777777" w:rsidR="00851AA5" w:rsidRDefault="00851AA5" w:rsidP="00851AA5">
      <w:pPr>
        <w:pStyle w:val="NormalWeb"/>
      </w:pPr>
      <w:r>
        <w:t>If everything federates, the system becomes abstract, extractive, and too easily captured by those who operate at scale.</w:t>
      </w:r>
    </w:p>
    <w:p w14:paraId="003401A7" w14:textId="77777777" w:rsidR="00851AA5" w:rsidRDefault="00851AA5" w:rsidP="00851AA5">
      <w:pPr>
        <w:pStyle w:val="NormalWeb"/>
      </w:pPr>
      <w:r>
        <w:t>So the living ledger must be polycentric.</w:t>
      </w:r>
    </w:p>
    <w:p w14:paraId="66300349" w14:textId="77777777" w:rsidR="00851AA5" w:rsidRDefault="00851AA5" w:rsidP="00851AA5">
      <w:pPr>
        <w:pStyle w:val="NormalWeb"/>
      </w:pPr>
      <w:r>
        <w:t>Local ledgers for context.</w:t>
      </w:r>
    </w:p>
    <w:p w14:paraId="5AFAFA62" w14:textId="77777777" w:rsidR="00851AA5" w:rsidRDefault="00851AA5" w:rsidP="00851AA5">
      <w:pPr>
        <w:pStyle w:val="NormalWeb"/>
      </w:pPr>
      <w:r>
        <w:t>Federated protocols for interoperability.</w:t>
      </w:r>
    </w:p>
    <w:p w14:paraId="69647B48" w14:textId="77777777" w:rsidR="00851AA5" w:rsidRDefault="00851AA5" w:rsidP="00851AA5">
      <w:pPr>
        <w:pStyle w:val="NormalWeb"/>
      </w:pPr>
      <w:r>
        <w:t>Shared standards for translation.</w:t>
      </w:r>
    </w:p>
    <w:p w14:paraId="4EDA78C2" w14:textId="77777777" w:rsidR="00851AA5" w:rsidRDefault="00851AA5" w:rsidP="00851AA5">
      <w:pPr>
        <w:pStyle w:val="NormalWeb"/>
      </w:pPr>
      <w:r>
        <w:t>Rights floors for dignity.</w:t>
      </w:r>
    </w:p>
    <w:p w14:paraId="2E579121" w14:textId="77777777" w:rsidR="00851AA5" w:rsidRDefault="00851AA5" w:rsidP="00851AA5">
      <w:pPr>
        <w:pStyle w:val="NormalWeb"/>
      </w:pPr>
      <w:r>
        <w:t>Commons registers for shared substrates.</w:t>
      </w:r>
    </w:p>
    <w:p w14:paraId="706772FB" w14:textId="77777777" w:rsidR="00851AA5" w:rsidRDefault="00851AA5" w:rsidP="00851AA5">
      <w:pPr>
        <w:pStyle w:val="NormalWeb"/>
      </w:pPr>
      <w:r>
        <w:t>Escalation paths for cross-boundary problems.</w:t>
      </w:r>
    </w:p>
    <w:p w14:paraId="4BB2F8C6" w14:textId="77777777" w:rsidR="00851AA5" w:rsidRDefault="00851AA5" w:rsidP="00851AA5">
      <w:pPr>
        <w:pStyle w:val="NormalWeb"/>
      </w:pPr>
      <w:r>
        <w:t>And enough humility to know that a tree, a loaf, a child, a river, a clinic, and a rare-earth supply chain do not all speak the same economic language.</w:t>
      </w:r>
    </w:p>
    <w:p w14:paraId="2BFEABDB" w14:textId="77777777" w:rsidR="00851AA5" w:rsidRDefault="00851AA5" w:rsidP="00851AA5">
      <w:pPr>
        <w:pStyle w:val="NormalWeb"/>
      </w:pPr>
      <w:r>
        <w:lastRenderedPageBreak/>
        <w:t>Value pluralism is not inefficiency.</w:t>
      </w:r>
    </w:p>
    <w:p w14:paraId="6413C7EC" w14:textId="77777777" w:rsidR="00851AA5" w:rsidRDefault="00851AA5" w:rsidP="00851AA5">
      <w:pPr>
        <w:pStyle w:val="NormalWeb"/>
      </w:pPr>
      <w:r>
        <w:t>It is reality refusing to become one spreadsheet.</w:t>
      </w:r>
    </w:p>
    <w:p w14:paraId="65E9A0FE" w14:textId="77777777" w:rsidR="00851AA5" w:rsidRDefault="00851AA5" w:rsidP="00851AA5">
      <w:pPr>
        <w:pStyle w:val="Heading2"/>
      </w:pPr>
      <w:r>
        <w:t>Non-Speculative Value Media</w:t>
      </w:r>
    </w:p>
    <w:p w14:paraId="4ED21E91" w14:textId="77777777" w:rsidR="00851AA5" w:rsidRDefault="00851AA5" w:rsidP="00851AA5">
      <w:pPr>
        <w:pStyle w:val="NormalWeb"/>
      </w:pPr>
      <w:r>
        <w:t>If a token can become more profitable than the thing it was meant to move, the token will eventually eat the thing.</w:t>
      </w:r>
    </w:p>
    <w:p w14:paraId="6DEB88E6" w14:textId="77777777" w:rsidR="00851AA5" w:rsidRDefault="00851AA5" w:rsidP="00851AA5">
      <w:pPr>
        <w:pStyle w:val="NormalWeb"/>
      </w:pPr>
      <w:r>
        <w:t>This is one of the bitter lessons of digital finance.</w:t>
      </w:r>
    </w:p>
    <w:p w14:paraId="7FEFD2CA" w14:textId="77777777" w:rsidR="00851AA5" w:rsidRDefault="00851AA5" w:rsidP="00851AA5">
      <w:pPr>
        <w:pStyle w:val="NormalWeb"/>
      </w:pPr>
      <w:r>
        <w:t>A tool meant to coordinate trust becomes an asset.</w:t>
      </w:r>
    </w:p>
    <w:p w14:paraId="2E769DAC" w14:textId="77777777" w:rsidR="00851AA5" w:rsidRDefault="00851AA5" w:rsidP="00851AA5">
      <w:pPr>
        <w:pStyle w:val="NormalWeb"/>
      </w:pPr>
      <w:r>
        <w:t>The asset becomes a market.</w:t>
      </w:r>
    </w:p>
    <w:p w14:paraId="178BA6EE" w14:textId="77777777" w:rsidR="00851AA5" w:rsidRDefault="00851AA5" w:rsidP="00851AA5">
      <w:pPr>
        <w:pStyle w:val="NormalWeb"/>
      </w:pPr>
      <w:r>
        <w:t>The market attracts speculation.</w:t>
      </w:r>
    </w:p>
    <w:p w14:paraId="638FAAF6" w14:textId="77777777" w:rsidR="00851AA5" w:rsidRDefault="00851AA5" w:rsidP="00851AA5">
      <w:pPr>
        <w:pStyle w:val="NormalWeb"/>
      </w:pPr>
      <w:r>
        <w:t>Speculation attracts cleverness.</w:t>
      </w:r>
    </w:p>
    <w:p w14:paraId="199E898B" w14:textId="77777777" w:rsidR="00851AA5" w:rsidRDefault="00851AA5" w:rsidP="00851AA5">
      <w:pPr>
        <w:pStyle w:val="NormalWeb"/>
      </w:pPr>
      <w:r>
        <w:t>Cleverness attracts leverage.</w:t>
      </w:r>
    </w:p>
    <w:p w14:paraId="720F5BBB" w14:textId="77777777" w:rsidR="00851AA5" w:rsidRDefault="00851AA5" w:rsidP="00851AA5">
      <w:pPr>
        <w:pStyle w:val="NormalWeb"/>
      </w:pPr>
      <w:r>
        <w:t>Leverage attracts collapse.</w:t>
      </w:r>
    </w:p>
    <w:p w14:paraId="523F04A7" w14:textId="77777777" w:rsidR="00851AA5" w:rsidRDefault="00851AA5" w:rsidP="00851AA5">
      <w:pPr>
        <w:pStyle w:val="NormalWeb"/>
      </w:pPr>
      <w:r>
        <w:t>Collapse attracts regulation.</w:t>
      </w:r>
    </w:p>
    <w:p w14:paraId="56A24DEA" w14:textId="77777777" w:rsidR="00851AA5" w:rsidRDefault="00851AA5" w:rsidP="00851AA5">
      <w:pPr>
        <w:pStyle w:val="NormalWeb"/>
      </w:pPr>
      <w:r>
        <w:t>Regulation attracts complaints from the people who described collapse as innovation until it became subpoena-shaped.</w:t>
      </w:r>
    </w:p>
    <w:p w14:paraId="2B93DC48" w14:textId="77777777" w:rsidR="00851AA5" w:rsidRDefault="00851AA5" w:rsidP="00851AA5">
      <w:pPr>
        <w:pStyle w:val="NormalWeb"/>
      </w:pPr>
      <w:r>
        <w:t>The living ledger must resist this cycle.</w:t>
      </w:r>
    </w:p>
    <w:p w14:paraId="62767A90" w14:textId="77777777" w:rsidR="00851AA5" w:rsidRDefault="00851AA5" w:rsidP="00851AA5">
      <w:pPr>
        <w:pStyle w:val="NormalWeb"/>
      </w:pPr>
      <w:r>
        <w:t>Not every value record should be transferable.</w:t>
      </w:r>
    </w:p>
    <w:p w14:paraId="7648E04B" w14:textId="77777777" w:rsidR="00851AA5" w:rsidRDefault="00851AA5" w:rsidP="00851AA5">
      <w:pPr>
        <w:pStyle w:val="NormalWeb"/>
      </w:pPr>
      <w:r>
        <w:t>Not every contribution should become a tradable claim.</w:t>
      </w:r>
    </w:p>
    <w:p w14:paraId="64D1925B" w14:textId="77777777" w:rsidR="00851AA5" w:rsidRDefault="00851AA5" w:rsidP="00851AA5">
      <w:pPr>
        <w:pStyle w:val="NormalWeb"/>
      </w:pPr>
      <w:r>
        <w:t>Not every credit should appreciate.</w:t>
      </w:r>
    </w:p>
    <w:p w14:paraId="56E8A9AA" w14:textId="77777777" w:rsidR="00851AA5" w:rsidRDefault="00851AA5" w:rsidP="00851AA5">
      <w:pPr>
        <w:pStyle w:val="NormalWeb"/>
      </w:pPr>
      <w:r>
        <w:t>Not every token should have a secondary market.</w:t>
      </w:r>
    </w:p>
    <w:p w14:paraId="36C1BB38" w14:textId="77777777" w:rsidR="00851AA5" w:rsidRDefault="00851AA5" w:rsidP="00851AA5">
      <w:pPr>
        <w:pStyle w:val="NormalWeb"/>
      </w:pPr>
      <w:r>
        <w:t>A humane value substrate may need non-transferable contribution records, local-use credits, expiry, anti-concentration rules, governance limits, no-speculation constraints, and credits tied to real service capacity rather than abstract demand.</w:t>
      </w:r>
    </w:p>
    <w:p w14:paraId="413832BA" w14:textId="77777777" w:rsidR="00851AA5" w:rsidRDefault="00851AA5" w:rsidP="00851AA5">
      <w:pPr>
        <w:pStyle w:val="NormalWeb"/>
      </w:pPr>
      <w:r>
        <w:t>This is not a rejection of all markets.</w:t>
      </w:r>
    </w:p>
    <w:p w14:paraId="23FEEC2E" w14:textId="77777777" w:rsidR="00851AA5" w:rsidRDefault="00851AA5" w:rsidP="00851AA5">
      <w:pPr>
        <w:pStyle w:val="NormalWeb"/>
      </w:pPr>
      <w:r>
        <w:t>It is a refusal to let every coordination tool become casino architecture.</w:t>
      </w:r>
    </w:p>
    <w:p w14:paraId="05B755B0" w14:textId="77777777" w:rsidR="00851AA5" w:rsidRDefault="00851AA5" w:rsidP="00851AA5">
      <w:pPr>
        <w:pStyle w:val="NormalWeb"/>
      </w:pPr>
      <w:r>
        <w:lastRenderedPageBreak/>
        <w:t>Some media of value should circulate like money.</w:t>
      </w:r>
    </w:p>
    <w:p w14:paraId="655F0485" w14:textId="77777777" w:rsidR="00851AA5" w:rsidRDefault="00851AA5" w:rsidP="00851AA5">
      <w:pPr>
        <w:pStyle w:val="NormalWeb"/>
      </w:pPr>
      <w:r>
        <w:t>Some should behave like tickets.</w:t>
      </w:r>
    </w:p>
    <w:p w14:paraId="093D5C61" w14:textId="77777777" w:rsidR="00851AA5" w:rsidRDefault="00851AA5" w:rsidP="00851AA5">
      <w:pPr>
        <w:pStyle w:val="NormalWeb"/>
      </w:pPr>
      <w:r>
        <w:t>Some like permissions.</w:t>
      </w:r>
    </w:p>
    <w:p w14:paraId="120DA499" w14:textId="77777777" w:rsidR="00851AA5" w:rsidRDefault="00851AA5" w:rsidP="00851AA5">
      <w:pPr>
        <w:pStyle w:val="NormalWeb"/>
      </w:pPr>
      <w:r>
        <w:t>Some like acknowledgments.</w:t>
      </w:r>
    </w:p>
    <w:p w14:paraId="30702D44" w14:textId="77777777" w:rsidR="00851AA5" w:rsidRDefault="00851AA5" w:rsidP="00851AA5">
      <w:pPr>
        <w:pStyle w:val="NormalWeb"/>
      </w:pPr>
      <w:r>
        <w:t>Some like vouchers.</w:t>
      </w:r>
    </w:p>
    <w:p w14:paraId="5A855F92" w14:textId="77777777" w:rsidR="00851AA5" w:rsidRDefault="00851AA5" w:rsidP="00851AA5">
      <w:pPr>
        <w:pStyle w:val="NormalWeb"/>
      </w:pPr>
      <w:r>
        <w:t>Some like mutual obligations.</w:t>
      </w:r>
    </w:p>
    <w:p w14:paraId="49B04406" w14:textId="77777777" w:rsidR="00851AA5" w:rsidRDefault="00851AA5" w:rsidP="00851AA5">
      <w:pPr>
        <w:pStyle w:val="NormalWeb"/>
      </w:pPr>
      <w:r>
        <w:t>Some like gratitude that would be cheapened by transfer.</w:t>
      </w:r>
    </w:p>
    <w:p w14:paraId="0A2E67CF" w14:textId="77777777" w:rsidR="00851AA5" w:rsidRDefault="00851AA5" w:rsidP="00851AA5">
      <w:pPr>
        <w:pStyle w:val="NormalWeb"/>
      </w:pPr>
      <w:r>
        <w:t>The mistake is believing every value must become liquid.</w:t>
      </w:r>
    </w:p>
    <w:p w14:paraId="31512A92" w14:textId="77777777" w:rsidR="00851AA5" w:rsidRDefault="00851AA5" w:rsidP="00851AA5">
      <w:pPr>
        <w:pStyle w:val="NormalWeb"/>
      </w:pPr>
      <w:r>
        <w:t>Liquidity is useful in finance.</w:t>
      </w:r>
    </w:p>
    <w:p w14:paraId="11DAE9A0" w14:textId="77777777" w:rsidR="00851AA5" w:rsidRDefault="00851AA5" w:rsidP="00851AA5">
      <w:pPr>
        <w:pStyle w:val="NormalWeb"/>
      </w:pPr>
      <w:r>
        <w:t>In human life, too much liquidity dissolves form.</w:t>
      </w:r>
    </w:p>
    <w:p w14:paraId="164156A6" w14:textId="77777777" w:rsidR="00851AA5" w:rsidRDefault="00851AA5" w:rsidP="00851AA5">
      <w:pPr>
        <w:pStyle w:val="NormalWeb"/>
      </w:pPr>
      <w:r>
        <w:t>A relationship should not be liquid.</w:t>
      </w:r>
    </w:p>
    <w:p w14:paraId="63A5E8A2" w14:textId="77777777" w:rsidR="00851AA5" w:rsidRDefault="00851AA5" w:rsidP="00851AA5">
      <w:pPr>
        <w:pStyle w:val="NormalWeb"/>
      </w:pPr>
      <w:r>
        <w:t>A forest should not be liquid.</w:t>
      </w:r>
    </w:p>
    <w:p w14:paraId="6EDA6FE2" w14:textId="77777777" w:rsidR="00851AA5" w:rsidRDefault="00851AA5" w:rsidP="00851AA5">
      <w:pPr>
        <w:pStyle w:val="NormalWeb"/>
      </w:pPr>
      <w:r>
        <w:t>A promise should not be liquid.</w:t>
      </w:r>
    </w:p>
    <w:p w14:paraId="4D03138F" w14:textId="77777777" w:rsidR="00851AA5" w:rsidRDefault="00851AA5" w:rsidP="00851AA5">
      <w:pPr>
        <w:pStyle w:val="NormalWeb"/>
      </w:pPr>
      <w:r>
        <w:t>A child’s care should not be liquid.</w:t>
      </w:r>
    </w:p>
    <w:p w14:paraId="0A122281" w14:textId="77777777" w:rsidR="00851AA5" w:rsidRDefault="00851AA5" w:rsidP="00851AA5">
      <w:pPr>
        <w:pStyle w:val="NormalWeb"/>
      </w:pPr>
      <w:r>
        <w:t>A community’s trust should not be liquid.</w:t>
      </w:r>
    </w:p>
    <w:p w14:paraId="74C26243" w14:textId="77777777" w:rsidR="00851AA5" w:rsidRDefault="00851AA5" w:rsidP="00851AA5">
      <w:pPr>
        <w:pStyle w:val="NormalWeb"/>
      </w:pPr>
      <w:r>
        <w:t>Value media must match value type.</w:t>
      </w:r>
    </w:p>
    <w:p w14:paraId="60409568" w14:textId="77777777" w:rsidR="00851AA5" w:rsidRDefault="00851AA5" w:rsidP="00851AA5">
      <w:pPr>
        <w:pStyle w:val="NormalWeb"/>
      </w:pPr>
      <w:r>
        <w:t>Otherwise the most liquid form devours the most meaningful one.</w:t>
      </w:r>
    </w:p>
    <w:p w14:paraId="28B0945E" w14:textId="77777777" w:rsidR="00851AA5" w:rsidRDefault="00851AA5" w:rsidP="00851AA5">
      <w:pPr>
        <w:pStyle w:val="Heading2"/>
      </w:pPr>
      <w:r>
        <w:t>Plural Value Registers</w:t>
      </w:r>
    </w:p>
    <w:p w14:paraId="1938AEF8" w14:textId="77777777" w:rsidR="00851AA5" w:rsidRDefault="00851AA5" w:rsidP="00851AA5">
      <w:pPr>
        <w:pStyle w:val="NormalWeb"/>
      </w:pPr>
      <w:r>
        <w:t>Not all value should be forced into one metric.</w:t>
      </w:r>
    </w:p>
    <w:p w14:paraId="2E9D2B40" w14:textId="77777777" w:rsidR="00851AA5" w:rsidRDefault="00851AA5" w:rsidP="00851AA5">
      <w:pPr>
        <w:pStyle w:val="NormalWeb"/>
      </w:pPr>
      <w:r>
        <w:t>This is where many elegant systems fail. They begin with plural values, then panic under complexity and invent a master score. The master score promises comparability. It also quietly becomes sovereign.</w:t>
      </w:r>
    </w:p>
    <w:p w14:paraId="5E90F0D8" w14:textId="77777777" w:rsidR="00851AA5" w:rsidRDefault="00851AA5" w:rsidP="00851AA5">
      <w:pPr>
        <w:pStyle w:val="NormalWeb"/>
      </w:pPr>
      <w:r>
        <w:t>Care, ecology, material provision, culture, education, civic contribution, spiritual meaning, resilience, future-option value, trust, beauty, and grief do not secretly reduce to one unit.</w:t>
      </w:r>
    </w:p>
    <w:p w14:paraId="797469F4" w14:textId="77777777" w:rsidR="00851AA5" w:rsidRDefault="00851AA5" w:rsidP="00851AA5">
      <w:pPr>
        <w:pStyle w:val="NormalWeb"/>
      </w:pPr>
      <w:r>
        <w:lastRenderedPageBreak/>
        <w:t>They relate.</w:t>
      </w:r>
    </w:p>
    <w:p w14:paraId="0211AD88" w14:textId="77777777" w:rsidR="00851AA5" w:rsidRDefault="00851AA5" w:rsidP="00851AA5">
      <w:pPr>
        <w:pStyle w:val="NormalWeb"/>
      </w:pPr>
      <w:r>
        <w:t>They conflict.</w:t>
      </w:r>
    </w:p>
    <w:p w14:paraId="7B3ADF7E" w14:textId="77777777" w:rsidR="00851AA5" w:rsidRDefault="00851AA5" w:rsidP="00851AA5">
      <w:pPr>
        <w:pStyle w:val="NormalWeb"/>
      </w:pPr>
      <w:r>
        <w:t>They trade off.</w:t>
      </w:r>
    </w:p>
    <w:p w14:paraId="1C9CE19C" w14:textId="77777777" w:rsidR="00851AA5" w:rsidRDefault="00851AA5" w:rsidP="00851AA5">
      <w:pPr>
        <w:pStyle w:val="NormalWeb"/>
      </w:pPr>
      <w:r>
        <w:t>They sometimes reinforce.</w:t>
      </w:r>
    </w:p>
    <w:p w14:paraId="4987D964" w14:textId="77777777" w:rsidR="00851AA5" w:rsidRDefault="00851AA5" w:rsidP="00851AA5">
      <w:pPr>
        <w:pStyle w:val="NormalWeb"/>
      </w:pPr>
      <w:r>
        <w:t>They sometimes refuse translation.</w:t>
      </w:r>
    </w:p>
    <w:p w14:paraId="7BABA23F" w14:textId="77777777" w:rsidR="00851AA5" w:rsidRDefault="00851AA5" w:rsidP="00851AA5">
      <w:pPr>
        <w:pStyle w:val="NormalWeb"/>
      </w:pPr>
      <w:r>
        <w:t>A tree may be lumber, shade, habitat, carbon, memory, fruit, beauty, ancestor, property, flood control, ritual site, and nuisance to someone’s driveway. If the ledger insists on one number, the number will become a small, confident lie.</w:t>
      </w:r>
    </w:p>
    <w:p w14:paraId="027C51B0" w14:textId="77777777" w:rsidR="00851AA5" w:rsidRDefault="00851AA5" w:rsidP="00851AA5">
      <w:pPr>
        <w:pStyle w:val="NormalWeb"/>
      </w:pPr>
      <w:r>
        <w:t>Plural value registers allow different kinds of value to remain distinct while still visible enough for coordination.</w:t>
      </w:r>
    </w:p>
    <w:p w14:paraId="765677B8" w14:textId="77777777" w:rsidR="00851AA5" w:rsidRDefault="00851AA5" w:rsidP="00851AA5">
      <w:pPr>
        <w:pStyle w:val="NormalWeb"/>
      </w:pPr>
      <w:r>
        <w:t>Material value.</w:t>
      </w:r>
    </w:p>
    <w:p w14:paraId="6E3BC32E" w14:textId="77777777" w:rsidR="00851AA5" w:rsidRDefault="00851AA5" w:rsidP="00851AA5">
      <w:pPr>
        <w:pStyle w:val="NormalWeb"/>
      </w:pPr>
      <w:r>
        <w:t>Care value.</w:t>
      </w:r>
    </w:p>
    <w:p w14:paraId="05BBBDDE" w14:textId="77777777" w:rsidR="00851AA5" w:rsidRDefault="00851AA5" w:rsidP="00851AA5">
      <w:pPr>
        <w:pStyle w:val="NormalWeb"/>
      </w:pPr>
      <w:r>
        <w:t>Ecological value.</w:t>
      </w:r>
    </w:p>
    <w:p w14:paraId="0E6F8E65" w14:textId="77777777" w:rsidR="00851AA5" w:rsidRDefault="00851AA5" w:rsidP="00851AA5">
      <w:pPr>
        <w:pStyle w:val="NormalWeb"/>
      </w:pPr>
      <w:r>
        <w:t>Civic value.</w:t>
      </w:r>
    </w:p>
    <w:p w14:paraId="68B67AA0" w14:textId="77777777" w:rsidR="00851AA5" w:rsidRDefault="00851AA5" w:rsidP="00851AA5">
      <w:pPr>
        <w:pStyle w:val="NormalWeb"/>
      </w:pPr>
      <w:r>
        <w:t>Cultural value.</w:t>
      </w:r>
    </w:p>
    <w:p w14:paraId="3B8B4655" w14:textId="77777777" w:rsidR="00851AA5" w:rsidRDefault="00851AA5" w:rsidP="00851AA5">
      <w:pPr>
        <w:pStyle w:val="NormalWeb"/>
      </w:pPr>
      <w:r>
        <w:t>Educational value.</w:t>
      </w:r>
    </w:p>
    <w:p w14:paraId="69160E88" w14:textId="77777777" w:rsidR="00851AA5" w:rsidRDefault="00851AA5" w:rsidP="00851AA5">
      <w:pPr>
        <w:pStyle w:val="NormalWeb"/>
      </w:pPr>
      <w:r>
        <w:t>Resilience value.</w:t>
      </w:r>
    </w:p>
    <w:p w14:paraId="0E386794" w14:textId="77777777" w:rsidR="00851AA5" w:rsidRDefault="00851AA5" w:rsidP="00851AA5">
      <w:pPr>
        <w:pStyle w:val="NormalWeb"/>
      </w:pPr>
      <w:r>
        <w:t>Trust value.</w:t>
      </w:r>
    </w:p>
    <w:p w14:paraId="24EA4905" w14:textId="77777777" w:rsidR="00851AA5" w:rsidRDefault="00851AA5" w:rsidP="00851AA5">
      <w:pPr>
        <w:pStyle w:val="NormalWeb"/>
      </w:pPr>
      <w:r>
        <w:t>Future-option value.</w:t>
      </w:r>
    </w:p>
    <w:p w14:paraId="4B001DC2" w14:textId="77777777" w:rsidR="00851AA5" w:rsidRDefault="00851AA5" w:rsidP="00851AA5">
      <w:pPr>
        <w:pStyle w:val="NormalWeb"/>
      </w:pPr>
      <w:r>
        <w:t>The design challenge is coordination across registers without pretending they are all secretly the same.</w:t>
      </w:r>
    </w:p>
    <w:p w14:paraId="5E826641" w14:textId="77777777" w:rsidR="00851AA5" w:rsidRDefault="00851AA5" w:rsidP="00851AA5">
      <w:pPr>
        <w:pStyle w:val="NormalWeb"/>
      </w:pPr>
      <w:r>
        <w:t>This is where dashboards must be humble. They can show tensions. They can show tradeoffs. They can show when a decision improves one register while degrading another. They can show when the field is being exhausted to make the quarter look clean. They can show when care work is abundant but unsupported, when cultural continuity is strong but material provision weak, when ecological restoration conflicts with short-term employment unless new value pathways are built.</w:t>
      </w:r>
    </w:p>
    <w:p w14:paraId="4B99B017" w14:textId="77777777" w:rsidR="00851AA5" w:rsidRDefault="00851AA5" w:rsidP="00851AA5">
      <w:pPr>
        <w:pStyle w:val="NormalWeb"/>
      </w:pPr>
      <w:r>
        <w:lastRenderedPageBreak/>
        <w:t>The living ledger does not solve plural value by flattening it.</w:t>
      </w:r>
    </w:p>
    <w:p w14:paraId="62055272" w14:textId="77777777" w:rsidR="00851AA5" w:rsidRDefault="00851AA5" w:rsidP="00851AA5">
      <w:pPr>
        <w:pStyle w:val="NormalWeb"/>
      </w:pPr>
      <w:r>
        <w:t>It makes the plurality visible enough to deliberate.</w:t>
      </w:r>
    </w:p>
    <w:p w14:paraId="0138D56E" w14:textId="77777777" w:rsidR="00851AA5" w:rsidRDefault="00851AA5" w:rsidP="00851AA5">
      <w:pPr>
        <w:pStyle w:val="NormalWeb"/>
      </w:pPr>
      <w:r>
        <w:t>A humane economy needs that honesty.</w:t>
      </w:r>
    </w:p>
    <w:p w14:paraId="7C6093A8" w14:textId="77777777" w:rsidR="00851AA5" w:rsidRDefault="00851AA5" w:rsidP="00851AA5">
      <w:pPr>
        <w:pStyle w:val="NormalWeb"/>
      </w:pPr>
      <w:r>
        <w:t>Otherwise it will keep selling the forest because lumber is easier to count than shade.</w:t>
      </w:r>
    </w:p>
    <w:p w14:paraId="200D84CD" w14:textId="77777777" w:rsidR="00851AA5" w:rsidRDefault="00851AA5" w:rsidP="00851AA5">
      <w:pPr>
        <w:pStyle w:val="Heading2"/>
      </w:pPr>
      <w:r>
        <w:t>Recourse in the Ledger</w:t>
      </w:r>
    </w:p>
    <w:p w14:paraId="41AC79B9" w14:textId="77777777" w:rsidR="00851AA5" w:rsidRDefault="00851AA5" w:rsidP="00851AA5">
      <w:pPr>
        <w:pStyle w:val="NormalWeb"/>
      </w:pPr>
      <w:r>
        <w:t>Every ledger will be wrong.</w:t>
      </w:r>
    </w:p>
    <w:p w14:paraId="10C69277" w14:textId="77777777" w:rsidR="00851AA5" w:rsidRDefault="00851AA5" w:rsidP="00851AA5">
      <w:pPr>
        <w:pStyle w:val="NormalWeb"/>
      </w:pPr>
      <w:r>
        <w:t>This should be printed in the source code, in the documentation, and perhaps on mugs.</w:t>
      </w:r>
    </w:p>
    <w:p w14:paraId="2CED940E" w14:textId="77777777" w:rsidR="00851AA5" w:rsidRDefault="00851AA5" w:rsidP="00851AA5">
      <w:pPr>
        <w:pStyle w:val="NormalWeb"/>
      </w:pPr>
      <w:r>
        <w:t>Records will misattribute contribution.</w:t>
      </w:r>
    </w:p>
    <w:p w14:paraId="3155B919" w14:textId="77777777" w:rsidR="00851AA5" w:rsidRDefault="00851AA5" w:rsidP="00851AA5">
      <w:pPr>
        <w:pStyle w:val="NormalWeb"/>
      </w:pPr>
      <w:r>
        <w:t>Miss need.</w:t>
      </w:r>
    </w:p>
    <w:p w14:paraId="40AAD005" w14:textId="77777777" w:rsidR="00851AA5" w:rsidRDefault="00851AA5" w:rsidP="00851AA5">
      <w:pPr>
        <w:pStyle w:val="NormalWeb"/>
      </w:pPr>
      <w:r>
        <w:t>Overstate impact.</w:t>
      </w:r>
    </w:p>
    <w:p w14:paraId="73FB24C8" w14:textId="77777777" w:rsidR="00851AA5" w:rsidRDefault="00851AA5" w:rsidP="00851AA5">
      <w:pPr>
        <w:pStyle w:val="NormalWeb"/>
      </w:pPr>
      <w:r>
        <w:t>Understate care.</w:t>
      </w:r>
    </w:p>
    <w:p w14:paraId="04BF0C1D" w14:textId="77777777" w:rsidR="00851AA5" w:rsidRDefault="00851AA5" w:rsidP="00851AA5">
      <w:pPr>
        <w:pStyle w:val="NormalWeb"/>
      </w:pPr>
      <w:r>
        <w:t>Misclassify hoarding.</w:t>
      </w:r>
    </w:p>
    <w:p w14:paraId="304066F7" w14:textId="77777777" w:rsidR="00851AA5" w:rsidRDefault="00851AA5" w:rsidP="00851AA5">
      <w:pPr>
        <w:pStyle w:val="NormalWeb"/>
      </w:pPr>
      <w:r>
        <w:t>Reward the visible.</w:t>
      </w:r>
    </w:p>
    <w:p w14:paraId="31BACE93" w14:textId="77777777" w:rsidR="00851AA5" w:rsidRDefault="00851AA5" w:rsidP="00851AA5">
      <w:pPr>
        <w:pStyle w:val="NormalWeb"/>
      </w:pPr>
      <w:r>
        <w:t>Forget the quiet.</w:t>
      </w:r>
    </w:p>
    <w:p w14:paraId="6693A3C2" w14:textId="77777777" w:rsidR="00851AA5" w:rsidRDefault="00851AA5" w:rsidP="00851AA5">
      <w:pPr>
        <w:pStyle w:val="NormalWeb"/>
      </w:pPr>
      <w:r>
        <w:t>Encode bias.</w:t>
      </w:r>
    </w:p>
    <w:p w14:paraId="48FE38D2" w14:textId="77777777" w:rsidR="00851AA5" w:rsidRDefault="00851AA5" w:rsidP="00851AA5">
      <w:pPr>
        <w:pStyle w:val="NormalWeb"/>
      </w:pPr>
      <w:r>
        <w:t>Lose context.</w:t>
      </w:r>
    </w:p>
    <w:p w14:paraId="5BD6A6FB" w14:textId="77777777" w:rsidR="00851AA5" w:rsidRDefault="00851AA5" w:rsidP="00851AA5">
      <w:pPr>
        <w:pStyle w:val="NormalWeb"/>
      </w:pPr>
      <w:r>
        <w:t>Confuse correlation with obligation.</w:t>
      </w:r>
    </w:p>
    <w:p w14:paraId="54D0CB17" w14:textId="77777777" w:rsidR="00851AA5" w:rsidRDefault="00851AA5" w:rsidP="00851AA5">
      <w:pPr>
        <w:pStyle w:val="NormalWeb"/>
      </w:pPr>
      <w:r>
        <w:t>Let a category outlive the reality it described.</w:t>
      </w:r>
    </w:p>
    <w:p w14:paraId="690C1E60" w14:textId="77777777" w:rsidR="00851AA5" w:rsidRDefault="00851AA5" w:rsidP="00851AA5">
      <w:pPr>
        <w:pStyle w:val="NormalWeb"/>
      </w:pPr>
      <w:r>
        <w:t>A living ledger must therefore be contestable.</w:t>
      </w:r>
    </w:p>
    <w:p w14:paraId="10F62DBB" w14:textId="77777777" w:rsidR="00851AA5" w:rsidRDefault="00851AA5" w:rsidP="00851AA5">
      <w:pPr>
        <w:pStyle w:val="NormalWeb"/>
      </w:pPr>
      <w:r>
        <w:t>Dispute resolution.</w:t>
      </w:r>
    </w:p>
    <w:p w14:paraId="4F452524" w14:textId="77777777" w:rsidR="00851AA5" w:rsidRDefault="00851AA5" w:rsidP="00851AA5">
      <w:pPr>
        <w:pStyle w:val="NormalWeb"/>
      </w:pPr>
      <w:r>
        <w:t>Annotation.</w:t>
      </w:r>
    </w:p>
    <w:p w14:paraId="2AAEB77D" w14:textId="77777777" w:rsidR="00851AA5" w:rsidRDefault="00851AA5" w:rsidP="00851AA5">
      <w:pPr>
        <w:pStyle w:val="NormalWeb"/>
      </w:pPr>
      <w:r>
        <w:t>Correction.</w:t>
      </w:r>
    </w:p>
    <w:p w14:paraId="0BC1EEFC" w14:textId="77777777" w:rsidR="00851AA5" w:rsidRDefault="00851AA5" w:rsidP="00851AA5">
      <w:pPr>
        <w:pStyle w:val="NormalWeb"/>
      </w:pPr>
      <w:r>
        <w:lastRenderedPageBreak/>
        <w:t>Appeal.</w:t>
      </w:r>
    </w:p>
    <w:p w14:paraId="29F9F258" w14:textId="77777777" w:rsidR="00851AA5" w:rsidRDefault="00851AA5" w:rsidP="00851AA5">
      <w:pPr>
        <w:pStyle w:val="NormalWeb"/>
      </w:pPr>
      <w:r>
        <w:t>Record sealing.</w:t>
      </w:r>
    </w:p>
    <w:p w14:paraId="74D2E7AB" w14:textId="77777777" w:rsidR="00851AA5" w:rsidRDefault="00851AA5" w:rsidP="00851AA5">
      <w:pPr>
        <w:pStyle w:val="NormalWeb"/>
      </w:pPr>
      <w:r>
        <w:t>Expiry.</w:t>
      </w:r>
    </w:p>
    <w:p w14:paraId="5A0E72D2" w14:textId="77777777" w:rsidR="00851AA5" w:rsidRDefault="00851AA5" w:rsidP="00851AA5">
      <w:pPr>
        <w:pStyle w:val="NormalWeb"/>
      </w:pPr>
      <w:r>
        <w:t>Forgiveness.</w:t>
      </w:r>
    </w:p>
    <w:p w14:paraId="7757CB1C" w14:textId="77777777" w:rsidR="00851AA5" w:rsidRDefault="00851AA5" w:rsidP="00851AA5">
      <w:pPr>
        <w:pStyle w:val="NormalWeb"/>
      </w:pPr>
      <w:r>
        <w:t>Human mediation.</w:t>
      </w:r>
    </w:p>
    <w:p w14:paraId="7E17F5CB" w14:textId="77777777" w:rsidR="00851AA5" w:rsidRDefault="00851AA5" w:rsidP="00851AA5">
      <w:pPr>
        <w:pStyle w:val="NormalWeb"/>
      </w:pPr>
      <w:r>
        <w:t>Audit trails that do not become punishment trails.</w:t>
      </w:r>
    </w:p>
    <w:p w14:paraId="783D5A10" w14:textId="77777777" w:rsidR="00851AA5" w:rsidRDefault="00851AA5" w:rsidP="00851AA5">
      <w:pPr>
        <w:pStyle w:val="NormalWeb"/>
      </w:pPr>
      <w:r>
        <w:t>A person must be able to say:</w:t>
      </w:r>
    </w:p>
    <w:p w14:paraId="64B5189D" w14:textId="77777777" w:rsidR="00851AA5" w:rsidRDefault="00851AA5" w:rsidP="00851AA5">
      <w:pPr>
        <w:pStyle w:val="NormalWeb"/>
      </w:pPr>
      <w:r>
        <w:t>That contribution was collective.</w:t>
      </w:r>
    </w:p>
    <w:p w14:paraId="127E222B" w14:textId="77777777" w:rsidR="00851AA5" w:rsidRDefault="00851AA5" w:rsidP="00851AA5">
      <w:pPr>
        <w:pStyle w:val="NormalWeb"/>
      </w:pPr>
      <w:r>
        <w:t>That need was temporary.</w:t>
      </w:r>
    </w:p>
    <w:p w14:paraId="0BF18B04" w14:textId="77777777" w:rsidR="00851AA5" w:rsidRDefault="00851AA5" w:rsidP="00851AA5">
      <w:pPr>
        <w:pStyle w:val="NormalWeb"/>
      </w:pPr>
      <w:r>
        <w:t>That credit was misapplied.</w:t>
      </w:r>
    </w:p>
    <w:p w14:paraId="4C6EBF31" w14:textId="77777777" w:rsidR="00851AA5" w:rsidRDefault="00851AA5" w:rsidP="00851AA5">
      <w:pPr>
        <w:pStyle w:val="NormalWeb"/>
      </w:pPr>
      <w:r>
        <w:t>That record lacks context.</w:t>
      </w:r>
    </w:p>
    <w:p w14:paraId="4FA9911E" w14:textId="77777777" w:rsidR="00851AA5" w:rsidRDefault="00851AA5" w:rsidP="00851AA5">
      <w:pPr>
        <w:pStyle w:val="NormalWeb"/>
      </w:pPr>
      <w:r>
        <w:t>That obligation has been fulfilled.</w:t>
      </w:r>
    </w:p>
    <w:p w14:paraId="37310F54" w14:textId="77777777" w:rsidR="00851AA5" w:rsidRDefault="00851AA5" w:rsidP="00851AA5">
      <w:pPr>
        <w:pStyle w:val="NormalWeb"/>
      </w:pPr>
      <w:r>
        <w:t>That debt should be released.</w:t>
      </w:r>
    </w:p>
    <w:p w14:paraId="7025E4C7" w14:textId="77777777" w:rsidR="00851AA5" w:rsidRDefault="00851AA5" w:rsidP="00851AA5">
      <w:pPr>
        <w:pStyle w:val="NormalWeb"/>
      </w:pPr>
      <w:r>
        <w:t>That flow harmed a commons.</w:t>
      </w:r>
    </w:p>
    <w:p w14:paraId="78C68945" w14:textId="77777777" w:rsidR="00851AA5" w:rsidRDefault="00851AA5" w:rsidP="00851AA5">
      <w:pPr>
        <w:pStyle w:val="NormalWeb"/>
      </w:pPr>
      <w:r>
        <w:t>That value was extracted, not created.</w:t>
      </w:r>
    </w:p>
    <w:p w14:paraId="738D1A51" w14:textId="77777777" w:rsidR="00851AA5" w:rsidRDefault="00851AA5" w:rsidP="00851AA5">
      <w:pPr>
        <w:pStyle w:val="NormalWeb"/>
      </w:pPr>
      <w:r>
        <w:t>That category does not fit.</w:t>
      </w:r>
    </w:p>
    <w:p w14:paraId="0737982E" w14:textId="77777777" w:rsidR="00851AA5" w:rsidRDefault="00851AA5" w:rsidP="00851AA5">
      <w:pPr>
        <w:pStyle w:val="NormalWeb"/>
      </w:pPr>
      <w:r>
        <w:t>This is tedious.</w:t>
      </w:r>
    </w:p>
    <w:p w14:paraId="7AD5CED6" w14:textId="77777777" w:rsidR="00851AA5" w:rsidRDefault="00851AA5" w:rsidP="00851AA5">
      <w:pPr>
        <w:pStyle w:val="NormalWeb"/>
      </w:pPr>
      <w:r>
        <w:t>So is justice.</w:t>
      </w:r>
    </w:p>
    <w:p w14:paraId="776CD56F" w14:textId="77777777" w:rsidR="00851AA5" w:rsidRDefault="00851AA5" w:rsidP="00851AA5">
      <w:pPr>
        <w:pStyle w:val="NormalWeb"/>
      </w:pPr>
      <w:r>
        <w:t>A ledger without recourse becomes fate. A ledger with recourse becomes civic memory capable of humility.</w:t>
      </w:r>
    </w:p>
    <w:p w14:paraId="25450088" w14:textId="77777777" w:rsidR="00851AA5" w:rsidRDefault="00851AA5" w:rsidP="00851AA5">
      <w:pPr>
        <w:pStyle w:val="NormalWeb"/>
      </w:pPr>
      <w:r>
        <w:t>The design must also prevent recourse from becoming accessible only to the skilled, wealthy, or stubborn. If correction requires expertise, the ledger will reproduce the old economy’s bias: those with time and confidence edit reality; others live inside its errors.</w:t>
      </w:r>
    </w:p>
    <w:p w14:paraId="633228F6" w14:textId="77777777" w:rsidR="00851AA5" w:rsidRDefault="00851AA5" w:rsidP="00851AA5">
      <w:pPr>
        <w:pStyle w:val="NormalWeb"/>
      </w:pPr>
      <w:r>
        <w:t>Recourse must be visible, local where possible, supported, and proportional to stakes.</w:t>
      </w:r>
    </w:p>
    <w:p w14:paraId="165A511E" w14:textId="77777777" w:rsidR="00851AA5" w:rsidRDefault="00851AA5" w:rsidP="00851AA5">
      <w:pPr>
        <w:pStyle w:val="NormalWeb"/>
      </w:pPr>
      <w:r>
        <w:lastRenderedPageBreak/>
        <w:t>A misspelled contribution note does not require a tribunal.</w:t>
      </w:r>
    </w:p>
    <w:p w14:paraId="21E6A705" w14:textId="77777777" w:rsidR="00851AA5" w:rsidRDefault="00851AA5" w:rsidP="00851AA5">
      <w:pPr>
        <w:pStyle w:val="NormalWeb"/>
      </w:pPr>
      <w:r>
        <w:t>A value-flow decision that affects housing, care, livelihood, credit, or community resources may.</w:t>
      </w:r>
    </w:p>
    <w:p w14:paraId="28A22A5B" w14:textId="77777777" w:rsidR="00851AA5" w:rsidRDefault="00851AA5" w:rsidP="00851AA5">
      <w:pPr>
        <w:pStyle w:val="NormalWeb"/>
      </w:pPr>
      <w:r>
        <w:t>The ledger should know the difference.</w:t>
      </w:r>
    </w:p>
    <w:p w14:paraId="703FC018" w14:textId="77777777" w:rsidR="00851AA5" w:rsidRDefault="00851AA5" w:rsidP="00851AA5">
      <w:pPr>
        <w:pStyle w:val="Heading2"/>
      </w:pPr>
      <w:r>
        <w:t>Who Governs the Ledger?</w:t>
      </w:r>
    </w:p>
    <w:p w14:paraId="58B94D28" w14:textId="77777777" w:rsidR="00851AA5" w:rsidRDefault="00851AA5" w:rsidP="00851AA5">
      <w:pPr>
        <w:pStyle w:val="NormalWeb"/>
      </w:pPr>
      <w:r>
        <w:t>The ledger that governs value must itself be governed as a commons.</w:t>
      </w:r>
    </w:p>
    <w:p w14:paraId="57D1DBDC" w14:textId="77777777" w:rsidR="00851AA5" w:rsidRDefault="00851AA5" w:rsidP="00851AA5">
      <w:pPr>
        <w:pStyle w:val="NormalWeb"/>
      </w:pPr>
      <w:r>
        <w:t>This sentence is simple.</w:t>
      </w:r>
    </w:p>
    <w:p w14:paraId="28EC6914" w14:textId="77777777" w:rsidR="00851AA5" w:rsidRDefault="00851AA5" w:rsidP="00851AA5">
      <w:pPr>
        <w:pStyle w:val="NormalWeb"/>
      </w:pPr>
      <w:r>
        <w:t>Implementing it may ruin several afternoons.</w:t>
      </w:r>
    </w:p>
    <w:p w14:paraId="1087FC29" w14:textId="77777777" w:rsidR="00851AA5" w:rsidRDefault="00851AA5" w:rsidP="00851AA5">
      <w:pPr>
        <w:pStyle w:val="NormalWeb"/>
      </w:pPr>
      <w:r>
        <w:t>Who controls the rules?</w:t>
      </w:r>
    </w:p>
    <w:p w14:paraId="4BE166D8" w14:textId="77777777" w:rsidR="00851AA5" w:rsidRDefault="00851AA5" w:rsidP="00851AA5">
      <w:pPr>
        <w:pStyle w:val="NormalWeb"/>
      </w:pPr>
      <w:r>
        <w:t>Who defines value categories?</w:t>
      </w:r>
    </w:p>
    <w:p w14:paraId="21333DEB" w14:textId="77777777" w:rsidR="00851AA5" w:rsidRDefault="00851AA5" w:rsidP="00851AA5">
      <w:pPr>
        <w:pStyle w:val="NormalWeb"/>
      </w:pPr>
      <w:r>
        <w:t>Who validates contributions?</w:t>
      </w:r>
    </w:p>
    <w:p w14:paraId="45DB24DB" w14:textId="77777777" w:rsidR="00851AA5" w:rsidRDefault="00851AA5" w:rsidP="00851AA5">
      <w:pPr>
        <w:pStyle w:val="NormalWeb"/>
      </w:pPr>
      <w:r>
        <w:t>Who audits fraud?</w:t>
      </w:r>
    </w:p>
    <w:p w14:paraId="0321C027" w14:textId="77777777" w:rsidR="00851AA5" w:rsidRDefault="00851AA5" w:rsidP="00851AA5">
      <w:pPr>
        <w:pStyle w:val="NormalWeb"/>
      </w:pPr>
      <w:r>
        <w:t>Who protects privacy?</w:t>
      </w:r>
    </w:p>
    <w:p w14:paraId="40D53C6F" w14:textId="77777777" w:rsidR="00851AA5" w:rsidRDefault="00851AA5" w:rsidP="00851AA5">
      <w:pPr>
        <w:pStyle w:val="NormalWeb"/>
      </w:pPr>
      <w:r>
        <w:t>Who can change expiry logic?</w:t>
      </w:r>
    </w:p>
    <w:p w14:paraId="4F7C44DE" w14:textId="77777777" w:rsidR="00851AA5" w:rsidRDefault="00851AA5" w:rsidP="00851AA5">
      <w:pPr>
        <w:pStyle w:val="NormalWeb"/>
      </w:pPr>
      <w:r>
        <w:t>Who sets anti-hoarding thresholds?</w:t>
      </w:r>
    </w:p>
    <w:p w14:paraId="6D6AE19F" w14:textId="77777777" w:rsidR="00851AA5" w:rsidRDefault="00851AA5" w:rsidP="00851AA5">
      <w:pPr>
        <w:pStyle w:val="NormalWeb"/>
      </w:pPr>
      <w:r>
        <w:t>Who decides when a reserve becomes a hoard?</w:t>
      </w:r>
    </w:p>
    <w:p w14:paraId="385E7CF5" w14:textId="77777777" w:rsidR="00851AA5" w:rsidRDefault="00851AA5" w:rsidP="00851AA5">
      <w:pPr>
        <w:pStyle w:val="NormalWeb"/>
      </w:pPr>
      <w:r>
        <w:t>Who prevents technical priesthood?</w:t>
      </w:r>
    </w:p>
    <w:p w14:paraId="1BECA7EF" w14:textId="77777777" w:rsidR="00851AA5" w:rsidRDefault="00851AA5" w:rsidP="00851AA5">
      <w:pPr>
        <w:pStyle w:val="NormalWeb"/>
      </w:pPr>
      <w:r>
        <w:t>Who prevents state capture?</w:t>
      </w:r>
    </w:p>
    <w:p w14:paraId="60F34900" w14:textId="77777777" w:rsidR="00851AA5" w:rsidRDefault="00851AA5" w:rsidP="00851AA5">
      <w:pPr>
        <w:pStyle w:val="NormalWeb"/>
      </w:pPr>
      <w:r>
        <w:t>Who prevents corporate capture?</w:t>
      </w:r>
    </w:p>
    <w:p w14:paraId="70446248" w14:textId="77777777" w:rsidR="00851AA5" w:rsidRDefault="00851AA5" w:rsidP="00851AA5">
      <w:pPr>
        <w:pStyle w:val="NormalWeb"/>
      </w:pPr>
      <w:r>
        <w:t>Who prevents local elite capture?</w:t>
      </w:r>
    </w:p>
    <w:p w14:paraId="0A7B69D5" w14:textId="77777777" w:rsidR="00851AA5" w:rsidRDefault="00851AA5" w:rsidP="00851AA5">
      <w:pPr>
        <w:pStyle w:val="NormalWeb"/>
      </w:pPr>
      <w:r>
        <w:t>Who prevents validator plutocracy?</w:t>
      </w:r>
    </w:p>
    <w:p w14:paraId="3B97C5A7" w14:textId="77777777" w:rsidR="00851AA5" w:rsidRDefault="00851AA5" w:rsidP="00851AA5">
      <w:pPr>
        <w:pStyle w:val="NormalWeb"/>
      </w:pPr>
      <w:r>
        <w:t>Who prevents bureaucratic stagnation?</w:t>
      </w:r>
    </w:p>
    <w:p w14:paraId="48867720" w14:textId="77777777" w:rsidR="00851AA5" w:rsidRDefault="00851AA5" w:rsidP="00851AA5">
      <w:pPr>
        <w:pStyle w:val="NormalWeb"/>
      </w:pPr>
      <w:r>
        <w:t>There is no single clean answer.</w:t>
      </w:r>
    </w:p>
    <w:p w14:paraId="6994F032" w14:textId="77777777" w:rsidR="00851AA5" w:rsidRDefault="00851AA5" w:rsidP="00851AA5">
      <w:pPr>
        <w:pStyle w:val="NormalWeb"/>
      </w:pPr>
      <w:r>
        <w:lastRenderedPageBreak/>
        <w:t>Public institutions may provide legitimacy but risk bureaucracy and political capture.</w:t>
      </w:r>
    </w:p>
    <w:p w14:paraId="11CFABBF" w14:textId="77777777" w:rsidR="00851AA5" w:rsidRDefault="00851AA5" w:rsidP="00851AA5">
      <w:pPr>
        <w:pStyle w:val="NormalWeb"/>
      </w:pPr>
      <w:r>
        <w:t>Cooperatives may provide participation but risk local clique dynamics.</w:t>
      </w:r>
    </w:p>
    <w:p w14:paraId="66FC8258" w14:textId="77777777" w:rsidR="00851AA5" w:rsidRDefault="00851AA5" w:rsidP="00851AA5">
      <w:pPr>
        <w:pStyle w:val="NormalWeb"/>
      </w:pPr>
      <w:r>
        <w:t>Community trusts may steward context but risk insularity.</w:t>
      </w:r>
    </w:p>
    <w:p w14:paraId="00216082" w14:textId="77777777" w:rsidR="00851AA5" w:rsidRDefault="00851AA5" w:rsidP="00851AA5">
      <w:pPr>
        <w:pStyle w:val="NormalWeb"/>
      </w:pPr>
      <w:r>
        <w:t>Federated protocols may provide interoperability but risk technical priesthood.</w:t>
      </w:r>
    </w:p>
    <w:p w14:paraId="1B801C58" w14:textId="77777777" w:rsidR="00851AA5" w:rsidRDefault="00851AA5" w:rsidP="00851AA5">
      <w:pPr>
        <w:pStyle w:val="NormalWeb"/>
      </w:pPr>
      <w:r>
        <w:t>Nonprofit stewards may protect mission but risk donor influence.</w:t>
      </w:r>
    </w:p>
    <w:p w14:paraId="1CCC0987" w14:textId="77777777" w:rsidR="00851AA5" w:rsidRDefault="00851AA5" w:rsidP="00851AA5">
      <w:pPr>
        <w:pStyle w:val="NormalWeb"/>
      </w:pPr>
      <w:r>
        <w:t>Regulated private actors may offer competence but risk profit capture.</w:t>
      </w:r>
    </w:p>
    <w:p w14:paraId="5A9652B0" w14:textId="77777777" w:rsidR="00851AA5" w:rsidRDefault="00851AA5" w:rsidP="00851AA5">
      <w:pPr>
        <w:pStyle w:val="NormalWeb"/>
      </w:pPr>
      <w:r>
        <w:t>Hybrid governance is likely.</w:t>
      </w:r>
    </w:p>
    <w:p w14:paraId="53EF1130" w14:textId="77777777" w:rsidR="00851AA5" w:rsidRDefault="00851AA5" w:rsidP="00851AA5">
      <w:pPr>
        <w:pStyle w:val="NormalWeb"/>
      </w:pPr>
      <w:r>
        <w:t>Which is to say, complicated.</w:t>
      </w:r>
    </w:p>
    <w:p w14:paraId="157343D2" w14:textId="77777777" w:rsidR="00851AA5" w:rsidRDefault="00851AA5" w:rsidP="00851AA5">
      <w:pPr>
        <w:pStyle w:val="NormalWeb"/>
      </w:pPr>
      <w:r>
        <w:t>Good.</w:t>
      </w:r>
    </w:p>
    <w:p w14:paraId="01FD798E" w14:textId="77777777" w:rsidR="00851AA5" w:rsidRDefault="00851AA5" w:rsidP="00851AA5">
      <w:pPr>
        <w:pStyle w:val="NormalWeb"/>
      </w:pPr>
      <w:r>
        <w:t>A simple answer would be suspicious here.</w:t>
      </w:r>
    </w:p>
    <w:p w14:paraId="742CDAC7" w14:textId="77777777" w:rsidR="00851AA5" w:rsidRDefault="00851AA5" w:rsidP="00851AA5">
      <w:pPr>
        <w:pStyle w:val="NormalWeb"/>
      </w:pPr>
      <w:r>
        <w:t>The ledger’s governance should be layered: local stewardship for context, federated standards for interoperability, independent audit, rights floors, citizen review, technical transparency, recourse, and exit. No one layer owns the whole.</w:t>
      </w:r>
    </w:p>
    <w:p w14:paraId="77D20C36" w14:textId="77777777" w:rsidR="00851AA5" w:rsidRDefault="00851AA5" w:rsidP="00851AA5">
      <w:pPr>
        <w:pStyle w:val="NormalWeb"/>
      </w:pPr>
      <w:r>
        <w:t>The governance must also accept that value definitions will evolve. What a community counts as contribution in 2034 may need revision by 2040. Ecological knowledge improves. Social needs change. Technologies shift. Cultures disagree. New harms appear. Old assumptions expire.</w:t>
      </w:r>
    </w:p>
    <w:p w14:paraId="502B7791" w14:textId="77777777" w:rsidR="00851AA5" w:rsidRDefault="00851AA5" w:rsidP="00851AA5">
      <w:pPr>
        <w:pStyle w:val="NormalWeb"/>
      </w:pPr>
      <w:r>
        <w:t>The ledger must be stable enough to trust and flexible enough to learn.</w:t>
      </w:r>
    </w:p>
    <w:p w14:paraId="2E96CA92" w14:textId="77777777" w:rsidR="00851AA5" w:rsidRDefault="00851AA5" w:rsidP="00851AA5">
      <w:pPr>
        <w:pStyle w:val="NormalWeb"/>
      </w:pPr>
      <w:r>
        <w:t>That is the old design tension again.</w:t>
      </w:r>
    </w:p>
    <w:p w14:paraId="69E61529" w14:textId="77777777" w:rsidR="00851AA5" w:rsidRDefault="00851AA5" w:rsidP="00851AA5">
      <w:pPr>
        <w:pStyle w:val="NormalWeb"/>
      </w:pPr>
      <w:r>
        <w:t>A ledger too rigid becomes law without mercy.</w:t>
      </w:r>
    </w:p>
    <w:p w14:paraId="3AC6A2BB" w14:textId="77777777" w:rsidR="00851AA5" w:rsidRDefault="00851AA5" w:rsidP="00851AA5">
      <w:pPr>
        <w:pStyle w:val="NormalWeb"/>
      </w:pPr>
      <w:r>
        <w:t>A ledger too fluid becomes politics with a calculator.</w:t>
      </w:r>
    </w:p>
    <w:p w14:paraId="715DBBCB" w14:textId="77777777" w:rsidR="00851AA5" w:rsidRDefault="00851AA5" w:rsidP="00851AA5">
      <w:pPr>
        <w:pStyle w:val="Heading2"/>
      </w:pPr>
      <w:r>
        <w:t>The Civic Metabolism</w:t>
      </w:r>
    </w:p>
    <w:p w14:paraId="33FA4F1C" w14:textId="77777777" w:rsidR="00851AA5" w:rsidRDefault="00851AA5" w:rsidP="00851AA5">
      <w:pPr>
        <w:pStyle w:val="NormalWeb"/>
      </w:pPr>
      <w:r>
        <w:t>A living economy is not a pile of coins.</w:t>
      </w:r>
    </w:p>
    <w:p w14:paraId="24B9C276" w14:textId="77777777" w:rsidR="00851AA5" w:rsidRDefault="00851AA5" w:rsidP="00851AA5">
      <w:pPr>
        <w:pStyle w:val="NormalWeb"/>
      </w:pPr>
      <w:r>
        <w:t>It is metabolism.</w:t>
      </w:r>
    </w:p>
    <w:p w14:paraId="0565E1D1" w14:textId="77777777" w:rsidR="00851AA5" w:rsidRDefault="00851AA5" w:rsidP="00851AA5">
      <w:pPr>
        <w:pStyle w:val="NormalWeb"/>
      </w:pPr>
      <w:r>
        <w:t>Intake.</w:t>
      </w:r>
    </w:p>
    <w:p w14:paraId="3094C433" w14:textId="77777777" w:rsidR="00851AA5" w:rsidRDefault="00851AA5" w:rsidP="00851AA5">
      <w:pPr>
        <w:pStyle w:val="NormalWeb"/>
      </w:pPr>
      <w:r>
        <w:lastRenderedPageBreak/>
        <w:t>Circulation.</w:t>
      </w:r>
    </w:p>
    <w:p w14:paraId="5637B7FC" w14:textId="77777777" w:rsidR="00851AA5" w:rsidRDefault="00851AA5" w:rsidP="00851AA5">
      <w:pPr>
        <w:pStyle w:val="NormalWeb"/>
      </w:pPr>
      <w:r>
        <w:t>Storage.</w:t>
      </w:r>
    </w:p>
    <w:p w14:paraId="329A281F" w14:textId="77777777" w:rsidR="00851AA5" w:rsidRDefault="00851AA5" w:rsidP="00851AA5">
      <w:pPr>
        <w:pStyle w:val="NormalWeb"/>
      </w:pPr>
      <w:r>
        <w:t>Repair.</w:t>
      </w:r>
    </w:p>
    <w:p w14:paraId="5F02047A" w14:textId="77777777" w:rsidR="00851AA5" w:rsidRDefault="00851AA5" w:rsidP="00851AA5">
      <w:pPr>
        <w:pStyle w:val="NormalWeb"/>
      </w:pPr>
      <w:r>
        <w:t>Waste removal.</w:t>
      </w:r>
    </w:p>
    <w:p w14:paraId="6B72A6A4" w14:textId="77777777" w:rsidR="00851AA5" w:rsidRDefault="00851AA5" w:rsidP="00851AA5">
      <w:pPr>
        <w:pStyle w:val="NormalWeb"/>
      </w:pPr>
      <w:r>
        <w:t>Immune response.</w:t>
      </w:r>
    </w:p>
    <w:p w14:paraId="286FD81E" w14:textId="77777777" w:rsidR="00851AA5" w:rsidRDefault="00851AA5" w:rsidP="00851AA5">
      <w:pPr>
        <w:pStyle w:val="NormalWeb"/>
      </w:pPr>
      <w:r>
        <w:t>Growth.</w:t>
      </w:r>
    </w:p>
    <w:p w14:paraId="65C2B829" w14:textId="77777777" w:rsidR="00851AA5" w:rsidRDefault="00851AA5" w:rsidP="00851AA5">
      <w:pPr>
        <w:pStyle w:val="NormalWeb"/>
      </w:pPr>
      <w:r>
        <w:t>Rest.</w:t>
      </w:r>
    </w:p>
    <w:p w14:paraId="7A1FDEBF" w14:textId="77777777" w:rsidR="00851AA5" w:rsidRDefault="00851AA5" w:rsidP="00851AA5">
      <w:pPr>
        <w:pStyle w:val="NormalWeb"/>
      </w:pPr>
      <w:r>
        <w:t>Regeneration.</w:t>
      </w:r>
    </w:p>
    <w:p w14:paraId="33B14E22" w14:textId="77777777" w:rsidR="00851AA5" w:rsidRDefault="00851AA5" w:rsidP="00851AA5">
      <w:pPr>
        <w:pStyle w:val="NormalWeb"/>
      </w:pPr>
      <w:r>
        <w:t>A body that only accumulates is sick. A body that cannot store is fragile. A body that cannot circulate dies. A body that cannot excrete poisons itself. A body whose immune system attacks everything becomes unlivable. A body that grows without limit has chosen cancer as its development model.</w:t>
      </w:r>
    </w:p>
    <w:p w14:paraId="340F34DC" w14:textId="77777777" w:rsidR="00851AA5" w:rsidRDefault="00851AA5" w:rsidP="00851AA5">
      <w:pPr>
        <w:pStyle w:val="NormalWeb"/>
      </w:pPr>
      <w:r>
        <w:t>Economies behave similarly.</w:t>
      </w:r>
    </w:p>
    <w:p w14:paraId="466BB2D7" w14:textId="77777777" w:rsidR="00851AA5" w:rsidRDefault="00851AA5" w:rsidP="00851AA5">
      <w:pPr>
        <w:pStyle w:val="NormalWeb"/>
      </w:pPr>
      <w:r>
        <w:t>They take in materials, energy, attention, labor, care, knowledge, trust, and time. They transform them. They circulate them. They store some. Waste some. Repair some. Poison some. They defend against fraud, capture, and extraction. They grow in places. Rest in others. Regenerate or deplete.</w:t>
      </w:r>
    </w:p>
    <w:p w14:paraId="2CB8B08F" w14:textId="77777777" w:rsidR="00851AA5" w:rsidRDefault="00851AA5" w:rsidP="00851AA5">
      <w:pPr>
        <w:pStyle w:val="NormalWeb"/>
      </w:pPr>
      <w:r>
        <w:t>The living ledger is not the metabolism.</w:t>
      </w:r>
    </w:p>
    <w:p w14:paraId="445A183E" w14:textId="77777777" w:rsidR="00851AA5" w:rsidRDefault="00851AA5" w:rsidP="00851AA5">
      <w:pPr>
        <w:pStyle w:val="NormalWeb"/>
      </w:pPr>
      <w:r>
        <w:t>It is the memory of circulation.</w:t>
      </w:r>
    </w:p>
    <w:p w14:paraId="4F60E880" w14:textId="77777777" w:rsidR="00851AA5" w:rsidRDefault="00851AA5" w:rsidP="00851AA5">
      <w:pPr>
        <w:pStyle w:val="NormalWeb"/>
      </w:pPr>
      <w:r>
        <w:t>It helps the body know where value is moving, where it is blocked, where it is decaying, where reserves protect, where hoards distort, where contribution is unseen, where need is recurring, where the commons is being eaten, where trust is thinning, where the system has mistaken its own numbers for health.</w:t>
      </w:r>
    </w:p>
    <w:p w14:paraId="53C45881" w14:textId="77777777" w:rsidR="00851AA5" w:rsidRDefault="00851AA5" w:rsidP="00851AA5">
      <w:pPr>
        <w:pStyle w:val="NormalWeb"/>
      </w:pPr>
      <w:r>
        <w:t>The ledger is not the blood.</w:t>
      </w:r>
    </w:p>
    <w:p w14:paraId="2E843D2F" w14:textId="77777777" w:rsidR="00851AA5" w:rsidRDefault="00851AA5" w:rsidP="00851AA5">
      <w:pPr>
        <w:pStyle w:val="NormalWeb"/>
      </w:pPr>
      <w:r>
        <w:t>It is not the heart.</w:t>
      </w:r>
    </w:p>
    <w:p w14:paraId="222BF244" w14:textId="77777777" w:rsidR="00851AA5" w:rsidRDefault="00851AA5" w:rsidP="00851AA5">
      <w:pPr>
        <w:pStyle w:val="NormalWeb"/>
      </w:pPr>
      <w:r>
        <w:t>It is not the soul.</w:t>
      </w:r>
    </w:p>
    <w:p w14:paraId="0AF9EB68" w14:textId="77777777" w:rsidR="00851AA5" w:rsidRDefault="00851AA5" w:rsidP="00851AA5">
      <w:pPr>
        <w:pStyle w:val="NormalWeb"/>
      </w:pPr>
      <w:r>
        <w:t>It is not even the hand.</w:t>
      </w:r>
    </w:p>
    <w:p w14:paraId="30C899F2" w14:textId="77777777" w:rsidR="00851AA5" w:rsidRDefault="00851AA5" w:rsidP="00851AA5">
      <w:pPr>
        <w:pStyle w:val="NormalWeb"/>
      </w:pPr>
      <w:r>
        <w:lastRenderedPageBreak/>
        <w:t>It is a sensing and memory layer — powerful, dangerous, necessary if governed, poisonous if worshipped.</w:t>
      </w:r>
    </w:p>
    <w:p w14:paraId="1AC6B65A" w14:textId="77777777" w:rsidR="00851AA5" w:rsidRDefault="00851AA5" w:rsidP="00851AA5">
      <w:pPr>
        <w:pStyle w:val="NormalWeb"/>
      </w:pPr>
      <w:r>
        <w:t>In Tierra Ora, the lunch arrived. The bracket printed. The doctor consulted. The tree entered the graph. The school talk appeared. The old fiat connectors settled quietly in the background, grumbling like retired monarchs.</w:t>
      </w:r>
    </w:p>
    <w:p w14:paraId="544E6194" w14:textId="77777777" w:rsidR="00851AA5" w:rsidRDefault="00851AA5" w:rsidP="00851AA5">
      <w:pPr>
        <w:pStyle w:val="NormalWeb"/>
      </w:pPr>
      <w:r>
        <w:t>It worked.</w:t>
      </w:r>
    </w:p>
    <w:p w14:paraId="5E023E29" w14:textId="77777777" w:rsidR="00851AA5" w:rsidRDefault="00851AA5" w:rsidP="00851AA5">
      <w:pPr>
        <w:pStyle w:val="NormalWeb"/>
      </w:pPr>
      <w:r>
        <w:t>On the breadboard.</w:t>
      </w:r>
    </w:p>
    <w:p w14:paraId="17178B1B" w14:textId="77777777" w:rsidR="00851AA5" w:rsidRDefault="00851AA5" w:rsidP="00851AA5">
      <w:pPr>
        <w:pStyle w:val="NormalWeb"/>
      </w:pPr>
      <w:r>
        <w:t>That qualifier matters.</w:t>
      </w:r>
    </w:p>
    <w:p w14:paraId="7D4046F9" w14:textId="77777777" w:rsidR="00851AA5" w:rsidRDefault="00851AA5" w:rsidP="00851AA5">
      <w:pPr>
        <w:pStyle w:val="NormalWeb"/>
      </w:pPr>
      <w:r>
        <w:t>Breadboards are not buildings. A breadboard allows wires to meet before the walls are poured around them. It is supposed to spark occasionally. It is supposed to embarrass the theory. It is supposed to show which connection heats before the house burns down.</w:t>
      </w:r>
    </w:p>
    <w:p w14:paraId="25EFB931" w14:textId="77777777" w:rsidR="00851AA5" w:rsidRDefault="00851AA5" w:rsidP="00851AA5">
      <w:pPr>
        <w:pStyle w:val="NormalWeb"/>
      </w:pPr>
      <w:r>
        <w:t>The living ledger worked that day because the system remained small enough to see, bounded enough to govern, humble enough to show uncertainty, and connected enough to matter.</w:t>
      </w:r>
    </w:p>
    <w:p w14:paraId="78A054A7" w14:textId="77777777" w:rsidR="00851AA5" w:rsidRDefault="00851AA5" w:rsidP="00851AA5">
      <w:pPr>
        <w:pStyle w:val="NormalWeb"/>
      </w:pPr>
      <w:r>
        <w:t>Scaling it would be harder.</w:t>
      </w:r>
    </w:p>
    <w:p w14:paraId="39DC924A" w14:textId="77777777" w:rsidR="00851AA5" w:rsidRDefault="00851AA5" w:rsidP="00851AA5">
      <w:pPr>
        <w:pStyle w:val="NormalWeb"/>
      </w:pPr>
      <w:r>
        <w:t>Keeping it humane would be harder still.</w:t>
      </w:r>
    </w:p>
    <w:p w14:paraId="5DE4F207" w14:textId="77777777" w:rsidR="00851AA5" w:rsidRDefault="00851AA5" w:rsidP="00851AA5">
      <w:pPr>
        <w:pStyle w:val="NormalWeb"/>
      </w:pPr>
      <w:r>
        <w:t>But for one afternoon, I held a meal that no one had bought for me and no one had given me as charity. I held a part made by a fabrication cell whose value was not fully captured by price. I spoke to a doctor whose time had settled through a web of contribution I could inspect but not fully own. I agreed to speak to a school because somehow a tree, a doctor, and a civic graph had conspired to make that reasonable.</w:t>
      </w:r>
    </w:p>
    <w:p w14:paraId="3325EBE2" w14:textId="77777777" w:rsidR="00851AA5" w:rsidRDefault="00851AA5" w:rsidP="00851AA5">
      <w:pPr>
        <w:pStyle w:val="NormalWeb"/>
      </w:pPr>
      <w:r>
        <w:t>Money had not vanished.</w:t>
      </w:r>
    </w:p>
    <w:p w14:paraId="50D701CF" w14:textId="77777777" w:rsidR="00851AA5" w:rsidRDefault="00851AA5" w:rsidP="00851AA5">
      <w:pPr>
        <w:pStyle w:val="NormalWeb"/>
      </w:pPr>
      <w:r>
        <w:t>But it had stepped aside long enough for value to show some of its other faces.</w:t>
      </w:r>
    </w:p>
    <w:p w14:paraId="636D51B1" w14:textId="77777777" w:rsidR="00851AA5" w:rsidRDefault="00851AA5" w:rsidP="00851AA5">
      <w:pPr>
        <w:pStyle w:val="NormalWeb"/>
      </w:pPr>
      <w:r>
        <w:t>That was enough for the interlude’s claim.</w:t>
      </w:r>
    </w:p>
    <w:p w14:paraId="73E3D7ED" w14:textId="77777777" w:rsidR="00851AA5" w:rsidRDefault="00851AA5" w:rsidP="00851AA5">
      <w:pPr>
        <w:pStyle w:val="NormalWeb"/>
      </w:pPr>
      <w:r>
        <w:t>A living ledger should track the movement of value without mistaking the ledger for value, or the person for an account.</w:t>
      </w:r>
    </w:p>
    <w:p w14:paraId="06DF9D22" w14:textId="77777777" w:rsidR="00851AA5" w:rsidRDefault="00851AA5" w:rsidP="00851AA5">
      <w:pPr>
        <w:pStyle w:val="NormalWeb"/>
      </w:pPr>
      <w:r>
        <w:t>And now the next danger appears.</w:t>
      </w:r>
    </w:p>
    <w:p w14:paraId="4B9BC28B" w14:textId="77777777" w:rsidR="00851AA5" w:rsidRDefault="00851AA5" w:rsidP="00851AA5">
      <w:pPr>
        <w:pStyle w:val="NormalWeb"/>
      </w:pPr>
      <w:r>
        <w:t xml:space="preserve">Because an economy that senses need and circulates value still depends on shared reality. If the information layer collapses, the ledger will be gamed, the </w:t>
      </w:r>
      <w:r>
        <w:lastRenderedPageBreak/>
        <w:t>flows manipulated, and value routed toward hallucination with excellent audit trails.</w:t>
      </w:r>
    </w:p>
    <w:p w14:paraId="31833A3F" w14:textId="77777777" w:rsidR="00851AA5" w:rsidRDefault="00851AA5" w:rsidP="00851AA5">
      <w:pPr>
        <w:pStyle w:val="NormalWeb"/>
      </w:pPr>
      <w:r>
        <w:t>The living ledger can remember the loaf, the hand, the hunger, and the field.</w:t>
      </w:r>
    </w:p>
    <w:p w14:paraId="125E3E02" w14:textId="77777777" w:rsidR="00851AA5" w:rsidRDefault="00851AA5" w:rsidP="00851AA5">
      <w:pPr>
        <w:pStyle w:val="NormalWeb"/>
      </w:pPr>
      <w:r>
        <w:t>But if a civilization no longer knows what is real — if every signal can be forged and every story weaponized — then even the best ledger becomes an accounting s</w:t>
      </w:r>
      <w:bookmarkStart w:id="0" w:name="_GoBack"/>
      <w:bookmarkEnd w:id="0"/>
      <w:r>
        <w:t>ystem for ghosts.</w:t>
      </w:r>
    </w:p>
    <w:p w14:paraId="447D9244" w14:textId="77777777" w:rsidR="00851AA5" w:rsidRDefault="00851AA5" w:rsidP="00851AA5">
      <w:pPr>
        <w:pStyle w:val="NormalWeb"/>
      </w:pPr>
      <w:r>
        <w:t>Before governance, before justice, before care, the next gate asks whether a people can still share a world.</w:t>
      </w:r>
    </w:p>
    <w:p w14:paraId="493D4CE2" w14:textId="77777777" w:rsidR="00520487" w:rsidRDefault="00520487"/>
    <w:sectPr w:rsidR="00520487" w:rsidSect="00CD6494">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187BDB" w14:textId="77777777" w:rsidR="00C66A2F" w:rsidRDefault="00C66A2F" w:rsidP="00C462C3">
      <w:r>
        <w:separator/>
      </w:r>
    </w:p>
  </w:endnote>
  <w:endnote w:type="continuationSeparator" w:id="0">
    <w:p w14:paraId="6F683767" w14:textId="77777777" w:rsidR="00C66A2F" w:rsidRDefault="00C66A2F" w:rsidP="00C46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2366986"/>
      <w:docPartObj>
        <w:docPartGallery w:val="Page Numbers (Bottom of Page)"/>
        <w:docPartUnique/>
      </w:docPartObj>
    </w:sdtPr>
    <w:sdtEndPr>
      <w:rPr>
        <w:rStyle w:val="PageNumber"/>
      </w:rPr>
    </w:sdtEndPr>
    <w:sdtContent>
      <w:p w14:paraId="26F61239" w14:textId="4A77997F" w:rsidR="00C462C3" w:rsidRDefault="00C462C3" w:rsidP="008844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3C28CD" w14:textId="77777777" w:rsidR="00C462C3" w:rsidRDefault="00C46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92156164"/>
      <w:docPartObj>
        <w:docPartGallery w:val="Page Numbers (Bottom of Page)"/>
        <w:docPartUnique/>
      </w:docPartObj>
    </w:sdtPr>
    <w:sdtEndPr>
      <w:rPr>
        <w:rStyle w:val="PageNumber"/>
      </w:rPr>
    </w:sdtEndPr>
    <w:sdtContent>
      <w:p w14:paraId="4BA21246" w14:textId="2906C541" w:rsidR="00C462C3" w:rsidRDefault="00C462C3" w:rsidP="0088445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0B8960" w14:textId="77777777" w:rsidR="00C462C3" w:rsidRDefault="00C46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84DC29" w14:textId="77777777" w:rsidR="00C66A2F" w:rsidRDefault="00C66A2F" w:rsidP="00C462C3">
      <w:r>
        <w:separator/>
      </w:r>
    </w:p>
  </w:footnote>
  <w:footnote w:type="continuationSeparator" w:id="0">
    <w:p w14:paraId="36DBA4D0" w14:textId="77777777" w:rsidR="00C66A2F" w:rsidRDefault="00C66A2F" w:rsidP="00C46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88032C"/>
    <w:multiLevelType w:val="multilevel"/>
    <w:tmpl w:val="C64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667D2F"/>
    <w:multiLevelType w:val="multilevel"/>
    <w:tmpl w:val="86C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45283"/>
    <w:multiLevelType w:val="multilevel"/>
    <w:tmpl w:val="880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C73FE"/>
    <w:multiLevelType w:val="multilevel"/>
    <w:tmpl w:val="3BB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A0EB7"/>
    <w:multiLevelType w:val="multilevel"/>
    <w:tmpl w:val="5B9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E98"/>
    <w:rsid w:val="000018DC"/>
    <w:rsid w:val="00051A16"/>
    <w:rsid w:val="0006634F"/>
    <w:rsid w:val="00071AFA"/>
    <w:rsid w:val="00124713"/>
    <w:rsid w:val="00227E98"/>
    <w:rsid w:val="00321E6A"/>
    <w:rsid w:val="003C54F8"/>
    <w:rsid w:val="004402CB"/>
    <w:rsid w:val="00520487"/>
    <w:rsid w:val="00661597"/>
    <w:rsid w:val="007E242B"/>
    <w:rsid w:val="00851AA5"/>
    <w:rsid w:val="008C4E38"/>
    <w:rsid w:val="00AA49E1"/>
    <w:rsid w:val="00AD6CA1"/>
    <w:rsid w:val="00C462C3"/>
    <w:rsid w:val="00C66A2F"/>
    <w:rsid w:val="00CD6494"/>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F63E"/>
  <w15:chartTrackingRefBased/>
  <w15:docId w15:val="{128F000D-CDCF-CF4E-BBC9-AD7A3185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2048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048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27E98"/>
    <w:rPr>
      <w:b/>
      <w:bCs/>
    </w:rPr>
  </w:style>
  <w:style w:type="character" w:styleId="SubtleReference">
    <w:name w:val="Subtle Reference"/>
    <w:basedOn w:val="DefaultParagraphFont"/>
    <w:uiPriority w:val="31"/>
    <w:qFormat/>
    <w:rsid w:val="00AD6CA1"/>
    <w:rPr>
      <w:smallCaps/>
      <w:color w:val="5A5A5A" w:themeColor="text1" w:themeTint="A5"/>
    </w:rPr>
  </w:style>
  <w:style w:type="paragraph" w:styleId="Title">
    <w:name w:val="Title"/>
    <w:basedOn w:val="Normal"/>
    <w:next w:val="Normal"/>
    <w:link w:val="TitleChar"/>
    <w:uiPriority w:val="10"/>
    <w:qFormat/>
    <w:rsid w:val="00AD6CA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CA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204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04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0487"/>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520487"/>
    <w:rPr>
      <w:i/>
      <w:iCs/>
    </w:rPr>
  </w:style>
  <w:style w:type="paragraph" w:styleId="Subtitle">
    <w:name w:val="Subtitle"/>
    <w:basedOn w:val="Normal"/>
    <w:next w:val="Normal"/>
    <w:link w:val="SubtitleChar"/>
    <w:uiPriority w:val="11"/>
    <w:qFormat/>
    <w:rsid w:val="007E242B"/>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7E242B"/>
    <w:rPr>
      <w:rFonts w:ascii="Times New Roman" w:eastAsiaTheme="minorEastAsia" w:hAnsi="Times New Roman" w:cs="Times New Roman"/>
      <w:color w:val="5A5A5A" w:themeColor="text1" w:themeTint="A5"/>
      <w:spacing w:val="15"/>
      <w:sz w:val="22"/>
      <w:szCs w:val="22"/>
    </w:rPr>
  </w:style>
  <w:style w:type="paragraph" w:styleId="Footer">
    <w:name w:val="footer"/>
    <w:basedOn w:val="Normal"/>
    <w:link w:val="FooterChar"/>
    <w:uiPriority w:val="99"/>
    <w:unhideWhenUsed/>
    <w:rsid w:val="00C462C3"/>
    <w:pPr>
      <w:tabs>
        <w:tab w:val="center" w:pos="4680"/>
        <w:tab w:val="right" w:pos="9360"/>
      </w:tabs>
    </w:pPr>
  </w:style>
  <w:style w:type="character" w:customStyle="1" w:styleId="FooterChar">
    <w:name w:val="Footer Char"/>
    <w:basedOn w:val="DefaultParagraphFont"/>
    <w:link w:val="Footer"/>
    <w:uiPriority w:val="99"/>
    <w:rsid w:val="00C462C3"/>
  </w:style>
  <w:style w:type="character" w:styleId="PageNumber">
    <w:name w:val="page number"/>
    <w:basedOn w:val="DefaultParagraphFont"/>
    <w:uiPriority w:val="99"/>
    <w:semiHidden/>
    <w:unhideWhenUsed/>
    <w:rsid w:val="00C462C3"/>
  </w:style>
  <w:style w:type="paragraph" w:customStyle="1" w:styleId="pdq2pgselectionanchorcontainer">
    <w:name w:val="pdq2pg_selectionanchorcontainer"/>
    <w:basedOn w:val="Normal"/>
    <w:rsid w:val="00851AA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3635154">
      <w:bodyDiv w:val="1"/>
      <w:marLeft w:val="0"/>
      <w:marRight w:val="0"/>
      <w:marTop w:val="0"/>
      <w:marBottom w:val="0"/>
      <w:divBdr>
        <w:top w:val="none" w:sz="0" w:space="0" w:color="auto"/>
        <w:left w:val="none" w:sz="0" w:space="0" w:color="auto"/>
        <w:bottom w:val="none" w:sz="0" w:space="0" w:color="auto"/>
        <w:right w:val="none" w:sz="0" w:space="0" w:color="auto"/>
      </w:divBdr>
    </w:div>
    <w:div w:id="1044402493">
      <w:bodyDiv w:val="1"/>
      <w:marLeft w:val="0"/>
      <w:marRight w:val="0"/>
      <w:marTop w:val="0"/>
      <w:marBottom w:val="0"/>
      <w:divBdr>
        <w:top w:val="none" w:sz="0" w:space="0" w:color="auto"/>
        <w:left w:val="none" w:sz="0" w:space="0" w:color="auto"/>
        <w:bottom w:val="none" w:sz="0" w:space="0" w:color="auto"/>
        <w:right w:val="none" w:sz="0" w:space="0" w:color="auto"/>
      </w:divBdr>
    </w:div>
    <w:div w:id="1151016874">
      <w:bodyDiv w:val="1"/>
      <w:marLeft w:val="0"/>
      <w:marRight w:val="0"/>
      <w:marTop w:val="0"/>
      <w:marBottom w:val="0"/>
      <w:divBdr>
        <w:top w:val="none" w:sz="0" w:space="0" w:color="auto"/>
        <w:left w:val="none" w:sz="0" w:space="0" w:color="auto"/>
        <w:bottom w:val="none" w:sz="0" w:space="0" w:color="auto"/>
        <w:right w:val="none" w:sz="0" w:space="0" w:color="auto"/>
      </w:divBdr>
    </w:div>
    <w:div w:id="1209024339">
      <w:bodyDiv w:val="1"/>
      <w:marLeft w:val="0"/>
      <w:marRight w:val="0"/>
      <w:marTop w:val="0"/>
      <w:marBottom w:val="0"/>
      <w:divBdr>
        <w:top w:val="none" w:sz="0" w:space="0" w:color="auto"/>
        <w:left w:val="none" w:sz="0" w:space="0" w:color="auto"/>
        <w:bottom w:val="none" w:sz="0" w:space="0" w:color="auto"/>
        <w:right w:val="none" w:sz="0" w:space="0" w:color="auto"/>
      </w:divBdr>
    </w:div>
    <w:div w:id="1476486018">
      <w:bodyDiv w:val="1"/>
      <w:marLeft w:val="0"/>
      <w:marRight w:val="0"/>
      <w:marTop w:val="0"/>
      <w:marBottom w:val="0"/>
      <w:divBdr>
        <w:top w:val="none" w:sz="0" w:space="0" w:color="auto"/>
        <w:left w:val="none" w:sz="0" w:space="0" w:color="auto"/>
        <w:bottom w:val="none" w:sz="0" w:space="0" w:color="auto"/>
        <w:right w:val="none" w:sz="0" w:space="0" w:color="auto"/>
      </w:divBdr>
    </w:div>
    <w:div w:id="1498840160">
      <w:bodyDiv w:val="1"/>
      <w:marLeft w:val="0"/>
      <w:marRight w:val="0"/>
      <w:marTop w:val="0"/>
      <w:marBottom w:val="0"/>
      <w:divBdr>
        <w:top w:val="none" w:sz="0" w:space="0" w:color="auto"/>
        <w:left w:val="none" w:sz="0" w:space="0" w:color="auto"/>
        <w:bottom w:val="none" w:sz="0" w:space="0" w:color="auto"/>
        <w:right w:val="none" w:sz="0" w:space="0" w:color="auto"/>
      </w:divBdr>
    </w:div>
    <w:div w:id="1796169157">
      <w:bodyDiv w:val="1"/>
      <w:marLeft w:val="0"/>
      <w:marRight w:val="0"/>
      <w:marTop w:val="0"/>
      <w:marBottom w:val="0"/>
      <w:divBdr>
        <w:top w:val="none" w:sz="0" w:space="0" w:color="auto"/>
        <w:left w:val="none" w:sz="0" w:space="0" w:color="auto"/>
        <w:bottom w:val="none" w:sz="0" w:space="0" w:color="auto"/>
        <w:right w:val="none" w:sz="0" w:space="0" w:color="auto"/>
      </w:divBdr>
    </w:div>
    <w:div w:id="198438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34</Pages>
  <Words>6800</Words>
  <Characters>37882</Characters>
  <Application>Microsoft Office Word</Application>
  <DocSecurity>0</DocSecurity>
  <Lines>601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2025-06-30T04:57:00Z</dcterms:created>
  <dcterms:modified xsi:type="dcterms:W3CDTF">2026-09-28T21:03:00Z</dcterms:modified>
</cp:coreProperties>
</file>