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162D5A10" w:rsidR="0083541A" w:rsidRDefault="00F67849" w:rsidP="00B1239F">
      <w:pPr>
        <w:jc w:val="center"/>
      </w:pPr>
      <w:r>
        <w:rPr>
          <w:noProof/>
        </w:rPr>
        <w:drawing>
          <wp:inline distT="0" distB="0" distL="0" distR="0" wp14:anchorId="64E4CB83" wp14:editId="7F3B0710">
            <wp:extent cx="1761067" cy="1761067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ld_seedling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348" cy="17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1CF" w14:textId="4F830E7D" w:rsidR="0083541A" w:rsidRDefault="0083541A" w:rsidP="0083541A">
      <w:pPr>
        <w:jc w:val="center"/>
      </w:pPr>
    </w:p>
    <w:p w14:paraId="385E8F4F" w14:textId="77777777" w:rsidR="00F67849" w:rsidRPr="00D540A6" w:rsidRDefault="00F67849" w:rsidP="00F67849">
      <w:pPr>
        <w:pStyle w:val="NormalWeb"/>
        <w:rPr>
          <w:sz w:val="30"/>
          <w:szCs w:val="30"/>
        </w:rPr>
      </w:pPr>
      <w:r w:rsidRPr="00D540A6">
        <w:rPr>
          <w:sz w:val="30"/>
          <w:szCs w:val="30"/>
        </w:rPr>
        <w:t>The boy climbed onto a mossy stone, knees damp from morning dew. Su</w:t>
      </w:r>
      <w:bookmarkStart w:id="0" w:name="_GoBack"/>
      <w:bookmarkEnd w:id="0"/>
      <w:r w:rsidRPr="00D540A6">
        <w:rPr>
          <w:sz w:val="30"/>
          <w:szCs w:val="30"/>
        </w:rPr>
        <w:t>nlight dappled through leaves above, turning the forest canopy into a shifting mosaic of greens and golds.</w:t>
      </w:r>
    </w:p>
    <w:p w14:paraId="1EAC8C76" w14:textId="77777777" w:rsidR="00F67849" w:rsidRPr="00D540A6" w:rsidRDefault="00F67849" w:rsidP="00F67849">
      <w:pPr>
        <w:pStyle w:val="NormalWeb"/>
        <w:rPr>
          <w:sz w:val="30"/>
          <w:szCs w:val="30"/>
        </w:rPr>
      </w:pPr>
      <w:r w:rsidRPr="00D540A6">
        <w:rPr>
          <w:sz w:val="30"/>
          <w:szCs w:val="30"/>
        </w:rPr>
        <w:t>He pulled a small device from his pocket, tracing its lens over the thick, gnarled bark of an old oak. A shimmer unfolded around him: names of fungi laced through the roots, decades of rainfall etched in annual rings, the tree’s carbon captured and the air it still cleaned.</w:t>
      </w:r>
    </w:p>
    <w:p w14:paraId="5C955EA3" w14:textId="77777777" w:rsidR="00F67849" w:rsidRPr="00D540A6" w:rsidRDefault="00F67849" w:rsidP="00F67849">
      <w:pPr>
        <w:pStyle w:val="NormalWeb"/>
        <w:rPr>
          <w:sz w:val="30"/>
          <w:szCs w:val="30"/>
        </w:rPr>
      </w:pPr>
      <w:r w:rsidRPr="00D540A6">
        <w:rPr>
          <w:sz w:val="30"/>
          <w:szCs w:val="30"/>
        </w:rPr>
        <w:t>Birdsong paused, as if the forest listened too. He reached out, fingertips brushing the bark, feeling more than wood — feeling stories: of storms endured, animals sheltered, seeds scattered.</w:t>
      </w:r>
    </w:p>
    <w:p w14:paraId="695C6FE6" w14:textId="77777777" w:rsidR="00F67849" w:rsidRPr="00D540A6" w:rsidRDefault="00F67849" w:rsidP="00F67849">
      <w:pPr>
        <w:pStyle w:val="NormalWeb"/>
        <w:rPr>
          <w:sz w:val="30"/>
          <w:szCs w:val="30"/>
        </w:rPr>
      </w:pPr>
      <w:r w:rsidRPr="00D540A6">
        <w:rPr>
          <w:sz w:val="30"/>
          <w:szCs w:val="30"/>
        </w:rPr>
        <w:t xml:space="preserve">In this forest, nothing stood alone. Every trunk, stream, and stone </w:t>
      </w:r>
      <w:proofErr w:type="gramStart"/>
      <w:r w:rsidRPr="00D540A6">
        <w:rPr>
          <w:sz w:val="30"/>
          <w:szCs w:val="30"/>
        </w:rPr>
        <w:t>was</w:t>
      </w:r>
      <w:proofErr w:type="gramEnd"/>
      <w:r w:rsidRPr="00D540A6">
        <w:rPr>
          <w:sz w:val="30"/>
          <w:szCs w:val="30"/>
        </w:rPr>
        <w:t xml:space="preserve"> part of a living library, a commons held by all and tended by each.</w:t>
      </w:r>
    </w:p>
    <w:p w14:paraId="6A05FB2E" w14:textId="77777777" w:rsidR="00D540A6" w:rsidRPr="00D540A6" w:rsidRDefault="00F67849" w:rsidP="001010D8">
      <w:pPr>
        <w:pStyle w:val="NormalWeb"/>
        <w:rPr>
          <w:sz w:val="30"/>
          <w:szCs w:val="30"/>
        </w:rPr>
      </w:pPr>
      <w:r w:rsidRPr="00D540A6">
        <w:rPr>
          <w:sz w:val="30"/>
          <w:szCs w:val="30"/>
        </w:rPr>
        <w:t>He looked up at the sunlit branches, eyes wide, heart full of a quiet promise</w:t>
      </w:r>
      <w:r w:rsidR="00D540A6" w:rsidRPr="00D540A6">
        <w:rPr>
          <w:sz w:val="30"/>
          <w:szCs w:val="30"/>
        </w:rPr>
        <w:t>.</w:t>
      </w:r>
    </w:p>
    <w:p w14:paraId="1AF8FC17" w14:textId="5CEBADDC" w:rsidR="00D540A6" w:rsidRPr="00D540A6" w:rsidRDefault="00D540A6" w:rsidP="00D540A6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5879B0E7" wp14:editId="4F8481E8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96BF" w14:textId="29788204" w:rsidR="0083541A" w:rsidRPr="00D540A6" w:rsidRDefault="00D540A6" w:rsidP="00D540A6">
      <w:pPr>
        <w:pStyle w:val="NormalWeb"/>
        <w:jc w:val="center"/>
        <w:rPr>
          <w:i/>
          <w:sz w:val="32"/>
          <w:szCs w:val="32"/>
        </w:rPr>
      </w:pPr>
      <w:r w:rsidRPr="00D540A6">
        <w:rPr>
          <w:i/>
          <w:sz w:val="32"/>
          <w:szCs w:val="32"/>
        </w:rPr>
        <w:t>T</w:t>
      </w:r>
      <w:r w:rsidR="00F67849" w:rsidRPr="00D540A6">
        <w:rPr>
          <w:i/>
          <w:sz w:val="32"/>
          <w:szCs w:val="32"/>
        </w:rPr>
        <w:t>his knowledge was his to share, and this place was his to protect.</w:t>
      </w:r>
    </w:p>
    <w:sectPr w:rsidR="0083541A" w:rsidRPr="00D540A6" w:rsidSect="00D540A6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E3A85"/>
    <w:rsid w:val="001F3BBC"/>
    <w:rsid w:val="00353D69"/>
    <w:rsid w:val="003C54F8"/>
    <w:rsid w:val="004402CB"/>
    <w:rsid w:val="0057645B"/>
    <w:rsid w:val="00661597"/>
    <w:rsid w:val="007D428F"/>
    <w:rsid w:val="0083541A"/>
    <w:rsid w:val="00900D2F"/>
    <w:rsid w:val="009434BB"/>
    <w:rsid w:val="009B15BC"/>
    <w:rsid w:val="00AA49E1"/>
    <w:rsid w:val="00B1239F"/>
    <w:rsid w:val="00B34142"/>
    <w:rsid w:val="00C15D9C"/>
    <w:rsid w:val="00C16B44"/>
    <w:rsid w:val="00D519AD"/>
    <w:rsid w:val="00D540A6"/>
    <w:rsid w:val="00E8383F"/>
    <w:rsid w:val="00F67849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2025-07-07T00:51:00Z</dcterms:created>
  <dcterms:modified xsi:type="dcterms:W3CDTF">2025-07-08T01:38:00Z</dcterms:modified>
</cp:coreProperties>
</file>