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8E90E9" w14:textId="77777777" w:rsidR="00B96C3B" w:rsidRPr="00742B48" w:rsidRDefault="00B96C3B" w:rsidP="00B96C3B">
      <w:pPr>
        <w:spacing w:before="100" w:beforeAutospacing="1" w:after="100" w:afterAutospacing="1"/>
        <w:jc w:val="center"/>
        <w:outlineLvl w:val="1"/>
        <w:rPr>
          <w:rFonts w:ascii="Cambria" w:eastAsia="Times New Roman" w:hAnsi="Cambria" w:cs="Apple Color Emoji"/>
          <w:bCs/>
          <w:sz w:val="36"/>
          <w:szCs w:val="36"/>
        </w:rPr>
      </w:pPr>
      <w:r>
        <w:rPr>
          <w:rFonts w:ascii="Cambria" w:eastAsia="Times New Roman" w:hAnsi="Cambria" w:cs="Apple Color Emoji"/>
          <w:bCs/>
          <w:noProof/>
          <w:sz w:val="36"/>
          <w:szCs w:val="36"/>
        </w:rPr>
        <w:drawing>
          <wp:inline distT="0" distB="0" distL="0" distR="0" wp14:anchorId="45C77376" wp14:editId="0FA545AB">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405A1AED" w14:textId="3EEA36F7" w:rsidR="00B96C3B" w:rsidRPr="00742B48" w:rsidRDefault="00B96C3B" w:rsidP="00B96C3B">
      <w:pPr>
        <w:pStyle w:val="Subtitle"/>
        <w:jc w:val="center"/>
        <w:rPr>
          <w:rStyle w:val="SubtleReference"/>
        </w:rPr>
      </w:pPr>
      <w:r w:rsidRPr="00742B48">
        <w:rPr>
          <w:rStyle w:val="SubtleReference"/>
        </w:rPr>
        <w:t xml:space="preserve">Chapter </w:t>
      </w:r>
      <w:r>
        <w:rPr>
          <w:rStyle w:val="SubtleReference"/>
        </w:rPr>
        <w:t>27</w:t>
      </w:r>
    </w:p>
    <w:p w14:paraId="0B2A82AA" w14:textId="77777777" w:rsidR="00B96C3B" w:rsidRPr="00B96C3B" w:rsidRDefault="00C227E8" w:rsidP="00B96C3B">
      <w:pPr>
        <w:pStyle w:val="Title"/>
        <w:jc w:val="center"/>
        <w:rPr>
          <w:rFonts w:eastAsia="Times New Roman"/>
          <w:sz w:val="44"/>
          <w:szCs w:val="44"/>
        </w:rPr>
      </w:pPr>
      <w:r w:rsidRPr="00B96C3B">
        <w:rPr>
          <w:rFonts w:eastAsia="Times New Roman"/>
          <w:sz w:val="44"/>
          <w:szCs w:val="44"/>
        </w:rPr>
        <w:t>The Reclaimed Commons</w:t>
      </w:r>
    </w:p>
    <w:p w14:paraId="75F543EE" w14:textId="2C6EAB6B" w:rsidR="00C227E8" w:rsidRDefault="001C017E" w:rsidP="00B96C3B">
      <w:pPr>
        <w:pStyle w:val="Title"/>
        <w:jc w:val="center"/>
        <w:rPr>
          <w:rFonts w:eastAsia="Times New Roman"/>
          <w:i/>
          <w:sz w:val="44"/>
          <w:szCs w:val="44"/>
        </w:rPr>
      </w:pPr>
      <w:r>
        <w:rPr>
          <w:rFonts w:eastAsia="Times New Roman"/>
          <w:i/>
          <w:sz w:val="44"/>
          <w:szCs w:val="44"/>
        </w:rPr>
        <w:t>Data</w:t>
      </w:r>
      <w:r w:rsidR="00C227E8" w:rsidRPr="00B96C3B">
        <w:rPr>
          <w:rFonts w:eastAsia="Times New Roman"/>
          <w:i/>
          <w:sz w:val="44"/>
          <w:szCs w:val="44"/>
        </w:rPr>
        <w:t xml:space="preserve">, Nature, and </w:t>
      </w:r>
      <w:r>
        <w:rPr>
          <w:rFonts w:eastAsia="Times New Roman"/>
          <w:i/>
          <w:sz w:val="44"/>
          <w:szCs w:val="44"/>
        </w:rPr>
        <w:t>Scientific Trust</w:t>
      </w:r>
    </w:p>
    <w:p w14:paraId="2CB2EE61" w14:textId="676FD627" w:rsidR="004B072F" w:rsidRDefault="004B072F" w:rsidP="004B072F"/>
    <w:p w14:paraId="48778AFB" w14:textId="2431AB17" w:rsidR="004B072F" w:rsidRPr="004B072F" w:rsidRDefault="004B072F" w:rsidP="004B072F">
      <w:pPr>
        <w:pStyle w:val="Subtitle"/>
        <w:jc w:val="center"/>
        <w:rPr>
          <w:i/>
          <w:smallCaps/>
          <w:sz w:val="24"/>
          <w:szCs w:val="24"/>
        </w:rPr>
      </w:pPr>
      <w:r>
        <w:rPr>
          <w:rStyle w:val="SubtleReference"/>
          <w:i/>
          <w:sz w:val="24"/>
          <w:szCs w:val="24"/>
        </w:rPr>
        <w:t>X-Orgs</w:t>
      </w:r>
    </w:p>
    <w:p w14:paraId="5D3BEABC" w14:textId="332213D1" w:rsidR="00C227E8" w:rsidRPr="00151E0D" w:rsidRDefault="00C227E8" w:rsidP="00AE54AC">
      <w:pPr>
        <w:pStyle w:val="IntenseQuote"/>
        <w:rPr>
          <w:color w:val="000000" w:themeColor="text1"/>
        </w:rPr>
      </w:pPr>
      <w:r w:rsidRPr="00151E0D">
        <w:rPr>
          <w:color w:val="000000" w:themeColor="text1"/>
        </w:rPr>
        <w:t>“</w:t>
      </w:r>
      <w:r w:rsidR="00AE54AC" w:rsidRPr="00151E0D">
        <w:rPr>
          <w:color w:val="000000" w:themeColor="text1"/>
        </w:rPr>
        <w:t xml:space="preserve">That which is common to the greatest number has the least care bestowed upon it.” — </w:t>
      </w:r>
      <w:r w:rsidR="00AE54AC" w:rsidRPr="00151E0D">
        <w:rPr>
          <w:b/>
          <w:color w:val="000000" w:themeColor="text1"/>
        </w:rPr>
        <w:t>Aristotle</w:t>
      </w:r>
      <w:r w:rsidR="00AE54AC" w:rsidRPr="00151E0D">
        <w:rPr>
          <w:color w:val="000000" w:themeColor="text1"/>
        </w:rPr>
        <w:t>, Politics</w:t>
      </w:r>
    </w:p>
    <w:p w14:paraId="53E1C39D" w14:textId="77777777" w:rsidR="009D27F1" w:rsidRDefault="009D27F1" w:rsidP="009D27F1">
      <w:pPr>
        <w:pStyle w:val="pdq2pgselectionanchorcontainer"/>
      </w:pPr>
      <w:bookmarkStart w:id="0" w:name="_GoBack"/>
      <w:bookmarkEnd w:id="0"/>
      <w:r>
        <w:t>The snow made the machines look innocent.</w:t>
      </w:r>
    </w:p>
    <w:p w14:paraId="171A3D92" w14:textId="77777777" w:rsidR="009D27F1" w:rsidRDefault="009D27F1" w:rsidP="009D27F1">
      <w:pPr>
        <w:pStyle w:val="NormalWeb"/>
      </w:pPr>
      <w:r>
        <w:t>That was the first thing I noticed.</w:t>
      </w:r>
    </w:p>
    <w:p w14:paraId="64B8D437" w14:textId="77777777" w:rsidR="009D27F1" w:rsidRDefault="009D27F1" w:rsidP="009D27F1">
      <w:pPr>
        <w:pStyle w:val="NormalWeb"/>
      </w:pPr>
      <w:r>
        <w:t>A data center in summer has no modesty. It sits in heat shimmer and gravel, humming away like an industrial secret with a parking lot. But in late winter, somewhere north of Edmonton, with frost on the fencing and snow gathered against the concrete barriers, the facility looked almost chastened. White softened everything: the access road, the equipment sheds, the culverts, the transmission towers marching toward the horizon, the dark line of spruce beyond the perimeter. Even the waste heat rose gently, a pale breath in the cold air.</w:t>
      </w:r>
    </w:p>
    <w:p w14:paraId="21B23B71" w14:textId="77777777" w:rsidR="009D27F1" w:rsidRDefault="009D27F1" w:rsidP="009D27F1">
      <w:pPr>
        <w:pStyle w:val="NormalWeb"/>
      </w:pPr>
      <w:r>
        <w:t>A building should not breathe that much.</w:t>
      </w:r>
    </w:p>
    <w:p w14:paraId="4D9F2263" w14:textId="77777777" w:rsidR="009D27F1" w:rsidRDefault="009D27F1" w:rsidP="009D27F1">
      <w:pPr>
        <w:pStyle w:val="NormalWeb"/>
      </w:pPr>
      <w:r>
        <w:t>That was the second thing I noticed.</w:t>
      </w:r>
    </w:p>
    <w:p w14:paraId="6CF6FC9D" w14:textId="77777777" w:rsidR="009D27F1" w:rsidRDefault="009D27F1" w:rsidP="009D27F1">
      <w:pPr>
        <w:pStyle w:val="NormalWeb"/>
      </w:pPr>
      <w:r>
        <w:t xml:space="preserve">The sign at the gate called it a </w:t>
      </w:r>
      <w:r>
        <w:rPr>
          <w:rStyle w:val="Strong"/>
        </w:rPr>
        <w:t>Sovereign Compute Campus</w:t>
      </w:r>
      <w:r>
        <w:t>. The government called it strategic capacity. The company called it resilient AI infrastructure. The investors called it northern advantage. The engineers called it elegant. The local mayor called it jobs. The provincial official called it future-facing. The consultant called it a platform for regional transformation, which is how one knows a consultant has been near the brochures.</w:t>
      </w:r>
    </w:p>
    <w:p w14:paraId="5A460C45" w14:textId="77777777" w:rsidR="009D27F1" w:rsidRDefault="009D27F1" w:rsidP="009D27F1">
      <w:pPr>
        <w:pStyle w:val="NormalWeb"/>
      </w:pPr>
      <w:r>
        <w:t>The First Nations elder beside me did not call it anything for a while.</w:t>
      </w:r>
    </w:p>
    <w:p w14:paraId="4C518902" w14:textId="77777777" w:rsidR="009D27F1" w:rsidRDefault="009D27F1" w:rsidP="009D27F1">
      <w:pPr>
        <w:pStyle w:val="NormalWeb"/>
      </w:pPr>
      <w:r>
        <w:lastRenderedPageBreak/>
        <w:t>He looked past the fence, past the cooling units, past the access road, toward a stand of trees and the low winter shape of the land.</w:t>
      </w:r>
    </w:p>
    <w:p w14:paraId="6F01F8AD" w14:textId="77777777" w:rsidR="009D27F1" w:rsidRDefault="009D27F1" w:rsidP="009D27F1">
      <w:pPr>
        <w:pStyle w:val="NormalWeb"/>
      </w:pPr>
      <w:r>
        <w:t>Finally he said, “It is very loud for something that says it is in the cloud.”</w:t>
      </w:r>
    </w:p>
    <w:p w14:paraId="39ADF4B7" w14:textId="77777777" w:rsidR="009D27F1" w:rsidRDefault="009D27F1" w:rsidP="009D27F1">
      <w:pPr>
        <w:pStyle w:val="NormalWeb"/>
      </w:pPr>
      <w:r>
        <w:t>I liked him immediately.</w:t>
      </w:r>
    </w:p>
    <w:p w14:paraId="6191F1A9" w14:textId="77777777" w:rsidR="009D27F1" w:rsidRDefault="009D27F1" w:rsidP="009D27F1">
      <w:pPr>
        <w:pStyle w:val="NormalWeb"/>
      </w:pPr>
      <w:r>
        <w:t>The tour guide, who was young, earnest, and wearing a parka with too many logos, gave a laugh calibrated for stakeholder engagement.</w:t>
      </w:r>
    </w:p>
    <w:p w14:paraId="36F0D0CA" w14:textId="77777777" w:rsidR="009D27F1" w:rsidRDefault="009D27F1" w:rsidP="009D27F1">
      <w:pPr>
        <w:pStyle w:val="NormalWeb"/>
      </w:pPr>
      <w:r>
        <w:t>“It’s mostly cooling and power systems,” she said. “The actual compute halls are well insulated.”</w:t>
      </w:r>
    </w:p>
    <w:p w14:paraId="4F869A8A" w14:textId="77777777" w:rsidR="009D27F1" w:rsidRDefault="009D27F1" w:rsidP="009D27F1">
      <w:pPr>
        <w:pStyle w:val="NormalWeb"/>
      </w:pPr>
      <w:r>
        <w:t>The elder nodded.</w:t>
      </w:r>
    </w:p>
    <w:p w14:paraId="79E39312" w14:textId="77777777" w:rsidR="009D27F1" w:rsidRDefault="009D27F1" w:rsidP="009D27F1">
      <w:pPr>
        <w:pStyle w:val="NormalWeb"/>
      </w:pPr>
      <w:r>
        <w:t>“Ah. The thinking is quiet. The appetite is not.”</w:t>
      </w:r>
    </w:p>
    <w:p w14:paraId="2A8E0BCE" w14:textId="77777777" w:rsidR="009D27F1" w:rsidRDefault="009D27F1" w:rsidP="009D27F1">
      <w:pPr>
        <w:pStyle w:val="NormalWeb"/>
      </w:pPr>
      <w:r>
        <w:t>No one wrote that down.</w:t>
      </w:r>
    </w:p>
    <w:p w14:paraId="2667B7D4" w14:textId="77777777" w:rsidR="009D27F1" w:rsidRDefault="009D27F1" w:rsidP="009D27F1">
      <w:pPr>
        <w:pStyle w:val="NormalWeb"/>
      </w:pPr>
      <w:r>
        <w:t>They should have.</w:t>
      </w:r>
    </w:p>
    <w:p w14:paraId="7403F942" w14:textId="77777777" w:rsidR="009D27F1" w:rsidRDefault="009D27F1" w:rsidP="009D27F1">
      <w:pPr>
        <w:pStyle w:val="NormalWeb"/>
      </w:pPr>
      <w:r>
        <w:t xml:space="preserve">I had come as part of a civic design delegation — not quite consultant, not quite observer, not quite elder, though at my age people had begun putting me on panels when they wanted a sentence to sound weathered before lunch. The site sat near a corridor where fiber, power, cold air, land availability, and political ambition had braided themselves into opportunity. The grid connection was impressive. The cooling model was clever. Waste heat would support greenhouses and a district facility, assuming the second phase received approval. A nearby river, already over-studied and under-listened-to, appeared in half the documents as </w:t>
      </w:r>
      <w:r>
        <w:rPr>
          <w:rStyle w:val="Strong"/>
        </w:rPr>
        <w:t>hydrological capacity</w:t>
      </w:r>
      <w:r>
        <w:t>.</w:t>
      </w:r>
    </w:p>
    <w:p w14:paraId="577E507C" w14:textId="77777777" w:rsidR="009D27F1" w:rsidRDefault="009D27F1" w:rsidP="009D27F1">
      <w:pPr>
        <w:pStyle w:val="NormalWeb"/>
      </w:pPr>
      <w:r>
        <w:t>That phrase had done something to the room earlier.</w:t>
      </w:r>
    </w:p>
    <w:p w14:paraId="23E29A76" w14:textId="77777777" w:rsidR="009D27F1" w:rsidRDefault="009D27F1" w:rsidP="009D27F1">
      <w:pPr>
        <w:pStyle w:val="NormalWeb"/>
      </w:pPr>
      <w:r>
        <w:t>Hydrological capacity.</w:t>
      </w:r>
    </w:p>
    <w:p w14:paraId="474C6C8B" w14:textId="77777777" w:rsidR="009D27F1" w:rsidRDefault="009D27F1" w:rsidP="009D27F1">
      <w:pPr>
        <w:pStyle w:val="NormalWeb"/>
      </w:pPr>
      <w:r>
        <w:t>It is one thing to speak of a river. It is another to speak of hydrological capacity. The first may still contain fish, stories, ice, silt, children, boundaries, memory, and the old human caution that water is alive in ways policy does not fully admit. The second has already begun interviewing for a position in infrastructure.</w:t>
      </w:r>
    </w:p>
    <w:p w14:paraId="59ECFBDE" w14:textId="77777777" w:rsidR="009D27F1" w:rsidRDefault="009D27F1" w:rsidP="009D27F1">
      <w:pPr>
        <w:pStyle w:val="NormalWeb"/>
      </w:pPr>
      <w:r>
        <w:t>Inside the temporary consultation hall, two dashboards glowed on adjacent screens.</w:t>
      </w:r>
    </w:p>
    <w:p w14:paraId="738758A6" w14:textId="77777777" w:rsidR="009D27F1" w:rsidRDefault="009D27F1" w:rsidP="009D27F1">
      <w:pPr>
        <w:pStyle w:val="NormalWeb"/>
      </w:pPr>
      <w:r>
        <w:t>The first belonged to the project team.</w:t>
      </w:r>
    </w:p>
    <w:p w14:paraId="2A60D2D0" w14:textId="77777777" w:rsidR="009D27F1" w:rsidRDefault="009D27F1" w:rsidP="009D27F1">
      <w:pPr>
        <w:pStyle w:val="NormalWeb"/>
      </w:pPr>
      <w:r>
        <w:lastRenderedPageBreak/>
        <w:t>Compute load. Grid draw. Cooling efficiency. Waste-heat recovery. Carbon intensity. Model-training allocation. National AI sovereignty index. Regional employment projections. Fiber redundancy. Water withdrawal scenarios. Supply-chain resilience.</w:t>
      </w:r>
    </w:p>
    <w:p w14:paraId="5F844ECD" w14:textId="77777777" w:rsidR="009D27F1" w:rsidRDefault="009D27F1" w:rsidP="009D27F1">
      <w:pPr>
        <w:pStyle w:val="NormalWeb"/>
      </w:pPr>
      <w:r>
        <w:t>The second had been assembled by the local stewardship group.</w:t>
      </w:r>
    </w:p>
    <w:p w14:paraId="71CFF51F" w14:textId="77777777" w:rsidR="009D27F1" w:rsidRDefault="009D27F1" w:rsidP="009D27F1">
      <w:pPr>
        <w:pStyle w:val="NormalWeb"/>
      </w:pPr>
      <w:r>
        <w:t>Watershed stress. Fish habitat. Moose movement. Wetland disturbance. Burial-site proximity. Local housing pressure. Heat plume projections. Emergency access routes. Treaty obligations. Data jurisdiction. Community benefit commitments. Energy-price sensitivity. Cumulative effects from nearby industrial projects. Trust level: unstable.</w:t>
      </w:r>
    </w:p>
    <w:p w14:paraId="51FBA09E" w14:textId="77777777" w:rsidR="009D27F1" w:rsidRDefault="009D27F1" w:rsidP="009D27F1">
      <w:pPr>
        <w:pStyle w:val="NormalWeb"/>
      </w:pPr>
      <w:r>
        <w:t>Trust level: unstable.</w:t>
      </w:r>
    </w:p>
    <w:p w14:paraId="3D4DBF11" w14:textId="77777777" w:rsidR="009D27F1" w:rsidRDefault="009D27F1" w:rsidP="009D27F1">
      <w:pPr>
        <w:pStyle w:val="NormalWeb"/>
      </w:pPr>
      <w:r>
        <w:t>That, too, should be on more dashboards.</w:t>
      </w:r>
    </w:p>
    <w:p w14:paraId="6AA7B7B4" w14:textId="77777777" w:rsidR="009D27F1" w:rsidRDefault="009D27F1" w:rsidP="009D27F1">
      <w:pPr>
        <w:pStyle w:val="NormalWeb"/>
      </w:pPr>
      <w:r>
        <w:t>The company’s lead engineer pointed to the compute display.</w:t>
      </w:r>
    </w:p>
    <w:p w14:paraId="3F3F6E00" w14:textId="77777777" w:rsidR="009D27F1" w:rsidRDefault="009D27F1" w:rsidP="009D27F1">
      <w:pPr>
        <w:pStyle w:val="NormalWeb"/>
      </w:pPr>
      <w:r>
        <w:t>“This gives us independence,” he said. “If we don’t build capacity here, we depend on foreign clouds, foreign models, foreign infrastructure.”</w:t>
      </w:r>
    </w:p>
    <w:p w14:paraId="7F6BC845" w14:textId="77777777" w:rsidR="009D27F1" w:rsidRDefault="009D27F1" w:rsidP="009D27F1">
      <w:pPr>
        <w:pStyle w:val="NormalWeb"/>
      </w:pPr>
      <w:r>
        <w:t>A provincial official nodded. “Sovereignty.”</w:t>
      </w:r>
    </w:p>
    <w:p w14:paraId="64EEE9D6" w14:textId="77777777" w:rsidR="009D27F1" w:rsidRDefault="009D27F1" w:rsidP="009D27F1">
      <w:pPr>
        <w:pStyle w:val="NormalWeb"/>
      </w:pPr>
      <w:r>
        <w:t>Across the room, a woman from the Nation’s data office raised her hand.</w:t>
      </w:r>
    </w:p>
    <w:p w14:paraId="3C8DB0CD" w14:textId="77777777" w:rsidR="009D27F1" w:rsidRDefault="009D27F1" w:rsidP="009D27F1">
      <w:pPr>
        <w:pStyle w:val="NormalWeb"/>
      </w:pPr>
      <w:r>
        <w:t>“Sovereignty for whom?”</w:t>
      </w:r>
    </w:p>
    <w:p w14:paraId="22C47E31" w14:textId="77777777" w:rsidR="009D27F1" w:rsidRDefault="009D27F1" w:rsidP="009D27F1">
      <w:pPr>
        <w:pStyle w:val="NormalWeb"/>
      </w:pPr>
      <w:r>
        <w:t>The room did what rooms do when a true question enters wearing ordinary clothes.</w:t>
      </w:r>
    </w:p>
    <w:p w14:paraId="6729EFD8" w14:textId="77777777" w:rsidR="009D27F1" w:rsidRDefault="009D27F1" w:rsidP="009D27F1">
      <w:pPr>
        <w:pStyle w:val="NormalWeb"/>
      </w:pPr>
      <w:r>
        <w:t>It shifted.</w:t>
      </w:r>
    </w:p>
    <w:p w14:paraId="4EE32DB3" w14:textId="77777777" w:rsidR="009D27F1" w:rsidRDefault="009D27F1" w:rsidP="009D27F1">
      <w:pPr>
        <w:pStyle w:val="NormalWeb"/>
      </w:pPr>
      <w:r>
        <w:t>The engineer answered carefully. “For Canada. For public systems. For health, education, climate modeling, emergency response. We’re trying to avoid dependency.”</w:t>
      </w:r>
    </w:p>
    <w:p w14:paraId="7C5D0C02" w14:textId="77777777" w:rsidR="009D27F1" w:rsidRDefault="009D27F1" w:rsidP="009D27F1">
      <w:pPr>
        <w:pStyle w:val="NormalWeb"/>
      </w:pPr>
      <w:r>
        <w:t>“Dependency on whom?” she asked. “And by depending on what?”</w:t>
      </w:r>
    </w:p>
    <w:p w14:paraId="18A29CB8" w14:textId="77777777" w:rsidR="009D27F1" w:rsidRDefault="009D27F1" w:rsidP="009D27F1">
      <w:pPr>
        <w:pStyle w:val="NormalWeb"/>
      </w:pPr>
      <w:r>
        <w:t>She gestured toward the window.</w:t>
      </w:r>
    </w:p>
    <w:p w14:paraId="3162F937" w14:textId="77777777" w:rsidR="009D27F1" w:rsidRDefault="009D27F1" w:rsidP="009D27F1">
      <w:pPr>
        <w:pStyle w:val="NormalWeb"/>
      </w:pPr>
      <w:r>
        <w:t>The land did not respond. Land rarely responds on cue. That is part of why people mistake its silence for consent.</w:t>
      </w:r>
    </w:p>
    <w:p w14:paraId="3CFF7990" w14:textId="77777777" w:rsidR="009D27F1" w:rsidRDefault="009D27F1" w:rsidP="009D27F1">
      <w:pPr>
        <w:pStyle w:val="NormalWeb"/>
      </w:pPr>
      <w:r>
        <w:t>The official began to answer, then stopped. Perhaps he was wiser than he looked. Perhaps the sentence had become unsafe halfway through construction.</w:t>
      </w:r>
    </w:p>
    <w:p w14:paraId="2FE76733" w14:textId="77777777" w:rsidR="009D27F1" w:rsidRDefault="009D27F1" w:rsidP="009D27F1">
      <w:pPr>
        <w:pStyle w:val="NormalWeb"/>
      </w:pPr>
      <w:r>
        <w:lastRenderedPageBreak/>
        <w:t>On my tablet, the project summary had a diagram: energy in, compute out, heat recovered, regional value generated. The arrows were clean. Arrows are always clean until they meet mud.</w:t>
      </w:r>
    </w:p>
    <w:p w14:paraId="5B6ED9DB" w14:textId="77777777" w:rsidR="009D27F1" w:rsidRDefault="009D27F1" w:rsidP="009D27F1">
      <w:pPr>
        <w:pStyle w:val="NormalWeb"/>
      </w:pPr>
      <w:r>
        <w:t>A smaller tab showed data flows: public-sector workloads, health modeling, climate simulation, education systems, language-model training, emergency logistics. Another showed proposed Indigenous data-sovereignty provisions: local data residency, community veto over certain datasets, cultural-knowledge exclusions, benefit sharing, audit access, and a complicated paragraph that appeared to have been written by lawyers who had survived several difficult meetings and wanted future lawyers to suffer proportionally.</w:t>
      </w:r>
    </w:p>
    <w:p w14:paraId="46A88797" w14:textId="77777777" w:rsidR="009D27F1" w:rsidRDefault="009D27F1" w:rsidP="009D27F1">
      <w:pPr>
        <w:pStyle w:val="NormalWeb"/>
      </w:pPr>
      <w:r>
        <w:t>Outside, the facility hummed.</w:t>
      </w:r>
    </w:p>
    <w:p w14:paraId="4A668E50" w14:textId="77777777" w:rsidR="009D27F1" w:rsidRDefault="009D27F1" w:rsidP="009D27F1">
      <w:pPr>
        <w:pStyle w:val="NormalWeb"/>
      </w:pPr>
      <w:r>
        <w:t>Inside, the old categories were failing.</w:t>
      </w:r>
    </w:p>
    <w:p w14:paraId="5B6E6076" w14:textId="77777777" w:rsidR="009D27F1" w:rsidRDefault="009D27F1" w:rsidP="009D27F1">
      <w:pPr>
        <w:pStyle w:val="NormalWeb"/>
      </w:pPr>
      <w:r>
        <w:t>Was this energy infrastructure?</w:t>
      </w:r>
    </w:p>
    <w:p w14:paraId="3477810F" w14:textId="77777777" w:rsidR="009D27F1" w:rsidRDefault="009D27F1" w:rsidP="009D27F1">
      <w:pPr>
        <w:pStyle w:val="NormalWeb"/>
      </w:pPr>
      <w:r>
        <w:t>AI infrastructure?</w:t>
      </w:r>
    </w:p>
    <w:p w14:paraId="679EEF65" w14:textId="77777777" w:rsidR="009D27F1" w:rsidRDefault="009D27F1" w:rsidP="009D27F1">
      <w:pPr>
        <w:pStyle w:val="NormalWeb"/>
      </w:pPr>
      <w:r>
        <w:t>Water policy?</w:t>
      </w:r>
    </w:p>
    <w:p w14:paraId="5752D274" w14:textId="77777777" w:rsidR="009D27F1" w:rsidRDefault="009D27F1" w:rsidP="009D27F1">
      <w:pPr>
        <w:pStyle w:val="NormalWeb"/>
      </w:pPr>
      <w:r>
        <w:t>Indigenous land?</w:t>
      </w:r>
    </w:p>
    <w:p w14:paraId="1F608109" w14:textId="77777777" w:rsidR="009D27F1" w:rsidRDefault="009D27F1" w:rsidP="009D27F1">
      <w:pPr>
        <w:pStyle w:val="NormalWeb"/>
      </w:pPr>
      <w:r>
        <w:t>Climate adaptation?</w:t>
      </w:r>
    </w:p>
    <w:p w14:paraId="54430864" w14:textId="77777777" w:rsidR="009D27F1" w:rsidRDefault="009D27F1" w:rsidP="009D27F1">
      <w:pPr>
        <w:pStyle w:val="NormalWeb"/>
      </w:pPr>
      <w:r>
        <w:t>National security?</w:t>
      </w:r>
    </w:p>
    <w:p w14:paraId="2AA5C12A" w14:textId="77777777" w:rsidR="009D27F1" w:rsidRDefault="009D27F1" w:rsidP="009D27F1">
      <w:pPr>
        <w:pStyle w:val="NormalWeb"/>
      </w:pPr>
      <w:r>
        <w:t>Private investment?</w:t>
      </w:r>
    </w:p>
    <w:p w14:paraId="33F0441F" w14:textId="77777777" w:rsidR="009D27F1" w:rsidRDefault="009D27F1" w:rsidP="009D27F1">
      <w:pPr>
        <w:pStyle w:val="NormalWeb"/>
      </w:pPr>
      <w:r>
        <w:t>Ecological disturbance?</w:t>
      </w:r>
    </w:p>
    <w:p w14:paraId="23722744" w14:textId="77777777" w:rsidR="009D27F1" w:rsidRDefault="009D27F1" w:rsidP="009D27F1">
      <w:pPr>
        <w:pStyle w:val="NormalWeb"/>
      </w:pPr>
      <w:r>
        <w:t>Public commons?</w:t>
      </w:r>
    </w:p>
    <w:p w14:paraId="6D59128C" w14:textId="77777777" w:rsidR="009D27F1" w:rsidRDefault="009D27F1" w:rsidP="009D27F1">
      <w:pPr>
        <w:pStyle w:val="NormalWeb"/>
      </w:pPr>
      <w:r>
        <w:t>All of them.</w:t>
      </w:r>
    </w:p>
    <w:p w14:paraId="0D298391" w14:textId="77777777" w:rsidR="009D27F1" w:rsidRDefault="009D27F1" w:rsidP="009D27F1">
      <w:pPr>
        <w:pStyle w:val="NormalWeb"/>
      </w:pPr>
      <w:r>
        <w:t>That was the problem.</w:t>
      </w:r>
    </w:p>
    <w:p w14:paraId="0CA90B26" w14:textId="77777777" w:rsidR="009D27F1" w:rsidRDefault="009D27F1" w:rsidP="009D27F1">
      <w:pPr>
        <w:pStyle w:val="NormalWeb"/>
      </w:pPr>
      <w:r>
        <w:t>The commons is easy to miss when it looks like a park, a pasture, a river, a library, a language, an archive, a night sky, a quiet mind, a public record, a genome, a grid, a trust relation, or a stretch of land that someone has not yet named as “capacity.” It becomes visible when someone wants to buy it, fence it, meter it, train on it, dam it, patent it, mine it, optimize it, or route a sovereign AI workload through it in February.</w:t>
      </w:r>
    </w:p>
    <w:p w14:paraId="4C1D707E" w14:textId="77777777" w:rsidR="009D27F1" w:rsidRDefault="009D27F1" w:rsidP="009D27F1">
      <w:pPr>
        <w:pStyle w:val="NormalWeb"/>
      </w:pPr>
      <w:r>
        <w:t>I stood again outside the fence before we left.</w:t>
      </w:r>
    </w:p>
    <w:p w14:paraId="20717AC0" w14:textId="77777777" w:rsidR="009D27F1" w:rsidRDefault="009D27F1" w:rsidP="009D27F1">
      <w:pPr>
        <w:pStyle w:val="NormalWeb"/>
      </w:pPr>
      <w:r>
        <w:lastRenderedPageBreak/>
        <w:t>The cold entered my gloves. The machines breathed. A raven crossed the sky with that old sarcastic competence ravens have, as if it had attended every human consultation since the first fire and found the minutes repetitive.</w:t>
      </w:r>
    </w:p>
    <w:p w14:paraId="3C7EDD95" w14:textId="77777777" w:rsidR="009D27F1" w:rsidRDefault="009D27F1" w:rsidP="009D27F1">
      <w:pPr>
        <w:pStyle w:val="NormalWeb"/>
      </w:pPr>
      <w:r>
        <w:t>Beyond the facility, the land held still.</w:t>
      </w:r>
    </w:p>
    <w:p w14:paraId="6A07820E" w14:textId="77777777" w:rsidR="009D27F1" w:rsidRDefault="009D27F1" w:rsidP="009D27F1">
      <w:pPr>
        <w:pStyle w:val="NormalWeb"/>
      </w:pPr>
      <w:r>
        <w:t>Not empty.</w:t>
      </w:r>
    </w:p>
    <w:p w14:paraId="3D1546A0" w14:textId="77777777" w:rsidR="009D27F1" w:rsidRDefault="009D27F1" w:rsidP="009D27F1">
      <w:pPr>
        <w:pStyle w:val="NormalWeb"/>
      </w:pPr>
      <w:r>
        <w:t>Holding.</w:t>
      </w:r>
    </w:p>
    <w:p w14:paraId="74434568" w14:textId="77777777" w:rsidR="009D27F1" w:rsidRDefault="009D27F1" w:rsidP="009D27F1">
      <w:pPr>
        <w:pStyle w:val="Heading2"/>
      </w:pPr>
      <w:r>
        <w:t>The Floor Becomes Visible</w:t>
      </w:r>
    </w:p>
    <w:p w14:paraId="53CAAC74" w14:textId="77777777" w:rsidR="009D27F1" w:rsidRDefault="009D27F1" w:rsidP="009D27F1">
      <w:pPr>
        <w:pStyle w:val="NormalWeb"/>
      </w:pPr>
      <w:r>
        <w:t>We once treated the commons as the leftover category.</w:t>
      </w:r>
    </w:p>
    <w:p w14:paraId="2146B9C8" w14:textId="77777777" w:rsidR="009D27F1" w:rsidRDefault="009D27F1" w:rsidP="009D27F1">
      <w:pPr>
        <w:pStyle w:val="NormalWeb"/>
      </w:pPr>
      <w:r>
        <w:t>Private property had an owner. State property had an office. Markets had prices. Institutions had seals. The commons was what remained after the serious categories had put on suits and claimed their shares.</w:t>
      </w:r>
    </w:p>
    <w:p w14:paraId="3151E6C1" w14:textId="77777777" w:rsidR="009D27F1" w:rsidRDefault="009D27F1" w:rsidP="009D27F1">
      <w:pPr>
        <w:pStyle w:val="NormalWeb"/>
      </w:pPr>
      <w:r>
        <w:t>A park.</w:t>
      </w:r>
    </w:p>
    <w:p w14:paraId="2E0E3D53" w14:textId="77777777" w:rsidR="009D27F1" w:rsidRDefault="009D27F1" w:rsidP="009D27F1">
      <w:pPr>
        <w:pStyle w:val="NormalWeb"/>
      </w:pPr>
      <w:r>
        <w:t>A pasture.</w:t>
      </w:r>
    </w:p>
    <w:p w14:paraId="7353705E" w14:textId="77777777" w:rsidR="009D27F1" w:rsidRDefault="009D27F1" w:rsidP="009D27F1">
      <w:pPr>
        <w:pStyle w:val="NormalWeb"/>
      </w:pPr>
      <w:r>
        <w:t>A river.</w:t>
      </w:r>
    </w:p>
    <w:p w14:paraId="630AB078" w14:textId="77777777" w:rsidR="009D27F1" w:rsidRDefault="009D27F1" w:rsidP="009D27F1">
      <w:pPr>
        <w:pStyle w:val="NormalWeb"/>
      </w:pPr>
      <w:r>
        <w:t>A library.</w:t>
      </w:r>
    </w:p>
    <w:p w14:paraId="2C20E235" w14:textId="77777777" w:rsidR="009D27F1" w:rsidRDefault="009D27F1" w:rsidP="009D27F1">
      <w:pPr>
        <w:pStyle w:val="NormalWeb"/>
      </w:pPr>
      <w:r>
        <w:t>A public square.</w:t>
      </w:r>
    </w:p>
    <w:p w14:paraId="0492D357" w14:textId="77777777" w:rsidR="009D27F1" w:rsidRDefault="009D27F1" w:rsidP="009D27F1">
      <w:pPr>
        <w:pStyle w:val="NormalWeb"/>
      </w:pPr>
      <w:r>
        <w:t>A database no one had yet monetized properly.</w:t>
      </w:r>
    </w:p>
    <w:p w14:paraId="0FC25A0B" w14:textId="77777777" w:rsidR="009D27F1" w:rsidRDefault="009D27F1" w:rsidP="009D27F1">
      <w:pPr>
        <w:pStyle w:val="NormalWeb"/>
      </w:pPr>
      <w:r>
        <w:t>Air, until it filled with smoke.</w:t>
      </w:r>
    </w:p>
    <w:p w14:paraId="2E051CA2" w14:textId="77777777" w:rsidR="009D27F1" w:rsidRDefault="009D27F1" w:rsidP="009D27F1">
      <w:pPr>
        <w:pStyle w:val="NormalWeb"/>
      </w:pPr>
      <w:r>
        <w:t>Water, until it became scarce.</w:t>
      </w:r>
    </w:p>
    <w:p w14:paraId="15283504" w14:textId="77777777" w:rsidR="009D27F1" w:rsidRDefault="009D27F1" w:rsidP="009D27F1">
      <w:pPr>
        <w:pStyle w:val="NormalWeb"/>
      </w:pPr>
      <w:r>
        <w:t>Trust, until it collapsed.</w:t>
      </w:r>
    </w:p>
    <w:p w14:paraId="42869CD7" w14:textId="77777777" w:rsidR="009D27F1" w:rsidRDefault="009D27F1" w:rsidP="009D27F1">
      <w:pPr>
        <w:pStyle w:val="NormalWeb"/>
      </w:pPr>
      <w:r>
        <w:t>Attention, until it was harvested.</w:t>
      </w:r>
    </w:p>
    <w:p w14:paraId="413BBB66" w14:textId="77777777" w:rsidR="009D27F1" w:rsidRDefault="009D27F1" w:rsidP="009D27F1">
      <w:pPr>
        <w:pStyle w:val="NormalWeb"/>
      </w:pPr>
      <w:r>
        <w:t>Data, until it learned to predict us.</w:t>
      </w:r>
    </w:p>
    <w:p w14:paraId="2B9102FC" w14:textId="77777777" w:rsidR="009D27F1" w:rsidRDefault="009D27F1" w:rsidP="009D27F1">
      <w:pPr>
        <w:pStyle w:val="NormalWeb"/>
      </w:pPr>
      <w:r>
        <w:t>Nature, until it appeared on a balance sheet as risk.</w:t>
      </w:r>
    </w:p>
    <w:p w14:paraId="752C4999" w14:textId="77777777" w:rsidR="009D27F1" w:rsidRDefault="009D27F1" w:rsidP="009D27F1">
      <w:pPr>
        <w:pStyle w:val="NormalWeb"/>
      </w:pPr>
      <w:r>
        <w:t>But the commons was never leftover.</w:t>
      </w:r>
    </w:p>
    <w:p w14:paraId="3F105A6F" w14:textId="77777777" w:rsidR="009D27F1" w:rsidRDefault="009D27F1" w:rsidP="009D27F1">
      <w:pPr>
        <w:pStyle w:val="NormalWeb"/>
      </w:pPr>
      <w:r>
        <w:t>It was the floor.</w:t>
      </w:r>
    </w:p>
    <w:p w14:paraId="716A24DF" w14:textId="77777777" w:rsidR="009D27F1" w:rsidRDefault="009D27F1" w:rsidP="009D27F1">
      <w:pPr>
        <w:pStyle w:val="NormalWeb"/>
      </w:pPr>
      <w:r>
        <w:lastRenderedPageBreak/>
        <w:t>Every advanced system rests on shared substrates it did not create and cannot afford to destroy. Soil, water, climate, biodiversity, public health capacity, open knowledge, institutional competence, public trust, language, attention, roads, grids, archives, standards, maintenance, and the quiet habits of cooperation that let strangers do difficult things without first demanding proof that civilization still exists.</w:t>
      </w:r>
    </w:p>
    <w:p w14:paraId="101562F8" w14:textId="77777777" w:rsidR="009D27F1" w:rsidRDefault="009D27F1" w:rsidP="009D27F1">
      <w:pPr>
        <w:pStyle w:val="NormalWeb"/>
      </w:pPr>
      <w:r>
        <w:t>The AI century makes this brutally visible.</w:t>
      </w:r>
    </w:p>
    <w:p w14:paraId="1F82838F" w14:textId="77777777" w:rsidR="009D27F1" w:rsidRDefault="009D27F1" w:rsidP="009D27F1">
      <w:pPr>
        <w:pStyle w:val="NormalWeb"/>
      </w:pPr>
      <w:r>
        <w:t>Machine intelligence does not float above the world. It runs on land, power, cooling, chips, rare minerals, water, fiber routes, data, trained labor, public tolerance, institutional trust, and the legitimacy of the communities asked to host its appetite.</w:t>
      </w:r>
    </w:p>
    <w:p w14:paraId="6CFDD904" w14:textId="77777777" w:rsidR="009D27F1" w:rsidRDefault="009D27F1" w:rsidP="009D27F1">
      <w:pPr>
        <w:pStyle w:val="NormalWeb"/>
      </w:pPr>
      <w:r>
        <w:t>The cloud was never in the sky.</w:t>
      </w:r>
    </w:p>
    <w:p w14:paraId="617B6703" w14:textId="77777777" w:rsidR="009D27F1" w:rsidRDefault="009D27F1" w:rsidP="009D27F1">
      <w:pPr>
        <w:pStyle w:val="NormalWeb"/>
      </w:pPr>
      <w:r>
        <w:t>It was always somewhere.</w:t>
      </w:r>
    </w:p>
    <w:p w14:paraId="562BC1F8" w14:textId="77777777" w:rsidR="009D27F1" w:rsidRDefault="009D27F1" w:rsidP="009D27F1">
      <w:pPr>
        <w:pStyle w:val="NormalWeb"/>
      </w:pPr>
      <w:r>
        <w:t>A building.</w:t>
      </w:r>
    </w:p>
    <w:p w14:paraId="67BD25CD" w14:textId="77777777" w:rsidR="009D27F1" w:rsidRDefault="009D27F1" w:rsidP="009D27F1">
      <w:pPr>
        <w:pStyle w:val="NormalWeb"/>
      </w:pPr>
      <w:r>
        <w:t>A river.</w:t>
      </w:r>
    </w:p>
    <w:p w14:paraId="5E601A17" w14:textId="77777777" w:rsidR="009D27F1" w:rsidRDefault="009D27F1" w:rsidP="009D27F1">
      <w:pPr>
        <w:pStyle w:val="NormalWeb"/>
      </w:pPr>
      <w:r>
        <w:t>A grid.</w:t>
      </w:r>
    </w:p>
    <w:p w14:paraId="27D5BE6C" w14:textId="77777777" w:rsidR="009D27F1" w:rsidRDefault="009D27F1" w:rsidP="009D27F1">
      <w:pPr>
        <w:pStyle w:val="NormalWeb"/>
      </w:pPr>
      <w:r>
        <w:t>A mine.</w:t>
      </w:r>
    </w:p>
    <w:p w14:paraId="4DF6F573" w14:textId="77777777" w:rsidR="009D27F1" w:rsidRDefault="009D27F1" w:rsidP="009D27F1">
      <w:pPr>
        <w:pStyle w:val="NormalWeb"/>
      </w:pPr>
      <w:r>
        <w:t>A permit.</w:t>
      </w:r>
    </w:p>
    <w:p w14:paraId="163309CE" w14:textId="77777777" w:rsidR="009D27F1" w:rsidRDefault="009D27F1" w:rsidP="009D27F1">
      <w:pPr>
        <w:pStyle w:val="NormalWeb"/>
      </w:pPr>
      <w:r>
        <w:t>A transformer.</w:t>
      </w:r>
    </w:p>
    <w:p w14:paraId="3F0BF32F" w14:textId="77777777" w:rsidR="009D27F1" w:rsidRDefault="009D27F1" w:rsidP="009D27F1">
      <w:pPr>
        <w:pStyle w:val="NormalWeb"/>
      </w:pPr>
      <w:r>
        <w:t>A community meeting.</w:t>
      </w:r>
    </w:p>
    <w:p w14:paraId="487D39A0" w14:textId="77777777" w:rsidR="009D27F1" w:rsidRDefault="009D27F1" w:rsidP="009D27F1">
      <w:pPr>
        <w:pStyle w:val="NormalWeb"/>
      </w:pPr>
      <w:r>
        <w:t>A worker on night shift.</w:t>
      </w:r>
    </w:p>
    <w:p w14:paraId="07188A04" w14:textId="77777777" w:rsidR="009D27F1" w:rsidRDefault="009D27F1" w:rsidP="009D27F1">
      <w:pPr>
        <w:pStyle w:val="NormalWeb"/>
      </w:pPr>
      <w:r>
        <w:t>A treaty line.</w:t>
      </w:r>
    </w:p>
    <w:p w14:paraId="53737B97" w14:textId="77777777" w:rsidR="009D27F1" w:rsidRDefault="009D27F1" w:rsidP="009D27F1">
      <w:pPr>
        <w:pStyle w:val="NormalWeb"/>
      </w:pPr>
      <w:r>
        <w:t>A child with asthma downwind of what progress forgot to count.</w:t>
      </w:r>
    </w:p>
    <w:p w14:paraId="10593C48" w14:textId="77777777" w:rsidR="009D27F1" w:rsidRDefault="009D27F1" w:rsidP="009D27F1">
      <w:pPr>
        <w:pStyle w:val="NormalWeb"/>
      </w:pPr>
      <w:r>
        <w:t>The question of Chapter 27 is therefore not whether we should build, compute, model, train, predict, or coordinate. We will need all of that. A humane civilization cannot govern climate, care, food, health, infrastructure, learning, or disaster with candlelight and noble vibes. Intelligence needs substrate.</w:t>
      </w:r>
    </w:p>
    <w:p w14:paraId="4A6A4343" w14:textId="77777777" w:rsidR="009D27F1" w:rsidRDefault="009D27F1" w:rsidP="009D27F1">
      <w:pPr>
        <w:pStyle w:val="NormalWeb"/>
      </w:pPr>
      <w:r>
        <w:t>The question is whether the substrate will be treated as commons or quarry.</w:t>
      </w:r>
    </w:p>
    <w:p w14:paraId="69A34884" w14:textId="77777777" w:rsidR="009D27F1" w:rsidRDefault="009D27F1" w:rsidP="009D27F1">
      <w:pPr>
        <w:pStyle w:val="NormalWeb"/>
      </w:pPr>
      <w:r>
        <w:lastRenderedPageBreak/>
        <w:t>How do we make invisible substrates visible without turning them into commodities for faster extraction?</w:t>
      </w:r>
    </w:p>
    <w:p w14:paraId="3821CE5D" w14:textId="77777777" w:rsidR="009D27F1" w:rsidRDefault="009D27F1" w:rsidP="009D27F1">
      <w:pPr>
        <w:pStyle w:val="NormalWeb"/>
      </w:pPr>
      <w:r>
        <w:t>[THREE-EMPIRE TIMELINE SECTION TO BE INSERTED IN LATER HISTORICAL-SPINE PASS: Empire of Ideology / Empire of Institution / Empire of Speed.]</w:t>
      </w:r>
    </w:p>
    <w:p w14:paraId="03F69A88" w14:textId="77777777" w:rsidR="009D27F1" w:rsidRDefault="009D27F1" w:rsidP="009D27F1">
      <w:pPr>
        <w:pStyle w:val="NormalWeb"/>
      </w:pPr>
      <w:r>
        <w:t>[SEGUE FROM TIMELINE INTO DESIGN ARGUMENT TO BE DRAFTED AFTER FINAL TIMELINE ALIGNMENT.]</w:t>
      </w:r>
    </w:p>
    <w:p w14:paraId="26931798" w14:textId="77777777" w:rsidR="009D27F1" w:rsidRDefault="009D27F1" w:rsidP="009D27F1">
      <w:pPr>
        <w:pStyle w:val="Heading2"/>
      </w:pPr>
      <w:r>
        <w:t>The Cost of Invisible Substrates</w:t>
      </w:r>
    </w:p>
    <w:p w14:paraId="73FCE0EE" w14:textId="77777777" w:rsidR="009D27F1" w:rsidRDefault="009D27F1" w:rsidP="009D27F1">
      <w:pPr>
        <w:pStyle w:val="NormalWeb"/>
      </w:pPr>
      <w:r>
        <w:t>Civilization consumes what it cannot see.</w:t>
      </w:r>
    </w:p>
    <w:p w14:paraId="474E0BF0" w14:textId="77777777" w:rsidR="009D27F1" w:rsidRDefault="009D27F1" w:rsidP="009D27F1">
      <w:pPr>
        <w:pStyle w:val="NormalWeb"/>
      </w:pPr>
      <w:r>
        <w:t>This is not only a moral failure. It is an instrumentation failure.</w:t>
      </w:r>
    </w:p>
    <w:p w14:paraId="182CCB3C" w14:textId="77777777" w:rsidR="009D27F1" w:rsidRDefault="009D27F1" w:rsidP="009D27F1">
      <w:pPr>
        <w:pStyle w:val="NormalWeb"/>
      </w:pPr>
      <w:r>
        <w:t>Soil fertility disappears slowly until the field can no longer pretend. Aquifers decline beneath confident cities. Pollinators vanish in the background until fruit becomes a negotiation. Public-health capacity looks inefficient until the day it becomes insufficient. Open-source software quietly holds up half the digital world until the maintainers burn out or a library breaks and executives discover dependency. Public trust erodes one evasive statement at a time. Attention is carved into fractions until nobody can hold a thought long enough to challenge the carving.</w:t>
      </w:r>
    </w:p>
    <w:p w14:paraId="097D767F" w14:textId="77777777" w:rsidR="009D27F1" w:rsidRDefault="009D27F1" w:rsidP="009D27F1">
      <w:pPr>
        <w:pStyle w:val="NormalWeb"/>
      </w:pPr>
      <w:r>
        <w:t>These are not “soft” systems.</w:t>
      </w:r>
    </w:p>
    <w:p w14:paraId="2D37945E" w14:textId="77777777" w:rsidR="009D27F1" w:rsidRDefault="009D27F1" w:rsidP="009D27F1">
      <w:pPr>
        <w:pStyle w:val="NormalWeb"/>
      </w:pPr>
      <w:r>
        <w:t>They are load-bearing.</w:t>
      </w:r>
    </w:p>
    <w:p w14:paraId="4843B6C2" w14:textId="77777777" w:rsidR="009D27F1" w:rsidRDefault="009D27F1" w:rsidP="009D27F1">
      <w:pPr>
        <w:pStyle w:val="NormalWeb"/>
      </w:pPr>
      <w:r>
        <w:t>Invisible substrates include soil fertility, aquifers, pollinators, stable climate, open-source software, public health capacity, public trust, attention, local knowledge, care networks, language, public data, institutional competence, road maintenance, grid resilience, and the ordinary habit of believing that when someone says the bridge is inspected, someone has actually inspected the bridge.</w:t>
      </w:r>
    </w:p>
    <w:p w14:paraId="68C71DCB" w14:textId="77777777" w:rsidR="009D27F1" w:rsidRDefault="009D27F1" w:rsidP="009D27F1">
      <w:pPr>
        <w:pStyle w:val="NormalWeb"/>
      </w:pPr>
      <w:r>
        <w:t>Modern civilization has a talent for noticing a substrate only when it fails.</w:t>
      </w:r>
    </w:p>
    <w:p w14:paraId="39CEF579" w14:textId="77777777" w:rsidR="009D27F1" w:rsidRDefault="009D27F1" w:rsidP="009D27F1">
      <w:pPr>
        <w:pStyle w:val="NormalWeb"/>
      </w:pPr>
      <w:r>
        <w:t>We noticed supply chains when shelves emptied.</w:t>
      </w:r>
    </w:p>
    <w:p w14:paraId="53ABFF0B" w14:textId="77777777" w:rsidR="009D27F1" w:rsidRDefault="009D27F1" w:rsidP="009D27F1">
      <w:pPr>
        <w:pStyle w:val="NormalWeb"/>
      </w:pPr>
      <w:r>
        <w:t>Care networks when caregivers broke.</w:t>
      </w:r>
    </w:p>
    <w:p w14:paraId="08642BE8" w14:textId="77777777" w:rsidR="009D27F1" w:rsidRDefault="009D27F1" w:rsidP="009D27F1">
      <w:pPr>
        <w:pStyle w:val="NormalWeb"/>
      </w:pPr>
      <w:r>
        <w:t>Public health when hospitals filled.</w:t>
      </w:r>
    </w:p>
    <w:p w14:paraId="05F50DC5" w14:textId="77777777" w:rsidR="009D27F1" w:rsidRDefault="009D27F1" w:rsidP="009D27F1">
      <w:pPr>
        <w:pStyle w:val="NormalWeb"/>
      </w:pPr>
      <w:r>
        <w:t>Trust when every recommendation became suspect.</w:t>
      </w:r>
    </w:p>
    <w:p w14:paraId="251DF1AB" w14:textId="77777777" w:rsidR="009D27F1" w:rsidRDefault="009D27F1" w:rsidP="009D27F1">
      <w:pPr>
        <w:pStyle w:val="NormalWeb"/>
      </w:pPr>
      <w:r>
        <w:lastRenderedPageBreak/>
        <w:t>Attention when children and adults alike began behaving as if their minds had been turned into rental properties.</w:t>
      </w:r>
    </w:p>
    <w:p w14:paraId="08CD0251" w14:textId="77777777" w:rsidR="009D27F1" w:rsidRDefault="009D27F1" w:rsidP="009D27F1">
      <w:pPr>
        <w:pStyle w:val="NormalWeb"/>
      </w:pPr>
      <w:r>
        <w:t>Climate when weather began filing lawsuits in the language of fire and flood.</w:t>
      </w:r>
    </w:p>
    <w:p w14:paraId="3BDEA50F" w14:textId="77777777" w:rsidR="009D27F1" w:rsidRDefault="009D27F1" w:rsidP="009D27F1">
      <w:pPr>
        <w:pStyle w:val="NormalWeb"/>
      </w:pPr>
      <w:r>
        <w:t>This is a poor way to learn.</w:t>
      </w:r>
    </w:p>
    <w:p w14:paraId="676EFCCD" w14:textId="77777777" w:rsidR="009D27F1" w:rsidRDefault="009D27F1" w:rsidP="009D27F1">
      <w:pPr>
        <w:pStyle w:val="NormalWeb"/>
      </w:pPr>
      <w:r>
        <w:t>The design move is simple to state and difficult to execute:</w:t>
      </w:r>
    </w:p>
    <w:p w14:paraId="27E521D6" w14:textId="77777777" w:rsidR="009D27F1" w:rsidRDefault="009D27F1" w:rsidP="009D27F1">
      <w:pPr>
        <w:pStyle w:val="NormalWeb"/>
      </w:pPr>
      <w:r>
        <w:t>Make the substrate visible before crisis makes it visible by breaking it.</w:t>
      </w:r>
    </w:p>
    <w:p w14:paraId="1C4FCEA9" w14:textId="77777777" w:rsidR="009D27F1" w:rsidRDefault="009D27F1" w:rsidP="009D27F1">
      <w:pPr>
        <w:pStyle w:val="NormalWeb"/>
      </w:pPr>
      <w:r>
        <w:t>That means sensing, mapping, monitoring, listening, maintaining, funding, and governing what old systems treated as background.</w:t>
      </w:r>
    </w:p>
    <w:p w14:paraId="3CB7DA8C" w14:textId="77777777" w:rsidR="009D27F1" w:rsidRDefault="009D27F1" w:rsidP="009D27F1">
      <w:pPr>
        <w:pStyle w:val="NormalWeb"/>
      </w:pPr>
      <w:r>
        <w:t>But visibility is not innocence.</w:t>
      </w:r>
    </w:p>
    <w:p w14:paraId="74480CB1" w14:textId="77777777" w:rsidR="009D27F1" w:rsidRDefault="009D27F1" w:rsidP="009D27F1">
      <w:pPr>
        <w:pStyle w:val="NormalWeb"/>
      </w:pPr>
      <w:r>
        <w:t>The moment a substrate becomes visible, it becomes governable. The moment it becomes governable, it becomes capturable. The moment it becomes measurable, it becomes optimizable. The moment it becomes optimizable, someone will optimize it for a goal that may not be life.</w:t>
      </w:r>
    </w:p>
    <w:p w14:paraId="0B1BC85B" w14:textId="77777777" w:rsidR="009D27F1" w:rsidRDefault="009D27F1" w:rsidP="009D27F1">
      <w:pPr>
        <w:pStyle w:val="NormalWeb"/>
      </w:pPr>
      <w:r>
        <w:t>So the task is double:</w:t>
      </w:r>
    </w:p>
    <w:p w14:paraId="43E20DD2" w14:textId="77777777" w:rsidR="009D27F1" w:rsidRDefault="009D27F1" w:rsidP="009D27F1">
      <w:pPr>
        <w:pStyle w:val="NormalWeb"/>
      </w:pPr>
      <w:r>
        <w:t>See the substrate.</w:t>
      </w:r>
    </w:p>
    <w:p w14:paraId="5239050F" w14:textId="77777777" w:rsidR="009D27F1" w:rsidRDefault="009D27F1" w:rsidP="009D27F1">
      <w:pPr>
        <w:pStyle w:val="NormalWeb"/>
      </w:pPr>
      <w:r>
        <w:t>Protect it from the consequences of being seen.</w:t>
      </w:r>
    </w:p>
    <w:p w14:paraId="7083ED22" w14:textId="77777777" w:rsidR="009D27F1" w:rsidRDefault="009D27F1" w:rsidP="009D27F1">
      <w:pPr>
        <w:pStyle w:val="Heading2"/>
      </w:pPr>
      <w:r>
        <w:t>What a Commons Is Not</w:t>
      </w:r>
    </w:p>
    <w:p w14:paraId="102D25A5" w14:textId="77777777" w:rsidR="009D27F1" w:rsidRDefault="009D27F1" w:rsidP="009D27F1">
      <w:pPr>
        <w:pStyle w:val="NormalWeb"/>
      </w:pPr>
      <w:r>
        <w:t>The commons is not a free-for-all.</w:t>
      </w:r>
    </w:p>
    <w:p w14:paraId="2F09DAD2" w14:textId="77777777" w:rsidR="009D27F1" w:rsidRDefault="009D27F1" w:rsidP="009D27F1">
      <w:pPr>
        <w:pStyle w:val="NormalWeb"/>
      </w:pPr>
      <w:r>
        <w:t>That misunderstanding has done enormous damage, often by people who believe they are being clever.</w:t>
      </w:r>
    </w:p>
    <w:p w14:paraId="281C86C1" w14:textId="77777777" w:rsidR="009D27F1" w:rsidRDefault="009D27F1" w:rsidP="009D27F1">
      <w:pPr>
        <w:pStyle w:val="NormalWeb"/>
      </w:pPr>
      <w:r>
        <w:t>A commons is not simply stuff lying around without owners, like a civic junk drawer. It is not unmanaged access. It is not the tragedy waiting to happen because everyone is selfish and the cows have formed a lobbying bloc. Nor is it merely a “public good” in the economist’s sense, though that language can help at times if one keeps it from becoming the whole room.</w:t>
      </w:r>
    </w:p>
    <w:p w14:paraId="696A5322" w14:textId="77777777" w:rsidR="009D27F1" w:rsidRDefault="009D27F1" w:rsidP="009D27F1">
      <w:pPr>
        <w:pStyle w:val="NormalWeb"/>
      </w:pPr>
      <w:r>
        <w:t>A commons is a shared dependency with rules, maintenance, boundaries, and obligations.</w:t>
      </w:r>
    </w:p>
    <w:p w14:paraId="2F0421F5" w14:textId="77777777" w:rsidR="009D27F1" w:rsidRDefault="009D27F1" w:rsidP="009D27F1">
      <w:pPr>
        <w:pStyle w:val="NormalWeb"/>
      </w:pPr>
      <w:r>
        <w:t>It may be open to many, but not to everything.</w:t>
      </w:r>
    </w:p>
    <w:p w14:paraId="4C978F57" w14:textId="77777777" w:rsidR="009D27F1" w:rsidRDefault="009D27F1" w:rsidP="009D27F1">
      <w:pPr>
        <w:pStyle w:val="NormalWeb"/>
      </w:pPr>
      <w:r>
        <w:lastRenderedPageBreak/>
        <w:t>It may be governed by community, state, trust, cooperative, profession, treaty, custom, science, law, or some awkward hybrid that makes lawyers look tired and elders look unconvinced.</w:t>
      </w:r>
    </w:p>
    <w:p w14:paraId="6D62E68D" w14:textId="77777777" w:rsidR="009D27F1" w:rsidRDefault="009D27F1" w:rsidP="009D27F1">
      <w:pPr>
        <w:pStyle w:val="NormalWeb"/>
      </w:pPr>
      <w:r>
        <w:t>It may include exclusion rules.</w:t>
      </w:r>
    </w:p>
    <w:p w14:paraId="0633A949" w14:textId="77777777" w:rsidR="009D27F1" w:rsidRDefault="009D27F1" w:rsidP="009D27F1">
      <w:pPr>
        <w:pStyle w:val="NormalWeb"/>
      </w:pPr>
      <w:r>
        <w:t>This is important.</w:t>
      </w:r>
    </w:p>
    <w:p w14:paraId="06F204F4" w14:textId="77777777" w:rsidR="009D27F1" w:rsidRDefault="009D27F1" w:rsidP="009D27F1">
      <w:pPr>
        <w:pStyle w:val="NormalWeb"/>
      </w:pPr>
      <w:r>
        <w:t>A commons survives not by being open to everything, but by being governed for what it serves.</w:t>
      </w:r>
    </w:p>
    <w:p w14:paraId="0DB4B74C" w14:textId="77777777" w:rsidR="009D27F1" w:rsidRDefault="009D27F1" w:rsidP="009D27F1">
      <w:pPr>
        <w:pStyle w:val="NormalWeb"/>
      </w:pPr>
      <w:r>
        <w:t>A pasture can be common without allowing infinite cattle. A fishery can be shared without allowing extraction during spawning. A library can be public without allowing someone to burn the books for warmth. A data commons can serve research without exposing personal lives. A sacred site can belong to more than private property and still not be available for tourism, mining, drone photography, or academic curiosity with grant funding.</w:t>
      </w:r>
    </w:p>
    <w:p w14:paraId="68E889FE" w14:textId="77777777" w:rsidR="009D27F1" w:rsidRDefault="009D27F1" w:rsidP="009D27F1">
      <w:pPr>
        <w:pStyle w:val="NormalWeb"/>
      </w:pPr>
      <w:r>
        <w:t>The commons is not a picnic table in a public park.</w:t>
      </w:r>
    </w:p>
    <w:p w14:paraId="3C02B5A2" w14:textId="77777777" w:rsidR="009D27F1" w:rsidRDefault="009D27F1" w:rsidP="009D27F1">
      <w:pPr>
        <w:pStyle w:val="NormalWeb"/>
      </w:pPr>
      <w:r>
        <w:t>It is the table, the park, the soil under the park, the trust that no one will steal the table, the maintenance budget no one wants to discuss, the custom of cleaning up after lunch, the rule that prevents a vendor from fencing it off, and the habit of repairing it before it rots.</w:t>
      </w:r>
    </w:p>
    <w:p w14:paraId="4EFED1F4" w14:textId="77777777" w:rsidR="009D27F1" w:rsidRDefault="009D27F1" w:rsidP="009D27F1">
      <w:pPr>
        <w:pStyle w:val="NormalWeb"/>
      </w:pPr>
      <w:r>
        <w:t>That is less romantic than “the commons.”</w:t>
      </w:r>
    </w:p>
    <w:p w14:paraId="20C97022" w14:textId="77777777" w:rsidR="009D27F1" w:rsidRDefault="009D27F1" w:rsidP="009D27F1">
      <w:pPr>
        <w:pStyle w:val="NormalWeb"/>
      </w:pPr>
      <w:r>
        <w:t>It is also why commons survive.</w:t>
      </w:r>
    </w:p>
    <w:p w14:paraId="6ADF90CE" w14:textId="77777777" w:rsidR="009D27F1" w:rsidRDefault="009D27F1" w:rsidP="009D27F1">
      <w:pPr>
        <w:pStyle w:val="NormalWeb"/>
      </w:pPr>
      <w:r>
        <w:t>They are not made of openness alone.</w:t>
      </w:r>
    </w:p>
    <w:p w14:paraId="1DC3217B" w14:textId="77777777" w:rsidR="009D27F1" w:rsidRDefault="009D27F1" w:rsidP="009D27F1">
      <w:pPr>
        <w:pStyle w:val="NormalWeb"/>
      </w:pPr>
      <w:r>
        <w:t>They are made of obligation.</w:t>
      </w:r>
    </w:p>
    <w:p w14:paraId="61E81BDC" w14:textId="77777777" w:rsidR="009D27F1" w:rsidRDefault="009D27F1" w:rsidP="009D27F1">
      <w:pPr>
        <w:pStyle w:val="Heading2"/>
      </w:pPr>
      <w:r>
        <w:t>Data Without Exposure</w:t>
      </w:r>
    </w:p>
    <w:p w14:paraId="2081BF42" w14:textId="77777777" w:rsidR="009D27F1" w:rsidRDefault="009D27F1" w:rsidP="009D27F1">
      <w:pPr>
        <w:pStyle w:val="NormalWeb"/>
      </w:pPr>
      <w:r>
        <w:t>Data may serve the commons.</w:t>
      </w:r>
    </w:p>
    <w:p w14:paraId="2C9315E1" w14:textId="77777777" w:rsidR="009D27F1" w:rsidRDefault="009D27F1" w:rsidP="009D27F1">
      <w:pPr>
        <w:pStyle w:val="NormalWeb"/>
      </w:pPr>
      <w:r>
        <w:t>Data may also strip the commons naked and sell the photograph.</w:t>
      </w:r>
    </w:p>
    <w:p w14:paraId="21BB167B" w14:textId="77777777" w:rsidR="009D27F1" w:rsidRDefault="009D27F1" w:rsidP="009D27F1">
      <w:pPr>
        <w:pStyle w:val="NormalWeb"/>
      </w:pPr>
      <w:r>
        <w:t>So we must be careful with the phrase “data commons.”</w:t>
      </w:r>
    </w:p>
    <w:p w14:paraId="215A39F0" w14:textId="77777777" w:rsidR="009D27F1" w:rsidRDefault="009D27F1" w:rsidP="009D27F1">
      <w:pPr>
        <w:pStyle w:val="NormalWeb"/>
      </w:pPr>
      <w:r>
        <w:t>Some data should be shared widely. Public budgets. Environmental measurements. Public-health advisories. Scientific methods. Infrastructure risk. Corruption evidence. Climate projections. Open educational resources. Records that let citizens see what is done in their name.</w:t>
      </w:r>
    </w:p>
    <w:p w14:paraId="1D6D6A15" w14:textId="77777777" w:rsidR="009D27F1" w:rsidRDefault="009D27F1" w:rsidP="009D27F1">
      <w:pPr>
        <w:pStyle w:val="NormalWeb"/>
      </w:pPr>
      <w:r>
        <w:lastRenderedPageBreak/>
        <w:t>Some data should be governed through trusts. Health patterns. Mobility flows. Community needs. Ecological sensors. Genomic research. Local knowledge. Infrastructure vulnerabilities. Data with public value and private risk.</w:t>
      </w:r>
    </w:p>
    <w:p w14:paraId="098B5C75" w14:textId="77777777" w:rsidR="009D27F1" w:rsidRDefault="009D27F1" w:rsidP="009D27F1">
      <w:pPr>
        <w:pStyle w:val="NormalWeb"/>
      </w:pPr>
      <w:r>
        <w:t>Some data should remain private.</w:t>
      </w:r>
    </w:p>
    <w:p w14:paraId="4266AA27" w14:textId="77777777" w:rsidR="009D27F1" w:rsidRDefault="009D27F1" w:rsidP="009D27F1">
      <w:pPr>
        <w:pStyle w:val="NormalWeb"/>
      </w:pPr>
      <w:r>
        <w:t>Some should never be collected.</w:t>
      </w:r>
    </w:p>
    <w:p w14:paraId="779A761A" w14:textId="77777777" w:rsidR="009D27F1" w:rsidRDefault="009D27F1" w:rsidP="009D27F1">
      <w:pPr>
        <w:pStyle w:val="NormalWeb"/>
      </w:pPr>
      <w:r>
        <w:t>That last category matters more than data-driven cultures like to admit. Not every uncertainty deserves a sensor. Not every human experience deserves a database. Not every commons becomes healthier when measured by outsiders with drones, dashboards, and the spiritual confidence of consultants.</w:t>
      </w:r>
    </w:p>
    <w:p w14:paraId="7BB1BEC6" w14:textId="77777777" w:rsidR="009D27F1" w:rsidRDefault="009D27F1" w:rsidP="009D27F1">
      <w:pPr>
        <w:pStyle w:val="NormalWeb"/>
      </w:pPr>
      <w:r>
        <w:t>Data categories differ.</w:t>
      </w:r>
    </w:p>
    <w:p w14:paraId="6CF0B188" w14:textId="77777777" w:rsidR="009D27F1" w:rsidRDefault="009D27F1" w:rsidP="009D27F1">
      <w:pPr>
        <w:pStyle w:val="NormalWeb"/>
      </w:pPr>
      <w:r>
        <w:t>Public-interest data.</w:t>
      </w:r>
    </w:p>
    <w:p w14:paraId="68D79521" w14:textId="77777777" w:rsidR="009D27F1" w:rsidRDefault="009D27F1" w:rsidP="009D27F1">
      <w:pPr>
        <w:pStyle w:val="NormalWeb"/>
      </w:pPr>
      <w:r>
        <w:t>Personal data.</w:t>
      </w:r>
    </w:p>
    <w:p w14:paraId="31811464" w14:textId="77777777" w:rsidR="009D27F1" w:rsidRDefault="009D27F1" w:rsidP="009D27F1">
      <w:pPr>
        <w:pStyle w:val="NormalWeb"/>
      </w:pPr>
      <w:r>
        <w:t>Community data.</w:t>
      </w:r>
    </w:p>
    <w:p w14:paraId="3FF80E67" w14:textId="77777777" w:rsidR="009D27F1" w:rsidRDefault="009D27F1" w:rsidP="009D27F1">
      <w:pPr>
        <w:pStyle w:val="NormalWeb"/>
      </w:pPr>
      <w:r>
        <w:t>Ecological data.</w:t>
      </w:r>
    </w:p>
    <w:p w14:paraId="2A4D6999" w14:textId="77777777" w:rsidR="009D27F1" w:rsidRDefault="009D27F1" w:rsidP="009D27F1">
      <w:pPr>
        <w:pStyle w:val="NormalWeb"/>
      </w:pPr>
      <w:r>
        <w:t>Genomic and biological data.</w:t>
      </w:r>
    </w:p>
    <w:p w14:paraId="76D8E6CC" w14:textId="77777777" w:rsidR="009D27F1" w:rsidRDefault="009D27F1" w:rsidP="009D27F1">
      <w:pPr>
        <w:pStyle w:val="NormalWeb"/>
      </w:pPr>
      <w:r>
        <w:t>Institutional data.</w:t>
      </w:r>
    </w:p>
    <w:p w14:paraId="7A1B269A" w14:textId="77777777" w:rsidR="009D27F1" w:rsidRDefault="009D27F1" w:rsidP="009D27F1">
      <w:pPr>
        <w:pStyle w:val="NormalWeb"/>
      </w:pPr>
      <w:r>
        <w:t>Synthetic data.</w:t>
      </w:r>
    </w:p>
    <w:p w14:paraId="7EA4E3F1" w14:textId="77777777" w:rsidR="009D27F1" w:rsidRDefault="009D27F1" w:rsidP="009D27F1">
      <w:pPr>
        <w:pStyle w:val="NormalWeb"/>
      </w:pPr>
      <w:r>
        <w:t>Sacred or sensitive knowledge.</w:t>
      </w:r>
    </w:p>
    <w:p w14:paraId="16C99A73" w14:textId="77777777" w:rsidR="009D27F1" w:rsidRDefault="009D27F1" w:rsidP="009D27F1">
      <w:pPr>
        <w:pStyle w:val="NormalWeb"/>
      </w:pPr>
      <w:r>
        <w:t>Proprietary data with public consequence.</w:t>
      </w:r>
    </w:p>
    <w:p w14:paraId="4F36F808" w14:textId="77777777" w:rsidR="009D27F1" w:rsidRDefault="009D27F1" w:rsidP="009D27F1">
      <w:pPr>
        <w:pStyle w:val="NormalWeb"/>
      </w:pPr>
      <w:r>
        <w:t>Each carries different obligations.</w:t>
      </w:r>
    </w:p>
    <w:p w14:paraId="0AD624F9" w14:textId="77777777" w:rsidR="009D27F1" w:rsidRDefault="009D27F1" w:rsidP="009D27F1">
      <w:pPr>
        <w:pStyle w:val="NormalWeb"/>
      </w:pPr>
      <w:r>
        <w:t>The principle is:</w:t>
      </w:r>
    </w:p>
    <w:p w14:paraId="545524AB" w14:textId="77777777" w:rsidR="009D27F1" w:rsidRDefault="009D27F1" w:rsidP="009D27F1">
      <w:pPr>
        <w:pStyle w:val="NormalWeb"/>
      </w:pPr>
      <w:r>
        <w:t>Data can serve the commons without becoming public exposure.</w:t>
      </w:r>
    </w:p>
    <w:p w14:paraId="616CA782" w14:textId="77777777" w:rsidR="009D27F1" w:rsidRDefault="009D27F1" w:rsidP="009D27F1">
      <w:pPr>
        <w:pStyle w:val="NormalWeb"/>
      </w:pPr>
      <w:r>
        <w:t>A health system may need patterns of respiratory vulnerability during wildfire season. It does not need every named elder’s full medical history on a civic dashboard. A watershed model may need sensor data. It does not need to reveal the precise location of a vulnerable species to a poacher, extractor, or enthusiast with more curiosity than judgment. A community may choose to share language resources. That does not mean sacred stories become training data for anyone who can spell “open.”</w:t>
      </w:r>
    </w:p>
    <w:p w14:paraId="20631BF1" w14:textId="77777777" w:rsidR="009D27F1" w:rsidRDefault="009D27F1" w:rsidP="009D27F1">
      <w:pPr>
        <w:pStyle w:val="NormalWeb"/>
      </w:pPr>
      <w:r>
        <w:lastRenderedPageBreak/>
        <w:t>The design question is always:</w:t>
      </w:r>
    </w:p>
    <w:p w14:paraId="1533ADBE" w14:textId="77777777" w:rsidR="009D27F1" w:rsidRDefault="009D27F1" w:rsidP="009D27F1">
      <w:pPr>
        <w:pStyle w:val="NormalWeb"/>
      </w:pPr>
      <w:r>
        <w:t>Who benefits when data flows, and who is harmed when it leaks, concentrates, or disappears?</w:t>
      </w:r>
    </w:p>
    <w:p w14:paraId="7A9D068C" w14:textId="77777777" w:rsidR="009D27F1" w:rsidRDefault="009D27F1" w:rsidP="009D27F1">
      <w:pPr>
        <w:pStyle w:val="NormalWeb"/>
      </w:pPr>
      <w:r>
        <w:t>The answer changes by context.</w:t>
      </w:r>
    </w:p>
    <w:p w14:paraId="75110F5C" w14:textId="77777777" w:rsidR="009D27F1" w:rsidRDefault="009D27F1" w:rsidP="009D27F1">
      <w:pPr>
        <w:pStyle w:val="NormalWeb"/>
      </w:pPr>
      <w:r>
        <w:t>That is why governance matters.</w:t>
      </w:r>
    </w:p>
    <w:p w14:paraId="2A8728D8" w14:textId="77777777" w:rsidR="009D27F1" w:rsidRDefault="009D27F1" w:rsidP="009D27F1">
      <w:pPr>
        <w:pStyle w:val="Heading2"/>
      </w:pPr>
      <w:r>
        <w:t>Attention and Trust as Commons</w:t>
      </w:r>
    </w:p>
    <w:p w14:paraId="1E36BA04" w14:textId="77777777" w:rsidR="009D27F1" w:rsidRDefault="009D27F1" w:rsidP="009D27F1">
      <w:pPr>
        <w:pStyle w:val="NormalWeb"/>
      </w:pPr>
      <w:r>
        <w:t>Attention is a commons because minds do not think in isolation from the cognitive weather around them.</w:t>
      </w:r>
    </w:p>
    <w:p w14:paraId="348AF33C" w14:textId="77777777" w:rsidR="009D27F1" w:rsidRDefault="009D27F1" w:rsidP="009D27F1">
      <w:pPr>
        <w:pStyle w:val="NormalWeb"/>
      </w:pPr>
      <w:r>
        <w:t>A society’s attention is not an infinite landfill for other people’s urgency.</w:t>
      </w:r>
    </w:p>
    <w:p w14:paraId="51A21F16" w14:textId="77777777" w:rsidR="009D27F1" w:rsidRDefault="009D27F1" w:rsidP="009D27F1">
      <w:pPr>
        <w:pStyle w:val="NormalWeb"/>
      </w:pPr>
      <w:r>
        <w:t>Yet the old attention economy treated it almost exactly that way: a place to dump alerts, outrage, ads, speculative panic, identity bait, breaking news that broke mostly the reader’s nervous system, and small glowing hooks designed to turn minutes into margins.</w:t>
      </w:r>
    </w:p>
    <w:p w14:paraId="538F641C" w14:textId="77777777" w:rsidR="009D27F1" w:rsidRDefault="009D27F1" w:rsidP="009D27F1">
      <w:pPr>
        <w:pStyle w:val="NormalWeb"/>
      </w:pPr>
      <w:r>
        <w:t>This was not only personal harm.</w:t>
      </w:r>
    </w:p>
    <w:p w14:paraId="3F006D33" w14:textId="77777777" w:rsidR="009D27F1" w:rsidRDefault="009D27F1" w:rsidP="009D27F1">
      <w:pPr>
        <w:pStyle w:val="NormalWeb"/>
      </w:pPr>
      <w:r>
        <w:t>It was civic depletion.</w:t>
      </w:r>
    </w:p>
    <w:p w14:paraId="0E6A0E01" w14:textId="77777777" w:rsidR="009D27F1" w:rsidRDefault="009D27F1" w:rsidP="009D27F1">
      <w:pPr>
        <w:pStyle w:val="NormalWeb"/>
      </w:pPr>
      <w:r>
        <w:t>A public that cannot focus cannot deliberate. A learner who cannot attend cannot learn. A voter who cannot distinguish urgency from manipulation cannot govern. A caregiver whose attention is constantly interrupted cannot care well. A child raised in architectures of compulsion learns that reality itself should vibrate.</w:t>
      </w:r>
    </w:p>
    <w:p w14:paraId="15A7F2FD" w14:textId="77777777" w:rsidR="009D27F1" w:rsidRDefault="009D27F1" w:rsidP="009D27F1">
      <w:pPr>
        <w:pStyle w:val="NormalWeb"/>
      </w:pPr>
      <w:r>
        <w:t>Attention extraction weakens every other commons.</w:t>
      </w:r>
    </w:p>
    <w:p w14:paraId="67219758" w14:textId="77777777" w:rsidR="009D27F1" w:rsidRDefault="009D27F1" w:rsidP="009D27F1">
      <w:pPr>
        <w:pStyle w:val="NormalWeb"/>
      </w:pPr>
      <w:r>
        <w:t>It weakens shared reality.</w:t>
      </w:r>
    </w:p>
    <w:p w14:paraId="0EB7F718" w14:textId="77777777" w:rsidR="009D27F1" w:rsidRDefault="009D27F1" w:rsidP="009D27F1">
      <w:pPr>
        <w:pStyle w:val="NormalWeb"/>
      </w:pPr>
      <w:r>
        <w:t>Education.</w:t>
      </w:r>
    </w:p>
    <w:p w14:paraId="428F0B51" w14:textId="77777777" w:rsidR="009D27F1" w:rsidRDefault="009D27F1" w:rsidP="009D27F1">
      <w:pPr>
        <w:pStyle w:val="NormalWeb"/>
      </w:pPr>
      <w:r>
        <w:t>Care.</w:t>
      </w:r>
    </w:p>
    <w:p w14:paraId="04B1F3BA" w14:textId="77777777" w:rsidR="009D27F1" w:rsidRDefault="009D27F1" w:rsidP="009D27F1">
      <w:pPr>
        <w:pStyle w:val="NormalWeb"/>
      </w:pPr>
      <w:r>
        <w:t>Governance.</w:t>
      </w:r>
    </w:p>
    <w:p w14:paraId="39DFDD1E" w14:textId="77777777" w:rsidR="009D27F1" w:rsidRDefault="009D27F1" w:rsidP="009D27F1">
      <w:pPr>
        <w:pStyle w:val="NormalWeb"/>
      </w:pPr>
      <w:r>
        <w:t>Justice.</w:t>
      </w:r>
    </w:p>
    <w:p w14:paraId="5C32AABA" w14:textId="77777777" w:rsidR="009D27F1" w:rsidRDefault="009D27F1" w:rsidP="009D27F1">
      <w:pPr>
        <w:pStyle w:val="NormalWeb"/>
      </w:pPr>
      <w:r>
        <w:t>Memory.</w:t>
      </w:r>
    </w:p>
    <w:p w14:paraId="1ECC91D1" w14:textId="77777777" w:rsidR="009D27F1" w:rsidRDefault="009D27F1" w:rsidP="009D27F1">
      <w:pPr>
        <w:pStyle w:val="NormalWeb"/>
      </w:pPr>
      <w:r>
        <w:t>Even solitude, which is one of the old commons of the self.</w:t>
      </w:r>
    </w:p>
    <w:p w14:paraId="2902B626" w14:textId="77777777" w:rsidR="009D27F1" w:rsidRDefault="009D27F1" w:rsidP="009D27F1">
      <w:pPr>
        <w:pStyle w:val="NormalWeb"/>
      </w:pPr>
      <w:r>
        <w:lastRenderedPageBreak/>
        <w:t>Trust is similar.</w:t>
      </w:r>
    </w:p>
    <w:p w14:paraId="6812A49F" w14:textId="77777777" w:rsidR="009D27F1" w:rsidRDefault="009D27F1" w:rsidP="009D27F1">
      <w:pPr>
        <w:pStyle w:val="NormalWeb"/>
      </w:pPr>
      <w:r>
        <w:t>Trust accumulates slowly and can be spent quickly by institutions, professions, leaders, platforms, markets, and media. It is not a mood. It is civic infrastructure. When trust is strong, coordination becomes cheaper. When trust collapses, every action requires proof, every proof is suspect, every delay looks like conspiracy, every expert sounds captured, every institution smells of old smoke.</w:t>
      </w:r>
    </w:p>
    <w:p w14:paraId="2E425948" w14:textId="77777777" w:rsidR="009D27F1" w:rsidRDefault="009D27F1" w:rsidP="009D27F1">
      <w:pPr>
        <w:pStyle w:val="NormalWeb"/>
      </w:pPr>
      <w:r>
        <w:t>Trust is built by competence, honesty about uncertainty, visible correction, fraud prevention, fair process, reliable services, institutional humility, and the old-fashioned habit of doing what one said one would do before commissioning a communications strategy to explain why one did not.</w:t>
      </w:r>
    </w:p>
    <w:p w14:paraId="4267D9C0" w14:textId="77777777" w:rsidR="009D27F1" w:rsidRDefault="009D27F1" w:rsidP="009D27F1">
      <w:pPr>
        <w:pStyle w:val="NormalWeb"/>
      </w:pPr>
      <w:r>
        <w:t>A commons of trust can be polluted.</w:t>
      </w:r>
    </w:p>
    <w:p w14:paraId="2519763D" w14:textId="77777777" w:rsidR="009D27F1" w:rsidRDefault="009D27F1" w:rsidP="009D27F1">
      <w:pPr>
        <w:pStyle w:val="NormalWeb"/>
      </w:pPr>
      <w:r>
        <w:t>False promises pollute it.</w:t>
      </w:r>
    </w:p>
    <w:p w14:paraId="5CD9D3AE" w14:textId="77777777" w:rsidR="009D27F1" w:rsidRDefault="009D27F1" w:rsidP="009D27F1">
      <w:pPr>
        <w:pStyle w:val="NormalWeb"/>
      </w:pPr>
      <w:r>
        <w:t>Corruption pollutes it.</w:t>
      </w:r>
    </w:p>
    <w:p w14:paraId="2B9AAC07" w14:textId="77777777" w:rsidR="009D27F1" w:rsidRDefault="009D27F1" w:rsidP="009D27F1">
      <w:pPr>
        <w:pStyle w:val="NormalWeb"/>
      </w:pPr>
      <w:r>
        <w:t>Overclaiming pollutes it.</w:t>
      </w:r>
    </w:p>
    <w:p w14:paraId="67C65F02" w14:textId="77777777" w:rsidR="009D27F1" w:rsidRDefault="009D27F1" w:rsidP="009D27F1">
      <w:pPr>
        <w:pStyle w:val="NormalWeb"/>
      </w:pPr>
      <w:r>
        <w:t>Uncorrected error pollutes it.</w:t>
      </w:r>
    </w:p>
    <w:p w14:paraId="4037C118" w14:textId="77777777" w:rsidR="009D27F1" w:rsidRDefault="009D27F1" w:rsidP="009D27F1">
      <w:pPr>
        <w:pStyle w:val="NormalWeb"/>
      </w:pPr>
      <w:r>
        <w:t>Platform manipulation pollutes it.</w:t>
      </w:r>
    </w:p>
    <w:p w14:paraId="35F788BE" w14:textId="77777777" w:rsidR="009D27F1" w:rsidRDefault="009D27F1" w:rsidP="009D27F1">
      <w:pPr>
        <w:pStyle w:val="NormalWeb"/>
      </w:pPr>
      <w:r>
        <w:t>Official secrecy where openness was owed pollutes it.</w:t>
      </w:r>
    </w:p>
    <w:p w14:paraId="74459E63" w14:textId="77777777" w:rsidR="009D27F1" w:rsidRDefault="009D27F1" w:rsidP="009D27F1">
      <w:pPr>
        <w:pStyle w:val="NormalWeb"/>
      </w:pPr>
      <w:r>
        <w:t>So does careless accusation. A society can also poison trust by calling every institution corrupt until only the shameless retain authority.</w:t>
      </w:r>
    </w:p>
    <w:p w14:paraId="2DDA331A" w14:textId="77777777" w:rsidR="009D27F1" w:rsidRDefault="009D27F1" w:rsidP="009D27F1">
      <w:pPr>
        <w:pStyle w:val="NormalWeb"/>
      </w:pPr>
      <w:r>
        <w:t>Trust stewardship requires both skepticism and repair.</w:t>
      </w:r>
    </w:p>
    <w:p w14:paraId="26E73F18" w14:textId="77777777" w:rsidR="009D27F1" w:rsidRDefault="009D27F1" w:rsidP="009D27F1">
      <w:pPr>
        <w:pStyle w:val="NormalWeb"/>
      </w:pPr>
      <w:r>
        <w:t>A culture that cannot trust is ungovernable.</w:t>
      </w:r>
    </w:p>
    <w:p w14:paraId="106C3C9C" w14:textId="77777777" w:rsidR="009D27F1" w:rsidRDefault="009D27F1" w:rsidP="009D27F1">
      <w:pPr>
        <w:pStyle w:val="NormalWeb"/>
      </w:pPr>
      <w:r>
        <w:t>A culture that trusts blindly is edible.</w:t>
      </w:r>
    </w:p>
    <w:p w14:paraId="235DEBB0" w14:textId="77777777" w:rsidR="009D27F1" w:rsidRDefault="009D27F1" w:rsidP="009D27F1">
      <w:pPr>
        <w:pStyle w:val="NormalWeb"/>
      </w:pPr>
      <w:r>
        <w:t>The commons lies between.</w:t>
      </w:r>
    </w:p>
    <w:p w14:paraId="65278F8F" w14:textId="77777777" w:rsidR="009D27F1" w:rsidRDefault="009D27F1" w:rsidP="009D27F1">
      <w:pPr>
        <w:pStyle w:val="Heading2"/>
      </w:pPr>
      <w:r>
        <w:t>Nature as Infrastructure</w:t>
      </w:r>
    </w:p>
    <w:p w14:paraId="39BB4BDF" w14:textId="77777777" w:rsidR="009D27F1" w:rsidRDefault="009D27F1" w:rsidP="009D27F1">
      <w:pPr>
        <w:pStyle w:val="NormalWeb"/>
      </w:pPr>
      <w:r>
        <w:t>Nature is not scenery.</w:t>
      </w:r>
    </w:p>
    <w:p w14:paraId="615A8B91" w14:textId="77777777" w:rsidR="009D27F1" w:rsidRDefault="009D27F1" w:rsidP="009D27F1">
      <w:pPr>
        <w:pStyle w:val="NormalWeb"/>
      </w:pPr>
      <w:r>
        <w:t>This should be obvious, but civilization has spent centuries filing nature under backdrop, resource, obstacle, amenity, externality, and place one goes on weekends to recover from the economy that is eating it.</w:t>
      </w:r>
    </w:p>
    <w:p w14:paraId="69A9268B" w14:textId="77777777" w:rsidR="009D27F1" w:rsidRDefault="009D27F1" w:rsidP="009D27F1">
      <w:pPr>
        <w:pStyle w:val="NormalWeb"/>
      </w:pPr>
      <w:r>
        <w:lastRenderedPageBreak/>
        <w:t>Nature is metabolic infrastructure.</w:t>
      </w:r>
    </w:p>
    <w:p w14:paraId="19389FC7" w14:textId="77777777" w:rsidR="009D27F1" w:rsidRDefault="009D27F1" w:rsidP="009D27F1">
      <w:pPr>
        <w:pStyle w:val="NormalWeb"/>
      </w:pPr>
      <w:r>
        <w:t>Water, soil, forests, biodiversity, climate, pollination, microbial life, watersheds, wildlife corridors, carbon cycles, urban green systems — these are not aesthetic additions to economy. They are conditions for economy, health, settlement, food, energy, and sanity.</w:t>
      </w:r>
    </w:p>
    <w:p w14:paraId="2C5663BF" w14:textId="77777777" w:rsidR="009D27F1" w:rsidRDefault="009D27F1" w:rsidP="009D27F1">
      <w:pPr>
        <w:pStyle w:val="NormalWeb"/>
      </w:pPr>
      <w:r>
        <w:t>The ecosystem is not outside the economy.</w:t>
      </w:r>
    </w:p>
    <w:p w14:paraId="093D50AF" w14:textId="77777777" w:rsidR="009D27F1" w:rsidRDefault="009D27F1" w:rsidP="009D27F1">
      <w:pPr>
        <w:pStyle w:val="NormalWeb"/>
      </w:pPr>
      <w:r>
        <w:t>The economy is a nervous habit inside the ecosystem.</w:t>
      </w:r>
    </w:p>
    <w:p w14:paraId="104D0931" w14:textId="77777777" w:rsidR="009D27F1" w:rsidRDefault="009D27F1" w:rsidP="009D27F1">
      <w:pPr>
        <w:pStyle w:val="NormalWeb"/>
      </w:pPr>
      <w:r>
        <w:t>That line may sound like rhetoric until a flood visits the insurance table, a drought visits food prices, a heat wave visits hospitals, a pest outbreak visits forests, smoke visits lungs, or a vanished pollinator visits the grocery shelf in the form of absence.</w:t>
      </w:r>
    </w:p>
    <w:p w14:paraId="76665871" w14:textId="77777777" w:rsidR="009D27F1" w:rsidRDefault="009D27F1" w:rsidP="009D27F1">
      <w:pPr>
        <w:pStyle w:val="NormalWeb"/>
      </w:pPr>
      <w:r>
        <w:t>A broken biosphere acts like broken infrastructure.</w:t>
      </w:r>
    </w:p>
    <w:p w14:paraId="4F5BD75E" w14:textId="77777777" w:rsidR="009D27F1" w:rsidRDefault="009D27F1" w:rsidP="009D27F1">
      <w:pPr>
        <w:pStyle w:val="NormalWeb"/>
      </w:pPr>
      <w:r>
        <w:t>Floods as failed drainage and land-use memory.</w:t>
      </w:r>
    </w:p>
    <w:p w14:paraId="116215C8" w14:textId="77777777" w:rsidR="009D27F1" w:rsidRDefault="009D27F1" w:rsidP="009D27F1">
      <w:pPr>
        <w:pStyle w:val="NormalWeb"/>
      </w:pPr>
      <w:r>
        <w:t>Heat waves as crashed cooling systems.</w:t>
      </w:r>
    </w:p>
    <w:p w14:paraId="7AEA4AF5" w14:textId="77777777" w:rsidR="009D27F1" w:rsidRDefault="009D27F1" w:rsidP="009D27F1">
      <w:pPr>
        <w:pStyle w:val="NormalWeb"/>
      </w:pPr>
      <w:r>
        <w:t>Species collapse as data loss in the biological archive.</w:t>
      </w:r>
    </w:p>
    <w:p w14:paraId="094A86C7" w14:textId="77777777" w:rsidR="009D27F1" w:rsidRDefault="009D27F1" w:rsidP="009D27F1">
      <w:pPr>
        <w:pStyle w:val="NormalWeb"/>
      </w:pPr>
      <w:r>
        <w:t>Soil depletion as bankruptcy in slow motion.</w:t>
      </w:r>
    </w:p>
    <w:p w14:paraId="0B2137D2" w14:textId="77777777" w:rsidR="009D27F1" w:rsidRDefault="009D27F1" w:rsidP="009D27F1">
      <w:pPr>
        <w:pStyle w:val="NormalWeb"/>
      </w:pPr>
      <w:r>
        <w:t>Wildfire as a public-health bulletin written in flame.</w:t>
      </w:r>
    </w:p>
    <w:p w14:paraId="14671742" w14:textId="77777777" w:rsidR="009D27F1" w:rsidRDefault="009D27F1" w:rsidP="009D27F1">
      <w:pPr>
        <w:pStyle w:val="NormalWeb"/>
      </w:pPr>
      <w:r>
        <w:t>Yet nature is more than infrastructure too. The point is not to reduce the living world to services, as if the forest finally became respectable once it entered a spreadsheet. A forest is habitat, memory, relation, beauty, danger, food, ceremony, carbon, shade, fungus, water regulation, animal home, human teacher, and sometimes the place where a person finally hears his own thoughts stop performing.</w:t>
      </w:r>
    </w:p>
    <w:p w14:paraId="51F3F9A5" w14:textId="77777777" w:rsidR="009D27F1" w:rsidRDefault="009D27F1" w:rsidP="009D27F1">
      <w:pPr>
        <w:pStyle w:val="NormalWeb"/>
      </w:pPr>
      <w:r>
        <w:t>The design challenge is to make nature visible as life-support without flattening it into utility.</w:t>
      </w:r>
    </w:p>
    <w:p w14:paraId="17BD1166" w14:textId="77777777" w:rsidR="009D27F1" w:rsidRDefault="009D27F1" w:rsidP="009D27F1">
      <w:pPr>
        <w:pStyle w:val="NormalWeb"/>
      </w:pPr>
      <w:r>
        <w:t>We must measure water and still remember river.</w:t>
      </w:r>
    </w:p>
    <w:p w14:paraId="4B514375" w14:textId="77777777" w:rsidR="009D27F1" w:rsidRDefault="009D27F1" w:rsidP="009D27F1">
      <w:pPr>
        <w:pStyle w:val="NormalWeb"/>
      </w:pPr>
      <w:r>
        <w:t>We must model forest and still walk among trees.</w:t>
      </w:r>
    </w:p>
    <w:p w14:paraId="0795AB56" w14:textId="77777777" w:rsidR="009D27F1" w:rsidRDefault="009D27F1" w:rsidP="009D27F1">
      <w:pPr>
        <w:pStyle w:val="NormalWeb"/>
      </w:pPr>
      <w:r>
        <w:t>We must track biodiversity and still understand that the living world exceeds the dashboard that speaks for it.</w:t>
      </w:r>
    </w:p>
    <w:p w14:paraId="13DAAED4" w14:textId="77777777" w:rsidR="009D27F1" w:rsidRDefault="009D27F1" w:rsidP="009D27F1">
      <w:pPr>
        <w:pStyle w:val="NormalWeb"/>
      </w:pPr>
      <w:r>
        <w:lastRenderedPageBreak/>
        <w:t>A commons dashboard should be a window, not a replacement for walking the land.</w:t>
      </w:r>
    </w:p>
    <w:p w14:paraId="4771B16A" w14:textId="77777777" w:rsidR="009D27F1" w:rsidRDefault="009D27F1" w:rsidP="009D27F1">
      <w:pPr>
        <w:pStyle w:val="Heading2"/>
      </w:pPr>
      <w:r>
        <w:t>The Sovereign Grid</w:t>
      </w:r>
    </w:p>
    <w:p w14:paraId="6FB00466" w14:textId="77777777" w:rsidR="009D27F1" w:rsidRDefault="009D27F1" w:rsidP="009D27F1">
      <w:pPr>
        <w:pStyle w:val="NormalWeb"/>
      </w:pPr>
      <w:r>
        <w:t>The data-center site made one thing clear: compute is not weightless.</w:t>
      </w:r>
    </w:p>
    <w:p w14:paraId="4EA5B58A" w14:textId="77777777" w:rsidR="009D27F1" w:rsidRDefault="009D27F1" w:rsidP="009D27F1">
      <w:pPr>
        <w:pStyle w:val="NormalWeb"/>
      </w:pPr>
      <w:r>
        <w:t>AI infrastructure requires electricity, cooling, chips, rare minerals, water, land, fiber, data, public legitimacy, waste-heat management, skilled labor, legal jurisdiction, and emergency planning. It requires landscapes to host its appetite and communities to accept its presence.</w:t>
      </w:r>
    </w:p>
    <w:p w14:paraId="46324BF8" w14:textId="77777777" w:rsidR="009D27F1" w:rsidRDefault="009D27F1" w:rsidP="009D27F1">
      <w:pPr>
        <w:pStyle w:val="NormalWeb"/>
      </w:pPr>
      <w:r>
        <w:t>That appetite may be worth feeding.</w:t>
      </w:r>
    </w:p>
    <w:p w14:paraId="129944F5" w14:textId="77777777" w:rsidR="009D27F1" w:rsidRDefault="009D27F1" w:rsidP="009D27F1">
      <w:pPr>
        <w:pStyle w:val="NormalWeb"/>
      </w:pPr>
      <w:r>
        <w:t>Climate modeling, medical discovery, public-interest language systems, emergency logistics, local education, infrastructure planning, wildfire prediction, care coordination, agricultural optimization, and civic simulation all require serious compute.</w:t>
      </w:r>
    </w:p>
    <w:p w14:paraId="1CF73902" w14:textId="77777777" w:rsidR="009D27F1" w:rsidRDefault="009D27F1" w:rsidP="009D27F1">
      <w:pPr>
        <w:pStyle w:val="NormalWeb"/>
      </w:pPr>
      <w:r>
        <w:t>The question is not whether compute is bad.</w:t>
      </w:r>
    </w:p>
    <w:p w14:paraId="5352B893" w14:textId="77777777" w:rsidR="009D27F1" w:rsidRDefault="009D27F1" w:rsidP="009D27F1">
      <w:pPr>
        <w:pStyle w:val="NormalWeb"/>
      </w:pPr>
      <w:r>
        <w:t>The question is whether compute becomes a new enclosure.</w:t>
      </w:r>
    </w:p>
    <w:p w14:paraId="277FB7BF" w14:textId="77777777" w:rsidR="009D27F1" w:rsidRDefault="009D27F1" w:rsidP="009D27F1">
      <w:pPr>
        <w:pStyle w:val="NormalWeb"/>
      </w:pPr>
      <w:r>
        <w:t>Who gets access?</w:t>
      </w:r>
    </w:p>
    <w:p w14:paraId="69B8D3C8" w14:textId="77777777" w:rsidR="009D27F1" w:rsidRDefault="009D27F1" w:rsidP="009D27F1">
      <w:pPr>
        <w:pStyle w:val="NormalWeb"/>
      </w:pPr>
      <w:r>
        <w:t>Who bears the energy cost?</w:t>
      </w:r>
    </w:p>
    <w:p w14:paraId="72A17EBD" w14:textId="77777777" w:rsidR="009D27F1" w:rsidRDefault="009D27F1" w:rsidP="009D27F1">
      <w:pPr>
        <w:pStyle w:val="NormalWeb"/>
      </w:pPr>
      <w:r>
        <w:t>Who owns models trained on public data?</w:t>
      </w:r>
    </w:p>
    <w:p w14:paraId="388805C2" w14:textId="77777777" w:rsidR="009D27F1" w:rsidRDefault="009D27F1" w:rsidP="009D27F1">
      <w:pPr>
        <w:pStyle w:val="NormalWeb"/>
      </w:pPr>
      <w:r>
        <w:t>Who profits from publicly supported infrastructure?</w:t>
      </w:r>
    </w:p>
    <w:p w14:paraId="5551A8EF" w14:textId="77777777" w:rsidR="009D27F1" w:rsidRDefault="009D27F1" w:rsidP="009D27F1">
      <w:pPr>
        <w:pStyle w:val="NormalWeb"/>
      </w:pPr>
      <w:r>
        <w:t>Can waste heat serve local communities?</w:t>
      </w:r>
    </w:p>
    <w:p w14:paraId="38CAC146" w14:textId="77777777" w:rsidR="009D27F1" w:rsidRDefault="009D27F1" w:rsidP="009D27F1">
      <w:pPr>
        <w:pStyle w:val="NormalWeb"/>
      </w:pPr>
      <w:r>
        <w:t>Should critical compute be governed like public infrastructure?</w:t>
      </w:r>
    </w:p>
    <w:p w14:paraId="55657C36" w14:textId="77777777" w:rsidR="009D27F1" w:rsidRDefault="009D27F1" w:rsidP="009D27F1">
      <w:pPr>
        <w:pStyle w:val="NormalWeb"/>
      </w:pPr>
      <w:r>
        <w:t>How do we prevent compute feudalism?</w:t>
      </w:r>
    </w:p>
    <w:p w14:paraId="315AFF08" w14:textId="77777777" w:rsidR="009D27F1" w:rsidRDefault="009D27F1" w:rsidP="009D27F1">
      <w:pPr>
        <w:pStyle w:val="NormalWeb"/>
      </w:pPr>
      <w:r>
        <w:t>What is sovereign AI without extractive nationalism?</w:t>
      </w:r>
    </w:p>
    <w:p w14:paraId="0AF6A077" w14:textId="77777777" w:rsidR="009D27F1" w:rsidRDefault="009D27F1" w:rsidP="009D27F1">
      <w:pPr>
        <w:pStyle w:val="NormalWeb"/>
      </w:pPr>
      <w:r>
        <w:t>A sovereign grid worthy of the name would not mean every nation hoards compute like a dragon with GPUs. It would mean the physical and legal substrate of machine intelligence remains answerable to public purpose, ecological limits, community consent, and future obligations.</w:t>
      </w:r>
    </w:p>
    <w:p w14:paraId="32769E71" w14:textId="77777777" w:rsidR="009D27F1" w:rsidRDefault="009D27F1" w:rsidP="009D27F1">
      <w:pPr>
        <w:pStyle w:val="NormalWeb"/>
      </w:pPr>
      <w:r>
        <w:t>Northern cooling is not free.</w:t>
      </w:r>
    </w:p>
    <w:p w14:paraId="0BA92B26" w14:textId="77777777" w:rsidR="009D27F1" w:rsidRDefault="009D27F1" w:rsidP="009D27F1">
      <w:pPr>
        <w:pStyle w:val="NormalWeb"/>
      </w:pPr>
      <w:r>
        <w:lastRenderedPageBreak/>
        <w:t>It is climate, geography, land, water, season, and infrastructure.</w:t>
      </w:r>
    </w:p>
    <w:p w14:paraId="73E8F8F7" w14:textId="77777777" w:rsidR="009D27F1" w:rsidRDefault="009D27F1" w:rsidP="009D27F1">
      <w:pPr>
        <w:pStyle w:val="NormalWeb"/>
      </w:pPr>
      <w:r>
        <w:t>Hydro is not merely power.</w:t>
      </w:r>
    </w:p>
    <w:p w14:paraId="4BA4035B" w14:textId="77777777" w:rsidR="009D27F1" w:rsidRDefault="009D27F1" w:rsidP="009D27F1">
      <w:pPr>
        <w:pStyle w:val="NormalWeb"/>
      </w:pPr>
      <w:r>
        <w:t>It is river, fish, treaty, sediment, floodplain, and memory.</w:t>
      </w:r>
    </w:p>
    <w:p w14:paraId="6E219BFD" w14:textId="77777777" w:rsidR="009D27F1" w:rsidRDefault="009D27F1" w:rsidP="009D27F1">
      <w:pPr>
        <w:pStyle w:val="NormalWeb"/>
      </w:pPr>
      <w:r>
        <w:t>Data centers are not merely buildings.</w:t>
      </w:r>
    </w:p>
    <w:p w14:paraId="1A6A2243" w14:textId="77777777" w:rsidR="009D27F1" w:rsidRDefault="009D27F1" w:rsidP="009D27F1">
      <w:pPr>
        <w:pStyle w:val="NormalWeb"/>
      </w:pPr>
      <w:r>
        <w:t>They are claims on energy, land, water, knowledge, heat, and legitimacy.</w:t>
      </w:r>
    </w:p>
    <w:p w14:paraId="74B126CC" w14:textId="77777777" w:rsidR="009D27F1" w:rsidRDefault="009D27F1" w:rsidP="009D27F1">
      <w:pPr>
        <w:pStyle w:val="NormalWeb"/>
      </w:pPr>
      <w:r>
        <w:t>If the coming century builds intelligence on commons it refuses to name, the intelligence will inherit the refusal.</w:t>
      </w:r>
    </w:p>
    <w:p w14:paraId="4B2A64BB" w14:textId="77777777" w:rsidR="009D27F1" w:rsidRDefault="009D27F1" w:rsidP="009D27F1">
      <w:pPr>
        <w:pStyle w:val="NormalWeb"/>
      </w:pPr>
      <w:r>
        <w:t>A machine trained on enclosed data, powered by enclosed grids, cooled by stressed waters, governed by private contracts, and legitimized by slogans of sovereignty may become very smart.</w:t>
      </w:r>
    </w:p>
    <w:p w14:paraId="34674741" w14:textId="77777777" w:rsidR="009D27F1" w:rsidRDefault="009D27F1" w:rsidP="009D27F1">
      <w:pPr>
        <w:pStyle w:val="NormalWeb"/>
      </w:pPr>
      <w:r>
        <w:t>It will not be wise.</w:t>
      </w:r>
    </w:p>
    <w:p w14:paraId="792562F9" w14:textId="77777777" w:rsidR="009D27F1" w:rsidRDefault="009D27F1" w:rsidP="009D27F1">
      <w:pPr>
        <w:pStyle w:val="Heading2"/>
      </w:pPr>
      <w:r>
        <w:t>How Commons Become Enclosed</w:t>
      </w:r>
    </w:p>
    <w:p w14:paraId="2A52ECE9" w14:textId="77777777" w:rsidR="009D27F1" w:rsidRDefault="009D27F1" w:rsidP="009D27F1">
      <w:pPr>
        <w:pStyle w:val="NormalWeb"/>
      </w:pPr>
      <w:r>
        <w:t>Enclosure rarely begins by announcing itself as theft.</w:t>
      </w:r>
    </w:p>
    <w:p w14:paraId="4A576343" w14:textId="77777777" w:rsidR="009D27F1" w:rsidRDefault="009D27F1" w:rsidP="009D27F1">
      <w:pPr>
        <w:pStyle w:val="NormalWeb"/>
      </w:pPr>
      <w:r>
        <w:t>That would be impolite and bad for stakeholder relations.</w:t>
      </w:r>
    </w:p>
    <w:p w14:paraId="1587D929" w14:textId="77777777" w:rsidR="009D27F1" w:rsidRDefault="009D27F1" w:rsidP="009D27F1">
      <w:pPr>
        <w:pStyle w:val="NormalWeb"/>
      </w:pPr>
      <w:r>
        <w:t>Enclosure often begins by promising to manage the commons better than the commons can manage itself.</w:t>
      </w:r>
    </w:p>
    <w:p w14:paraId="17A2A8E1" w14:textId="77777777" w:rsidR="009D27F1" w:rsidRDefault="009D27F1" w:rsidP="009D27F1">
      <w:pPr>
        <w:pStyle w:val="NormalWeb"/>
      </w:pPr>
      <w:r>
        <w:t>A company offers efficiency.</w:t>
      </w:r>
    </w:p>
    <w:p w14:paraId="56356EF1" w14:textId="77777777" w:rsidR="009D27F1" w:rsidRDefault="009D27F1" w:rsidP="009D27F1">
      <w:pPr>
        <w:pStyle w:val="NormalWeb"/>
      </w:pPr>
      <w:r>
        <w:t>A state offers security.</w:t>
      </w:r>
    </w:p>
    <w:p w14:paraId="5AEDFE06" w14:textId="77777777" w:rsidR="009D27F1" w:rsidRDefault="009D27F1" w:rsidP="009D27F1">
      <w:pPr>
        <w:pStyle w:val="NormalWeb"/>
      </w:pPr>
      <w:r>
        <w:t>A platform offers convenience.</w:t>
      </w:r>
    </w:p>
    <w:p w14:paraId="77370A49" w14:textId="77777777" w:rsidR="009D27F1" w:rsidRDefault="009D27F1" w:rsidP="009D27F1">
      <w:pPr>
        <w:pStyle w:val="NormalWeb"/>
      </w:pPr>
      <w:r>
        <w:t>An expert class offers rigor.</w:t>
      </w:r>
    </w:p>
    <w:p w14:paraId="1592981F" w14:textId="77777777" w:rsidR="009D27F1" w:rsidRDefault="009D27F1" w:rsidP="009D27F1">
      <w:pPr>
        <w:pStyle w:val="NormalWeb"/>
      </w:pPr>
      <w:r>
        <w:t>A foundation offers stewardship.</w:t>
      </w:r>
    </w:p>
    <w:p w14:paraId="33E28BA5" w14:textId="77777777" w:rsidR="009D27F1" w:rsidRDefault="009D27F1" w:rsidP="009D27F1">
      <w:pPr>
        <w:pStyle w:val="NormalWeb"/>
      </w:pPr>
      <w:r>
        <w:t>A vendor offers integration.</w:t>
      </w:r>
    </w:p>
    <w:p w14:paraId="1513FD21" w14:textId="77777777" w:rsidR="009D27F1" w:rsidRDefault="009D27F1" w:rsidP="009D27F1">
      <w:pPr>
        <w:pStyle w:val="NormalWeb"/>
      </w:pPr>
      <w:r>
        <w:t>A ministry offers protection.</w:t>
      </w:r>
    </w:p>
    <w:p w14:paraId="3AE299B4" w14:textId="77777777" w:rsidR="009D27F1" w:rsidRDefault="009D27F1" w:rsidP="009D27F1">
      <w:pPr>
        <w:pStyle w:val="NormalWeb"/>
      </w:pPr>
      <w:r>
        <w:t>An emergency offers necessity.</w:t>
      </w:r>
    </w:p>
    <w:p w14:paraId="222F6981" w14:textId="77777777" w:rsidR="009D27F1" w:rsidRDefault="009D27F1" w:rsidP="009D27F1">
      <w:pPr>
        <w:pStyle w:val="NormalWeb"/>
      </w:pPr>
      <w:r>
        <w:lastRenderedPageBreak/>
        <w:t>Sometimes these are sincere. Sometimes they are useful. Sometimes the commons genuinely needs better governance, better science, better maintenance, better boundaries, better tools, and less romantic fog.</w:t>
      </w:r>
    </w:p>
    <w:p w14:paraId="0FEF4EE9" w14:textId="77777777" w:rsidR="009D27F1" w:rsidRDefault="009D27F1" w:rsidP="009D27F1">
      <w:pPr>
        <w:pStyle w:val="NormalWeb"/>
      </w:pPr>
      <w:r>
        <w:t>But enclosure follows familiar paths.</w:t>
      </w:r>
    </w:p>
    <w:p w14:paraId="6AB2FA56" w14:textId="77777777" w:rsidR="009D27F1" w:rsidRDefault="009D27F1" w:rsidP="009D27F1">
      <w:pPr>
        <w:pStyle w:val="NormalWeb"/>
      </w:pPr>
      <w:r>
        <w:t>Privatization.</w:t>
      </w:r>
    </w:p>
    <w:p w14:paraId="6F3AB032" w14:textId="77777777" w:rsidR="009D27F1" w:rsidRDefault="009D27F1" w:rsidP="009D27F1">
      <w:pPr>
        <w:pStyle w:val="NormalWeb"/>
      </w:pPr>
      <w:r>
        <w:t>Paywalls.</w:t>
      </w:r>
    </w:p>
    <w:p w14:paraId="39867124" w14:textId="77777777" w:rsidR="009D27F1" w:rsidRDefault="009D27F1" w:rsidP="009D27F1">
      <w:pPr>
        <w:pStyle w:val="NormalWeb"/>
      </w:pPr>
      <w:r>
        <w:t>Walled gardens.</w:t>
      </w:r>
    </w:p>
    <w:p w14:paraId="75AF3908" w14:textId="77777777" w:rsidR="009D27F1" w:rsidRDefault="009D27F1" w:rsidP="009D27F1">
      <w:pPr>
        <w:pStyle w:val="NormalWeb"/>
      </w:pPr>
      <w:r>
        <w:t>Data capture.</w:t>
      </w:r>
    </w:p>
    <w:p w14:paraId="5E2BE8A2" w14:textId="77777777" w:rsidR="009D27F1" w:rsidRDefault="009D27F1" w:rsidP="009D27F1">
      <w:pPr>
        <w:pStyle w:val="NormalWeb"/>
      </w:pPr>
      <w:r>
        <w:t>Patents.</w:t>
      </w:r>
    </w:p>
    <w:p w14:paraId="55886B16" w14:textId="77777777" w:rsidR="009D27F1" w:rsidRDefault="009D27F1" w:rsidP="009D27F1">
      <w:pPr>
        <w:pStyle w:val="NormalWeb"/>
      </w:pPr>
      <w:r>
        <w:t>Platform lock-in.</w:t>
      </w:r>
    </w:p>
    <w:p w14:paraId="6D811BD5" w14:textId="77777777" w:rsidR="009D27F1" w:rsidRDefault="009D27F1" w:rsidP="009D27F1">
      <w:pPr>
        <w:pStyle w:val="NormalWeb"/>
      </w:pPr>
      <w:r>
        <w:t>Regulatory capture.</w:t>
      </w:r>
    </w:p>
    <w:p w14:paraId="0D15A95A" w14:textId="77777777" w:rsidR="009D27F1" w:rsidRDefault="009D27F1" w:rsidP="009D27F1">
      <w:pPr>
        <w:pStyle w:val="NormalWeb"/>
      </w:pPr>
      <w:r>
        <w:t>State secrecy.</w:t>
      </w:r>
    </w:p>
    <w:p w14:paraId="130E95A0" w14:textId="77777777" w:rsidR="009D27F1" w:rsidRDefault="009D27F1" w:rsidP="009D27F1">
      <w:pPr>
        <w:pStyle w:val="NormalWeb"/>
      </w:pPr>
      <w:r>
        <w:t>Elite credentialing.</w:t>
      </w:r>
    </w:p>
    <w:p w14:paraId="318EC9E2" w14:textId="77777777" w:rsidR="009D27F1" w:rsidRDefault="009D27F1" w:rsidP="009D27F1">
      <w:pPr>
        <w:pStyle w:val="NormalWeb"/>
      </w:pPr>
      <w:r>
        <w:t>Extractive licensing.</w:t>
      </w:r>
    </w:p>
    <w:p w14:paraId="4DE3A3C4" w14:textId="77777777" w:rsidR="009D27F1" w:rsidRDefault="009D27F1" w:rsidP="009D27F1">
      <w:pPr>
        <w:pStyle w:val="NormalWeb"/>
      </w:pPr>
      <w:r>
        <w:t>Security used to restrict access.</w:t>
      </w:r>
    </w:p>
    <w:p w14:paraId="310E66AD" w14:textId="77777777" w:rsidR="009D27F1" w:rsidRDefault="009D27F1" w:rsidP="009D27F1">
      <w:pPr>
        <w:pStyle w:val="NormalWeb"/>
      </w:pPr>
      <w:r>
        <w:t>Innovation used to bypass stewardship.</w:t>
      </w:r>
    </w:p>
    <w:p w14:paraId="1085D7D6" w14:textId="77777777" w:rsidR="009D27F1" w:rsidRDefault="009D27F1" w:rsidP="009D27F1">
      <w:pPr>
        <w:pStyle w:val="NormalWeb"/>
      </w:pPr>
      <w:r>
        <w:t>Efficiency used to remove redundancy.</w:t>
      </w:r>
    </w:p>
    <w:p w14:paraId="79B5F02D" w14:textId="77777777" w:rsidR="009D27F1" w:rsidRDefault="009D27F1" w:rsidP="009D27F1">
      <w:pPr>
        <w:pStyle w:val="NormalWeb"/>
      </w:pPr>
      <w:r>
        <w:t>Emergency used to suspend consent.</w:t>
      </w:r>
    </w:p>
    <w:p w14:paraId="53CBDA78" w14:textId="77777777" w:rsidR="009D27F1" w:rsidRDefault="009D27F1" w:rsidP="009D27F1">
      <w:pPr>
        <w:pStyle w:val="NormalWeb"/>
      </w:pPr>
      <w:r>
        <w:t>The commons becomes a feedstock. Public data trains private models. Community knowledge becomes commercial insight. Publicly funded research becomes proprietary treatment. Open-source labor becomes platform infrastructure. Local attention becomes ad inventory. Ecological data becomes extraction intelligence. Sacred knowledge becomes content. Trust becomes brand equity.</w:t>
      </w:r>
    </w:p>
    <w:p w14:paraId="4E890BA1" w14:textId="77777777" w:rsidR="009D27F1" w:rsidRDefault="009D27F1" w:rsidP="009D27F1">
      <w:pPr>
        <w:pStyle w:val="NormalWeb"/>
      </w:pPr>
      <w:r>
        <w:t>Then one day the public discovers that what it gave freely now requires a subscription.</w:t>
      </w:r>
    </w:p>
    <w:p w14:paraId="7A8FF7C0" w14:textId="77777777" w:rsidR="009D27F1" w:rsidRDefault="009D27F1" w:rsidP="009D27F1">
      <w:pPr>
        <w:pStyle w:val="NormalWeb"/>
      </w:pPr>
      <w:r>
        <w:t>Enclosure is not always absolute.</w:t>
      </w:r>
    </w:p>
    <w:p w14:paraId="00207FE8" w14:textId="77777777" w:rsidR="009D27F1" w:rsidRDefault="009D27F1" w:rsidP="009D27F1">
      <w:pPr>
        <w:pStyle w:val="NormalWeb"/>
      </w:pPr>
      <w:r>
        <w:lastRenderedPageBreak/>
        <w:t>Often it is gradual, contractual, quiet.</w:t>
      </w:r>
    </w:p>
    <w:p w14:paraId="79D7A432" w14:textId="77777777" w:rsidR="009D27F1" w:rsidRDefault="009D27F1" w:rsidP="009D27F1">
      <w:pPr>
        <w:pStyle w:val="NormalWeb"/>
      </w:pPr>
      <w:r>
        <w:t>A term of service here.</w:t>
      </w:r>
    </w:p>
    <w:p w14:paraId="60C305DA" w14:textId="77777777" w:rsidR="009D27F1" w:rsidRDefault="009D27F1" w:rsidP="009D27F1">
      <w:pPr>
        <w:pStyle w:val="NormalWeb"/>
      </w:pPr>
      <w:r>
        <w:t>A licensing change there.</w:t>
      </w:r>
    </w:p>
    <w:p w14:paraId="34C475CE" w14:textId="77777777" w:rsidR="009D27F1" w:rsidRDefault="009D27F1" w:rsidP="009D27F1">
      <w:pPr>
        <w:pStyle w:val="NormalWeb"/>
      </w:pPr>
      <w:r>
        <w:t>A “temporary” emergency access provision.</w:t>
      </w:r>
    </w:p>
    <w:p w14:paraId="6FE8321B" w14:textId="77777777" w:rsidR="009D27F1" w:rsidRDefault="009D27F1" w:rsidP="009D27F1">
      <w:pPr>
        <w:pStyle w:val="NormalWeb"/>
      </w:pPr>
      <w:r>
        <w:t>A convenience layer that becomes dependency.</w:t>
      </w:r>
    </w:p>
    <w:p w14:paraId="39D72095" w14:textId="77777777" w:rsidR="009D27F1" w:rsidRDefault="009D27F1" w:rsidP="009D27F1">
      <w:pPr>
        <w:pStyle w:val="NormalWeb"/>
      </w:pPr>
      <w:r>
        <w:t>A proprietary interface wrapped around public knowledge.</w:t>
      </w:r>
    </w:p>
    <w:p w14:paraId="0D09C7D4" w14:textId="77777777" w:rsidR="009D27F1" w:rsidRDefault="009D27F1" w:rsidP="009D27F1">
      <w:pPr>
        <w:pStyle w:val="NormalWeb"/>
      </w:pPr>
      <w:r>
        <w:t>A model trained on everyone, owned by someone.</w:t>
      </w:r>
    </w:p>
    <w:p w14:paraId="4B43BF5F" w14:textId="77777777" w:rsidR="009D27F1" w:rsidRDefault="009D27F1" w:rsidP="009D27F1">
      <w:pPr>
        <w:pStyle w:val="NormalWeb"/>
      </w:pPr>
      <w:r>
        <w:t>The antidote is not merely openness.</w:t>
      </w:r>
    </w:p>
    <w:p w14:paraId="01117190" w14:textId="77777777" w:rsidR="009D27F1" w:rsidRDefault="009D27F1" w:rsidP="009D27F1">
      <w:pPr>
        <w:pStyle w:val="NormalWeb"/>
      </w:pPr>
      <w:r>
        <w:t>Open systems can also be captured by the best-resourced actors. Open data can become extraction. Open access can become a feeding ground for those with the tools to harvest, process, and monetize what communities contributed.</w:t>
      </w:r>
    </w:p>
    <w:p w14:paraId="153E50D2" w14:textId="77777777" w:rsidR="009D27F1" w:rsidRDefault="009D27F1" w:rsidP="009D27F1">
      <w:pPr>
        <w:pStyle w:val="NormalWeb"/>
      </w:pPr>
      <w:r>
        <w:t>The antidote is governed openness.</w:t>
      </w:r>
    </w:p>
    <w:p w14:paraId="12AF41EA" w14:textId="77777777" w:rsidR="009D27F1" w:rsidRDefault="009D27F1" w:rsidP="009D27F1">
      <w:pPr>
        <w:pStyle w:val="NormalWeb"/>
      </w:pPr>
      <w:r>
        <w:t>Rules.</w:t>
      </w:r>
    </w:p>
    <w:p w14:paraId="688060C5" w14:textId="77777777" w:rsidR="009D27F1" w:rsidRDefault="009D27F1" w:rsidP="009D27F1">
      <w:pPr>
        <w:pStyle w:val="NormalWeb"/>
      </w:pPr>
      <w:r>
        <w:t>Reciprocity.</w:t>
      </w:r>
    </w:p>
    <w:p w14:paraId="200D54F3" w14:textId="77777777" w:rsidR="009D27F1" w:rsidRDefault="009D27F1" w:rsidP="009D27F1">
      <w:pPr>
        <w:pStyle w:val="NormalWeb"/>
      </w:pPr>
      <w:r>
        <w:t>Access tiers.</w:t>
      </w:r>
    </w:p>
    <w:p w14:paraId="3A80B54F" w14:textId="77777777" w:rsidR="009D27F1" w:rsidRDefault="009D27F1" w:rsidP="009D27F1">
      <w:pPr>
        <w:pStyle w:val="NormalWeb"/>
      </w:pPr>
      <w:r>
        <w:t>Benefit sharing.</w:t>
      </w:r>
    </w:p>
    <w:p w14:paraId="76B87907" w14:textId="77777777" w:rsidR="009D27F1" w:rsidRDefault="009D27F1" w:rsidP="009D27F1">
      <w:pPr>
        <w:pStyle w:val="NormalWeb"/>
      </w:pPr>
      <w:r>
        <w:t>Stewardship.</w:t>
      </w:r>
    </w:p>
    <w:p w14:paraId="1E07FFE0" w14:textId="77777777" w:rsidR="009D27F1" w:rsidRDefault="009D27F1" w:rsidP="009D27F1">
      <w:pPr>
        <w:pStyle w:val="NormalWeb"/>
      </w:pPr>
      <w:r>
        <w:t>Rights.</w:t>
      </w:r>
    </w:p>
    <w:p w14:paraId="33EFF171" w14:textId="77777777" w:rsidR="009D27F1" w:rsidRDefault="009D27F1" w:rsidP="009D27F1">
      <w:pPr>
        <w:pStyle w:val="NormalWeb"/>
      </w:pPr>
      <w:r>
        <w:t>Audits.</w:t>
      </w:r>
    </w:p>
    <w:p w14:paraId="170E5751" w14:textId="77777777" w:rsidR="009D27F1" w:rsidRDefault="009D27F1" w:rsidP="009D27F1">
      <w:pPr>
        <w:pStyle w:val="NormalWeb"/>
      </w:pPr>
      <w:r>
        <w:t>Vetoes.</w:t>
      </w:r>
    </w:p>
    <w:p w14:paraId="1C387B0C" w14:textId="77777777" w:rsidR="009D27F1" w:rsidRDefault="009D27F1" w:rsidP="009D27F1">
      <w:pPr>
        <w:pStyle w:val="NormalWeb"/>
      </w:pPr>
      <w:r>
        <w:t>Portability.</w:t>
      </w:r>
    </w:p>
    <w:p w14:paraId="3DD52CD0" w14:textId="77777777" w:rsidR="009D27F1" w:rsidRDefault="009D27F1" w:rsidP="009D27F1">
      <w:pPr>
        <w:pStyle w:val="NormalWeb"/>
      </w:pPr>
      <w:r>
        <w:t>Public fallback infrastructure.</w:t>
      </w:r>
    </w:p>
    <w:p w14:paraId="3624FCE8" w14:textId="77777777" w:rsidR="009D27F1" w:rsidRDefault="009D27F1" w:rsidP="009D27F1">
      <w:pPr>
        <w:pStyle w:val="NormalWeb"/>
      </w:pPr>
      <w:r>
        <w:t>And the courage to say no when “innovation” arrives carrying a bucket.</w:t>
      </w:r>
    </w:p>
    <w:p w14:paraId="440725D9" w14:textId="77777777" w:rsidR="009D27F1" w:rsidRDefault="009D27F1" w:rsidP="009D27F1">
      <w:pPr>
        <w:pStyle w:val="Heading2"/>
      </w:pPr>
      <w:r>
        <w:t>Stewardship as Participation</w:t>
      </w:r>
    </w:p>
    <w:p w14:paraId="6143E04E" w14:textId="77777777" w:rsidR="009D27F1" w:rsidRDefault="009D27F1" w:rsidP="009D27F1">
      <w:pPr>
        <w:pStyle w:val="NormalWeb"/>
      </w:pPr>
      <w:r>
        <w:lastRenderedPageBreak/>
        <w:t>People should not merely be users of the commons.</w:t>
      </w:r>
    </w:p>
    <w:p w14:paraId="0400EE73" w14:textId="77777777" w:rsidR="009D27F1" w:rsidRDefault="009D27F1" w:rsidP="009D27F1">
      <w:pPr>
        <w:pStyle w:val="NormalWeb"/>
      </w:pPr>
      <w:r>
        <w:t>User is too thin a word for the beings whose lives depend on shared ground.</w:t>
      </w:r>
    </w:p>
    <w:p w14:paraId="32C86AA6" w14:textId="77777777" w:rsidR="009D27F1" w:rsidRDefault="009D27F1" w:rsidP="009D27F1">
      <w:pPr>
        <w:pStyle w:val="NormalWeb"/>
      </w:pPr>
      <w:r>
        <w:t>The commons needs stewards: caretakers, monitors, contributors, repairers, witnesses, trustees, auditors, elders, knowledge-holders, youth apprentices, technical maintainers, ecological observers, public advocates, and future-generation proxies.</w:t>
      </w:r>
    </w:p>
    <w:p w14:paraId="4DB036F9" w14:textId="77777777" w:rsidR="009D27F1" w:rsidRDefault="009D27F1" w:rsidP="009D27F1">
      <w:pPr>
        <w:pStyle w:val="NormalWeb"/>
      </w:pPr>
      <w:r>
        <w:t>A steward is not an owner.</w:t>
      </w:r>
    </w:p>
    <w:p w14:paraId="7C39D209" w14:textId="77777777" w:rsidR="009D27F1" w:rsidRDefault="009D27F1" w:rsidP="009D27F1">
      <w:pPr>
        <w:pStyle w:val="NormalWeb"/>
      </w:pPr>
      <w:r>
        <w:t>A steward holds responsibility across time.</w:t>
      </w:r>
    </w:p>
    <w:p w14:paraId="513B8C78" w14:textId="77777777" w:rsidR="009D27F1" w:rsidRDefault="009D27F1" w:rsidP="009D27F1">
      <w:pPr>
        <w:pStyle w:val="NormalWeb"/>
      </w:pPr>
      <w:r>
        <w:t>That responsibility must be accountable. Stewardship can become paternalism if not governed. The person who “protects” the commons may begin to enjoy the keys. The expert may become priest. The elder may become gatekeeper. The state may become guardian with a permanent emergency. The community may exclude inconvenient members under the language of tradition. The platform may call itself steward while invoicing the river.</w:t>
      </w:r>
    </w:p>
    <w:p w14:paraId="7488B254" w14:textId="77777777" w:rsidR="009D27F1" w:rsidRDefault="009D27F1" w:rsidP="009D27F1">
      <w:pPr>
        <w:pStyle w:val="NormalWeb"/>
      </w:pPr>
      <w:r>
        <w:t>So stewardship must be plural, rotating where possible, transparent, reviewable, and grounded in the people and living systems affected.</w:t>
      </w:r>
    </w:p>
    <w:p w14:paraId="3B2E3F72" w14:textId="77777777" w:rsidR="009D27F1" w:rsidRDefault="009D27F1" w:rsidP="009D27F1">
      <w:pPr>
        <w:pStyle w:val="NormalWeb"/>
      </w:pPr>
      <w:r>
        <w:t>Stewardship as participation means ordinary people can help observe, maintain, repair, contest, and govern the substrates that hold them.</w:t>
      </w:r>
    </w:p>
    <w:p w14:paraId="7844C6DC" w14:textId="77777777" w:rsidR="009D27F1" w:rsidRDefault="009D27F1" w:rsidP="009D27F1">
      <w:pPr>
        <w:pStyle w:val="NormalWeb"/>
      </w:pPr>
      <w:r>
        <w:t>Not everyone must become a hydrologist, archivist, network engineer, ecologist, trustee, or public-health analyst before breakfast. Civilization already asks too much of breakfast. But people need ways to participate at meaningful scales: reporting changes, reviewing decisions, serving on commons councils, learning local indicators, helping maintain open systems, contributing knowledge, contesting enclosure, and being heard before “capacity” becomes extraction.</w:t>
      </w:r>
    </w:p>
    <w:p w14:paraId="018DECF2" w14:textId="77777777" w:rsidR="009D27F1" w:rsidRDefault="009D27F1" w:rsidP="009D27F1">
      <w:pPr>
        <w:pStyle w:val="NormalWeb"/>
      </w:pPr>
      <w:r>
        <w:t>This is citizenship widened into care for shared ground.</w:t>
      </w:r>
    </w:p>
    <w:p w14:paraId="3CC7BFAE" w14:textId="77777777" w:rsidR="009D27F1" w:rsidRDefault="009D27F1" w:rsidP="009D27F1">
      <w:pPr>
        <w:pStyle w:val="NormalWeb"/>
      </w:pPr>
      <w:r>
        <w:t>But Chapter 27 should not fully become governance. That comes later.</w:t>
      </w:r>
    </w:p>
    <w:p w14:paraId="56113FCA" w14:textId="77777777" w:rsidR="009D27F1" w:rsidRDefault="009D27F1" w:rsidP="009D27F1">
      <w:pPr>
        <w:pStyle w:val="NormalWeb"/>
      </w:pPr>
      <w:r>
        <w:t>Here we only name the principle:</w:t>
      </w:r>
    </w:p>
    <w:p w14:paraId="6EC91BEB" w14:textId="77777777" w:rsidR="009D27F1" w:rsidRDefault="009D27F1" w:rsidP="009D27F1">
      <w:pPr>
        <w:pStyle w:val="NormalWeb"/>
      </w:pPr>
      <w:r>
        <w:t>The commons survives when those who depend on it are not reduced to consumers of it.</w:t>
      </w:r>
    </w:p>
    <w:p w14:paraId="34410A05" w14:textId="77777777" w:rsidR="009D27F1" w:rsidRDefault="009D27F1" w:rsidP="009D27F1">
      <w:pPr>
        <w:pStyle w:val="Heading2"/>
      </w:pPr>
      <w:r>
        <w:t>Dashboards and Footsteps</w:t>
      </w:r>
    </w:p>
    <w:p w14:paraId="3E2A4133" w14:textId="77777777" w:rsidR="009D27F1" w:rsidRDefault="009D27F1" w:rsidP="009D27F1">
      <w:pPr>
        <w:pStyle w:val="NormalWeb"/>
      </w:pPr>
      <w:r>
        <w:t>The commons must become visible.</w:t>
      </w:r>
    </w:p>
    <w:p w14:paraId="76142421" w14:textId="77777777" w:rsidR="009D27F1" w:rsidRDefault="009D27F1" w:rsidP="009D27F1">
      <w:pPr>
        <w:pStyle w:val="NormalWeb"/>
      </w:pPr>
      <w:r>
        <w:lastRenderedPageBreak/>
        <w:t>But visibility can lie.</w:t>
      </w:r>
    </w:p>
    <w:p w14:paraId="7DBB07B0" w14:textId="77777777" w:rsidR="009D27F1" w:rsidRDefault="009D27F1" w:rsidP="009D27F1">
      <w:pPr>
        <w:pStyle w:val="NormalWeb"/>
      </w:pPr>
      <w:r>
        <w:t>Dashboards are useful. They can show watershed health, soil metrics, biodiversity indicators, public trust, open-source maintenance risk, data quality, attention health, grid resilience, care load, air quality, public-record integrity, and community benefit commitments. They can reveal patterns too large or slow for ordinary perception. They can warn before collapse becomes visible from a porch.</w:t>
      </w:r>
    </w:p>
    <w:p w14:paraId="0B22D4F7" w14:textId="77777777" w:rsidR="009D27F1" w:rsidRDefault="009D27F1" w:rsidP="009D27F1">
      <w:pPr>
        <w:pStyle w:val="NormalWeb"/>
      </w:pPr>
      <w:r>
        <w:t>Dashboards are also dangerous.</w:t>
      </w:r>
    </w:p>
    <w:p w14:paraId="5250BC1B" w14:textId="77777777" w:rsidR="009D27F1" w:rsidRDefault="009D27F1" w:rsidP="009D27F1">
      <w:pPr>
        <w:pStyle w:val="NormalWeb"/>
      </w:pPr>
      <w:r>
        <w:t>They invite proxy worship.</w:t>
      </w:r>
    </w:p>
    <w:p w14:paraId="7E4D305F" w14:textId="77777777" w:rsidR="009D27F1" w:rsidRDefault="009D27F1" w:rsidP="009D27F1">
      <w:pPr>
        <w:pStyle w:val="NormalWeb"/>
      </w:pPr>
      <w:r>
        <w:t>They simplify. They select. They smooth. They make living systems appear manageable from the altitude of colored lines. They tempt institutions to improve the metric instead of the commons. They let decision-makers believe they have visited the river because a graph appeared blue.</w:t>
      </w:r>
    </w:p>
    <w:p w14:paraId="7245A12C" w14:textId="77777777" w:rsidR="009D27F1" w:rsidRDefault="009D27F1" w:rsidP="009D27F1">
      <w:pPr>
        <w:pStyle w:val="NormalWeb"/>
      </w:pPr>
      <w:r>
        <w:t>A commons dashboard should be a window, not a replacement for walking the land.</w:t>
      </w:r>
    </w:p>
    <w:p w14:paraId="74450E24" w14:textId="77777777" w:rsidR="009D27F1" w:rsidRDefault="009D27F1" w:rsidP="009D27F1">
      <w:pPr>
        <w:pStyle w:val="NormalWeb"/>
      </w:pPr>
      <w:r>
        <w:t>The elder at the data-center site understood something the dashboard did not. The engineers understood things the elder did not. The water scientist saw patterns neither could see unaided. The local youth knew which trail had shifted after the construction road. The wildlife camera saw what human schedules missed. The satellite saw the watershed from above. The soil sample saw below. The community remembered when the frogs were louder.</w:t>
      </w:r>
    </w:p>
    <w:p w14:paraId="183C7058" w14:textId="77777777" w:rsidR="009D27F1" w:rsidRDefault="009D27F1" w:rsidP="009D27F1">
      <w:pPr>
        <w:pStyle w:val="NormalWeb"/>
      </w:pPr>
      <w:r>
        <w:t>A commons needs many ways of seeing.</w:t>
      </w:r>
    </w:p>
    <w:p w14:paraId="61AE9DC8" w14:textId="77777777" w:rsidR="009D27F1" w:rsidRDefault="009D27F1" w:rsidP="009D27F1">
      <w:pPr>
        <w:pStyle w:val="NormalWeb"/>
      </w:pPr>
      <w:r>
        <w:t>Instrumental.</w:t>
      </w:r>
    </w:p>
    <w:p w14:paraId="02E7FC3E" w14:textId="77777777" w:rsidR="009D27F1" w:rsidRDefault="009D27F1" w:rsidP="009D27F1">
      <w:pPr>
        <w:pStyle w:val="NormalWeb"/>
      </w:pPr>
      <w:r>
        <w:t>Embodied.</w:t>
      </w:r>
    </w:p>
    <w:p w14:paraId="18C4904C" w14:textId="77777777" w:rsidR="009D27F1" w:rsidRDefault="009D27F1" w:rsidP="009D27F1">
      <w:pPr>
        <w:pStyle w:val="NormalWeb"/>
      </w:pPr>
      <w:r>
        <w:t>Historical.</w:t>
      </w:r>
    </w:p>
    <w:p w14:paraId="47E068D0" w14:textId="77777777" w:rsidR="009D27F1" w:rsidRDefault="009D27F1" w:rsidP="009D27F1">
      <w:pPr>
        <w:pStyle w:val="NormalWeb"/>
      </w:pPr>
      <w:r>
        <w:t>Scientific.</w:t>
      </w:r>
    </w:p>
    <w:p w14:paraId="0721BCB2" w14:textId="77777777" w:rsidR="009D27F1" w:rsidRDefault="009D27F1" w:rsidP="009D27F1">
      <w:pPr>
        <w:pStyle w:val="NormalWeb"/>
      </w:pPr>
      <w:r>
        <w:t>Local.</w:t>
      </w:r>
    </w:p>
    <w:p w14:paraId="3450B6EE" w14:textId="77777777" w:rsidR="009D27F1" w:rsidRDefault="009D27F1" w:rsidP="009D27F1">
      <w:pPr>
        <w:pStyle w:val="NormalWeb"/>
      </w:pPr>
      <w:r>
        <w:t>Statistical.</w:t>
      </w:r>
    </w:p>
    <w:p w14:paraId="1786A021" w14:textId="77777777" w:rsidR="009D27F1" w:rsidRDefault="009D27F1" w:rsidP="009D27F1">
      <w:pPr>
        <w:pStyle w:val="NormalWeb"/>
      </w:pPr>
      <w:r>
        <w:t>Seasonal.</w:t>
      </w:r>
    </w:p>
    <w:p w14:paraId="22B9D966" w14:textId="77777777" w:rsidR="009D27F1" w:rsidRDefault="009D27F1" w:rsidP="009D27F1">
      <w:pPr>
        <w:pStyle w:val="NormalWeb"/>
      </w:pPr>
      <w:r>
        <w:t>Narrative.</w:t>
      </w:r>
    </w:p>
    <w:p w14:paraId="4ED5D580" w14:textId="77777777" w:rsidR="009D27F1" w:rsidRDefault="009D27F1" w:rsidP="009D27F1">
      <w:pPr>
        <w:pStyle w:val="NormalWeb"/>
      </w:pPr>
      <w:r>
        <w:lastRenderedPageBreak/>
        <w:t>Spiritual, where communities hold such relation.</w:t>
      </w:r>
    </w:p>
    <w:p w14:paraId="7C6C7938" w14:textId="77777777" w:rsidR="009D27F1" w:rsidRDefault="009D27F1" w:rsidP="009D27F1">
      <w:pPr>
        <w:pStyle w:val="NormalWeb"/>
      </w:pPr>
      <w:r>
        <w:t>The mistake is to choose one and call it complete.</w:t>
      </w:r>
    </w:p>
    <w:p w14:paraId="687364DC" w14:textId="77777777" w:rsidR="009D27F1" w:rsidRDefault="009D27F1" w:rsidP="009D27F1">
      <w:pPr>
        <w:pStyle w:val="NormalWeb"/>
      </w:pPr>
      <w:r>
        <w:t>The dashboard must invite footsteps.</w:t>
      </w:r>
    </w:p>
    <w:p w14:paraId="2DF12E27" w14:textId="77777777" w:rsidR="009D27F1" w:rsidRDefault="009D27F1" w:rsidP="009D27F1">
      <w:pPr>
        <w:pStyle w:val="NormalWeb"/>
      </w:pPr>
      <w:r>
        <w:t>Footsteps must respect measurement.</w:t>
      </w:r>
    </w:p>
    <w:p w14:paraId="18846D08" w14:textId="77777777" w:rsidR="009D27F1" w:rsidRDefault="009D27F1" w:rsidP="009D27F1">
      <w:pPr>
        <w:pStyle w:val="NormalWeb"/>
      </w:pPr>
      <w:r>
        <w:t>Between them, reality has a better chance.</w:t>
      </w:r>
    </w:p>
    <w:p w14:paraId="2B577DBC" w14:textId="77777777" w:rsidR="009D27F1" w:rsidRDefault="009D27F1" w:rsidP="009D27F1">
      <w:pPr>
        <w:pStyle w:val="Heading2"/>
      </w:pPr>
      <w:r>
        <w:t>Place-Based Knowledge</w:t>
      </w:r>
    </w:p>
    <w:p w14:paraId="567F671E" w14:textId="77777777" w:rsidR="009D27F1" w:rsidRDefault="009D27F1" w:rsidP="009D27F1">
      <w:pPr>
        <w:pStyle w:val="NormalWeb"/>
      </w:pPr>
      <w:r>
        <w:t>Some knowledge survives because it belongs to a place, not because it scales easily.</w:t>
      </w:r>
    </w:p>
    <w:p w14:paraId="70A3D139" w14:textId="77777777" w:rsidR="009D27F1" w:rsidRDefault="009D27F1" w:rsidP="009D27F1">
      <w:pPr>
        <w:pStyle w:val="NormalWeb"/>
      </w:pPr>
      <w:r>
        <w:t>This is where Indigenous and local stewardship knowledge must enter — carefully, without romantic fog and without extractive appetite.</w:t>
      </w:r>
    </w:p>
    <w:p w14:paraId="579E640D" w14:textId="77777777" w:rsidR="009D27F1" w:rsidRDefault="009D27F1" w:rsidP="009D27F1">
      <w:pPr>
        <w:pStyle w:val="NormalWeb"/>
      </w:pPr>
      <w:r>
        <w:t>Place-based knowledge is not mystical garnish for modern planning documents. It is long-memory, relational, tested through survival, encoded in language, practice, ceremony, season, trail, story, harvesting rules, family obligations, and warnings that may not arrive in spreadsheet form but may still be empirically disciplined by generations of consequence.</w:t>
      </w:r>
    </w:p>
    <w:p w14:paraId="727139BC" w14:textId="77777777" w:rsidR="009D27F1" w:rsidRDefault="009D27F1" w:rsidP="009D27F1">
      <w:pPr>
        <w:pStyle w:val="NormalWeb"/>
      </w:pPr>
      <w:r>
        <w:t>It must not be treated as decorative.</w:t>
      </w:r>
    </w:p>
    <w:p w14:paraId="7CC0DA87" w14:textId="77777777" w:rsidR="009D27F1" w:rsidRDefault="009D27F1" w:rsidP="009D27F1">
      <w:pPr>
        <w:pStyle w:val="NormalWeb"/>
      </w:pPr>
      <w:r>
        <w:t>It must not be appropriated as design spice.</w:t>
      </w:r>
    </w:p>
    <w:p w14:paraId="0D8C695A" w14:textId="77777777" w:rsidR="009D27F1" w:rsidRDefault="009D27F1" w:rsidP="009D27F1">
      <w:pPr>
        <w:pStyle w:val="NormalWeb"/>
      </w:pPr>
      <w:r>
        <w:t>It must not be forced into open-data systems simply because outsiders have discovered respect and brought scanners.</w:t>
      </w:r>
    </w:p>
    <w:p w14:paraId="5EB2625B" w14:textId="77777777" w:rsidR="009D27F1" w:rsidRDefault="009D27F1" w:rsidP="009D27F1">
      <w:pPr>
        <w:pStyle w:val="NormalWeb"/>
      </w:pPr>
      <w:r>
        <w:t>It must also not be frozen into museum glass. Living knowledge evolves, debates itself, and includes people with differing views inside communities too. No community is a single voice conveniently available for quotation after consultation catering.</w:t>
      </w:r>
    </w:p>
    <w:p w14:paraId="7C7433E4" w14:textId="77777777" w:rsidR="009D27F1" w:rsidRDefault="009D27F1" w:rsidP="009D27F1">
      <w:pPr>
        <w:pStyle w:val="NormalWeb"/>
      </w:pPr>
      <w:r>
        <w:t>The design principle is partnership without extraction.</w:t>
      </w:r>
    </w:p>
    <w:p w14:paraId="10F7B52E" w14:textId="77777777" w:rsidR="009D27F1" w:rsidRDefault="009D27F1" w:rsidP="009D27F1">
      <w:pPr>
        <w:pStyle w:val="NormalWeb"/>
      </w:pPr>
      <w:r>
        <w:t>Indigenous and local knowledge can be paired with science, not placed outside it and not swallowed by it. The scientific method brings measurement, replication, modeling, and public challenge. Place-based knowledge brings context, continuity, relational obligation, subtle indicators, and memory of what happens when outsiders arrive with certainty.</w:t>
      </w:r>
    </w:p>
    <w:p w14:paraId="09EE693A" w14:textId="77777777" w:rsidR="009D27F1" w:rsidRDefault="009D27F1" w:rsidP="009D27F1">
      <w:pPr>
        <w:pStyle w:val="NormalWeb"/>
      </w:pPr>
      <w:r>
        <w:t>Each can correct the other.</w:t>
      </w:r>
    </w:p>
    <w:p w14:paraId="1A477C70" w14:textId="77777777" w:rsidR="009D27F1" w:rsidRDefault="009D27F1" w:rsidP="009D27F1">
      <w:pPr>
        <w:pStyle w:val="NormalWeb"/>
      </w:pPr>
      <w:r>
        <w:lastRenderedPageBreak/>
        <w:t>Each can also be misused.</w:t>
      </w:r>
    </w:p>
    <w:p w14:paraId="437D882A" w14:textId="77777777" w:rsidR="009D27F1" w:rsidRDefault="009D27F1" w:rsidP="009D27F1">
      <w:pPr>
        <w:pStyle w:val="NormalWeb"/>
      </w:pPr>
      <w:r>
        <w:t>Some knowledge should be shared.</w:t>
      </w:r>
    </w:p>
    <w:p w14:paraId="41DD84EE" w14:textId="77777777" w:rsidR="009D27F1" w:rsidRDefault="009D27F1" w:rsidP="009D27F1">
      <w:pPr>
        <w:pStyle w:val="NormalWeb"/>
      </w:pPr>
      <w:r>
        <w:t>Some should remain governed locally.</w:t>
      </w:r>
    </w:p>
    <w:p w14:paraId="6A4177D9" w14:textId="77777777" w:rsidR="009D27F1" w:rsidRDefault="009D27F1" w:rsidP="009D27F1">
      <w:pPr>
        <w:pStyle w:val="NormalWeb"/>
      </w:pPr>
      <w:r>
        <w:t>Some should be protected.</w:t>
      </w:r>
    </w:p>
    <w:p w14:paraId="6C9FB46B" w14:textId="77777777" w:rsidR="009D27F1" w:rsidRDefault="009D27F1" w:rsidP="009D27F1">
      <w:pPr>
        <w:pStyle w:val="NormalWeb"/>
      </w:pPr>
      <w:r>
        <w:t>Some should not be collected.</w:t>
      </w:r>
    </w:p>
    <w:p w14:paraId="45D95EFD" w14:textId="77777777" w:rsidR="009D27F1" w:rsidRDefault="009D27F1" w:rsidP="009D27F1">
      <w:pPr>
        <w:pStyle w:val="NormalWeb"/>
      </w:pPr>
      <w:r>
        <w:t>Some should be translated only under covenant.</w:t>
      </w:r>
    </w:p>
    <w:p w14:paraId="3F1DDBF6" w14:textId="77777777" w:rsidR="009D27F1" w:rsidRDefault="009D27F1" w:rsidP="009D27F1">
      <w:pPr>
        <w:pStyle w:val="NormalWeb"/>
      </w:pPr>
      <w:r>
        <w:t>Some should be allowed to say no.</w:t>
      </w:r>
    </w:p>
    <w:p w14:paraId="778C5437" w14:textId="77777777" w:rsidR="009D27F1" w:rsidRDefault="009D27F1" w:rsidP="009D27F1">
      <w:pPr>
        <w:pStyle w:val="NormalWeb"/>
      </w:pPr>
      <w:r>
        <w:t>A commons worthy of the name does not demand that every spring become a pipe.</w:t>
      </w:r>
    </w:p>
    <w:p w14:paraId="5D87B8BE" w14:textId="77777777" w:rsidR="009D27F1" w:rsidRDefault="009D27F1" w:rsidP="009D27F1">
      <w:pPr>
        <w:pStyle w:val="Heading2"/>
      </w:pPr>
      <w:r>
        <w:t>Future Generations</w:t>
      </w:r>
    </w:p>
    <w:p w14:paraId="3AC7271E" w14:textId="77777777" w:rsidR="009D27F1" w:rsidRDefault="009D27F1" w:rsidP="009D27F1">
      <w:pPr>
        <w:pStyle w:val="NormalWeb"/>
      </w:pPr>
      <w:r>
        <w:t>Commons are inherited.</w:t>
      </w:r>
    </w:p>
    <w:p w14:paraId="0534786D" w14:textId="77777777" w:rsidR="009D27F1" w:rsidRDefault="009D27F1" w:rsidP="009D27F1">
      <w:pPr>
        <w:pStyle w:val="NormalWeb"/>
      </w:pPr>
      <w:r>
        <w:t>This is why they carry moral weight.</w:t>
      </w:r>
    </w:p>
    <w:p w14:paraId="48FCAEDC" w14:textId="77777777" w:rsidR="009D27F1" w:rsidRDefault="009D27F1" w:rsidP="009D27F1">
      <w:pPr>
        <w:pStyle w:val="NormalWeb"/>
      </w:pPr>
      <w:r>
        <w:t>A private object can be consumed and regretted. A commons consumed badly becomes someone else’s diminished world. The future inherits our atmosphere, debts, records, infrastructure, land-use decisions, data regimes, languages, species losses, maintenance backlogs, and the institutional habits we normalize because they were convenient during budget season.</w:t>
      </w:r>
    </w:p>
    <w:p w14:paraId="20CD0FC8" w14:textId="77777777" w:rsidR="009D27F1" w:rsidRDefault="009D27F1" w:rsidP="009D27F1">
      <w:pPr>
        <w:pStyle w:val="NormalWeb"/>
      </w:pPr>
      <w:r>
        <w:t>Future people cannot attend the consultation.</w:t>
      </w:r>
    </w:p>
    <w:p w14:paraId="75E327AC" w14:textId="77777777" w:rsidR="009D27F1" w:rsidRDefault="009D27F1" w:rsidP="009D27F1">
      <w:pPr>
        <w:pStyle w:val="NormalWeb"/>
      </w:pPr>
      <w:r>
        <w:t>This is convenient for the present and unfortunate for ethics.</w:t>
      </w:r>
    </w:p>
    <w:p w14:paraId="2675DE48" w14:textId="77777777" w:rsidR="009D27F1" w:rsidRDefault="009D27F1" w:rsidP="009D27F1">
      <w:pPr>
        <w:pStyle w:val="NormalWeb"/>
      </w:pPr>
      <w:r>
        <w:t>So they need proxies.</w:t>
      </w:r>
    </w:p>
    <w:p w14:paraId="12DD401C" w14:textId="77777777" w:rsidR="009D27F1" w:rsidRDefault="009D27F1" w:rsidP="009D27F1">
      <w:pPr>
        <w:pStyle w:val="NormalWeb"/>
      </w:pPr>
      <w:r>
        <w:t>Intergenerational trusts.</w:t>
      </w:r>
    </w:p>
    <w:p w14:paraId="4CF11E61" w14:textId="77777777" w:rsidR="009D27F1" w:rsidRDefault="009D27F1" w:rsidP="009D27F1">
      <w:pPr>
        <w:pStyle w:val="NormalWeb"/>
      </w:pPr>
      <w:r>
        <w:t>Ecological debt accounting.</w:t>
      </w:r>
    </w:p>
    <w:p w14:paraId="59274F85" w14:textId="77777777" w:rsidR="009D27F1" w:rsidRDefault="009D27F1" w:rsidP="009D27F1">
      <w:pPr>
        <w:pStyle w:val="NormalWeb"/>
      </w:pPr>
      <w:r>
        <w:t>Data inheritance rules.</w:t>
      </w:r>
    </w:p>
    <w:p w14:paraId="54228AD1" w14:textId="77777777" w:rsidR="009D27F1" w:rsidRDefault="009D27F1" w:rsidP="009D27F1">
      <w:pPr>
        <w:pStyle w:val="NormalWeb"/>
      </w:pPr>
      <w:r>
        <w:t>Infrastructure maintenance obligations.</w:t>
      </w:r>
    </w:p>
    <w:p w14:paraId="4C34442C" w14:textId="77777777" w:rsidR="009D27F1" w:rsidRDefault="009D27F1" w:rsidP="009D27F1">
      <w:pPr>
        <w:pStyle w:val="NormalWeb"/>
      </w:pPr>
      <w:r>
        <w:t>Climate duties.</w:t>
      </w:r>
    </w:p>
    <w:p w14:paraId="0C283A6F" w14:textId="77777777" w:rsidR="009D27F1" w:rsidRDefault="009D27F1" w:rsidP="009D27F1">
      <w:pPr>
        <w:pStyle w:val="NormalWeb"/>
      </w:pPr>
      <w:r>
        <w:t>Public knowledge preservation.</w:t>
      </w:r>
    </w:p>
    <w:p w14:paraId="7E565DC2" w14:textId="77777777" w:rsidR="009D27F1" w:rsidRDefault="009D27F1" w:rsidP="009D27F1">
      <w:pPr>
        <w:pStyle w:val="NormalWeb"/>
      </w:pPr>
      <w:r>
        <w:lastRenderedPageBreak/>
        <w:t>Debt ceilings not merely fiscal, but ecological and institutional.</w:t>
      </w:r>
    </w:p>
    <w:p w14:paraId="5257C679" w14:textId="77777777" w:rsidR="009D27F1" w:rsidRDefault="009D27F1" w:rsidP="009D27F1">
      <w:pPr>
        <w:pStyle w:val="NormalWeb"/>
      </w:pPr>
      <w:r>
        <w:t>Future people should be treated not as sentimental abstractions but as stakeholders with claims. Not infinite claims over the present. The living have needs too. A society that sacrifices every present life to future purity becomes cruel in a different direction. But the future must have standing.</w:t>
      </w:r>
    </w:p>
    <w:p w14:paraId="0C65F87C" w14:textId="77777777" w:rsidR="009D27F1" w:rsidRDefault="009D27F1" w:rsidP="009D27F1">
      <w:pPr>
        <w:pStyle w:val="NormalWeb"/>
      </w:pPr>
      <w:r>
        <w:t>This is where inheritance must be refactored.</w:t>
      </w:r>
    </w:p>
    <w:p w14:paraId="3EFA6F6F" w14:textId="77777777" w:rsidR="009D27F1" w:rsidRDefault="009D27F1" w:rsidP="009D27F1">
      <w:pPr>
        <w:pStyle w:val="NormalWeb"/>
      </w:pPr>
      <w:r>
        <w:t>Inheritance is not only what parents leave children.</w:t>
      </w:r>
    </w:p>
    <w:p w14:paraId="2891CC9E" w14:textId="77777777" w:rsidR="009D27F1" w:rsidRDefault="009D27F1" w:rsidP="009D27F1">
      <w:pPr>
        <w:pStyle w:val="NormalWeb"/>
      </w:pPr>
      <w:r>
        <w:t>It is what one generation refuses to steal from the next.</w:t>
      </w:r>
    </w:p>
    <w:p w14:paraId="7C639453" w14:textId="77777777" w:rsidR="009D27F1" w:rsidRDefault="009D27F1" w:rsidP="009D27F1">
      <w:pPr>
        <w:pStyle w:val="NormalWeb"/>
      </w:pPr>
      <w:r>
        <w:t>A livable climate.</w:t>
      </w:r>
    </w:p>
    <w:p w14:paraId="133E2692" w14:textId="77777777" w:rsidR="009D27F1" w:rsidRDefault="009D27F1" w:rsidP="009D27F1">
      <w:pPr>
        <w:pStyle w:val="NormalWeb"/>
      </w:pPr>
      <w:r>
        <w:t>Repairable infrastructure.</w:t>
      </w:r>
    </w:p>
    <w:p w14:paraId="525A709A" w14:textId="77777777" w:rsidR="009D27F1" w:rsidRDefault="009D27F1" w:rsidP="009D27F1">
      <w:pPr>
        <w:pStyle w:val="NormalWeb"/>
      </w:pPr>
      <w:r>
        <w:t>Trustworthy records.</w:t>
      </w:r>
    </w:p>
    <w:p w14:paraId="729E9B4F" w14:textId="77777777" w:rsidR="009D27F1" w:rsidRDefault="009D27F1" w:rsidP="009D27F1">
      <w:pPr>
        <w:pStyle w:val="NormalWeb"/>
      </w:pPr>
      <w:r>
        <w:t>Unpoisoned water.</w:t>
      </w:r>
    </w:p>
    <w:p w14:paraId="49B91DF5" w14:textId="77777777" w:rsidR="009D27F1" w:rsidRDefault="009D27F1" w:rsidP="009D27F1">
      <w:pPr>
        <w:pStyle w:val="NormalWeb"/>
      </w:pPr>
      <w:r>
        <w:t>Cultural memory.</w:t>
      </w:r>
    </w:p>
    <w:p w14:paraId="5DBF2E5F" w14:textId="77777777" w:rsidR="009D27F1" w:rsidRDefault="009D27F1" w:rsidP="009D27F1">
      <w:pPr>
        <w:pStyle w:val="NormalWeb"/>
      </w:pPr>
      <w:r>
        <w:t>Public knowledge.</w:t>
      </w:r>
    </w:p>
    <w:p w14:paraId="0A62E1B5" w14:textId="77777777" w:rsidR="009D27F1" w:rsidRDefault="009D27F1" w:rsidP="009D27F1">
      <w:pPr>
        <w:pStyle w:val="NormalWeb"/>
      </w:pPr>
      <w:r>
        <w:t>Data rights.</w:t>
      </w:r>
    </w:p>
    <w:p w14:paraId="0E79A583" w14:textId="77777777" w:rsidR="009D27F1" w:rsidRDefault="009D27F1" w:rsidP="009D27F1">
      <w:pPr>
        <w:pStyle w:val="NormalWeb"/>
      </w:pPr>
      <w:r>
        <w:t>Biodiversity.</w:t>
      </w:r>
    </w:p>
    <w:p w14:paraId="6BCF5460" w14:textId="77777777" w:rsidR="009D27F1" w:rsidRDefault="009D27F1" w:rsidP="009D27F1">
      <w:pPr>
        <w:pStyle w:val="NormalWeb"/>
      </w:pPr>
      <w:r>
        <w:t>Institutional competence.</w:t>
      </w:r>
    </w:p>
    <w:p w14:paraId="0BE4D326" w14:textId="77777777" w:rsidR="009D27F1" w:rsidRDefault="009D27F1" w:rsidP="009D27F1">
      <w:pPr>
        <w:pStyle w:val="NormalWeb"/>
      </w:pPr>
      <w:r>
        <w:t>The habit of stewardship.</w:t>
      </w:r>
    </w:p>
    <w:p w14:paraId="64851E69" w14:textId="77777777" w:rsidR="009D27F1" w:rsidRDefault="009D27F1" w:rsidP="009D27F1">
      <w:pPr>
        <w:pStyle w:val="NormalWeb"/>
      </w:pPr>
      <w:r>
        <w:t>We often speak of future generations as if they were distant.</w:t>
      </w:r>
    </w:p>
    <w:p w14:paraId="61EC9888" w14:textId="77777777" w:rsidR="009D27F1" w:rsidRDefault="009D27F1" w:rsidP="009D27F1">
      <w:pPr>
        <w:pStyle w:val="NormalWeb"/>
      </w:pPr>
      <w:r>
        <w:t>But every child is a future generation that has already arrived early.</w:t>
      </w:r>
    </w:p>
    <w:p w14:paraId="4CA472F2" w14:textId="77777777" w:rsidR="009D27F1" w:rsidRDefault="009D27F1" w:rsidP="009D27F1">
      <w:pPr>
        <w:pStyle w:val="Heading2"/>
      </w:pPr>
      <w:r>
        <w:t>Sacred Limits</w:t>
      </w:r>
    </w:p>
    <w:p w14:paraId="5BDA8A13" w14:textId="77777777" w:rsidR="009D27F1" w:rsidRDefault="009D27F1" w:rsidP="009D27F1">
      <w:pPr>
        <w:pStyle w:val="NormalWeb"/>
      </w:pPr>
      <w:r>
        <w:t>Old societies used taboos.</w:t>
      </w:r>
    </w:p>
    <w:p w14:paraId="69EFE4C6" w14:textId="77777777" w:rsidR="009D27F1" w:rsidRDefault="009D27F1" w:rsidP="009D27F1">
      <w:pPr>
        <w:pStyle w:val="NormalWeb"/>
      </w:pPr>
      <w:r>
        <w:t>Modern people tend to hear the word and reach for anthropology, condescension, or both. This is unwise. A taboo is sometimes a primitive environmental regulation wearing mythic clothing.</w:t>
      </w:r>
    </w:p>
    <w:p w14:paraId="33287305" w14:textId="77777777" w:rsidR="009D27F1" w:rsidRDefault="009D27F1" w:rsidP="009D27F1">
      <w:pPr>
        <w:pStyle w:val="NormalWeb"/>
      </w:pPr>
      <w:r>
        <w:t>Do not fish there in that season.</w:t>
      </w:r>
    </w:p>
    <w:p w14:paraId="31D160A8" w14:textId="77777777" w:rsidR="009D27F1" w:rsidRDefault="009D27F1" w:rsidP="009D27F1">
      <w:pPr>
        <w:pStyle w:val="NormalWeb"/>
      </w:pPr>
      <w:r>
        <w:lastRenderedPageBreak/>
        <w:t>Do not cut that grove.</w:t>
      </w:r>
    </w:p>
    <w:p w14:paraId="4875DEB4" w14:textId="77777777" w:rsidR="009D27F1" w:rsidRDefault="009D27F1" w:rsidP="009D27F1">
      <w:pPr>
        <w:pStyle w:val="NormalWeb"/>
      </w:pPr>
      <w:r>
        <w:t>Do not speak that name casually.</w:t>
      </w:r>
    </w:p>
    <w:p w14:paraId="6CED78C7" w14:textId="77777777" w:rsidR="009D27F1" w:rsidRDefault="009D27F1" w:rsidP="009D27F1">
      <w:pPr>
        <w:pStyle w:val="NormalWeb"/>
      </w:pPr>
      <w:r>
        <w:t>Do not enter that place without preparation.</w:t>
      </w:r>
    </w:p>
    <w:p w14:paraId="6D3F5EE1" w14:textId="77777777" w:rsidR="009D27F1" w:rsidRDefault="009D27F1" w:rsidP="009D27F1">
      <w:pPr>
        <w:pStyle w:val="NormalWeb"/>
      </w:pPr>
      <w:r>
        <w:t>Do not work on this day.</w:t>
      </w:r>
    </w:p>
    <w:p w14:paraId="3327CFDB" w14:textId="77777777" w:rsidR="009D27F1" w:rsidRDefault="009D27F1" w:rsidP="009D27F1">
      <w:pPr>
        <w:pStyle w:val="NormalWeb"/>
      </w:pPr>
      <w:r>
        <w:t>Do not touch the dead without ritual.</w:t>
      </w:r>
    </w:p>
    <w:p w14:paraId="195DD09D" w14:textId="77777777" w:rsidR="009D27F1" w:rsidRDefault="009D27F1" w:rsidP="009D27F1">
      <w:pPr>
        <w:pStyle w:val="NormalWeb"/>
      </w:pPr>
      <w:r>
        <w:t>Do not treat the world as endlessly available.</w:t>
      </w:r>
    </w:p>
    <w:p w14:paraId="3F18D886" w14:textId="77777777" w:rsidR="009D27F1" w:rsidRDefault="009D27F1" w:rsidP="009D27F1">
      <w:pPr>
        <w:pStyle w:val="NormalWeb"/>
      </w:pPr>
      <w:r>
        <w:t>Not all taboos were wise. Many were oppressive. Some protected power. Some harmed the innocent. Some calcified fear into law.</w:t>
      </w:r>
    </w:p>
    <w:p w14:paraId="37375D14" w14:textId="77777777" w:rsidR="009D27F1" w:rsidRDefault="009D27F1" w:rsidP="009D27F1">
      <w:pPr>
        <w:pStyle w:val="NormalWeb"/>
      </w:pPr>
      <w:r>
        <w:t>But some were memory.</w:t>
      </w:r>
    </w:p>
    <w:p w14:paraId="61FA9E48" w14:textId="77777777" w:rsidR="009D27F1" w:rsidRDefault="009D27F1" w:rsidP="009D27F1">
      <w:pPr>
        <w:pStyle w:val="NormalWeb"/>
      </w:pPr>
      <w:r>
        <w:t>A culture’s way of preserving a boundary after the original spreadsheet had long been eaten by goats.</w:t>
      </w:r>
    </w:p>
    <w:p w14:paraId="66971E13" w14:textId="77777777" w:rsidR="009D27F1" w:rsidRDefault="009D27F1" w:rsidP="009D27F1">
      <w:pPr>
        <w:pStyle w:val="NormalWeb"/>
      </w:pPr>
      <w:r>
        <w:t>Volume III’s transmutation spine should not mock sacred limits. It should refactor them.</w:t>
      </w:r>
    </w:p>
    <w:p w14:paraId="4E69AAA6" w14:textId="77777777" w:rsidR="009D27F1" w:rsidRDefault="009D27F1" w:rsidP="009D27F1">
      <w:pPr>
        <w:pStyle w:val="NormalWeb"/>
      </w:pPr>
      <w:r>
        <w:t>Sanctuary.</w:t>
      </w:r>
    </w:p>
    <w:p w14:paraId="46C483C9" w14:textId="77777777" w:rsidR="009D27F1" w:rsidRDefault="009D27F1" w:rsidP="009D27F1">
      <w:pPr>
        <w:pStyle w:val="NormalWeb"/>
      </w:pPr>
      <w:r>
        <w:t>Sabbath.</w:t>
      </w:r>
    </w:p>
    <w:p w14:paraId="7C009BEB" w14:textId="77777777" w:rsidR="009D27F1" w:rsidRDefault="009D27F1" w:rsidP="009D27F1">
      <w:pPr>
        <w:pStyle w:val="NormalWeb"/>
      </w:pPr>
      <w:r>
        <w:t>Taboo.</w:t>
      </w:r>
    </w:p>
    <w:p w14:paraId="3E6A87C6" w14:textId="77777777" w:rsidR="009D27F1" w:rsidRDefault="009D27F1" w:rsidP="009D27F1">
      <w:pPr>
        <w:pStyle w:val="NormalWeb"/>
      </w:pPr>
      <w:r>
        <w:t>Sacred grove.</w:t>
      </w:r>
    </w:p>
    <w:p w14:paraId="17E78515" w14:textId="77777777" w:rsidR="009D27F1" w:rsidRDefault="009D27F1" w:rsidP="009D27F1">
      <w:pPr>
        <w:pStyle w:val="NormalWeb"/>
      </w:pPr>
      <w:r>
        <w:t>Covenant with land.</w:t>
      </w:r>
    </w:p>
    <w:p w14:paraId="27E93B6A" w14:textId="77777777" w:rsidR="009D27F1" w:rsidRDefault="009D27F1" w:rsidP="009D27F1">
      <w:pPr>
        <w:pStyle w:val="NormalWeb"/>
      </w:pPr>
      <w:r>
        <w:t>These can become modern design primitives without requiring everyone to share a theology.</w:t>
      </w:r>
    </w:p>
    <w:p w14:paraId="3999219B" w14:textId="77777777" w:rsidR="009D27F1" w:rsidRDefault="009D27F1" w:rsidP="009D27F1">
      <w:pPr>
        <w:pStyle w:val="NormalWeb"/>
      </w:pPr>
      <w:r>
        <w:t>Sanctuary: zones where extraction is forbidden or heavily constrained because the substrate is life-bearing, memory-bearing, or dignity-bearing.</w:t>
      </w:r>
    </w:p>
    <w:p w14:paraId="42AB17D1" w14:textId="77777777" w:rsidR="009D27F1" w:rsidRDefault="009D27F1" w:rsidP="009D27F1">
      <w:pPr>
        <w:pStyle w:val="NormalWeb"/>
      </w:pPr>
      <w:r>
        <w:t>Sabbath: regenerative pause for ecosystems, attention, work, compute, and social systems. Non-extractive intervals built into systems that otherwise consume continuously and then wonder why everything becomes brittle.</w:t>
      </w:r>
    </w:p>
    <w:p w14:paraId="38BD84F8" w14:textId="77777777" w:rsidR="009D27F1" w:rsidRDefault="009D27F1" w:rsidP="009D27F1">
      <w:pPr>
        <w:pStyle w:val="NormalWeb"/>
      </w:pPr>
      <w:r>
        <w:t>Taboo: a boundary mechanism carrying cultural memory of danger, not automatically rational, not automatically irrational.</w:t>
      </w:r>
    </w:p>
    <w:p w14:paraId="59A2E1FA" w14:textId="77777777" w:rsidR="009D27F1" w:rsidRDefault="009D27F1" w:rsidP="009D27F1">
      <w:pPr>
        <w:pStyle w:val="NormalWeb"/>
      </w:pPr>
      <w:r>
        <w:lastRenderedPageBreak/>
        <w:t>Sacred grove: ecological and cultural sanctuary where value cannot be reduced to price, data, carbon, tourism, or yield.</w:t>
      </w:r>
    </w:p>
    <w:p w14:paraId="58C42363" w14:textId="77777777" w:rsidR="009D27F1" w:rsidRDefault="009D27F1" w:rsidP="009D27F1">
      <w:pPr>
        <w:pStyle w:val="NormalWeb"/>
      </w:pPr>
      <w:r>
        <w:t>A society without sacred limits eventually negotiates everything.</w:t>
      </w:r>
    </w:p>
    <w:p w14:paraId="778E788F" w14:textId="77777777" w:rsidR="009D27F1" w:rsidRDefault="009D27F1" w:rsidP="009D27F1">
      <w:pPr>
        <w:pStyle w:val="NormalWeb"/>
      </w:pPr>
      <w:r>
        <w:t>A society that negotiates everything eventually discovers that the strongest negotiator owns the future.</w:t>
      </w:r>
    </w:p>
    <w:p w14:paraId="2FB3FFDC" w14:textId="77777777" w:rsidR="009D27F1" w:rsidRDefault="009D27F1" w:rsidP="009D27F1">
      <w:pPr>
        <w:pStyle w:val="NormalWeb"/>
      </w:pPr>
      <w:r>
        <w:t>Sacred does not have to mean supernatural.</w:t>
      </w:r>
    </w:p>
    <w:p w14:paraId="276B62C8" w14:textId="77777777" w:rsidR="009D27F1" w:rsidRDefault="009D27F1" w:rsidP="009D27F1">
      <w:pPr>
        <w:pStyle w:val="NormalWeb"/>
      </w:pPr>
      <w:r>
        <w:t>It can mean: this must not be touched casually by power.</w:t>
      </w:r>
    </w:p>
    <w:p w14:paraId="5DB94D8C" w14:textId="77777777" w:rsidR="009D27F1" w:rsidRDefault="009D27F1" w:rsidP="009D27F1">
      <w:pPr>
        <w:pStyle w:val="Heading2"/>
      </w:pPr>
      <w:r>
        <w:t>Commons Failure Modes</w:t>
      </w:r>
    </w:p>
    <w:p w14:paraId="28E0EB39" w14:textId="77777777" w:rsidR="009D27F1" w:rsidRDefault="009D27F1" w:rsidP="009D27F1">
      <w:pPr>
        <w:pStyle w:val="NormalWeb"/>
      </w:pPr>
      <w:r>
        <w:t>Commons can fail in many ways.</w:t>
      </w:r>
    </w:p>
    <w:p w14:paraId="57ACAABE" w14:textId="77777777" w:rsidR="009D27F1" w:rsidRDefault="009D27F1" w:rsidP="009D27F1">
      <w:pPr>
        <w:pStyle w:val="NormalWeb"/>
      </w:pPr>
      <w:r>
        <w:t>The old story emphasized the tragedy of unmanaged access: everyone takes, no one maintains, the pasture dies. That story has truth. Open access without governance can destroy shared resources. Fish can vanish. Forests can be overcut. Data can be polluted. Attention can be exhausted. Trust can be spent.</w:t>
      </w:r>
    </w:p>
    <w:p w14:paraId="161F2E57" w14:textId="77777777" w:rsidR="009D27F1" w:rsidRDefault="009D27F1" w:rsidP="009D27F1">
      <w:pPr>
        <w:pStyle w:val="NormalWeb"/>
      </w:pPr>
      <w:r>
        <w:t>But there are other tragedies.</w:t>
      </w:r>
    </w:p>
    <w:p w14:paraId="454187FC" w14:textId="77777777" w:rsidR="009D27F1" w:rsidRDefault="009D27F1" w:rsidP="009D27F1">
      <w:pPr>
        <w:pStyle w:val="NormalWeb"/>
      </w:pPr>
      <w:r>
        <w:t>The tragedy of enclosure: a shared substrate is fenced, privatized, paywalled, patented, platformed, securitized, classified, licensed, or wrapped in proprietary interface until the public must rent back its own ground.</w:t>
      </w:r>
    </w:p>
    <w:p w14:paraId="7E0ABA37" w14:textId="77777777" w:rsidR="009D27F1" w:rsidRDefault="009D27F1" w:rsidP="009D27F1">
      <w:pPr>
        <w:pStyle w:val="NormalWeb"/>
      </w:pPr>
      <w:r>
        <w:t>The tragedy of bureaucratic stagnation: the commons is protected by rules so rigid that care becomes impossible and adaptation dies waiting for approval.</w:t>
      </w:r>
    </w:p>
    <w:p w14:paraId="7C96D0DB" w14:textId="77777777" w:rsidR="009D27F1" w:rsidRDefault="009D27F1" w:rsidP="009D27F1">
      <w:pPr>
        <w:pStyle w:val="NormalWeb"/>
      </w:pPr>
      <w:r>
        <w:t>The tragedy of elite capture: stewardship roles become status positions, and the commons is governed by those fluent in the process rather than those dependent on the substrate.</w:t>
      </w:r>
    </w:p>
    <w:p w14:paraId="40D74B95" w14:textId="77777777" w:rsidR="009D27F1" w:rsidRDefault="009D27F1" w:rsidP="009D27F1">
      <w:pPr>
        <w:pStyle w:val="NormalWeb"/>
      </w:pPr>
      <w:r>
        <w:t>The tragedy of performative stewardship: dashboards, pledges, ceremonies, and reports multiply while the river worsens.</w:t>
      </w:r>
    </w:p>
    <w:p w14:paraId="1E7B6DDF" w14:textId="77777777" w:rsidR="009D27F1" w:rsidRDefault="009D27F1" w:rsidP="009D27F1">
      <w:pPr>
        <w:pStyle w:val="NormalWeb"/>
      </w:pPr>
      <w:r>
        <w:t>The tragedy of metric substitution: the indicator improves, the commons declines.</w:t>
      </w:r>
    </w:p>
    <w:p w14:paraId="0032B638" w14:textId="77777777" w:rsidR="009D27F1" w:rsidRDefault="009D27F1" w:rsidP="009D27F1">
      <w:pPr>
        <w:pStyle w:val="NormalWeb"/>
      </w:pPr>
      <w:r>
        <w:t>The tragedy of emergency exploitation: crisis permits extraction “temporarily,” and temporary measures discover retirement difficult.</w:t>
      </w:r>
    </w:p>
    <w:p w14:paraId="34852A48" w14:textId="77777777" w:rsidR="009D27F1" w:rsidRDefault="009D27F1" w:rsidP="009D27F1">
      <w:pPr>
        <w:pStyle w:val="NormalWeb"/>
      </w:pPr>
      <w:r>
        <w:t>The tragedy of public-private partnership becoming private extraction with public risk, a species known to many jurisdictions and very hard to eradicate once nested.</w:t>
      </w:r>
    </w:p>
    <w:p w14:paraId="73B3DEE0" w14:textId="77777777" w:rsidR="009D27F1" w:rsidRDefault="009D27F1" w:rsidP="009D27F1">
      <w:pPr>
        <w:pStyle w:val="NormalWeb"/>
      </w:pPr>
      <w:r>
        <w:lastRenderedPageBreak/>
        <w:t>No single governance model prevents all of this.</w:t>
      </w:r>
    </w:p>
    <w:p w14:paraId="567A33FB" w14:textId="77777777" w:rsidR="009D27F1" w:rsidRDefault="009D27F1" w:rsidP="009D27F1">
      <w:pPr>
        <w:pStyle w:val="NormalWeb"/>
      </w:pPr>
      <w:r>
        <w:t>Commons require living governance: monitoring, rules, participation, enforcement, revision, humility, recourse, memory, and enough humor to survive meetings about maintenance.</w:t>
      </w:r>
    </w:p>
    <w:p w14:paraId="292900B9" w14:textId="77777777" w:rsidR="009D27F1" w:rsidRDefault="009D27F1" w:rsidP="009D27F1">
      <w:pPr>
        <w:pStyle w:val="NormalWeb"/>
      </w:pPr>
      <w:r>
        <w:t>The commons is not a romantic category.</w:t>
      </w:r>
    </w:p>
    <w:p w14:paraId="250D7933" w14:textId="77777777" w:rsidR="009D27F1" w:rsidRDefault="009D27F1" w:rsidP="009D27F1">
      <w:pPr>
        <w:pStyle w:val="NormalWeb"/>
      </w:pPr>
      <w:r>
        <w:t>It is work.</w:t>
      </w:r>
    </w:p>
    <w:p w14:paraId="10EF51A7" w14:textId="77777777" w:rsidR="009D27F1" w:rsidRDefault="009D27F1" w:rsidP="009D27F1">
      <w:pPr>
        <w:pStyle w:val="NormalWeb"/>
      </w:pPr>
      <w:r>
        <w:t>Often tedious work.</w:t>
      </w:r>
    </w:p>
    <w:p w14:paraId="481C2904" w14:textId="77777777" w:rsidR="009D27F1" w:rsidRDefault="009D27F1" w:rsidP="009D27F1">
      <w:pPr>
        <w:pStyle w:val="NormalWeb"/>
      </w:pPr>
      <w:r>
        <w:t>Which is why it needs institutions, rituals, rights, roles, funding, tools, stories, and a public capable of understanding that not everything precious announces itself loudly.</w:t>
      </w:r>
    </w:p>
    <w:p w14:paraId="7B5E64E0" w14:textId="77777777" w:rsidR="009D27F1" w:rsidRDefault="009D27F1" w:rsidP="009D27F1">
      <w:pPr>
        <w:pStyle w:val="Heading2"/>
      </w:pPr>
      <w:r>
        <w:t>Make the Invisible Visible</w:t>
      </w:r>
    </w:p>
    <w:p w14:paraId="6F50F130" w14:textId="77777777" w:rsidR="009D27F1" w:rsidRDefault="009D27F1" w:rsidP="009D27F1">
      <w:pPr>
        <w:pStyle w:val="NormalWeb"/>
      </w:pPr>
      <w:r>
        <w:t>At the data-center site, near the end of the consultation, the elder who had spoken about appetite asked for the microphone again.</w:t>
      </w:r>
    </w:p>
    <w:p w14:paraId="0F41BC8C" w14:textId="77777777" w:rsidR="009D27F1" w:rsidRDefault="009D27F1" w:rsidP="009D27F1">
      <w:pPr>
        <w:pStyle w:val="NormalWeb"/>
      </w:pPr>
      <w:r>
        <w:t>He did not give a speech.</w:t>
      </w:r>
    </w:p>
    <w:p w14:paraId="67EAEEF2" w14:textId="77777777" w:rsidR="009D27F1" w:rsidRDefault="009D27F1" w:rsidP="009D27F1">
      <w:pPr>
        <w:pStyle w:val="NormalWeb"/>
      </w:pPr>
      <w:r>
        <w:t>This was wise. Speeches are sometimes where truth goes to be upholstered.</w:t>
      </w:r>
    </w:p>
    <w:p w14:paraId="3ADD9A92" w14:textId="77777777" w:rsidR="009D27F1" w:rsidRDefault="009D27F1" w:rsidP="009D27F1">
      <w:pPr>
        <w:pStyle w:val="NormalWeb"/>
      </w:pPr>
      <w:r>
        <w:t>He said, “If the machines are going to think here, then this place is part of their thinking.”</w:t>
      </w:r>
    </w:p>
    <w:p w14:paraId="627FB904" w14:textId="77777777" w:rsidR="009D27F1" w:rsidRDefault="009D27F1" w:rsidP="009D27F1">
      <w:pPr>
        <w:pStyle w:val="NormalWeb"/>
      </w:pPr>
      <w:r>
        <w:t>The room was quiet.</w:t>
      </w:r>
    </w:p>
    <w:p w14:paraId="58E9B075" w14:textId="77777777" w:rsidR="009D27F1" w:rsidRDefault="009D27F1" w:rsidP="009D27F1">
      <w:pPr>
        <w:pStyle w:val="NormalWeb"/>
      </w:pPr>
      <w:r>
        <w:t>He continued. “So the place must be allowed to answer.”</w:t>
      </w:r>
    </w:p>
    <w:p w14:paraId="182368D3" w14:textId="77777777" w:rsidR="009D27F1" w:rsidRDefault="009D27F1" w:rsidP="009D27F1">
      <w:pPr>
        <w:pStyle w:val="NormalWeb"/>
      </w:pPr>
      <w:r>
        <w:t>That was the chapter in two sentences.</w:t>
      </w:r>
    </w:p>
    <w:p w14:paraId="217924D8" w14:textId="77777777" w:rsidR="009D27F1" w:rsidRDefault="009D27F1" w:rsidP="009D27F1">
      <w:pPr>
        <w:pStyle w:val="NormalWeb"/>
      </w:pPr>
      <w:r>
        <w:t>A humane AI-age civilization must reclaim the commons as shared life-support substrate: data, nature, attention, trust, infrastructure, and knowledge. It must make their health visible, govern access fairly, resist enclosure, and protect sacred limits for future generations.</w:t>
      </w:r>
    </w:p>
    <w:p w14:paraId="3F87432B" w14:textId="77777777" w:rsidR="009D27F1" w:rsidRDefault="009D27F1" w:rsidP="009D27F1">
      <w:pPr>
        <w:pStyle w:val="NormalWeb"/>
      </w:pPr>
      <w:r>
        <w:t>Not to stop building.</w:t>
      </w:r>
    </w:p>
    <w:p w14:paraId="43289426" w14:textId="77777777" w:rsidR="009D27F1" w:rsidRDefault="009D27F1" w:rsidP="009D27F1">
      <w:pPr>
        <w:pStyle w:val="NormalWeb"/>
      </w:pPr>
      <w:r>
        <w:t>To make building answerable.</w:t>
      </w:r>
    </w:p>
    <w:p w14:paraId="06C8533E" w14:textId="77777777" w:rsidR="009D27F1" w:rsidRDefault="009D27F1" w:rsidP="009D27F1">
      <w:pPr>
        <w:pStyle w:val="NormalWeb"/>
      </w:pPr>
      <w:r>
        <w:t>Not to freeze nature into museum glass.</w:t>
      </w:r>
    </w:p>
    <w:p w14:paraId="4E2E3868" w14:textId="77777777" w:rsidR="009D27F1" w:rsidRDefault="009D27F1" w:rsidP="009D27F1">
      <w:pPr>
        <w:pStyle w:val="NormalWeb"/>
      </w:pPr>
      <w:r>
        <w:lastRenderedPageBreak/>
        <w:t>To recognize nature as the ground of every economy, every system, every model, every person who likes to speak of innovation while standing on soil.</w:t>
      </w:r>
    </w:p>
    <w:p w14:paraId="5E36C12D" w14:textId="77777777" w:rsidR="009D27F1" w:rsidRDefault="009D27F1" w:rsidP="009D27F1">
      <w:pPr>
        <w:pStyle w:val="NormalWeb"/>
      </w:pPr>
      <w:r>
        <w:t>Not to say all data must be open.</w:t>
      </w:r>
    </w:p>
    <w:p w14:paraId="759DBB8D" w14:textId="77777777" w:rsidR="009D27F1" w:rsidRDefault="009D27F1" w:rsidP="009D27F1">
      <w:pPr>
        <w:pStyle w:val="NormalWeb"/>
      </w:pPr>
      <w:r>
        <w:t>To say data must be governed according to its purpose, risk, origin, and people.</w:t>
      </w:r>
    </w:p>
    <w:p w14:paraId="3F31191E" w14:textId="77777777" w:rsidR="009D27F1" w:rsidRDefault="009D27F1" w:rsidP="009D27F1">
      <w:pPr>
        <w:pStyle w:val="NormalWeb"/>
      </w:pPr>
      <w:r>
        <w:t>Not to romanticize old knowledge.</w:t>
      </w:r>
    </w:p>
    <w:p w14:paraId="599D6857" w14:textId="77777777" w:rsidR="009D27F1" w:rsidRDefault="009D27F1" w:rsidP="009D27F1">
      <w:pPr>
        <w:pStyle w:val="NormalWeb"/>
      </w:pPr>
      <w:r>
        <w:t>To admit that long memory may see what short dashboards miss.</w:t>
      </w:r>
    </w:p>
    <w:p w14:paraId="06B8C6A6" w14:textId="77777777" w:rsidR="009D27F1" w:rsidRDefault="009D27F1" w:rsidP="009D27F1">
      <w:pPr>
        <w:pStyle w:val="NormalWeb"/>
      </w:pPr>
      <w:r>
        <w:t>Not to oppose compute.</w:t>
      </w:r>
    </w:p>
    <w:p w14:paraId="79A97723" w14:textId="77777777" w:rsidR="009D27F1" w:rsidRDefault="009D27F1" w:rsidP="009D27F1">
      <w:pPr>
        <w:pStyle w:val="NormalWeb"/>
      </w:pPr>
      <w:r>
        <w:t>To place compute inside obligations to land, water, power, community, and future.</w:t>
      </w:r>
    </w:p>
    <w:p w14:paraId="754C79B0" w14:textId="77777777" w:rsidR="009D27F1" w:rsidRDefault="009D27F1" w:rsidP="009D27F1">
      <w:pPr>
        <w:pStyle w:val="NormalWeb"/>
      </w:pPr>
      <w:r>
        <w:t>Every advanced system rests on what it did not create.</w:t>
      </w:r>
    </w:p>
    <w:p w14:paraId="11E55E6F" w14:textId="77777777" w:rsidR="009D27F1" w:rsidRDefault="009D27F1" w:rsidP="009D27F1">
      <w:pPr>
        <w:pStyle w:val="NormalWeb"/>
      </w:pPr>
      <w:r>
        <w:t>The honest ones remember this.</w:t>
      </w:r>
    </w:p>
    <w:p w14:paraId="276487CA" w14:textId="77777777" w:rsidR="009D27F1" w:rsidRDefault="009D27F1" w:rsidP="009D27F1">
      <w:pPr>
        <w:pStyle w:val="NormalWeb"/>
      </w:pPr>
      <w:r>
        <w:t>The dishonest ones call the substrate “input” and invoice the output.</w:t>
      </w:r>
    </w:p>
    <w:p w14:paraId="56BA2474" w14:textId="77777777" w:rsidR="009D27F1" w:rsidRDefault="009D27F1" w:rsidP="009D27F1">
      <w:pPr>
        <w:pStyle w:val="NormalWeb"/>
      </w:pPr>
      <w:r>
        <w:t>When we left the site, the machines were still breathing into the cold. The waste heat rose. The raven was gone. The dashboard had updated. Trust level remained unstable, which was at least more honest than green.</w:t>
      </w:r>
    </w:p>
    <w:p w14:paraId="3E154856" w14:textId="77777777" w:rsidR="009D27F1" w:rsidRDefault="009D27F1" w:rsidP="009D27F1">
      <w:pPr>
        <w:pStyle w:val="NormalWeb"/>
      </w:pPr>
      <w:r>
        <w:t>The commons had become visible because someone wanted to use it.</w:t>
      </w:r>
    </w:p>
    <w:p w14:paraId="5184EF0C" w14:textId="77777777" w:rsidR="009D27F1" w:rsidRDefault="009D27F1" w:rsidP="009D27F1">
      <w:pPr>
        <w:pStyle w:val="NormalWeb"/>
      </w:pPr>
      <w:r>
        <w:t>That is often how history works.</w:t>
      </w:r>
    </w:p>
    <w:p w14:paraId="73D37719" w14:textId="77777777" w:rsidR="009D27F1" w:rsidRDefault="009D27F1" w:rsidP="009D27F1">
      <w:pPr>
        <w:pStyle w:val="NormalWeb"/>
      </w:pPr>
      <w:r>
        <w:t>But visibility is only the first mercy.</w:t>
      </w:r>
    </w:p>
    <w:p w14:paraId="128CEED3" w14:textId="77777777" w:rsidR="009D27F1" w:rsidRDefault="009D27F1" w:rsidP="009D27F1">
      <w:pPr>
        <w:pStyle w:val="NormalWeb"/>
      </w:pPr>
      <w:r>
        <w:t>The next task belongs to the builders: how to govern the streams without draining the springs; how to protect sanctuaries without blinding the public good; how to let data, biology, ecology, and knowledge flow where life needs them while refusing extraction where flow becomes theft.</w:t>
      </w:r>
    </w:p>
    <w:p w14:paraId="43B2C821" w14:textId="77777777" w:rsidR="009D27F1" w:rsidRDefault="009D27F1" w:rsidP="009D27F1">
      <w:pPr>
        <w:pStyle w:val="NormalWeb"/>
      </w:pPr>
      <w:r>
        <w:t>Once we understand that shared ground must be protected, the builder must decide how streams may flow and where sanctuaries must refuse the pipe.</w:t>
      </w:r>
    </w:p>
    <w:p w14:paraId="39171AF1" w14:textId="77777777" w:rsidR="00015EF4" w:rsidRDefault="00445007"/>
    <w:sectPr w:rsidR="00015EF4" w:rsidSect="008A5E85">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BFBA73" w14:textId="77777777" w:rsidR="00445007" w:rsidRDefault="00445007" w:rsidP="008A5E85">
      <w:r>
        <w:separator/>
      </w:r>
    </w:p>
  </w:endnote>
  <w:endnote w:type="continuationSeparator" w:id="0">
    <w:p w14:paraId="4D1A0BF4" w14:textId="77777777" w:rsidR="00445007" w:rsidRDefault="00445007" w:rsidP="008A5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85141726"/>
      <w:docPartObj>
        <w:docPartGallery w:val="Page Numbers (Bottom of Page)"/>
        <w:docPartUnique/>
      </w:docPartObj>
    </w:sdtPr>
    <w:sdtEndPr>
      <w:rPr>
        <w:rStyle w:val="PageNumber"/>
      </w:rPr>
    </w:sdtEndPr>
    <w:sdtContent>
      <w:p w14:paraId="0EE2DAF3" w14:textId="17E2AAD7" w:rsidR="008A5E85" w:rsidRDefault="008A5E85" w:rsidP="008A5E8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B94D99" w14:textId="77777777" w:rsidR="008A5E85" w:rsidRDefault="008A5E85" w:rsidP="008A5E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14728412"/>
      <w:docPartObj>
        <w:docPartGallery w:val="Page Numbers (Bottom of Page)"/>
        <w:docPartUnique/>
      </w:docPartObj>
    </w:sdtPr>
    <w:sdtEndPr>
      <w:rPr>
        <w:rStyle w:val="PageNumber"/>
      </w:rPr>
    </w:sdtEndPr>
    <w:sdtContent>
      <w:p w14:paraId="2B46110F" w14:textId="7ADFC347" w:rsidR="008A5E85" w:rsidRDefault="008A5E85" w:rsidP="008A5E8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64BA25" w14:textId="77777777" w:rsidR="008A5E85" w:rsidRDefault="008A5E85" w:rsidP="008A5E8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DCD293" w14:textId="77777777" w:rsidR="00445007" w:rsidRDefault="00445007" w:rsidP="008A5E85">
      <w:r>
        <w:separator/>
      </w:r>
    </w:p>
  </w:footnote>
  <w:footnote w:type="continuationSeparator" w:id="0">
    <w:p w14:paraId="567DEE0F" w14:textId="77777777" w:rsidR="00445007" w:rsidRDefault="00445007" w:rsidP="008A5E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262EA"/>
    <w:multiLevelType w:val="multilevel"/>
    <w:tmpl w:val="12B8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60012"/>
    <w:multiLevelType w:val="multilevel"/>
    <w:tmpl w:val="C5D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60126"/>
    <w:multiLevelType w:val="multilevel"/>
    <w:tmpl w:val="6B8A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D0B67"/>
    <w:multiLevelType w:val="multilevel"/>
    <w:tmpl w:val="56AA3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DB6A29"/>
    <w:multiLevelType w:val="multilevel"/>
    <w:tmpl w:val="E4B0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775CC"/>
    <w:multiLevelType w:val="multilevel"/>
    <w:tmpl w:val="D8549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4620B"/>
    <w:multiLevelType w:val="multilevel"/>
    <w:tmpl w:val="3878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6376C"/>
    <w:multiLevelType w:val="multilevel"/>
    <w:tmpl w:val="E6AC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B6F7C"/>
    <w:multiLevelType w:val="multilevel"/>
    <w:tmpl w:val="7DFE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77E09"/>
    <w:multiLevelType w:val="multilevel"/>
    <w:tmpl w:val="F0BE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04D66"/>
    <w:multiLevelType w:val="multilevel"/>
    <w:tmpl w:val="261A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17950"/>
    <w:multiLevelType w:val="multilevel"/>
    <w:tmpl w:val="6934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B2A28"/>
    <w:multiLevelType w:val="multilevel"/>
    <w:tmpl w:val="D5C81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C6581A"/>
    <w:multiLevelType w:val="multilevel"/>
    <w:tmpl w:val="6B76F8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AC5E41"/>
    <w:multiLevelType w:val="multilevel"/>
    <w:tmpl w:val="71DE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01333"/>
    <w:multiLevelType w:val="multilevel"/>
    <w:tmpl w:val="84EC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E70D35"/>
    <w:multiLevelType w:val="multilevel"/>
    <w:tmpl w:val="9B3E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707EB3"/>
    <w:multiLevelType w:val="multilevel"/>
    <w:tmpl w:val="F65E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7"/>
  </w:num>
  <w:num w:numId="3">
    <w:abstractNumId w:val="10"/>
  </w:num>
  <w:num w:numId="4">
    <w:abstractNumId w:val="16"/>
  </w:num>
  <w:num w:numId="5">
    <w:abstractNumId w:val="8"/>
  </w:num>
  <w:num w:numId="6">
    <w:abstractNumId w:val="4"/>
  </w:num>
  <w:num w:numId="7">
    <w:abstractNumId w:val="7"/>
  </w:num>
  <w:num w:numId="8">
    <w:abstractNumId w:val="3"/>
  </w:num>
  <w:num w:numId="9">
    <w:abstractNumId w:val="1"/>
  </w:num>
  <w:num w:numId="10">
    <w:abstractNumId w:val="11"/>
  </w:num>
  <w:num w:numId="11">
    <w:abstractNumId w:val="12"/>
  </w:num>
  <w:num w:numId="12">
    <w:abstractNumId w:val="15"/>
  </w:num>
  <w:num w:numId="13">
    <w:abstractNumId w:val="9"/>
  </w:num>
  <w:num w:numId="14">
    <w:abstractNumId w:val="6"/>
  </w:num>
  <w:num w:numId="15">
    <w:abstractNumId w:val="0"/>
  </w:num>
  <w:num w:numId="16">
    <w:abstractNumId w:val="2"/>
  </w:num>
  <w:num w:numId="17">
    <w:abstractNumId w:val="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7E8"/>
    <w:rsid w:val="00151E0D"/>
    <w:rsid w:val="0015288E"/>
    <w:rsid w:val="001C017E"/>
    <w:rsid w:val="001C05BF"/>
    <w:rsid w:val="002965FE"/>
    <w:rsid w:val="00347579"/>
    <w:rsid w:val="003B7505"/>
    <w:rsid w:val="003C54F8"/>
    <w:rsid w:val="004027CE"/>
    <w:rsid w:val="004402CB"/>
    <w:rsid w:val="00445007"/>
    <w:rsid w:val="004B072F"/>
    <w:rsid w:val="00652CA9"/>
    <w:rsid w:val="00661597"/>
    <w:rsid w:val="006F4FBE"/>
    <w:rsid w:val="00835762"/>
    <w:rsid w:val="008A5E85"/>
    <w:rsid w:val="00970A31"/>
    <w:rsid w:val="009D27F1"/>
    <w:rsid w:val="00A01BCA"/>
    <w:rsid w:val="00A83644"/>
    <w:rsid w:val="00AA49E1"/>
    <w:rsid w:val="00AA64C0"/>
    <w:rsid w:val="00AE54AC"/>
    <w:rsid w:val="00B96C3B"/>
    <w:rsid w:val="00BC27EF"/>
    <w:rsid w:val="00C227E8"/>
    <w:rsid w:val="00C465A4"/>
    <w:rsid w:val="00E67DA5"/>
    <w:rsid w:val="00EE7A3D"/>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273B8A"/>
  <w15:chartTrackingRefBased/>
  <w15:docId w15:val="{B528D7C9-ADC2-3F48-A1AA-B1770B01F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227E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227E8"/>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C017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27E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227E8"/>
    <w:rPr>
      <w:rFonts w:ascii="Times New Roman" w:eastAsia="Times New Roman" w:hAnsi="Times New Roman" w:cs="Times New Roman"/>
      <w:b/>
      <w:bCs/>
      <w:sz w:val="27"/>
      <w:szCs w:val="27"/>
    </w:rPr>
  </w:style>
  <w:style w:type="character" w:styleId="Strong">
    <w:name w:val="Strong"/>
    <w:basedOn w:val="DefaultParagraphFont"/>
    <w:uiPriority w:val="22"/>
    <w:qFormat/>
    <w:rsid w:val="00C227E8"/>
    <w:rPr>
      <w:b/>
      <w:bCs/>
    </w:rPr>
  </w:style>
  <w:style w:type="paragraph" w:styleId="NormalWeb">
    <w:name w:val="Normal (Web)"/>
    <w:basedOn w:val="Normal"/>
    <w:uiPriority w:val="99"/>
    <w:semiHidden/>
    <w:unhideWhenUsed/>
    <w:rsid w:val="00C227E8"/>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C227E8"/>
    <w:rPr>
      <w:i/>
      <w:iCs/>
    </w:rPr>
  </w:style>
  <w:style w:type="paragraph" w:styleId="Title">
    <w:name w:val="Title"/>
    <w:basedOn w:val="Normal"/>
    <w:next w:val="Normal"/>
    <w:link w:val="TitleChar"/>
    <w:uiPriority w:val="10"/>
    <w:qFormat/>
    <w:rsid w:val="00B96C3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C3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96C3B"/>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B96C3B"/>
    <w:rPr>
      <w:smallCaps/>
      <w:color w:val="5A5A5A" w:themeColor="text1" w:themeTint="A5"/>
    </w:rPr>
  </w:style>
  <w:style w:type="paragraph" w:styleId="IntenseQuote">
    <w:name w:val="Intense Quote"/>
    <w:basedOn w:val="Normal"/>
    <w:next w:val="Normal"/>
    <w:link w:val="IntenseQuoteChar"/>
    <w:uiPriority w:val="30"/>
    <w:qFormat/>
    <w:rsid w:val="00B96C3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96C3B"/>
    <w:rPr>
      <w:i/>
      <w:iCs/>
      <w:color w:val="4472C4" w:themeColor="accent1"/>
    </w:rPr>
  </w:style>
  <w:style w:type="character" w:customStyle="1" w:styleId="Heading4Char">
    <w:name w:val="Heading 4 Char"/>
    <w:basedOn w:val="DefaultParagraphFont"/>
    <w:link w:val="Heading4"/>
    <w:uiPriority w:val="9"/>
    <w:semiHidden/>
    <w:rsid w:val="001C017E"/>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8A5E85"/>
    <w:pPr>
      <w:tabs>
        <w:tab w:val="center" w:pos="4680"/>
        <w:tab w:val="right" w:pos="9360"/>
      </w:tabs>
    </w:pPr>
  </w:style>
  <w:style w:type="character" w:customStyle="1" w:styleId="FooterChar">
    <w:name w:val="Footer Char"/>
    <w:basedOn w:val="DefaultParagraphFont"/>
    <w:link w:val="Footer"/>
    <w:uiPriority w:val="99"/>
    <w:rsid w:val="008A5E85"/>
  </w:style>
  <w:style w:type="character" w:styleId="PageNumber">
    <w:name w:val="page number"/>
    <w:basedOn w:val="DefaultParagraphFont"/>
    <w:uiPriority w:val="99"/>
    <w:semiHidden/>
    <w:unhideWhenUsed/>
    <w:rsid w:val="008A5E85"/>
  </w:style>
  <w:style w:type="paragraph" w:styleId="Header">
    <w:name w:val="header"/>
    <w:basedOn w:val="Normal"/>
    <w:link w:val="HeaderChar"/>
    <w:uiPriority w:val="99"/>
    <w:unhideWhenUsed/>
    <w:rsid w:val="00AA64C0"/>
    <w:pPr>
      <w:tabs>
        <w:tab w:val="center" w:pos="4680"/>
        <w:tab w:val="right" w:pos="9360"/>
      </w:tabs>
    </w:pPr>
  </w:style>
  <w:style w:type="character" w:customStyle="1" w:styleId="HeaderChar">
    <w:name w:val="Header Char"/>
    <w:basedOn w:val="DefaultParagraphFont"/>
    <w:link w:val="Header"/>
    <w:uiPriority w:val="99"/>
    <w:rsid w:val="00AA64C0"/>
  </w:style>
  <w:style w:type="paragraph" w:customStyle="1" w:styleId="pdq2pgselectionanchorcontainer">
    <w:name w:val="pdq2pg_selectionanchorcontainer"/>
    <w:basedOn w:val="Normal"/>
    <w:rsid w:val="009D27F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084293">
      <w:bodyDiv w:val="1"/>
      <w:marLeft w:val="0"/>
      <w:marRight w:val="0"/>
      <w:marTop w:val="0"/>
      <w:marBottom w:val="0"/>
      <w:divBdr>
        <w:top w:val="none" w:sz="0" w:space="0" w:color="auto"/>
        <w:left w:val="none" w:sz="0" w:space="0" w:color="auto"/>
        <w:bottom w:val="none" w:sz="0" w:space="0" w:color="auto"/>
        <w:right w:val="none" w:sz="0" w:space="0" w:color="auto"/>
      </w:divBdr>
    </w:div>
    <w:div w:id="1035077714">
      <w:bodyDiv w:val="1"/>
      <w:marLeft w:val="0"/>
      <w:marRight w:val="0"/>
      <w:marTop w:val="0"/>
      <w:marBottom w:val="0"/>
      <w:divBdr>
        <w:top w:val="none" w:sz="0" w:space="0" w:color="auto"/>
        <w:left w:val="none" w:sz="0" w:space="0" w:color="auto"/>
        <w:bottom w:val="none" w:sz="0" w:space="0" w:color="auto"/>
        <w:right w:val="none" w:sz="0" w:space="0" w:color="auto"/>
      </w:divBdr>
    </w:div>
    <w:div w:id="1120221299">
      <w:bodyDiv w:val="1"/>
      <w:marLeft w:val="0"/>
      <w:marRight w:val="0"/>
      <w:marTop w:val="0"/>
      <w:marBottom w:val="0"/>
      <w:divBdr>
        <w:top w:val="none" w:sz="0" w:space="0" w:color="auto"/>
        <w:left w:val="none" w:sz="0" w:space="0" w:color="auto"/>
        <w:bottom w:val="none" w:sz="0" w:space="0" w:color="auto"/>
        <w:right w:val="none" w:sz="0" w:space="0" w:color="auto"/>
      </w:divBdr>
    </w:div>
    <w:div w:id="1297758555">
      <w:bodyDiv w:val="1"/>
      <w:marLeft w:val="0"/>
      <w:marRight w:val="0"/>
      <w:marTop w:val="0"/>
      <w:marBottom w:val="0"/>
      <w:divBdr>
        <w:top w:val="none" w:sz="0" w:space="0" w:color="auto"/>
        <w:left w:val="none" w:sz="0" w:space="0" w:color="auto"/>
        <w:bottom w:val="none" w:sz="0" w:space="0" w:color="auto"/>
        <w:right w:val="none" w:sz="0" w:space="0" w:color="auto"/>
      </w:divBdr>
    </w:div>
    <w:div w:id="1477143619">
      <w:bodyDiv w:val="1"/>
      <w:marLeft w:val="0"/>
      <w:marRight w:val="0"/>
      <w:marTop w:val="0"/>
      <w:marBottom w:val="0"/>
      <w:divBdr>
        <w:top w:val="none" w:sz="0" w:space="0" w:color="auto"/>
        <w:left w:val="none" w:sz="0" w:space="0" w:color="auto"/>
        <w:bottom w:val="none" w:sz="0" w:space="0" w:color="auto"/>
        <w:right w:val="none" w:sz="0" w:space="0" w:color="auto"/>
      </w:divBdr>
      <w:divsChild>
        <w:div w:id="191058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2639">
      <w:bodyDiv w:val="1"/>
      <w:marLeft w:val="0"/>
      <w:marRight w:val="0"/>
      <w:marTop w:val="0"/>
      <w:marBottom w:val="0"/>
      <w:divBdr>
        <w:top w:val="none" w:sz="0" w:space="0" w:color="auto"/>
        <w:left w:val="none" w:sz="0" w:space="0" w:color="auto"/>
        <w:bottom w:val="none" w:sz="0" w:space="0" w:color="auto"/>
        <w:right w:val="none" w:sz="0" w:space="0" w:color="auto"/>
      </w:divBdr>
    </w:div>
    <w:div w:id="1895266851">
      <w:bodyDiv w:val="1"/>
      <w:marLeft w:val="0"/>
      <w:marRight w:val="0"/>
      <w:marTop w:val="0"/>
      <w:marBottom w:val="0"/>
      <w:divBdr>
        <w:top w:val="none" w:sz="0" w:space="0" w:color="auto"/>
        <w:left w:val="none" w:sz="0" w:space="0" w:color="auto"/>
        <w:bottom w:val="none" w:sz="0" w:space="0" w:color="auto"/>
        <w:right w:val="none" w:sz="0" w:space="0" w:color="auto"/>
      </w:divBdr>
    </w:div>
    <w:div w:id="1967470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26</Pages>
  <Words>5583</Words>
  <Characters>31099</Characters>
  <Application>Microsoft Office Word</Application>
  <DocSecurity>0</DocSecurity>
  <Lines>493</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dcterms:created xsi:type="dcterms:W3CDTF">2025-06-19T22:57:00Z</dcterms:created>
  <dcterms:modified xsi:type="dcterms:W3CDTF">2026-09-28T23:05:00Z</dcterms:modified>
</cp:coreProperties>
</file>