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77E5CA" w14:textId="77777777" w:rsidR="006637FD" w:rsidRPr="00742B48" w:rsidRDefault="006637FD" w:rsidP="006637FD">
      <w:pPr>
        <w:spacing w:before="100" w:beforeAutospacing="1" w:after="100" w:afterAutospacing="1"/>
        <w:jc w:val="center"/>
        <w:outlineLvl w:val="1"/>
        <w:rPr>
          <w:rFonts w:ascii="Cambria" w:eastAsia="Times New Roman" w:hAnsi="Cambria" w:cs="Apple Color Emoji"/>
          <w:bCs/>
          <w:sz w:val="36"/>
          <w:szCs w:val="36"/>
        </w:rPr>
      </w:pPr>
      <w:r>
        <w:rPr>
          <w:rFonts w:ascii="Cambria" w:eastAsia="Times New Roman" w:hAnsi="Cambria" w:cs="Apple Color Emoji"/>
          <w:bCs/>
          <w:noProof/>
          <w:sz w:val="36"/>
          <w:szCs w:val="36"/>
        </w:rPr>
        <w:drawing>
          <wp:inline distT="0" distB="0" distL="0" distR="0" wp14:anchorId="1B89A742" wp14:editId="0AE25D48">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3CB7339A" w14:textId="0BA77D17" w:rsidR="006637FD" w:rsidRPr="00742B48" w:rsidRDefault="006637FD" w:rsidP="006637FD">
      <w:pPr>
        <w:pStyle w:val="Subtitle"/>
        <w:jc w:val="center"/>
        <w:rPr>
          <w:rStyle w:val="SubtleReference"/>
        </w:rPr>
      </w:pPr>
      <w:r w:rsidRPr="00742B48">
        <w:rPr>
          <w:rStyle w:val="SubtleReference"/>
        </w:rPr>
        <w:t xml:space="preserve">Chapter </w:t>
      </w:r>
      <w:r>
        <w:rPr>
          <w:rStyle w:val="SubtleReference"/>
        </w:rPr>
        <w:t>2</w:t>
      </w:r>
      <w:r w:rsidR="0032241F">
        <w:rPr>
          <w:rStyle w:val="SubtleReference"/>
        </w:rPr>
        <w:t>8</w:t>
      </w:r>
    </w:p>
    <w:p w14:paraId="73EA599B" w14:textId="3654511C" w:rsidR="006637FD" w:rsidRPr="006637FD" w:rsidRDefault="00B86599" w:rsidP="006637FD">
      <w:pPr>
        <w:pStyle w:val="Title"/>
        <w:jc w:val="center"/>
        <w:rPr>
          <w:rFonts w:eastAsia="Times New Roman"/>
          <w:sz w:val="44"/>
          <w:szCs w:val="44"/>
        </w:rPr>
      </w:pPr>
      <w:r>
        <w:rPr>
          <w:rFonts w:eastAsia="Times New Roman"/>
          <w:sz w:val="44"/>
          <w:szCs w:val="44"/>
        </w:rPr>
        <w:t>The Flow of Care</w:t>
      </w:r>
    </w:p>
    <w:p w14:paraId="3ED3BEB5" w14:textId="40FE344D" w:rsidR="00FF13DB" w:rsidRDefault="00B86599" w:rsidP="006637FD">
      <w:pPr>
        <w:pStyle w:val="Title"/>
        <w:jc w:val="center"/>
        <w:rPr>
          <w:rFonts w:eastAsia="Times New Roman"/>
          <w:i/>
          <w:sz w:val="44"/>
          <w:szCs w:val="44"/>
        </w:rPr>
      </w:pPr>
      <w:r>
        <w:rPr>
          <w:rFonts w:eastAsia="Times New Roman"/>
          <w:i/>
          <w:sz w:val="44"/>
          <w:szCs w:val="44"/>
        </w:rPr>
        <w:t>Health as an Emergent State</w:t>
      </w:r>
    </w:p>
    <w:p w14:paraId="73293587" w14:textId="0EF767CB" w:rsidR="00DA72E5" w:rsidRDefault="00DA72E5" w:rsidP="00DA72E5"/>
    <w:p w14:paraId="44559204" w14:textId="6733219C" w:rsidR="00DA72E5" w:rsidRPr="00DA72E5" w:rsidRDefault="00DA72E5" w:rsidP="00DA72E5">
      <w:pPr>
        <w:pStyle w:val="Subtitle"/>
        <w:jc w:val="center"/>
        <w:rPr>
          <w:i/>
          <w:smallCaps/>
          <w:sz w:val="24"/>
          <w:szCs w:val="24"/>
        </w:rPr>
      </w:pPr>
      <w:r>
        <w:rPr>
          <w:rStyle w:val="SubtleReference"/>
          <w:i/>
          <w:sz w:val="24"/>
          <w:szCs w:val="24"/>
        </w:rPr>
        <w:t>X-Med</w:t>
      </w:r>
    </w:p>
    <w:p w14:paraId="377850E6" w14:textId="51AB6997" w:rsidR="00B86599" w:rsidRDefault="00B86599" w:rsidP="00B86599"/>
    <w:p w14:paraId="7F60FD46" w14:textId="23847CDF" w:rsidR="004D6C1E" w:rsidRPr="004D6C1E" w:rsidRDefault="004D6C1E" w:rsidP="004D6C1E">
      <w:pPr>
        <w:pStyle w:val="IntenseQuote"/>
        <w:rPr>
          <w:color w:val="000000" w:themeColor="text1"/>
        </w:rPr>
      </w:pPr>
      <w:r w:rsidRPr="004D6C1E">
        <w:rPr>
          <w:color w:val="000000" w:themeColor="text1"/>
        </w:rPr>
        <w:t xml:space="preserve">“The physician should not treat the disease, but the person who is suffering from it.” — </w:t>
      </w:r>
      <w:r w:rsidRPr="00D26EC9">
        <w:rPr>
          <w:b/>
          <w:color w:val="000000" w:themeColor="text1"/>
        </w:rPr>
        <w:t>Maimonides</w:t>
      </w:r>
    </w:p>
    <w:p w14:paraId="37FEA2B1" w14:textId="7AE950D1" w:rsidR="00AA70AC" w:rsidRDefault="00AA70AC" w:rsidP="00B86599"/>
    <w:p w14:paraId="2E6C9CAA" w14:textId="09EA875C" w:rsidR="0068501E" w:rsidRDefault="0068501E" w:rsidP="0068501E">
      <w:pPr>
        <w:pStyle w:val="pdq2pgselectionanchorcontainer"/>
      </w:pPr>
      <w:r>
        <w:t xml:space="preserve">On March 11, 2049, I returned to South Health Campus for something </w:t>
      </w:r>
      <w:r w:rsidR="0091533E">
        <w:t xml:space="preserve">a little more than a </w:t>
      </w:r>
      <w:r>
        <w:t>routine.</w:t>
      </w:r>
    </w:p>
    <w:p w14:paraId="04872735" w14:textId="57A4B72F" w:rsidR="00A52B53" w:rsidRPr="00A52B53" w:rsidRDefault="00954817" w:rsidP="00A52B53">
      <w:pPr>
        <w:pStyle w:val="NormalWeb"/>
      </w:pPr>
      <w:r>
        <w:t>I had been here before, several times, wearing different hats, including th</w:t>
      </w:r>
      <w:r w:rsidR="000E45EE">
        <w:t>at</w:t>
      </w:r>
      <w:r>
        <w:t xml:space="preserve"> of a patient on an occasion or </w:t>
      </w:r>
      <w:r w:rsidR="000E45EE">
        <w:t>more</w:t>
      </w:r>
      <w:r>
        <w:t xml:space="preserve"> – a routine endoscopy, </w:t>
      </w:r>
      <w:r w:rsidR="002B054D">
        <w:t xml:space="preserve">a </w:t>
      </w:r>
      <w:r w:rsidR="00A52B53" w:rsidRPr="00A52B53">
        <w:t>baseline echocardiogram</w:t>
      </w:r>
      <w:r w:rsidR="000E45EE">
        <w:t>, a joint arthroscopy.</w:t>
      </w:r>
    </w:p>
    <w:p w14:paraId="17C302E5" w14:textId="529FBCBE" w:rsidR="0068501E" w:rsidRPr="007F6E78" w:rsidRDefault="00954817" w:rsidP="007F6E78">
      <w:pPr>
        <w:rPr>
          <w:rFonts w:ascii="Times New Roman" w:eastAsia="Times New Roman" w:hAnsi="Times New Roman" w:cs="Times New Roman"/>
        </w:rPr>
      </w:pPr>
      <w:r>
        <w:t>What kept bothering me was not the fear of the procedure, not even the hospital</w:t>
      </w:r>
      <w:r w:rsidR="0091533E">
        <w:t xml:space="preserve">, </w:t>
      </w:r>
      <w:r>
        <w:t>though both did a little</w:t>
      </w:r>
      <w:r w:rsidR="0091533E">
        <w:t>,</w:t>
      </w:r>
      <w:r>
        <w:t xml:space="preserve"> but not in </w:t>
      </w:r>
      <w:r w:rsidR="0091533E">
        <w:t>the</w:t>
      </w:r>
      <w:r>
        <w:t xml:space="preserve"> usual </w:t>
      </w:r>
      <w:r w:rsidR="0091533E">
        <w:t>way</w:t>
      </w:r>
      <w:r w:rsidR="0068501E">
        <w:t>.</w:t>
      </w:r>
      <w:r>
        <w:t xml:space="preserve"> What was killing me, to pardon the pun, was that this one required a label – a condition. I was being presented forward as a condition, I was made to think of myself </w:t>
      </w:r>
      <w:r w:rsidR="0091533E">
        <w:t xml:space="preserve">as </w:t>
      </w:r>
      <w:r>
        <w:t>a condition</w:t>
      </w:r>
      <w:r w:rsidR="007F6E78">
        <w:t xml:space="preserve"> rather than</w:t>
      </w:r>
      <w:r>
        <w:t xml:space="preserve"> </w:t>
      </w:r>
      <w:r w:rsidR="007F6E78">
        <w:t xml:space="preserve">what it was, </w:t>
      </w:r>
      <w:r>
        <w:t>a collection of transactions</w:t>
      </w:r>
      <w:r w:rsidR="007F6E78">
        <w:t xml:space="preserve"> between</w:t>
      </w:r>
      <w:r>
        <w:t xml:space="preserve"> time and biology, </w:t>
      </w:r>
      <w:r w:rsidR="007F6E78">
        <w:rPr>
          <w:rFonts w:ascii="Times New Roman" w:eastAsia="Times New Roman" w:hAnsi="Times New Roman" w:cs="Times New Roman"/>
        </w:rPr>
        <w:t>both fair and poor</w:t>
      </w:r>
      <w:r>
        <w:t>.</w:t>
      </w:r>
    </w:p>
    <w:p w14:paraId="2F52DC91" w14:textId="6C8E8705" w:rsidR="0068501E" w:rsidRDefault="0068501E" w:rsidP="0068501E">
      <w:pPr>
        <w:pStyle w:val="NormalWeb"/>
      </w:pPr>
      <w:r>
        <w:t xml:space="preserve">If the </w:t>
      </w:r>
      <w:r w:rsidR="00954817">
        <w:t>system</w:t>
      </w:r>
      <w:r>
        <w:t xml:space="preserve"> intends to </w:t>
      </w:r>
      <w:r w:rsidR="002B054D">
        <w:t>label</w:t>
      </w:r>
      <w:r>
        <w:t xml:space="preserve"> a person, it should at least have the courtesy to make the matter dramatic. A siren. A collapse. A physician with a face arranged for bad news. Something worthy of the old theatrical contract between mortality and narrative.</w:t>
      </w:r>
    </w:p>
    <w:p w14:paraId="18E46432" w14:textId="3D0C8B48" w:rsidR="0068501E" w:rsidRDefault="0068501E" w:rsidP="0068501E">
      <w:pPr>
        <w:pStyle w:val="NormalWeb"/>
      </w:pPr>
      <w:r>
        <w:t>Instead, I had an appointment.</w:t>
      </w:r>
      <w:r w:rsidR="00543D20">
        <w:t xml:space="preserve"> But </w:t>
      </w:r>
      <w:r w:rsidR="007F6E78">
        <w:t>its two</w:t>
      </w:r>
      <w:r w:rsidR="00543D20">
        <w:t xml:space="preserve"> labels pricked much more than the probe itself: </w:t>
      </w:r>
      <w:r w:rsidR="007F6E78">
        <w:t>one</w:t>
      </w:r>
      <w:r w:rsidR="00543D20">
        <w:t xml:space="preserve"> called condition, and another</w:t>
      </w:r>
      <w:r w:rsidR="007F6E78">
        <w:t>, literally and figuratively more ancient one</w:t>
      </w:r>
      <w:r w:rsidR="00543D20">
        <w:t xml:space="preserve">, </w:t>
      </w:r>
      <w:r w:rsidR="007F6E78">
        <w:t xml:space="preserve">called </w:t>
      </w:r>
      <w:r w:rsidR="00543D20">
        <w:t>age.</w:t>
      </w:r>
    </w:p>
    <w:p w14:paraId="0CE48A83" w14:textId="1070A79A" w:rsidR="0068501E" w:rsidRDefault="0068501E" w:rsidP="0068501E">
      <w:pPr>
        <w:pStyle w:val="NormalWeb"/>
      </w:pPr>
      <w:r>
        <w:lastRenderedPageBreak/>
        <w:t>Not an emergency. Not a crisis. Not, as far as anyone had told me, a dragon. Just a scan, a procedure, a review — one of those middle-aged-to-older maintenance rituals that begin appearing on the calendar after the body’s warranty department stops returning calls.</w:t>
      </w:r>
      <w:r w:rsidR="002B054D">
        <w:t xml:space="preserve"> </w:t>
      </w:r>
    </w:p>
    <w:p w14:paraId="36A28DD8" w14:textId="34557C5A" w:rsidR="0068501E" w:rsidRDefault="0068501E" w:rsidP="0068501E">
      <w:pPr>
        <w:pStyle w:val="NormalWeb"/>
      </w:pPr>
      <w:r>
        <w:t>Nature is not unlike certain manufacturers that way. For the first few decades, everything feels under coverage. Parts self-repair. Fluids circulate. Hinges open. Filters clear. The steering remains tight enough. Then one day a gasket weeps, a belt complains, a joint develops a</w:t>
      </w:r>
      <w:r w:rsidR="007F6E78">
        <w:t xml:space="preserve"> tantrum trip</w:t>
      </w:r>
      <w:r>
        <w:t>, and the dashboard lights up with a symbol no one remembers from the manual.</w:t>
      </w:r>
    </w:p>
    <w:p w14:paraId="18C30ABB" w14:textId="77777777" w:rsidR="007F6E78" w:rsidRDefault="0068501E" w:rsidP="0068501E">
      <w:pPr>
        <w:pStyle w:val="NormalWeb"/>
      </w:pPr>
      <w:r>
        <w:t xml:space="preserve">I was still myself. That was important. I was not fragile. Not helpless. </w:t>
      </w:r>
      <w:r w:rsidR="007F6E78">
        <w:t>Still n</w:t>
      </w:r>
      <w:r>
        <w:t>ot ready to be filed under elderly, a word that should be used sparingly and never by anyone who cannot still be outwalked by the accused. I felt</w:t>
      </w:r>
      <w:r w:rsidR="00543D20">
        <w:t>, or at least convinced myself to feel,</w:t>
      </w:r>
      <w:r>
        <w:t xml:space="preserve"> closer to forty in some ways, twenty in others, and occasionally twelve when confronted with paperwork.</w:t>
      </w:r>
    </w:p>
    <w:p w14:paraId="4B9854FC" w14:textId="70EEEB3A" w:rsidR="0068501E" w:rsidRDefault="0068501E" w:rsidP="0068501E">
      <w:pPr>
        <w:pStyle w:val="NormalWeb"/>
      </w:pPr>
      <w:r>
        <w:t>But a body does not ask one’s preferred age before entering the record.</w:t>
      </w:r>
    </w:p>
    <w:p w14:paraId="2E011493" w14:textId="77777777" w:rsidR="0068501E" w:rsidRDefault="0068501E" w:rsidP="0068501E">
      <w:pPr>
        <w:pStyle w:val="NormalWeb"/>
      </w:pPr>
      <w:r>
        <w:t>The hospital knew me before I became its patient.</w:t>
      </w:r>
    </w:p>
    <w:p w14:paraId="7A7F1AC0" w14:textId="77777777" w:rsidR="0068501E" w:rsidRDefault="0068501E" w:rsidP="0068501E">
      <w:pPr>
        <w:pStyle w:val="NormalWeb"/>
      </w:pPr>
      <w:r>
        <w:t>That was the problem.</w:t>
      </w:r>
    </w:p>
    <w:p w14:paraId="79321F4C" w14:textId="77777777" w:rsidR="0068501E" w:rsidRDefault="0068501E" w:rsidP="0068501E">
      <w:pPr>
        <w:pStyle w:val="NormalWeb"/>
      </w:pPr>
      <w:r>
        <w:t>South Health Campus had been modern when I first knew it, all glass, clean lines, careful lighting, Calgary optimism with hand sanitizer. I had brought my mother there in her last year, when gastric cancer had entered the family like a foreign government with paperwork. In June 2019, I remember sitting with her in the imaging waiting room. Near the ceiling there was one of those rounded, concave mirrors that let staff see around corners, or perhaps let architecture remind anxious families that reality has other angles.</w:t>
      </w:r>
    </w:p>
    <w:p w14:paraId="12E7A803" w14:textId="77777777" w:rsidR="0068501E" w:rsidRDefault="0068501E" w:rsidP="0068501E">
      <w:pPr>
        <w:pStyle w:val="NormalWeb"/>
      </w:pPr>
      <w:r>
        <w:t>In that mirror, I saw us.</w:t>
      </w:r>
    </w:p>
    <w:p w14:paraId="5C25493D" w14:textId="77777777" w:rsidR="0068501E" w:rsidRDefault="0068501E" w:rsidP="0068501E">
      <w:pPr>
        <w:pStyle w:val="NormalWeb"/>
      </w:pPr>
      <w:r>
        <w:t>Mother and son.</w:t>
      </w:r>
    </w:p>
    <w:p w14:paraId="1D77944F" w14:textId="7E72D5A7" w:rsidR="0068501E" w:rsidRDefault="0068501E" w:rsidP="0068501E">
      <w:pPr>
        <w:pStyle w:val="NormalWeb"/>
      </w:pPr>
      <w:r>
        <w:t>Small, curved, slightly distorted.</w:t>
      </w:r>
      <w:r w:rsidR="00FB638E">
        <w:t xml:space="preserve"> Not funhouse exactly, but not angry either.</w:t>
      </w:r>
    </w:p>
    <w:p w14:paraId="0F816ACD" w14:textId="0E9A936B" w:rsidR="0068501E" w:rsidRDefault="0068501E" w:rsidP="0068501E">
      <w:pPr>
        <w:pStyle w:val="NormalWeb"/>
      </w:pPr>
      <w:r>
        <w:t xml:space="preserve">I remember quietly pleading with the mirror not to go concave on us. Not today. Not with </w:t>
      </w:r>
      <w:r w:rsidR="00543D20">
        <w:t>a high</w:t>
      </w:r>
      <w:r>
        <w:t xml:space="preserve"> TNM. Let the staging be favorable. Let the geometry of disease bend differently. Let the mirror be wrong about distortion.</w:t>
      </w:r>
    </w:p>
    <w:p w14:paraId="72EAF49D" w14:textId="77777777" w:rsidR="0068501E" w:rsidRDefault="0068501E" w:rsidP="0068501E">
      <w:pPr>
        <w:pStyle w:val="NormalWeb"/>
      </w:pPr>
      <w:r>
        <w:t>Hospitals are full of objects that receive prayer without consent.</w:t>
      </w:r>
    </w:p>
    <w:p w14:paraId="3AB72971" w14:textId="77777777" w:rsidR="0068501E" w:rsidRDefault="0068501E" w:rsidP="0068501E">
      <w:pPr>
        <w:pStyle w:val="NormalWeb"/>
      </w:pPr>
      <w:r>
        <w:t xml:space="preserve">Mirrors. Monitors. Elevator doors. Handrails. Chairs in hallways. Coffee machines. The little plastic number on a blood-draw ticket. Things not designed </w:t>
      </w:r>
      <w:r>
        <w:lastRenderedPageBreak/>
        <w:t>to listen become witnesses because human beings, under pressure, will speak to whatever does not interrupt.</w:t>
      </w:r>
    </w:p>
    <w:p w14:paraId="1FBD9803" w14:textId="794A214E" w:rsidR="0068501E" w:rsidRDefault="0068501E" w:rsidP="0068501E">
      <w:pPr>
        <w:pStyle w:val="NormalWeb"/>
      </w:pPr>
      <w:r>
        <w:t xml:space="preserve">A little over three years </w:t>
      </w:r>
      <w:r w:rsidR="00543D20">
        <w:t>after that plea</w:t>
      </w:r>
      <w:r w:rsidR="00FB638E">
        <w:t xml:space="preserve"> against convexity</w:t>
      </w:r>
      <w:r>
        <w:t>, in the emergency department</w:t>
      </w:r>
      <w:r w:rsidR="00543D20">
        <w:t xml:space="preserve"> of this same hospital</w:t>
      </w:r>
      <w:r>
        <w:t>, I found another witness.</w:t>
      </w:r>
    </w:p>
    <w:p w14:paraId="477D7B43" w14:textId="77777777" w:rsidR="0068501E" w:rsidRDefault="0068501E" w:rsidP="0068501E">
      <w:pPr>
        <w:pStyle w:val="NormalWeb"/>
      </w:pPr>
      <w:r>
        <w:t>A patient monitor.</w:t>
      </w:r>
    </w:p>
    <w:p w14:paraId="462EC3AD" w14:textId="77777777" w:rsidR="00FB638E" w:rsidRDefault="0068501E" w:rsidP="0068501E">
      <w:pPr>
        <w:pStyle w:val="NormalWeb"/>
      </w:pPr>
      <w:r>
        <w:t>My father was there</w:t>
      </w:r>
      <w:r w:rsidR="00543D20">
        <w:t>, in the middle of a myocardial infarction</w:t>
      </w:r>
      <w:r>
        <w:t>—</w:t>
      </w:r>
      <w:r w:rsidR="00543D20">
        <w:t xml:space="preserve">pulse </w:t>
      </w:r>
      <w:r w:rsidR="000E45EE">
        <w:t xml:space="preserve">constantly </w:t>
      </w:r>
      <w:r w:rsidR="00543D20">
        <w:t xml:space="preserve">in </w:t>
      </w:r>
      <w:r w:rsidR="000E45EE">
        <w:t xml:space="preserve">the </w:t>
      </w:r>
      <w:r w:rsidR="00543D20">
        <w:t xml:space="preserve">30s, </w:t>
      </w:r>
      <w:r w:rsidR="000E45EE">
        <w:t xml:space="preserve">and an </w:t>
      </w:r>
      <w:r w:rsidR="00543D20">
        <w:t xml:space="preserve">ER doctor </w:t>
      </w:r>
      <w:r w:rsidR="000E45EE">
        <w:t xml:space="preserve">not quite </w:t>
      </w:r>
      <w:r w:rsidR="00543D20">
        <w:t xml:space="preserve">literally </w:t>
      </w:r>
      <w:r w:rsidR="000E45EE">
        <w:t xml:space="preserve">standing </w:t>
      </w:r>
      <w:r w:rsidR="00543D20">
        <w:t>with a morphine syringe in his hand</w:t>
      </w:r>
      <w:r w:rsidR="00FB638E">
        <w:t>,</w:t>
      </w:r>
      <w:r w:rsidR="00543D20">
        <w:t xml:space="preserve"> waiting </w:t>
      </w:r>
      <w:r w:rsidR="00A52B53">
        <w:t xml:space="preserve">for me to approve his administration of </w:t>
      </w:r>
      <w:r w:rsidR="00FB638E">
        <w:t>his</w:t>
      </w:r>
      <w:r w:rsidR="000E45EE">
        <w:t xml:space="preserve"> benevolence</w:t>
      </w:r>
      <w:r>
        <w:t>.</w:t>
      </w:r>
      <w:r w:rsidR="000E45EE">
        <w:t xml:space="preserve"> T</w:t>
      </w:r>
      <w:r>
        <w:t>he</w:t>
      </w:r>
      <w:r w:rsidR="000E45EE">
        <w:t xml:space="preserve"> only thing </w:t>
      </w:r>
      <w:r w:rsidR="00A52B53">
        <w:t xml:space="preserve">valiantly trying to acknowledge </w:t>
      </w:r>
      <w:r w:rsidR="000E45EE">
        <w:t>dead</w:t>
      </w:r>
      <w:r w:rsidR="00A52B53">
        <w:t xml:space="preserve"> as not </w:t>
      </w:r>
      <w:r w:rsidR="000E45EE">
        <w:t>dead that night was the patient monitor</w:t>
      </w:r>
      <w:r w:rsidR="00FB638E">
        <w:t>, a</w:t>
      </w:r>
      <w:r w:rsidR="000E45EE">
        <w:t xml:space="preserve">nd </w:t>
      </w:r>
      <w:r w:rsidR="00A52B53">
        <w:t xml:space="preserve">only because </w:t>
      </w:r>
      <w:r w:rsidR="000E45EE">
        <w:t>it</w:t>
      </w:r>
      <w:r w:rsidR="00A52B53">
        <w:t xml:space="preserve"> </w:t>
      </w:r>
      <w:r w:rsidR="00FB638E">
        <w:t xml:space="preserve">had no </w:t>
      </w:r>
      <w:r w:rsidR="000E45EE">
        <w:t>agency over actuarial tables.</w:t>
      </w:r>
    </w:p>
    <w:p w14:paraId="33EEA0D1" w14:textId="4F428680" w:rsidR="0068501E" w:rsidRDefault="000E45EE" w:rsidP="0068501E">
      <w:pPr>
        <w:pStyle w:val="NormalWeb"/>
      </w:pPr>
      <w:r>
        <w:t>I remember pleading, not exactly aloud, to</w:t>
      </w:r>
      <w:r w:rsidR="00A52B53">
        <w:t xml:space="preserve"> that </w:t>
      </w:r>
      <w:r w:rsidR="0068501E">
        <w:t>monitor to summon a cardiologist.</w:t>
      </w:r>
    </w:p>
    <w:p w14:paraId="5C4F8764" w14:textId="77777777" w:rsidR="00FB638E" w:rsidRDefault="0068501E" w:rsidP="0068501E">
      <w:pPr>
        <w:pStyle w:val="NormalWeb"/>
      </w:pPr>
      <w:r>
        <w:t xml:space="preserve">The monitor </w:t>
      </w:r>
      <w:r w:rsidR="000E45EE">
        <w:t xml:space="preserve">had </w:t>
      </w:r>
      <w:r>
        <w:t>not answer</w:t>
      </w:r>
      <w:r w:rsidR="000E45EE">
        <w:t>ed that night</w:t>
      </w:r>
      <w:r>
        <w:t>.</w:t>
      </w:r>
    </w:p>
    <w:p w14:paraId="5A305A17" w14:textId="57FE92B8" w:rsidR="0068501E" w:rsidRDefault="0068501E" w:rsidP="0068501E">
      <w:pPr>
        <w:pStyle w:val="NormalWeb"/>
      </w:pPr>
      <w:r>
        <w:t>Machines rarely do when they are standing in for absent people.</w:t>
      </w:r>
    </w:p>
    <w:p w14:paraId="0BFD1068" w14:textId="77777777" w:rsidR="0068501E" w:rsidRDefault="0068501E" w:rsidP="0068501E">
      <w:pPr>
        <w:pStyle w:val="NormalWeb"/>
      </w:pPr>
      <w:r>
        <w:t>Now I was back.</w:t>
      </w:r>
    </w:p>
    <w:p w14:paraId="066B166A" w14:textId="77777777" w:rsidR="0068501E" w:rsidRDefault="0068501E" w:rsidP="0068501E">
      <w:pPr>
        <w:pStyle w:val="NormalWeb"/>
      </w:pPr>
      <w:r>
        <w:t>Not as son beside mother. Not as son beside father. As patient.</w:t>
      </w:r>
    </w:p>
    <w:p w14:paraId="55478F90" w14:textId="77777777" w:rsidR="0068501E" w:rsidRDefault="0068501E" w:rsidP="0068501E">
      <w:pPr>
        <w:pStyle w:val="NormalWeb"/>
      </w:pPr>
      <w:r>
        <w:t>That word still sat badly. Patient. One who suffers, yes, but also one who waits. Medicine has always smuggled obedience into its vocabulary. Sit here. Wait there. Hold still. Breathe in. Don’t move. The machine is almost ready. The doctor will be with you shortly, a phrase that has done more damage to time than daylight saving.</w:t>
      </w:r>
    </w:p>
    <w:p w14:paraId="34B08E7D" w14:textId="77777777" w:rsidR="00FB638E" w:rsidRPr="00FB638E" w:rsidRDefault="00FB638E" w:rsidP="00FB638E">
      <w:pPr>
        <w:pStyle w:val="NormalWeb"/>
      </w:pPr>
      <w:r w:rsidRPr="00FB638E">
        <w:t>The building had changed in small ways by 2049. Not in the theatrical future sense. No floating beds. No chrome angels. No diagnostic hologram hovering over the atrium like a benevolent squid.</w:t>
      </w:r>
    </w:p>
    <w:p w14:paraId="74571D29" w14:textId="77777777" w:rsidR="00FB638E" w:rsidRPr="00FB638E" w:rsidRDefault="00FB638E" w:rsidP="00FB638E">
      <w:pPr>
        <w:pStyle w:val="NormalWeb"/>
      </w:pPr>
      <w:r w:rsidRPr="00FB638E">
        <w:t>It was still recognizably South Health Campus.</w:t>
      </w:r>
    </w:p>
    <w:p w14:paraId="4D06A03C" w14:textId="77777777" w:rsidR="00FB638E" w:rsidRPr="00FB638E" w:rsidRDefault="00FB638E" w:rsidP="00FB638E">
      <w:pPr>
        <w:pStyle w:val="NormalWeb"/>
      </w:pPr>
      <w:r w:rsidRPr="00FB638E">
        <w:t>That mattered.</w:t>
      </w:r>
    </w:p>
    <w:p w14:paraId="123DFED5" w14:textId="77777777" w:rsidR="00FB638E" w:rsidRPr="00FB638E" w:rsidRDefault="00FB638E" w:rsidP="00FB638E">
      <w:pPr>
        <w:pStyle w:val="NormalWeb"/>
      </w:pPr>
      <w:r w:rsidRPr="00FB638E">
        <w:t>The registration system was smoother. The wristband thinner. The displays quieter. The old waiting areas had been softened into care lounges, because healthcare eventually discovered that calling a place a lounge does not shorten fear, though it does improve procurement language. There were fewer desks, more guided surfaces, fewer forms, more sensors, and more small rooms where people could speak without donating their dignity to the hallway.</w:t>
      </w:r>
    </w:p>
    <w:p w14:paraId="6F65ED78" w14:textId="77777777" w:rsidR="00FB638E" w:rsidRPr="00FB638E" w:rsidRDefault="00FB638E" w:rsidP="00FB638E">
      <w:pPr>
        <w:pStyle w:val="NormalWeb"/>
      </w:pPr>
      <w:r w:rsidRPr="00FB638E">
        <w:lastRenderedPageBreak/>
        <w:t>But the deeper change was not architectural.</w:t>
      </w:r>
    </w:p>
    <w:p w14:paraId="3454085C" w14:textId="77777777" w:rsidR="00FB638E" w:rsidRPr="00FB638E" w:rsidRDefault="00FB638E" w:rsidP="00FB638E">
      <w:pPr>
        <w:pStyle w:val="NormalWeb"/>
      </w:pPr>
      <w:r w:rsidRPr="00FB638E">
        <w:t>It was grammatical.</w:t>
      </w:r>
    </w:p>
    <w:p w14:paraId="16D17D54" w14:textId="77777777" w:rsidR="00FB638E" w:rsidRPr="00FB638E" w:rsidRDefault="00FB638E" w:rsidP="00FB638E">
      <w:pPr>
        <w:pStyle w:val="NormalWeb"/>
      </w:pPr>
      <w:r w:rsidRPr="00FB638E">
        <w:t xml:space="preserve">The old hospital had asked, </w:t>
      </w:r>
      <w:proofErr w:type="gramStart"/>
      <w:r w:rsidRPr="00427097">
        <w:rPr>
          <w:bCs/>
          <w:i/>
        </w:rPr>
        <w:t>What</w:t>
      </w:r>
      <w:proofErr w:type="gramEnd"/>
      <w:r w:rsidRPr="00427097">
        <w:rPr>
          <w:bCs/>
          <w:i/>
        </w:rPr>
        <w:t xml:space="preserve"> are you here for?</w:t>
      </w:r>
    </w:p>
    <w:p w14:paraId="355B63DA" w14:textId="69A95E05" w:rsidR="0068501E" w:rsidRPr="00427097" w:rsidRDefault="00FB638E" w:rsidP="0068501E">
      <w:pPr>
        <w:pStyle w:val="NormalWeb"/>
        <w:rPr>
          <w:i/>
        </w:rPr>
      </w:pPr>
      <w:r w:rsidRPr="00FB638E">
        <w:t xml:space="preserve">This one asked, </w:t>
      </w:r>
      <w:proofErr w:type="gramStart"/>
      <w:r w:rsidRPr="00427097">
        <w:rPr>
          <w:bCs/>
          <w:i/>
        </w:rPr>
        <w:t>What</w:t>
      </w:r>
      <w:proofErr w:type="gramEnd"/>
      <w:r w:rsidRPr="00427097">
        <w:rPr>
          <w:bCs/>
          <w:i/>
        </w:rPr>
        <w:t xml:space="preserve"> should we understand before we touch the case?</w:t>
      </w:r>
    </w:p>
    <w:p w14:paraId="0E126230" w14:textId="77777777" w:rsidR="0068501E" w:rsidRDefault="0068501E" w:rsidP="0068501E">
      <w:pPr>
        <w:pStyle w:val="NormalWeb"/>
      </w:pPr>
      <w:r>
        <w:t>I checked in.</w:t>
      </w:r>
    </w:p>
    <w:p w14:paraId="724D838E" w14:textId="77777777" w:rsidR="0068501E" w:rsidRDefault="0068501E" w:rsidP="0068501E">
      <w:pPr>
        <w:pStyle w:val="NormalWeb"/>
      </w:pPr>
      <w:r>
        <w:t>The system already knew why I was there.</w:t>
      </w:r>
    </w:p>
    <w:p w14:paraId="22BCE0AA" w14:textId="77777777" w:rsidR="0068501E" w:rsidRDefault="0068501E" w:rsidP="0068501E">
      <w:pPr>
        <w:pStyle w:val="NormalWeb"/>
      </w:pPr>
      <w:r>
        <w:t>That was good.</w:t>
      </w:r>
    </w:p>
    <w:p w14:paraId="430399D2" w14:textId="77777777" w:rsidR="0068501E" w:rsidRDefault="0068501E" w:rsidP="0068501E">
      <w:pPr>
        <w:pStyle w:val="NormalWeb"/>
      </w:pPr>
      <w:r>
        <w:t>It also knew too much.</w:t>
      </w:r>
    </w:p>
    <w:p w14:paraId="7C30F2BD" w14:textId="77777777" w:rsidR="0068501E" w:rsidRDefault="0068501E" w:rsidP="0068501E">
      <w:pPr>
        <w:pStyle w:val="NormalWeb"/>
      </w:pPr>
      <w:r>
        <w:t>That was less good.</w:t>
      </w:r>
    </w:p>
    <w:p w14:paraId="7CDD3A9C" w14:textId="77777777" w:rsidR="0068501E" w:rsidRDefault="0068501E" w:rsidP="0068501E">
      <w:pPr>
        <w:pStyle w:val="NormalWeb"/>
      </w:pPr>
      <w:r>
        <w:t>A wall display showed my appointment, recent labs, movement trends, sleep irregularities, medication list — blessedly short — family history, imaging indication, consent state, and a question in calm type:</w:t>
      </w:r>
    </w:p>
    <w:p w14:paraId="4E1E7FE9" w14:textId="77777777" w:rsidR="0068501E" w:rsidRDefault="0068501E" w:rsidP="0068501E">
      <w:pPr>
        <w:pStyle w:val="NormalWeb"/>
      </w:pPr>
      <w:r>
        <w:rPr>
          <w:rStyle w:val="Strong"/>
        </w:rPr>
        <w:t>What do you want the care team to understand before today’s review?</w:t>
      </w:r>
    </w:p>
    <w:p w14:paraId="031DF6A0" w14:textId="77777777" w:rsidR="0068501E" w:rsidRDefault="0068501E" w:rsidP="0068501E">
      <w:pPr>
        <w:pStyle w:val="NormalWeb"/>
      </w:pPr>
      <w:r>
        <w:t>I almost laughed.</w:t>
      </w:r>
    </w:p>
    <w:p w14:paraId="2F8AF799" w14:textId="77777777" w:rsidR="0068501E" w:rsidRDefault="0068501E" w:rsidP="0068501E">
      <w:pPr>
        <w:pStyle w:val="NormalWeb"/>
      </w:pPr>
      <w:r>
        <w:t>For most of my life, the system had asked what was wrong.</w:t>
      </w:r>
    </w:p>
    <w:p w14:paraId="01496727" w14:textId="77777777" w:rsidR="0068501E" w:rsidRDefault="0068501E" w:rsidP="0068501E">
      <w:pPr>
        <w:pStyle w:val="NormalWeb"/>
      </w:pPr>
      <w:r>
        <w:t>Now it asked what should be understood.</w:t>
      </w:r>
    </w:p>
    <w:p w14:paraId="780700FB" w14:textId="77777777" w:rsidR="0068501E" w:rsidRDefault="0068501E" w:rsidP="0068501E">
      <w:pPr>
        <w:pStyle w:val="NormalWeb"/>
      </w:pPr>
      <w:r>
        <w:t>Progress sometimes arrives disguised as a better field label.</w:t>
      </w:r>
    </w:p>
    <w:p w14:paraId="3FBD97C5" w14:textId="77777777" w:rsidR="0068501E" w:rsidRDefault="0068501E" w:rsidP="0068501E">
      <w:pPr>
        <w:pStyle w:val="NormalWeb"/>
      </w:pPr>
      <w:r>
        <w:t>I typed:</w:t>
      </w:r>
    </w:p>
    <w:p w14:paraId="677425DF" w14:textId="77777777" w:rsidR="0068501E" w:rsidRDefault="0068501E" w:rsidP="0068501E">
      <w:pPr>
        <w:pStyle w:val="NormalWeb"/>
      </w:pPr>
      <w:r>
        <w:rPr>
          <w:rStyle w:val="Strong"/>
        </w:rPr>
        <w:t>I am here for a routine review. But this building is not routine for me. My mother and father both passed through here in their last seasons. I may be calmer than my history. Or less calm. Hard to tell.</w:t>
      </w:r>
    </w:p>
    <w:p w14:paraId="6DDDDCE3" w14:textId="77777777" w:rsidR="0068501E" w:rsidRDefault="0068501E" w:rsidP="0068501E">
      <w:pPr>
        <w:pStyle w:val="NormalWeb"/>
      </w:pPr>
      <w:r>
        <w:t>The system did not reply with sympathy. Good. Sympathy from software often feels like being patted by a refrigerator.</w:t>
      </w:r>
    </w:p>
    <w:p w14:paraId="736FDA7C" w14:textId="77777777" w:rsidR="0068501E" w:rsidRDefault="0068501E" w:rsidP="0068501E">
      <w:pPr>
        <w:pStyle w:val="NormalWeb"/>
      </w:pPr>
      <w:r>
        <w:t>It simply marked:</w:t>
      </w:r>
    </w:p>
    <w:p w14:paraId="251DC826" w14:textId="77777777" w:rsidR="0068501E" w:rsidRDefault="0068501E" w:rsidP="0068501E">
      <w:pPr>
        <w:pStyle w:val="NormalWeb"/>
      </w:pPr>
      <w:r>
        <w:rPr>
          <w:rStyle w:val="Strong"/>
        </w:rPr>
        <w:t>Context added. Care team notified.</w:t>
      </w:r>
    </w:p>
    <w:p w14:paraId="02943273" w14:textId="77777777" w:rsidR="0068501E" w:rsidRDefault="0068501E" w:rsidP="0068501E">
      <w:pPr>
        <w:pStyle w:val="NormalWeb"/>
      </w:pPr>
      <w:r>
        <w:t>A nurse met me before the scan.</w:t>
      </w:r>
    </w:p>
    <w:p w14:paraId="0A6014B0" w14:textId="77777777" w:rsidR="0068501E" w:rsidRDefault="0068501E" w:rsidP="0068501E">
      <w:pPr>
        <w:pStyle w:val="NormalWeb"/>
      </w:pPr>
      <w:r>
        <w:lastRenderedPageBreak/>
        <w:t>Human. Unhurried. Not because the system had abolished time pressure, I suspected, but because someone had finally designed the pressure to land somewhere other than her face.</w:t>
      </w:r>
    </w:p>
    <w:p w14:paraId="23064C2E" w14:textId="77777777" w:rsidR="0068501E" w:rsidRDefault="0068501E" w:rsidP="0068501E">
      <w:pPr>
        <w:pStyle w:val="NormalWeb"/>
      </w:pPr>
      <w:r>
        <w:t>“I saw your note,” she said.</w:t>
      </w:r>
    </w:p>
    <w:p w14:paraId="43A53992" w14:textId="77777777" w:rsidR="0068501E" w:rsidRDefault="0068501E" w:rsidP="0068501E">
      <w:pPr>
        <w:pStyle w:val="NormalWeb"/>
      </w:pPr>
      <w:r>
        <w:t>That was all.</w:t>
      </w:r>
    </w:p>
    <w:p w14:paraId="349E81D3" w14:textId="77777777" w:rsidR="0068501E" w:rsidRDefault="0068501E" w:rsidP="0068501E">
      <w:pPr>
        <w:pStyle w:val="NormalWeb"/>
      </w:pPr>
      <w:r>
        <w:t xml:space="preserve">Not, </w:t>
      </w:r>
      <w:r>
        <w:rPr>
          <w:rStyle w:val="Emphasis"/>
        </w:rPr>
        <w:t>I’m sorry for your loss</w:t>
      </w:r>
      <w:r>
        <w:t>, though she may have been. Not the ceremonial sympathy that forces the recipient to become gracious on command. Just an acknowledgment that the room had history before today’s procedure entered it.</w:t>
      </w:r>
    </w:p>
    <w:p w14:paraId="3FE74D79" w14:textId="77777777" w:rsidR="0068501E" w:rsidRDefault="0068501E" w:rsidP="0068501E">
      <w:pPr>
        <w:pStyle w:val="NormalWeb"/>
      </w:pPr>
      <w:r>
        <w:t>“I wasn’t sure whether to write it,” I said.</w:t>
      </w:r>
    </w:p>
    <w:p w14:paraId="27940249" w14:textId="77777777" w:rsidR="0068501E" w:rsidRDefault="0068501E" w:rsidP="0068501E">
      <w:pPr>
        <w:pStyle w:val="NormalWeb"/>
      </w:pPr>
      <w:r>
        <w:t>“I’m glad you did.”</w:t>
      </w:r>
    </w:p>
    <w:p w14:paraId="74287080" w14:textId="77777777" w:rsidR="0068501E" w:rsidRDefault="0068501E" w:rsidP="0068501E">
      <w:pPr>
        <w:pStyle w:val="NormalWeb"/>
      </w:pPr>
      <w:r>
        <w:t>Then she checked the ordinary things: identity, consent, procedure, allergies, medications, recent symptoms, whether I had eaten, whether I understood the scan, whether I wanted the care companion to summarize afterward, whether any family member or advocate should receive an update.</w:t>
      </w:r>
    </w:p>
    <w:p w14:paraId="4E70D15D" w14:textId="77777777" w:rsidR="0068501E" w:rsidRDefault="0068501E" w:rsidP="0068501E">
      <w:pPr>
        <w:pStyle w:val="NormalWeb"/>
      </w:pPr>
      <w:r>
        <w:t>Care had not become magic.</w:t>
      </w:r>
    </w:p>
    <w:p w14:paraId="591CC828" w14:textId="77777777" w:rsidR="0068501E" w:rsidRDefault="0068501E" w:rsidP="0068501E">
      <w:pPr>
        <w:pStyle w:val="NormalWeb"/>
      </w:pPr>
      <w:r>
        <w:t>It had become more attentive.</w:t>
      </w:r>
    </w:p>
    <w:p w14:paraId="40378B89" w14:textId="77777777" w:rsidR="0068501E" w:rsidRDefault="0068501E" w:rsidP="0068501E">
      <w:pPr>
        <w:pStyle w:val="NormalWeb"/>
      </w:pPr>
      <w:r>
        <w:t>That is better.</w:t>
      </w:r>
    </w:p>
    <w:p w14:paraId="2DF0DAEA" w14:textId="77777777" w:rsidR="0068501E" w:rsidRDefault="0068501E" w:rsidP="0068501E">
      <w:pPr>
        <w:pStyle w:val="NormalWeb"/>
      </w:pPr>
      <w:r>
        <w:t>Magic is unreliable and tends to form religions. Attention can be trained.</w:t>
      </w:r>
    </w:p>
    <w:p w14:paraId="0C0B1C2D" w14:textId="77777777" w:rsidR="0068501E" w:rsidRDefault="0068501E" w:rsidP="0068501E">
      <w:pPr>
        <w:pStyle w:val="NormalWeb"/>
      </w:pPr>
      <w:r>
        <w:t>As I sat waiting, another mirror caught me — not the old concave mirror, but a small convex reflection in a polished equipment housing. My face bent slightly in the metal. Older, yes. Still mischievous enough to be a compliance risk. I thought of my mother’s reflection in 2019. My father’s monitor in 2022. My own distorted face in 2049.</w:t>
      </w:r>
    </w:p>
    <w:p w14:paraId="2144A3AC" w14:textId="77777777" w:rsidR="0068501E" w:rsidRDefault="0068501E" w:rsidP="0068501E">
      <w:pPr>
        <w:pStyle w:val="NormalWeb"/>
      </w:pPr>
      <w:r>
        <w:t>Three positions around the same institutional fire.</w:t>
      </w:r>
    </w:p>
    <w:p w14:paraId="6147AF3C" w14:textId="77777777" w:rsidR="0068501E" w:rsidRDefault="0068501E" w:rsidP="0068501E">
      <w:pPr>
        <w:pStyle w:val="NormalWeb"/>
      </w:pPr>
      <w:r>
        <w:t>The loved one watching.</w:t>
      </w:r>
    </w:p>
    <w:p w14:paraId="161A8204" w14:textId="77777777" w:rsidR="0068501E" w:rsidRDefault="0068501E" w:rsidP="0068501E">
      <w:pPr>
        <w:pStyle w:val="NormalWeb"/>
      </w:pPr>
      <w:r>
        <w:t>The loved one pleading.</w:t>
      </w:r>
    </w:p>
    <w:p w14:paraId="11FA988A" w14:textId="77777777" w:rsidR="0068501E" w:rsidRDefault="0068501E" w:rsidP="0068501E">
      <w:pPr>
        <w:pStyle w:val="NormalWeb"/>
      </w:pPr>
      <w:r>
        <w:t>The body arriving.</w:t>
      </w:r>
    </w:p>
    <w:p w14:paraId="55BAABBD" w14:textId="77777777" w:rsidR="0068501E" w:rsidRDefault="0068501E" w:rsidP="0068501E">
      <w:pPr>
        <w:pStyle w:val="NormalWeb"/>
      </w:pPr>
      <w:r>
        <w:t xml:space="preserve">A young clinician entered after the scan and brought the review into a quiet room. On the wall appeared not a chart in the old sense, but a living pattern: labs, imaging, sleep, medications, exercise, family history, inflammatory </w:t>
      </w:r>
      <w:r>
        <w:lastRenderedPageBreak/>
        <w:t xml:space="preserve">markers, kidney function, cardiovascular risk, notes from the nurse, my own added context, and a small section called </w:t>
      </w:r>
      <w:r>
        <w:rPr>
          <w:rStyle w:val="Strong"/>
        </w:rPr>
        <w:t>meaning / concern</w:t>
      </w:r>
      <w:r>
        <w:t xml:space="preserve">, which would have made my younger engineering </w:t>
      </w:r>
      <w:proofErr w:type="spellStart"/>
      <w:r>
        <w:t>self suspicious</w:t>
      </w:r>
      <w:proofErr w:type="spellEnd"/>
      <w:r>
        <w:t xml:space="preserve"> and my older </w:t>
      </w:r>
      <w:proofErr w:type="spellStart"/>
      <w:r>
        <w:t>self grateful</w:t>
      </w:r>
      <w:proofErr w:type="spellEnd"/>
      <w:r>
        <w:t>.</w:t>
      </w:r>
    </w:p>
    <w:p w14:paraId="755B680B" w14:textId="77777777" w:rsidR="0068501E" w:rsidRDefault="0068501E" w:rsidP="0068501E">
      <w:pPr>
        <w:pStyle w:val="NormalWeb"/>
      </w:pPr>
      <w:r>
        <w:t>The clinician touched one part of the timeline.</w:t>
      </w:r>
    </w:p>
    <w:p w14:paraId="4EB36DE6" w14:textId="77777777" w:rsidR="0068501E" w:rsidRDefault="0068501E" w:rsidP="0068501E">
      <w:pPr>
        <w:pStyle w:val="NormalWeb"/>
      </w:pPr>
      <w:r>
        <w:t>“This is where the story changed,” she said.</w:t>
      </w:r>
    </w:p>
    <w:p w14:paraId="548BECCA" w14:textId="77777777" w:rsidR="0068501E" w:rsidRDefault="0068501E" w:rsidP="0068501E">
      <w:pPr>
        <w:pStyle w:val="NormalWeb"/>
      </w:pPr>
      <w:r>
        <w:t>Not the lab.</w:t>
      </w:r>
    </w:p>
    <w:p w14:paraId="1707F23A" w14:textId="77777777" w:rsidR="0068501E" w:rsidRDefault="0068501E" w:rsidP="0068501E">
      <w:pPr>
        <w:pStyle w:val="NormalWeb"/>
      </w:pPr>
      <w:r>
        <w:t>Not the metric.</w:t>
      </w:r>
    </w:p>
    <w:p w14:paraId="26E463AD" w14:textId="77777777" w:rsidR="0068501E" w:rsidRDefault="0068501E" w:rsidP="0068501E">
      <w:pPr>
        <w:pStyle w:val="NormalWeb"/>
      </w:pPr>
      <w:r>
        <w:t>The story.</w:t>
      </w:r>
    </w:p>
    <w:p w14:paraId="22D0BE10" w14:textId="77777777" w:rsidR="0068501E" w:rsidRDefault="0068501E" w:rsidP="0068501E">
      <w:pPr>
        <w:pStyle w:val="NormalWeb"/>
      </w:pPr>
      <w:r>
        <w:t>And that was when I knew the chapter had begun.</w:t>
      </w:r>
    </w:p>
    <w:p w14:paraId="3D1839F7" w14:textId="77777777" w:rsidR="0068501E" w:rsidRDefault="0068501E" w:rsidP="0068501E">
      <w:pPr>
        <w:pStyle w:val="Heading2"/>
      </w:pPr>
      <w:r>
        <w:t>Bodies Do Not Live Episodically</w:t>
      </w:r>
    </w:p>
    <w:p w14:paraId="65747D83" w14:textId="77777777" w:rsidR="0068501E" w:rsidRDefault="0068501E" w:rsidP="0068501E">
      <w:pPr>
        <w:pStyle w:val="NormalWeb"/>
      </w:pPr>
      <w:r>
        <w:t>For too long, healthcare systems treated care as episodic intervention.</w:t>
      </w:r>
    </w:p>
    <w:p w14:paraId="4100010D" w14:textId="77777777" w:rsidR="0068501E" w:rsidRDefault="0068501E" w:rsidP="0068501E">
      <w:pPr>
        <w:pStyle w:val="NormalWeb"/>
      </w:pPr>
      <w:r>
        <w:t>Admission.</w:t>
      </w:r>
    </w:p>
    <w:p w14:paraId="3835303B" w14:textId="77777777" w:rsidR="0068501E" w:rsidRDefault="0068501E" w:rsidP="0068501E">
      <w:pPr>
        <w:pStyle w:val="NormalWeb"/>
      </w:pPr>
      <w:r>
        <w:t>Test.</w:t>
      </w:r>
    </w:p>
    <w:p w14:paraId="6B881F79" w14:textId="77777777" w:rsidR="0068501E" w:rsidRDefault="0068501E" w:rsidP="0068501E">
      <w:pPr>
        <w:pStyle w:val="NormalWeb"/>
      </w:pPr>
      <w:r>
        <w:t>Diagnosis.</w:t>
      </w:r>
    </w:p>
    <w:p w14:paraId="602C4F34" w14:textId="77777777" w:rsidR="0068501E" w:rsidRDefault="0068501E" w:rsidP="0068501E">
      <w:pPr>
        <w:pStyle w:val="NormalWeb"/>
      </w:pPr>
      <w:r>
        <w:t>Protocol.</w:t>
      </w:r>
    </w:p>
    <w:p w14:paraId="1EE76D9C" w14:textId="77777777" w:rsidR="0068501E" w:rsidRDefault="0068501E" w:rsidP="0068501E">
      <w:pPr>
        <w:pStyle w:val="NormalWeb"/>
      </w:pPr>
      <w:r>
        <w:t>Discharge.</w:t>
      </w:r>
    </w:p>
    <w:p w14:paraId="2F64CCD8" w14:textId="77777777" w:rsidR="0068501E" w:rsidRDefault="0068501E" w:rsidP="0068501E">
      <w:pPr>
        <w:pStyle w:val="NormalWeb"/>
      </w:pPr>
      <w:r>
        <w:t>Billing.</w:t>
      </w:r>
    </w:p>
    <w:p w14:paraId="491345C5" w14:textId="77777777" w:rsidR="0068501E" w:rsidRDefault="0068501E" w:rsidP="0068501E">
      <w:pPr>
        <w:pStyle w:val="NormalWeb"/>
      </w:pPr>
      <w:r>
        <w:t>Follow-up if available.</w:t>
      </w:r>
    </w:p>
    <w:p w14:paraId="03688577" w14:textId="77777777" w:rsidR="0068501E" w:rsidRDefault="0068501E" w:rsidP="0068501E">
      <w:pPr>
        <w:pStyle w:val="NormalWeb"/>
      </w:pPr>
      <w:r>
        <w:t>Crisis again.</w:t>
      </w:r>
    </w:p>
    <w:p w14:paraId="5BD4D31C" w14:textId="77777777" w:rsidR="0068501E" w:rsidRDefault="0068501E" w:rsidP="0068501E">
      <w:pPr>
        <w:pStyle w:val="NormalWeb"/>
      </w:pPr>
      <w:r>
        <w:t>The system’s grammar was built around encounters. A visit. A lab. A scan. A consult. A note. A prescription. A discharge summary. A referral. A code. Each event entered the record like a bead on a string, though often the string was missing and the beads were stored in separate buildings by people who did not enjoy one another’s software.</w:t>
      </w:r>
    </w:p>
    <w:p w14:paraId="0EB3D1CF" w14:textId="77777777" w:rsidR="0068501E" w:rsidRDefault="0068501E" w:rsidP="0068501E">
      <w:pPr>
        <w:pStyle w:val="NormalWeb"/>
      </w:pPr>
      <w:r>
        <w:t>But bodies do not live episodically.</w:t>
      </w:r>
    </w:p>
    <w:p w14:paraId="2384B69C" w14:textId="77777777" w:rsidR="0068501E" w:rsidRDefault="0068501E" w:rsidP="0068501E">
      <w:pPr>
        <w:pStyle w:val="NormalWeb"/>
      </w:pPr>
      <w:r>
        <w:t>They live continuously.</w:t>
      </w:r>
    </w:p>
    <w:p w14:paraId="355E524B" w14:textId="77777777" w:rsidR="0068501E" w:rsidRDefault="0068501E" w:rsidP="0068501E">
      <w:pPr>
        <w:pStyle w:val="NormalWeb"/>
      </w:pPr>
      <w:r>
        <w:lastRenderedPageBreak/>
        <w:t>A heart does not wait for cardiology clinic to change its mind. Kidneys do not schedule decline around referral windows. Sleep, appetite, edema, gait, pain, mood, inflammation, medication interactions, caregiver exhaustion, loneliness, weather, grief, and family memory all proceed without asking whether the chart is open.</w:t>
      </w:r>
    </w:p>
    <w:p w14:paraId="7E87D5FE" w14:textId="77777777" w:rsidR="0068501E" w:rsidRDefault="0068501E" w:rsidP="0068501E">
      <w:pPr>
        <w:pStyle w:val="NormalWeb"/>
      </w:pPr>
      <w:r>
        <w:t>The design failure was not only bad medicine.</w:t>
      </w:r>
    </w:p>
    <w:p w14:paraId="3C296DCE" w14:textId="77777777" w:rsidR="0068501E" w:rsidRDefault="0068501E" w:rsidP="0068501E">
      <w:pPr>
        <w:pStyle w:val="NormalWeb"/>
      </w:pPr>
      <w:r>
        <w:t>It was a mismatch between the body’s continuous complexity and the institution’s episodic grammar.</w:t>
      </w:r>
    </w:p>
    <w:p w14:paraId="1C664D7B" w14:textId="77777777" w:rsidR="0068501E" w:rsidRDefault="0068501E" w:rsidP="0068501E">
      <w:pPr>
        <w:pStyle w:val="NormalWeb"/>
      </w:pPr>
      <w:r>
        <w:t>Chapter 28 asks:</w:t>
      </w:r>
    </w:p>
    <w:p w14:paraId="1BB732C4" w14:textId="77777777" w:rsidR="0068501E" w:rsidRDefault="0068501E" w:rsidP="0068501E">
      <w:pPr>
        <w:pStyle w:val="NormalWeb"/>
      </w:pPr>
      <w:r>
        <w:t>What would care become if it could see the person over time, in context, with uncertainty, and with enough humility to ask what it does not yet understand?</w:t>
      </w:r>
    </w:p>
    <w:p w14:paraId="5E233CD4" w14:textId="77777777" w:rsidR="0068501E" w:rsidRDefault="0068501E" w:rsidP="0068501E">
      <w:pPr>
        <w:pStyle w:val="NormalWeb"/>
      </w:pPr>
      <w:r>
        <w:t>[THREE-EMPIRE TIMELINE SECTION TO BE INSERTED IN LATER HISTORICAL-SPINE PASS: Empire of Ideology / Empire of Institution / Empire of Speed.]</w:t>
      </w:r>
    </w:p>
    <w:p w14:paraId="08E170A1" w14:textId="77777777" w:rsidR="0068501E" w:rsidRDefault="0068501E" w:rsidP="0068501E">
      <w:pPr>
        <w:pStyle w:val="NormalWeb"/>
      </w:pPr>
      <w:r>
        <w:t>[SEGUE FROM TIMELINE INTO DESIGN ARGUMENT TO BE DRAFTED AFTER FINAL TIMELINE ALIGNMENT.]</w:t>
      </w:r>
    </w:p>
    <w:p w14:paraId="4BAA7B46" w14:textId="77777777" w:rsidR="0068501E" w:rsidRDefault="0068501E" w:rsidP="0068501E">
      <w:pPr>
        <w:pStyle w:val="Heading2"/>
      </w:pPr>
      <w:r>
        <w:t>The Failure of Protocol Medicine</w:t>
      </w:r>
    </w:p>
    <w:p w14:paraId="6647FB67" w14:textId="77777777" w:rsidR="0068501E" w:rsidRDefault="0068501E" w:rsidP="0068501E">
      <w:pPr>
        <w:pStyle w:val="NormalWeb"/>
      </w:pPr>
      <w:r>
        <w:t>Protocol medicine is necessary.</w:t>
      </w:r>
    </w:p>
    <w:p w14:paraId="7284897D" w14:textId="77777777" w:rsidR="0068501E" w:rsidRDefault="0068501E" w:rsidP="0068501E">
      <w:pPr>
        <w:pStyle w:val="NormalWeb"/>
      </w:pPr>
      <w:r>
        <w:t>Let us say that before the chapter becomes reckless. Without protocols, medicine becomes improvisation, memory tricks, personal style, and the dangerous confidence of whoever speaks first in rounds. Protocols save lives. Checklists save lives. Guidelines save lives. Standardized dosing, infection control, imaging pathways, sepsis alerts, stroke protocols, surgical counts, medication reconciliation — these are among civilization’s better apologies for the body’s fragility.</w:t>
      </w:r>
    </w:p>
    <w:p w14:paraId="619B6FE7" w14:textId="77777777" w:rsidR="0068501E" w:rsidRDefault="0068501E" w:rsidP="0068501E">
      <w:pPr>
        <w:pStyle w:val="NormalWeb"/>
      </w:pPr>
      <w:r>
        <w:t>But a protocol is a guardrail.</w:t>
      </w:r>
    </w:p>
    <w:p w14:paraId="2320D58C" w14:textId="77777777" w:rsidR="0068501E" w:rsidRDefault="0068501E" w:rsidP="0068501E">
      <w:pPr>
        <w:pStyle w:val="NormalWeb"/>
      </w:pPr>
      <w:r>
        <w:t>It becomes dangerous when the road curves and the guardrail insists the map is wrong.</w:t>
      </w:r>
    </w:p>
    <w:p w14:paraId="3DAD3387" w14:textId="77777777" w:rsidR="0068501E" w:rsidRDefault="0068501E" w:rsidP="0068501E">
      <w:pPr>
        <w:pStyle w:val="NormalWeb"/>
      </w:pPr>
      <w:r>
        <w:t>Protocols fail when they replace interpretation, ignore context, flatten multimorbidity, overfit to average patients, treat old bodies as collections of separate organs, fail to integrate medication interactions, reward throughput, and make family knowledge seem anecdotal rather than contextual signal.</w:t>
      </w:r>
    </w:p>
    <w:p w14:paraId="389E8973" w14:textId="77777777" w:rsidR="0068501E" w:rsidRDefault="0068501E" w:rsidP="0068501E">
      <w:pPr>
        <w:pStyle w:val="NormalWeb"/>
      </w:pPr>
      <w:r>
        <w:lastRenderedPageBreak/>
        <w:t>My father’s last year lives in this chapter without needing to be retold whole. The full diagnostic account belongs elsewhere, or perhaps nowhere in full. Here the design question is enough:</w:t>
      </w:r>
    </w:p>
    <w:p w14:paraId="350BDE97" w14:textId="77777777" w:rsidR="0068501E" w:rsidRDefault="0068501E" w:rsidP="0068501E">
      <w:pPr>
        <w:pStyle w:val="NormalWeb"/>
      </w:pPr>
      <w:r>
        <w:t>What would have had to exist for him to be harder to misread?</w:t>
      </w:r>
    </w:p>
    <w:p w14:paraId="23670A38" w14:textId="77777777" w:rsidR="0068501E" w:rsidRDefault="0068501E" w:rsidP="0068501E">
      <w:pPr>
        <w:pStyle w:val="NormalWeb"/>
      </w:pPr>
      <w:r>
        <w:t>Not impossible to lose. That would be fantasy, and grief should not be bribed with fantasy. Bodies fail. Age carries weather. Disease has force. Even the best medicine cannot make every arrow turn.</w:t>
      </w:r>
    </w:p>
    <w:p w14:paraId="42FFC522" w14:textId="77777777" w:rsidR="0068501E" w:rsidRDefault="0068501E" w:rsidP="0068501E">
      <w:pPr>
        <w:pStyle w:val="NormalWeb"/>
      </w:pPr>
      <w:r>
        <w:t>But harder to misread.</w:t>
      </w:r>
    </w:p>
    <w:p w14:paraId="693A8B6E" w14:textId="77777777" w:rsidR="0068501E" w:rsidRDefault="0068501E" w:rsidP="0068501E">
      <w:pPr>
        <w:pStyle w:val="NormalWeb"/>
      </w:pPr>
      <w:r>
        <w:t>A system that sees medication state across organs.</w:t>
      </w:r>
    </w:p>
    <w:p w14:paraId="0603F240" w14:textId="77777777" w:rsidR="0068501E" w:rsidRDefault="0068501E" w:rsidP="0068501E">
      <w:pPr>
        <w:pStyle w:val="NormalWeb"/>
      </w:pPr>
      <w:r>
        <w:t>A system that notices when “stable” is only stable because no one has connected the signals.</w:t>
      </w:r>
    </w:p>
    <w:p w14:paraId="60713B51" w14:textId="77777777" w:rsidR="0068501E" w:rsidRDefault="0068501E" w:rsidP="0068501E">
      <w:pPr>
        <w:pStyle w:val="NormalWeb"/>
      </w:pPr>
      <w:r>
        <w:t>A system that treats family concern as a structured input, not hallway noise.</w:t>
      </w:r>
    </w:p>
    <w:p w14:paraId="72FD89DC" w14:textId="77777777" w:rsidR="0068501E" w:rsidRDefault="0068501E" w:rsidP="0068501E">
      <w:pPr>
        <w:pStyle w:val="NormalWeb"/>
      </w:pPr>
      <w:r>
        <w:t>A system that knows an old body is not a smaller textbook body with more stubbornness.</w:t>
      </w:r>
    </w:p>
    <w:p w14:paraId="039EAB4C" w14:textId="77777777" w:rsidR="0068501E" w:rsidRDefault="0068501E" w:rsidP="0068501E">
      <w:pPr>
        <w:pStyle w:val="NormalWeb"/>
      </w:pPr>
      <w:r>
        <w:t>A system that asks, “What are we missing?” before the missing thing becomes the plot.</w:t>
      </w:r>
    </w:p>
    <w:p w14:paraId="791E2526" w14:textId="77777777" w:rsidR="0068501E" w:rsidRDefault="0068501E" w:rsidP="0068501E">
      <w:pPr>
        <w:pStyle w:val="NormalWeb"/>
      </w:pPr>
      <w:r>
        <w:t>That is the inversion.</w:t>
      </w:r>
    </w:p>
    <w:p w14:paraId="148418E5" w14:textId="77777777" w:rsidR="0068501E" w:rsidRDefault="0068501E" w:rsidP="0068501E">
      <w:pPr>
        <w:pStyle w:val="NormalWeb"/>
      </w:pPr>
      <w:r>
        <w:t>Old medicine often asked, “Which protocol applies?”</w:t>
      </w:r>
    </w:p>
    <w:p w14:paraId="2ABBC6DC" w14:textId="77777777" w:rsidR="0068501E" w:rsidRDefault="0068501E" w:rsidP="0068501E">
      <w:pPr>
        <w:pStyle w:val="NormalWeb"/>
      </w:pPr>
      <w:r>
        <w:t>Humane care asks, “What pattern is this person becoming, and what would make our current interpretation wrong?”</w:t>
      </w:r>
    </w:p>
    <w:p w14:paraId="00C8AC35" w14:textId="77777777" w:rsidR="0068501E" w:rsidRDefault="0068501E" w:rsidP="0068501E">
      <w:pPr>
        <w:pStyle w:val="Heading2"/>
      </w:pPr>
      <w:r>
        <w:t>Seeing the Whole Patient</w:t>
      </w:r>
    </w:p>
    <w:p w14:paraId="2D832F44" w14:textId="77777777" w:rsidR="0068501E" w:rsidRDefault="0068501E" w:rsidP="0068501E">
      <w:pPr>
        <w:pStyle w:val="NormalWeb"/>
      </w:pPr>
      <w:r>
        <w:t>The whole patient is not the sum of all available data.</w:t>
      </w:r>
    </w:p>
    <w:p w14:paraId="1CB91E85" w14:textId="77777777" w:rsidR="0068501E" w:rsidRDefault="0068501E" w:rsidP="0068501E">
      <w:pPr>
        <w:pStyle w:val="NormalWeb"/>
      </w:pPr>
      <w:r>
        <w:t>The whole patient is the person whose life gives the data meaning.</w:t>
      </w:r>
    </w:p>
    <w:p w14:paraId="04D498FE" w14:textId="77777777" w:rsidR="0068501E" w:rsidRDefault="0068501E" w:rsidP="0068501E">
      <w:pPr>
        <w:pStyle w:val="NormalWeb"/>
      </w:pPr>
      <w:proofErr w:type="gramStart"/>
      <w:r>
        <w:t>This matters</w:t>
      </w:r>
      <w:proofErr w:type="gramEnd"/>
      <w:r>
        <w:t xml:space="preserve"> because the future of care will have more data than any sane person should have to look at before breakfast. Longitudinal medical history, medications, dose changes, labs, imaging, symptoms, functional status, sleep, nutrition, mobility, cognition, mood, family observations, home environment, social support, finances, cultural context, goals of care, uncertainty, preference, environmental exposure, genomic risk, wearable signals, and perhaps the occasional note from a refrigerator with boundary issues.</w:t>
      </w:r>
    </w:p>
    <w:p w14:paraId="6AFDFABC" w14:textId="77777777" w:rsidR="0068501E" w:rsidRDefault="0068501E" w:rsidP="0068501E">
      <w:pPr>
        <w:pStyle w:val="NormalWeb"/>
      </w:pPr>
      <w:r>
        <w:lastRenderedPageBreak/>
        <w:t>More data will not automatically produce more care.</w:t>
      </w:r>
    </w:p>
    <w:p w14:paraId="2C88F82B" w14:textId="77777777" w:rsidR="0068501E" w:rsidRDefault="0068501E" w:rsidP="0068501E">
      <w:pPr>
        <w:pStyle w:val="NormalWeb"/>
      </w:pPr>
      <w:r>
        <w:t>A warehouse is not a home because it contains furniture.</w:t>
      </w:r>
    </w:p>
    <w:p w14:paraId="1DA56137" w14:textId="77777777" w:rsidR="0068501E" w:rsidRDefault="0068501E" w:rsidP="0068501E">
      <w:pPr>
        <w:pStyle w:val="NormalWeb"/>
      </w:pPr>
      <w:r>
        <w:t>The whole-patient view must interpret data inside a life. A lab value means one thing in isolation and another after a medication change, a fall, a move, a grief event, a week of poor sleep, a caregiver’s absence, a heat wave, or an infection that never announced itself properly.</w:t>
      </w:r>
    </w:p>
    <w:p w14:paraId="6C8F3B6B" w14:textId="77777777" w:rsidR="0068501E" w:rsidRDefault="0068501E" w:rsidP="0068501E">
      <w:pPr>
        <w:pStyle w:val="NormalWeb"/>
      </w:pPr>
      <w:r>
        <w:t>A medication list is not a list. It is a chemical weather system.</w:t>
      </w:r>
    </w:p>
    <w:p w14:paraId="4DE759CD" w14:textId="77777777" w:rsidR="0068501E" w:rsidRDefault="0068501E" w:rsidP="0068501E">
      <w:pPr>
        <w:pStyle w:val="NormalWeb"/>
      </w:pPr>
      <w:r>
        <w:t>A symptom is not merely a complaint. It is a signal with a biography.</w:t>
      </w:r>
    </w:p>
    <w:p w14:paraId="3F6CF6E6" w14:textId="77777777" w:rsidR="0068501E" w:rsidRDefault="0068501E" w:rsidP="0068501E">
      <w:pPr>
        <w:pStyle w:val="NormalWeb"/>
      </w:pPr>
      <w:r>
        <w:t>A missed appointment may be noncompliance, or transportation, or depression, or a daughter’s shift change, or fear, or snow, or a portal password defeated by an elder whose patience had already been spent on pain.</w:t>
      </w:r>
    </w:p>
    <w:p w14:paraId="52489ED5" w14:textId="77777777" w:rsidR="0068501E" w:rsidRDefault="0068501E" w:rsidP="0068501E">
      <w:pPr>
        <w:pStyle w:val="NormalWeb"/>
      </w:pPr>
      <w:r>
        <w:t>Seeing the whole patient means asking what the data cannot say alone.</w:t>
      </w:r>
    </w:p>
    <w:p w14:paraId="470243F2" w14:textId="77777777" w:rsidR="0068501E" w:rsidRDefault="0068501E" w:rsidP="0068501E">
      <w:pPr>
        <w:pStyle w:val="NormalWeb"/>
      </w:pPr>
      <w:r>
        <w:t>It means integrating the body, the home, the family, the clinician, the pattern, the uncertainty, and the person’s own account of what matters.</w:t>
      </w:r>
    </w:p>
    <w:p w14:paraId="3CF56A57" w14:textId="77777777" w:rsidR="0068501E" w:rsidRDefault="0068501E" w:rsidP="0068501E">
      <w:pPr>
        <w:pStyle w:val="NormalWeb"/>
      </w:pPr>
      <w:r>
        <w:t>The body generates signals.</w:t>
      </w:r>
    </w:p>
    <w:p w14:paraId="2DFD53C3" w14:textId="77777777" w:rsidR="0068501E" w:rsidRDefault="0068501E" w:rsidP="0068501E">
      <w:pPr>
        <w:pStyle w:val="NormalWeb"/>
      </w:pPr>
      <w:r>
        <w:t>The person gives them stakes.</w:t>
      </w:r>
    </w:p>
    <w:p w14:paraId="6A83369B" w14:textId="77777777" w:rsidR="0068501E" w:rsidRDefault="0068501E" w:rsidP="0068501E">
      <w:pPr>
        <w:pStyle w:val="Heading2"/>
      </w:pPr>
      <w:r>
        <w:t>Care as Relationship</w:t>
      </w:r>
    </w:p>
    <w:p w14:paraId="46D2BF2F" w14:textId="77777777" w:rsidR="0068501E" w:rsidRDefault="0068501E" w:rsidP="0068501E">
      <w:pPr>
        <w:pStyle w:val="NormalWeb"/>
      </w:pPr>
      <w:r>
        <w:t>Care requires trust, continuity, and presence.</w:t>
      </w:r>
    </w:p>
    <w:p w14:paraId="1DFD56FA" w14:textId="77777777" w:rsidR="0068501E" w:rsidRDefault="0068501E" w:rsidP="0068501E">
      <w:pPr>
        <w:pStyle w:val="NormalWeb"/>
      </w:pPr>
      <w:r>
        <w:t>These words sound gentle until one tries to build them inside a schedule.</w:t>
      </w:r>
    </w:p>
    <w:p w14:paraId="1AFE73B0" w14:textId="77777777" w:rsidR="0068501E" w:rsidRDefault="0068501E" w:rsidP="0068501E">
      <w:pPr>
        <w:pStyle w:val="NormalWeb"/>
      </w:pPr>
      <w:r>
        <w:t>Trust is not a bedside manner bonus. It is clinical infrastructure. Without trust, patients hide, delay, exaggerate, minimize, refuse, comply falsely, or arrive too late. Families become adversaries. Clinicians become defensive. Systems become suspicious. Everyone spends energy proving what should have been held relationally.</w:t>
      </w:r>
    </w:p>
    <w:p w14:paraId="2EA8E9A0" w14:textId="77777777" w:rsidR="0068501E" w:rsidRDefault="0068501E" w:rsidP="0068501E">
      <w:pPr>
        <w:pStyle w:val="NormalWeb"/>
      </w:pPr>
      <w:r>
        <w:t>Continuity is not nostalgia for the old family doctor who knew everyone’s grandmother, though that figure has done noble work in cultural memory and should receive honorary parking. Continuity means relational memory: someone, or some accountable care loop, knows what has changed, what was tried, what failed, what matters, what frightens, what cannot be said easily, and what the person once said they wanted before the crisis taught everyone new vocabulary.</w:t>
      </w:r>
    </w:p>
    <w:p w14:paraId="21176BEE" w14:textId="77777777" w:rsidR="0068501E" w:rsidRDefault="0068501E" w:rsidP="0068501E">
      <w:pPr>
        <w:pStyle w:val="NormalWeb"/>
      </w:pPr>
      <w:r>
        <w:lastRenderedPageBreak/>
        <w:t>Presence is not the opposite of technology.</w:t>
      </w:r>
    </w:p>
    <w:p w14:paraId="1A9443E8" w14:textId="77777777" w:rsidR="0068501E" w:rsidRDefault="0068501E" w:rsidP="0068501E">
      <w:pPr>
        <w:pStyle w:val="NormalWeb"/>
      </w:pPr>
      <w:r>
        <w:t>It is the reason technology is invited.</w:t>
      </w:r>
    </w:p>
    <w:p w14:paraId="44FDE8D5" w14:textId="77777777" w:rsidR="0068501E" w:rsidRDefault="0068501E" w:rsidP="0068501E">
      <w:pPr>
        <w:pStyle w:val="NormalWeb"/>
      </w:pPr>
      <w:r>
        <w:t>AI that reduces clerical burden can create presence. Remote monitoring that prevents crisis can create presence. Summaries that restore the clinician’s attention can create presence. But technology that fills the encounter with alerts, screens, metrics, and invisible billing prompts becomes absence with electricity.</w:t>
      </w:r>
    </w:p>
    <w:p w14:paraId="5BDA0D24" w14:textId="77777777" w:rsidR="0068501E" w:rsidRDefault="0068501E" w:rsidP="0068501E">
      <w:pPr>
        <w:pStyle w:val="NormalWeb"/>
      </w:pPr>
      <w:r>
        <w:t>Care is what happens when expertise remains in relationship long enough to become responsible.</w:t>
      </w:r>
    </w:p>
    <w:p w14:paraId="57370F25" w14:textId="77777777" w:rsidR="0068501E" w:rsidRDefault="0068501E" w:rsidP="0068501E">
      <w:pPr>
        <w:pStyle w:val="NormalWeb"/>
      </w:pPr>
      <w:r>
        <w:t xml:space="preserve">That responsibility is not only the </w:t>
      </w:r>
      <w:proofErr w:type="gramStart"/>
      <w:r>
        <w:t>clinician’s</w:t>
      </w:r>
      <w:proofErr w:type="gramEnd"/>
      <w:r>
        <w:t>. It belongs to teams, families, systems, designers, payers, regulators, and all the hidden machinery that either protects the encounter or devours it.</w:t>
      </w:r>
    </w:p>
    <w:p w14:paraId="764CDBF3" w14:textId="77777777" w:rsidR="0068501E" w:rsidRDefault="0068501E" w:rsidP="0068501E">
      <w:pPr>
        <w:pStyle w:val="NormalWeb"/>
      </w:pPr>
      <w:r>
        <w:t>The patient may experience one room.</w:t>
      </w:r>
    </w:p>
    <w:p w14:paraId="7D9EED7D" w14:textId="77777777" w:rsidR="0068501E" w:rsidRDefault="0068501E" w:rsidP="0068501E">
      <w:pPr>
        <w:pStyle w:val="NormalWeb"/>
      </w:pPr>
      <w:r>
        <w:t>Care is the web that makes the room honest.</w:t>
      </w:r>
    </w:p>
    <w:p w14:paraId="5509CA1F" w14:textId="77777777" w:rsidR="0068501E" w:rsidRDefault="0068501E" w:rsidP="0068501E">
      <w:pPr>
        <w:pStyle w:val="Heading2"/>
      </w:pPr>
      <w:r>
        <w:t>The Patient-Clinician-System Loop</w:t>
      </w:r>
    </w:p>
    <w:p w14:paraId="739BEEE2" w14:textId="77777777" w:rsidR="0068501E" w:rsidRDefault="0068501E" w:rsidP="0068501E">
      <w:pPr>
        <w:pStyle w:val="NormalWeb"/>
      </w:pPr>
      <w:r>
        <w:t>Care is a loop.</w:t>
      </w:r>
    </w:p>
    <w:p w14:paraId="40285C52" w14:textId="77777777" w:rsidR="0068501E" w:rsidRDefault="0068501E" w:rsidP="0068501E">
      <w:pPr>
        <w:pStyle w:val="NormalWeb"/>
      </w:pPr>
      <w:r>
        <w:t>Patient and family report.</w:t>
      </w:r>
    </w:p>
    <w:p w14:paraId="676A9851" w14:textId="77777777" w:rsidR="0068501E" w:rsidRDefault="0068501E" w:rsidP="0068501E">
      <w:pPr>
        <w:pStyle w:val="NormalWeb"/>
      </w:pPr>
      <w:r>
        <w:t>Sensing and data enter.</w:t>
      </w:r>
    </w:p>
    <w:p w14:paraId="7F625628" w14:textId="77777777" w:rsidR="0068501E" w:rsidRDefault="0068501E" w:rsidP="0068501E">
      <w:pPr>
        <w:pStyle w:val="NormalWeb"/>
      </w:pPr>
      <w:r>
        <w:t>Clinician interprets.</w:t>
      </w:r>
    </w:p>
    <w:p w14:paraId="7A902A99" w14:textId="77777777" w:rsidR="0068501E" w:rsidRDefault="0068501E" w:rsidP="0068501E">
      <w:pPr>
        <w:pStyle w:val="NormalWeb"/>
      </w:pPr>
      <w:r>
        <w:t>AI supports pattern recognition.</w:t>
      </w:r>
    </w:p>
    <w:p w14:paraId="07BF2958" w14:textId="77777777" w:rsidR="0068501E" w:rsidRDefault="0068501E" w:rsidP="0068501E">
      <w:pPr>
        <w:pStyle w:val="NormalWeb"/>
      </w:pPr>
      <w:r>
        <w:t>Shared decision forms.</w:t>
      </w:r>
    </w:p>
    <w:p w14:paraId="4BA1CEE3" w14:textId="77777777" w:rsidR="0068501E" w:rsidRDefault="0068501E" w:rsidP="0068501E">
      <w:pPr>
        <w:pStyle w:val="NormalWeb"/>
      </w:pPr>
      <w:r>
        <w:t>Intervention begins.</w:t>
      </w:r>
    </w:p>
    <w:p w14:paraId="198AC3F7" w14:textId="77777777" w:rsidR="0068501E" w:rsidRDefault="0068501E" w:rsidP="0068501E">
      <w:pPr>
        <w:pStyle w:val="NormalWeb"/>
      </w:pPr>
      <w:r>
        <w:t>Monitoring continues.</w:t>
      </w:r>
    </w:p>
    <w:p w14:paraId="7B8CAAFA" w14:textId="77777777" w:rsidR="0068501E" w:rsidRDefault="0068501E" w:rsidP="0068501E">
      <w:pPr>
        <w:pStyle w:val="NormalWeb"/>
      </w:pPr>
      <w:r>
        <w:t>Feedback returns.</w:t>
      </w:r>
    </w:p>
    <w:p w14:paraId="5E882743" w14:textId="77777777" w:rsidR="0068501E" w:rsidRDefault="0068501E" w:rsidP="0068501E">
      <w:pPr>
        <w:pStyle w:val="NormalWeb"/>
      </w:pPr>
      <w:r>
        <w:t>Plan revises.</w:t>
      </w:r>
    </w:p>
    <w:p w14:paraId="28572BA7" w14:textId="77777777" w:rsidR="0068501E" w:rsidRDefault="0068501E" w:rsidP="0068501E">
      <w:pPr>
        <w:pStyle w:val="NormalWeb"/>
      </w:pPr>
      <w:r>
        <w:t>That loop must remain human-governed where values are at stake.</w:t>
      </w:r>
    </w:p>
    <w:p w14:paraId="3332783D" w14:textId="77777777" w:rsidR="0068501E" w:rsidRDefault="0068501E" w:rsidP="0068501E">
      <w:pPr>
        <w:pStyle w:val="NormalWeb"/>
      </w:pPr>
      <w:r>
        <w:lastRenderedPageBreak/>
        <w:t>This is where many systems fail. They close the loop too early. A signal becomes alert. Alert becomes recommendation. Recommendation becomes pathway. Pathway becomes order. Order becomes compliance expectation. Then the person becomes the slow part of the machine.</w:t>
      </w:r>
    </w:p>
    <w:p w14:paraId="323B9C72" w14:textId="77777777" w:rsidR="0068501E" w:rsidRDefault="0068501E" w:rsidP="0068501E">
      <w:pPr>
        <w:pStyle w:val="NormalWeb"/>
      </w:pPr>
      <w:r>
        <w:t>Who closes the loop, and who can reopen it when it closes wrong?</w:t>
      </w:r>
    </w:p>
    <w:p w14:paraId="33ED848D" w14:textId="77777777" w:rsidR="0068501E" w:rsidRDefault="0068501E" w:rsidP="0068501E">
      <w:pPr>
        <w:pStyle w:val="NormalWeb"/>
      </w:pPr>
      <w:r>
        <w:t>The patient must be able to say, “That is not what I meant.”</w:t>
      </w:r>
    </w:p>
    <w:p w14:paraId="3A02E579" w14:textId="77777777" w:rsidR="0068501E" w:rsidRDefault="0068501E" w:rsidP="0068501E">
      <w:pPr>
        <w:pStyle w:val="NormalWeb"/>
      </w:pPr>
      <w:r>
        <w:t>The family caregiver must be able to say, “This looks different at home.”</w:t>
      </w:r>
    </w:p>
    <w:p w14:paraId="1C2A1B0A" w14:textId="77777777" w:rsidR="0068501E" w:rsidRDefault="0068501E" w:rsidP="0068501E">
      <w:pPr>
        <w:pStyle w:val="NormalWeb"/>
      </w:pPr>
      <w:r>
        <w:t>The clinician must be able to say, “The model is missing context.”</w:t>
      </w:r>
    </w:p>
    <w:p w14:paraId="165C1E6F" w14:textId="77777777" w:rsidR="0068501E" w:rsidRDefault="0068501E" w:rsidP="0068501E">
      <w:pPr>
        <w:pStyle w:val="NormalWeb"/>
      </w:pPr>
      <w:r>
        <w:t>The system must be able to say, “Confidence is low.”</w:t>
      </w:r>
    </w:p>
    <w:p w14:paraId="67084CF5" w14:textId="77777777" w:rsidR="0068501E" w:rsidRDefault="0068501E" w:rsidP="0068501E">
      <w:pPr>
        <w:pStyle w:val="NormalWeb"/>
      </w:pPr>
      <w:r>
        <w:t>The pharmacist must be able to say, “This medication state is unsafe.”</w:t>
      </w:r>
    </w:p>
    <w:p w14:paraId="447D3B87" w14:textId="77777777" w:rsidR="0068501E" w:rsidRDefault="0068501E" w:rsidP="0068501E">
      <w:pPr>
        <w:pStyle w:val="NormalWeb"/>
      </w:pPr>
      <w:r>
        <w:t>The home-care worker must be able to say, “The plan assumes a caregiver who no longer exists.”</w:t>
      </w:r>
    </w:p>
    <w:p w14:paraId="136192CC" w14:textId="77777777" w:rsidR="0068501E" w:rsidRDefault="0068501E" w:rsidP="0068501E">
      <w:pPr>
        <w:pStyle w:val="NormalWeb"/>
      </w:pPr>
      <w:r>
        <w:t>The loop must breathe.</w:t>
      </w:r>
    </w:p>
    <w:p w14:paraId="21494D0A" w14:textId="77777777" w:rsidR="0068501E" w:rsidRDefault="0068501E" w:rsidP="0068501E">
      <w:pPr>
        <w:pStyle w:val="NormalWeb"/>
      </w:pPr>
      <w:r>
        <w:t>Closed loops can stabilize.</w:t>
      </w:r>
    </w:p>
    <w:p w14:paraId="141D4390" w14:textId="77777777" w:rsidR="0068501E" w:rsidRDefault="0068501E" w:rsidP="0068501E">
      <w:pPr>
        <w:pStyle w:val="NormalWeb"/>
      </w:pPr>
      <w:r>
        <w:t>They can also strangle.</w:t>
      </w:r>
    </w:p>
    <w:p w14:paraId="41B5B75D" w14:textId="77777777" w:rsidR="0068501E" w:rsidRDefault="0068501E" w:rsidP="0068501E">
      <w:pPr>
        <w:pStyle w:val="NormalWeb"/>
      </w:pPr>
      <w:r>
        <w:t>Care needs feedback, not capture.</w:t>
      </w:r>
    </w:p>
    <w:p w14:paraId="734852A2" w14:textId="77777777" w:rsidR="0068501E" w:rsidRDefault="0068501E" w:rsidP="0068501E">
      <w:pPr>
        <w:pStyle w:val="Heading2"/>
      </w:pPr>
      <w:r>
        <w:t>AI as Clinical Companion</w:t>
      </w:r>
    </w:p>
    <w:p w14:paraId="3897079D" w14:textId="77777777" w:rsidR="0068501E" w:rsidRDefault="0068501E" w:rsidP="0068501E">
      <w:pPr>
        <w:pStyle w:val="NormalWeb"/>
      </w:pPr>
      <w:r>
        <w:t>AI should be a clinical companion, not an oracle.</w:t>
      </w:r>
    </w:p>
    <w:p w14:paraId="150BE821" w14:textId="77777777" w:rsidR="0068501E" w:rsidRDefault="0068501E" w:rsidP="0068501E">
      <w:pPr>
        <w:pStyle w:val="NormalWeb"/>
      </w:pPr>
      <w:r>
        <w:t>The distinction is everything.</w:t>
      </w:r>
    </w:p>
    <w:p w14:paraId="04D50884" w14:textId="77777777" w:rsidR="0068501E" w:rsidRDefault="0068501E" w:rsidP="0068501E">
      <w:pPr>
        <w:pStyle w:val="NormalWeb"/>
      </w:pPr>
      <w:r>
        <w:t>AI can identify patterns, flag medication risks, integrate multimodal data, compare cases, summarize history, suggest differential possibilities, detect missed follow-ups, simulate treatment scenarios, support family communication, reduce clerical burden, and monitor chronic conditions. It can be a second set of eyes, a memory assistant, a pattern witness, a tireless reader of the chart nobody has time to read in full.</w:t>
      </w:r>
    </w:p>
    <w:p w14:paraId="7BB47136" w14:textId="77777777" w:rsidR="0068501E" w:rsidRDefault="0068501E" w:rsidP="0068501E">
      <w:pPr>
        <w:pStyle w:val="NormalWeb"/>
      </w:pPr>
      <w:r>
        <w:t>Good.</w:t>
      </w:r>
    </w:p>
    <w:p w14:paraId="54682CD6" w14:textId="77777777" w:rsidR="0068501E" w:rsidRDefault="0068501E" w:rsidP="0068501E">
      <w:pPr>
        <w:pStyle w:val="NormalWeb"/>
      </w:pPr>
      <w:r>
        <w:t>Use it.</w:t>
      </w:r>
    </w:p>
    <w:p w14:paraId="3B8CF046" w14:textId="77777777" w:rsidR="0068501E" w:rsidRDefault="0068501E" w:rsidP="0068501E">
      <w:pPr>
        <w:pStyle w:val="NormalWeb"/>
      </w:pPr>
      <w:r>
        <w:t>But the machine may see patterns.</w:t>
      </w:r>
    </w:p>
    <w:p w14:paraId="28EA81CD" w14:textId="77777777" w:rsidR="0068501E" w:rsidRDefault="0068501E" w:rsidP="0068501E">
      <w:pPr>
        <w:pStyle w:val="NormalWeb"/>
      </w:pPr>
      <w:r>
        <w:lastRenderedPageBreak/>
        <w:t>It does not hold the hand.</w:t>
      </w:r>
    </w:p>
    <w:p w14:paraId="47825D2E" w14:textId="77777777" w:rsidR="0068501E" w:rsidRDefault="0068501E" w:rsidP="0068501E">
      <w:pPr>
        <w:pStyle w:val="NormalWeb"/>
      </w:pPr>
      <w:r>
        <w:t xml:space="preserve">It does not carry licensure in the moral sense. It does not absorb responsibility. It does not know what matters unless humans have told it, and even </w:t>
      </w:r>
      <w:proofErr w:type="gramStart"/>
      <w:r>
        <w:t>then</w:t>
      </w:r>
      <w:proofErr w:type="gramEnd"/>
      <w:r>
        <w:t xml:space="preserve"> it may confuse the told thing with the living thing. It may overfit incomplete data, amplify bias, hide uncertainty, become an insurance denial engine, or reduce the patient to prediction.</w:t>
      </w:r>
    </w:p>
    <w:p w14:paraId="6F3D8107" w14:textId="77777777" w:rsidR="0068501E" w:rsidRDefault="0068501E" w:rsidP="0068501E">
      <w:pPr>
        <w:pStyle w:val="NormalWeb"/>
      </w:pPr>
      <w:r>
        <w:t>The AI companion should widen thought, not narrow responsibility.</w:t>
      </w:r>
    </w:p>
    <w:p w14:paraId="258BE926" w14:textId="77777777" w:rsidR="0068501E" w:rsidRDefault="0068501E" w:rsidP="0068501E">
      <w:pPr>
        <w:pStyle w:val="NormalWeb"/>
      </w:pPr>
      <w:r>
        <w:t>It should say:</w:t>
      </w:r>
    </w:p>
    <w:p w14:paraId="037C172C" w14:textId="77777777" w:rsidR="0068501E" w:rsidRDefault="0068501E" w:rsidP="0068501E">
      <w:pPr>
        <w:pStyle w:val="NormalWeb"/>
      </w:pPr>
      <w:r>
        <w:t>Here is a pattern.</w:t>
      </w:r>
    </w:p>
    <w:p w14:paraId="4A91A795" w14:textId="77777777" w:rsidR="0068501E" w:rsidRDefault="0068501E" w:rsidP="0068501E">
      <w:pPr>
        <w:pStyle w:val="NormalWeb"/>
      </w:pPr>
      <w:r>
        <w:t>Here are possible explanations.</w:t>
      </w:r>
    </w:p>
    <w:p w14:paraId="50D6EC99" w14:textId="77777777" w:rsidR="0068501E" w:rsidRDefault="0068501E" w:rsidP="0068501E">
      <w:pPr>
        <w:pStyle w:val="NormalWeb"/>
      </w:pPr>
      <w:r>
        <w:t>Here is the evidence.</w:t>
      </w:r>
    </w:p>
    <w:p w14:paraId="603F91E1" w14:textId="77777777" w:rsidR="0068501E" w:rsidRDefault="0068501E" w:rsidP="0068501E">
      <w:pPr>
        <w:pStyle w:val="NormalWeb"/>
      </w:pPr>
      <w:r>
        <w:t>Here is what is missing.</w:t>
      </w:r>
    </w:p>
    <w:p w14:paraId="01CC5EF3" w14:textId="77777777" w:rsidR="0068501E" w:rsidRDefault="0068501E" w:rsidP="0068501E">
      <w:pPr>
        <w:pStyle w:val="NormalWeb"/>
      </w:pPr>
      <w:r>
        <w:t>Here is what would make me wrong.</w:t>
      </w:r>
    </w:p>
    <w:p w14:paraId="18634D92" w14:textId="77777777" w:rsidR="0068501E" w:rsidRDefault="0068501E" w:rsidP="0068501E">
      <w:pPr>
        <w:pStyle w:val="NormalWeb"/>
      </w:pPr>
      <w:r>
        <w:t>Here is when to escalate.</w:t>
      </w:r>
    </w:p>
    <w:p w14:paraId="34A3A3D9" w14:textId="77777777" w:rsidR="0068501E" w:rsidRDefault="0068501E" w:rsidP="0068501E">
      <w:pPr>
        <w:pStyle w:val="NormalWeb"/>
      </w:pPr>
      <w:r>
        <w:t xml:space="preserve">Here </w:t>
      </w:r>
      <w:proofErr w:type="gramStart"/>
      <w:r>
        <w:t>is</w:t>
      </w:r>
      <w:proofErr w:type="gramEnd"/>
      <w:r>
        <w:t xml:space="preserve"> what similar cases suggest, but do not let similarity pretend to be destiny.</w:t>
      </w:r>
    </w:p>
    <w:p w14:paraId="04D18318" w14:textId="77777777" w:rsidR="0068501E" w:rsidRDefault="0068501E" w:rsidP="0068501E">
      <w:pPr>
        <w:pStyle w:val="NormalWeb"/>
      </w:pPr>
      <w:r>
        <w:t>In the South Health review room, the system did not pronounce. It displayed. It flagged. It asked. The clinician interpreted. I answered. The nurse added context. My history stood in the room, but did not own it.</w:t>
      </w:r>
    </w:p>
    <w:p w14:paraId="749ED93A" w14:textId="77777777" w:rsidR="0068501E" w:rsidRDefault="0068501E" w:rsidP="0068501E">
      <w:pPr>
        <w:pStyle w:val="NormalWeb"/>
      </w:pPr>
      <w:r>
        <w:t>That is the posture.</w:t>
      </w:r>
    </w:p>
    <w:p w14:paraId="0D00780A" w14:textId="77777777" w:rsidR="0068501E" w:rsidRDefault="0068501E" w:rsidP="0068501E">
      <w:pPr>
        <w:pStyle w:val="NormalWeb"/>
      </w:pPr>
      <w:r>
        <w:t>Not AI above clinician.</w:t>
      </w:r>
    </w:p>
    <w:p w14:paraId="6609D5BF" w14:textId="77777777" w:rsidR="0068501E" w:rsidRDefault="0068501E" w:rsidP="0068501E">
      <w:pPr>
        <w:pStyle w:val="NormalWeb"/>
      </w:pPr>
      <w:r>
        <w:t>Not clinician alone under impossible load.</w:t>
      </w:r>
    </w:p>
    <w:p w14:paraId="2259F07B" w14:textId="77777777" w:rsidR="0068501E" w:rsidRDefault="0068501E" w:rsidP="0068501E">
      <w:pPr>
        <w:pStyle w:val="NormalWeb"/>
      </w:pPr>
      <w:r>
        <w:t>Not patient reduced to portal.</w:t>
      </w:r>
    </w:p>
    <w:p w14:paraId="6F6B6E54" w14:textId="77777777" w:rsidR="0068501E" w:rsidRDefault="0068501E" w:rsidP="0068501E">
      <w:pPr>
        <w:pStyle w:val="NormalWeb"/>
      </w:pPr>
      <w:r>
        <w:t>A guarded partnership around the person’s unfolding pattern.</w:t>
      </w:r>
    </w:p>
    <w:p w14:paraId="07748FF2" w14:textId="77777777" w:rsidR="0068501E" w:rsidRDefault="0068501E" w:rsidP="0068501E">
      <w:pPr>
        <w:pStyle w:val="Heading2"/>
      </w:pPr>
      <w:r>
        <w:t>Uncertainty as Interface</w:t>
      </w:r>
    </w:p>
    <w:p w14:paraId="1DC2DB1B" w14:textId="77777777" w:rsidR="0068501E" w:rsidRDefault="0068501E" w:rsidP="0068501E">
      <w:pPr>
        <w:pStyle w:val="NormalWeb"/>
      </w:pPr>
      <w:r>
        <w:t>Medicine often hides uncertainty behind authority.</w:t>
      </w:r>
    </w:p>
    <w:p w14:paraId="575C6A62" w14:textId="77777777" w:rsidR="0068501E" w:rsidRDefault="0068501E" w:rsidP="0068501E">
      <w:pPr>
        <w:pStyle w:val="NormalWeb"/>
      </w:pPr>
      <w:r>
        <w:lastRenderedPageBreak/>
        <w:t>This is understandable. Patients come frightened. Clinicians carry responsibility. Institutions fear liability. Everyone wants an answer. The white coat is easier to wear when one does not keep pointing to the fog.</w:t>
      </w:r>
    </w:p>
    <w:p w14:paraId="0F6A07B3" w14:textId="77777777" w:rsidR="0068501E" w:rsidRDefault="0068501E" w:rsidP="0068501E">
      <w:pPr>
        <w:pStyle w:val="NormalWeb"/>
      </w:pPr>
      <w:r>
        <w:t>But hidden uncertainty is not kindness.</w:t>
      </w:r>
    </w:p>
    <w:p w14:paraId="71B60630" w14:textId="77777777" w:rsidR="0068501E" w:rsidRDefault="0068501E" w:rsidP="0068501E">
      <w:pPr>
        <w:pStyle w:val="NormalWeb"/>
      </w:pPr>
      <w:r>
        <w:t>Uncertainty is not weakness in care.</w:t>
      </w:r>
    </w:p>
    <w:p w14:paraId="6F184710" w14:textId="77777777" w:rsidR="0068501E" w:rsidRDefault="0068501E" w:rsidP="0068501E">
      <w:pPr>
        <w:pStyle w:val="NormalWeb"/>
      </w:pPr>
      <w:r>
        <w:t>Hidden uncertainty is.</w:t>
      </w:r>
    </w:p>
    <w:p w14:paraId="116B12BF" w14:textId="77777777" w:rsidR="0068501E" w:rsidRDefault="0068501E" w:rsidP="0068501E">
      <w:pPr>
        <w:pStyle w:val="NormalWeb"/>
      </w:pPr>
      <w:r>
        <w:t xml:space="preserve">Future care should display uncertainty clearly: diagnosis confidence, alternative explanations, risk ranges, medication </w:t>
      </w:r>
      <w:proofErr w:type="spellStart"/>
      <w:r>
        <w:t>tradeoffs</w:t>
      </w:r>
      <w:proofErr w:type="spellEnd"/>
      <w:r>
        <w:t>, evidence quality, what is unknown, what would change the plan, when to escalate, when to wait.</w:t>
      </w:r>
    </w:p>
    <w:p w14:paraId="53BAEC72" w14:textId="77777777" w:rsidR="0068501E" w:rsidRDefault="0068501E" w:rsidP="0068501E">
      <w:pPr>
        <w:pStyle w:val="NormalWeb"/>
      </w:pPr>
      <w:r>
        <w:t>There is a humane way to say:</w:t>
      </w:r>
    </w:p>
    <w:p w14:paraId="450DC10F" w14:textId="77777777" w:rsidR="0068501E" w:rsidRDefault="0068501E" w:rsidP="0068501E">
      <w:pPr>
        <w:pStyle w:val="NormalWeb"/>
      </w:pPr>
      <w:r>
        <w:t>We do not know yet.</w:t>
      </w:r>
    </w:p>
    <w:p w14:paraId="3BB428A7" w14:textId="77777777" w:rsidR="0068501E" w:rsidRDefault="0068501E" w:rsidP="0068501E">
      <w:pPr>
        <w:pStyle w:val="NormalWeb"/>
      </w:pPr>
      <w:r>
        <w:t>Here is what we think.</w:t>
      </w:r>
    </w:p>
    <w:p w14:paraId="09885E18" w14:textId="77777777" w:rsidR="0068501E" w:rsidRDefault="0068501E" w:rsidP="0068501E">
      <w:pPr>
        <w:pStyle w:val="NormalWeb"/>
      </w:pPr>
      <w:r>
        <w:t>Here is what worries us.</w:t>
      </w:r>
    </w:p>
    <w:p w14:paraId="4F8E86E0" w14:textId="77777777" w:rsidR="0068501E" w:rsidRDefault="0068501E" w:rsidP="0068501E">
      <w:pPr>
        <w:pStyle w:val="NormalWeb"/>
      </w:pPr>
      <w:r>
        <w:t>Here is what would make this more urgent.</w:t>
      </w:r>
    </w:p>
    <w:p w14:paraId="29D91625" w14:textId="77777777" w:rsidR="0068501E" w:rsidRDefault="0068501E" w:rsidP="0068501E">
      <w:pPr>
        <w:pStyle w:val="NormalWeb"/>
      </w:pPr>
      <w:r>
        <w:t>Here is what we will watch.</w:t>
      </w:r>
    </w:p>
    <w:p w14:paraId="083349F5" w14:textId="77777777" w:rsidR="0068501E" w:rsidRDefault="0068501E" w:rsidP="0068501E">
      <w:pPr>
        <w:pStyle w:val="NormalWeb"/>
      </w:pPr>
      <w:r>
        <w:t>Here is when you should call.</w:t>
      </w:r>
    </w:p>
    <w:p w14:paraId="32A8FE8B" w14:textId="77777777" w:rsidR="0068501E" w:rsidRDefault="0068501E" w:rsidP="0068501E">
      <w:pPr>
        <w:pStyle w:val="NormalWeb"/>
      </w:pPr>
      <w:r>
        <w:t>Here is when we will call you.</w:t>
      </w:r>
    </w:p>
    <w:p w14:paraId="1839D95D" w14:textId="77777777" w:rsidR="0068501E" w:rsidRDefault="0068501E" w:rsidP="0068501E">
      <w:pPr>
        <w:pStyle w:val="NormalWeb"/>
      </w:pPr>
      <w:r>
        <w:t>Here is what we are not going to do yet, and why.</w:t>
      </w:r>
    </w:p>
    <w:p w14:paraId="7E548778" w14:textId="77777777" w:rsidR="0068501E" w:rsidRDefault="0068501E" w:rsidP="0068501E">
      <w:pPr>
        <w:pStyle w:val="NormalWeb"/>
      </w:pPr>
      <w:r>
        <w:t>Uncertainty shared well can reduce fear because it turns fog into terrain.</w:t>
      </w:r>
    </w:p>
    <w:p w14:paraId="0BDDF9C3" w14:textId="77777777" w:rsidR="0068501E" w:rsidRDefault="0068501E" w:rsidP="0068501E">
      <w:pPr>
        <w:pStyle w:val="NormalWeb"/>
      </w:pPr>
      <w:r>
        <w:t>Uncertainty hidden badly becomes betrayal when reality refuses the confident story.</w:t>
      </w:r>
    </w:p>
    <w:p w14:paraId="5DC3685B" w14:textId="77777777" w:rsidR="0068501E" w:rsidRDefault="0068501E" w:rsidP="0068501E">
      <w:pPr>
        <w:pStyle w:val="NormalWeb"/>
      </w:pPr>
      <w:r>
        <w:t>In care, humility is not the absence of expertise.</w:t>
      </w:r>
    </w:p>
    <w:p w14:paraId="2C8765F1" w14:textId="77777777" w:rsidR="0068501E" w:rsidRDefault="0068501E" w:rsidP="0068501E">
      <w:pPr>
        <w:pStyle w:val="NormalWeb"/>
      </w:pPr>
      <w:r>
        <w:t>It is expertise that tells the truth about its edges.</w:t>
      </w:r>
    </w:p>
    <w:p w14:paraId="615EA431" w14:textId="77777777" w:rsidR="0068501E" w:rsidRDefault="0068501E" w:rsidP="0068501E">
      <w:pPr>
        <w:pStyle w:val="Heading2"/>
      </w:pPr>
      <w:r>
        <w:t>Family and Caregiver as Signal</w:t>
      </w:r>
    </w:p>
    <w:p w14:paraId="06CDDD3F" w14:textId="77777777" w:rsidR="0068501E" w:rsidRDefault="0068501E" w:rsidP="0068501E">
      <w:pPr>
        <w:pStyle w:val="NormalWeb"/>
      </w:pPr>
      <w:r>
        <w:t>The family is not a medical device.</w:t>
      </w:r>
    </w:p>
    <w:p w14:paraId="22AD6D84" w14:textId="77777777" w:rsidR="0068501E" w:rsidRDefault="0068501E" w:rsidP="0068501E">
      <w:pPr>
        <w:pStyle w:val="NormalWeb"/>
      </w:pPr>
      <w:r>
        <w:t>But sometimes it is the only sensor that stayed awake.</w:t>
      </w:r>
    </w:p>
    <w:p w14:paraId="724F1A32" w14:textId="77777777" w:rsidR="0068501E" w:rsidRDefault="0068501E" w:rsidP="0068501E">
      <w:pPr>
        <w:pStyle w:val="NormalWeb"/>
      </w:pPr>
      <w:r>
        <w:lastRenderedPageBreak/>
        <w:t xml:space="preserve">Family and caregiver knowledge </w:t>
      </w:r>
      <w:proofErr w:type="gramStart"/>
      <w:r>
        <w:t>is</w:t>
      </w:r>
      <w:proofErr w:type="gramEnd"/>
      <w:r>
        <w:t xml:space="preserve"> not always correct. Families can misremember, overinterpret, minimize, deny, panic, intrude, distort, or bring old conflicts into the clinical room wearing concern. Caregiver notes can be biased. Family dynamics can be unsafe. Patient autonomy matters. Privacy matters.</w:t>
      </w:r>
    </w:p>
    <w:p w14:paraId="5FACE7AC" w14:textId="77777777" w:rsidR="0068501E" w:rsidRDefault="0068501E" w:rsidP="0068501E">
      <w:pPr>
        <w:pStyle w:val="NormalWeb"/>
      </w:pPr>
      <w:r>
        <w:t>And yet family knowledge is often vital.</w:t>
      </w:r>
    </w:p>
    <w:p w14:paraId="0740A6E7" w14:textId="77777777" w:rsidR="0068501E" w:rsidRDefault="0068501E" w:rsidP="0068501E">
      <w:pPr>
        <w:pStyle w:val="NormalWeb"/>
      </w:pPr>
      <w:r>
        <w:t>The daughter who notices swelling before the scale does.</w:t>
      </w:r>
    </w:p>
    <w:p w14:paraId="564F913B" w14:textId="77777777" w:rsidR="0068501E" w:rsidRDefault="0068501E" w:rsidP="0068501E">
      <w:pPr>
        <w:pStyle w:val="NormalWeb"/>
      </w:pPr>
      <w:r>
        <w:t>The son who hears breathlessness through a phone call.</w:t>
      </w:r>
    </w:p>
    <w:p w14:paraId="45836FCE" w14:textId="77777777" w:rsidR="0068501E" w:rsidRDefault="0068501E" w:rsidP="0068501E">
      <w:pPr>
        <w:pStyle w:val="NormalWeb"/>
      </w:pPr>
      <w:r>
        <w:t>The spouse who knows confusion is new.</w:t>
      </w:r>
    </w:p>
    <w:p w14:paraId="5E6516D6" w14:textId="77777777" w:rsidR="0068501E" w:rsidRDefault="0068501E" w:rsidP="0068501E">
      <w:pPr>
        <w:pStyle w:val="NormalWeb"/>
      </w:pPr>
      <w:r>
        <w:t>The caregiver who sees the missed meals.</w:t>
      </w:r>
    </w:p>
    <w:p w14:paraId="672A0A3F" w14:textId="77777777" w:rsidR="0068501E" w:rsidRDefault="0068501E" w:rsidP="0068501E">
      <w:pPr>
        <w:pStyle w:val="NormalWeb"/>
      </w:pPr>
      <w:r>
        <w:t>The neighbor who knows the person stopped walking.</w:t>
      </w:r>
    </w:p>
    <w:p w14:paraId="52D8126A" w14:textId="77777777" w:rsidR="0068501E" w:rsidRDefault="0068501E" w:rsidP="0068501E">
      <w:pPr>
        <w:pStyle w:val="NormalWeb"/>
      </w:pPr>
      <w:r>
        <w:t>The home aide who notices the pills are untouched.</w:t>
      </w:r>
    </w:p>
    <w:p w14:paraId="46474C31" w14:textId="77777777" w:rsidR="0068501E" w:rsidRDefault="0068501E" w:rsidP="0068501E">
      <w:pPr>
        <w:pStyle w:val="NormalWeb"/>
      </w:pPr>
      <w:r>
        <w:t>The family member who says, “This is not him.”</w:t>
      </w:r>
    </w:p>
    <w:p w14:paraId="3842CBEB" w14:textId="77777777" w:rsidR="0068501E" w:rsidRDefault="0068501E" w:rsidP="0068501E">
      <w:pPr>
        <w:pStyle w:val="NormalWeb"/>
      </w:pPr>
      <w:r>
        <w:t>A humane care system must structure this signal without letting it dominate.</w:t>
      </w:r>
    </w:p>
    <w:p w14:paraId="7595C139" w14:textId="77777777" w:rsidR="0068501E" w:rsidRDefault="0068501E" w:rsidP="0068501E">
      <w:pPr>
        <w:pStyle w:val="NormalWeb"/>
      </w:pPr>
      <w:r>
        <w:t>Structured caregiver notes.</w:t>
      </w:r>
    </w:p>
    <w:p w14:paraId="0D229328" w14:textId="77777777" w:rsidR="0068501E" w:rsidRDefault="0068501E" w:rsidP="0068501E">
      <w:pPr>
        <w:pStyle w:val="NormalWeb"/>
      </w:pPr>
      <w:r>
        <w:t>Escalation rights.</w:t>
      </w:r>
    </w:p>
    <w:p w14:paraId="02742B4B" w14:textId="77777777" w:rsidR="0068501E" w:rsidRDefault="0068501E" w:rsidP="0068501E">
      <w:pPr>
        <w:pStyle w:val="NormalWeb"/>
      </w:pPr>
      <w:r>
        <w:t>Consent boundaries.</w:t>
      </w:r>
    </w:p>
    <w:p w14:paraId="3DAD93D8" w14:textId="77777777" w:rsidR="0068501E" w:rsidRDefault="0068501E" w:rsidP="0068501E">
      <w:pPr>
        <w:pStyle w:val="NormalWeb"/>
      </w:pPr>
      <w:r>
        <w:t>Disagreement handling.</w:t>
      </w:r>
    </w:p>
    <w:p w14:paraId="470D96C5" w14:textId="77777777" w:rsidR="0068501E" w:rsidRDefault="0068501E" w:rsidP="0068501E">
      <w:pPr>
        <w:pStyle w:val="NormalWeb"/>
      </w:pPr>
      <w:r>
        <w:t>Abuse safeguards.</w:t>
      </w:r>
    </w:p>
    <w:p w14:paraId="6F5DD11D" w14:textId="77777777" w:rsidR="0068501E" w:rsidRDefault="0068501E" w:rsidP="0068501E">
      <w:pPr>
        <w:pStyle w:val="NormalWeb"/>
      </w:pPr>
      <w:r>
        <w:t>Family access controls.</w:t>
      </w:r>
    </w:p>
    <w:p w14:paraId="7D2C45A9" w14:textId="77777777" w:rsidR="0068501E" w:rsidRDefault="0068501E" w:rsidP="0068501E">
      <w:pPr>
        <w:pStyle w:val="NormalWeb"/>
      </w:pPr>
      <w:r>
        <w:t>Caregiver burden tracking.</w:t>
      </w:r>
    </w:p>
    <w:p w14:paraId="2679559D" w14:textId="77777777" w:rsidR="0068501E" w:rsidRDefault="0068501E" w:rsidP="0068501E">
      <w:pPr>
        <w:pStyle w:val="NormalWeb"/>
      </w:pPr>
      <w:r>
        <w:t>The system must balance privacy, autonomy, caregiver knowledge, family dynamics, and safety.</w:t>
      </w:r>
    </w:p>
    <w:p w14:paraId="17D62D32" w14:textId="77777777" w:rsidR="0068501E" w:rsidRDefault="0068501E" w:rsidP="0068501E">
      <w:pPr>
        <w:pStyle w:val="NormalWeb"/>
      </w:pPr>
      <w:r>
        <w:t>Family should not become surveillance.</w:t>
      </w:r>
    </w:p>
    <w:p w14:paraId="0E90A3BE" w14:textId="77777777" w:rsidR="0068501E" w:rsidRDefault="0068501E" w:rsidP="0068501E">
      <w:pPr>
        <w:pStyle w:val="NormalWeb"/>
      </w:pPr>
      <w:r>
        <w:t>Nor should family be reduced to anecdote while the system misses the pattern that was visible at the kitchen table for weeks.</w:t>
      </w:r>
    </w:p>
    <w:p w14:paraId="5DE67BED" w14:textId="77777777" w:rsidR="0068501E" w:rsidRDefault="0068501E" w:rsidP="0068501E">
      <w:pPr>
        <w:pStyle w:val="NormalWeb"/>
      </w:pPr>
      <w:r>
        <w:lastRenderedPageBreak/>
        <w:t>The kitchen table is often where the disease first changes its manners.</w:t>
      </w:r>
    </w:p>
    <w:p w14:paraId="6E2D0D02" w14:textId="77777777" w:rsidR="0068501E" w:rsidRDefault="0068501E" w:rsidP="0068501E">
      <w:pPr>
        <w:pStyle w:val="Heading2"/>
      </w:pPr>
      <w:r>
        <w:t>Home as Care Setting</w:t>
      </w:r>
    </w:p>
    <w:p w14:paraId="515904BB" w14:textId="77777777" w:rsidR="0068501E" w:rsidRDefault="0068501E" w:rsidP="0068501E">
      <w:pPr>
        <w:pStyle w:val="NormalWeb"/>
      </w:pPr>
      <w:r>
        <w:t>Care increasingly moves home.</w:t>
      </w:r>
    </w:p>
    <w:p w14:paraId="5F174F46" w14:textId="77777777" w:rsidR="0068501E" w:rsidRDefault="0068501E" w:rsidP="0068501E">
      <w:pPr>
        <w:pStyle w:val="NormalWeb"/>
      </w:pPr>
      <w:r>
        <w:t>This can be humane.</w:t>
      </w:r>
    </w:p>
    <w:p w14:paraId="1C492C5D" w14:textId="77777777" w:rsidR="0068501E" w:rsidRDefault="0068501E" w:rsidP="0068501E">
      <w:pPr>
        <w:pStyle w:val="NormalWeb"/>
      </w:pPr>
      <w:r>
        <w:t>It can also become conscription.</w:t>
      </w:r>
    </w:p>
    <w:p w14:paraId="3E37AFE5" w14:textId="77777777" w:rsidR="0068501E" w:rsidRDefault="0068501E" w:rsidP="0068501E">
      <w:pPr>
        <w:pStyle w:val="NormalWeb"/>
      </w:pPr>
      <w:r>
        <w:t>The home is not automatically better because it has familiar curtains. A home can heal. It can isolate. It can support dignity. It can hide neglect. It can preserve autonomy. It can turn a daughter into a full-time nurse without training, sleep, pay, or permission to collapse.</w:t>
      </w:r>
    </w:p>
    <w:p w14:paraId="7963C24C" w14:textId="77777777" w:rsidR="0068501E" w:rsidRDefault="0068501E" w:rsidP="0068501E">
      <w:pPr>
        <w:pStyle w:val="NormalWeb"/>
      </w:pPr>
      <w:r>
        <w:t>Bringing care home is humane only if home is supported, not conscripted.</w:t>
      </w:r>
    </w:p>
    <w:p w14:paraId="0321E336" w14:textId="77777777" w:rsidR="0068501E" w:rsidRDefault="0068501E" w:rsidP="0068501E">
      <w:pPr>
        <w:pStyle w:val="NormalWeb"/>
      </w:pPr>
      <w:r>
        <w:t>Home care requires sensors, remote monitoring, home visits, medication support, mobility and fall prevention, food and heat security, caregiver respite, home modification, privacy, loneliness support, emergency escalation, and the honest recognition that not every home can bear every burden.</w:t>
      </w:r>
    </w:p>
    <w:p w14:paraId="46163CFF" w14:textId="77777777" w:rsidR="0068501E" w:rsidRDefault="0068501E" w:rsidP="0068501E">
      <w:pPr>
        <w:pStyle w:val="NormalWeb"/>
      </w:pPr>
      <w:r>
        <w:t>A hospital has staff.</w:t>
      </w:r>
    </w:p>
    <w:p w14:paraId="5E2EED30" w14:textId="77777777" w:rsidR="0068501E" w:rsidRDefault="0068501E" w:rsidP="0068501E">
      <w:pPr>
        <w:pStyle w:val="NormalWeb"/>
      </w:pPr>
      <w:r>
        <w:t>A home has love, if one is fortunate.</w:t>
      </w:r>
    </w:p>
    <w:p w14:paraId="494E2028" w14:textId="77777777" w:rsidR="0068501E" w:rsidRDefault="0068501E" w:rsidP="0068501E">
      <w:pPr>
        <w:pStyle w:val="NormalWeb"/>
      </w:pPr>
      <w:r>
        <w:t>Love is not staffing.</w:t>
      </w:r>
    </w:p>
    <w:p w14:paraId="55347094" w14:textId="77777777" w:rsidR="0068501E" w:rsidRDefault="0068501E" w:rsidP="0068501E">
      <w:pPr>
        <w:pStyle w:val="NormalWeb"/>
      </w:pPr>
      <w:r>
        <w:t>It is powerful, but it is not a scheduling system, wound-care protocol, medication reconciliation process, lifting device, or night nurse.</w:t>
      </w:r>
    </w:p>
    <w:p w14:paraId="57CFB3A2" w14:textId="77777777" w:rsidR="0068501E" w:rsidRDefault="0068501E" w:rsidP="0068501E">
      <w:pPr>
        <w:pStyle w:val="NormalWeb"/>
      </w:pPr>
      <w:r>
        <w:t>A future care system must not outsource institutional burden to families and call the result dignity.</w:t>
      </w:r>
    </w:p>
    <w:p w14:paraId="562B2DD5" w14:textId="77777777" w:rsidR="0068501E" w:rsidRDefault="0068501E" w:rsidP="0068501E">
      <w:pPr>
        <w:pStyle w:val="NormalWeb"/>
      </w:pPr>
      <w:r>
        <w:t>Home can be the center of care.</w:t>
      </w:r>
    </w:p>
    <w:p w14:paraId="518A385E" w14:textId="77777777" w:rsidR="0068501E" w:rsidRDefault="0068501E" w:rsidP="0068501E">
      <w:pPr>
        <w:pStyle w:val="NormalWeb"/>
      </w:pPr>
      <w:r>
        <w:t>But the mesh must come with it.</w:t>
      </w:r>
    </w:p>
    <w:p w14:paraId="3EA14EE2" w14:textId="77777777" w:rsidR="0068501E" w:rsidRDefault="0068501E" w:rsidP="0068501E">
      <w:pPr>
        <w:pStyle w:val="Heading2"/>
      </w:pPr>
      <w:r>
        <w:t>Prevention as Presence</w:t>
      </w:r>
    </w:p>
    <w:p w14:paraId="4D5BFAAF" w14:textId="77777777" w:rsidR="0068501E" w:rsidRDefault="0068501E" w:rsidP="0068501E">
      <w:pPr>
        <w:pStyle w:val="NormalWeb"/>
      </w:pPr>
      <w:r>
        <w:t>Prevention should not mean nagging dashboards.</w:t>
      </w:r>
    </w:p>
    <w:p w14:paraId="5CACE975" w14:textId="77777777" w:rsidR="0068501E" w:rsidRDefault="0068501E" w:rsidP="0068501E">
      <w:pPr>
        <w:pStyle w:val="NormalWeb"/>
      </w:pPr>
      <w:r>
        <w:t>A life managed by alerts is not necessarily a healthier life. It may simply be a life in which anxiety has acquired better graphics.</w:t>
      </w:r>
    </w:p>
    <w:p w14:paraId="70851E32" w14:textId="77777777" w:rsidR="0068501E" w:rsidRDefault="0068501E" w:rsidP="0068501E">
      <w:pPr>
        <w:pStyle w:val="NormalWeb"/>
      </w:pPr>
      <w:r>
        <w:lastRenderedPageBreak/>
        <w:t>Prevention as presence means noticing patterns early enough for help to arrive gently.</w:t>
      </w:r>
    </w:p>
    <w:p w14:paraId="3DE44532" w14:textId="77777777" w:rsidR="0068501E" w:rsidRDefault="0068501E" w:rsidP="0068501E">
      <w:pPr>
        <w:pStyle w:val="NormalWeb"/>
      </w:pPr>
      <w:r>
        <w:t>Weight shifts.</w:t>
      </w:r>
    </w:p>
    <w:p w14:paraId="793F71B1" w14:textId="77777777" w:rsidR="0068501E" w:rsidRDefault="0068501E" w:rsidP="0068501E">
      <w:pPr>
        <w:pStyle w:val="NormalWeb"/>
      </w:pPr>
      <w:r>
        <w:t>Edema.</w:t>
      </w:r>
    </w:p>
    <w:p w14:paraId="11F98E09" w14:textId="77777777" w:rsidR="0068501E" w:rsidRDefault="0068501E" w:rsidP="0068501E">
      <w:pPr>
        <w:pStyle w:val="NormalWeb"/>
      </w:pPr>
      <w:r>
        <w:t>Sleep changes.</w:t>
      </w:r>
    </w:p>
    <w:p w14:paraId="2DCAB721" w14:textId="77777777" w:rsidR="0068501E" w:rsidRDefault="0068501E" w:rsidP="0068501E">
      <w:pPr>
        <w:pStyle w:val="NormalWeb"/>
      </w:pPr>
      <w:r>
        <w:t>Blood pressure trends.</w:t>
      </w:r>
    </w:p>
    <w:p w14:paraId="54E027E2" w14:textId="77777777" w:rsidR="0068501E" w:rsidRDefault="0068501E" w:rsidP="0068501E">
      <w:pPr>
        <w:pStyle w:val="NormalWeb"/>
      </w:pPr>
      <w:r>
        <w:t>Gait changes.</w:t>
      </w:r>
    </w:p>
    <w:p w14:paraId="3666DA1A" w14:textId="77777777" w:rsidR="0068501E" w:rsidRDefault="0068501E" w:rsidP="0068501E">
      <w:pPr>
        <w:pStyle w:val="NormalWeb"/>
      </w:pPr>
      <w:r>
        <w:t>Mood decline.</w:t>
      </w:r>
    </w:p>
    <w:p w14:paraId="22C9D87C" w14:textId="77777777" w:rsidR="0068501E" w:rsidRDefault="0068501E" w:rsidP="0068501E">
      <w:pPr>
        <w:pStyle w:val="NormalWeb"/>
      </w:pPr>
      <w:r>
        <w:t>Missed meals.</w:t>
      </w:r>
    </w:p>
    <w:p w14:paraId="3482DA00" w14:textId="77777777" w:rsidR="0068501E" w:rsidRDefault="0068501E" w:rsidP="0068501E">
      <w:pPr>
        <w:pStyle w:val="NormalWeb"/>
      </w:pPr>
      <w:r>
        <w:t>Medication side effects.</w:t>
      </w:r>
    </w:p>
    <w:p w14:paraId="1AF1FA62" w14:textId="77777777" w:rsidR="0068501E" w:rsidRDefault="0068501E" w:rsidP="0068501E">
      <w:pPr>
        <w:pStyle w:val="NormalWeb"/>
      </w:pPr>
      <w:r>
        <w:t>Caregiver exhaustion.</w:t>
      </w:r>
    </w:p>
    <w:p w14:paraId="501F46E9" w14:textId="77777777" w:rsidR="0068501E" w:rsidRDefault="0068501E" w:rsidP="0068501E">
      <w:pPr>
        <w:pStyle w:val="NormalWeb"/>
      </w:pPr>
      <w:r>
        <w:t>Social isolation.</w:t>
      </w:r>
    </w:p>
    <w:p w14:paraId="5AF03328" w14:textId="77777777" w:rsidR="0068501E" w:rsidRDefault="0068501E" w:rsidP="0068501E">
      <w:pPr>
        <w:pStyle w:val="NormalWeb"/>
      </w:pPr>
      <w:r>
        <w:t>Environmental risk.</w:t>
      </w:r>
    </w:p>
    <w:p w14:paraId="4BE76F8E" w14:textId="77777777" w:rsidR="0068501E" w:rsidRDefault="0068501E" w:rsidP="0068501E">
      <w:pPr>
        <w:pStyle w:val="NormalWeb"/>
      </w:pPr>
      <w:r>
        <w:t>The difference between prevention and surveillance lies in relationship, consent, proportionality, and usefulness. Is the system watching to help, or watching to score? Does it know when to step back? Can the person refuse? Does it provide support or only warnings? Does it escalate to humans with capacity, or merely generate red icons?</w:t>
      </w:r>
    </w:p>
    <w:p w14:paraId="08AF7541" w14:textId="77777777" w:rsidR="0068501E" w:rsidRDefault="0068501E" w:rsidP="0068501E">
      <w:pPr>
        <w:pStyle w:val="NormalWeb"/>
      </w:pPr>
      <w:r>
        <w:t>Prevention is not prediction alone.</w:t>
      </w:r>
    </w:p>
    <w:p w14:paraId="4E31E9D9" w14:textId="77777777" w:rsidR="0068501E" w:rsidRDefault="0068501E" w:rsidP="0068501E">
      <w:pPr>
        <w:pStyle w:val="NormalWeb"/>
      </w:pPr>
      <w:r>
        <w:t>It is timely presence.</w:t>
      </w:r>
    </w:p>
    <w:p w14:paraId="6BE4FC40" w14:textId="77777777" w:rsidR="0068501E" w:rsidRDefault="0068501E" w:rsidP="0068501E">
      <w:pPr>
        <w:pStyle w:val="NormalWeb"/>
      </w:pPr>
      <w:r>
        <w:t xml:space="preserve">A good friend notices before the crisis. A good nurse notices. A good primary-care doctor </w:t>
      </w:r>
      <w:proofErr w:type="gramStart"/>
      <w:r>
        <w:t>notices</w:t>
      </w:r>
      <w:proofErr w:type="gramEnd"/>
      <w:r>
        <w:t>. A good system should help noticing happen at scale without making life feel occupied.</w:t>
      </w:r>
    </w:p>
    <w:p w14:paraId="4AAE1BF6" w14:textId="77777777" w:rsidR="0068501E" w:rsidRDefault="0068501E" w:rsidP="0068501E">
      <w:pPr>
        <w:pStyle w:val="NormalWeb"/>
      </w:pPr>
      <w:r>
        <w:t>The future of care is not a dashboard that nags.</w:t>
      </w:r>
    </w:p>
    <w:p w14:paraId="147377D3" w14:textId="77777777" w:rsidR="0068501E" w:rsidRDefault="0068501E" w:rsidP="0068501E">
      <w:pPr>
        <w:pStyle w:val="NormalWeb"/>
      </w:pPr>
      <w:r>
        <w:t>It is a system that arrives before the fall without making the person live as if falling were their identity.</w:t>
      </w:r>
    </w:p>
    <w:p w14:paraId="2CC889C2" w14:textId="77777777" w:rsidR="0068501E" w:rsidRDefault="0068501E" w:rsidP="0068501E">
      <w:pPr>
        <w:pStyle w:val="Heading2"/>
      </w:pPr>
      <w:r>
        <w:t>Precision Without Reductionism</w:t>
      </w:r>
    </w:p>
    <w:p w14:paraId="2459A27B" w14:textId="77777777" w:rsidR="0068501E" w:rsidRDefault="0068501E" w:rsidP="0068501E">
      <w:pPr>
        <w:pStyle w:val="NormalWeb"/>
      </w:pPr>
      <w:r>
        <w:lastRenderedPageBreak/>
        <w:t>Precision medicine is powerful.</w:t>
      </w:r>
    </w:p>
    <w:p w14:paraId="1DBB1BB5" w14:textId="77777777" w:rsidR="0068501E" w:rsidRDefault="0068501E" w:rsidP="0068501E">
      <w:pPr>
        <w:pStyle w:val="NormalWeb"/>
      </w:pPr>
      <w:r>
        <w:t>Genomics, pharmacogenomics, biomarkers, wearables, imaging, microbiome, epigenetics, lifestyle data, environmental exposure — all can sharpen care. A drug can be chosen better. A risk can be seen earlier. A disease can be subclassified. A treatment can be tailored. A person spared the average pathway because their body has declared a different treaty.</w:t>
      </w:r>
    </w:p>
    <w:p w14:paraId="2E22AC1F" w14:textId="77777777" w:rsidR="0068501E" w:rsidRDefault="0068501E" w:rsidP="0068501E">
      <w:pPr>
        <w:pStyle w:val="NormalWeb"/>
      </w:pPr>
      <w:r>
        <w:t>But precision that forgets the person is just reductionism with better instruments.</w:t>
      </w:r>
    </w:p>
    <w:p w14:paraId="0331F20A" w14:textId="77777777" w:rsidR="0068501E" w:rsidRDefault="0068501E" w:rsidP="0068501E">
      <w:pPr>
        <w:pStyle w:val="NormalWeb"/>
      </w:pPr>
      <w:r>
        <w:t>A genome is not a destiny.</w:t>
      </w:r>
    </w:p>
    <w:p w14:paraId="2E1F15C4" w14:textId="77777777" w:rsidR="0068501E" w:rsidRDefault="0068501E" w:rsidP="0068501E">
      <w:pPr>
        <w:pStyle w:val="NormalWeb"/>
      </w:pPr>
      <w:r>
        <w:t>A biomarker is not a biography.</w:t>
      </w:r>
    </w:p>
    <w:p w14:paraId="7992D984" w14:textId="77777777" w:rsidR="0068501E" w:rsidRDefault="0068501E" w:rsidP="0068501E">
      <w:pPr>
        <w:pStyle w:val="NormalWeb"/>
      </w:pPr>
      <w:r>
        <w:t>A wearable is not a witness to meaning.</w:t>
      </w:r>
    </w:p>
    <w:p w14:paraId="11AFA194" w14:textId="77777777" w:rsidR="0068501E" w:rsidRDefault="0068501E" w:rsidP="0068501E">
      <w:pPr>
        <w:pStyle w:val="NormalWeb"/>
      </w:pPr>
      <w:r>
        <w:t>An imaging result is not a person.</w:t>
      </w:r>
    </w:p>
    <w:p w14:paraId="19D671BA" w14:textId="77777777" w:rsidR="0068501E" w:rsidRDefault="0068501E" w:rsidP="0068501E">
      <w:pPr>
        <w:pStyle w:val="NormalWeb"/>
      </w:pPr>
      <w:r>
        <w:t>Precision must move from molecule to moment, not stop at molecule and declare victory.</w:t>
      </w:r>
    </w:p>
    <w:p w14:paraId="52D5A092" w14:textId="77777777" w:rsidR="0068501E" w:rsidRDefault="0068501E" w:rsidP="0068501E">
      <w:pPr>
        <w:pStyle w:val="NormalWeb"/>
      </w:pPr>
      <w:r>
        <w:t>The patient’s life remains the interpretive field.</w:t>
      </w:r>
    </w:p>
    <w:p w14:paraId="687DDD20" w14:textId="77777777" w:rsidR="0068501E" w:rsidRDefault="0068501E" w:rsidP="0068501E">
      <w:pPr>
        <w:pStyle w:val="NormalWeb"/>
      </w:pPr>
      <w:r>
        <w:t>What good is a perfect pharmacogenomic recommendation if the person cannot afford the medication, fears the side effects, lives alone, cannot open the bottle, or values alertness over symptom control?</w:t>
      </w:r>
    </w:p>
    <w:p w14:paraId="3F98F788" w14:textId="77777777" w:rsidR="0068501E" w:rsidRDefault="0068501E" w:rsidP="0068501E">
      <w:pPr>
        <w:pStyle w:val="NormalWeb"/>
      </w:pPr>
      <w:r>
        <w:t>What good is a risk model if it increases monitoring but not support?</w:t>
      </w:r>
    </w:p>
    <w:p w14:paraId="6A5CED40" w14:textId="77777777" w:rsidR="0068501E" w:rsidRDefault="0068501E" w:rsidP="0068501E">
      <w:pPr>
        <w:pStyle w:val="NormalWeb"/>
      </w:pPr>
      <w:r>
        <w:t>What good is a beautifully individualized plan if it assumes a caregiver who has already burned out?</w:t>
      </w:r>
    </w:p>
    <w:p w14:paraId="0A06B015" w14:textId="77777777" w:rsidR="0068501E" w:rsidRDefault="0068501E" w:rsidP="0068501E">
      <w:pPr>
        <w:pStyle w:val="NormalWeb"/>
      </w:pPr>
      <w:r>
        <w:t>Precision must include context or it becomes a sharper way to miss.</w:t>
      </w:r>
    </w:p>
    <w:p w14:paraId="3D9DC476" w14:textId="77777777" w:rsidR="0068501E" w:rsidRDefault="0068501E" w:rsidP="0068501E">
      <w:pPr>
        <w:pStyle w:val="Heading2"/>
      </w:pPr>
      <w:r>
        <w:t>Dignity in Aging</w:t>
      </w:r>
    </w:p>
    <w:p w14:paraId="6886AA7F" w14:textId="77777777" w:rsidR="0068501E" w:rsidRDefault="0068501E" w:rsidP="0068501E">
      <w:pPr>
        <w:pStyle w:val="NormalWeb"/>
      </w:pPr>
      <w:r>
        <w:t>Age is not a diagnosis.</w:t>
      </w:r>
    </w:p>
    <w:p w14:paraId="1147BCDB" w14:textId="77777777" w:rsidR="0068501E" w:rsidRDefault="0068501E" w:rsidP="0068501E">
      <w:pPr>
        <w:pStyle w:val="NormalWeb"/>
      </w:pPr>
      <w:r>
        <w:t>It is the weather in which diagnoses behave differently.</w:t>
      </w:r>
    </w:p>
    <w:p w14:paraId="0824D48F" w14:textId="77777777" w:rsidR="0068501E" w:rsidRDefault="0068501E" w:rsidP="0068501E">
      <w:pPr>
        <w:pStyle w:val="NormalWeb"/>
      </w:pPr>
      <w:r>
        <w:t>This line matters because modern medicine often oscillates between two errors: fighting age as if death were a bug in need of a patch, or dismissing suffering because age is already in the room and therefore apparently responsible for everything.</w:t>
      </w:r>
    </w:p>
    <w:p w14:paraId="07FB31DE" w14:textId="77777777" w:rsidR="0068501E" w:rsidRDefault="0068501E" w:rsidP="0068501E">
      <w:pPr>
        <w:pStyle w:val="NormalWeb"/>
      </w:pPr>
      <w:r>
        <w:lastRenderedPageBreak/>
        <w:t>Old bodies are complex negotiated systems.</w:t>
      </w:r>
    </w:p>
    <w:p w14:paraId="4AB4C2CD" w14:textId="77777777" w:rsidR="0068501E" w:rsidRDefault="0068501E" w:rsidP="0068501E">
      <w:pPr>
        <w:pStyle w:val="NormalWeb"/>
      </w:pPr>
      <w:r>
        <w:t>Frailty without dismissal.</w:t>
      </w:r>
    </w:p>
    <w:p w14:paraId="13A2124F" w14:textId="77777777" w:rsidR="0068501E" w:rsidRDefault="0068501E" w:rsidP="0068501E">
      <w:pPr>
        <w:pStyle w:val="NormalWeb"/>
      </w:pPr>
      <w:r>
        <w:t>Reversible crises versus end-stage decline.</w:t>
      </w:r>
    </w:p>
    <w:p w14:paraId="4BA52063" w14:textId="77777777" w:rsidR="0068501E" w:rsidRDefault="0068501E" w:rsidP="0068501E">
      <w:pPr>
        <w:pStyle w:val="NormalWeb"/>
      </w:pPr>
      <w:r>
        <w:t>Medication burden.</w:t>
      </w:r>
    </w:p>
    <w:p w14:paraId="18D85EF1" w14:textId="77777777" w:rsidR="0068501E" w:rsidRDefault="0068501E" w:rsidP="0068501E">
      <w:pPr>
        <w:pStyle w:val="NormalWeb"/>
      </w:pPr>
      <w:r>
        <w:t>Goals of care.</w:t>
      </w:r>
    </w:p>
    <w:p w14:paraId="3FBF0962" w14:textId="77777777" w:rsidR="0068501E" w:rsidRDefault="0068501E" w:rsidP="0068501E">
      <w:pPr>
        <w:pStyle w:val="NormalWeb"/>
      </w:pPr>
      <w:r>
        <w:t>Dignity in dependency.</w:t>
      </w:r>
    </w:p>
    <w:p w14:paraId="1ED7D988" w14:textId="77777777" w:rsidR="0068501E" w:rsidRDefault="0068501E" w:rsidP="0068501E">
      <w:pPr>
        <w:pStyle w:val="NormalWeb"/>
      </w:pPr>
      <w:r>
        <w:t>Palliative transitions.</w:t>
      </w:r>
    </w:p>
    <w:p w14:paraId="59C10395" w14:textId="77777777" w:rsidR="0068501E" w:rsidRDefault="0068501E" w:rsidP="0068501E">
      <w:pPr>
        <w:pStyle w:val="NormalWeb"/>
      </w:pPr>
      <w:r>
        <w:t>Family communication.</w:t>
      </w:r>
    </w:p>
    <w:p w14:paraId="5CB3486A" w14:textId="77777777" w:rsidR="0068501E" w:rsidRDefault="0068501E" w:rsidP="0068501E">
      <w:pPr>
        <w:pStyle w:val="NormalWeb"/>
      </w:pPr>
      <w:r>
        <w:t>Not confusing bodily indignity with futility.</w:t>
      </w:r>
    </w:p>
    <w:p w14:paraId="64EDE9D1" w14:textId="77777777" w:rsidR="0068501E" w:rsidRDefault="0068501E" w:rsidP="0068501E">
      <w:pPr>
        <w:pStyle w:val="NormalWeb"/>
      </w:pPr>
      <w:r>
        <w:t>An old person may still benefit from aggressive treatment.</w:t>
      </w:r>
    </w:p>
    <w:p w14:paraId="162FD291" w14:textId="77777777" w:rsidR="0068501E" w:rsidRDefault="0068501E" w:rsidP="0068501E">
      <w:pPr>
        <w:pStyle w:val="NormalWeb"/>
      </w:pPr>
      <w:r>
        <w:t>An old person may also be harmed by aggressive treatment that serves the chart more than the life.</w:t>
      </w:r>
    </w:p>
    <w:p w14:paraId="43ADBDC5" w14:textId="77777777" w:rsidR="0068501E" w:rsidRDefault="0068501E" w:rsidP="0068501E">
      <w:pPr>
        <w:pStyle w:val="NormalWeb"/>
      </w:pPr>
      <w:r>
        <w:t>Aging care requires discernment, not reflex. The body’s reserve changes. Organs interact differently. Recovery takes longer. Side effects grow teeth. A small insult can become a cascade. A protocol designed around a younger average may become a trap.</w:t>
      </w:r>
    </w:p>
    <w:p w14:paraId="7B561823" w14:textId="77777777" w:rsidR="0068501E" w:rsidRDefault="0068501E" w:rsidP="0068501E">
      <w:pPr>
        <w:pStyle w:val="NormalWeb"/>
      </w:pPr>
      <w:r>
        <w:t>But dignity must remain.</w:t>
      </w:r>
    </w:p>
    <w:p w14:paraId="30E8F44C" w14:textId="77777777" w:rsidR="0068501E" w:rsidRDefault="0068501E" w:rsidP="0068501E">
      <w:pPr>
        <w:pStyle w:val="NormalWeb"/>
      </w:pPr>
      <w:r>
        <w:t>Dependency is not loss of personhood.</w:t>
      </w:r>
    </w:p>
    <w:p w14:paraId="73F0CB91" w14:textId="77777777" w:rsidR="0068501E" w:rsidRDefault="0068501E" w:rsidP="0068501E">
      <w:pPr>
        <w:pStyle w:val="NormalWeb"/>
      </w:pPr>
      <w:r>
        <w:t>Incontinence, weakness, confusion, frailty, breathlessness, and fear do not make someone less worthy of being addressed, asked, touched gently, explained to, listened to, and protected from needless humiliation.</w:t>
      </w:r>
    </w:p>
    <w:p w14:paraId="77BE7036" w14:textId="77777777" w:rsidR="0068501E" w:rsidRDefault="0068501E" w:rsidP="0068501E">
      <w:pPr>
        <w:pStyle w:val="NormalWeb"/>
      </w:pPr>
      <w:r>
        <w:t>If the chapter has one private debt, it is here.</w:t>
      </w:r>
    </w:p>
    <w:p w14:paraId="5FE3AF3E" w14:textId="77777777" w:rsidR="0068501E" w:rsidRDefault="0068501E" w:rsidP="0068501E">
      <w:pPr>
        <w:pStyle w:val="NormalWeb"/>
      </w:pPr>
      <w:r>
        <w:t>To the old bodies I loved.</w:t>
      </w:r>
    </w:p>
    <w:p w14:paraId="3CC6BF75" w14:textId="77777777" w:rsidR="0068501E" w:rsidRDefault="0068501E" w:rsidP="0068501E">
      <w:pPr>
        <w:pStyle w:val="NormalWeb"/>
      </w:pPr>
      <w:r>
        <w:t>To the rooms where they were made smaller by systems that did not always mean harm.</w:t>
      </w:r>
    </w:p>
    <w:p w14:paraId="2FABAE7E" w14:textId="77777777" w:rsidR="0068501E" w:rsidRDefault="0068501E" w:rsidP="0068501E">
      <w:pPr>
        <w:pStyle w:val="NormalWeb"/>
      </w:pPr>
      <w:r>
        <w:t>To the possibility that better care may one day protect someone else’s father or mother from becoming only a case in motion.</w:t>
      </w:r>
    </w:p>
    <w:p w14:paraId="6851DA15" w14:textId="77777777" w:rsidR="0068501E" w:rsidRDefault="0068501E" w:rsidP="0068501E">
      <w:pPr>
        <w:pStyle w:val="Heading2"/>
      </w:pPr>
      <w:r>
        <w:lastRenderedPageBreak/>
        <w:t>Practical Angels</w:t>
      </w:r>
    </w:p>
    <w:p w14:paraId="27284E51" w14:textId="77777777" w:rsidR="0068501E" w:rsidRDefault="0068501E" w:rsidP="0068501E">
      <w:pPr>
        <w:pStyle w:val="NormalWeb"/>
      </w:pPr>
      <w:r>
        <w:t>This chapter is a natural home for angels.</w:t>
      </w:r>
    </w:p>
    <w:p w14:paraId="50514879" w14:textId="77777777" w:rsidR="0068501E" w:rsidRDefault="0068501E" w:rsidP="0068501E">
      <w:pPr>
        <w:pStyle w:val="NormalWeb"/>
      </w:pPr>
      <w:r>
        <w:t>Not the winged kind, though hospitals have enough fluorescent lighting to make even celestial beings request a transfer.</w:t>
      </w:r>
    </w:p>
    <w:p w14:paraId="59563BFF" w14:textId="77777777" w:rsidR="0068501E" w:rsidRDefault="0068501E" w:rsidP="0068501E">
      <w:pPr>
        <w:pStyle w:val="NormalWeb"/>
      </w:pPr>
      <w:r>
        <w:t>I mean practical angels: nurses, aides, family caregivers, paramedics, clinicians, interpreters, volunteers, neighbors, pharmacists, home-care workers, quiet system stewards, and the person who notices that the patient has not understood but is nodding anyway.</w:t>
      </w:r>
    </w:p>
    <w:p w14:paraId="5C489102" w14:textId="77777777" w:rsidR="0068501E" w:rsidRDefault="0068501E" w:rsidP="0068501E">
      <w:pPr>
        <w:pStyle w:val="NormalWeb"/>
      </w:pPr>
      <w:r>
        <w:t>Help that arrives when the person cannot self-rescue.</w:t>
      </w:r>
    </w:p>
    <w:p w14:paraId="66EFDEBA" w14:textId="77777777" w:rsidR="0068501E" w:rsidRDefault="0068501E" w:rsidP="0068501E">
      <w:pPr>
        <w:pStyle w:val="NormalWeb"/>
      </w:pPr>
      <w:r>
        <w:t>That is the old function worth rescuing.</w:t>
      </w:r>
    </w:p>
    <w:p w14:paraId="1B408015" w14:textId="77777777" w:rsidR="0068501E" w:rsidRDefault="0068501E" w:rsidP="0068501E">
      <w:pPr>
        <w:pStyle w:val="NormalWeb"/>
      </w:pPr>
      <w:r>
        <w:t>But an angel is only angelic if it does not require worship afterward.</w:t>
      </w:r>
    </w:p>
    <w:p w14:paraId="147E586F" w14:textId="77777777" w:rsidR="0068501E" w:rsidRDefault="0068501E" w:rsidP="0068501E">
      <w:pPr>
        <w:pStyle w:val="NormalWeb"/>
      </w:pPr>
      <w:r>
        <w:t>Care must not become debt bondage, saviorhood, paternalism, or institutional self-praise. The helper is not morally licensed to own the helped. The system is not righteous because it arrived. The caregiver must also be cared for. The nurse must not be treated as a sacrificial profession. The family member must not be canonized while being abandoned.</w:t>
      </w:r>
    </w:p>
    <w:p w14:paraId="4E1353A5" w14:textId="77777777" w:rsidR="0068501E" w:rsidRDefault="0068501E" w:rsidP="0068501E">
      <w:pPr>
        <w:pStyle w:val="NormalWeb"/>
      </w:pPr>
      <w:r>
        <w:t>A practical angel is bounded help.</w:t>
      </w:r>
    </w:p>
    <w:p w14:paraId="567CB90E" w14:textId="77777777" w:rsidR="0068501E" w:rsidRDefault="0068501E" w:rsidP="0068501E">
      <w:pPr>
        <w:pStyle w:val="NormalWeb"/>
      </w:pPr>
      <w:r>
        <w:t>It arrives.</w:t>
      </w:r>
    </w:p>
    <w:p w14:paraId="09D43F4E" w14:textId="77777777" w:rsidR="0068501E" w:rsidRDefault="0068501E" w:rsidP="0068501E">
      <w:pPr>
        <w:pStyle w:val="NormalWeb"/>
      </w:pPr>
      <w:r>
        <w:t>It serves.</w:t>
      </w:r>
    </w:p>
    <w:p w14:paraId="2E8D586C" w14:textId="77777777" w:rsidR="0068501E" w:rsidRDefault="0068501E" w:rsidP="0068501E">
      <w:pPr>
        <w:pStyle w:val="NormalWeb"/>
      </w:pPr>
      <w:r>
        <w:t>It preserves dignity.</w:t>
      </w:r>
    </w:p>
    <w:p w14:paraId="7F85ECD7" w14:textId="77777777" w:rsidR="0068501E" w:rsidRDefault="0068501E" w:rsidP="0068501E">
      <w:pPr>
        <w:pStyle w:val="NormalWeb"/>
      </w:pPr>
      <w:r>
        <w:t>It leaves when no longer needed.</w:t>
      </w:r>
    </w:p>
    <w:p w14:paraId="4FDBEA7E" w14:textId="77777777" w:rsidR="0068501E" w:rsidRDefault="0068501E" w:rsidP="0068501E">
      <w:pPr>
        <w:pStyle w:val="NormalWeb"/>
      </w:pPr>
      <w:r>
        <w:t>It accepts gratitude without demanding obedience.</w:t>
      </w:r>
    </w:p>
    <w:p w14:paraId="42BFBD50" w14:textId="77777777" w:rsidR="0068501E" w:rsidRDefault="0068501E" w:rsidP="0068501E">
      <w:pPr>
        <w:pStyle w:val="NormalWeb"/>
      </w:pPr>
      <w:r>
        <w:t>That is harder than it sounds, which is why it belongs in design.</w:t>
      </w:r>
    </w:p>
    <w:p w14:paraId="50CE8239" w14:textId="77777777" w:rsidR="0068501E" w:rsidRDefault="0068501E" w:rsidP="0068501E">
      <w:pPr>
        <w:pStyle w:val="Heading2"/>
      </w:pPr>
      <w:r>
        <w:t>Care Equity</w:t>
      </w:r>
    </w:p>
    <w:p w14:paraId="1D66AE95" w14:textId="77777777" w:rsidR="0068501E" w:rsidRDefault="0068501E" w:rsidP="0068501E">
      <w:pPr>
        <w:pStyle w:val="NormalWeb"/>
      </w:pPr>
      <w:r>
        <w:t>A brilliant care system that only works for the already-legible is not brilliant.</w:t>
      </w:r>
    </w:p>
    <w:p w14:paraId="074456DC" w14:textId="77777777" w:rsidR="0068501E" w:rsidRDefault="0068501E" w:rsidP="0068501E">
      <w:pPr>
        <w:pStyle w:val="NormalWeb"/>
      </w:pPr>
      <w:r>
        <w:t>It is selective attention with a stethoscope.</w:t>
      </w:r>
    </w:p>
    <w:p w14:paraId="63C4E965" w14:textId="77777777" w:rsidR="0068501E" w:rsidRDefault="0068501E" w:rsidP="0068501E">
      <w:pPr>
        <w:pStyle w:val="NormalWeb"/>
      </w:pPr>
      <w:r>
        <w:lastRenderedPageBreak/>
        <w:t>Care design must address geography, income, language, disability, race and ethnicity, digital access, rural and urban divides, elder isolation, Indigenous health inequities, immigrant trust barriers, gendered caregiving burdens, and the many ways people fall outside the system’s preferred imagination of a patient.</w:t>
      </w:r>
    </w:p>
    <w:p w14:paraId="143ABFBB" w14:textId="77777777" w:rsidR="0068501E" w:rsidRDefault="0068501E" w:rsidP="0068501E">
      <w:pPr>
        <w:pStyle w:val="NormalWeb"/>
      </w:pPr>
      <w:r>
        <w:t>A future care mesh cannot be built only for those with stable housing, fluent language, clean data, cooperative devices, continuous connectivity, family advocates, and bodies that resemble the training set.</w:t>
      </w:r>
    </w:p>
    <w:p w14:paraId="2CDA1BF6" w14:textId="77777777" w:rsidR="0068501E" w:rsidRDefault="0068501E" w:rsidP="0068501E">
      <w:pPr>
        <w:pStyle w:val="NormalWeb"/>
      </w:pPr>
      <w:r>
        <w:t>Care equity asks:</w:t>
      </w:r>
    </w:p>
    <w:p w14:paraId="466F7A98" w14:textId="77777777" w:rsidR="0068501E" w:rsidRDefault="0068501E" w:rsidP="0068501E">
      <w:pPr>
        <w:pStyle w:val="NormalWeb"/>
      </w:pPr>
      <w:r>
        <w:t>Who is missing from the model?</w:t>
      </w:r>
    </w:p>
    <w:p w14:paraId="3DBEE4F9" w14:textId="77777777" w:rsidR="0068501E" w:rsidRDefault="0068501E" w:rsidP="0068501E">
      <w:pPr>
        <w:pStyle w:val="NormalWeb"/>
      </w:pPr>
      <w:r>
        <w:t>Who cannot use the interface?</w:t>
      </w:r>
    </w:p>
    <w:p w14:paraId="5F62F06F" w14:textId="77777777" w:rsidR="0068501E" w:rsidRDefault="0068501E" w:rsidP="0068501E">
      <w:pPr>
        <w:pStyle w:val="NormalWeb"/>
      </w:pPr>
      <w:r>
        <w:t>Who distrusts the system for good historical reason?</w:t>
      </w:r>
    </w:p>
    <w:p w14:paraId="71AEB334" w14:textId="77777777" w:rsidR="0068501E" w:rsidRDefault="0068501E" w:rsidP="0068501E">
      <w:pPr>
        <w:pStyle w:val="NormalWeb"/>
      </w:pPr>
      <w:r>
        <w:t>Whose symptoms are dismissed?</w:t>
      </w:r>
    </w:p>
    <w:p w14:paraId="561DCCC6" w14:textId="77777777" w:rsidR="0068501E" w:rsidRDefault="0068501E" w:rsidP="0068501E">
      <w:pPr>
        <w:pStyle w:val="NormalWeb"/>
      </w:pPr>
      <w:r>
        <w:t>Whose pain is undertreated?</w:t>
      </w:r>
    </w:p>
    <w:p w14:paraId="50459D92" w14:textId="77777777" w:rsidR="0068501E" w:rsidRDefault="0068501E" w:rsidP="0068501E">
      <w:pPr>
        <w:pStyle w:val="NormalWeb"/>
      </w:pPr>
      <w:r>
        <w:t>Whose family structure does not fit the form?</w:t>
      </w:r>
    </w:p>
    <w:p w14:paraId="19BADB7C" w14:textId="77777777" w:rsidR="0068501E" w:rsidRDefault="0068501E" w:rsidP="0068501E">
      <w:pPr>
        <w:pStyle w:val="NormalWeb"/>
      </w:pPr>
      <w:r>
        <w:t>Whose geography turns follow-up into a journey?</w:t>
      </w:r>
    </w:p>
    <w:p w14:paraId="3082D7AC" w14:textId="77777777" w:rsidR="0068501E" w:rsidRDefault="0068501E" w:rsidP="0068501E">
      <w:pPr>
        <w:pStyle w:val="NormalWeb"/>
      </w:pPr>
      <w:r>
        <w:t>Whose data is sparse because care has already failed them?</w:t>
      </w:r>
    </w:p>
    <w:p w14:paraId="2698C118" w14:textId="77777777" w:rsidR="0068501E" w:rsidRDefault="0068501E" w:rsidP="0068501E">
      <w:pPr>
        <w:pStyle w:val="NormalWeb"/>
      </w:pPr>
      <w:r>
        <w:t>Equity is not an add-on.</w:t>
      </w:r>
    </w:p>
    <w:p w14:paraId="4D3486DE" w14:textId="77777777" w:rsidR="0068501E" w:rsidRDefault="0068501E" w:rsidP="0068501E">
      <w:pPr>
        <w:pStyle w:val="NormalWeb"/>
      </w:pPr>
      <w:r>
        <w:t>It is a test of whether the system sees reality.</w:t>
      </w:r>
    </w:p>
    <w:p w14:paraId="7326C19F" w14:textId="77777777" w:rsidR="0068501E" w:rsidRDefault="0068501E" w:rsidP="0068501E">
      <w:pPr>
        <w:pStyle w:val="NormalWeb"/>
      </w:pPr>
      <w:r>
        <w:t>A care system that fails the vulnerable is not advanced.</w:t>
      </w:r>
    </w:p>
    <w:p w14:paraId="30DEDBD6" w14:textId="77777777" w:rsidR="0068501E" w:rsidRDefault="0068501E" w:rsidP="0068501E">
      <w:pPr>
        <w:pStyle w:val="NormalWeb"/>
      </w:pPr>
      <w:r>
        <w:t>It is merely well-instrumented around comfort.</w:t>
      </w:r>
    </w:p>
    <w:p w14:paraId="70A469F2" w14:textId="77777777" w:rsidR="0068501E" w:rsidRDefault="0068501E" w:rsidP="0068501E">
      <w:pPr>
        <w:pStyle w:val="Heading2"/>
      </w:pPr>
      <w:r>
        <w:t>Care as Commons</w:t>
      </w:r>
    </w:p>
    <w:p w14:paraId="6E815482" w14:textId="77777777" w:rsidR="0068501E" w:rsidRDefault="0068501E" w:rsidP="0068501E">
      <w:pPr>
        <w:pStyle w:val="NormalWeb"/>
      </w:pPr>
      <w:r>
        <w:t xml:space="preserve">Healthcare capacity is a </w:t>
      </w:r>
      <w:proofErr w:type="gramStart"/>
      <w:r>
        <w:t>commons</w:t>
      </w:r>
      <w:proofErr w:type="gramEnd"/>
      <w:r>
        <w:t>.</w:t>
      </w:r>
    </w:p>
    <w:p w14:paraId="7293F922" w14:textId="77777777" w:rsidR="0068501E" w:rsidRDefault="0068501E" w:rsidP="0068501E">
      <w:pPr>
        <w:pStyle w:val="NormalWeb"/>
      </w:pPr>
      <w:r>
        <w:t>Clinicians.</w:t>
      </w:r>
    </w:p>
    <w:p w14:paraId="31C97B93" w14:textId="77777777" w:rsidR="0068501E" w:rsidRDefault="0068501E" w:rsidP="0068501E">
      <w:pPr>
        <w:pStyle w:val="NormalWeb"/>
      </w:pPr>
      <w:r>
        <w:t>Nurses.</w:t>
      </w:r>
    </w:p>
    <w:p w14:paraId="19967160" w14:textId="77777777" w:rsidR="0068501E" w:rsidRDefault="0068501E" w:rsidP="0068501E">
      <w:pPr>
        <w:pStyle w:val="NormalWeb"/>
      </w:pPr>
      <w:r>
        <w:t>Public trust.</w:t>
      </w:r>
    </w:p>
    <w:p w14:paraId="3B88217A" w14:textId="77777777" w:rsidR="0068501E" w:rsidRDefault="0068501E" w:rsidP="0068501E">
      <w:pPr>
        <w:pStyle w:val="NormalWeb"/>
      </w:pPr>
      <w:r>
        <w:t>Hospital beds.</w:t>
      </w:r>
    </w:p>
    <w:p w14:paraId="70792899" w14:textId="77777777" w:rsidR="0068501E" w:rsidRDefault="0068501E" w:rsidP="0068501E">
      <w:pPr>
        <w:pStyle w:val="NormalWeb"/>
      </w:pPr>
      <w:r>
        <w:lastRenderedPageBreak/>
        <w:t>Lab capacity.</w:t>
      </w:r>
    </w:p>
    <w:p w14:paraId="73176945" w14:textId="77777777" w:rsidR="0068501E" w:rsidRDefault="0068501E" w:rsidP="0068501E">
      <w:pPr>
        <w:pStyle w:val="NormalWeb"/>
      </w:pPr>
      <w:r>
        <w:t>Public health infrastructure.</w:t>
      </w:r>
    </w:p>
    <w:p w14:paraId="642E6749" w14:textId="77777777" w:rsidR="0068501E" w:rsidRDefault="0068501E" w:rsidP="0068501E">
      <w:pPr>
        <w:pStyle w:val="NormalWeb"/>
      </w:pPr>
      <w:r>
        <w:t>Caregiver energy.</w:t>
      </w:r>
    </w:p>
    <w:p w14:paraId="633D5906" w14:textId="77777777" w:rsidR="0068501E" w:rsidRDefault="0068501E" w:rsidP="0068501E">
      <w:pPr>
        <w:pStyle w:val="NormalWeb"/>
      </w:pPr>
      <w:r>
        <w:t>Medical knowledge.</w:t>
      </w:r>
    </w:p>
    <w:p w14:paraId="438D1E89" w14:textId="77777777" w:rsidR="0068501E" w:rsidRDefault="0068501E" w:rsidP="0068501E">
      <w:pPr>
        <w:pStyle w:val="NormalWeb"/>
      </w:pPr>
      <w:r>
        <w:t>Emergency response.</w:t>
      </w:r>
    </w:p>
    <w:p w14:paraId="17D94211" w14:textId="77777777" w:rsidR="0068501E" w:rsidRDefault="0068501E" w:rsidP="0068501E">
      <w:pPr>
        <w:pStyle w:val="NormalWeb"/>
      </w:pPr>
      <w:r>
        <w:t>Blood supply.</w:t>
      </w:r>
    </w:p>
    <w:p w14:paraId="04C846EB" w14:textId="77777777" w:rsidR="0068501E" w:rsidRDefault="0068501E" w:rsidP="0068501E">
      <w:pPr>
        <w:pStyle w:val="NormalWeb"/>
      </w:pPr>
      <w:r>
        <w:t>Organ donation.</w:t>
      </w:r>
    </w:p>
    <w:p w14:paraId="12555674" w14:textId="77777777" w:rsidR="0068501E" w:rsidRDefault="0068501E" w:rsidP="0068501E">
      <w:pPr>
        <w:pStyle w:val="NormalWeb"/>
      </w:pPr>
      <w:r>
        <w:t>Antimicrobial effectiveness.</w:t>
      </w:r>
    </w:p>
    <w:p w14:paraId="6EE252A4" w14:textId="77777777" w:rsidR="0068501E" w:rsidRDefault="0068501E" w:rsidP="0068501E">
      <w:pPr>
        <w:pStyle w:val="NormalWeb"/>
      </w:pPr>
      <w:r>
        <w:t>All can be depleted. All require stewardship. All can be hoarded, wasted, underfunded, exhausted, privatized, or treated as background until crisis reveals their load-bearing nature.</w:t>
      </w:r>
    </w:p>
    <w:p w14:paraId="7B8947C0" w14:textId="77777777" w:rsidR="0068501E" w:rsidRDefault="0068501E" w:rsidP="0068501E">
      <w:pPr>
        <w:pStyle w:val="NormalWeb"/>
      </w:pPr>
      <w:r>
        <w:t>A hospital bed is not just a bed. It is staff, sanitation, oxygen, medication, training, records, trust, coordination, and the invisible fact that someone else may need it ten minutes from now.</w:t>
      </w:r>
    </w:p>
    <w:p w14:paraId="5C92796C" w14:textId="77777777" w:rsidR="0068501E" w:rsidRDefault="0068501E" w:rsidP="0068501E">
      <w:pPr>
        <w:pStyle w:val="NormalWeb"/>
      </w:pPr>
      <w:r>
        <w:t>A nurse is not a renewable resource because scheduling software has a blank square.</w:t>
      </w:r>
    </w:p>
    <w:p w14:paraId="7A491AFE" w14:textId="77777777" w:rsidR="0068501E" w:rsidRDefault="0068501E" w:rsidP="0068501E">
      <w:pPr>
        <w:pStyle w:val="NormalWeb"/>
      </w:pPr>
      <w:r>
        <w:t xml:space="preserve">An antibiotic is not merely a drug; it is a </w:t>
      </w:r>
      <w:proofErr w:type="gramStart"/>
      <w:r>
        <w:t>commons</w:t>
      </w:r>
      <w:proofErr w:type="gramEnd"/>
      <w:r>
        <w:t xml:space="preserve"> threatened by misuse.</w:t>
      </w:r>
    </w:p>
    <w:p w14:paraId="619D7EA7" w14:textId="77777777" w:rsidR="0068501E" w:rsidRDefault="0068501E" w:rsidP="0068501E">
      <w:pPr>
        <w:pStyle w:val="NormalWeb"/>
      </w:pPr>
      <w:r>
        <w:t>Public trust is not a public-relations asset; it is what lets people accept vaccination, advice, triage, uncertainty, and hard truth.</w:t>
      </w:r>
    </w:p>
    <w:p w14:paraId="7210BA96" w14:textId="77777777" w:rsidR="0068501E" w:rsidRDefault="0068501E" w:rsidP="0068501E">
      <w:pPr>
        <w:pStyle w:val="NormalWeb"/>
      </w:pPr>
      <w:r>
        <w:t>Care as commons means capacity must be maintained before crisis.</w:t>
      </w:r>
    </w:p>
    <w:p w14:paraId="06D2F83E" w14:textId="77777777" w:rsidR="0068501E" w:rsidRDefault="0068501E" w:rsidP="0068501E">
      <w:pPr>
        <w:pStyle w:val="NormalWeb"/>
      </w:pPr>
      <w:r>
        <w:t>It means clinicians must not be burned as fuel.</w:t>
      </w:r>
    </w:p>
    <w:p w14:paraId="668A1DCA" w14:textId="77777777" w:rsidR="0068501E" w:rsidRDefault="0068501E" w:rsidP="0068501E">
      <w:pPr>
        <w:pStyle w:val="NormalWeb"/>
      </w:pPr>
      <w:r>
        <w:t>It means data must be shared carefully.</w:t>
      </w:r>
    </w:p>
    <w:p w14:paraId="5BA5C238" w14:textId="77777777" w:rsidR="0068501E" w:rsidRDefault="0068501E" w:rsidP="0068501E">
      <w:pPr>
        <w:pStyle w:val="NormalWeb"/>
      </w:pPr>
      <w:r>
        <w:t>It means care access cannot be left entirely to market geometry.</w:t>
      </w:r>
    </w:p>
    <w:p w14:paraId="0118D782" w14:textId="77777777" w:rsidR="0068501E" w:rsidRDefault="0068501E" w:rsidP="0068501E">
      <w:pPr>
        <w:pStyle w:val="NormalWeb"/>
      </w:pPr>
      <w:r>
        <w:t>It means every person who uses the system inherits an obligation not to make it worse for the next body through the door.</w:t>
      </w:r>
    </w:p>
    <w:p w14:paraId="31103EB0" w14:textId="77777777" w:rsidR="0068501E" w:rsidRDefault="0068501E" w:rsidP="0068501E">
      <w:pPr>
        <w:pStyle w:val="NormalWeb"/>
      </w:pPr>
      <w:r>
        <w:t>Care is personal.</w:t>
      </w:r>
    </w:p>
    <w:p w14:paraId="5741C313" w14:textId="77777777" w:rsidR="0068501E" w:rsidRDefault="0068501E" w:rsidP="0068501E">
      <w:pPr>
        <w:pStyle w:val="NormalWeb"/>
      </w:pPr>
      <w:r>
        <w:t>Care is also civic infrastructure.</w:t>
      </w:r>
    </w:p>
    <w:p w14:paraId="10E58CC7" w14:textId="77777777" w:rsidR="0068501E" w:rsidRDefault="0068501E" w:rsidP="0068501E">
      <w:pPr>
        <w:pStyle w:val="Heading2"/>
      </w:pPr>
      <w:r>
        <w:lastRenderedPageBreak/>
        <w:t>Design for Presence</w:t>
      </w:r>
    </w:p>
    <w:p w14:paraId="51567A6B" w14:textId="77777777" w:rsidR="0068501E" w:rsidRDefault="0068501E" w:rsidP="0068501E">
      <w:pPr>
        <w:pStyle w:val="NormalWeb"/>
      </w:pPr>
      <w:r>
        <w:t>At the end of my South Health Campus visit, the clinician did not give me a miracle.</w:t>
      </w:r>
    </w:p>
    <w:p w14:paraId="7DA349B0" w14:textId="77777777" w:rsidR="0068501E" w:rsidRDefault="0068501E" w:rsidP="0068501E">
      <w:pPr>
        <w:pStyle w:val="NormalWeb"/>
      </w:pPr>
      <w:r>
        <w:t>This was excellent.</w:t>
      </w:r>
    </w:p>
    <w:p w14:paraId="7C4ED793" w14:textId="77777777" w:rsidR="0068501E" w:rsidRDefault="0068501E" w:rsidP="0068501E">
      <w:pPr>
        <w:pStyle w:val="NormalWeb"/>
      </w:pPr>
      <w:r>
        <w:t>Miracles make poor health policy.</w:t>
      </w:r>
    </w:p>
    <w:p w14:paraId="77B11F4E" w14:textId="77777777" w:rsidR="0068501E" w:rsidRDefault="0068501E" w:rsidP="0068501E">
      <w:pPr>
        <w:pStyle w:val="NormalWeb"/>
      </w:pPr>
      <w:r>
        <w:t>She gave me a summary, an uncertainty range, a plan, a follow-up interval, a few things to watch, and one question I did not expect:</w:t>
      </w:r>
    </w:p>
    <w:p w14:paraId="610AEBBE" w14:textId="77777777" w:rsidR="0068501E" w:rsidRDefault="0068501E" w:rsidP="0068501E">
      <w:pPr>
        <w:pStyle w:val="NormalWeb"/>
      </w:pPr>
      <w:r>
        <w:t>“What would make this plan hard for you to follow?”</w:t>
      </w:r>
    </w:p>
    <w:p w14:paraId="7B02D454" w14:textId="77777777" w:rsidR="0068501E" w:rsidRDefault="0068501E" w:rsidP="0068501E">
      <w:pPr>
        <w:pStyle w:val="NormalWeb"/>
      </w:pPr>
      <w:r>
        <w:t>That question should be standard in every system that enjoys prescribing anything.</w:t>
      </w:r>
    </w:p>
    <w:p w14:paraId="36988178" w14:textId="77777777" w:rsidR="0068501E" w:rsidRDefault="0068501E" w:rsidP="0068501E">
      <w:pPr>
        <w:pStyle w:val="NormalWeb"/>
      </w:pPr>
      <w:r>
        <w:t>I thought about it.</w:t>
      </w:r>
    </w:p>
    <w:p w14:paraId="13ABA240" w14:textId="77777777" w:rsidR="0068501E" w:rsidRDefault="0068501E" w:rsidP="0068501E">
      <w:pPr>
        <w:pStyle w:val="NormalWeb"/>
      </w:pPr>
      <w:r>
        <w:t>Not the medication. Not the scan. Not the schedule. The strange part was emotional: returning to a building where I had once pleaded with a mirror and later with a monitor, then trying to hear ordinary advice without those old rooms talking over it.</w:t>
      </w:r>
    </w:p>
    <w:p w14:paraId="3A7C39EE" w14:textId="77777777" w:rsidR="0068501E" w:rsidRDefault="0068501E" w:rsidP="0068501E">
      <w:pPr>
        <w:pStyle w:val="NormalWeb"/>
      </w:pPr>
      <w:proofErr w:type="gramStart"/>
      <w:r>
        <w:t>So</w:t>
      </w:r>
      <w:proofErr w:type="gramEnd"/>
      <w:r>
        <w:t xml:space="preserve"> I said that.</w:t>
      </w:r>
    </w:p>
    <w:p w14:paraId="4AC740A5" w14:textId="77777777" w:rsidR="0068501E" w:rsidRDefault="0068501E" w:rsidP="0068501E">
      <w:pPr>
        <w:pStyle w:val="NormalWeb"/>
      </w:pPr>
      <w:r>
        <w:t>She nodded.</w:t>
      </w:r>
    </w:p>
    <w:p w14:paraId="5907C3F8" w14:textId="77777777" w:rsidR="0068501E" w:rsidRDefault="0068501E" w:rsidP="0068501E">
      <w:pPr>
        <w:pStyle w:val="NormalWeb"/>
      </w:pPr>
      <w:r>
        <w:t>The note entered the plan, not as pathology, not as sentiment, but as context.</w:t>
      </w:r>
    </w:p>
    <w:p w14:paraId="19F5EC9E" w14:textId="77777777" w:rsidR="0068501E" w:rsidRDefault="0068501E" w:rsidP="0068501E">
      <w:pPr>
        <w:pStyle w:val="NormalWeb"/>
      </w:pPr>
      <w:r>
        <w:rPr>
          <w:rStyle w:val="Strong"/>
        </w:rPr>
        <w:t>Care context: prior family trauma associated with site; patient may underreport anxiety during follow-up. Ask directly.</w:t>
      </w:r>
    </w:p>
    <w:p w14:paraId="0A8335FB" w14:textId="77777777" w:rsidR="0068501E" w:rsidRDefault="0068501E" w:rsidP="0068501E">
      <w:pPr>
        <w:pStyle w:val="NormalWeb"/>
      </w:pPr>
      <w:r>
        <w:t>I laughed when I saw it.</w:t>
      </w:r>
    </w:p>
    <w:p w14:paraId="66BA83B8" w14:textId="77777777" w:rsidR="0068501E" w:rsidRDefault="0068501E" w:rsidP="0068501E">
      <w:pPr>
        <w:pStyle w:val="NormalWeb"/>
      </w:pPr>
      <w:r>
        <w:t>“Underreport anxiety” sounded like a weather advisory from my personality.</w:t>
      </w:r>
    </w:p>
    <w:p w14:paraId="1C5C2A20" w14:textId="77777777" w:rsidR="0068501E" w:rsidRDefault="0068501E" w:rsidP="0068501E">
      <w:pPr>
        <w:pStyle w:val="NormalWeb"/>
      </w:pPr>
      <w:r>
        <w:t>But it was true enough to be useful.</w:t>
      </w:r>
    </w:p>
    <w:p w14:paraId="16C8BFE8" w14:textId="77777777" w:rsidR="0068501E" w:rsidRDefault="0068501E" w:rsidP="0068501E">
      <w:pPr>
        <w:pStyle w:val="NormalWeb"/>
      </w:pPr>
      <w:r>
        <w:t>That is care.</w:t>
      </w:r>
    </w:p>
    <w:p w14:paraId="2E76D630" w14:textId="77777777" w:rsidR="0068501E" w:rsidRDefault="0068501E" w:rsidP="0068501E">
      <w:pPr>
        <w:pStyle w:val="NormalWeb"/>
      </w:pPr>
      <w:r>
        <w:t>Not perfect empathy.</w:t>
      </w:r>
    </w:p>
    <w:p w14:paraId="2003BE0A" w14:textId="77777777" w:rsidR="0068501E" w:rsidRDefault="0068501E" w:rsidP="0068501E">
      <w:pPr>
        <w:pStyle w:val="NormalWeb"/>
      </w:pPr>
      <w:r>
        <w:t>Not machine omniscience.</w:t>
      </w:r>
    </w:p>
    <w:p w14:paraId="4A9E4DDD" w14:textId="77777777" w:rsidR="0068501E" w:rsidRDefault="0068501E" w:rsidP="0068501E">
      <w:pPr>
        <w:pStyle w:val="NormalWeb"/>
      </w:pPr>
      <w:r>
        <w:t>Not clinician heroism.</w:t>
      </w:r>
    </w:p>
    <w:p w14:paraId="361DF505" w14:textId="77777777" w:rsidR="0068501E" w:rsidRDefault="0068501E" w:rsidP="0068501E">
      <w:pPr>
        <w:pStyle w:val="NormalWeb"/>
      </w:pPr>
      <w:r>
        <w:lastRenderedPageBreak/>
        <w:t>A system humble enough to let the person’s life alter the plan.</w:t>
      </w:r>
    </w:p>
    <w:p w14:paraId="364DA393" w14:textId="77777777" w:rsidR="0068501E" w:rsidRDefault="0068501E" w:rsidP="0068501E">
      <w:pPr>
        <w:pStyle w:val="NormalWeb"/>
      </w:pPr>
      <w:r>
        <w:t>Presence is the moral form of care.</w:t>
      </w:r>
    </w:p>
    <w:p w14:paraId="5B890150" w14:textId="77777777" w:rsidR="0068501E" w:rsidRDefault="0068501E" w:rsidP="0068501E">
      <w:pPr>
        <w:pStyle w:val="NormalWeb"/>
      </w:pPr>
      <w:r>
        <w:t>Not presence instead of medicine. Presence with medicine. Presence with labs, imaging, genomics, AI, pharmacology, home support, and the old hand on the shoulder when the room has become too much.</w:t>
      </w:r>
    </w:p>
    <w:p w14:paraId="32043BC5" w14:textId="77777777" w:rsidR="0068501E" w:rsidRDefault="0068501E" w:rsidP="0068501E">
      <w:pPr>
        <w:pStyle w:val="NormalWeb"/>
      </w:pPr>
      <w:r>
        <w:t>The future of care is not more data.</w:t>
      </w:r>
    </w:p>
    <w:p w14:paraId="6775C902" w14:textId="77777777" w:rsidR="0068501E" w:rsidRDefault="0068501E" w:rsidP="0068501E">
      <w:pPr>
        <w:pStyle w:val="NormalWeb"/>
      </w:pPr>
      <w:r>
        <w:t>It is better relationship to the data, the body, and the person.</w:t>
      </w:r>
    </w:p>
    <w:p w14:paraId="2CAD46C4" w14:textId="77777777" w:rsidR="0068501E" w:rsidRDefault="0068501E" w:rsidP="0068501E">
      <w:pPr>
        <w:pStyle w:val="NormalWeb"/>
      </w:pPr>
      <w:r>
        <w:t>Presence is what keeps precision from becoming predation, protocols from becoming tyranny, and bodies from becoming cases.</w:t>
      </w:r>
    </w:p>
    <w:p w14:paraId="0E809C68" w14:textId="77777777" w:rsidR="0068501E" w:rsidRDefault="0068501E" w:rsidP="0068501E">
      <w:pPr>
        <w:pStyle w:val="NormalWeb"/>
      </w:pPr>
      <w:r>
        <w:t>The interlude now asks the builder’s question:</w:t>
      </w:r>
    </w:p>
    <w:p w14:paraId="76FCF507" w14:textId="77777777" w:rsidR="0068501E" w:rsidRDefault="0068501E" w:rsidP="0068501E">
      <w:pPr>
        <w:pStyle w:val="NormalWeb"/>
      </w:pPr>
      <w:r>
        <w:t>What instruments can support presence without replacing it?</w:t>
      </w:r>
    </w:p>
    <w:p w14:paraId="61511709" w14:textId="77777777" w:rsidR="0068501E" w:rsidRDefault="0068501E" w:rsidP="0068501E">
      <w:pPr>
        <w:pStyle w:val="NormalWeb"/>
      </w:pPr>
      <w:r>
        <w:t>How do we move from molecule to moment — genomics, labs, wearables, medications, symptoms, family context, clinician judgment, AI second opinions, uncertainty, escalation, provenance, validation, and recourse — without confusing the digital twin for the person?</w:t>
      </w:r>
    </w:p>
    <w:p w14:paraId="7EED9A18" w14:textId="77777777" w:rsidR="0068501E" w:rsidRDefault="0068501E" w:rsidP="0068501E">
      <w:pPr>
        <w:pStyle w:val="NormalWeb"/>
      </w:pPr>
      <w:r>
        <w:t>Medicine can help a body remain in the world.</w:t>
      </w:r>
    </w:p>
    <w:p w14:paraId="7C3D8526" w14:textId="77777777" w:rsidR="0068501E" w:rsidRDefault="0068501E" w:rsidP="0068501E">
      <w:pPr>
        <w:pStyle w:val="NormalWeb"/>
      </w:pPr>
      <w:r>
        <w:t>But the body is not all that must be carried.</w:t>
      </w:r>
    </w:p>
    <w:p w14:paraId="5F29FB83" w14:textId="77777777" w:rsidR="0068501E" w:rsidRDefault="0068501E" w:rsidP="0068501E">
      <w:pPr>
        <w:pStyle w:val="NormalWeb"/>
      </w:pPr>
      <w:r>
        <w:t>Names, stories, rituals, archives, languages, losses, recipes, songs, and the strange private meanings by which a life becomes more than physiology also require care.</w:t>
      </w:r>
    </w:p>
    <w:p w14:paraId="68A2C267" w14:textId="77777777" w:rsidR="0068501E" w:rsidRDefault="0068501E" w:rsidP="0068501E">
      <w:pPr>
        <w:pStyle w:val="NormalWeb"/>
      </w:pPr>
      <w:r>
        <w:t>After molec</w:t>
      </w:r>
      <w:bookmarkStart w:id="0" w:name="_GoBack"/>
      <w:bookmarkEnd w:id="0"/>
      <w:r>
        <w:t>ule and moment comes memory.</w:t>
      </w:r>
    </w:p>
    <w:p w14:paraId="7E7AFECA" w14:textId="77777777" w:rsidR="00FB638E" w:rsidRDefault="00FB638E"/>
    <w:sectPr w:rsidR="00FB638E" w:rsidSect="004D6C1E">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34EB89" w14:textId="77777777" w:rsidR="000D45BA" w:rsidRDefault="000D45BA" w:rsidP="00E80669">
      <w:r>
        <w:separator/>
      </w:r>
    </w:p>
  </w:endnote>
  <w:endnote w:type="continuationSeparator" w:id="0">
    <w:p w14:paraId="0888A276" w14:textId="77777777" w:rsidR="000D45BA" w:rsidRDefault="000D45BA" w:rsidP="00E806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24865597"/>
      <w:docPartObj>
        <w:docPartGallery w:val="Page Numbers (Bottom of Page)"/>
        <w:docPartUnique/>
      </w:docPartObj>
    </w:sdtPr>
    <w:sdtContent>
      <w:p w14:paraId="59927593" w14:textId="64A62943" w:rsidR="00FB638E" w:rsidRDefault="00FB638E" w:rsidP="00FB638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6C90A07" w14:textId="77777777" w:rsidR="00FB638E" w:rsidRDefault="00FB63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589374253"/>
      <w:docPartObj>
        <w:docPartGallery w:val="Page Numbers (Bottom of Page)"/>
        <w:docPartUnique/>
      </w:docPartObj>
    </w:sdtPr>
    <w:sdtContent>
      <w:p w14:paraId="35AD0FE6" w14:textId="52DCC7C9" w:rsidR="00FB638E" w:rsidRDefault="00FB638E" w:rsidP="00FB638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F83930C" w14:textId="77777777" w:rsidR="00FB638E" w:rsidRDefault="00FB63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4104CF" w14:textId="77777777" w:rsidR="000D45BA" w:rsidRDefault="000D45BA" w:rsidP="00E80669">
      <w:r>
        <w:separator/>
      </w:r>
    </w:p>
  </w:footnote>
  <w:footnote w:type="continuationSeparator" w:id="0">
    <w:p w14:paraId="2097A0A8" w14:textId="77777777" w:rsidR="000D45BA" w:rsidRDefault="000D45BA" w:rsidP="00E806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A00D7A"/>
    <w:multiLevelType w:val="multilevel"/>
    <w:tmpl w:val="81FA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93C9B"/>
    <w:multiLevelType w:val="multilevel"/>
    <w:tmpl w:val="8DAC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9214F"/>
    <w:multiLevelType w:val="multilevel"/>
    <w:tmpl w:val="11C0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11EB4"/>
    <w:multiLevelType w:val="multilevel"/>
    <w:tmpl w:val="087C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242A0"/>
    <w:multiLevelType w:val="multilevel"/>
    <w:tmpl w:val="6396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44149"/>
    <w:multiLevelType w:val="multilevel"/>
    <w:tmpl w:val="C07A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8529D"/>
    <w:multiLevelType w:val="multilevel"/>
    <w:tmpl w:val="3848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F2A5B"/>
    <w:multiLevelType w:val="multilevel"/>
    <w:tmpl w:val="61DEF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705C84"/>
    <w:multiLevelType w:val="multilevel"/>
    <w:tmpl w:val="DA42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550D5"/>
    <w:multiLevelType w:val="multilevel"/>
    <w:tmpl w:val="7E00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51E62"/>
    <w:multiLevelType w:val="multilevel"/>
    <w:tmpl w:val="79040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EB2BBA"/>
    <w:multiLevelType w:val="multilevel"/>
    <w:tmpl w:val="942C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6E761D"/>
    <w:multiLevelType w:val="multilevel"/>
    <w:tmpl w:val="356A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A3905"/>
    <w:multiLevelType w:val="multilevel"/>
    <w:tmpl w:val="479A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9926D8"/>
    <w:multiLevelType w:val="multilevel"/>
    <w:tmpl w:val="DB82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B15BCB"/>
    <w:multiLevelType w:val="multilevel"/>
    <w:tmpl w:val="8804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C84881"/>
    <w:multiLevelType w:val="multilevel"/>
    <w:tmpl w:val="7E5A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2C45AB"/>
    <w:multiLevelType w:val="multilevel"/>
    <w:tmpl w:val="C4BC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397F8B"/>
    <w:multiLevelType w:val="multilevel"/>
    <w:tmpl w:val="9E92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5F2D2F"/>
    <w:multiLevelType w:val="multilevel"/>
    <w:tmpl w:val="40DE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C33025"/>
    <w:multiLevelType w:val="multilevel"/>
    <w:tmpl w:val="7358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034247"/>
    <w:multiLevelType w:val="multilevel"/>
    <w:tmpl w:val="C0C0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2023C4"/>
    <w:multiLevelType w:val="multilevel"/>
    <w:tmpl w:val="79B6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713935"/>
    <w:multiLevelType w:val="multilevel"/>
    <w:tmpl w:val="DAA6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D934DF"/>
    <w:multiLevelType w:val="multilevel"/>
    <w:tmpl w:val="F66C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E044F7"/>
    <w:multiLevelType w:val="multilevel"/>
    <w:tmpl w:val="F7EA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372FD0"/>
    <w:multiLevelType w:val="multilevel"/>
    <w:tmpl w:val="1040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4346EB"/>
    <w:multiLevelType w:val="multilevel"/>
    <w:tmpl w:val="C536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5B764D"/>
    <w:multiLevelType w:val="multilevel"/>
    <w:tmpl w:val="59F8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F045E0"/>
    <w:multiLevelType w:val="multilevel"/>
    <w:tmpl w:val="CB0E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8"/>
  </w:num>
  <w:num w:numId="3">
    <w:abstractNumId w:val="1"/>
  </w:num>
  <w:num w:numId="4">
    <w:abstractNumId w:val="11"/>
  </w:num>
  <w:num w:numId="5">
    <w:abstractNumId w:val="24"/>
  </w:num>
  <w:num w:numId="6">
    <w:abstractNumId w:val="14"/>
  </w:num>
  <w:num w:numId="7">
    <w:abstractNumId w:val="23"/>
  </w:num>
  <w:num w:numId="8">
    <w:abstractNumId w:val="20"/>
  </w:num>
  <w:num w:numId="9">
    <w:abstractNumId w:val="3"/>
  </w:num>
  <w:num w:numId="10">
    <w:abstractNumId w:val="6"/>
  </w:num>
  <w:num w:numId="11">
    <w:abstractNumId w:val="15"/>
  </w:num>
  <w:num w:numId="12">
    <w:abstractNumId w:val="18"/>
  </w:num>
  <w:num w:numId="13">
    <w:abstractNumId w:val="17"/>
  </w:num>
  <w:num w:numId="14">
    <w:abstractNumId w:val="5"/>
  </w:num>
  <w:num w:numId="15">
    <w:abstractNumId w:val="9"/>
  </w:num>
  <w:num w:numId="16">
    <w:abstractNumId w:val="27"/>
  </w:num>
  <w:num w:numId="17">
    <w:abstractNumId w:val="0"/>
  </w:num>
  <w:num w:numId="18">
    <w:abstractNumId w:val="22"/>
  </w:num>
  <w:num w:numId="19">
    <w:abstractNumId w:val="16"/>
  </w:num>
  <w:num w:numId="20">
    <w:abstractNumId w:val="29"/>
  </w:num>
  <w:num w:numId="21">
    <w:abstractNumId w:val="19"/>
  </w:num>
  <w:num w:numId="22">
    <w:abstractNumId w:val="8"/>
  </w:num>
  <w:num w:numId="23">
    <w:abstractNumId w:val="26"/>
  </w:num>
  <w:num w:numId="24">
    <w:abstractNumId w:val="25"/>
  </w:num>
  <w:num w:numId="25">
    <w:abstractNumId w:val="2"/>
  </w:num>
  <w:num w:numId="26">
    <w:abstractNumId w:val="4"/>
  </w:num>
  <w:num w:numId="27">
    <w:abstractNumId w:val="12"/>
  </w:num>
  <w:num w:numId="28">
    <w:abstractNumId w:val="21"/>
  </w:num>
  <w:num w:numId="29">
    <w:abstractNumId w:val="7"/>
  </w:num>
  <w:num w:numId="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3DB"/>
    <w:rsid w:val="00044827"/>
    <w:rsid w:val="000D45BA"/>
    <w:rsid w:val="000E45EE"/>
    <w:rsid w:val="001E56CC"/>
    <w:rsid w:val="002B054D"/>
    <w:rsid w:val="0032241F"/>
    <w:rsid w:val="003C54F8"/>
    <w:rsid w:val="00427097"/>
    <w:rsid w:val="004402CB"/>
    <w:rsid w:val="004D6C1E"/>
    <w:rsid w:val="00543D20"/>
    <w:rsid w:val="00563036"/>
    <w:rsid w:val="005A7275"/>
    <w:rsid w:val="005D628F"/>
    <w:rsid w:val="00661597"/>
    <w:rsid w:val="006637FD"/>
    <w:rsid w:val="00681577"/>
    <w:rsid w:val="0068501E"/>
    <w:rsid w:val="006D77B5"/>
    <w:rsid w:val="007F6E78"/>
    <w:rsid w:val="00851D66"/>
    <w:rsid w:val="00864E21"/>
    <w:rsid w:val="0091533E"/>
    <w:rsid w:val="00954817"/>
    <w:rsid w:val="00A40BB6"/>
    <w:rsid w:val="00A52B53"/>
    <w:rsid w:val="00AA49E1"/>
    <w:rsid w:val="00AA70AC"/>
    <w:rsid w:val="00B86599"/>
    <w:rsid w:val="00BA70B7"/>
    <w:rsid w:val="00CE2662"/>
    <w:rsid w:val="00D26EC9"/>
    <w:rsid w:val="00D838F8"/>
    <w:rsid w:val="00DA72E5"/>
    <w:rsid w:val="00DB2652"/>
    <w:rsid w:val="00E80669"/>
    <w:rsid w:val="00F40217"/>
    <w:rsid w:val="00F70904"/>
    <w:rsid w:val="00FB638E"/>
    <w:rsid w:val="00FF13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C1F24"/>
  <w15:chartTrackingRefBased/>
  <w15:docId w15:val="{9B74D1EB-D1A6-6645-BB14-592A31218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66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F13DB"/>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F13DB"/>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AA70A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F13D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F13DB"/>
    <w:rPr>
      <w:rFonts w:ascii="Times New Roman" w:eastAsia="Times New Roman" w:hAnsi="Times New Roman" w:cs="Times New Roman"/>
      <w:b/>
      <w:bCs/>
      <w:sz w:val="27"/>
      <w:szCs w:val="27"/>
    </w:rPr>
  </w:style>
  <w:style w:type="character" w:styleId="Strong">
    <w:name w:val="Strong"/>
    <w:basedOn w:val="DefaultParagraphFont"/>
    <w:uiPriority w:val="22"/>
    <w:qFormat/>
    <w:rsid w:val="00FF13DB"/>
    <w:rPr>
      <w:b/>
      <w:bCs/>
    </w:rPr>
  </w:style>
  <w:style w:type="paragraph" w:styleId="NormalWeb">
    <w:name w:val="Normal (Web)"/>
    <w:basedOn w:val="Normal"/>
    <w:uiPriority w:val="99"/>
    <w:unhideWhenUsed/>
    <w:rsid w:val="00FF13DB"/>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FF13DB"/>
    <w:rPr>
      <w:i/>
      <w:iCs/>
    </w:rPr>
  </w:style>
  <w:style w:type="paragraph" w:styleId="Title">
    <w:name w:val="Title"/>
    <w:basedOn w:val="Normal"/>
    <w:next w:val="Normal"/>
    <w:link w:val="TitleChar"/>
    <w:uiPriority w:val="10"/>
    <w:qFormat/>
    <w:rsid w:val="006637F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7FD"/>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6637FD"/>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6637FD"/>
    <w:rPr>
      <w:smallCaps/>
      <w:color w:val="5A5A5A" w:themeColor="text1" w:themeTint="A5"/>
    </w:rPr>
  </w:style>
  <w:style w:type="paragraph" w:styleId="IntenseQuote">
    <w:name w:val="Intense Quote"/>
    <w:basedOn w:val="Normal"/>
    <w:next w:val="Normal"/>
    <w:link w:val="IntenseQuoteChar"/>
    <w:uiPriority w:val="30"/>
    <w:qFormat/>
    <w:rsid w:val="006637F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6637FD"/>
    <w:rPr>
      <w:i/>
      <w:iCs/>
      <w:color w:val="4472C4" w:themeColor="accent1"/>
    </w:rPr>
  </w:style>
  <w:style w:type="character" w:customStyle="1" w:styleId="Heading4Char">
    <w:name w:val="Heading 4 Char"/>
    <w:basedOn w:val="DefaultParagraphFont"/>
    <w:link w:val="Heading4"/>
    <w:uiPriority w:val="9"/>
    <w:semiHidden/>
    <w:rsid w:val="00AA70AC"/>
    <w:rPr>
      <w:rFonts w:asciiTheme="majorHAnsi" w:eastAsiaTheme="majorEastAsia" w:hAnsiTheme="majorHAnsi" w:cstheme="majorBidi"/>
      <w:i/>
      <w:iCs/>
      <w:color w:val="2F5496" w:themeColor="accent1" w:themeShade="BF"/>
    </w:rPr>
  </w:style>
  <w:style w:type="paragraph" w:styleId="Footer">
    <w:name w:val="footer"/>
    <w:basedOn w:val="Normal"/>
    <w:link w:val="FooterChar"/>
    <w:uiPriority w:val="99"/>
    <w:unhideWhenUsed/>
    <w:rsid w:val="00E80669"/>
    <w:pPr>
      <w:tabs>
        <w:tab w:val="center" w:pos="4680"/>
        <w:tab w:val="right" w:pos="9360"/>
      </w:tabs>
    </w:pPr>
  </w:style>
  <w:style w:type="character" w:customStyle="1" w:styleId="FooterChar">
    <w:name w:val="Footer Char"/>
    <w:basedOn w:val="DefaultParagraphFont"/>
    <w:link w:val="Footer"/>
    <w:uiPriority w:val="99"/>
    <w:rsid w:val="00E80669"/>
  </w:style>
  <w:style w:type="character" w:styleId="PageNumber">
    <w:name w:val="page number"/>
    <w:basedOn w:val="DefaultParagraphFont"/>
    <w:uiPriority w:val="99"/>
    <w:semiHidden/>
    <w:unhideWhenUsed/>
    <w:rsid w:val="00E80669"/>
  </w:style>
  <w:style w:type="character" w:customStyle="1" w:styleId="Heading1Char">
    <w:name w:val="Heading 1 Char"/>
    <w:basedOn w:val="DefaultParagraphFont"/>
    <w:link w:val="Heading1"/>
    <w:uiPriority w:val="9"/>
    <w:rsid w:val="00E80669"/>
    <w:rPr>
      <w:rFonts w:asciiTheme="majorHAnsi" w:eastAsiaTheme="majorEastAsia" w:hAnsiTheme="majorHAnsi" w:cstheme="majorBidi"/>
      <w:color w:val="2F5496" w:themeColor="accent1" w:themeShade="BF"/>
      <w:sz w:val="32"/>
      <w:szCs w:val="32"/>
    </w:rPr>
  </w:style>
  <w:style w:type="paragraph" w:customStyle="1" w:styleId="pdq2pgselectionanchorcontainer">
    <w:name w:val="pdq2pg_selectionanchorcontainer"/>
    <w:basedOn w:val="Normal"/>
    <w:rsid w:val="0068501E"/>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8167607">
      <w:bodyDiv w:val="1"/>
      <w:marLeft w:val="0"/>
      <w:marRight w:val="0"/>
      <w:marTop w:val="0"/>
      <w:marBottom w:val="0"/>
      <w:divBdr>
        <w:top w:val="none" w:sz="0" w:space="0" w:color="auto"/>
        <w:left w:val="none" w:sz="0" w:space="0" w:color="auto"/>
        <w:bottom w:val="none" w:sz="0" w:space="0" w:color="auto"/>
        <w:right w:val="none" w:sz="0" w:space="0" w:color="auto"/>
      </w:divBdr>
    </w:div>
    <w:div w:id="506024304">
      <w:bodyDiv w:val="1"/>
      <w:marLeft w:val="0"/>
      <w:marRight w:val="0"/>
      <w:marTop w:val="0"/>
      <w:marBottom w:val="0"/>
      <w:divBdr>
        <w:top w:val="none" w:sz="0" w:space="0" w:color="auto"/>
        <w:left w:val="none" w:sz="0" w:space="0" w:color="auto"/>
        <w:bottom w:val="none" w:sz="0" w:space="0" w:color="auto"/>
        <w:right w:val="none" w:sz="0" w:space="0" w:color="auto"/>
      </w:divBdr>
    </w:div>
    <w:div w:id="577330719">
      <w:bodyDiv w:val="1"/>
      <w:marLeft w:val="0"/>
      <w:marRight w:val="0"/>
      <w:marTop w:val="0"/>
      <w:marBottom w:val="0"/>
      <w:divBdr>
        <w:top w:val="none" w:sz="0" w:space="0" w:color="auto"/>
        <w:left w:val="none" w:sz="0" w:space="0" w:color="auto"/>
        <w:bottom w:val="none" w:sz="0" w:space="0" w:color="auto"/>
        <w:right w:val="none" w:sz="0" w:space="0" w:color="auto"/>
      </w:divBdr>
    </w:div>
    <w:div w:id="584338444">
      <w:bodyDiv w:val="1"/>
      <w:marLeft w:val="0"/>
      <w:marRight w:val="0"/>
      <w:marTop w:val="0"/>
      <w:marBottom w:val="0"/>
      <w:divBdr>
        <w:top w:val="none" w:sz="0" w:space="0" w:color="auto"/>
        <w:left w:val="none" w:sz="0" w:space="0" w:color="auto"/>
        <w:bottom w:val="none" w:sz="0" w:space="0" w:color="auto"/>
        <w:right w:val="none" w:sz="0" w:space="0" w:color="auto"/>
      </w:divBdr>
    </w:div>
    <w:div w:id="666834469">
      <w:bodyDiv w:val="1"/>
      <w:marLeft w:val="0"/>
      <w:marRight w:val="0"/>
      <w:marTop w:val="0"/>
      <w:marBottom w:val="0"/>
      <w:divBdr>
        <w:top w:val="none" w:sz="0" w:space="0" w:color="auto"/>
        <w:left w:val="none" w:sz="0" w:space="0" w:color="auto"/>
        <w:bottom w:val="none" w:sz="0" w:space="0" w:color="auto"/>
        <w:right w:val="none" w:sz="0" w:space="0" w:color="auto"/>
      </w:divBdr>
    </w:div>
    <w:div w:id="697852434">
      <w:bodyDiv w:val="1"/>
      <w:marLeft w:val="0"/>
      <w:marRight w:val="0"/>
      <w:marTop w:val="0"/>
      <w:marBottom w:val="0"/>
      <w:divBdr>
        <w:top w:val="none" w:sz="0" w:space="0" w:color="auto"/>
        <w:left w:val="none" w:sz="0" w:space="0" w:color="auto"/>
        <w:bottom w:val="none" w:sz="0" w:space="0" w:color="auto"/>
        <w:right w:val="none" w:sz="0" w:space="0" w:color="auto"/>
      </w:divBdr>
      <w:divsChild>
        <w:div w:id="1175725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697802">
      <w:bodyDiv w:val="1"/>
      <w:marLeft w:val="0"/>
      <w:marRight w:val="0"/>
      <w:marTop w:val="0"/>
      <w:marBottom w:val="0"/>
      <w:divBdr>
        <w:top w:val="none" w:sz="0" w:space="0" w:color="auto"/>
        <w:left w:val="none" w:sz="0" w:space="0" w:color="auto"/>
        <w:bottom w:val="none" w:sz="0" w:space="0" w:color="auto"/>
        <w:right w:val="none" w:sz="0" w:space="0" w:color="auto"/>
      </w:divBdr>
    </w:div>
    <w:div w:id="1028875119">
      <w:bodyDiv w:val="1"/>
      <w:marLeft w:val="0"/>
      <w:marRight w:val="0"/>
      <w:marTop w:val="0"/>
      <w:marBottom w:val="0"/>
      <w:divBdr>
        <w:top w:val="none" w:sz="0" w:space="0" w:color="auto"/>
        <w:left w:val="none" w:sz="0" w:space="0" w:color="auto"/>
        <w:bottom w:val="none" w:sz="0" w:space="0" w:color="auto"/>
        <w:right w:val="none" w:sz="0" w:space="0" w:color="auto"/>
      </w:divBdr>
    </w:div>
    <w:div w:id="1085342266">
      <w:bodyDiv w:val="1"/>
      <w:marLeft w:val="0"/>
      <w:marRight w:val="0"/>
      <w:marTop w:val="0"/>
      <w:marBottom w:val="0"/>
      <w:divBdr>
        <w:top w:val="none" w:sz="0" w:space="0" w:color="auto"/>
        <w:left w:val="none" w:sz="0" w:space="0" w:color="auto"/>
        <w:bottom w:val="none" w:sz="0" w:space="0" w:color="auto"/>
        <w:right w:val="none" w:sz="0" w:space="0" w:color="auto"/>
      </w:divBdr>
    </w:div>
    <w:div w:id="1182628787">
      <w:bodyDiv w:val="1"/>
      <w:marLeft w:val="0"/>
      <w:marRight w:val="0"/>
      <w:marTop w:val="0"/>
      <w:marBottom w:val="0"/>
      <w:divBdr>
        <w:top w:val="none" w:sz="0" w:space="0" w:color="auto"/>
        <w:left w:val="none" w:sz="0" w:space="0" w:color="auto"/>
        <w:bottom w:val="none" w:sz="0" w:space="0" w:color="auto"/>
        <w:right w:val="none" w:sz="0" w:space="0" w:color="auto"/>
      </w:divBdr>
    </w:div>
    <w:div w:id="1233127264">
      <w:bodyDiv w:val="1"/>
      <w:marLeft w:val="0"/>
      <w:marRight w:val="0"/>
      <w:marTop w:val="0"/>
      <w:marBottom w:val="0"/>
      <w:divBdr>
        <w:top w:val="none" w:sz="0" w:space="0" w:color="auto"/>
        <w:left w:val="none" w:sz="0" w:space="0" w:color="auto"/>
        <w:bottom w:val="none" w:sz="0" w:space="0" w:color="auto"/>
        <w:right w:val="none" w:sz="0" w:space="0" w:color="auto"/>
      </w:divBdr>
      <w:divsChild>
        <w:div w:id="837575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7086483">
      <w:bodyDiv w:val="1"/>
      <w:marLeft w:val="0"/>
      <w:marRight w:val="0"/>
      <w:marTop w:val="0"/>
      <w:marBottom w:val="0"/>
      <w:divBdr>
        <w:top w:val="none" w:sz="0" w:space="0" w:color="auto"/>
        <w:left w:val="none" w:sz="0" w:space="0" w:color="auto"/>
        <w:bottom w:val="none" w:sz="0" w:space="0" w:color="auto"/>
        <w:right w:val="none" w:sz="0" w:space="0" w:color="auto"/>
      </w:divBdr>
    </w:div>
    <w:div w:id="1302227458">
      <w:bodyDiv w:val="1"/>
      <w:marLeft w:val="0"/>
      <w:marRight w:val="0"/>
      <w:marTop w:val="0"/>
      <w:marBottom w:val="0"/>
      <w:divBdr>
        <w:top w:val="none" w:sz="0" w:space="0" w:color="auto"/>
        <w:left w:val="none" w:sz="0" w:space="0" w:color="auto"/>
        <w:bottom w:val="none" w:sz="0" w:space="0" w:color="auto"/>
        <w:right w:val="none" w:sz="0" w:space="0" w:color="auto"/>
      </w:divBdr>
    </w:div>
    <w:div w:id="1317883832">
      <w:bodyDiv w:val="1"/>
      <w:marLeft w:val="0"/>
      <w:marRight w:val="0"/>
      <w:marTop w:val="0"/>
      <w:marBottom w:val="0"/>
      <w:divBdr>
        <w:top w:val="none" w:sz="0" w:space="0" w:color="auto"/>
        <w:left w:val="none" w:sz="0" w:space="0" w:color="auto"/>
        <w:bottom w:val="none" w:sz="0" w:space="0" w:color="auto"/>
        <w:right w:val="none" w:sz="0" w:space="0" w:color="auto"/>
      </w:divBdr>
    </w:div>
    <w:div w:id="1326783419">
      <w:bodyDiv w:val="1"/>
      <w:marLeft w:val="0"/>
      <w:marRight w:val="0"/>
      <w:marTop w:val="0"/>
      <w:marBottom w:val="0"/>
      <w:divBdr>
        <w:top w:val="none" w:sz="0" w:space="0" w:color="auto"/>
        <w:left w:val="none" w:sz="0" w:space="0" w:color="auto"/>
        <w:bottom w:val="none" w:sz="0" w:space="0" w:color="auto"/>
        <w:right w:val="none" w:sz="0" w:space="0" w:color="auto"/>
      </w:divBdr>
    </w:div>
    <w:div w:id="1422212667">
      <w:bodyDiv w:val="1"/>
      <w:marLeft w:val="0"/>
      <w:marRight w:val="0"/>
      <w:marTop w:val="0"/>
      <w:marBottom w:val="0"/>
      <w:divBdr>
        <w:top w:val="none" w:sz="0" w:space="0" w:color="auto"/>
        <w:left w:val="none" w:sz="0" w:space="0" w:color="auto"/>
        <w:bottom w:val="none" w:sz="0" w:space="0" w:color="auto"/>
        <w:right w:val="none" w:sz="0" w:space="0" w:color="auto"/>
      </w:divBdr>
    </w:div>
    <w:div w:id="1540781079">
      <w:bodyDiv w:val="1"/>
      <w:marLeft w:val="0"/>
      <w:marRight w:val="0"/>
      <w:marTop w:val="0"/>
      <w:marBottom w:val="0"/>
      <w:divBdr>
        <w:top w:val="none" w:sz="0" w:space="0" w:color="auto"/>
        <w:left w:val="none" w:sz="0" w:space="0" w:color="auto"/>
        <w:bottom w:val="none" w:sz="0" w:space="0" w:color="auto"/>
        <w:right w:val="none" w:sz="0" w:space="0" w:color="auto"/>
      </w:divBdr>
      <w:divsChild>
        <w:div w:id="200868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930789">
      <w:bodyDiv w:val="1"/>
      <w:marLeft w:val="0"/>
      <w:marRight w:val="0"/>
      <w:marTop w:val="0"/>
      <w:marBottom w:val="0"/>
      <w:divBdr>
        <w:top w:val="none" w:sz="0" w:space="0" w:color="auto"/>
        <w:left w:val="none" w:sz="0" w:space="0" w:color="auto"/>
        <w:bottom w:val="none" w:sz="0" w:space="0" w:color="auto"/>
        <w:right w:val="none" w:sz="0" w:space="0" w:color="auto"/>
      </w:divBdr>
      <w:divsChild>
        <w:div w:id="485785258">
          <w:marLeft w:val="0"/>
          <w:marRight w:val="0"/>
          <w:marTop w:val="0"/>
          <w:marBottom w:val="0"/>
          <w:divBdr>
            <w:top w:val="none" w:sz="0" w:space="0" w:color="auto"/>
            <w:left w:val="none" w:sz="0" w:space="0" w:color="auto"/>
            <w:bottom w:val="none" w:sz="0" w:space="0" w:color="auto"/>
            <w:right w:val="none" w:sz="0" w:space="0" w:color="auto"/>
          </w:divBdr>
          <w:divsChild>
            <w:div w:id="1050806293">
              <w:marLeft w:val="0"/>
              <w:marRight w:val="0"/>
              <w:marTop w:val="0"/>
              <w:marBottom w:val="0"/>
              <w:divBdr>
                <w:top w:val="none" w:sz="0" w:space="0" w:color="auto"/>
                <w:left w:val="none" w:sz="0" w:space="0" w:color="auto"/>
                <w:bottom w:val="none" w:sz="0" w:space="0" w:color="auto"/>
                <w:right w:val="none" w:sz="0" w:space="0" w:color="auto"/>
              </w:divBdr>
              <w:divsChild>
                <w:div w:id="653221849">
                  <w:marLeft w:val="0"/>
                  <w:marRight w:val="0"/>
                  <w:marTop w:val="0"/>
                  <w:marBottom w:val="0"/>
                  <w:divBdr>
                    <w:top w:val="none" w:sz="0" w:space="0" w:color="auto"/>
                    <w:left w:val="none" w:sz="0" w:space="0" w:color="auto"/>
                    <w:bottom w:val="none" w:sz="0" w:space="0" w:color="auto"/>
                    <w:right w:val="none" w:sz="0" w:space="0" w:color="auto"/>
                  </w:divBdr>
                  <w:divsChild>
                    <w:div w:id="1425883792">
                      <w:marLeft w:val="0"/>
                      <w:marRight w:val="0"/>
                      <w:marTop w:val="0"/>
                      <w:marBottom w:val="0"/>
                      <w:divBdr>
                        <w:top w:val="none" w:sz="0" w:space="0" w:color="auto"/>
                        <w:left w:val="none" w:sz="0" w:space="0" w:color="auto"/>
                        <w:bottom w:val="none" w:sz="0" w:space="0" w:color="auto"/>
                        <w:right w:val="none" w:sz="0" w:space="0" w:color="auto"/>
                      </w:divBdr>
                      <w:divsChild>
                        <w:div w:id="1070268682">
                          <w:marLeft w:val="0"/>
                          <w:marRight w:val="0"/>
                          <w:marTop w:val="0"/>
                          <w:marBottom w:val="0"/>
                          <w:divBdr>
                            <w:top w:val="none" w:sz="0" w:space="0" w:color="auto"/>
                            <w:left w:val="none" w:sz="0" w:space="0" w:color="auto"/>
                            <w:bottom w:val="none" w:sz="0" w:space="0" w:color="auto"/>
                            <w:right w:val="none" w:sz="0" w:space="0" w:color="auto"/>
                          </w:divBdr>
                          <w:divsChild>
                            <w:div w:id="663313349">
                              <w:marLeft w:val="0"/>
                              <w:marRight w:val="0"/>
                              <w:marTop w:val="0"/>
                              <w:marBottom w:val="0"/>
                              <w:divBdr>
                                <w:top w:val="none" w:sz="0" w:space="0" w:color="auto"/>
                                <w:left w:val="none" w:sz="0" w:space="0" w:color="auto"/>
                                <w:bottom w:val="none" w:sz="0" w:space="0" w:color="auto"/>
                                <w:right w:val="none" w:sz="0" w:space="0" w:color="auto"/>
                              </w:divBdr>
                              <w:divsChild>
                                <w:div w:id="1268192332">
                                  <w:marLeft w:val="0"/>
                                  <w:marRight w:val="0"/>
                                  <w:marTop w:val="0"/>
                                  <w:marBottom w:val="0"/>
                                  <w:divBdr>
                                    <w:top w:val="none" w:sz="0" w:space="0" w:color="auto"/>
                                    <w:left w:val="none" w:sz="0" w:space="0" w:color="auto"/>
                                    <w:bottom w:val="none" w:sz="0" w:space="0" w:color="auto"/>
                                    <w:right w:val="none" w:sz="0" w:space="0" w:color="auto"/>
                                  </w:divBdr>
                                  <w:divsChild>
                                    <w:div w:id="106125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9884629">
      <w:bodyDiv w:val="1"/>
      <w:marLeft w:val="0"/>
      <w:marRight w:val="0"/>
      <w:marTop w:val="0"/>
      <w:marBottom w:val="0"/>
      <w:divBdr>
        <w:top w:val="none" w:sz="0" w:space="0" w:color="auto"/>
        <w:left w:val="none" w:sz="0" w:space="0" w:color="auto"/>
        <w:bottom w:val="none" w:sz="0" w:space="0" w:color="auto"/>
        <w:right w:val="none" w:sz="0" w:space="0" w:color="auto"/>
      </w:divBdr>
      <w:divsChild>
        <w:div w:id="445537617">
          <w:blockQuote w:val="1"/>
          <w:marLeft w:val="720"/>
          <w:marRight w:val="720"/>
          <w:marTop w:val="100"/>
          <w:marBottom w:val="100"/>
          <w:divBdr>
            <w:top w:val="none" w:sz="0" w:space="0" w:color="auto"/>
            <w:left w:val="none" w:sz="0" w:space="0" w:color="auto"/>
            <w:bottom w:val="none" w:sz="0" w:space="0" w:color="auto"/>
            <w:right w:val="none" w:sz="0" w:space="0" w:color="auto"/>
          </w:divBdr>
        </w:div>
        <w:div w:id="314651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2180618">
      <w:bodyDiv w:val="1"/>
      <w:marLeft w:val="0"/>
      <w:marRight w:val="0"/>
      <w:marTop w:val="0"/>
      <w:marBottom w:val="0"/>
      <w:divBdr>
        <w:top w:val="none" w:sz="0" w:space="0" w:color="auto"/>
        <w:left w:val="none" w:sz="0" w:space="0" w:color="auto"/>
        <w:bottom w:val="none" w:sz="0" w:space="0" w:color="auto"/>
        <w:right w:val="none" w:sz="0" w:space="0" w:color="auto"/>
      </w:divBdr>
      <w:divsChild>
        <w:div w:id="339502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776697">
      <w:bodyDiv w:val="1"/>
      <w:marLeft w:val="0"/>
      <w:marRight w:val="0"/>
      <w:marTop w:val="0"/>
      <w:marBottom w:val="0"/>
      <w:divBdr>
        <w:top w:val="none" w:sz="0" w:space="0" w:color="auto"/>
        <w:left w:val="none" w:sz="0" w:space="0" w:color="auto"/>
        <w:bottom w:val="none" w:sz="0" w:space="0" w:color="auto"/>
        <w:right w:val="none" w:sz="0" w:space="0" w:color="auto"/>
      </w:divBdr>
      <w:divsChild>
        <w:div w:id="1629357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23</Pages>
  <Words>4890</Words>
  <Characters>27239</Characters>
  <Application>Microsoft Office Word</Application>
  <DocSecurity>0</DocSecurity>
  <Lines>432</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18</cp:revision>
  <dcterms:created xsi:type="dcterms:W3CDTF">2025-06-19T22:56:00Z</dcterms:created>
  <dcterms:modified xsi:type="dcterms:W3CDTF">2026-09-29T02:46:00Z</dcterms:modified>
</cp:coreProperties>
</file>