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59AE94B0" w:rsidR="0083541A" w:rsidRDefault="00C16B44" w:rsidP="00B1239F">
      <w:pPr>
        <w:jc w:val="center"/>
      </w:pPr>
      <w:r>
        <w:rPr>
          <w:noProof/>
        </w:rPr>
        <w:drawing>
          <wp:inline distT="0" distB="0" distL="0" distR="0" wp14:anchorId="198B1515" wp14:editId="3C15E77F">
            <wp:extent cx="1710267" cy="1710267"/>
            <wp:effectExtent l="0" t="0" r="444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ld_gearandpenci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40" cy="17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1CF" w14:textId="4F830E7D" w:rsidR="0083541A" w:rsidRDefault="0083541A" w:rsidP="0083541A">
      <w:pPr>
        <w:jc w:val="center"/>
      </w:pPr>
    </w:p>
    <w:p w14:paraId="0F2646D5" w14:textId="77777777" w:rsidR="00C15D9C" w:rsidRPr="008F6AD9" w:rsidRDefault="00C15D9C" w:rsidP="00C15D9C">
      <w:pPr>
        <w:pStyle w:val="NormalWeb"/>
        <w:rPr>
          <w:sz w:val="30"/>
          <w:szCs w:val="30"/>
        </w:rPr>
      </w:pPr>
      <w:r w:rsidRPr="008F6AD9">
        <w:rPr>
          <w:sz w:val="30"/>
          <w:szCs w:val="30"/>
        </w:rPr>
        <w:t>Sunlight streamed through ta</w:t>
      </w:r>
      <w:bookmarkStart w:id="0" w:name="_GoBack"/>
      <w:bookmarkEnd w:id="0"/>
      <w:r w:rsidRPr="008F6AD9">
        <w:rPr>
          <w:sz w:val="30"/>
          <w:szCs w:val="30"/>
        </w:rPr>
        <w:t>ll windows onto rows of worktables littered with tools, scraps of filament, and scribbled notes. The air smelled of warm plastic and fresh coffee from the communal pot in the corner.</w:t>
      </w:r>
    </w:p>
    <w:p w14:paraId="4A781D6A" w14:textId="77777777" w:rsidR="00C15D9C" w:rsidRPr="008F6AD9" w:rsidRDefault="00C15D9C" w:rsidP="00C15D9C">
      <w:pPr>
        <w:pStyle w:val="NormalWeb"/>
        <w:rPr>
          <w:sz w:val="30"/>
          <w:szCs w:val="30"/>
        </w:rPr>
      </w:pPr>
      <w:r w:rsidRPr="008F6AD9">
        <w:rPr>
          <w:sz w:val="30"/>
          <w:szCs w:val="30"/>
        </w:rPr>
        <w:t>A teen hunched over her tablet, brow furrowed in concentration. On-screen, the contours of a prosthetic limb shifted as she fine-tuned its curve to fit a neighbor’s growing child.</w:t>
      </w:r>
    </w:p>
    <w:p w14:paraId="7D0D42A5" w14:textId="77777777" w:rsidR="00C15D9C" w:rsidRPr="008F6AD9" w:rsidRDefault="00C15D9C" w:rsidP="00C15D9C">
      <w:pPr>
        <w:pStyle w:val="NormalWeb"/>
        <w:rPr>
          <w:sz w:val="30"/>
          <w:szCs w:val="30"/>
        </w:rPr>
      </w:pPr>
      <w:r w:rsidRPr="008F6AD9">
        <w:rPr>
          <w:sz w:val="30"/>
          <w:szCs w:val="30"/>
        </w:rPr>
        <w:t>Beside her, a 3D printer hummed steadily, nozzle weaving layer upon layer into a gleaming, functional form.</w:t>
      </w:r>
    </w:p>
    <w:p w14:paraId="00C2BDAA" w14:textId="54CB99C8" w:rsidR="00C15D9C" w:rsidRPr="008F6AD9" w:rsidRDefault="00C15D9C" w:rsidP="00C15D9C">
      <w:pPr>
        <w:pStyle w:val="NormalWeb"/>
        <w:rPr>
          <w:sz w:val="30"/>
          <w:szCs w:val="30"/>
        </w:rPr>
      </w:pPr>
      <w:r w:rsidRPr="008F6AD9">
        <w:rPr>
          <w:sz w:val="30"/>
          <w:szCs w:val="30"/>
        </w:rPr>
        <w:t>Above her design, a small display pulsed with quiet meaning: a contribution score, not currency or praise, but a living reflection of what she had given — and what she’d someday receive.</w:t>
      </w:r>
    </w:p>
    <w:p w14:paraId="21D76DF1" w14:textId="6BF762C5" w:rsidR="008F6AD9" w:rsidRPr="008F6AD9" w:rsidRDefault="008F6AD9" w:rsidP="008F6AD9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0C951103" wp14:editId="4DBA53DD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D0D7" w14:textId="0DE35789" w:rsidR="00C15D9C" w:rsidRPr="008F6AD9" w:rsidRDefault="00C15D9C" w:rsidP="008F6AD9">
      <w:pPr>
        <w:pStyle w:val="NormalWeb"/>
        <w:jc w:val="center"/>
        <w:rPr>
          <w:i/>
          <w:sz w:val="32"/>
          <w:szCs w:val="32"/>
        </w:rPr>
      </w:pPr>
      <w:r w:rsidRPr="008F6AD9">
        <w:rPr>
          <w:i/>
          <w:sz w:val="32"/>
          <w:szCs w:val="32"/>
        </w:rPr>
        <w:t xml:space="preserve">In this place, creation wasn’t competition; it was </w:t>
      </w:r>
      <w:r w:rsidR="001F3BBC" w:rsidRPr="008F6AD9">
        <w:rPr>
          <w:i/>
          <w:sz w:val="32"/>
          <w:szCs w:val="32"/>
        </w:rPr>
        <w:t>kindness</w:t>
      </w:r>
      <w:r w:rsidRPr="008F6AD9">
        <w:rPr>
          <w:i/>
          <w:sz w:val="32"/>
          <w:szCs w:val="32"/>
        </w:rPr>
        <w:t>.</w:t>
      </w:r>
    </w:p>
    <w:p w14:paraId="27AC96BF" w14:textId="34D94B30" w:rsidR="0083541A" w:rsidRPr="00900D2F" w:rsidRDefault="0083541A" w:rsidP="00900D2F">
      <w:pPr>
        <w:pStyle w:val="NormalWeb"/>
        <w:rPr>
          <w:sz w:val="28"/>
          <w:szCs w:val="28"/>
        </w:rPr>
      </w:pPr>
    </w:p>
    <w:sectPr w:rsidR="0083541A" w:rsidRPr="00900D2F" w:rsidSect="008F6AD9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46E89"/>
    <w:rsid w:val="001D18F4"/>
    <w:rsid w:val="001F3BBC"/>
    <w:rsid w:val="003C54F8"/>
    <w:rsid w:val="004402CB"/>
    <w:rsid w:val="00661597"/>
    <w:rsid w:val="0083541A"/>
    <w:rsid w:val="008F6AD9"/>
    <w:rsid w:val="00900D2F"/>
    <w:rsid w:val="009434BB"/>
    <w:rsid w:val="009B15BC"/>
    <w:rsid w:val="00AA49E1"/>
    <w:rsid w:val="00B1239F"/>
    <w:rsid w:val="00B34142"/>
    <w:rsid w:val="00C15D9C"/>
    <w:rsid w:val="00C16B44"/>
    <w:rsid w:val="00D519AD"/>
    <w:rsid w:val="00E8383F"/>
    <w:rsid w:val="00F7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2025-07-06T23:00:00Z</dcterms:created>
  <dcterms:modified xsi:type="dcterms:W3CDTF">2025-07-08T02:34:00Z</dcterms:modified>
</cp:coreProperties>
</file>