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A12B5" w14:textId="77777777" w:rsidR="00E77679" w:rsidRDefault="00E77679" w:rsidP="00E77679">
      <w:pPr>
        <w:jc w:val="center"/>
      </w:pPr>
      <w:r>
        <w:rPr>
          <w:noProof/>
        </w:rPr>
        <w:drawing>
          <wp:inline distT="0" distB="0" distL="0" distR="0" wp14:anchorId="7CF2B50D" wp14:editId="0618A52B">
            <wp:extent cx="846031" cy="846031"/>
            <wp:effectExtent l="0" t="0" r="508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i_cog sm.pn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57845" cy="857845"/>
                    </a:xfrm>
                    <a:prstGeom prst="rect">
                      <a:avLst/>
                    </a:prstGeom>
                  </pic:spPr>
                </pic:pic>
              </a:graphicData>
            </a:graphic>
          </wp:inline>
        </w:drawing>
      </w:r>
    </w:p>
    <w:p w14:paraId="777C7A99" w14:textId="06E86F85" w:rsidR="00E77679" w:rsidRPr="00EF172F" w:rsidRDefault="00E77679" w:rsidP="00E77679">
      <w:pPr>
        <w:spacing w:before="100" w:beforeAutospacing="1" w:after="100" w:afterAutospacing="1"/>
        <w:jc w:val="center"/>
        <w:outlineLvl w:val="1"/>
        <w:rPr>
          <w:rStyle w:val="SubtleReference"/>
          <w:sz w:val="22"/>
          <w:szCs w:val="22"/>
        </w:rPr>
      </w:pPr>
      <w:r w:rsidRPr="00EF172F">
        <w:rPr>
          <w:rStyle w:val="SubtleReference"/>
          <w:sz w:val="22"/>
          <w:szCs w:val="22"/>
        </w:rPr>
        <w:t xml:space="preserve">Interlude </w:t>
      </w:r>
      <w:r>
        <w:rPr>
          <w:rStyle w:val="SubtleReference"/>
          <w:sz w:val="22"/>
          <w:szCs w:val="22"/>
        </w:rPr>
        <w:t>29</w:t>
      </w:r>
    </w:p>
    <w:p w14:paraId="704A0EF4" w14:textId="00632F38" w:rsidR="00E77679" w:rsidRPr="00E77679" w:rsidRDefault="00ED0DCC" w:rsidP="00E77679">
      <w:pPr>
        <w:pStyle w:val="Title"/>
        <w:jc w:val="center"/>
        <w:rPr>
          <w:rFonts w:eastAsia="Times New Roman"/>
          <w:sz w:val="44"/>
          <w:szCs w:val="44"/>
        </w:rPr>
      </w:pPr>
      <w:r w:rsidRPr="00E77679">
        <w:rPr>
          <w:rFonts w:eastAsia="Times New Roman"/>
          <w:sz w:val="44"/>
          <w:szCs w:val="44"/>
        </w:rPr>
        <w:t>Neufacturing</w:t>
      </w:r>
    </w:p>
    <w:p w14:paraId="1DDB6D00" w14:textId="1FC19534" w:rsidR="00E77679" w:rsidRPr="00C94DEC" w:rsidRDefault="00801AFF" w:rsidP="00E77679">
      <w:pPr>
        <w:pStyle w:val="Title"/>
        <w:jc w:val="center"/>
        <w:rPr>
          <w:rFonts w:eastAsia="Times New Roman"/>
          <w:i/>
          <w:sz w:val="44"/>
          <w:szCs w:val="44"/>
        </w:rPr>
      </w:pPr>
      <w:r>
        <w:rPr>
          <w:rFonts w:eastAsia="Times New Roman"/>
          <w:bCs/>
          <w:i/>
          <w:sz w:val="44"/>
          <w:szCs w:val="44"/>
        </w:rPr>
        <w:t xml:space="preserve">Biofabrication and </w:t>
      </w:r>
      <w:r w:rsidR="00C94DEC" w:rsidRPr="00C94DEC">
        <w:rPr>
          <w:rFonts w:eastAsia="Times New Roman"/>
          <w:bCs/>
          <w:i/>
          <w:sz w:val="44"/>
          <w:szCs w:val="44"/>
        </w:rPr>
        <w:t>Architectures of Regenerative Matter</w:t>
      </w:r>
    </w:p>
    <w:p w14:paraId="1593F00C" w14:textId="77777777" w:rsidR="00E77679" w:rsidRDefault="00E77679" w:rsidP="00ED0DCC"/>
    <w:p w14:paraId="4DD02234" w14:textId="77777777" w:rsidR="00AD6863" w:rsidRDefault="00AD6863" w:rsidP="00ED0DCC"/>
    <w:p w14:paraId="4FEC5B47" w14:textId="77777777" w:rsidR="00352580" w:rsidRDefault="00352580" w:rsidP="00352580">
      <w:pPr>
        <w:pStyle w:val="pdq2pgselectionanchorcontainer"/>
      </w:pPr>
      <w:r>
        <w:t>The arm stopped halfway through the part.</w:t>
      </w:r>
    </w:p>
    <w:p w14:paraId="3976A223" w14:textId="77777777" w:rsidR="00352580" w:rsidRDefault="00352580" w:rsidP="00352580">
      <w:pPr>
        <w:pStyle w:val="NormalWeb"/>
      </w:pPr>
      <w:r>
        <w:t>Not dramatically. Machines rarely understand theater unless humans install it by mistake. The robotic arm simply paused above the print bed, holding a nozzle full of warmed polymer with the quiet moral confidence of a librarian refusing to stamp a suspicious book.</w:t>
      </w:r>
    </w:p>
    <w:p w14:paraId="1736EF69" w14:textId="77777777" w:rsidR="00352580" w:rsidRDefault="00352580" w:rsidP="00352580">
      <w:pPr>
        <w:pStyle w:val="NormalWeb"/>
      </w:pPr>
      <w:r>
        <w:t>A yellow light appeared on the console.</w:t>
      </w:r>
    </w:p>
    <w:p w14:paraId="318B48B1" w14:textId="77777777" w:rsidR="00352580" w:rsidRDefault="00352580" w:rsidP="00352580">
      <w:pPr>
        <w:pStyle w:val="NormalWeb"/>
      </w:pPr>
      <w:r>
        <w:rPr>
          <w:rStyle w:val="Strong"/>
        </w:rPr>
        <w:t>AFTERLIFE CHECK FAILED.</w:t>
      </w:r>
    </w:p>
    <w:p w14:paraId="477074F5" w14:textId="77777777" w:rsidR="00352580" w:rsidRDefault="00352580" w:rsidP="00352580">
      <w:pPr>
        <w:pStyle w:val="NormalWeb"/>
      </w:pPr>
      <w:r>
        <w:t>That was not a phrase one saw often in older factories.</w:t>
      </w:r>
    </w:p>
    <w:p w14:paraId="4043BFDC" w14:textId="77777777" w:rsidR="00352580" w:rsidRDefault="00352580" w:rsidP="00352580">
      <w:pPr>
        <w:pStyle w:val="NormalWeb"/>
      </w:pPr>
      <w:r>
        <w:t xml:space="preserve">In the old factory, the question was usually: </w:t>
      </w:r>
      <w:r>
        <w:rPr>
          <w:rStyle w:val="Strong"/>
        </w:rPr>
        <w:t>Can we make it?</w:t>
      </w:r>
    </w:p>
    <w:p w14:paraId="02242122" w14:textId="77777777" w:rsidR="00352580" w:rsidRDefault="00352580" w:rsidP="00352580">
      <w:pPr>
        <w:pStyle w:val="NormalWeb"/>
      </w:pPr>
      <w:r>
        <w:t>In the neufacturing cell, the question had become:</w:t>
      </w:r>
    </w:p>
    <w:p w14:paraId="3F17D065" w14:textId="77777777" w:rsidR="00352580" w:rsidRDefault="00352580" w:rsidP="00352580">
      <w:pPr>
        <w:pStyle w:val="NormalWeb"/>
      </w:pPr>
      <w:r>
        <w:rPr>
          <w:rStyle w:val="Strong"/>
        </w:rPr>
        <w:t>Can we make it without lying to the future?</w:t>
      </w:r>
    </w:p>
    <w:p w14:paraId="0FA291A2" w14:textId="77777777" w:rsidR="00352580" w:rsidRDefault="00352580" w:rsidP="00352580">
      <w:pPr>
        <w:pStyle w:val="NormalWeb"/>
      </w:pPr>
      <w:r>
        <w:t>I stood in what had once been a municipal maintenance garage. The old roll-up doors remained, wide enough for snowplows, utility trucks, and the kind of optimism that assumes every broken public thing can be fixed if only enough people in reflective vests arrive. Now the space smelled of coolant, sawdust, wet organic substrate, sterilized medical fittings, ozone, old tools, printer heat, and coffee that had crossed the boundary from beverage into structural adhesive.</w:t>
      </w:r>
    </w:p>
    <w:p w14:paraId="6AB99D49" w14:textId="77777777" w:rsidR="00352580" w:rsidRDefault="00352580" w:rsidP="00352580">
      <w:pPr>
        <w:pStyle w:val="NormalWeb"/>
      </w:pPr>
      <w:r>
        <w:t xml:space="preserve">On one wall hung pegboards with hand tools: wrenches, clamps, planes, cutters, calipers, hammers, the old hand vocabulary of matter. On another wall, screens displayed material flows, design constraints, certification states, energy loads, </w:t>
      </w:r>
      <w:r>
        <w:lastRenderedPageBreak/>
        <w:t>lifecycle histories, and warnings written in the stern prose of machines trying to prevent humans from being clever in unsafe directions.</w:t>
      </w:r>
    </w:p>
    <w:p w14:paraId="6DD3E484" w14:textId="77777777" w:rsidR="00352580" w:rsidRDefault="00352580" w:rsidP="00352580">
      <w:pPr>
        <w:pStyle w:val="NormalWeb"/>
      </w:pPr>
      <w:r>
        <w:t>Three jobs were running that morning.</w:t>
      </w:r>
    </w:p>
    <w:p w14:paraId="74F2847A" w14:textId="77777777" w:rsidR="00352580" w:rsidRDefault="00352580" w:rsidP="00352580">
      <w:pPr>
        <w:pStyle w:val="NormalWeb"/>
      </w:pPr>
      <w:r>
        <w:t>A replacement housing for a broken home heat-pump component.</w:t>
      </w:r>
    </w:p>
    <w:p w14:paraId="16D12526" w14:textId="77777777" w:rsidR="00352580" w:rsidRDefault="00352580" w:rsidP="00352580">
      <w:pPr>
        <w:pStyle w:val="NormalWeb"/>
      </w:pPr>
      <w:r>
        <w:t>A customized ankle brace for an elder whose doctor had prescribed support but whose foot had apparently declined to match any standard catalog geometry.</w:t>
      </w:r>
    </w:p>
    <w:p w14:paraId="708ADAC6" w14:textId="77777777" w:rsidR="00352580" w:rsidRDefault="00352580" w:rsidP="00352580">
      <w:pPr>
        <w:pStyle w:val="NormalWeb"/>
      </w:pPr>
      <w:r>
        <w:t>And a low-carbon structural panel being grown from mycelium and agricultural waste composite, a phrase that still sounded to me like something a mushroom would put on a grant application.</w:t>
      </w:r>
    </w:p>
    <w:p w14:paraId="19F7D212" w14:textId="77777777" w:rsidR="00352580" w:rsidRDefault="00352580" w:rsidP="00352580">
      <w:pPr>
        <w:pStyle w:val="NormalWeb"/>
      </w:pPr>
      <w:r>
        <w:t>The heat-pump housing was the problem.</w:t>
      </w:r>
    </w:p>
    <w:p w14:paraId="5342C4FE" w14:textId="77777777" w:rsidR="00352580" w:rsidRDefault="00352580" w:rsidP="00352580">
      <w:pPr>
        <w:pStyle w:val="NormalWeb"/>
      </w:pPr>
      <w:r>
        <w:t>The system could make it. That was not in doubt. The scan was clean. The part geometry was simple. The parametric model had already adjusted for local temperature cycles, vibration, and the awkward fact that the original manufacturer had designed the housing as though repair were a personal insult.</w:t>
      </w:r>
    </w:p>
    <w:p w14:paraId="438C36EA" w14:textId="77777777" w:rsidR="00352580" w:rsidRDefault="00352580" w:rsidP="00352580">
      <w:pPr>
        <w:pStyle w:val="NormalWeb"/>
      </w:pPr>
      <w:r>
        <w:t>The old part had cracked along a seam that should never have carried load.</w:t>
      </w:r>
    </w:p>
    <w:p w14:paraId="75238566" w14:textId="77777777" w:rsidR="00352580" w:rsidRDefault="00352580" w:rsidP="00352580">
      <w:pPr>
        <w:pStyle w:val="NormalWeb"/>
      </w:pPr>
      <w:r>
        <w:t>The AI proposed an improved geometry.</w:t>
      </w:r>
    </w:p>
    <w:p w14:paraId="6EC18473" w14:textId="77777777" w:rsidR="00352580" w:rsidRDefault="00352580" w:rsidP="00352580">
      <w:pPr>
        <w:pStyle w:val="NormalWeb"/>
      </w:pPr>
      <w:r>
        <w:t>The machine accepted the tolerances.</w:t>
      </w:r>
    </w:p>
    <w:p w14:paraId="11032D49" w14:textId="77777777" w:rsidR="00352580" w:rsidRDefault="00352580" w:rsidP="00352580">
      <w:pPr>
        <w:pStyle w:val="NormalWeb"/>
      </w:pPr>
      <w:r>
        <w:t>The local workshop had feedstock.</w:t>
      </w:r>
    </w:p>
    <w:p w14:paraId="41ED0696" w14:textId="77777777" w:rsidR="00352580" w:rsidRDefault="00352580" w:rsidP="00352580">
      <w:pPr>
        <w:pStyle w:val="NormalWeb"/>
      </w:pPr>
      <w:r>
        <w:t>The citizen needed heat.</w:t>
      </w:r>
    </w:p>
    <w:p w14:paraId="3D2283C1" w14:textId="77777777" w:rsidR="00352580" w:rsidRDefault="00352580" w:rsidP="00352580">
      <w:pPr>
        <w:pStyle w:val="NormalWeb"/>
      </w:pPr>
      <w:r>
        <w:t>All very persuasive.</w:t>
      </w:r>
    </w:p>
    <w:p w14:paraId="70256617" w14:textId="77777777" w:rsidR="00352580" w:rsidRDefault="00352580" w:rsidP="00352580">
      <w:pPr>
        <w:pStyle w:val="NormalWeb"/>
      </w:pPr>
      <w:r>
        <w:t>Then the material passport objected.</w:t>
      </w:r>
    </w:p>
    <w:p w14:paraId="65CA7E88" w14:textId="77777777" w:rsidR="00352580" w:rsidRDefault="00352580" w:rsidP="00352580">
      <w:pPr>
        <w:pStyle w:val="NormalWeb"/>
      </w:pPr>
      <w:r>
        <w:t>The polymer selected by the generative design tool was strong, cheap, locally available, and unrecoverable under the region’s current recycling constraints. The part would work beautifully for eight years and then become a small, durable accusation.</w:t>
      </w:r>
    </w:p>
    <w:p w14:paraId="2465231D" w14:textId="77777777" w:rsidR="00352580" w:rsidRDefault="00352580" w:rsidP="00352580">
      <w:pPr>
        <w:pStyle w:val="NormalWeb"/>
      </w:pPr>
      <w:r>
        <w:t>The robotic arm waited.</w:t>
      </w:r>
    </w:p>
    <w:p w14:paraId="5700E51A" w14:textId="77777777" w:rsidR="00352580" w:rsidRDefault="00352580" w:rsidP="00352580">
      <w:pPr>
        <w:pStyle w:val="NormalWeb"/>
      </w:pPr>
      <w:r>
        <w:t>A retired machinist named Elena stood beside the console, arms folded, wearing the expression of someone who had spent forty years listening to machines lie politely.</w:t>
      </w:r>
    </w:p>
    <w:p w14:paraId="586200EB" w14:textId="77777777" w:rsidR="00352580" w:rsidRDefault="00352580" w:rsidP="00352580">
      <w:pPr>
        <w:pStyle w:val="NormalWeb"/>
      </w:pPr>
      <w:r>
        <w:lastRenderedPageBreak/>
        <w:t>“Well?” she asked.</w:t>
      </w:r>
    </w:p>
    <w:p w14:paraId="42CA157B" w14:textId="77777777" w:rsidR="00352580" w:rsidRDefault="00352580" w:rsidP="00352580">
      <w:pPr>
        <w:pStyle w:val="NormalWeb"/>
      </w:pPr>
      <w:r>
        <w:t>The young technician looked at the display. “The part passes function.”</w:t>
      </w:r>
    </w:p>
    <w:p w14:paraId="5DA6EEEA" w14:textId="77777777" w:rsidR="00352580" w:rsidRDefault="00352580" w:rsidP="00352580">
      <w:pPr>
        <w:pStyle w:val="NormalWeb"/>
      </w:pPr>
      <w:r>
        <w:t>“Elaborate.”</w:t>
      </w:r>
    </w:p>
    <w:p w14:paraId="6828820A" w14:textId="77777777" w:rsidR="00352580" w:rsidRDefault="00352580" w:rsidP="00352580">
      <w:pPr>
        <w:pStyle w:val="NormalWeb"/>
      </w:pPr>
      <w:r>
        <w:t>“It passes mechanical stress, temperature, installation, and safety.”</w:t>
      </w:r>
    </w:p>
    <w:p w14:paraId="75119D36" w14:textId="77777777" w:rsidR="00352580" w:rsidRDefault="00352580" w:rsidP="00352580">
      <w:pPr>
        <w:pStyle w:val="NormalWeb"/>
      </w:pPr>
      <w:r>
        <w:t>“And fails afterlife.”</w:t>
      </w:r>
    </w:p>
    <w:p w14:paraId="3FC909D1" w14:textId="77777777" w:rsidR="00352580" w:rsidRDefault="00352580" w:rsidP="00352580">
      <w:pPr>
        <w:pStyle w:val="NormalWeb"/>
      </w:pPr>
      <w:r>
        <w:t>“Yes.”</w:t>
      </w:r>
    </w:p>
    <w:p w14:paraId="1E8A71AB" w14:textId="77777777" w:rsidR="00352580" w:rsidRDefault="00352580" w:rsidP="00352580">
      <w:pPr>
        <w:pStyle w:val="NormalWeb"/>
      </w:pPr>
      <w:r>
        <w:t>“So it fails.”</w:t>
      </w:r>
    </w:p>
    <w:p w14:paraId="40375F53" w14:textId="77777777" w:rsidR="00352580" w:rsidRDefault="00352580" w:rsidP="00352580">
      <w:pPr>
        <w:pStyle w:val="NormalWeb"/>
      </w:pPr>
      <w:r>
        <w:t>The technician sighed in the way young people do when ethics has interrupted throughput.</w:t>
      </w:r>
    </w:p>
    <w:p w14:paraId="2750C174" w14:textId="77777777" w:rsidR="00352580" w:rsidRDefault="00352580" w:rsidP="00352580">
      <w:pPr>
        <w:pStyle w:val="NormalWeb"/>
      </w:pPr>
      <w:r>
        <w:t>The workshop AI offered alternatives: a recoverable polymer blend that required slight redesign; an aluminum housing that needed regional machining; a refurbished certified part two days away; and a temporary patch rated for four weeks. Each option unfolded into cost, time, energy, safety, material recovery, carbon, water, repairability, and local capability.</w:t>
      </w:r>
    </w:p>
    <w:p w14:paraId="601A51DC" w14:textId="77777777" w:rsidR="00352580" w:rsidRDefault="00352580" w:rsidP="00352580">
      <w:pPr>
        <w:pStyle w:val="NormalWeb"/>
      </w:pPr>
      <w:r>
        <w:t>The citizen whose heat pump had failed lived nearby.</w:t>
      </w:r>
    </w:p>
    <w:p w14:paraId="6CC35324" w14:textId="77777777" w:rsidR="00352580" w:rsidRDefault="00352580" w:rsidP="00352580">
      <w:pPr>
        <w:pStyle w:val="NormalWeb"/>
      </w:pPr>
      <w:r>
        <w:t>It was cold.</w:t>
      </w:r>
    </w:p>
    <w:p w14:paraId="1C596D56" w14:textId="77777777" w:rsidR="00352580" w:rsidRDefault="00352580" w:rsidP="00352580">
      <w:pPr>
        <w:pStyle w:val="NormalWeb"/>
      </w:pPr>
      <w:r>
        <w:t>Not theoretical cold. Not “climate conditions” cold. The kind of cold that enters a house and begins making opinions about your joints, pipes, and patience.</w:t>
      </w:r>
    </w:p>
    <w:p w14:paraId="2DC44D64" w14:textId="77777777" w:rsidR="00352580" w:rsidRDefault="00352580" w:rsidP="00352580">
      <w:pPr>
        <w:pStyle w:val="NormalWeb"/>
      </w:pPr>
      <w:r>
        <w:t>The technician pointed to the temporary patch.</w:t>
      </w:r>
    </w:p>
    <w:p w14:paraId="5ED9C44D" w14:textId="77777777" w:rsidR="00352580" w:rsidRDefault="00352580" w:rsidP="00352580">
      <w:pPr>
        <w:pStyle w:val="NormalWeb"/>
      </w:pPr>
      <w:r>
        <w:t>“We can install that today, order the regional aluminum part, and recover the cracked housing for analysis.”</w:t>
      </w:r>
    </w:p>
    <w:p w14:paraId="634CA90B" w14:textId="77777777" w:rsidR="00352580" w:rsidRDefault="00352580" w:rsidP="00352580">
      <w:pPr>
        <w:pStyle w:val="NormalWeb"/>
      </w:pPr>
      <w:r>
        <w:t>Elena nodded. “And the polymer?”</w:t>
      </w:r>
    </w:p>
    <w:p w14:paraId="0EFDFA7E" w14:textId="77777777" w:rsidR="00352580" w:rsidRDefault="00352580" w:rsidP="00352580">
      <w:pPr>
        <w:pStyle w:val="NormalWeb"/>
      </w:pPr>
      <w:r>
        <w:t>“We reject it for this use unless emergency override.”</w:t>
      </w:r>
    </w:p>
    <w:p w14:paraId="407F720A" w14:textId="77777777" w:rsidR="00352580" w:rsidRDefault="00352580" w:rsidP="00352580">
      <w:pPr>
        <w:pStyle w:val="NormalWeb"/>
      </w:pPr>
      <w:r>
        <w:t>“Good.”</w:t>
      </w:r>
    </w:p>
    <w:p w14:paraId="7446C14C" w14:textId="77777777" w:rsidR="00352580" w:rsidRDefault="00352580" w:rsidP="00352580">
      <w:pPr>
        <w:pStyle w:val="NormalWeb"/>
      </w:pPr>
      <w:r>
        <w:t>The arm returned to its dock, apparently unoffended by moral restraint.</w:t>
      </w:r>
    </w:p>
    <w:p w14:paraId="59726E61" w14:textId="77777777" w:rsidR="00352580" w:rsidRDefault="00352580" w:rsidP="00352580">
      <w:pPr>
        <w:pStyle w:val="NormalWeb"/>
      </w:pPr>
      <w:r>
        <w:t xml:space="preserve">Across the room, the ankle brace was being fitted. A human clinician, an AI biomechanical model, a small fabrication unit, and the elder herself were negotiating comfort. This is the proper word: negotiating. Bodies are sovereign </w:t>
      </w:r>
      <w:r>
        <w:lastRenderedPageBreak/>
        <w:t>territories with irregular borders. The first brace design had met the mechanical criteria and offended the person’s gait. The second pleased the gait and irritated the skin. The third, now emerging from a flexible lattice, looked like something a bird might wear if birds filed ergonomic complaints.</w:t>
      </w:r>
    </w:p>
    <w:p w14:paraId="16015D20" w14:textId="77777777" w:rsidR="00352580" w:rsidRDefault="00352580" w:rsidP="00352580">
      <w:pPr>
        <w:pStyle w:val="NormalWeb"/>
      </w:pPr>
      <w:r>
        <w:t>The elder tapped the side of the unfinished brace.</w:t>
      </w:r>
    </w:p>
    <w:p w14:paraId="4D5E5EF4" w14:textId="77777777" w:rsidR="00352580" w:rsidRDefault="00352580" w:rsidP="00352580">
      <w:pPr>
        <w:pStyle w:val="NormalWeb"/>
      </w:pPr>
      <w:r>
        <w:t>“Will it last?”</w:t>
      </w:r>
    </w:p>
    <w:p w14:paraId="386D97AC" w14:textId="77777777" w:rsidR="00352580" w:rsidRDefault="00352580" w:rsidP="00352580">
      <w:pPr>
        <w:pStyle w:val="NormalWeb"/>
      </w:pPr>
      <w:r>
        <w:t>The clinician answered, “Long enough for healing. Not long enough to become a burden.”</w:t>
      </w:r>
    </w:p>
    <w:p w14:paraId="5F6083F0" w14:textId="77777777" w:rsidR="00352580" w:rsidRDefault="00352580" w:rsidP="00352580">
      <w:pPr>
        <w:pStyle w:val="NormalWeb"/>
      </w:pPr>
      <w:r>
        <w:t>That line belonged in scripture, if scripture had a materials appendix.</w:t>
      </w:r>
    </w:p>
    <w:p w14:paraId="14B281F4" w14:textId="77777777" w:rsidR="00352580" w:rsidRDefault="00352580" w:rsidP="00352580">
      <w:pPr>
        <w:pStyle w:val="NormalWeb"/>
      </w:pPr>
      <w:r>
        <w:t>At the back of the shop, the mycelium panel grew slowly in a climate chamber. It did not look like manufacturing. It looked like a terrarium with responsibilities. The substrate had been mixed from agricultural waste, local fiber, and a binder whose name sounded like a committee had tried to pronounce Latin after lunch. Sensors tracked moisture, density, growth rate, contamination risk, embedded carbon, expected compressive strength, and eventual decomposition pathway.</w:t>
      </w:r>
    </w:p>
    <w:p w14:paraId="1F303978" w14:textId="77777777" w:rsidR="00352580" w:rsidRDefault="00352580" w:rsidP="00352580">
      <w:pPr>
        <w:pStyle w:val="NormalWeb"/>
      </w:pPr>
      <w:r>
        <w:t>A teenager watched the chamber through the glass.</w:t>
      </w:r>
    </w:p>
    <w:p w14:paraId="1819838B" w14:textId="77777777" w:rsidR="00352580" w:rsidRDefault="00352580" w:rsidP="00352580">
      <w:pPr>
        <w:pStyle w:val="NormalWeb"/>
      </w:pPr>
      <w:r>
        <w:t>“So we’re growing a wall?”</w:t>
      </w:r>
    </w:p>
    <w:p w14:paraId="25D821E5" w14:textId="77777777" w:rsidR="00352580" w:rsidRDefault="00352580" w:rsidP="00352580">
      <w:pPr>
        <w:pStyle w:val="NormalWeb"/>
      </w:pPr>
      <w:r>
        <w:t>Elena said, “We are persuading a material to become a wall.”</w:t>
      </w:r>
    </w:p>
    <w:p w14:paraId="6F992315" w14:textId="77777777" w:rsidR="00352580" w:rsidRDefault="00352580" w:rsidP="00352580">
      <w:pPr>
        <w:pStyle w:val="NormalWeb"/>
      </w:pPr>
      <w:r>
        <w:t>“That sounds worse.”</w:t>
      </w:r>
    </w:p>
    <w:p w14:paraId="60E3D51D" w14:textId="77777777" w:rsidR="00352580" w:rsidRDefault="00352580" w:rsidP="00352580">
      <w:pPr>
        <w:pStyle w:val="NormalWeb"/>
      </w:pPr>
      <w:r>
        <w:t>“It is more honest.”</w:t>
      </w:r>
    </w:p>
    <w:p w14:paraId="1F739660" w14:textId="77777777" w:rsidR="00352580" w:rsidRDefault="00352580" w:rsidP="00352580">
      <w:pPr>
        <w:pStyle w:val="NormalWeb"/>
      </w:pPr>
      <w:r>
        <w:t>The console asked for human review of the heat-pump decision.</w:t>
      </w:r>
    </w:p>
    <w:p w14:paraId="305C9660" w14:textId="77777777" w:rsidR="00352580" w:rsidRDefault="00352580" w:rsidP="00352580">
      <w:pPr>
        <w:pStyle w:val="NormalWeb"/>
      </w:pPr>
      <w:r>
        <w:t>I looked at the frozen arm, the brace, the mushroom wall, the old tools, the new screens, the retired machinist, the young technician, the elder, the teenager, the material passport, and the municipal garage that had become something stranger than factory, clinic, classroom, lab, and repair shed — while somehow remaining all of them.</w:t>
      </w:r>
    </w:p>
    <w:p w14:paraId="6B01AEE0" w14:textId="77777777" w:rsidR="00352580" w:rsidRDefault="00352580" w:rsidP="00352580">
      <w:pPr>
        <w:pStyle w:val="NormalWeb"/>
      </w:pPr>
      <w:r>
        <w:t>This was not manufacturing as the old century understood it.</w:t>
      </w:r>
    </w:p>
    <w:p w14:paraId="3A9EA496" w14:textId="77777777" w:rsidR="00352580" w:rsidRDefault="00352580" w:rsidP="00352580">
      <w:pPr>
        <w:pStyle w:val="NormalWeb"/>
      </w:pPr>
      <w:r>
        <w:t>This was not a factory trying to become smarter.</w:t>
      </w:r>
    </w:p>
    <w:p w14:paraId="731CE6D4" w14:textId="77777777" w:rsidR="00352580" w:rsidRDefault="00352580" w:rsidP="00352580">
      <w:pPr>
        <w:pStyle w:val="NormalWeb"/>
      </w:pPr>
      <w:r>
        <w:t>It was a workshop trying to become responsible.</w:t>
      </w:r>
    </w:p>
    <w:p w14:paraId="36D05923" w14:textId="77777777" w:rsidR="00352580" w:rsidRDefault="00352580" w:rsidP="00352580">
      <w:pPr>
        <w:pStyle w:val="NormalWeb"/>
      </w:pPr>
      <w:r>
        <w:lastRenderedPageBreak/>
        <w:t xml:space="preserve">I had called it </w:t>
      </w:r>
      <w:r>
        <w:rPr>
          <w:rStyle w:val="Strong"/>
        </w:rPr>
        <w:t>neufacturing</w:t>
      </w:r>
      <w:r>
        <w:t xml:space="preserve"> in old notes, half in earnest and half because naming things remains one of my more persistent medical conditions. Not because the world needed another clever prefix, but because </w:t>
      </w:r>
      <w:r>
        <w:rPr>
          <w:rStyle w:val="Emphasis"/>
        </w:rPr>
        <w:t>manufacturing</w:t>
      </w:r>
      <w:r>
        <w:t xml:space="preserve"> still smelled too much like hands disappearing into machines.</w:t>
      </w:r>
    </w:p>
    <w:p w14:paraId="71F872F2" w14:textId="77777777" w:rsidR="00352580" w:rsidRDefault="00352580" w:rsidP="00352580">
      <w:pPr>
        <w:pStyle w:val="NormalWeb"/>
      </w:pPr>
      <w:r>
        <w:t>Neufacturing: making with memory, repairability, regeneration, and stewardship built into the object.</w:t>
      </w:r>
    </w:p>
    <w:p w14:paraId="635EA8F2" w14:textId="77777777" w:rsidR="00352580" w:rsidRDefault="00352580" w:rsidP="00352580">
      <w:pPr>
        <w:pStyle w:val="NormalWeb"/>
      </w:pPr>
      <w:r>
        <w:t>The word was not important.</w:t>
      </w:r>
    </w:p>
    <w:p w14:paraId="41842FA5" w14:textId="77777777" w:rsidR="00352580" w:rsidRDefault="00352580" w:rsidP="00352580">
      <w:pPr>
        <w:pStyle w:val="NormalWeb"/>
      </w:pPr>
      <w:r>
        <w:t>The pause was.</w:t>
      </w:r>
    </w:p>
    <w:p w14:paraId="07249DB8" w14:textId="77777777" w:rsidR="00352580" w:rsidRDefault="00352580" w:rsidP="00352580">
      <w:pPr>
        <w:pStyle w:val="NormalWeb"/>
      </w:pPr>
      <w:r>
        <w:t>A robotic arm had stopped, not because it lacked capability, but because the object had failed its afterlife check.</w:t>
      </w:r>
    </w:p>
    <w:p w14:paraId="22C347FB" w14:textId="77777777" w:rsidR="00352580" w:rsidRDefault="00352580" w:rsidP="00352580">
      <w:pPr>
        <w:pStyle w:val="NormalWeb"/>
      </w:pPr>
      <w:r>
        <w:t>Civilization may yet be saved by machines that know when not to proceed, provided we do not immediately override them in the name of quarterly courage.</w:t>
      </w:r>
    </w:p>
    <w:p w14:paraId="38AD1B23" w14:textId="77777777" w:rsidR="00352580" w:rsidRDefault="00352580" w:rsidP="00352580">
      <w:pPr>
        <w:pStyle w:val="Heading2"/>
      </w:pPr>
      <w:r>
        <w:t>Zero, Silk, Stirrup</w:t>
      </w:r>
    </w:p>
    <w:p w14:paraId="63F6D4F8" w14:textId="77777777" w:rsidR="00352580" w:rsidRDefault="00352580" w:rsidP="00352580">
      <w:pPr>
        <w:pStyle w:val="NormalWeb"/>
      </w:pPr>
      <w:r>
        <w:t>The future workshop rests on old revolutions.</w:t>
      </w:r>
    </w:p>
    <w:p w14:paraId="0F552455" w14:textId="77777777" w:rsidR="00352580" w:rsidRDefault="00352580" w:rsidP="00352580">
      <w:pPr>
        <w:pStyle w:val="NormalWeb"/>
      </w:pPr>
      <w:r>
        <w:t>Not all of them look industrial at first.</w:t>
      </w:r>
    </w:p>
    <w:p w14:paraId="505F9C7B" w14:textId="77777777" w:rsidR="00352580" w:rsidRDefault="00352580" w:rsidP="00352580">
      <w:pPr>
        <w:pStyle w:val="NormalWeb"/>
      </w:pPr>
      <w:r>
        <w:t>Zero, for example, is an astonishing tool for making something out of nothing without lying. It marks absence, holds place, enables calculation, permits scale, and lets a number system carry structure across emptiness. Without positional notation and zero, modern measurement, engineering, accounting, computation, parametric design, numerical control, and digital fabrication become either impossible or so cumbersome that even bureaucracy might pity them.</w:t>
      </w:r>
    </w:p>
    <w:p w14:paraId="7F02FF15" w14:textId="77777777" w:rsidR="00352580" w:rsidRDefault="00352580" w:rsidP="00352580">
      <w:pPr>
        <w:pStyle w:val="NormalWeb"/>
      </w:pPr>
      <w:r>
        <w:t>Zero is not nothing.</w:t>
      </w:r>
    </w:p>
    <w:p w14:paraId="3100D81E" w14:textId="77777777" w:rsidR="00352580" w:rsidRDefault="00352580" w:rsidP="00352580">
      <w:pPr>
        <w:pStyle w:val="NormalWeb"/>
      </w:pPr>
      <w:r>
        <w:t>It is positional possibility.</w:t>
      </w:r>
    </w:p>
    <w:p w14:paraId="086FCABF" w14:textId="77777777" w:rsidR="00352580" w:rsidRDefault="00352580" w:rsidP="00352580">
      <w:pPr>
        <w:pStyle w:val="NormalWeb"/>
      </w:pPr>
      <w:r>
        <w:t>A parametric object — a brace, connector, window frame, prosthetic socket, irrigation part, structural panel — depends on this old abstraction. Change a measurement, load, climate condition, material limit, or regulatory constraint, and the design adjusts. The object is no longer a single fixed drawing. It is a governed possibility space.</w:t>
      </w:r>
    </w:p>
    <w:p w14:paraId="43C1BEAE" w14:textId="77777777" w:rsidR="00352580" w:rsidRDefault="00352580" w:rsidP="00352580">
      <w:pPr>
        <w:pStyle w:val="NormalWeb"/>
      </w:pPr>
      <w:r>
        <w:t>That is zero’s long shadow in the workshop.</w:t>
      </w:r>
    </w:p>
    <w:p w14:paraId="7ABCE303" w14:textId="77777777" w:rsidR="00352580" w:rsidRDefault="00352580" w:rsidP="00352580">
      <w:pPr>
        <w:pStyle w:val="NormalWeb"/>
      </w:pPr>
      <w:r>
        <w:t>Then silk.</w:t>
      </w:r>
    </w:p>
    <w:p w14:paraId="3B5DE712" w14:textId="77777777" w:rsidR="00352580" w:rsidRDefault="00352580" w:rsidP="00352580">
      <w:pPr>
        <w:pStyle w:val="NormalWeb"/>
      </w:pPr>
      <w:r>
        <w:lastRenderedPageBreak/>
        <w:t>The transfer of silkworm eggs to Byzantium was not merely an anecdote of imperial espionage wrapped in a robe. It was a biological production system moving across borders. Organism, technique, secrecy, monopoly, craft, empire. Once the life process moved, material power moved with it. Silk was not just a fabric. It was supply chain, status, diplomacy, technology, biology, labor, and statecraft.</w:t>
      </w:r>
    </w:p>
    <w:p w14:paraId="1C76767B" w14:textId="77777777" w:rsidR="00352580" w:rsidRDefault="00352580" w:rsidP="00352580">
      <w:pPr>
        <w:pStyle w:val="NormalWeb"/>
      </w:pPr>
      <w:r>
        <w:t>Biofabrication is older in spirit than its vocabulary.</w:t>
      </w:r>
    </w:p>
    <w:p w14:paraId="07AC1777" w14:textId="77777777" w:rsidR="00352580" w:rsidRDefault="00352580" w:rsidP="00352580">
      <w:pPr>
        <w:pStyle w:val="NormalWeb"/>
      </w:pPr>
      <w:r>
        <w:t>Civilizations have always used life to make: fermentation, bread, cheese, leather, silk, timber, linen, wool, medicine, dyes, compost, agriculture. What changes now is precision, scale, design, and risk. We are no longer only harvesting biological processes. We are programming, guiding, editing, growing, and integrating them into industrial systems.</w:t>
      </w:r>
    </w:p>
    <w:p w14:paraId="700CEE58" w14:textId="77777777" w:rsidR="00352580" w:rsidRDefault="00352580" w:rsidP="00352580">
      <w:pPr>
        <w:pStyle w:val="NormalWeb"/>
      </w:pPr>
      <w:r>
        <w:t>That is silk’s lesson.</w:t>
      </w:r>
    </w:p>
    <w:p w14:paraId="3B209610" w14:textId="77777777" w:rsidR="00352580" w:rsidRDefault="00352580" w:rsidP="00352580">
      <w:pPr>
        <w:pStyle w:val="NormalWeb"/>
      </w:pPr>
      <w:r>
        <w:t>Biological production is industrial power.</w:t>
      </w:r>
    </w:p>
    <w:p w14:paraId="6C29B375" w14:textId="77777777" w:rsidR="00352580" w:rsidRDefault="00352580" w:rsidP="00352580">
      <w:pPr>
        <w:pStyle w:val="NormalWeb"/>
      </w:pPr>
      <w:r>
        <w:t>Then the stirrup.</w:t>
      </w:r>
    </w:p>
    <w:p w14:paraId="16D692EE" w14:textId="77777777" w:rsidR="00352580" w:rsidRDefault="00352580" w:rsidP="00352580">
      <w:pPr>
        <w:pStyle w:val="NormalWeb"/>
      </w:pPr>
      <w:r>
        <w:t>A small interface between rider, animal, weapon, and ground. Not a palace, not an empire, not a cathedral. A loop for the foot. Yet it reorganized mounted combat, social structures, military tactics, and the relation between body and machine-animal system. The smallest object can change civilization if it changes leverage at the right joint.</w:t>
      </w:r>
    </w:p>
    <w:p w14:paraId="40CF7F04" w14:textId="77777777" w:rsidR="00352580" w:rsidRDefault="00352580" w:rsidP="00352580">
      <w:pPr>
        <w:pStyle w:val="NormalWeb"/>
      </w:pPr>
      <w:r>
        <w:t>The future workshop will be full of stirrups.</w:t>
      </w:r>
    </w:p>
    <w:p w14:paraId="73488C06" w14:textId="77777777" w:rsidR="00352580" w:rsidRDefault="00352580" w:rsidP="00352580">
      <w:pPr>
        <w:pStyle w:val="NormalWeb"/>
      </w:pPr>
      <w:r>
        <w:t>Interfaces that seem minor — a connector, brace, hinge, sensor mount, fastening standard, material passport, repair port, tool adapter — may reorganize whole systems of maintenance, health, mobility, energy, farming, housing, and care.</w:t>
      </w:r>
    </w:p>
    <w:p w14:paraId="4130BEA3" w14:textId="77777777" w:rsidR="00352580" w:rsidRDefault="00352580" w:rsidP="00352580">
      <w:pPr>
        <w:pStyle w:val="NormalWeb"/>
      </w:pPr>
      <w:r>
        <w:t>Builder lessons:</w:t>
      </w:r>
    </w:p>
    <w:p w14:paraId="060E41D2" w14:textId="77777777" w:rsidR="00352580" w:rsidRDefault="00352580" w:rsidP="00352580">
      <w:pPr>
        <w:pStyle w:val="NormalWeb"/>
      </w:pPr>
      <w:r>
        <w:t>Abstraction makes precision possible.</w:t>
      </w:r>
    </w:p>
    <w:p w14:paraId="6BFFB728" w14:textId="77777777" w:rsidR="00352580" w:rsidRDefault="00352580" w:rsidP="00352580">
      <w:pPr>
        <w:pStyle w:val="NormalWeb"/>
      </w:pPr>
      <w:r>
        <w:t>Biological production is industrial power.</w:t>
      </w:r>
    </w:p>
    <w:p w14:paraId="4C225744" w14:textId="77777777" w:rsidR="00352580" w:rsidRDefault="00352580" w:rsidP="00352580">
      <w:pPr>
        <w:pStyle w:val="NormalWeb"/>
      </w:pPr>
      <w:r>
        <w:t>Small interfaces can reorganize entire civilizations.</w:t>
      </w:r>
    </w:p>
    <w:p w14:paraId="5C7AAE88" w14:textId="77777777" w:rsidR="00352580" w:rsidRDefault="00352580" w:rsidP="00352580">
      <w:pPr>
        <w:pStyle w:val="NormalWeb"/>
      </w:pPr>
      <w:r>
        <w:t>The neufacturing cell must remember all three.</w:t>
      </w:r>
    </w:p>
    <w:p w14:paraId="698687A6" w14:textId="77777777" w:rsidR="00352580" w:rsidRDefault="00352580" w:rsidP="00352580">
      <w:pPr>
        <w:pStyle w:val="NormalWeb"/>
      </w:pPr>
      <w:r>
        <w:t>It calculates.</w:t>
      </w:r>
    </w:p>
    <w:p w14:paraId="690EC8E3" w14:textId="77777777" w:rsidR="00352580" w:rsidRDefault="00352580" w:rsidP="00352580">
      <w:pPr>
        <w:pStyle w:val="NormalWeb"/>
      </w:pPr>
      <w:r>
        <w:lastRenderedPageBreak/>
        <w:t>It grows.</w:t>
      </w:r>
    </w:p>
    <w:p w14:paraId="773DA7A5" w14:textId="77777777" w:rsidR="00352580" w:rsidRDefault="00352580" w:rsidP="00352580">
      <w:pPr>
        <w:pStyle w:val="NormalWeb"/>
      </w:pPr>
      <w:r>
        <w:t>It fits the foot into history’s stirrup and asks where the horse is going.</w:t>
      </w:r>
    </w:p>
    <w:p w14:paraId="13555676" w14:textId="77777777" w:rsidR="00352580" w:rsidRDefault="00352580" w:rsidP="00352580">
      <w:pPr>
        <w:pStyle w:val="Heading2"/>
      </w:pPr>
      <w:r>
        <w:t>From Factory to Cell</w:t>
      </w:r>
    </w:p>
    <w:p w14:paraId="4BE2A789" w14:textId="77777777" w:rsidR="00352580" w:rsidRDefault="00352580" w:rsidP="00352580">
      <w:pPr>
        <w:pStyle w:val="NormalWeb"/>
      </w:pPr>
      <w:r>
        <w:t>The old factory concentrated power.</w:t>
      </w:r>
    </w:p>
    <w:p w14:paraId="51421539" w14:textId="77777777" w:rsidR="00352580" w:rsidRDefault="00352580" w:rsidP="00352580">
      <w:pPr>
        <w:pStyle w:val="NormalWeb"/>
      </w:pPr>
      <w:r>
        <w:t>Machines, workers, capital, energy, materials, knowledge, management, and risk gathered in one place, usually under rules written by those who did not inhale the dust. This made scale possible. It made quality, speed, and specialization possible. It also made extraction, monotony, labor control, pollution, and distance possible at industrial levels.</w:t>
      </w:r>
    </w:p>
    <w:p w14:paraId="6F351F78" w14:textId="77777777" w:rsidR="00352580" w:rsidRDefault="00352580" w:rsidP="00352580">
      <w:pPr>
        <w:pStyle w:val="NormalWeb"/>
      </w:pPr>
      <w:r>
        <w:t>The future will still need factories.</w:t>
      </w:r>
    </w:p>
    <w:p w14:paraId="640530C8" w14:textId="77777777" w:rsidR="00352580" w:rsidRDefault="00352580" w:rsidP="00352580">
      <w:pPr>
        <w:pStyle w:val="NormalWeb"/>
      </w:pPr>
      <w:r>
        <w:t>Let us not become foolish in the presence of sawdust.</w:t>
      </w:r>
    </w:p>
    <w:p w14:paraId="362D61F7" w14:textId="77777777" w:rsidR="00352580" w:rsidRDefault="00352580" w:rsidP="00352580">
      <w:pPr>
        <w:pStyle w:val="NormalWeb"/>
      </w:pPr>
      <w:r>
        <w:t>Some production requires specialized plants, clean rooms, metallurgy, precision tooling, biological containment, massive energy systems, strict certification, and expertise that should not be improvised by a neighborhood workshop whose best asset is enthusiasm and a kettle.</w:t>
      </w:r>
    </w:p>
    <w:p w14:paraId="06141D7F" w14:textId="77777777" w:rsidR="00352580" w:rsidRDefault="00352580" w:rsidP="00352580">
      <w:pPr>
        <w:pStyle w:val="NormalWeb"/>
      </w:pPr>
      <w:r>
        <w:t>But the factory no longer needs to be the only industrial organ.</w:t>
      </w:r>
    </w:p>
    <w:p w14:paraId="4CBC3FAB" w14:textId="77777777" w:rsidR="00352580" w:rsidRDefault="00352580" w:rsidP="00352580">
      <w:pPr>
        <w:pStyle w:val="NormalWeb"/>
      </w:pPr>
      <w:r>
        <w:t>A neufacturing system is a network of production cells.</w:t>
      </w:r>
    </w:p>
    <w:p w14:paraId="6CE3553D" w14:textId="77777777" w:rsidR="00352580" w:rsidRDefault="00352580" w:rsidP="00352580">
      <w:pPr>
        <w:pStyle w:val="NormalWeb"/>
      </w:pPr>
      <w:r>
        <w:t>Local repair and fabrication cells.</w:t>
      </w:r>
    </w:p>
    <w:p w14:paraId="684A085C" w14:textId="77777777" w:rsidR="00352580" w:rsidRDefault="00352580" w:rsidP="00352580">
      <w:pPr>
        <w:pStyle w:val="NormalWeb"/>
      </w:pPr>
      <w:r>
        <w:t>Regional certified production hubs.</w:t>
      </w:r>
    </w:p>
    <w:p w14:paraId="7B2F8D5B" w14:textId="77777777" w:rsidR="00352580" w:rsidRDefault="00352580" w:rsidP="00352580">
      <w:pPr>
        <w:pStyle w:val="NormalWeb"/>
      </w:pPr>
      <w:r>
        <w:t>Specialized biological fabrication labs.</w:t>
      </w:r>
    </w:p>
    <w:p w14:paraId="6A4ED763" w14:textId="77777777" w:rsidR="00352580" w:rsidRDefault="00352580" w:rsidP="00352580">
      <w:pPr>
        <w:pStyle w:val="NormalWeb"/>
      </w:pPr>
      <w:r>
        <w:t>Mobile emergency fabrication units.</w:t>
      </w:r>
    </w:p>
    <w:p w14:paraId="6DA9F091" w14:textId="77777777" w:rsidR="00352580" w:rsidRDefault="00352580" w:rsidP="00352580">
      <w:pPr>
        <w:pStyle w:val="NormalWeb"/>
      </w:pPr>
      <w:r>
        <w:t>Community tool libraries.</w:t>
      </w:r>
    </w:p>
    <w:p w14:paraId="2B7ED154" w14:textId="77777777" w:rsidR="00352580" w:rsidRDefault="00352580" w:rsidP="00352580">
      <w:pPr>
        <w:pStyle w:val="NormalWeb"/>
      </w:pPr>
      <w:r>
        <w:t>Hospital-adjacent medical fabrication labs.</w:t>
      </w:r>
    </w:p>
    <w:p w14:paraId="3B3157A9" w14:textId="77777777" w:rsidR="00352580" w:rsidRDefault="00352580" w:rsidP="00352580">
      <w:pPr>
        <w:pStyle w:val="NormalWeb"/>
      </w:pPr>
      <w:r>
        <w:t>Agricultural material processing cells.</w:t>
      </w:r>
    </w:p>
    <w:p w14:paraId="6EFCC78F" w14:textId="77777777" w:rsidR="00352580" w:rsidRDefault="00352580" w:rsidP="00352580">
      <w:pPr>
        <w:pStyle w:val="NormalWeb"/>
      </w:pPr>
      <w:r>
        <w:t>Circular sorting and remanufacturing centers.</w:t>
      </w:r>
    </w:p>
    <w:p w14:paraId="728098A1" w14:textId="77777777" w:rsidR="00352580" w:rsidRDefault="00352580" w:rsidP="00352580">
      <w:pPr>
        <w:pStyle w:val="NormalWeb"/>
      </w:pPr>
      <w:r>
        <w:t>Each cell does not make everything.</w:t>
      </w:r>
    </w:p>
    <w:p w14:paraId="4A6C570B" w14:textId="77777777" w:rsidR="00352580" w:rsidRDefault="00352580" w:rsidP="00352580">
      <w:pPr>
        <w:pStyle w:val="NormalWeb"/>
      </w:pPr>
      <w:r>
        <w:lastRenderedPageBreak/>
        <w:t>Each cell knows what it can safely make, adapt, repair, test, certify, recover, or refuse.</w:t>
      </w:r>
    </w:p>
    <w:p w14:paraId="395412E5" w14:textId="77777777" w:rsidR="00352580" w:rsidRDefault="00352580" w:rsidP="00352580">
      <w:pPr>
        <w:pStyle w:val="NormalWeb"/>
      </w:pPr>
      <w:r>
        <w:t>This is crucial.</w:t>
      </w:r>
    </w:p>
    <w:p w14:paraId="6965A31F" w14:textId="77777777" w:rsidR="00352580" w:rsidRDefault="00352580" w:rsidP="00352580">
      <w:pPr>
        <w:pStyle w:val="NormalWeb"/>
      </w:pPr>
      <w:r>
        <w:t>The future workshop is not small because small is holy.</w:t>
      </w:r>
    </w:p>
    <w:p w14:paraId="7B2FC47C" w14:textId="77777777" w:rsidR="00352580" w:rsidRDefault="00352580" w:rsidP="00352580">
      <w:pPr>
        <w:pStyle w:val="NormalWeb"/>
      </w:pPr>
      <w:r>
        <w:t>It is scaled to consequence.</w:t>
      </w:r>
    </w:p>
    <w:p w14:paraId="7291BC49" w14:textId="77777777" w:rsidR="00352580" w:rsidRDefault="00352580" w:rsidP="00352580">
      <w:pPr>
        <w:pStyle w:val="NormalWeb"/>
      </w:pPr>
      <w:r>
        <w:t>A local cell may repair heat pumps, adapt braces, fabricate farm components, modify homes, repair mobility aids, rebuild appliances, and produce emergency parts. A regional hub may produce certified structural elements, medical components, specialized tooling, and material batches. A global plant may still make chips, complex pharmaceuticals, aircraft parts, and materials requiring extreme precision.</w:t>
      </w:r>
    </w:p>
    <w:p w14:paraId="5BF12472" w14:textId="77777777" w:rsidR="00352580" w:rsidRDefault="00352580" w:rsidP="00352580">
      <w:pPr>
        <w:pStyle w:val="NormalWeb"/>
      </w:pPr>
      <w:r>
        <w:t>The difference is not local versus global.</w:t>
      </w:r>
    </w:p>
    <w:p w14:paraId="4D1000DB" w14:textId="77777777" w:rsidR="00352580" w:rsidRDefault="00352580" w:rsidP="00352580">
      <w:pPr>
        <w:pStyle w:val="NormalWeb"/>
      </w:pPr>
      <w:r>
        <w:t>It is legible versus opaque.</w:t>
      </w:r>
    </w:p>
    <w:p w14:paraId="79FDAA6C" w14:textId="77777777" w:rsidR="00352580" w:rsidRDefault="00352580" w:rsidP="00352580">
      <w:pPr>
        <w:pStyle w:val="NormalWeb"/>
      </w:pPr>
      <w:r>
        <w:t>Accountable versus hidden.</w:t>
      </w:r>
    </w:p>
    <w:p w14:paraId="137FDB69" w14:textId="77777777" w:rsidR="00352580" w:rsidRDefault="00352580" w:rsidP="00352580">
      <w:pPr>
        <w:pStyle w:val="NormalWeb"/>
      </w:pPr>
      <w:r>
        <w:t>Repairable versus sealed.</w:t>
      </w:r>
    </w:p>
    <w:p w14:paraId="2B110D75" w14:textId="77777777" w:rsidR="00352580" w:rsidRDefault="00352580" w:rsidP="00352580">
      <w:pPr>
        <w:pStyle w:val="NormalWeb"/>
      </w:pPr>
      <w:r>
        <w:t>Distributed where resilience matters.</w:t>
      </w:r>
    </w:p>
    <w:p w14:paraId="483E11D4" w14:textId="77777777" w:rsidR="00352580" w:rsidRDefault="00352580" w:rsidP="00352580">
      <w:pPr>
        <w:pStyle w:val="NormalWeb"/>
      </w:pPr>
      <w:r>
        <w:t>Centralized where safety demands it.</w:t>
      </w:r>
    </w:p>
    <w:p w14:paraId="103EC111" w14:textId="77777777" w:rsidR="00352580" w:rsidRDefault="00352580" w:rsidP="00352580">
      <w:pPr>
        <w:pStyle w:val="NormalWeb"/>
      </w:pPr>
      <w:r>
        <w:t>Federated where knowledge must travel.</w:t>
      </w:r>
    </w:p>
    <w:p w14:paraId="528174DA" w14:textId="77777777" w:rsidR="00352580" w:rsidRDefault="00352580" w:rsidP="00352580">
      <w:pPr>
        <w:pStyle w:val="NormalWeb"/>
      </w:pPr>
      <w:r>
        <w:t>The old factory asked the world to come to it.</w:t>
      </w:r>
    </w:p>
    <w:p w14:paraId="4B6CBA91" w14:textId="77777777" w:rsidR="00352580" w:rsidRDefault="00352580" w:rsidP="00352580">
      <w:pPr>
        <w:pStyle w:val="NormalWeb"/>
      </w:pPr>
      <w:r>
        <w:t>The cell asks what matter needs here.</w:t>
      </w:r>
    </w:p>
    <w:p w14:paraId="253E31AE" w14:textId="77777777" w:rsidR="00352580" w:rsidRDefault="00352580" w:rsidP="00352580">
      <w:pPr>
        <w:pStyle w:val="Heading2"/>
      </w:pPr>
      <w:r>
        <w:t>Parametric Objects</w:t>
      </w:r>
    </w:p>
    <w:p w14:paraId="5E04B45B" w14:textId="77777777" w:rsidR="00352580" w:rsidRDefault="00352580" w:rsidP="00352580">
      <w:pPr>
        <w:pStyle w:val="NormalWeb"/>
      </w:pPr>
      <w:r>
        <w:t>A parametric object is less a fixed product than a governed possibility space.</w:t>
      </w:r>
    </w:p>
    <w:p w14:paraId="7587E038" w14:textId="77777777" w:rsidR="00352580" w:rsidRDefault="00352580" w:rsidP="00352580">
      <w:pPr>
        <w:pStyle w:val="NormalWeb"/>
      </w:pPr>
      <w:r>
        <w:t>This sounds grand, which is why it should be brought down quickly to a brace, a window frame, a pipe connector, a prosthetic fitting, an irrigation component, a shoe insert, a roof truss, a chair, or a heat-pump housing that has just embarrassed a polymer.</w:t>
      </w:r>
    </w:p>
    <w:p w14:paraId="78B1CA63" w14:textId="77777777" w:rsidR="00352580" w:rsidRDefault="00352580" w:rsidP="00352580">
      <w:pPr>
        <w:pStyle w:val="NormalWeb"/>
      </w:pPr>
      <w:r>
        <w:t xml:space="preserve">Parametric design generates form from adjustable constraints: body measurements, load requirements, material availability, local climate, </w:t>
      </w:r>
      <w:r>
        <w:lastRenderedPageBreak/>
        <w:t>regulatory constraints, repairability goals, carbon limits, accessibility needs, cost thresholds, tool capacity, and lifecycle rules.</w:t>
      </w:r>
    </w:p>
    <w:p w14:paraId="57AE3685" w14:textId="77777777" w:rsidR="00352580" w:rsidRDefault="00352580" w:rsidP="00352580">
      <w:pPr>
        <w:pStyle w:val="NormalWeb"/>
      </w:pPr>
      <w:r>
        <w:t>In the old model, a product was designed centrally, manufactured in standard variations, shipped widely, and tolerated locally. If it fit poorly, the user adapted. If it failed in a local climate, the warranty department wrote poetry about improper use.</w:t>
      </w:r>
    </w:p>
    <w:p w14:paraId="516E5E36" w14:textId="77777777" w:rsidR="00352580" w:rsidRDefault="00352580" w:rsidP="00352580">
      <w:pPr>
        <w:pStyle w:val="NormalWeb"/>
      </w:pPr>
      <w:r>
        <w:t>In a parametric model, the design can adapt to local need while preserving certified boundaries.</w:t>
      </w:r>
    </w:p>
    <w:p w14:paraId="12212BEA" w14:textId="77777777" w:rsidR="00352580" w:rsidRDefault="00352580" w:rsidP="00352580">
      <w:pPr>
        <w:pStyle w:val="NormalWeb"/>
      </w:pPr>
      <w:r>
        <w:t>The elder’s ankle brace is the obvious example. Her body provides measurements. The clinician provides therapeutic constraints. The model provides geometry. The material passport provides allowable substances. The certification layer defines safe parameter ranges. The workshop fabricates a brace particular enough to help and governed enough not to become experimental nonsense strapped to a human ankle.</w:t>
      </w:r>
    </w:p>
    <w:p w14:paraId="1D9E71DF" w14:textId="77777777" w:rsidR="00352580" w:rsidRDefault="00352580" w:rsidP="00352580">
      <w:pPr>
        <w:pStyle w:val="NormalWeb"/>
      </w:pPr>
      <w:r>
        <w:t>This is powerful.</w:t>
      </w:r>
    </w:p>
    <w:p w14:paraId="628344E3" w14:textId="77777777" w:rsidR="00352580" w:rsidRDefault="00352580" w:rsidP="00352580">
      <w:pPr>
        <w:pStyle w:val="NormalWeb"/>
      </w:pPr>
      <w:r>
        <w:t>It is also dangerous.</w:t>
      </w:r>
    </w:p>
    <w:p w14:paraId="60F6A03D" w14:textId="77777777" w:rsidR="00352580" w:rsidRDefault="00352580" w:rsidP="00352580">
      <w:pPr>
        <w:pStyle w:val="NormalWeb"/>
      </w:pPr>
      <w:r>
        <w:t>Unsafe customization.</w:t>
      </w:r>
    </w:p>
    <w:p w14:paraId="706E33F3" w14:textId="77777777" w:rsidR="00352580" w:rsidRDefault="00352580" w:rsidP="00352580">
      <w:pPr>
        <w:pStyle w:val="NormalWeb"/>
      </w:pPr>
      <w:r>
        <w:t>Proprietary design locks.</w:t>
      </w:r>
    </w:p>
    <w:p w14:paraId="4ECBF1C7" w14:textId="77777777" w:rsidR="00352580" w:rsidRDefault="00352580" w:rsidP="00352580">
      <w:pPr>
        <w:pStyle w:val="NormalWeb"/>
      </w:pPr>
      <w:r>
        <w:t>Biased templates.</w:t>
      </w:r>
    </w:p>
    <w:p w14:paraId="01074CEB" w14:textId="77777777" w:rsidR="00352580" w:rsidRDefault="00352580" w:rsidP="00352580">
      <w:pPr>
        <w:pStyle w:val="NormalWeb"/>
      </w:pPr>
      <w:r>
        <w:t>Uncertified parameter ranges.</w:t>
      </w:r>
    </w:p>
    <w:p w14:paraId="101E7CE2" w14:textId="77777777" w:rsidR="00352580" w:rsidRDefault="00352580" w:rsidP="00352580">
      <w:pPr>
        <w:pStyle w:val="NormalWeb"/>
      </w:pPr>
      <w:r>
        <w:t>Local misuse.</w:t>
      </w:r>
    </w:p>
    <w:p w14:paraId="7CA9B5B4" w14:textId="77777777" w:rsidR="00352580" w:rsidRDefault="00352580" w:rsidP="00352580">
      <w:pPr>
        <w:pStyle w:val="NormalWeb"/>
      </w:pPr>
      <w:r>
        <w:t>Loss of craft judgment.</w:t>
      </w:r>
    </w:p>
    <w:p w14:paraId="15ACAA4D" w14:textId="77777777" w:rsidR="00352580" w:rsidRDefault="00352580" w:rsidP="00352580">
      <w:pPr>
        <w:pStyle w:val="NormalWeb"/>
      </w:pPr>
      <w:r>
        <w:t>A parametric design library can liberate local making or trap it behind proprietary algorithms that say no without explanation. It can include bodies previously ignored by standard sizing or encode new exclusions under the language of fit. It can support repair or forbid modification. It can let communities adapt tools or turn every adaptation into licensing violation.</w:t>
      </w:r>
    </w:p>
    <w:p w14:paraId="1C0DF70F" w14:textId="77777777" w:rsidR="00352580" w:rsidRDefault="00352580" w:rsidP="00352580">
      <w:pPr>
        <w:pStyle w:val="NormalWeb"/>
      </w:pPr>
      <w:r>
        <w:t>The object is no longer merely designed.</w:t>
      </w:r>
    </w:p>
    <w:p w14:paraId="5ECBBEEF" w14:textId="77777777" w:rsidR="00352580" w:rsidRDefault="00352580" w:rsidP="00352580">
      <w:pPr>
        <w:pStyle w:val="NormalWeb"/>
      </w:pPr>
      <w:r>
        <w:t>It is bounded.</w:t>
      </w:r>
    </w:p>
    <w:p w14:paraId="4968B16A" w14:textId="77777777" w:rsidR="00352580" w:rsidRDefault="00352580" w:rsidP="00352580">
      <w:pPr>
        <w:pStyle w:val="NormalWeb"/>
      </w:pPr>
      <w:r>
        <w:t>Who defines the bounds?</w:t>
      </w:r>
    </w:p>
    <w:p w14:paraId="506AFA23" w14:textId="77777777" w:rsidR="00352580" w:rsidRDefault="00352580" w:rsidP="00352580">
      <w:pPr>
        <w:pStyle w:val="NormalWeb"/>
      </w:pPr>
      <w:r>
        <w:lastRenderedPageBreak/>
        <w:t>Who audits them?</w:t>
      </w:r>
    </w:p>
    <w:p w14:paraId="330AE742" w14:textId="77777777" w:rsidR="00352580" w:rsidRDefault="00352580" w:rsidP="00352580">
      <w:pPr>
        <w:pStyle w:val="NormalWeb"/>
      </w:pPr>
      <w:r>
        <w:t>Who can challenge them?</w:t>
      </w:r>
    </w:p>
    <w:p w14:paraId="4456A0F3" w14:textId="77777777" w:rsidR="00352580" w:rsidRDefault="00352580" w:rsidP="00352580">
      <w:pPr>
        <w:pStyle w:val="NormalWeb"/>
      </w:pPr>
      <w:r>
        <w:t>Who can fork them?</w:t>
      </w:r>
    </w:p>
    <w:p w14:paraId="4A69592D" w14:textId="77777777" w:rsidR="00352580" w:rsidRDefault="00352580" w:rsidP="00352580">
      <w:pPr>
        <w:pStyle w:val="NormalWeb"/>
      </w:pPr>
      <w:r>
        <w:t>Who is liable when a local change fails?</w:t>
      </w:r>
    </w:p>
    <w:p w14:paraId="468EF774" w14:textId="77777777" w:rsidR="00352580" w:rsidRDefault="00352580" w:rsidP="00352580">
      <w:pPr>
        <w:pStyle w:val="NormalWeb"/>
      </w:pPr>
      <w:r>
        <w:t>These are not side questions.</w:t>
      </w:r>
    </w:p>
    <w:p w14:paraId="75B7EA64" w14:textId="77777777" w:rsidR="00352580" w:rsidRDefault="00352580" w:rsidP="00352580">
      <w:pPr>
        <w:pStyle w:val="NormalWeb"/>
      </w:pPr>
      <w:r>
        <w:t>They are the constitution of parametric matter.</w:t>
      </w:r>
    </w:p>
    <w:p w14:paraId="2BA7E295" w14:textId="77777777" w:rsidR="00352580" w:rsidRDefault="00352580" w:rsidP="00352580">
      <w:pPr>
        <w:pStyle w:val="Heading2"/>
      </w:pPr>
      <w:r>
        <w:t>Additive Is Not Automatically Ethical</w:t>
      </w:r>
    </w:p>
    <w:p w14:paraId="62AC4977" w14:textId="77777777" w:rsidR="00352580" w:rsidRDefault="00352580" w:rsidP="00352580">
      <w:pPr>
        <w:pStyle w:val="NormalWeb"/>
      </w:pPr>
      <w:r>
        <w:t>No fabrication method is morally advanced by being newer.</w:t>
      </w:r>
    </w:p>
    <w:p w14:paraId="068B442F" w14:textId="77777777" w:rsidR="00352580" w:rsidRDefault="00352580" w:rsidP="00352580">
      <w:pPr>
        <w:pStyle w:val="NormalWeb"/>
      </w:pPr>
      <w:r>
        <w:t>This will disappoint several brochures.</w:t>
      </w:r>
    </w:p>
    <w:p w14:paraId="27C36C68" w14:textId="77777777" w:rsidR="00352580" w:rsidRDefault="00352580" w:rsidP="00352580">
      <w:pPr>
        <w:pStyle w:val="NormalWeb"/>
      </w:pPr>
      <w:r>
        <w:t>Additive manufacturing — building layer by layer — is remarkable. It can reduce waste, produce complex geometries, customize parts, create lightweight structures, support local fabrication, and make replacement parts available where old supply chains fail.</w:t>
      </w:r>
    </w:p>
    <w:p w14:paraId="0F22A781" w14:textId="77777777" w:rsidR="00352580" w:rsidRDefault="00352580" w:rsidP="00352580">
      <w:pPr>
        <w:pStyle w:val="NormalWeb"/>
      </w:pPr>
      <w:r>
        <w:t>It can also use lousy materials, hide energy costs, produce weak parts, create toxic fumes, encourage unnecessary making, and convince people that every problem is waiting for a nozzle.</w:t>
      </w:r>
    </w:p>
    <w:p w14:paraId="3F80AB8C" w14:textId="77777777" w:rsidR="00352580" w:rsidRDefault="00352580" w:rsidP="00352580">
      <w:pPr>
        <w:pStyle w:val="NormalWeb"/>
      </w:pPr>
      <w:r>
        <w:t>Subtractive manufacturing — cutting away — can be wasteful, but it can also be precise, strong, reliable, and appropriate. Casting, molding, forming, weaving, machining, robotic assembly, and biological growth all have contexts where they make sense.</w:t>
      </w:r>
    </w:p>
    <w:p w14:paraId="4641EFBA" w14:textId="77777777" w:rsidR="00352580" w:rsidRDefault="00352580" w:rsidP="00352580">
      <w:pPr>
        <w:pStyle w:val="NormalWeb"/>
      </w:pPr>
      <w:r>
        <w:t>The fabrication method is not the ethic.</w:t>
      </w:r>
    </w:p>
    <w:p w14:paraId="6A96928D" w14:textId="77777777" w:rsidR="00352580" w:rsidRDefault="00352580" w:rsidP="00352580">
      <w:pPr>
        <w:pStyle w:val="NormalWeb"/>
      </w:pPr>
      <w:r>
        <w:t>The lifecycle is.</w:t>
      </w:r>
    </w:p>
    <w:p w14:paraId="2D811F37" w14:textId="77777777" w:rsidR="00352580" w:rsidRDefault="00352580" w:rsidP="00352580">
      <w:pPr>
        <w:pStyle w:val="NormalWeb"/>
      </w:pPr>
      <w:r>
        <w:t>What does the method make visible, repairable, safe, and sustainable?</w:t>
      </w:r>
    </w:p>
    <w:p w14:paraId="4D973B59" w14:textId="77777777" w:rsidR="00352580" w:rsidRDefault="00352580" w:rsidP="00352580">
      <w:pPr>
        <w:pStyle w:val="NormalWeb"/>
      </w:pPr>
      <w:r>
        <w:t>Does it reduce waste overall or merely relocate waste into feedstock production?</w:t>
      </w:r>
    </w:p>
    <w:p w14:paraId="3DCCB247" w14:textId="77777777" w:rsidR="00352580" w:rsidRDefault="00352580" w:rsidP="00352580">
      <w:pPr>
        <w:pStyle w:val="NormalWeb"/>
      </w:pPr>
      <w:r>
        <w:t>Does it support repair or one-off novelty?</w:t>
      </w:r>
    </w:p>
    <w:p w14:paraId="70E02BAD" w14:textId="77777777" w:rsidR="00352580" w:rsidRDefault="00352580" w:rsidP="00352580">
      <w:pPr>
        <w:pStyle w:val="NormalWeb"/>
      </w:pPr>
      <w:r>
        <w:t>Does it use safe materials?</w:t>
      </w:r>
    </w:p>
    <w:p w14:paraId="62F87C8A" w14:textId="77777777" w:rsidR="00352580" w:rsidRDefault="00352580" w:rsidP="00352580">
      <w:pPr>
        <w:pStyle w:val="NormalWeb"/>
      </w:pPr>
      <w:r>
        <w:t>Does it meet standards?</w:t>
      </w:r>
    </w:p>
    <w:p w14:paraId="71CE9B2A" w14:textId="77777777" w:rsidR="00352580" w:rsidRDefault="00352580" w:rsidP="00352580">
      <w:pPr>
        <w:pStyle w:val="NormalWeb"/>
      </w:pPr>
      <w:r>
        <w:lastRenderedPageBreak/>
        <w:t>Does it allow disassembly?</w:t>
      </w:r>
    </w:p>
    <w:p w14:paraId="1E237CB7" w14:textId="77777777" w:rsidR="00352580" w:rsidRDefault="00352580" w:rsidP="00352580">
      <w:pPr>
        <w:pStyle w:val="NormalWeb"/>
      </w:pPr>
      <w:r>
        <w:t>Does it consume more energy than it saves?</w:t>
      </w:r>
    </w:p>
    <w:p w14:paraId="52744608" w14:textId="77777777" w:rsidR="00352580" w:rsidRDefault="00352580" w:rsidP="00352580">
      <w:pPr>
        <w:pStyle w:val="NormalWeb"/>
      </w:pPr>
      <w:r>
        <w:t>Does it invite local competence or create dependence on proprietary cartridges that cost more than printer ink, which was already one of history’s more successful forms of legal banditry?</w:t>
      </w:r>
    </w:p>
    <w:p w14:paraId="51AF7AAB" w14:textId="77777777" w:rsidR="00352580" w:rsidRDefault="00352580" w:rsidP="00352580">
      <w:pPr>
        <w:pStyle w:val="NormalWeb"/>
      </w:pPr>
      <w:r>
        <w:t>The neufacturing cell is method-agnostic and consequence-sensitive.</w:t>
      </w:r>
    </w:p>
    <w:p w14:paraId="5401E330" w14:textId="77777777" w:rsidR="00352580" w:rsidRDefault="00352580" w:rsidP="00352580">
      <w:pPr>
        <w:pStyle w:val="NormalWeb"/>
      </w:pPr>
      <w:r>
        <w:t>It prints when printing is right.</w:t>
      </w:r>
    </w:p>
    <w:p w14:paraId="677585F2" w14:textId="77777777" w:rsidR="00352580" w:rsidRDefault="00352580" w:rsidP="00352580">
      <w:pPr>
        <w:pStyle w:val="NormalWeb"/>
      </w:pPr>
      <w:r>
        <w:t>Cuts when cutting is right.</w:t>
      </w:r>
    </w:p>
    <w:p w14:paraId="22A08921" w14:textId="77777777" w:rsidR="00352580" w:rsidRDefault="00352580" w:rsidP="00352580">
      <w:pPr>
        <w:pStyle w:val="NormalWeb"/>
      </w:pPr>
      <w:r>
        <w:t>Grows when growth is right.</w:t>
      </w:r>
    </w:p>
    <w:p w14:paraId="03B98644" w14:textId="77777777" w:rsidR="00352580" w:rsidRDefault="00352580" w:rsidP="00352580">
      <w:pPr>
        <w:pStyle w:val="NormalWeb"/>
      </w:pPr>
      <w:r>
        <w:t>Refuses when refusal is right.</w:t>
      </w:r>
    </w:p>
    <w:p w14:paraId="7F6098EB" w14:textId="77777777" w:rsidR="00352580" w:rsidRDefault="00352580" w:rsidP="00352580">
      <w:pPr>
        <w:pStyle w:val="NormalWeb"/>
      </w:pPr>
      <w:r>
        <w:t>The machine does not receive moral credit for being shiny.</w:t>
      </w:r>
    </w:p>
    <w:p w14:paraId="37D774BF" w14:textId="77777777" w:rsidR="00352580" w:rsidRDefault="00352580" w:rsidP="00352580">
      <w:pPr>
        <w:pStyle w:val="Heading2"/>
      </w:pPr>
      <w:r>
        <w:t>Material Passports</w:t>
      </w:r>
    </w:p>
    <w:p w14:paraId="5FA68326" w14:textId="77777777" w:rsidR="00352580" w:rsidRDefault="00352580" w:rsidP="00352580">
      <w:pPr>
        <w:pStyle w:val="NormalWeb"/>
      </w:pPr>
      <w:r>
        <w:t>Matter needs memory.</w:t>
      </w:r>
    </w:p>
    <w:p w14:paraId="120238C0" w14:textId="77777777" w:rsidR="00352580" w:rsidRDefault="00352580" w:rsidP="00352580">
      <w:pPr>
        <w:pStyle w:val="NormalWeb"/>
      </w:pPr>
      <w:r>
        <w:t>People need privacy.</w:t>
      </w:r>
    </w:p>
    <w:p w14:paraId="7A47DF75" w14:textId="77777777" w:rsidR="00352580" w:rsidRDefault="00352580" w:rsidP="00352580">
      <w:pPr>
        <w:pStyle w:val="NormalWeb"/>
      </w:pPr>
      <w:r>
        <w:t>Every significant object in a neufacturing system should carry a material passport: composition, source, embodied energy and carbon, toxicity, repairability, disassembly instructions, certification status, lifecycle history, reuse or recycling pathway, ownership or custody, restrictions, warranty events, and maintenance history.</w:t>
      </w:r>
    </w:p>
    <w:p w14:paraId="3254972C" w14:textId="77777777" w:rsidR="00352580" w:rsidRDefault="00352580" w:rsidP="00352580">
      <w:pPr>
        <w:pStyle w:val="NormalWeb"/>
      </w:pPr>
      <w:r>
        <w:t>The passport is not decoration.</w:t>
      </w:r>
    </w:p>
    <w:p w14:paraId="72383CA3" w14:textId="77777777" w:rsidR="00352580" w:rsidRDefault="00352580" w:rsidP="00352580">
      <w:pPr>
        <w:pStyle w:val="NormalWeb"/>
      </w:pPr>
      <w:r>
        <w:t>It is how matter remains answerable.</w:t>
      </w:r>
    </w:p>
    <w:p w14:paraId="727B2841" w14:textId="77777777" w:rsidR="00352580" w:rsidRDefault="00352580" w:rsidP="00352580">
      <w:pPr>
        <w:pStyle w:val="NormalWeb"/>
      </w:pPr>
      <w:r>
        <w:t>Without it, every repairer becomes a detective. Every recycler becomes a gambler. Every community inherits unknown toxins, incompatible materials, sealed mysteries, and objects whose origin stories have been laundered through packaging.</w:t>
      </w:r>
    </w:p>
    <w:p w14:paraId="79C44D4E" w14:textId="77777777" w:rsidR="00352580" w:rsidRDefault="00352580" w:rsidP="00352580">
      <w:pPr>
        <w:pStyle w:val="NormalWeb"/>
      </w:pPr>
      <w:r>
        <w:t>A material passport lets the workshop ask:</w:t>
      </w:r>
    </w:p>
    <w:p w14:paraId="7AD6A7BD" w14:textId="77777777" w:rsidR="00352580" w:rsidRDefault="00352580" w:rsidP="00352580">
      <w:pPr>
        <w:pStyle w:val="NormalWeb"/>
      </w:pPr>
      <w:r>
        <w:t>Can this be reused?</w:t>
      </w:r>
    </w:p>
    <w:p w14:paraId="17EDE7FC" w14:textId="77777777" w:rsidR="00352580" w:rsidRDefault="00352580" w:rsidP="00352580">
      <w:pPr>
        <w:pStyle w:val="NormalWeb"/>
      </w:pPr>
      <w:r>
        <w:t>Can it be repaired?</w:t>
      </w:r>
    </w:p>
    <w:p w14:paraId="1CE97ECC" w14:textId="77777777" w:rsidR="00352580" w:rsidRDefault="00352580" w:rsidP="00352580">
      <w:pPr>
        <w:pStyle w:val="NormalWeb"/>
      </w:pPr>
      <w:r>
        <w:lastRenderedPageBreak/>
        <w:t>Is it safe to cut?</w:t>
      </w:r>
    </w:p>
    <w:p w14:paraId="44B22031" w14:textId="77777777" w:rsidR="00352580" w:rsidRDefault="00352580" w:rsidP="00352580">
      <w:pPr>
        <w:pStyle w:val="NormalWeb"/>
      </w:pPr>
      <w:r>
        <w:t>Can the polymer enter local recovery?</w:t>
      </w:r>
    </w:p>
    <w:p w14:paraId="0089C79B" w14:textId="77777777" w:rsidR="00352580" w:rsidRDefault="00352580" w:rsidP="00352580">
      <w:pPr>
        <w:pStyle w:val="NormalWeb"/>
      </w:pPr>
      <w:r>
        <w:t>Can the metal be remelted?</w:t>
      </w:r>
    </w:p>
    <w:p w14:paraId="40BB2394" w14:textId="77777777" w:rsidR="00352580" w:rsidRDefault="00352580" w:rsidP="00352580">
      <w:pPr>
        <w:pStyle w:val="NormalWeb"/>
      </w:pPr>
      <w:r>
        <w:t>Does the composite contain a forbidden additive?</w:t>
      </w:r>
    </w:p>
    <w:p w14:paraId="6650CD4A" w14:textId="77777777" w:rsidR="00352580" w:rsidRDefault="00352580" w:rsidP="00352580">
      <w:pPr>
        <w:pStyle w:val="NormalWeb"/>
      </w:pPr>
      <w:r>
        <w:t>What certification does the part need after repair?</w:t>
      </w:r>
    </w:p>
    <w:p w14:paraId="44E08419" w14:textId="77777777" w:rsidR="00352580" w:rsidRDefault="00352580" w:rsidP="00352580">
      <w:pPr>
        <w:pStyle w:val="NormalWeb"/>
      </w:pPr>
      <w:r>
        <w:t>Where should the object go when its current life ends?</w:t>
      </w:r>
    </w:p>
    <w:p w14:paraId="7438825A" w14:textId="77777777" w:rsidR="00352580" w:rsidRDefault="00352580" w:rsidP="00352580">
      <w:pPr>
        <w:pStyle w:val="NormalWeb"/>
      </w:pPr>
      <w:r>
        <w:t>But passports can become surveillance if carelessly designed.</w:t>
      </w:r>
    </w:p>
    <w:p w14:paraId="36EDBDA4" w14:textId="77777777" w:rsidR="00352580" w:rsidRDefault="00352580" w:rsidP="00352580">
      <w:pPr>
        <w:pStyle w:val="NormalWeb"/>
      </w:pPr>
      <w:r>
        <w:t>A chair needs material memory. It does not need to report who sat in it.</w:t>
      </w:r>
    </w:p>
    <w:p w14:paraId="59911BA9" w14:textId="77777777" w:rsidR="00352580" w:rsidRDefault="00352580" w:rsidP="00352580">
      <w:pPr>
        <w:pStyle w:val="NormalWeb"/>
      </w:pPr>
      <w:r>
        <w:t>A medical brace needs certification history. It does not need to expose the wearer’s medical life to a supply mesh.</w:t>
      </w:r>
    </w:p>
    <w:p w14:paraId="2EDF0F7E" w14:textId="77777777" w:rsidR="00352580" w:rsidRDefault="00352580" w:rsidP="00352580">
      <w:pPr>
        <w:pStyle w:val="NormalWeb"/>
      </w:pPr>
      <w:r>
        <w:t>A household appliance needs repair logs. It does not need to become a domestic informant.</w:t>
      </w:r>
    </w:p>
    <w:p w14:paraId="3E621A3B" w14:textId="77777777" w:rsidR="00352580" w:rsidRDefault="00352580" w:rsidP="00352580">
      <w:pPr>
        <w:pStyle w:val="NormalWeb"/>
      </w:pPr>
      <w:r>
        <w:t>A material passport should attach to the stewardship of the object, not the biography of the person using it.</w:t>
      </w:r>
    </w:p>
    <w:p w14:paraId="549531E2" w14:textId="77777777" w:rsidR="00352580" w:rsidRDefault="00352580" w:rsidP="00352580">
      <w:pPr>
        <w:pStyle w:val="NormalWeb"/>
      </w:pPr>
      <w:r>
        <w:t>This requires separation.</w:t>
      </w:r>
    </w:p>
    <w:p w14:paraId="7AA78CE1" w14:textId="77777777" w:rsidR="00352580" w:rsidRDefault="00352580" w:rsidP="00352580">
      <w:pPr>
        <w:pStyle w:val="NormalWeb"/>
      </w:pPr>
      <w:r>
        <w:t>Object identity.</w:t>
      </w:r>
    </w:p>
    <w:p w14:paraId="08D49585" w14:textId="77777777" w:rsidR="00352580" w:rsidRDefault="00352580" w:rsidP="00352580">
      <w:pPr>
        <w:pStyle w:val="NormalWeb"/>
      </w:pPr>
      <w:r>
        <w:t>Material identity.</w:t>
      </w:r>
    </w:p>
    <w:p w14:paraId="5E78B381" w14:textId="77777777" w:rsidR="00352580" w:rsidRDefault="00352580" w:rsidP="00352580">
      <w:pPr>
        <w:pStyle w:val="NormalWeb"/>
      </w:pPr>
      <w:r>
        <w:t>Custody events where necessary.</w:t>
      </w:r>
    </w:p>
    <w:p w14:paraId="578B51CD" w14:textId="77777777" w:rsidR="00352580" w:rsidRDefault="00352580" w:rsidP="00352580">
      <w:pPr>
        <w:pStyle w:val="NormalWeb"/>
      </w:pPr>
      <w:r>
        <w:t>Personal privacy by default.</w:t>
      </w:r>
    </w:p>
    <w:p w14:paraId="16CDFB91" w14:textId="77777777" w:rsidR="00352580" w:rsidRDefault="00352580" w:rsidP="00352580">
      <w:pPr>
        <w:pStyle w:val="NormalWeb"/>
      </w:pPr>
      <w:r>
        <w:t>A system that cannot distinguish object memory from human surveillance should not be trusted with either.</w:t>
      </w:r>
    </w:p>
    <w:p w14:paraId="7738B833" w14:textId="77777777" w:rsidR="00352580" w:rsidRDefault="00352580" w:rsidP="00352580">
      <w:pPr>
        <w:pStyle w:val="Heading2"/>
      </w:pPr>
      <w:r>
        <w:t>Lifecycle Ledgers</w:t>
      </w:r>
    </w:p>
    <w:p w14:paraId="55FF6427" w14:textId="77777777" w:rsidR="00352580" w:rsidRDefault="00352580" w:rsidP="00352580">
      <w:pPr>
        <w:pStyle w:val="NormalWeb"/>
      </w:pPr>
      <w:r>
        <w:t>A product without lifecycle memory is a future problem disguised as a present convenience.</w:t>
      </w:r>
    </w:p>
    <w:p w14:paraId="41B20E19" w14:textId="77777777" w:rsidR="00352580" w:rsidRDefault="00352580" w:rsidP="00352580">
      <w:pPr>
        <w:pStyle w:val="NormalWeb"/>
      </w:pPr>
      <w:r>
        <w:t xml:space="preserve">The lifecycle ledger records an object’s journey: design, production, certification, use, maintenance, repair, transfer, disassembly, reuse, recycling, and disposal. It is a cousin of the living ledger from Interlude 25, but more </w:t>
      </w:r>
      <w:r>
        <w:lastRenderedPageBreak/>
        <w:t>materially grounded. Not “what value moved?” but “what happened to this thing, and what does that require next?”</w:t>
      </w:r>
    </w:p>
    <w:p w14:paraId="66D3BE6E" w14:textId="77777777" w:rsidR="00352580" w:rsidRDefault="00352580" w:rsidP="00352580">
      <w:pPr>
        <w:pStyle w:val="NormalWeb"/>
      </w:pPr>
      <w:r>
        <w:t>The ledger supports repair, certification, safety, reuse, and accountability.</w:t>
      </w:r>
    </w:p>
    <w:p w14:paraId="643D6AA2" w14:textId="77777777" w:rsidR="00352580" w:rsidRDefault="00352580" w:rsidP="00352580">
      <w:pPr>
        <w:pStyle w:val="NormalWeb"/>
      </w:pPr>
      <w:r>
        <w:t>It can show that a medical brace was fabricated under approved parameters, fitted by a licensed clinician, modified later, recertified, and retired into safe material recovery.</w:t>
      </w:r>
    </w:p>
    <w:p w14:paraId="2330BF8A" w14:textId="77777777" w:rsidR="00352580" w:rsidRDefault="00352580" w:rsidP="00352580">
      <w:pPr>
        <w:pStyle w:val="NormalWeb"/>
      </w:pPr>
      <w:r>
        <w:t>It can show that a building panel contains recoverable fiber, no toxic binder, and a certified disassembly path.</w:t>
      </w:r>
    </w:p>
    <w:p w14:paraId="2030E02F" w14:textId="77777777" w:rsidR="00352580" w:rsidRDefault="00352580" w:rsidP="00352580">
      <w:pPr>
        <w:pStyle w:val="NormalWeb"/>
      </w:pPr>
      <w:r>
        <w:t>It can show that a heat-pump housing was temporarily patched, then replaced by a regional aluminum part, with the failed part returned for design analysis.</w:t>
      </w:r>
    </w:p>
    <w:p w14:paraId="0E1536C1" w14:textId="77777777" w:rsidR="00352580" w:rsidRDefault="00352580" w:rsidP="00352580">
      <w:pPr>
        <w:pStyle w:val="NormalWeb"/>
      </w:pPr>
      <w:r>
        <w:t>It can show when a product should not be reused.</w:t>
      </w:r>
    </w:p>
    <w:p w14:paraId="5EE24F1F" w14:textId="77777777" w:rsidR="00352580" w:rsidRDefault="00352580" w:rsidP="00352580">
      <w:pPr>
        <w:pStyle w:val="NormalWeb"/>
      </w:pPr>
      <w:r>
        <w:t>This last point matters. Circularity without safety becomes thrift with liability and possibly blood.</w:t>
      </w:r>
    </w:p>
    <w:p w14:paraId="2B023D44" w14:textId="77777777" w:rsidR="00352580" w:rsidRDefault="00352580" w:rsidP="00352580">
      <w:pPr>
        <w:pStyle w:val="NormalWeb"/>
      </w:pPr>
      <w:r>
        <w:t>A lifecycle ledger must also support forgetting and abstraction. Not every object needs eternal record. A simple cabinet hinge can remember material and design without becoming a permanent entry in someone’s household archive. High-risk objects require more memory. Low-risk objects require enough.</w:t>
      </w:r>
    </w:p>
    <w:p w14:paraId="0FF52DDA" w14:textId="77777777" w:rsidR="00352580" w:rsidRDefault="00352580" w:rsidP="00352580">
      <w:pPr>
        <w:pStyle w:val="NormalWeb"/>
      </w:pPr>
      <w:r>
        <w:t>The lifecycle ledger should be proportional to consequence.</w:t>
      </w:r>
    </w:p>
    <w:p w14:paraId="4BECB6FF" w14:textId="77777777" w:rsidR="00352580" w:rsidRDefault="00352580" w:rsidP="00352580">
      <w:pPr>
        <w:pStyle w:val="NormalWeb"/>
      </w:pPr>
      <w:r>
        <w:t>Otherwise civilization will drown in paperwork about spoons.</w:t>
      </w:r>
    </w:p>
    <w:p w14:paraId="53353452" w14:textId="77777777" w:rsidR="00352580" w:rsidRDefault="00352580" w:rsidP="00352580">
      <w:pPr>
        <w:pStyle w:val="Heading2"/>
      </w:pPr>
      <w:r>
        <w:t>Repair as Protocol</w:t>
      </w:r>
    </w:p>
    <w:p w14:paraId="3B2505E8" w14:textId="77777777" w:rsidR="00352580" w:rsidRDefault="00352580" w:rsidP="00352580">
      <w:pPr>
        <w:pStyle w:val="NormalWeb"/>
      </w:pPr>
      <w:r>
        <w:t>Repair must be designed before failure.</w:t>
      </w:r>
    </w:p>
    <w:p w14:paraId="16606023" w14:textId="77777777" w:rsidR="00352580" w:rsidRDefault="00352580" w:rsidP="00352580">
      <w:pPr>
        <w:pStyle w:val="NormalWeb"/>
      </w:pPr>
      <w:r>
        <w:t>Otherwise repair becomes archaeology.</w:t>
      </w:r>
    </w:p>
    <w:p w14:paraId="0A54E3CD" w14:textId="77777777" w:rsidR="00352580" w:rsidRDefault="00352580" w:rsidP="00352580">
      <w:pPr>
        <w:pStyle w:val="NormalWeb"/>
      </w:pPr>
      <w:r>
        <w:t>The neufacturing cell treats repair as a protocol: modular components, accessible fasteners, diagnostic ports, open repair manuals, certified replacement parts, local repair training, repair rights, safety recertification, repairability scoring, and spare-part design libraries.</w:t>
      </w:r>
    </w:p>
    <w:p w14:paraId="75B3F514" w14:textId="77777777" w:rsidR="00352580" w:rsidRDefault="00352580" w:rsidP="00352580">
      <w:pPr>
        <w:pStyle w:val="NormalWeb"/>
      </w:pPr>
      <w:r>
        <w:t>A repair protocol says:</w:t>
      </w:r>
    </w:p>
    <w:p w14:paraId="13CDF6A8" w14:textId="77777777" w:rsidR="00352580" w:rsidRDefault="00352580" w:rsidP="00352580">
      <w:pPr>
        <w:pStyle w:val="NormalWeb"/>
      </w:pPr>
      <w:r>
        <w:t>When this fails, here is how it opens.</w:t>
      </w:r>
    </w:p>
    <w:p w14:paraId="5F7C3E35" w14:textId="77777777" w:rsidR="00352580" w:rsidRDefault="00352580" w:rsidP="00352580">
      <w:pPr>
        <w:pStyle w:val="NormalWeb"/>
      </w:pPr>
      <w:r>
        <w:t>Here is what can be replaced.</w:t>
      </w:r>
    </w:p>
    <w:p w14:paraId="3C6B536B" w14:textId="77777777" w:rsidR="00352580" w:rsidRDefault="00352580" w:rsidP="00352580">
      <w:pPr>
        <w:pStyle w:val="NormalWeb"/>
      </w:pPr>
      <w:r>
        <w:lastRenderedPageBreak/>
        <w:t>Here is what must not be touched.</w:t>
      </w:r>
    </w:p>
    <w:p w14:paraId="7C6BF361" w14:textId="77777777" w:rsidR="00352580" w:rsidRDefault="00352580" w:rsidP="00352580">
      <w:pPr>
        <w:pStyle w:val="NormalWeb"/>
      </w:pPr>
      <w:r>
        <w:t>Here are the tools.</w:t>
      </w:r>
    </w:p>
    <w:p w14:paraId="5464C354" w14:textId="77777777" w:rsidR="00352580" w:rsidRDefault="00352580" w:rsidP="00352580">
      <w:pPr>
        <w:pStyle w:val="NormalWeb"/>
      </w:pPr>
      <w:r>
        <w:t>Here are the risks.</w:t>
      </w:r>
    </w:p>
    <w:p w14:paraId="38A6475B" w14:textId="77777777" w:rsidR="00352580" w:rsidRDefault="00352580" w:rsidP="00352580">
      <w:pPr>
        <w:pStyle w:val="NormalWeb"/>
      </w:pPr>
      <w:r>
        <w:t>Here is the certification required afterward.</w:t>
      </w:r>
    </w:p>
    <w:p w14:paraId="5E0C3FBB" w14:textId="77777777" w:rsidR="00352580" w:rsidRDefault="00352580" w:rsidP="00352580">
      <w:pPr>
        <w:pStyle w:val="NormalWeb"/>
      </w:pPr>
      <w:r>
        <w:t>Here is the material path for the failed part.</w:t>
      </w:r>
    </w:p>
    <w:p w14:paraId="16F5C253" w14:textId="77777777" w:rsidR="00352580" w:rsidRDefault="00352580" w:rsidP="00352580">
      <w:pPr>
        <w:pStyle w:val="NormalWeb"/>
      </w:pPr>
      <w:r>
        <w:t>In the old world, repair often began with a person staring at a sealed device and deciding how angry they were willing to become. Screws had been replaced by glue. Components had been fused. Diagnostic access had been locked. Manuals hidden. Parts restricted. Software paired to hardware like a jealous monarch.</w:t>
      </w:r>
    </w:p>
    <w:p w14:paraId="6D2CB860" w14:textId="77777777" w:rsidR="00352580" w:rsidRDefault="00352580" w:rsidP="00352580">
      <w:pPr>
        <w:pStyle w:val="NormalWeb"/>
      </w:pPr>
      <w:r>
        <w:t>If an object cannot be opened, it has already chosen the landfill as its heir.</w:t>
      </w:r>
    </w:p>
    <w:p w14:paraId="67AA2CFD" w14:textId="77777777" w:rsidR="00352580" w:rsidRDefault="00352580" w:rsidP="00352580">
      <w:pPr>
        <w:pStyle w:val="NormalWeb"/>
      </w:pPr>
      <w:r>
        <w:t>Repair as protocol turns failure into anticipated maintenance rather than consumer defeat.</w:t>
      </w:r>
    </w:p>
    <w:p w14:paraId="068CD854" w14:textId="77777777" w:rsidR="00352580" w:rsidRDefault="00352580" w:rsidP="00352580">
      <w:pPr>
        <w:pStyle w:val="NormalWeb"/>
      </w:pPr>
      <w:r>
        <w:t>This does not mean every repair is local or amateur. High-risk systems need certified repairers, controlled parts, and inspection. But the right to repair means the manufacturer does not own failure as a revenue stream.</w:t>
      </w:r>
    </w:p>
    <w:p w14:paraId="6453D000" w14:textId="77777777" w:rsidR="00352580" w:rsidRDefault="00352580" w:rsidP="00352580">
      <w:pPr>
        <w:pStyle w:val="NormalWeb"/>
      </w:pPr>
      <w:r>
        <w:t>A repairable object is a more honest object.</w:t>
      </w:r>
    </w:p>
    <w:p w14:paraId="7E5F86C2" w14:textId="77777777" w:rsidR="00352580" w:rsidRDefault="00352580" w:rsidP="00352580">
      <w:pPr>
        <w:pStyle w:val="NormalWeb"/>
      </w:pPr>
      <w:r>
        <w:t>It admits that use will change it.</w:t>
      </w:r>
    </w:p>
    <w:p w14:paraId="31C1BCDC" w14:textId="77777777" w:rsidR="00352580" w:rsidRDefault="00352580" w:rsidP="00352580">
      <w:pPr>
        <w:pStyle w:val="NormalWeb"/>
      </w:pPr>
      <w:r>
        <w:t>It prepares for care.</w:t>
      </w:r>
    </w:p>
    <w:p w14:paraId="70770B7A" w14:textId="77777777" w:rsidR="00352580" w:rsidRDefault="00352580" w:rsidP="00352580">
      <w:pPr>
        <w:pStyle w:val="Heading2"/>
      </w:pPr>
      <w:r>
        <w:t>Certification Without Suffocation</w:t>
      </w:r>
    </w:p>
    <w:p w14:paraId="22003312" w14:textId="77777777" w:rsidR="00352580" w:rsidRDefault="00352580" w:rsidP="00352580">
      <w:pPr>
        <w:pStyle w:val="NormalWeb"/>
      </w:pPr>
      <w:r>
        <w:t>Distributed making needs safety.</w:t>
      </w:r>
    </w:p>
    <w:p w14:paraId="7CB3F4CE" w14:textId="77777777" w:rsidR="00352580" w:rsidRDefault="00352580" w:rsidP="00352580">
      <w:pPr>
        <w:pStyle w:val="NormalWeb"/>
      </w:pPr>
      <w:r>
        <w:t>The more powerful the workshop, the more serious this becomes.</w:t>
      </w:r>
    </w:p>
    <w:p w14:paraId="1EC376AD" w14:textId="77777777" w:rsidR="00352580" w:rsidRDefault="00352580" w:rsidP="00352580">
      <w:pPr>
        <w:pStyle w:val="NormalWeb"/>
      </w:pPr>
      <w:r>
        <w:t>A bad toy is unfortunate.</w:t>
      </w:r>
    </w:p>
    <w:p w14:paraId="4BAC9DCB" w14:textId="77777777" w:rsidR="00352580" w:rsidRDefault="00352580" w:rsidP="00352580">
      <w:pPr>
        <w:pStyle w:val="NormalWeb"/>
      </w:pPr>
      <w:r>
        <w:t>A bad chair bruises.</w:t>
      </w:r>
    </w:p>
    <w:p w14:paraId="382E5182" w14:textId="77777777" w:rsidR="00352580" w:rsidRDefault="00352580" w:rsidP="00352580">
      <w:pPr>
        <w:pStyle w:val="NormalWeb"/>
      </w:pPr>
      <w:r>
        <w:t>A bad ladder injures.</w:t>
      </w:r>
    </w:p>
    <w:p w14:paraId="63F9BD1E" w14:textId="77777777" w:rsidR="00352580" w:rsidRDefault="00352580" w:rsidP="00352580">
      <w:pPr>
        <w:pStyle w:val="NormalWeb"/>
      </w:pPr>
      <w:r>
        <w:t>A bad brace deforms healing.</w:t>
      </w:r>
    </w:p>
    <w:p w14:paraId="7ED92061" w14:textId="77777777" w:rsidR="00352580" w:rsidRDefault="00352580" w:rsidP="00352580">
      <w:pPr>
        <w:pStyle w:val="NormalWeb"/>
      </w:pPr>
      <w:r>
        <w:t>A bad structural connector kills.</w:t>
      </w:r>
    </w:p>
    <w:p w14:paraId="6ABC2C6F" w14:textId="77777777" w:rsidR="00352580" w:rsidRDefault="00352580" w:rsidP="00352580">
      <w:pPr>
        <w:pStyle w:val="NormalWeb"/>
      </w:pPr>
      <w:r>
        <w:lastRenderedPageBreak/>
        <w:t>A bad medical device is an accusation with a serial number.</w:t>
      </w:r>
    </w:p>
    <w:p w14:paraId="5001A0A0" w14:textId="77777777" w:rsidR="00352580" w:rsidRDefault="00352580" w:rsidP="00352580">
      <w:pPr>
        <w:pStyle w:val="NormalWeb"/>
      </w:pPr>
      <w:r>
        <w:t>Certification cannot disappear simply because local making feels virtuous.</w:t>
      </w:r>
    </w:p>
    <w:p w14:paraId="697BEF17" w14:textId="77777777" w:rsidR="00352580" w:rsidRDefault="00352580" w:rsidP="00352580">
      <w:pPr>
        <w:pStyle w:val="NormalWeb"/>
      </w:pPr>
      <w:r>
        <w:t>But certification can become suffocation if captured by incumbents, priced beyond communities, or written so rigidly that repair and adaptation become illegal while disposable sealed products sail through because the paperwork is familiar.</w:t>
      </w:r>
    </w:p>
    <w:p w14:paraId="529044CF" w14:textId="77777777" w:rsidR="00352580" w:rsidRDefault="00352580" w:rsidP="00352580">
      <w:pPr>
        <w:pStyle w:val="NormalWeb"/>
      </w:pPr>
      <w:r>
        <w:t>The goal is certification without suffocation.</w:t>
      </w:r>
    </w:p>
    <w:p w14:paraId="03AC91EB" w14:textId="77777777" w:rsidR="00352580" w:rsidRDefault="00352580" w:rsidP="00352580">
      <w:pPr>
        <w:pStyle w:val="NormalWeb"/>
      </w:pPr>
      <w:r>
        <w:t>Modular.</w:t>
      </w:r>
    </w:p>
    <w:p w14:paraId="0E669A3F" w14:textId="77777777" w:rsidR="00352580" w:rsidRDefault="00352580" w:rsidP="00352580">
      <w:pPr>
        <w:pStyle w:val="NormalWeb"/>
      </w:pPr>
      <w:r>
        <w:t>Machine-readable.</w:t>
      </w:r>
    </w:p>
    <w:p w14:paraId="11382D5E" w14:textId="77777777" w:rsidR="00352580" w:rsidRDefault="00352580" w:rsidP="00352580">
      <w:pPr>
        <w:pStyle w:val="NormalWeb"/>
      </w:pPr>
      <w:r>
        <w:t>Localizable.</w:t>
      </w:r>
    </w:p>
    <w:p w14:paraId="333137C1" w14:textId="77777777" w:rsidR="00352580" w:rsidRDefault="00352580" w:rsidP="00352580">
      <w:pPr>
        <w:pStyle w:val="NormalWeb"/>
      </w:pPr>
      <w:r>
        <w:t>Transparent.</w:t>
      </w:r>
    </w:p>
    <w:p w14:paraId="0234C155" w14:textId="77777777" w:rsidR="00352580" w:rsidRDefault="00352580" w:rsidP="00352580">
      <w:pPr>
        <w:pStyle w:val="NormalWeb"/>
      </w:pPr>
      <w:r>
        <w:t>Updateable.</w:t>
      </w:r>
    </w:p>
    <w:p w14:paraId="3CE981AB" w14:textId="77777777" w:rsidR="00352580" w:rsidRDefault="00352580" w:rsidP="00352580">
      <w:pPr>
        <w:pStyle w:val="NormalWeb"/>
      </w:pPr>
      <w:r>
        <w:t>Proportional to risk.</w:t>
      </w:r>
    </w:p>
    <w:p w14:paraId="652041E8" w14:textId="77777777" w:rsidR="00352580" w:rsidRDefault="00352580" w:rsidP="00352580">
      <w:pPr>
        <w:pStyle w:val="NormalWeb"/>
      </w:pPr>
      <w:r>
        <w:t>Compatible with repair.</w:t>
      </w:r>
    </w:p>
    <w:p w14:paraId="218D4862" w14:textId="77777777" w:rsidR="00352580" w:rsidRDefault="00352580" w:rsidP="00352580">
      <w:pPr>
        <w:pStyle w:val="NormalWeb"/>
      </w:pPr>
      <w:r>
        <w:t>Not captured by incumbent manufacturers.</w:t>
      </w:r>
    </w:p>
    <w:p w14:paraId="441EAF0B" w14:textId="77777777" w:rsidR="00352580" w:rsidRDefault="00352580" w:rsidP="00352580">
      <w:pPr>
        <w:pStyle w:val="NormalWeb"/>
      </w:pPr>
      <w:r>
        <w:t>Certification can apply to designs, materials, processes, operators, facilities, post-repair checks, and high-risk uses. A cabinet hinge needs lightweight validation. A prosthetic socket needs clinical review. A structural panel needs materials testing and building-code compliance. A medical implant needs a regulatory universe, a priesthood of caution, and probably several rooms with negative pressure.</w:t>
      </w:r>
    </w:p>
    <w:p w14:paraId="682E11DC" w14:textId="77777777" w:rsidR="00352580" w:rsidRDefault="00352580" w:rsidP="00352580">
      <w:pPr>
        <w:pStyle w:val="NormalWeb"/>
      </w:pPr>
      <w:r>
        <w:t>Distributed production should not become dangerous chaos.</w:t>
      </w:r>
    </w:p>
    <w:p w14:paraId="4A700F18" w14:textId="77777777" w:rsidR="00352580" w:rsidRDefault="00352580" w:rsidP="00352580">
      <w:pPr>
        <w:pStyle w:val="NormalWeb"/>
      </w:pPr>
      <w:r>
        <w:t>Nor should safety become monopolized compliance theater.</w:t>
      </w:r>
    </w:p>
    <w:p w14:paraId="47FFF452" w14:textId="77777777" w:rsidR="00352580" w:rsidRDefault="00352580" w:rsidP="00352580">
      <w:pPr>
        <w:pStyle w:val="NormalWeb"/>
      </w:pPr>
      <w:r>
        <w:t>Open certification protocols, public design libraries, testable constraints, audit logs, shared standards, and local inspectors trained to distinguish innovation from recklessness can make distributed making safe without making it captive.</w:t>
      </w:r>
    </w:p>
    <w:p w14:paraId="414CB725" w14:textId="77777777" w:rsidR="00352580" w:rsidRDefault="00352580" w:rsidP="00352580">
      <w:pPr>
        <w:pStyle w:val="NormalWeb"/>
      </w:pPr>
      <w:r>
        <w:t>A future workshop needs permission to make.</w:t>
      </w:r>
    </w:p>
    <w:p w14:paraId="371AD99D" w14:textId="77777777" w:rsidR="00352580" w:rsidRDefault="00352580" w:rsidP="00352580">
      <w:pPr>
        <w:pStyle w:val="NormalWeb"/>
      </w:pPr>
      <w:r>
        <w:t>It also needs the wisdom to refuse.</w:t>
      </w:r>
    </w:p>
    <w:p w14:paraId="1C1B2757" w14:textId="77777777" w:rsidR="00352580" w:rsidRDefault="00352580" w:rsidP="00352580">
      <w:pPr>
        <w:pStyle w:val="Heading2"/>
      </w:pPr>
      <w:r>
        <w:lastRenderedPageBreak/>
        <w:t>Biofabrication Without Halos</w:t>
      </w:r>
    </w:p>
    <w:p w14:paraId="58C0FD23" w14:textId="77777777" w:rsidR="00352580" w:rsidRDefault="00352580" w:rsidP="00352580">
      <w:pPr>
        <w:pStyle w:val="NormalWeb"/>
      </w:pPr>
      <w:r>
        <w:t>Growing a material does not automatically make it regenerative.</w:t>
      </w:r>
    </w:p>
    <w:p w14:paraId="7EBBFAF5" w14:textId="77777777" w:rsidR="00352580" w:rsidRDefault="00352580" w:rsidP="00352580">
      <w:pPr>
        <w:pStyle w:val="NormalWeb"/>
      </w:pPr>
      <w:r>
        <w:t>Biology is not a halo.</w:t>
      </w:r>
    </w:p>
    <w:p w14:paraId="0C9781A4" w14:textId="77777777" w:rsidR="00352580" w:rsidRDefault="00352580" w:rsidP="00352580">
      <w:pPr>
        <w:pStyle w:val="NormalWeb"/>
      </w:pPr>
      <w:r>
        <w:t>This point must be repeated wherever biofabrication is discussed, because humans have an old habit of treating “natural” as if nature were a kindly aunt rather than a vast experimental lab that produced both strawberries and botulism.</w:t>
      </w:r>
    </w:p>
    <w:p w14:paraId="2B553524" w14:textId="77777777" w:rsidR="00352580" w:rsidRDefault="00352580" w:rsidP="00352580">
      <w:pPr>
        <w:pStyle w:val="NormalWeb"/>
      </w:pPr>
      <w:r>
        <w:t>Biofabrication includes mycelium composites, bio-based textiles, cellular agriculture materials, engineered wood, biodegradable polymers, bacterial cellulose, tissue engineering, living materials, enzyme-assisted recycling, and bio-mineralized structures. It can reduce extraction, lower toxicity, store carbon, use waste streams, support local agriculture, and create materials with graceful afterlives.</w:t>
      </w:r>
    </w:p>
    <w:p w14:paraId="7EE46145" w14:textId="77777777" w:rsidR="00352580" w:rsidRDefault="00352580" w:rsidP="00352580">
      <w:pPr>
        <w:pStyle w:val="NormalWeb"/>
      </w:pPr>
      <w:r>
        <w:t>It can also introduce contamination risk, ecological escape, biosecurity concerns, greenwashing, hidden energy costs, monoculture feedstocks, patent enclosure of life processes, disposal uncertainty, and new labor dependencies.</w:t>
      </w:r>
    </w:p>
    <w:p w14:paraId="1A7480F1" w14:textId="77777777" w:rsidR="00352580" w:rsidRDefault="00352580" w:rsidP="00352580">
      <w:pPr>
        <w:pStyle w:val="NormalWeb"/>
      </w:pPr>
      <w:r>
        <w:t>The question is not: is it biological?</w:t>
      </w:r>
    </w:p>
    <w:p w14:paraId="02834E2F" w14:textId="77777777" w:rsidR="00352580" w:rsidRDefault="00352580" w:rsidP="00352580">
      <w:pPr>
        <w:pStyle w:val="NormalWeb"/>
      </w:pPr>
      <w:r>
        <w:t>The question is:</w:t>
      </w:r>
    </w:p>
    <w:p w14:paraId="025B1022" w14:textId="77777777" w:rsidR="00352580" w:rsidRDefault="00352580" w:rsidP="00352580">
      <w:pPr>
        <w:pStyle w:val="NormalWeb"/>
      </w:pPr>
      <w:r>
        <w:t>What organism, process, feedstock, containment, energy, water, labor, lifecycle, failure mode, and governance does it require?</w:t>
      </w:r>
    </w:p>
    <w:p w14:paraId="7A869E86" w14:textId="77777777" w:rsidR="00352580" w:rsidRDefault="00352580" w:rsidP="00352580">
      <w:pPr>
        <w:pStyle w:val="NormalWeb"/>
      </w:pPr>
      <w:r>
        <w:t>A mycelium panel grown from local agricultural waste and safely compostable under known conditions may be excellent.</w:t>
      </w:r>
    </w:p>
    <w:p w14:paraId="197C7808" w14:textId="77777777" w:rsidR="00352580" w:rsidRDefault="00352580" w:rsidP="00352580">
      <w:pPr>
        <w:pStyle w:val="NormalWeb"/>
      </w:pPr>
      <w:r>
        <w:t>A “biodegradable” polymer that degrades only in a facility three provinces away while shedding unpleasant molecules like a criminal leaving fingerprints may be mostly marketing.</w:t>
      </w:r>
    </w:p>
    <w:p w14:paraId="571598C1" w14:textId="77777777" w:rsidR="00352580" w:rsidRDefault="00352580" w:rsidP="00352580">
      <w:pPr>
        <w:pStyle w:val="NormalWeb"/>
      </w:pPr>
      <w:r>
        <w:t>A living material that heals cracks in concrete may reduce maintenance. It may also require containment and monitoring. A bacterial cellulose textile may replace animal leather or petroleum-based materials. It may also depend on sugars grown through land-use practices that need scrutiny.</w:t>
      </w:r>
    </w:p>
    <w:p w14:paraId="729219BF" w14:textId="77777777" w:rsidR="00352580" w:rsidRDefault="00352580" w:rsidP="00352580">
      <w:pPr>
        <w:pStyle w:val="NormalWeb"/>
      </w:pPr>
      <w:r>
        <w:t>Biofabrication is not an escape from stewardship.</w:t>
      </w:r>
    </w:p>
    <w:p w14:paraId="69F2BB55" w14:textId="77777777" w:rsidR="00352580" w:rsidRDefault="00352580" w:rsidP="00352580">
      <w:pPr>
        <w:pStyle w:val="NormalWeb"/>
      </w:pPr>
      <w:r>
        <w:t>It intensifies stewardship.</w:t>
      </w:r>
    </w:p>
    <w:p w14:paraId="20098AF7" w14:textId="77777777" w:rsidR="00352580" w:rsidRDefault="00352580" w:rsidP="00352580">
      <w:pPr>
        <w:pStyle w:val="NormalWeb"/>
      </w:pPr>
      <w:r>
        <w:t>When life becomes process, process becomes ethical.</w:t>
      </w:r>
    </w:p>
    <w:p w14:paraId="2924EC77" w14:textId="77777777" w:rsidR="00352580" w:rsidRDefault="00352580" w:rsidP="00352580">
      <w:pPr>
        <w:pStyle w:val="Heading2"/>
      </w:pPr>
      <w:r>
        <w:lastRenderedPageBreak/>
        <w:t>Regenerative Matter</w:t>
      </w:r>
    </w:p>
    <w:p w14:paraId="089056B1" w14:textId="77777777" w:rsidR="00352580" w:rsidRDefault="00352580" w:rsidP="00352580">
      <w:pPr>
        <w:pStyle w:val="NormalWeb"/>
      </w:pPr>
      <w:r>
        <w:t>Regenerative making asks more than “less harm.”</w:t>
      </w:r>
    </w:p>
    <w:p w14:paraId="245A8664" w14:textId="77777777" w:rsidR="00352580" w:rsidRDefault="00352580" w:rsidP="00352580">
      <w:pPr>
        <w:pStyle w:val="NormalWeb"/>
      </w:pPr>
      <w:r>
        <w:t>It asks whether making can restore cycles.</w:t>
      </w:r>
    </w:p>
    <w:p w14:paraId="3FE265BF" w14:textId="77777777" w:rsidR="00352580" w:rsidRDefault="00352580" w:rsidP="00352580">
      <w:pPr>
        <w:pStyle w:val="NormalWeb"/>
      </w:pPr>
      <w:r>
        <w:t>Reduce toxicity.</w:t>
      </w:r>
    </w:p>
    <w:p w14:paraId="6B662BCC" w14:textId="77777777" w:rsidR="00352580" w:rsidRDefault="00352580" w:rsidP="00352580">
      <w:pPr>
        <w:pStyle w:val="NormalWeb"/>
      </w:pPr>
      <w:r>
        <w:t>Use waste responsibly.</w:t>
      </w:r>
    </w:p>
    <w:p w14:paraId="49AB2207" w14:textId="77777777" w:rsidR="00352580" w:rsidRDefault="00352580" w:rsidP="00352580">
      <w:pPr>
        <w:pStyle w:val="NormalWeb"/>
      </w:pPr>
      <w:r>
        <w:t>Store carbon when safe.</w:t>
      </w:r>
    </w:p>
    <w:p w14:paraId="45453631" w14:textId="77777777" w:rsidR="00352580" w:rsidRDefault="00352580" w:rsidP="00352580">
      <w:pPr>
        <w:pStyle w:val="NormalWeb"/>
      </w:pPr>
      <w:r>
        <w:t>Support local agriculture or forestry.</w:t>
      </w:r>
    </w:p>
    <w:p w14:paraId="0B3CD2DE" w14:textId="77777777" w:rsidR="00352580" w:rsidRDefault="00352580" w:rsidP="00352580">
      <w:pPr>
        <w:pStyle w:val="NormalWeb"/>
      </w:pPr>
      <w:r>
        <w:t>Avoid biodiversity harm.</w:t>
      </w:r>
    </w:p>
    <w:p w14:paraId="377232B1" w14:textId="77777777" w:rsidR="00352580" w:rsidRDefault="00352580" w:rsidP="00352580">
      <w:pPr>
        <w:pStyle w:val="NormalWeb"/>
      </w:pPr>
      <w:r>
        <w:t>Return nutrients or materials.</w:t>
      </w:r>
    </w:p>
    <w:p w14:paraId="330F71F0" w14:textId="77777777" w:rsidR="00352580" w:rsidRDefault="00352580" w:rsidP="00352580">
      <w:pPr>
        <w:pStyle w:val="NormalWeb"/>
      </w:pPr>
      <w:r>
        <w:t>Design for decomposition or reuse.</w:t>
      </w:r>
    </w:p>
    <w:p w14:paraId="7292E285" w14:textId="77777777" w:rsidR="00352580" w:rsidRDefault="00352580" w:rsidP="00352580">
      <w:pPr>
        <w:pStyle w:val="NormalWeb"/>
      </w:pPr>
      <w:r>
        <w:t>But we must distinguish terms often thrown into the same compost bin:</w:t>
      </w:r>
    </w:p>
    <w:p w14:paraId="0808FC76" w14:textId="77777777" w:rsidR="00352580" w:rsidRDefault="00352580" w:rsidP="00352580">
      <w:pPr>
        <w:pStyle w:val="NormalWeb"/>
      </w:pPr>
      <w:r>
        <w:t>Biodegradable.</w:t>
      </w:r>
    </w:p>
    <w:p w14:paraId="5BC9DCF5" w14:textId="77777777" w:rsidR="00352580" w:rsidRDefault="00352580" w:rsidP="00352580">
      <w:pPr>
        <w:pStyle w:val="NormalWeb"/>
      </w:pPr>
      <w:r>
        <w:t>Compostable.</w:t>
      </w:r>
    </w:p>
    <w:p w14:paraId="6A2E95A4" w14:textId="77777777" w:rsidR="00352580" w:rsidRDefault="00352580" w:rsidP="00352580">
      <w:pPr>
        <w:pStyle w:val="NormalWeb"/>
      </w:pPr>
      <w:r>
        <w:t>Recyclable.</w:t>
      </w:r>
    </w:p>
    <w:p w14:paraId="182FB156" w14:textId="77777777" w:rsidR="00352580" w:rsidRDefault="00352580" w:rsidP="00352580">
      <w:pPr>
        <w:pStyle w:val="NormalWeb"/>
      </w:pPr>
      <w:r>
        <w:t>Reusable.</w:t>
      </w:r>
    </w:p>
    <w:p w14:paraId="78B2F446" w14:textId="77777777" w:rsidR="00352580" w:rsidRDefault="00352580" w:rsidP="00352580">
      <w:pPr>
        <w:pStyle w:val="NormalWeb"/>
      </w:pPr>
      <w:r>
        <w:t>Regenerative.</w:t>
      </w:r>
    </w:p>
    <w:p w14:paraId="04521EF0" w14:textId="77777777" w:rsidR="00352580" w:rsidRDefault="00352580" w:rsidP="00352580">
      <w:pPr>
        <w:pStyle w:val="NormalWeb"/>
      </w:pPr>
      <w:r>
        <w:t>Biodegradable means something breaks down biologically under some conditions. Those conditions may not exist where the object actually lands.</w:t>
      </w:r>
    </w:p>
    <w:p w14:paraId="5D799A41" w14:textId="77777777" w:rsidR="00352580" w:rsidRDefault="00352580" w:rsidP="00352580">
      <w:pPr>
        <w:pStyle w:val="NormalWeb"/>
      </w:pPr>
      <w:r>
        <w:t>Compostable means it can become compost under defined conditions, often industrial ones. The home compost bin may disagree and do so over several years while attracting commentary from neighbors.</w:t>
      </w:r>
    </w:p>
    <w:p w14:paraId="1D1F8AE1" w14:textId="77777777" w:rsidR="00352580" w:rsidRDefault="00352580" w:rsidP="00352580">
      <w:pPr>
        <w:pStyle w:val="NormalWeb"/>
      </w:pPr>
      <w:r>
        <w:t>Recyclable means it can be processed into material again, if collected, sorted, clean, economically viable, and not contaminated by the optimism of packaging.</w:t>
      </w:r>
    </w:p>
    <w:p w14:paraId="5E1F965B" w14:textId="77777777" w:rsidR="00352580" w:rsidRDefault="00352580" w:rsidP="00352580">
      <w:pPr>
        <w:pStyle w:val="NormalWeb"/>
      </w:pPr>
      <w:r>
        <w:t>Reusable means it can serve again with minimal transformation.</w:t>
      </w:r>
    </w:p>
    <w:p w14:paraId="7CD7F8DF" w14:textId="77777777" w:rsidR="00352580" w:rsidRDefault="00352580" w:rsidP="00352580">
      <w:pPr>
        <w:pStyle w:val="NormalWeb"/>
      </w:pPr>
      <w:r>
        <w:lastRenderedPageBreak/>
        <w:t>Regenerative means its full cycle contributes positively to the systems it touches, or at least participates in their restoration.</w:t>
      </w:r>
    </w:p>
    <w:p w14:paraId="04737EB9" w14:textId="77777777" w:rsidR="00352580" w:rsidRDefault="00352580" w:rsidP="00352580">
      <w:pPr>
        <w:pStyle w:val="NormalWeb"/>
      </w:pPr>
      <w:r>
        <w:t>These are not synonyms.</w:t>
      </w:r>
    </w:p>
    <w:p w14:paraId="5DD12E7C" w14:textId="77777777" w:rsidR="00352580" w:rsidRDefault="00352580" w:rsidP="00352580">
      <w:pPr>
        <w:pStyle w:val="NormalWeb"/>
      </w:pPr>
      <w:r>
        <w:t>A regenerative material must be evaluated across place, process, scale, and afterlife. A material may be compostable but not regenerative if its feedstock destroyed soil. A recycled metal may be less glamorous than a bio-composite but far more responsible in a specific context. A durable plastic may be acceptable in a repairable device with long service life and recovery path. A biodegradable single-use novelty may be ecological theater.</w:t>
      </w:r>
    </w:p>
    <w:p w14:paraId="3CF13C7D" w14:textId="77777777" w:rsidR="00352580" w:rsidRDefault="00352580" w:rsidP="00352580">
      <w:pPr>
        <w:pStyle w:val="NormalWeb"/>
      </w:pPr>
      <w:r>
        <w:t>Regeneration is relational.</w:t>
      </w:r>
    </w:p>
    <w:p w14:paraId="0DAA6167" w14:textId="77777777" w:rsidR="00352580" w:rsidRDefault="00352580" w:rsidP="00352580">
      <w:pPr>
        <w:pStyle w:val="NormalWeb"/>
      </w:pPr>
      <w:r>
        <w:t>It cannot be printed on a label and left unsupervised.</w:t>
      </w:r>
    </w:p>
    <w:p w14:paraId="5C6765A9" w14:textId="77777777" w:rsidR="00352580" w:rsidRDefault="00352580" w:rsidP="00352580">
      <w:pPr>
        <w:pStyle w:val="Heading2"/>
      </w:pPr>
      <w:r>
        <w:t>Energy, Water, and Resource Accounting</w:t>
      </w:r>
    </w:p>
    <w:p w14:paraId="05B3FBE9" w14:textId="77777777" w:rsidR="00352580" w:rsidRDefault="00352580" w:rsidP="00352580">
      <w:pPr>
        <w:pStyle w:val="NormalWeb"/>
      </w:pPr>
      <w:r>
        <w:t>The workshop should not make the object by stealing invisibly from the watershed, the grid, or the future.</w:t>
      </w:r>
    </w:p>
    <w:p w14:paraId="64D3C241" w14:textId="77777777" w:rsidR="00352580" w:rsidRDefault="00352580" w:rsidP="00352580">
      <w:pPr>
        <w:pStyle w:val="NormalWeb"/>
      </w:pPr>
      <w:r>
        <w:t>Every production cell must know its energy source, peak load, water use, waste heat, material loss, emissions, machine utilization, local grid impact, and resource scarcity.</w:t>
      </w:r>
    </w:p>
    <w:p w14:paraId="2AD022B0" w14:textId="77777777" w:rsidR="00352580" w:rsidRDefault="00352580" w:rsidP="00352580">
      <w:pPr>
        <w:pStyle w:val="NormalWeb"/>
      </w:pPr>
      <w:r>
        <w:t>This links making directly back to the commons.</w:t>
      </w:r>
    </w:p>
    <w:p w14:paraId="0DCF8312" w14:textId="77777777" w:rsidR="00352580" w:rsidRDefault="00352580" w:rsidP="00352580">
      <w:pPr>
        <w:pStyle w:val="NormalWeb"/>
      </w:pPr>
      <w:r>
        <w:t>A local workshop is not automatically sustainable because it is local. A small production cell running energy-intensive machines on a strained grid during peak demand may simply be a boutique form of irresponsibility. A biofabrication process using too much water in a dry region is not virtuous because it involves fungus. A repair that saves material but uses toxic solvent without proper capture may move harm from landfill to lung.</w:t>
      </w:r>
    </w:p>
    <w:p w14:paraId="6CE407CD" w14:textId="77777777" w:rsidR="00352580" w:rsidRDefault="00352580" w:rsidP="00352580">
      <w:pPr>
        <w:pStyle w:val="NormalWeb"/>
      </w:pPr>
      <w:r>
        <w:t>The workshop must see its inputs.</w:t>
      </w:r>
    </w:p>
    <w:p w14:paraId="030C4182" w14:textId="77777777" w:rsidR="00352580" w:rsidRDefault="00352580" w:rsidP="00352580">
      <w:pPr>
        <w:pStyle w:val="NormalWeb"/>
      </w:pPr>
      <w:r>
        <w:t>Energy.</w:t>
      </w:r>
    </w:p>
    <w:p w14:paraId="0839B96C" w14:textId="77777777" w:rsidR="00352580" w:rsidRDefault="00352580" w:rsidP="00352580">
      <w:pPr>
        <w:pStyle w:val="NormalWeb"/>
      </w:pPr>
      <w:r>
        <w:t>Water.</w:t>
      </w:r>
    </w:p>
    <w:p w14:paraId="298B299F" w14:textId="77777777" w:rsidR="00352580" w:rsidRDefault="00352580" w:rsidP="00352580">
      <w:pPr>
        <w:pStyle w:val="NormalWeb"/>
      </w:pPr>
      <w:r>
        <w:t>Heat.</w:t>
      </w:r>
    </w:p>
    <w:p w14:paraId="5AC88ADF" w14:textId="77777777" w:rsidR="00352580" w:rsidRDefault="00352580" w:rsidP="00352580">
      <w:pPr>
        <w:pStyle w:val="NormalWeb"/>
      </w:pPr>
      <w:r>
        <w:t>Materials.</w:t>
      </w:r>
    </w:p>
    <w:p w14:paraId="5A8480F6" w14:textId="77777777" w:rsidR="00352580" w:rsidRDefault="00352580" w:rsidP="00352580">
      <w:pPr>
        <w:pStyle w:val="NormalWeb"/>
      </w:pPr>
      <w:r>
        <w:t>Waste.</w:t>
      </w:r>
    </w:p>
    <w:p w14:paraId="28544DC3" w14:textId="77777777" w:rsidR="00352580" w:rsidRDefault="00352580" w:rsidP="00352580">
      <w:pPr>
        <w:pStyle w:val="NormalWeb"/>
      </w:pPr>
      <w:r>
        <w:lastRenderedPageBreak/>
        <w:t>Scarcity.</w:t>
      </w:r>
    </w:p>
    <w:p w14:paraId="4537F700" w14:textId="77777777" w:rsidR="00352580" w:rsidRDefault="00352580" w:rsidP="00352580">
      <w:pPr>
        <w:pStyle w:val="NormalWeb"/>
      </w:pPr>
      <w:r>
        <w:t>Labor.</w:t>
      </w:r>
    </w:p>
    <w:p w14:paraId="0F0B8794" w14:textId="77777777" w:rsidR="00352580" w:rsidRDefault="00352580" w:rsidP="00352580">
      <w:pPr>
        <w:pStyle w:val="NormalWeb"/>
      </w:pPr>
      <w:r>
        <w:t>Time.</w:t>
      </w:r>
    </w:p>
    <w:p w14:paraId="485D04AB" w14:textId="77777777" w:rsidR="00352580" w:rsidRDefault="00352580" w:rsidP="00352580">
      <w:pPr>
        <w:pStyle w:val="NormalWeb"/>
      </w:pPr>
      <w:r>
        <w:t>It must make tradeoffs visible.</w:t>
      </w:r>
    </w:p>
    <w:p w14:paraId="3388EE09" w14:textId="77777777" w:rsidR="00352580" w:rsidRDefault="00352580" w:rsidP="00352580">
      <w:pPr>
        <w:pStyle w:val="NormalWeb"/>
      </w:pPr>
      <w:r>
        <w:t>Sometimes making now is right despite cost, because the need is urgent.</w:t>
      </w:r>
    </w:p>
    <w:p w14:paraId="2720A7E9" w14:textId="77777777" w:rsidR="00352580" w:rsidRDefault="00352580" w:rsidP="00352580">
      <w:pPr>
        <w:pStyle w:val="NormalWeb"/>
      </w:pPr>
      <w:r>
        <w:t>Sometimes waiting is right.</w:t>
      </w:r>
    </w:p>
    <w:p w14:paraId="2AD66AEA" w14:textId="77777777" w:rsidR="00352580" w:rsidRDefault="00352580" w:rsidP="00352580">
      <w:pPr>
        <w:pStyle w:val="NormalWeb"/>
      </w:pPr>
      <w:r>
        <w:t>Sometimes the local method is worse than regional production.</w:t>
      </w:r>
    </w:p>
    <w:p w14:paraId="7ED0619B" w14:textId="77777777" w:rsidR="00352580" w:rsidRDefault="00352580" w:rsidP="00352580">
      <w:pPr>
        <w:pStyle w:val="NormalWeb"/>
      </w:pPr>
      <w:r>
        <w:t>Sometimes shipping a durable certified part is better than printing a weak local one ten times and calling it resilience.</w:t>
      </w:r>
    </w:p>
    <w:p w14:paraId="1B3D65E8" w14:textId="77777777" w:rsidR="00352580" w:rsidRDefault="00352580" w:rsidP="00352580">
      <w:pPr>
        <w:pStyle w:val="NormalWeb"/>
      </w:pPr>
      <w:r>
        <w:t>Resource accounting does not exist to paralyze making.</w:t>
      </w:r>
    </w:p>
    <w:p w14:paraId="1D7B2CA8" w14:textId="77777777" w:rsidR="00352580" w:rsidRDefault="00352580" w:rsidP="00352580">
      <w:pPr>
        <w:pStyle w:val="NormalWeb"/>
      </w:pPr>
      <w:r>
        <w:t>It exists to prevent moral blindness.</w:t>
      </w:r>
    </w:p>
    <w:p w14:paraId="196CE56D" w14:textId="77777777" w:rsidR="00352580" w:rsidRDefault="00352580" w:rsidP="00352580">
      <w:pPr>
        <w:pStyle w:val="NormalWeb"/>
      </w:pPr>
      <w:r>
        <w:t>A workshop that does not know what it draws from the commons becomes a factory in miniature, with better community branding and the same old appetite.</w:t>
      </w:r>
    </w:p>
    <w:p w14:paraId="01AA4983" w14:textId="77777777" w:rsidR="00352580" w:rsidRDefault="00352580" w:rsidP="00352580">
      <w:pPr>
        <w:pStyle w:val="Heading2"/>
      </w:pPr>
      <w:r>
        <w:t>Supply Meshes</w:t>
      </w:r>
    </w:p>
    <w:p w14:paraId="7CD2E1EE" w14:textId="77777777" w:rsidR="00352580" w:rsidRDefault="00352580" w:rsidP="00352580">
      <w:pPr>
        <w:pStyle w:val="NormalWeb"/>
      </w:pPr>
      <w:r>
        <w:t>Supply chains are linear in imagination and tangled in reality.</w:t>
      </w:r>
    </w:p>
    <w:p w14:paraId="41326245" w14:textId="77777777" w:rsidR="00352580" w:rsidRDefault="00352580" w:rsidP="00352580">
      <w:pPr>
        <w:pStyle w:val="NormalWeb"/>
      </w:pPr>
      <w:r>
        <w:t>Neufacturing uses supply meshes: local material sources, regional hubs, certified suppliers, repair networks, recovery centers, emergency rerouting, provenance records, substitute materials, risk-aware routing, and shared standards.</w:t>
      </w:r>
    </w:p>
    <w:p w14:paraId="44F0CB5B" w14:textId="77777777" w:rsidR="00352580" w:rsidRDefault="00352580" w:rsidP="00352580">
      <w:pPr>
        <w:pStyle w:val="NormalWeb"/>
      </w:pPr>
      <w:r>
        <w:t>A chain says: this follows that.</w:t>
      </w:r>
    </w:p>
    <w:p w14:paraId="64B6372D" w14:textId="77777777" w:rsidR="00352580" w:rsidRDefault="00352580" w:rsidP="00352580">
      <w:pPr>
        <w:pStyle w:val="NormalWeb"/>
      </w:pPr>
      <w:r>
        <w:t>A mesh says: if that breaks, what else can serve, without lying?</w:t>
      </w:r>
    </w:p>
    <w:p w14:paraId="3D6FA060" w14:textId="77777777" w:rsidR="00352580" w:rsidRDefault="00352580" w:rsidP="00352580">
      <w:pPr>
        <w:pStyle w:val="NormalWeb"/>
      </w:pPr>
      <w:r>
        <w:t>Supply meshes support redundancy, provenance, adaptive routing, local stockpiles, substitution rules, crisis modes, and anti-counterfeit verification.</w:t>
      </w:r>
    </w:p>
    <w:p w14:paraId="7E685358" w14:textId="77777777" w:rsidR="00352580" w:rsidRDefault="00352580" w:rsidP="00352580">
      <w:pPr>
        <w:pStyle w:val="NormalWeb"/>
      </w:pPr>
      <w:r>
        <w:t>They also create new responsibilities.</w:t>
      </w:r>
    </w:p>
    <w:p w14:paraId="03525A52" w14:textId="77777777" w:rsidR="00352580" w:rsidRDefault="00352580" w:rsidP="00352580">
      <w:pPr>
        <w:pStyle w:val="NormalWeb"/>
      </w:pPr>
      <w:r>
        <w:t>A substitute material may solve one shortage and create a certification problem.</w:t>
      </w:r>
    </w:p>
    <w:p w14:paraId="095FBF4E" w14:textId="77777777" w:rsidR="00352580" w:rsidRDefault="00352580" w:rsidP="00352580">
      <w:pPr>
        <w:pStyle w:val="NormalWeb"/>
      </w:pPr>
      <w:r>
        <w:t>A local supplier may reduce transport but increase water stress.</w:t>
      </w:r>
    </w:p>
    <w:p w14:paraId="393AB9B4" w14:textId="77777777" w:rsidR="00352580" w:rsidRDefault="00352580" w:rsidP="00352580">
      <w:pPr>
        <w:pStyle w:val="NormalWeb"/>
      </w:pPr>
      <w:r>
        <w:lastRenderedPageBreak/>
        <w:t>A recovery center may produce feedstock but introduce contamination risk.</w:t>
      </w:r>
    </w:p>
    <w:p w14:paraId="1CF2F8DD" w14:textId="77777777" w:rsidR="00352580" w:rsidRDefault="00352580" w:rsidP="00352580">
      <w:pPr>
        <w:pStyle w:val="NormalWeb"/>
      </w:pPr>
      <w:r>
        <w:t>A crisis route may save time but bypass normal stewardship rules, which should trigger review rather than become habit.</w:t>
      </w:r>
    </w:p>
    <w:p w14:paraId="3041EF9B" w14:textId="77777777" w:rsidR="00352580" w:rsidRDefault="00352580" w:rsidP="00352580">
      <w:pPr>
        <w:pStyle w:val="NormalWeb"/>
      </w:pPr>
      <w:r>
        <w:t>Supply meshes are resilient because they know more than one path.</w:t>
      </w:r>
    </w:p>
    <w:p w14:paraId="6C91E56C" w14:textId="77777777" w:rsidR="00352580" w:rsidRDefault="00352580" w:rsidP="00352580">
      <w:pPr>
        <w:pStyle w:val="NormalWeb"/>
      </w:pPr>
      <w:r>
        <w:t>They are humane when those paths remain accountable.</w:t>
      </w:r>
    </w:p>
    <w:p w14:paraId="341B5174" w14:textId="77777777" w:rsidR="00352580" w:rsidRDefault="00352580" w:rsidP="00352580">
      <w:pPr>
        <w:pStyle w:val="NormalWeb"/>
      </w:pPr>
      <w:r>
        <w:t>The old supply chain optimized for cost, speed, and reliability. The new supply mesh must optimize under a wider ethic: resilience, transparency, repairability, ecological cost, local capacity, labor conditions, and crisis integrity.</w:t>
      </w:r>
    </w:p>
    <w:p w14:paraId="1710944D" w14:textId="77777777" w:rsidR="00352580" w:rsidRDefault="00352580" w:rsidP="00352580">
      <w:pPr>
        <w:pStyle w:val="NormalWeb"/>
      </w:pPr>
      <w:r>
        <w:t>This is harder.</w:t>
      </w:r>
    </w:p>
    <w:p w14:paraId="72161A8C" w14:textId="77777777" w:rsidR="00352580" w:rsidRDefault="00352580" w:rsidP="00352580">
      <w:pPr>
        <w:pStyle w:val="NormalWeb"/>
      </w:pPr>
      <w:r>
        <w:t>Civilization has reached the point where harder is often the price of honesty.</w:t>
      </w:r>
    </w:p>
    <w:p w14:paraId="55055F20" w14:textId="77777777" w:rsidR="00352580" w:rsidRDefault="00352580" w:rsidP="00352580">
      <w:pPr>
        <w:pStyle w:val="Heading2"/>
      </w:pPr>
      <w:r>
        <w:t>Open Design Libraries</w:t>
      </w:r>
    </w:p>
    <w:p w14:paraId="4A1F289D" w14:textId="77777777" w:rsidR="00352580" w:rsidRDefault="00352580" w:rsidP="00352580">
      <w:pPr>
        <w:pStyle w:val="NormalWeb"/>
      </w:pPr>
      <w:r>
        <w:t>A humane making system needs libraries of safe, certified, adaptable designs.</w:t>
      </w:r>
    </w:p>
    <w:p w14:paraId="2865EEA5" w14:textId="77777777" w:rsidR="00352580" w:rsidRDefault="00352580" w:rsidP="00352580">
      <w:pPr>
        <w:pStyle w:val="NormalWeb"/>
      </w:pPr>
      <w:r>
        <w:t>Not everything should be proprietary. Not every hinge, brace, connector, adapter, irrigation part, tool mount, furniture joint, accessibility modification, shelter component, or repair pattern needs to be locked behind a corporate gate whose main function is to make simple things legally annoying.</w:t>
      </w:r>
    </w:p>
    <w:p w14:paraId="69810116" w14:textId="77777777" w:rsidR="00352580" w:rsidRDefault="00352580" w:rsidP="00352580">
      <w:pPr>
        <w:pStyle w:val="NormalWeb"/>
      </w:pPr>
      <w:r>
        <w:t>Open design libraries can share patterns across communities.</w:t>
      </w:r>
    </w:p>
    <w:p w14:paraId="15139E55" w14:textId="77777777" w:rsidR="00352580" w:rsidRDefault="00352580" w:rsidP="00352580">
      <w:pPr>
        <w:pStyle w:val="NormalWeb"/>
      </w:pPr>
      <w:r>
        <w:t>But open does not mean reckless.</w:t>
      </w:r>
    </w:p>
    <w:p w14:paraId="2CADE797" w14:textId="77777777" w:rsidR="00352580" w:rsidRDefault="00352580" w:rsidP="00352580">
      <w:pPr>
        <w:pStyle w:val="NormalWeb"/>
      </w:pPr>
      <w:r>
        <w:t>Each design should carry version history, certification status, allowed parameter ranges, licensing, attribution, liability conditions, safety warnings, local adaptation notes, repair documentation, and known failure modes.</w:t>
      </w:r>
    </w:p>
    <w:p w14:paraId="269A54FD" w14:textId="77777777" w:rsidR="00352580" w:rsidRDefault="00352580" w:rsidP="00352580">
      <w:pPr>
        <w:pStyle w:val="NormalWeb"/>
      </w:pPr>
      <w:r>
        <w:t>The old craft pattern becomes a parametric civic pattern.</w:t>
      </w:r>
    </w:p>
    <w:p w14:paraId="09BB2C2E" w14:textId="77777777" w:rsidR="00352580" w:rsidRDefault="00352580" w:rsidP="00352580">
      <w:pPr>
        <w:pStyle w:val="NormalWeb"/>
      </w:pPr>
      <w:r>
        <w:t>A design may be forkable, but not every fork is safe for every use. A chair design can tolerate local creativity. A bridge connector should be less democratic in its stress limits. A prosthetic socket can be customized within certified constraints. A medical fitting should not become a design jam because the community had leftover filament.</w:t>
      </w:r>
    </w:p>
    <w:p w14:paraId="6C9A9203" w14:textId="77777777" w:rsidR="00352580" w:rsidRDefault="00352580" w:rsidP="00352580">
      <w:pPr>
        <w:pStyle w:val="NormalWeb"/>
      </w:pPr>
      <w:r>
        <w:t>Open design libraries must support both freedom and boundaries.</w:t>
      </w:r>
    </w:p>
    <w:p w14:paraId="00E06ADD" w14:textId="77777777" w:rsidR="00352580" w:rsidRDefault="00352580" w:rsidP="00352580">
      <w:pPr>
        <w:pStyle w:val="NormalWeb"/>
      </w:pPr>
      <w:r>
        <w:t>The good pattern says:</w:t>
      </w:r>
    </w:p>
    <w:p w14:paraId="3C7057CF" w14:textId="77777777" w:rsidR="00352580" w:rsidRDefault="00352580" w:rsidP="00352580">
      <w:pPr>
        <w:pStyle w:val="NormalWeb"/>
      </w:pPr>
      <w:r>
        <w:lastRenderedPageBreak/>
        <w:t>Here is what may change.</w:t>
      </w:r>
    </w:p>
    <w:p w14:paraId="3CE56A88" w14:textId="77777777" w:rsidR="00352580" w:rsidRDefault="00352580" w:rsidP="00352580">
      <w:pPr>
        <w:pStyle w:val="NormalWeb"/>
      </w:pPr>
      <w:r>
        <w:t>Here is what must not.</w:t>
      </w:r>
    </w:p>
    <w:p w14:paraId="4834A98A" w14:textId="77777777" w:rsidR="00352580" w:rsidRDefault="00352580" w:rsidP="00352580">
      <w:pPr>
        <w:pStyle w:val="NormalWeb"/>
      </w:pPr>
      <w:r>
        <w:t>Here is how to test.</w:t>
      </w:r>
    </w:p>
    <w:p w14:paraId="2758ED93" w14:textId="77777777" w:rsidR="00352580" w:rsidRDefault="00352580" w:rsidP="00352580">
      <w:pPr>
        <w:pStyle w:val="NormalWeb"/>
      </w:pPr>
      <w:r>
        <w:t>Here is how to certify.</w:t>
      </w:r>
    </w:p>
    <w:p w14:paraId="199EDD19" w14:textId="77777777" w:rsidR="00352580" w:rsidRDefault="00352580" w:rsidP="00352580">
      <w:pPr>
        <w:pStyle w:val="NormalWeb"/>
      </w:pPr>
      <w:r>
        <w:t>Here is where this has failed before.</w:t>
      </w:r>
    </w:p>
    <w:p w14:paraId="7E94C080" w14:textId="77777777" w:rsidR="00352580" w:rsidRDefault="00352580" w:rsidP="00352580">
      <w:pPr>
        <w:pStyle w:val="NormalWeb"/>
      </w:pPr>
      <w:r>
        <w:t>That last line is one of the most generous gifts one maker can leave another.</w:t>
      </w:r>
    </w:p>
    <w:p w14:paraId="2BA9E616" w14:textId="77777777" w:rsidR="00352580" w:rsidRDefault="00352580" w:rsidP="00352580">
      <w:pPr>
        <w:pStyle w:val="Heading2"/>
      </w:pPr>
      <w:r>
        <w:t>The Human Hand Returns</w:t>
      </w:r>
    </w:p>
    <w:p w14:paraId="2FECAFF0" w14:textId="77777777" w:rsidR="00352580" w:rsidRDefault="00352580" w:rsidP="00352580">
      <w:pPr>
        <w:pStyle w:val="NormalWeb"/>
      </w:pPr>
      <w:r>
        <w:t>The point of automation is not to remove the hand from the world.</w:t>
      </w:r>
    </w:p>
    <w:p w14:paraId="26264AC7" w14:textId="77777777" w:rsidR="00352580" w:rsidRDefault="00352580" w:rsidP="00352580">
      <w:pPr>
        <w:pStyle w:val="NormalWeb"/>
      </w:pPr>
      <w:r>
        <w:t>It is to let the hand return where touch still matters.</w:t>
      </w:r>
    </w:p>
    <w:p w14:paraId="260F7DCD" w14:textId="77777777" w:rsidR="00352580" w:rsidRDefault="00352580" w:rsidP="00352580">
      <w:pPr>
        <w:pStyle w:val="NormalWeb"/>
      </w:pPr>
      <w:r>
        <w:t>Automation can cut, print, grow, assemble, sort, scan, simulate, and monitor. Good. Let it. Let machines take drudgery, danger, repetition, and some forms of precision burden. Let them handle the heat, the fumes, the micro-adjustments, the heavy lift, the boring cut, the hundredth identical pass.</w:t>
      </w:r>
    </w:p>
    <w:p w14:paraId="3B59DC38" w14:textId="77777777" w:rsidR="00352580" w:rsidRDefault="00352580" w:rsidP="00352580">
      <w:pPr>
        <w:pStyle w:val="NormalWeb"/>
      </w:pPr>
      <w:r>
        <w:t>But the human hand remains where judgment, context, material feel, exception handling, beauty, ethical decision, local adaptation, repair intuition, teaching, and care matter.</w:t>
      </w:r>
    </w:p>
    <w:p w14:paraId="01621369" w14:textId="77777777" w:rsidR="00352580" w:rsidRDefault="00352580" w:rsidP="00352580">
      <w:pPr>
        <w:pStyle w:val="NormalWeb"/>
      </w:pPr>
      <w:r>
        <w:t>A retired machinist hears a tool misbehaving before a sensor flags the variance.</w:t>
      </w:r>
    </w:p>
    <w:p w14:paraId="2A8F4610" w14:textId="77777777" w:rsidR="00352580" w:rsidRDefault="00352580" w:rsidP="00352580">
      <w:pPr>
        <w:pStyle w:val="NormalWeb"/>
      </w:pPr>
      <w:r>
        <w:t>A seamstress knows where a garment will fail because she understands bodies in motion.</w:t>
      </w:r>
    </w:p>
    <w:p w14:paraId="557FA004" w14:textId="77777777" w:rsidR="00352580" w:rsidRDefault="00352580" w:rsidP="00352580">
      <w:pPr>
        <w:pStyle w:val="NormalWeb"/>
      </w:pPr>
      <w:r>
        <w:t>A clinician notices that a brace passes mechanical tests and still makes the elder walk like a man negotiating with an invisible goat.</w:t>
      </w:r>
    </w:p>
    <w:p w14:paraId="1C2A9462" w14:textId="77777777" w:rsidR="00352580" w:rsidRDefault="00352580" w:rsidP="00352580">
      <w:pPr>
        <w:pStyle w:val="NormalWeb"/>
      </w:pPr>
      <w:r>
        <w:t>A carpenter feels wet wood differently than the moisture meter summarizes.</w:t>
      </w:r>
    </w:p>
    <w:p w14:paraId="288B2402" w14:textId="77777777" w:rsidR="00352580" w:rsidRDefault="00352580" w:rsidP="00352580">
      <w:pPr>
        <w:pStyle w:val="NormalWeb"/>
      </w:pPr>
      <w:r>
        <w:t>A teenager learns confidence because an older maker lets her ruin a scrap piece before touching the real one.</w:t>
      </w:r>
    </w:p>
    <w:p w14:paraId="7CF1213D" w14:textId="77777777" w:rsidR="00352580" w:rsidRDefault="00352580" w:rsidP="00352580">
      <w:pPr>
        <w:pStyle w:val="NormalWeb"/>
      </w:pPr>
      <w:r>
        <w:t>Craft inside automation is not nostalgia.</w:t>
      </w:r>
    </w:p>
    <w:p w14:paraId="49950A0F" w14:textId="77777777" w:rsidR="00352580" w:rsidRDefault="00352580" w:rsidP="00352580">
      <w:pPr>
        <w:pStyle w:val="NormalWeb"/>
      </w:pPr>
      <w:r>
        <w:t>It is an epistemology.</w:t>
      </w:r>
    </w:p>
    <w:p w14:paraId="75AFC6AD" w14:textId="77777777" w:rsidR="00352580" w:rsidRDefault="00352580" w:rsidP="00352580">
      <w:pPr>
        <w:pStyle w:val="NormalWeb"/>
      </w:pPr>
      <w:r>
        <w:t>A way of knowing through hand, eye, ear, resistance, failure, rhythm, and material consequence.</w:t>
      </w:r>
    </w:p>
    <w:p w14:paraId="7365C3E5" w14:textId="77777777" w:rsidR="00352580" w:rsidRDefault="00352580" w:rsidP="00352580">
      <w:pPr>
        <w:pStyle w:val="NormalWeb"/>
      </w:pPr>
      <w:r>
        <w:lastRenderedPageBreak/>
        <w:t>The future workshop should make room for that knowledge.</w:t>
      </w:r>
    </w:p>
    <w:p w14:paraId="22191B82" w14:textId="77777777" w:rsidR="00352580" w:rsidRDefault="00352580" w:rsidP="00352580">
      <w:pPr>
        <w:pStyle w:val="NormalWeb"/>
      </w:pPr>
      <w:r>
        <w:t>Otherwise automation becomes another abstraction machine, producing objects without teaching humans how the world pushes back.</w:t>
      </w:r>
    </w:p>
    <w:p w14:paraId="384112AF" w14:textId="77777777" w:rsidR="00352580" w:rsidRDefault="00352580" w:rsidP="00352580">
      <w:pPr>
        <w:pStyle w:val="Heading2"/>
      </w:pPr>
      <w:r>
        <w:t>Waste as Feedback</w:t>
      </w:r>
    </w:p>
    <w:p w14:paraId="33768FDA" w14:textId="77777777" w:rsidR="00352580" w:rsidRDefault="00352580" w:rsidP="00352580">
      <w:pPr>
        <w:pStyle w:val="NormalWeb"/>
      </w:pPr>
      <w:r>
        <w:t>Waste is a message from the future saying the design lied.</w:t>
      </w:r>
    </w:p>
    <w:p w14:paraId="66797496" w14:textId="77777777" w:rsidR="00352580" w:rsidRDefault="00352580" w:rsidP="00352580">
      <w:pPr>
        <w:pStyle w:val="NormalWeb"/>
      </w:pPr>
      <w:r>
        <w:t>It may be a small lie.</w:t>
      </w:r>
    </w:p>
    <w:p w14:paraId="5C7A88E4" w14:textId="77777777" w:rsidR="00352580" w:rsidRDefault="00352580" w:rsidP="00352580">
      <w:pPr>
        <w:pStyle w:val="NormalWeb"/>
      </w:pPr>
      <w:r>
        <w:t>It may be an unavoidable tradeoff.</w:t>
      </w:r>
    </w:p>
    <w:p w14:paraId="63E269F8" w14:textId="77777777" w:rsidR="00352580" w:rsidRDefault="00352580" w:rsidP="00352580">
      <w:pPr>
        <w:pStyle w:val="NormalWeb"/>
      </w:pPr>
      <w:r>
        <w:t>It may be the residue of safety, sterility, precision, or emergency. Not all waste is sin. Surgery produces waste. Disaster response produces waste. Food safety produces packaging. Certain high-risk systems require materials that cannot gracefully return to soil because soil did not request them.</w:t>
      </w:r>
    </w:p>
    <w:p w14:paraId="00083274" w14:textId="77777777" w:rsidR="00352580" w:rsidRDefault="00352580" w:rsidP="00352580">
      <w:pPr>
        <w:pStyle w:val="NormalWeb"/>
      </w:pPr>
      <w:r>
        <w:t>But waste should always be read.</w:t>
      </w:r>
    </w:p>
    <w:p w14:paraId="55843A12" w14:textId="77777777" w:rsidR="00352580" w:rsidRDefault="00352580" w:rsidP="00352580">
      <w:pPr>
        <w:pStyle w:val="NormalWeb"/>
      </w:pPr>
      <w:r>
        <w:t>Waste audits.</w:t>
      </w:r>
    </w:p>
    <w:p w14:paraId="4CB4ABA4" w14:textId="77777777" w:rsidR="00352580" w:rsidRDefault="00352580" w:rsidP="00352580">
      <w:pPr>
        <w:pStyle w:val="NormalWeb"/>
      </w:pPr>
      <w:r>
        <w:t>Design-for-disassembly.</w:t>
      </w:r>
    </w:p>
    <w:p w14:paraId="4A2997A8" w14:textId="77777777" w:rsidR="00352580" w:rsidRDefault="00352580" w:rsidP="00352580">
      <w:pPr>
        <w:pStyle w:val="NormalWeb"/>
      </w:pPr>
      <w:r>
        <w:t>Reverse logistics.</w:t>
      </w:r>
    </w:p>
    <w:p w14:paraId="38ABE325" w14:textId="77777777" w:rsidR="00352580" w:rsidRDefault="00352580" w:rsidP="00352580">
      <w:pPr>
        <w:pStyle w:val="NormalWeb"/>
      </w:pPr>
      <w:r>
        <w:t>Local material recovery.</w:t>
      </w:r>
    </w:p>
    <w:p w14:paraId="3535D77C" w14:textId="77777777" w:rsidR="00352580" w:rsidRDefault="00352580" w:rsidP="00352580">
      <w:pPr>
        <w:pStyle w:val="NormalWeb"/>
      </w:pPr>
      <w:r>
        <w:t>Hazardous waste controls.</w:t>
      </w:r>
    </w:p>
    <w:p w14:paraId="6D98901A" w14:textId="77777777" w:rsidR="00352580" w:rsidRDefault="00352580" w:rsidP="00352580">
      <w:pPr>
        <w:pStyle w:val="NormalWeb"/>
      </w:pPr>
      <w:r>
        <w:t>Biological waste processing.</w:t>
      </w:r>
    </w:p>
    <w:p w14:paraId="10DD3068" w14:textId="77777777" w:rsidR="00352580" w:rsidRDefault="00352580" w:rsidP="00352580">
      <w:pPr>
        <w:pStyle w:val="NormalWeb"/>
      </w:pPr>
      <w:r>
        <w:t>Circular procurement.</w:t>
      </w:r>
    </w:p>
    <w:p w14:paraId="1096BC1C" w14:textId="77777777" w:rsidR="00352580" w:rsidRDefault="00352580" w:rsidP="00352580">
      <w:pPr>
        <w:pStyle w:val="NormalWeb"/>
      </w:pPr>
      <w:r>
        <w:t>If too much waste appears, the design failed somewhere.</w:t>
      </w:r>
    </w:p>
    <w:p w14:paraId="01BB25BD" w14:textId="77777777" w:rsidR="00352580" w:rsidRDefault="00352580" w:rsidP="00352580">
      <w:pPr>
        <w:pStyle w:val="NormalWeb"/>
      </w:pPr>
      <w:r>
        <w:t>Too much scrap? Revisit process.</w:t>
      </w:r>
    </w:p>
    <w:p w14:paraId="03A3738B" w14:textId="77777777" w:rsidR="00352580" w:rsidRDefault="00352580" w:rsidP="00352580">
      <w:pPr>
        <w:pStyle w:val="NormalWeb"/>
      </w:pPr>
      <w:r>
        <w:t>Too much unrecoverable composite? Revisit material.</w:t>
      </w:r>
    </w:p>
    <w:p w14:paraId="30945199" w14:textId="77777777" w:rsidR="00352580" w:rsidRDefault="00352580" w:rsidP="00352580">
      <w:pPr>
        <w:pStyle w:val="NormalWeb"/>
      </w:pPr>
      <w:r>
        <w:t>Too many sealed modules? Revisit product architecture.</w:t>
      </w:r>
    </w:p>
    <w:p w14:paraId="450B2A99" w14:textId="77777777" w:rsidR="00352580" w:rsidRDefault="00352580" w:rsidP="00352580">
      <w:pPr>
        <w:pStyle w:val="NormalWeb"/>
      </w:pPr>
      <w:r>
        <w:t>Too many single-use medical items? Revisit sterilization and reuse protocols where safe.</w:t>
      </w:r>
    </w:p>
    <w:p w14:paraId="586DF9DF" w14:textId="77777777" w:rsidR="00352580" w:rsidRDefault="00352580" w:rsidP="00352580">
      <w:pPr>
        <w:pStyle w:val="NormalWeb"/>
      </w:pPr>
      <w:r>
        <w:t>Too much packaging? Revisit logistics.</w:t>
      </w:r>
    </w:p>
    <w:p w14:paraId="0E17D0B5" w14:textId="77777777" w:rsidR="00352580" w:rsidRDefault="00352580" w:rsidP="00352580">
      <w:pPr>
        <w:pStyle w:val="NormalWeb"/>
      </w:pPr>
      <w:r>
        <w:lastRenderedPageBreak/>
        <w:t>Too much repair rejection? Revisit certification or design access.</w:t>
      </w:r>
    </w:p>
    <w:p w14:paraId="42AE6A6C" w14:textId="77777777" w:rsidR="00352580" w:rsidRDefault="00352580" w:rsidP="00352580">
      <w:pPr>
        <w:pStyle w:val="NormalWeb"/>
      </w:pPr>
      <w:r>
        <w:t>The landfill is not away.</w:t>
      </w:r>
    </w:p>
    <w:p w14:paraId="383593B1" w14:textId="77777777" w:rsidR="00352580" w:rsidRDefault="00352580" w:rsidP="00352580">
      <w:pPr>
        <w:pStyle w:val="NormalWeb"/>
      </w:pPr>
      <w:r>
        <w:t>It is a delayed meeting.</w:t>
      </w:r>
    </w:p>
    <w:p w14:paraId="7A6FBAB3" w14:textId="77777777" w:rsidR="00352580" w:rsidRDefault="00352580" w:rsidP="00352580">
      <w:pPr>
        <w:pStyle w:val="NormalWeb"/>
      </w:pPr>
      <w:r>
        <w:t>A neufacturing system treats waste streams as feedback loops. Waste tells the workshop where design, procurement, maintenance, behavior, regulation, or standards have failed. Then the system changes.</w:t>
      </w:r>
    </w:p>
    <w:p w14:paraId="2B5A5738" w14:textId="77777777" w:rsidR="00352580" w:rsidRDefault="00352580" w:rsidP="00352580">
      <w:pPr>
        <w:pStyle w:val="NormalWeb"/>
      </w:pPr>
      <w:r>
        <w:t>A civilization that listens to its waste becomes harder to deceive.</w:t>
      </w:r>
    </w:p>
    <w:p w14:paraId="43D0D24A" w14:textId="77777777" w:rsidR="00352580" w:rsidRDefault="00352580" w:rsidP="00352580">
      <w:pPr>
        <w:pStyle w:val="NormalWeb"/>
      </w:pPr>
      <w:r>
        <w:t>A civilization that hides waste becomes archaeologically embarrassing.</w:t>
      </w:r>
    </w:p>
    <w:p w14:paraId="3D203DA5" w14:textId="77777777" w:rsidR="00352580" w:rsidRDefault="00352580" w:rsidP="00352580">
      <w:pPr>
        <w:pStyle w:val="Heading2"/>
      </w:pPr>
      <w:r>
        <w:t>Governance of Production Cells</w:t>
      </w:r>
    </w:p>
    <w:p w14:paraId="18E9B7D6" w14:textId="77777777" w:rsidR="00352580" w:rsidRDefault="00352580" w:rsidP="00352580">
      <w:pPr>
        <w:pStyle w:val="NormalWeb"/>
      </w:pPr>
      <w:r>
        <w:t>A neufacturing cell can itself become a commons.</w:t>
      </w:r>
    </w:p>
    <w:p w14:paraId="593E5EDD" w14:textId="77777777" w:rsidR="00352580" w:rsidRDefault="00352580" w:rsidP="00352580">
      <w:pPr>
        <w:pStyle w:val="NormalWeb"/>
      </w:pPr>
      <w:r>
        <w:t>That means it needs governance.</w:t>
      </w:r>
    </w:p>
    <w:p w14:paraId="48CA211F" w14:textId="77777777" w:rsidR="00352580" w:rsidRDefault="00352580" w:rsidP="00352580">
      <w:pPr>
        <w:pStyle w:val="NormalWeb"/>
      </w:pPr>
      <w:r>
        <w:t>Who can use the tools?</w:t>
      </w:r>
    </w:p>
    <w:p w14:paraId="0D657E21" w14:textId="77777777" w:rsidR="00352580" w:rsidRDefault="00352580" w:rsidP="00352580">
      <w:pPr>
        <w:pStyle w:val="NormalWeb"/>
      </w:pPr>
      <w:r>
        <w:t>What training is required?</w:t>
      </w:r>
    </w:p>
    <w:p w14:paraId="09A45FA1" w14:textId="77777777" w:rsidR="00352580" w:rsidRDefault="00352580" w:rsidP="00352580">
      <w:pPr>
        <w:pStyle w:val="NormalWeb"/>
      </w:pPr>
      <w:r>
        <w:t>What may be made?</w:t>
      </w:r>
    </w:p>
    <w:p w14:paraId="01F55A57" w14:textId="77777777" w:rsidR="00352580" w:rsidRDefault="00352580" w:rsidP="00352580">
      <w:pPr>
        <w:pStyle w:val="NormalWeb"/>
      </w:pPr>
      <w:r>
        <w:t>What may not?</w:t>
      </w:r>
    </w:p>
    <w:p w14:paraId="3C976D95" w14:textId="77777777" w:rsidR="00352580" w:rsidRDefault="00352580" w:rsidP="00352580">
      <w:pPr>
        <w:pStyle w:val="NormalWeb"/>
      </w:pPr>
      <w:r>
        <w:t>What materials are allowed?</w:t>
      </w:r>
    </w:p>
    <w:p w14:paraId="1853CCE4" w14:textId="77777777" w:rsidR="00352580" w:rsidRDefault="00352580" w:rsidP="00352580">
      <w:pPr>
        <w:pStyle w:val="NormalWeb"/>
      </w:pPr>
      <w:r>
        <w:t>Who maintains machines?</w:t>
      </w:r>
    </w:p>
    <w:p w14:paraId="61E8168D" w14:textId="77777777" w:rsidR="00352580" w:rsidRDefault="00352580" w:rsidP="00352580">
      <w:pPr>
        <w:pStyle w:val="NormalWeb"/>
      </w:pPr>
      <w:r>
        <w:t>Who certifies high-risk work?</w:t>
      </w:r>
    </w:p>
    <w:p w14:paraId="1FB60341" w14:textId="77777777" w:rsidR="00352580" w:rsidRDefault="00352580" w:rsidP="00352580">
      <w:pPr>
        <w:pStyle w:val="NormalWeb"/>
      </w:pPr>
      <w:r>
        <w:t>Who handles commercial use?</w:t>
      </w:r>
    </w:p>
    <w:p w14:paraId="24A79AE6" w14:textId="77777777" w:rsidR="00352580" w:rsidRDefault="00352580" w:rsidP="00352580">
      <w:pPr>
        <w:pStyle w:val="NormalWeb"/>
      </w:pPr>
      <w:r>
        <w:t>Who pays for shared wear?</w:t>
      </w:r>
    </w:p>
    <w:p w14:paraId="4CEE2B91" w14:textId="77777777" w:rsidR="00352580" w:rsidRDefault="00352580" w:rsidP="00352580">
      <w:pPr>
        <w:pStyle w:val="NormalWeb"/>
      </w:pPr>
      <w:r>
        <w:t>What happens after an incident?</w:t>
      </w:r>
    </w:p>
    <w:p w14:paraId="680A347D" w14:textId="77777777" w:rsidR="00352580" w:rsidRDefault="00352580" w:rsidP="00352580">
      <w:pPr>
        <w:pStyle w:val="NormalWeb"/>
      </w:pPr>
      <w:r>
        <w:t>Who audits environmental impact?</w:t>
      </w:r>
    </w:p>
    <w:p w14:paraId="6A8C7EF1" w14:textId="77777777" w:rsidR="00352580" w:rsidRDefault="00352580" w:rsidP="00352580">
      <w:pPr>
        <w:pStyle w:val="NormalWeb"/>
      </w:pPr>
      <w:r>
        <w:t>Who prevents capture by a few skilled insiders or one hungry company?</w:t>
      </w:r>
    </w:p>
    <w:p w14:paraId="2AEED418" w14:textId="77777777" w:rsidR="00352580" w:rsidRDefault="00352580" w:rsidP="00352580">
      <w:pPr>
        <w:pStyle w:val="NormalWeb"/>
      </w:pPr>
      <w:r>
        <w:t>Who ensures access for the poor, disabled, elderly, young, and those who do not speak the dominant technical dialect?</w:t>
      </w:r>
    </w:p>
    <w:p w14:paraId="274B6FD1" w14:textId="77777777" w:rsidR="00352580" w:rsidRDefault="00352580" w:rsidP="00352580">
      <w:pPr>
        <w:pStyle w:val="NormalWeb"/>
      </w:pPr>
      <w:r>
        <w:lastRenderedPageBreak/>
        <w:t>A powerful local workshop is civic capacity. It is also local power.</w:t>
      </w:r>
    </w:p>
    <w:p w14:paraId="140D6943" w14:textId="77777777" w:rsidR="00352580" w:rsidRDefault="00352580" w:rsidP="00352580">
      <w:pPr>
        <w:pStyle w:val="NormalWeb"/>
      </w:pPr>
      <w:r>
        <w:t>It can repair a pump, fabricate a brace, print a part, make a shelter component, restore furniture, produce emergency tools, and keep a community functioning when the corridor fails. It can also produce unsafe parts, weapons, counterfeit components, captured services, exclusionary guilds, or pollution if badly governed.</w:t>
      </w:r>
    </w:p>
    <w:p w14:paraId="618BFBFD" w14:textId="77777777" w:rsidR="00352580" w:rsidRDefault="00352580" w:rsidP="00352580">
      <w:pPr>
        <w:pStyle w:val="NormalWeb"/>
      </w:pPr>
      <w:r>
        <w:t>So production cells need rules: safety training, community access, commercial-use limits, maintenance duties, insurance and liability, environmental standards, material sourcing rules, design review, incident reporting, anti-capture protections, and clear escalation for high-risk production.</w:t>
      </w:r>
    </w:p>
    <w:p w14:paraId="524F1225" w14:textId="77777777" w:rsidR="00352580" w:rsidRDefault="00352580" w:rsidP="00352580">
      <w:pPr>
        <w:pStyle w:val="NormalWeb"/>
      </w:pPr>
      <w:r>
        <w:t>The workshop should be open enough to empower.</w:t>
      </w:r>
    </w:p>
    <w:p w14:paraId="3E77EB3C" w14:textId="77777777" w:rsidR="00352580" w:rsidRDefault="00352580" w:rsidP="00352580">
      <w:pPr>
        <w:pStyle w:val="NormalWeb"/>
      </w:pPr>
      <w:r>
        <w:t>Bounded enough to protect.</w:t>
      </w:r>
    </w:p>
    <w:p w14:paraId="198835D0" w14:textId="77777777" w:rsidR="00352580" w:rsidRDefault="00352580" w:rsidP="00352580">
      <w:pPr>
        <w:pStyle w:val="NormalWeb"/>
      </w:pPr>
      <w:r>
        <w:t>Transparent enough to trust.</w:t>
      </w:r>
    </w:p>
    <w:p w14:paraId="19853E50" w14:textId="77777777" w:rsidR="00352580" w:rsidRDefault="00352580" w:rsidP="00352580">
      <w:pPr>
        <w:pStyle w:val="NormalWeb"/>
      </w:pPr>
      <w:r>
        <w:t>Flexible enough to adapt.</w:t>
      </w:r>
    </w:p>
    <w:p w14:paraId="27B43D0F" w14:textId="77777777" w:rsidR="00352580" w:rsidRDefault="00352580" w:rsidP="00352580">
      <w:pPr>
        <w:pStyle w:val="NormalWeb"/>
      </w:pPr>
      <w:r>
        <w:t>Strict enough not to become a thousand unregulated factories with better branding.</w:t>
      </w:r>
    </w:p>
    <w:p w14:paraId="4897328E" w14:textId="77777777" w:rsidR="00352580" w:rsidRDefault="00352580" w:rsidP="00352580">
      <w:pPr>
        <w:pStyle w:val="NormalWeb"/>
      </w:pPr>
      <w:r>
        <w:t>That is neufacturing’s governance problem.</w:t>
      </w:r>
    </w:p>
    <w:p w14:paraId="6B7B3DB6" w14:textId="77777777" w:rsidR="00352580" w:rsidRDefault="00352580" w:rsidP="00352580">
      <w:pPr>
        <w:pStyle w:val="NormalWeb"/>
      </w:pPr>
      <w:r>
        <w:t>And governance, as always, is where the romance goes to mature or die.</w:t>
      </w:r>
    </w:p>
    <w:p w14:paraId="71FB5DEF" w14:textId="77777777" w:rsidR="00352580" w:rsidRDefault="00352580" w:rsidP="00352580">
      <w:pPr>
        <w:pStyle w:val="Heading2"/>
      </w:pPr>
      <w:r>
        <w:t>The Arm That Paused</w:t>
      </w:r>
    </w:p>
    <w:p w14:paraId="534F8C8A" w14:textId="77777777" w:rsidR="00352580" w:rsidRDefault="00352580" w:rsidP="00352580">
      <w:pPr>
        <w:pStyle w:val="NormalWeb"/>
      </w:pPr>
      <w:r>
        <w:t>The heat-pump housing did not get printed that morning.</w:t>
      </w:r>
    </w:p>
    <w:p w14:paraId="2DCF6792" w14:textId="77777777" w:rsidR="00352580" w:rsidRDefault="00352580" w:rsidP="00352580">
      <w:pPr>
        <w:pStyle w:val="NormalWeb"/>
      </w:pPr>
      <w:r>
        <w:t>The citizen received a temporary repair. A regional certified part was ordered. The workshop logged the failure, updated the design library, flagged the original manufacturer’s stress-concentrating seam, and sent a proposed open repair pattern to the regional hub.</w:t>
      </w:r>
    </w:p>
    <w:p w14:paraId="08C512ED" w14:textId="77777777" w:rsidR="00352580" w:rsidRDefault="00352580" w:rsidP="00352580">
      <w:pPr>
        <w:pStyle w:val="NormalWeb"/>
      </w:pPr>
      <w:r>
        <w:t>The elder left with a brace that fit.</w:t>
      </w:r>
    </w:p>
    <w:p w14:paraId="0B73BB22" w14:textId="77777777" w:rsidR="00352580" w:rsidRDefault="00352580" w:rsidP="00352580">
      <w:pPr>
        <w:pStyle w:val="NormalWeb"/>
      </w:pPr>
      <w:r>
        <w:t>The mycelium panel continued growing at the pace of organisms unimpressed by schedules.</w:t>
      </w:r>
    </w:p>
    <w:p w14:paraId="71DEC132" w14:textId="77777777" w:rsidR="00352580" w:rsidRDefault="00352580" w:rsidP="00352580">
      <w:pPr>
        <w:pStyle w:val="NormalWeb"/>
      </w:pPr>
      <w:r>
        <w:t>The teenager asked whether walls had feelings. Elena said no, but bad walls produced feelings in people, which was close enough for design.</w:t>
      </w:r>
    </w:p>
    <w:p w14:paraId="09A67DB3" w14:textId="77777777" w:rsidR="00352580" w:rsidRDefault="00352580" w:rsidP="00352580">
      <w:pPr>
        <w:pStyle w:val="NormalWeb"/>
      </w:pPr>
      <w:r>
        <w:lastRenderedPageBreak/>
        <w:t>The robotic arm resumed later, making a different part from a material whose afterlife passed review.</w:t>
      </w:r>
    </w:p>
    <w:p w14:paraId="5330EA1B" w14:textId="77777777" w:rsidR="00352580" w:rsidRDefault="00352580" w:rsidP="00352580">
      <w:pPr>
        <w:pStyle w:val="NormalWeb"/>
      </w:pPr>
      <w:r>
        <w:t>It was a small event.</w:t>
      </w:r>
    </w:p>
    <w:p w14:paraId="169202D9" w14:textId="77777777" w:rsidR="00352580" w:rsidRDefault="00352580" w:rsidP="00352580">
      <w:pPr>
        <w:pStyle w:val="NormalWeb"/>
      </w:pPr>
      <w:r>
        <w:t>A paused arm.</w:t>
      </w:r>
    </w:p>
    <w:p w14:paraId="7A840E07" w14:textId="77777777" w:rsidR="00352580" w:rsidRDefault="00352580" w:rsidP="00352580">
      <w:pPr>
        <w:pStyle w:val="NormalWeb"/>
      </w:pPr>
      <w:r>
        <w:t>A rejected polymer.</w:t>
      </w:r>
    </w:p>
    <w:p w14:paraId="371B2285" w14:textId="77777777" w:rsidR="00352580" w:rsidRDefault="00352580" w:rsidP="00352580">
      <w:pPr>
        <w:pStyle w:val="NormalWeb"/>
      </w:pPr>
      <w:r>
        <w:t>A temporary patch.</w:t>
      </w:r>
    </w:p>
    <w:p w14:paraId="27082B73" w14:textId="77777777" w:rsidR="00352580" w:rsidRDefault="00352580" w:rsidP="00352580">
      <w:pPr>
        <w:pStyle w:val="NormalWeb"/>
      </w:pPr>
      <w:r>
        <w:t>A better part two days away.</w:t>
      </w:r>
    </w:p>
    <w:p w14:paraId="7F779A2A" w14:textId="77777777" w:rsidR="00352580" w:rsidRDefault="00352580" w:rsidP="00352580">
      <w:pPr>
        <w:pStyle w:val="NormalWeb"/>
      </w:pPr>
      <w:r>
        <w:t>But it held the thesis.</w:t>
      </w:r>
    </w:p>
    <w:p w14:paraId="2A6230B9" w14:textId="77777777" w:rsidR="00352580" w:rsidRDefault="00352580" w:rsidP="00352580">
      <w:pPr>
        <w:pStyle w:val="NormalWeb"/>
      </w:pPr>
      <w:r>
        <w:t>Neufacturing is the discipline of making things whose material life remains accountable before, during, and after use.</w:t>
      </w:r>
    </w:p>
    <w:p w14:paraId="13F3FF9A" w14:textId="77777777" w:rsidR="00352580" w:rsidRDefault="00352580" w:rsidP="00352580">
      <w:pPr>
        <w:pStyle w:val="NormalWeb"/>
      </w:pPr>
      <w:r>
        <w:t>Manufacturing makes at scale.</w:t>
      </w:r>
    </w:p>
    <w:p w14:paraId="12A17AFC" w14:textId="77777777" w:rsidR="00352580" w:rsidRDefault="00352580" w:rsidP="00352580">
      <w:pPr>
        <w:pStyle w:val="NormalWeb"/>
      </w:pPr>
      <w:r>
        <w:t>Neufacturing makes with memory.</w:t>
      </w:r>
    </w:p>
    <w:p w14:paraId="57F7C653" w14:textId="77777777" w:rsidR="00352580" w:rsidRDefault="00352580" w:rsidP="00352580">
      <w:pPr>
        <w:pStyle w:val="NormalWeb"/>
      </w:pPr>
      <w:r>
        <w:t>Repairability.</w:t>
      </w:r>
    </w:p>
    <w:p w14:paraId="57804182" w14:textId="77777777" w:rsidR="00352580" w:rsidRDefault="00352580" w:rsidP="00352580">
      <w:pPr>
        <w:pStyle w:val="NormalWeb"/>
      </w:pPr>
      <w:r>
        <w:t>Lifecycle.</w:t>
      </w:r>
    </w:p>
    <w:p w14:paraId="6E5DEC85" w14:textId="77777777" w:rsidR="00352580" w:rsidRDefault="00352580" w:rsidP="00352580">
      <w:pPr>
        <w:pStyle w:val="NormalWeb"/>
      </w:pPr>
      <w:r>
        <w:t>Certification.</w:t>
      </w:r>
    </w:p>
    <w:p w14:paraId="2447916B" w14:textId="77777777" w:rsidR="00352580" w:rsidRDefault="00352580" w:rsidP="00352580">
      <w:pPr>
        <w:pStyle w:val="NormalWeb"/>
      </w:pPr>
      <w:r>
        <w:t>Energy.</w:t>
      </w:r>
    </w:p>
    <w:p w14:paraId="68A28D4F" w14:textId="77777777" w:rsidR="00352580" w:rsidRDefault="00352580" w:rsidP="00352580">
      <w:pPr>
        <w:pStyle w:val="NormalWeb"/>
      </w:pPr>
      <w:r>
        <w:t>Water.</w:t>
      </w:r>
    </w:p>
    <w:p w14:paraId="3F140EEE" w14:textId="77777777" w:rsidR="00352580" w:rsidRDefault="00352580" w:rsidP="00352580">
      <w:pPr>
        <w:pStyle w:val="NormalWeb"/>
      </w:pPr>
      <w:r>
        <w:t>Labor.</w:t>
      </w:r>
    </w:p>
    <w:p w14:paraId="7F8D8444" w14:textId="77777777" w:rsidR="00352580" w:rsidRDefault="00352580" w:rsidP="00352580">
      <w:pPr>
        <w:pStyle w:val="NormalWeb"/>
      </w:pPr>
      <w:r>
        <w:t>Safety.</w:t>
      </w:r>
    </w:p>
    <w:p w14:paraId="731833AA" w14:textId="77777777" w:rsidR="00352580" w:rsidRDefault="00352580" w:rsidP="00352580">
      <w:pPr>
        <w:pStyle w:val="NormalWeb"/>
      </w:pPr>
      <w:r>
        <w:t>Afterlife.</w:t>
      </w:r>
    </w:p>
    <w:p w14:paraId="0282F07B" w14:textId="77777777" w:rsidR="00352580" w:rsidRDefault="00352580" w:rsidP="00352580">
      <w:pPr>
        <w:pStyle w:val="NormalWeb"/>
      </w:pPr>
      <w:r>
        <w:t>It does not reject industry.</w:t>
      </w:r>
    </w:p>
    <w:p w14:paraId="74504B90" w14:textId="77777777" w:rsidR="00352580" w:rsidRDefault="00352580" w:rsidP="00352580">
      <w:pPr>
        <w:pStyle w:val="NormalWeb"/>
      </w:pPr>
      <w:r>
        <w:t>It asks industry to remember what its objects owe.</w:t>
      </w:r>
    </w:p>
    <w:p w14:paraId="476FCBF3" w14:textId="77777777" w:rsidR="00352580" w:rsidRDefault="00352580" w:rsidP="00352580">
      <w:pPr>
        <w:pStyle w:val="NormalWeb"/>
      </w:pPr>
      <w:r>
        <w:t>It does not worship biology.</w:t>
      </w:r>
    </w:p>
    <w:p w14:paraId="26F004C4" w14:textId="77777777" w:rsidR="00352580" w:rsidRDefault="00352580" w:rsidP="00352580">
      <w:pPr>
        <w:pStyle w:val="NormalWeb"/>
      </w:pPr>
      <w:r>
        <w:t>It asks living materials to stand inside governance.</w:t>
      </w:r>
    </w:p>
    <w:p w14:paraId="60F3A4B9" w14:textId="77777777" w:rsidR="00352580" w:rsidRDefault="00352580" w:rsidP="00352580">
      <w:pPr>
        <w:pStyle w:val="NormalWeb"/>
      </w:pPr>
      <w:r>
        <w:lastRenderedPageBreak/>
        <w:t>It does not romanticize craft.</w:t>
      </w:r>
    </w:p>
    <w:p w14:paraId="7E033F05" w14:textId="77777777" w:rsidR="00352580" w:rsidRDefault="00352580" w:rsidP="00352580">
      <w:pPr>
        <w:pStyle w:val="NormalWeb"/>
      </w:pPr>
      <w:r>
        <w:t>It returns craft to the places where judgment, touch, and teaching still matter.</w:t>
      </w:r>
    </w:p>
    <w:p w14:paraId="5D959FA5" w14:textId="77777777" w:rsidR="00352580" w:rsidRDefault="00352580" w:rsidP="00352580">
      <w:pPr>
        <w:pStyle w:val="NormalWeb"/>
      </w:pPr>
      <w:r>
        <w:t>It does not make everything local.</w:t>
      </w:r>
    </w:p>
    <w:p w14:paraId="501A6E75" w14:textId="77777777" w:rsidR="00352580" w:rsidRDefault="00352580" w:rsidP="00352580">
      <w:pPr>
        <w:pStyle w:val="NormalWeb"/>
      </w:pPr>
      <w:r>
        <w:t>It asks scale to answer to consequence.</w:t>
      </w:r>
    </w:p>
    <w:p w14:paraId="210C5F77" w14:textId="77777777" w:rsidR="00352580" w:rsidRDefault="00352580" w:rsidP="00352580">
      <w:pPr>
        <w:pStyle w:val="NormalWeb"/>
      </w:pPr>
      <w:r>
        <w:t>In technical language, the workshop becomes a network of nodes, edges, and meshes: makers, materials, repair services, supply routes, auditors, certifiers, and commons stewards. But morally, the question is simpler:</w:t>
      </w:r>
    </w:p>
    <w:p w14:paraId="72B70D5A" w14:textId="77777777" w:rsidR="00352580" w:rsidRDefault="00352580" w:rsidP="00352580">
      <w:pPr>
        <w:pStyle w:val="NormalWeb"/>
      </w:pPr>
      <w:r>
        <w:t>Can the thing be made without abandoning its afterlife?</w:t>
      </w:r>
    </w:p>
    <w:p w14:paraId="73882D94" w14:textId="77777777" w:rsidR="00352580" w:rsidRDefault="00352580" w:rsidP="00352580">
      <w:pPr>
        <w:pStyle w:val="NormalWeb"/>
      </w:pPr>
      <w:r>
        <w:t>A workshop that can make locally also creates power locally. A production cell that can repair a pump, print a brace, grow a panel, or reroute material in a crisis is not merely technical capacity. It is civic capacity.</w:t>
      </w:r>
    </w:p>
    <w:p w14:paraId="4A497895" w14:textId="77777777" w:rsidR="00352580" w:rsidRDefault="00352580" w:rsidP="00352580">
      <w:pPr>
        <w:pStyle w:val="NormalWeb"/>
      </w:pPr>
      <w:r>
        <w:t>The next gate asks who has the right to govern such power — and how stewardship moves to the edge without losing the commons it is meant to protect.</w:t>
      </w:r>
      <w:bookmarkStart w:id="0" w:name="_GoBack"/>
      <w:bookmarkEnd w:id="0"/>
    </w:p>
    <w:p w14:paraId="2EA7B66E" w14:textId="77777777" w:rsidR="00151B6B" w:rsidRPr="00151B6B" w:rsidRDefault="00151B6B">
      <w:pPr>
        <w:rPr>
          <w:color w:val="FF0000"/>
        </w:rPr>
      </w:pPr>
    </w:p>
    <w:sectPr w:rsidR="00151B6B" w:rsidRPr="00151B6B" w:rsidSect="00422192">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A1F3B4" w14:textId="77777777" w:rsidR="009668F0" w:rsidRDefault="009668F0" w:rsidP="00AD6863">
      <w:r>
        <w:separator/>
      </w:r>
    </w:p>
  </w:endnote>
  <w:endnote w:type="continuationSeparator" w:id="0">
    <w:p w14:paraId="69B549D4" w14:textId="77777777" w:rsidR="009668F0" w:rsidRDefault="009668F0" w:rsidP="00AD6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99142627"/>
      <w:docPartObj>
        <w:docPartGallery w:val="Page Numbers (Bottom of Page)"/>
        <w:docPartUnique/>
      </w:docPartObj>
    </w:sdtPr>
    <w:sdtEndPr>
      <w:rPr>
        <w:rStyle w:val="PageNumber"/>
      </w:rPr>
    </w:sdtEndPr>
    <w:sdtContent>
      <w:p w14:paraId="5D8FC51B" w14:textId="0818214B" w:rsidR="00AD6863" w:rsidRDefault="00AD6863" w:rsidP="00EA053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339DAE9" w14:textId="77777777" w:rsidR="00AD6863" w:rsidRDefault="00AD68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2512651"/>
      <w:docPartObj>
        <w:docPartGallery w:val="Page Numbers (Bottom of Page)"/>
        <w:docPartUnique/>
      </w:docPartObj>
    </w:sdtPr>
    <w:sdtEndPr>
      <w:rPr>
        <w:rStyle w:val="PageNumber"/>
      </w:rPr>
    </w:sdtEndPr>
    <w:sdtContent>
      <w:p w14:paraId="2DB898E6" w14:textId="6A7E24AB" w:rsidR="00AD6863" w:rsidRDefault="00AD6863" w:rsidP="00EA053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556CB0D" w14:textId="77777777" w:rsidR="00AD6863" w:rsidRDefault="00AD68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3390F3" w14:textId="77777777" w:rsidR="009668F0" w:rsidRDefault="009668F0" w:rsidP="00AD6863">
      <w:r>
        <w:separator/>
      </w:r>
    </w:p>
  </w:footnote>
  <w:footnote w:type="continuationSeparator" w:id="0">
    <w:p w14:paraId="5AD939C2" w14:textId="77777777" w:rsidR="009668F0" w:rsidRDefault="009668F0" w:rsidP="00AD68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101FA5"/>
    <w:multiLevelType w:val="multilevel"/>
    <w:tmpl w:val="7590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8D57B6"/>
    <w:multiLevelType w:val="multilevel"/>
    <w:tmpl w:val="71F4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BD1F8E"/>
    <w:multiLevelType w:val="multilevel"/>
    <w:tmpl w:val="A528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323EA9"/>
    <w:multiLevelType w:val="multilevel"/>
    <w:tmpl w:val="4DF2B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643001"/>
    <w:multiLevelType w:val="multilevel"/>
    <w:tmpl w:val="A920A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C07BDA"/>
    <w:multiLevelType w:val="multilevel"/>
    <w:tmpl w:val="54B4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5"/>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DCC"/>
    <w:rsid w:val="001358F8"/>
    <w:rsid w:val="00151B6B"/>
    <w:rsid w:val="00322EED"/>
    <w:rsid w:val="00352580"/>
    <w:rsid w:val="003C54F8"/>
    <w:rsid w:val="00422192"/>
    <w:rsid w:val="004402CB"/>
    <w:rsid w:val="00603DAA"/>
    <w:rsid w:val="00631C31"/>
    <w:rsid w:val="00661597"/>
    <w:rsid w:val="00801AFF"/>
    <w:rsid w:val="009668F0"/>
    <w:rsid w:val="00A11AAA"/>
    <w:rsid w:val="00A965BE"/>
    <w:rsid w:val="00AA49E1"/>
    <w:rsid w:val="00AB3CD1"/>
    <w:rsid w:val="00AC6AC5"/>
    <w:rsid w:val="00AD6863"/>
    <w:rsid w:val="00C94DEC"/>
    <w:rsid w:val="00E77679"/>
    <w:rsid w:val="00ED0DCC"/>
    <w:rsid w:val="00F709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697F9"/>
  <w15:chartTrackingRefBased/>
  <w15:docId w15:val="{32B7F2EB-C73D-2F46-95F5-075ACBA3B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11AAA"/>
    <w:rPr>
      <w:rFonts w:ascii="Times New Roman" w:eastAsia="Times New Roman" w:hAnsi="Times New Roman" w:cs="Times New Roman"/>
    </w:rPr>
  </w:style>
  <w:style w:type="paragraph" w:styleId="Heading1">
    <w:name w:val="heading 1"/>
    <w:basedOn w:val="Normal"/>
    <w:next w:val="Normal"/>
    <w:link w:val="Heading1Char"/>
    <w:uiPriority w:val="9"/>
    <w:qFormat/>
    <w:rsid w:val="00A11AA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51B6B"/>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151B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D0DCC"/>
    <w:rPr>
      <w:b/>
      <w:bCs/>
    </w:rPr>
  </w:style>
  <w:style w:type="character" w:styleId="SubtleReference">
    <w:name w:val="Subtle Reference"/>
    <w:basedOn w:val="DefaultParagraphFont"/>
    <w:uiPriority w:val="31"/>
    <w:qFormat/>
    <w:rsid w:val="00E77679"/>
    <w:rPr>
      <w:smallCaps/>
      <w:color w:val="5A5A5A" w:themeColor="text1" w:themeTint="A5"/>
    </w:rPr>
  </w:style>
  <w:style w:type="paragraph" w:styleId="Title">
    <w:name w:val="Title"/>
    <w:basedOn w:val="Normal"/>
    <w:next w:val="Normal"/>
    <w:link w:val="TitleChar"/>
    <w:uiPriority w:val="10"/>
    <w:qFormat/>
    <w:rsid w:val="00E7767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679"/>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151B6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51B6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51B6B"/>
    <w:pPr>
      <w:spacing w:before="100" w:beforeAutospacing="1" w:after="100" w:afterAutospacing="1"/>
    </w:pPr>
  </w:style>
  <w:style w:type="character" w:styleId="Emphasis">
    <w:name w:val="Emphasis"/>
    <w:basedOn w:val="DefaultParagraphFont"/>
    <w:uiPriority w:val="20"/>
    <w:qFormat/>
    <w:rsid w:val="00151B6B"/>
    <w:rPr>
      <w:i/>
      <w:iCs/>
    </w:rPr>
  </w:style>
  <w:style w:type="paragraph" w:styleId="Footer">
    <w:name w:val="footer"/>
    <w:basedOn w:val="Normal"/>
    <w:link w:val="FooterChar"/>
    <w:uiPriority w:val="99"/>
    <w:unhideWhenUsed/>
    <w:rsid w:val="00AD6863"/>
    <w:pPr>
      <w:tabs>
        <w:tab w:val="center" w:pos="4680"/>
        <w:tab w:val="right" w:pos="9360"/>
      </w:tabs>
    </w:pPr>
  </w:style>
  <w:style w:type="character" w:customStyle="1" w:styleId="FooterChar">
    <w:name w:val="Footer Char"/>
    <w:basedOn w:val="DefaultParagraphFont"/>
    <w:link w:val="Footer"/>
    <w:uiPriority w:val="99"/>
    <w:rsid w:val="00AD6863"/>
  </w:style>
  <w:style w:type="character" w:styleId="PageNumber">
    <w:name w:val="page number"/>
    <w:basedOn w:val="DefaultParagraphFont"/>
    <w:uiPriority w:val="99"/>
    <w:semiHidden/>
    <w:unhideWhenUsed/>
    <w:rsid w:val="00AD6863"/>
  </w:style>
  <w:style w:type="character" w:customStyle="1" w:styleId="Heading1Char">
    <w:name w:val="Heading 1 Char"/>
    <w:basedOn w:val="DefaultParagraphFont"/>
    <w:link w:val="Heading1"/>
    <w:uiPriority w:val="9"/>
    <w:rsid w:val="00A11AAA"/>
    <w:rPr>
      <w:rFonts w:asciiTheme="majorHAnsi" w:eastAsiaTheme="majorEastAsia" w:hAnsiTheme="majorHAnsi" w:cstheme="majorBidi"/>
      <w:color w:val="2F5496" w:themeColor="accent1" w:themeShade="BF"/>
      <w:sz w:val="32"/>
      <w:szCs w:val="32"/>
    </w:rPr>
  </w:style>
  <w:style w:type="paragraph" w:customStyle="1" w:styleId="pdq2pgselectionanchorcontainer">
    <w:name w:val="pdq2pg_selectionanchorcontainer"/>
    <w:basedOn w:val="Normal"/>
    <w:rsid w:val="0035258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1683052">
      <w:bodyDiv w:val="1"/>
      <w:marLeft w:val="0"/>
      <w:marRight w:val="0"/>
      <w:marTop w:val="0"/>
      <w:marBottom w:val="0"/>
      <w:divBdr>
        <w:top w:val="none" w:sz="0" w:space="0" w:color="auto"/>
        <w:left w:val="none" w:sz="0" w:space="0" w:color="auto"/>
        <w:bottom w:val="none" w:sz="0" w:space="0" w:color="auto"/>
        <w:right w:val="none" w:sz="0" w:space="0" w:color="auto"/>
      </w:divBdr>
    </w:div>
    <w:div w:id="684399913">
      <w:bodyDiv w:val="1"/>
      <w:marLeft w:val="0"/>
      <w:marRight w:val="0"/>
      <w:marTop w:val="0"/>
      <w:marBottom w:val="0"/>
      <w:divBdr>
        <w:top w:val="none" w:sz="0" w:space="0" w:color="auto"/>
        <w:left w:val="none" w:sz="0" w:space="0" w:color="auto"/>
        <w:bottom w:val="none" w:sz="0" w:space="0" w:color="auto"/>
        <w:right w:val="none" w:sz="0" w:space="0" w:color="auto"/>
      </w:divBdr>
      <w:divsChild>
        <w:div w:id="1409881948">
          <w:marLeft w:val="0"/>
          <w:marRight w:val="0"/>
          <w:marTop w:val="0"/>
          <w:marBottom w:val="0"/>
          <w:divBdr>
            <w:top w:val="none" w:sz="0" w:space="0" w:color="auto"/>
            <w:left w:val="none" w:sz="0" w:space="0" w:color="auto"/>
            <w:bottom w:val="none" w:sz="0" w:space="0" w:color="auto"/>
            <w:right w:val="none" w:sz="0" w:space="0" w:color="auto"/>
          </w:divBdr>
          <w:divsChild>
            <w:div w:id="1523593835">
              <w:marLeft w:val="0"/>
              <w:marRight w:val="0"/>
              <w:marTop w:val="0"/>
              <w:marBottom w:val="0"/>
              <w:divBdr>
                <w:top w:val="none" w:sz="0" w:space="0" w:color="auto"/>
                <w:left w:val="none" w:sz="0" w:space="0" w:color="auto"/>
                <w:bottom w:val="none" w:sz="0" w:space="0" w:color="auto"/>
                <w:right w:val="none" w:sz="0" w:space="0" w:color="auto"/>
              </w:divBdr>
              <w:divsChild>
                <w:div w:id="1301303971">
                  <w:marLeft w:val="0"/>
                  <w:marRight w:val="0"/>
                  <w:marTop w:val="0"/>
                  <w:marBottom w:val="0"/>
                  <w:divBdr>
                    <w:top w:val="none" w:sz="0" w:space="0" w:color="auto"/>
                    <w:left w:val="none" w:sz="0" w:space="0" w:color="auto"/>
                    <w:bottom w:val="none" w:sz="0" w:space="0" w:color="auto"/>
                    <w:right w:val="none" w:sz="0" w:space="0" w:color="auto"/>
                  </w:divBdr>
                  <w:divsChild>
                    <w:div w:id="82606547">
                      <w:marLeft w:val="0"/>
                      <w:marRight w:val="0"/>
                      <w:marTop w:val="0"/>
                      <w:marBottom w:val="0"/>
                      <w:divBdr>
                        <w:top w:val="none" w:sz="0" w:space="0" w:color="auto"/>
                        <w:left w:val="none" w:sz="0" w:space="0" w:color="auto"/>
                        <w:bottom w:val="none" w:sz="0" w:space="0" w:color="auto"/>
                        <w:right w:val="none" w:sz="0" w:space="0" w:color="auto"/>
                      </w:divBdr>
                      <w:divsChild>
                        <w:div w:id="725955441">
                          <w:marLeft w:val="0"/>
                          <w:marRight w:val="0"/>
                          <w:marTop w:val="0"/>
                          <w:marBottom w:val="0"/>
                          <w:divBdr>
                            <w:top w:val="none" w:sz="0" w:space="0" w:color="auto"/>
                            <w:left w:val="none" w:sz="0" w:space="0" w:color="auto"/>
                            <w:bottom w:val="none" w:sz="0" w:space="0" w:color="auto"/>
                            <w:right w:val="none" w:sz="0" w:space="0" w:color="auto"/>
                          </w:divBdr>
                          <w:divsChild>
                            <w:div w:id="1110931218">
                              <w:marLeft w:val="0"/>
                              <w:marRight w:val="0"/>
                              <w:marTop w:val="0"/>
                              <w:marBottom w:val="0"/>
                              <w:divBdr>
                                <w:top w:val="none" w:sz="0" w:space="0" w:color="auto"/>
                                <w:left w:val="none" w:sz="0" w:space="0" w:color="auto"/>
                                <w:bottom w:val="none" w:sz="0" w:space="0" w:color="auto"/>
                                <w:right w:val="none" w:sz="0" w:space="0" w:color="auto"/>
                              </w:divBdr>
                              <w:divsChild>
                                <w:div w:id="1109810961">
                                  <w:marLeft w:val="0"/>
                                  <w:marRight w:val="0"/>
                                  <w:marTop w:val="0"/>
                                  <w:marBottom w:val="0"/>
                                  <w:divBdr>
                                    <w:top w:val="none" w:sz="0" w:space="0" w:color="auto"/>
                                    <w:left w:val="none" w:sz="0" w:space="0" w:color="auto"/>
                                    <w:bottom w:val="none" w:sz="0" w:space="0" w:color="auto"/>
                                    <w:right w:val="none" w:sz="0" w:space="0" w:color="auto"/>
                                  </w:divBdr>
                                  <w:divsChild>
                                    <w:div w:id="208020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3878763">
      <w:bodyDiv w:val="1"/>
      <w:marLeft w:val="0"/>
      <w:marRight w:val="0"/>
      <w:marTop w:val="0"/>
      <w:marBottom w:val="0"/>
      <w:divBdr>
        <w:top w:val="none" w:sz="0" w:space="0" w:color="auto"/>
        <w:left w:val="none" w:sz="0" w:space="0" w:color="auto"/>
        <w:bottom w:val="none" w:sz="0" w:space="0" w:color="auto"/>
        <w:right w:val="none" w:sz="0" w:space="0" w:color="auto"/>
      </w:divBdr>
    </w:div>
    <w:div w:id="1649746280">
      <w:bodyDiv w:val="1"/>
      <w:marLeft w:val="0"/>
      <w:marRight w:val="0"/>
      <w:marTop w:val="0"/>
      <w:marBottom w:val="0"/>
      <w:divBdr>
        <w:top w:val="none" w:sz="0" w:space="0" w:color="auto"/>
        <w:left w:val="none" w:sz="0" w:space="0" w:color="auto"/>
        <w:bottom w:val="none" w:sz="0" w:space="0" w:color="auto"/>
        <w:right w:val="none" w:sz="0" w:space="0" w:color="auto"/>
      </w:divBdr>
      <w:divsChild>
        <w:div w:id="1359089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5545</Words>
  <Characters>30887</Characters>
  <Application>Microsoft Office Word</Application>
  <DocSecurity>0</DocSecurity>
  <Lines>490</Lines>
  <Paragraphs>181</Paragraphs>
  <ScaleCrop>false</ScaleCrop>
  <Company/>
  <LinksUpToDate>false</LinksUpToDate>
  <CharactersWithSpaces>36251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cp:revision>
  <dcterms:created xsi:type="dcterms:W3CDTF">2025-06-30T05:00:00Z</dcterms:created>
  <dcterms:modified xsi:type="dcterms:W3CDTF">2026-09-28T23:37:00Z</dcterms:modified>
</cp:coreProperties>
</file>