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738D6" w14:textId="13235DD8" w:rsidR="0083541A" w:rsidRDefault="00B1239F" w:rsidP="00B1239F">
      <w:pPr>
        <w:jc w:val="center"/>
      </w:pPr>
      <w:r>
        <w:rPr>
          <w:noProof/>
        </w:rPr>
        <w:drawing>
          <wp:inline distT="0" distB="0" distL="0" distR="0" wp14:anchorId="4ED3E223" wp14:editId="61AC4A15">
            <wp:extent cx="1532467" cy="1532467"/>
            <wp:effectExtent l="0" t="0" r="444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ld_book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166" cy="156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E64A" w14:textId="77777777" w:rsidR="00B1239F" w:rsidRPr="00B84A0C" w:rsidRDefault="00B1239F" w:rsidP="00B1239F">
      <w:pPr>
        <w:pStyle w:val="NormalWeb"/>
        <w:rPr>
          <w:sz w:val="30"/>
          <w:szCs w:val="30"/>
        </w:rPr>
      </w:pPr>
      <w:r w:rsidRPr="00B84A0C">
        <w:rPr>
          <w:sz w:val="30"/>
          <w:szCs w:val="30"/>
        </w:rPr>
        <w:t>A group of children sprawled across a sunny park meadow, shoes kicked off, knees brushing soft grass. In the center, a circle of small interactive devices projected shimmering prompts into the air.</w:t>
      </w:r>
    </w:p>
    <w:p w14:paraId="4585A05D" w14:textId="77777777" w:rsidR="00B1239F" w:rsidRPr="00B84A0C" w:rsidRDefault="00B1239F" w:rsidP="00B1239F">
      <w:pPr>
        <w:pStyle w:val="NormalWeb"/>
        <w:rPr>
          <w:sz w:val="30"/>
          <w:szCs w:val="30"/>
        </w:rPr>
      </w:pPr>
      <w:r w:rsidRPr="00B84A0C">
        <w:rPr>
          <w:sz w:val="30"/>
          <w:szCs w:val="30"/>
        </w:rPr>
        <w:t xml:space="preserve">Today’s challenge: </w:t>
      </w:r>
      <w:r w:rsidRPr="00B84A0C">
        <w:rPr>
          <w:i/>
          <w:sz w:val="30"/>
          <w:szCs w:val="30"/>
        </w:rPr>
        <w:t>How might we rebuild our neighborhood after a flood?</w:t>
      </w:r>
      <w:r w:rsidRPr="00B84A0C">
        <w:rPr>
          <w:sz w:val="30"/>
          <w:szCs w:val="30"/>
        </w:rPr>
        <w:t xml:space="preserve"> One child suggested floating gardens. Another remembered how bees returned after their school planted flowers. A third worried about families with nowhere dry to sleep.</w:t>
      </w:r>
    </w:p>
    <w:p w14:paraId="3265F6D0" w14:textId="77777777" w:rsidR="00B1239F" w:rsidRPr="00B84A0C" w:rsidRDefault="00B1239F" w:rsidP="00B1239F">
      <w:pPr>
        <w:pStyle w:val="NormalWeb"/>
        <w:rPr>
          <w:sz w:val="30"/>
          <w:szCs w:val="30"/>
        </w:rPr>
      </w:pPr>
      <w:r w:rsidRPr="00B84A0C">
        <w:rPr>
          <w:sz w:val="30"/>
          <w:szCs w:val="30"/>
        </w:rPr>
        <w:t xml:space="preserve">Their devices gently prodded them: </w:t>
      </w:r>
      <w:r w:rsidRPr="00B84A0C">
        <w:rPr>
          <w:i/>
          <w:sz w:val="30"/>
          <w:szCs w:val="30"/>
        </w:rPr>
        <w:t>What else could you consider? Who might be left out? How did ancient communities face floods?</w:t>
      </w:r>
    </w:p>
    <w:p w14:paraId="0CBA5A0A" w14:textId="74F36CCE" w:rsidR="00B1239F" w:rsidRPr="00B84A0C" w:rsidRDefault="00B84A0C" w:rsidP="00B1239F">
      <w:pPr>
        <w:pStyle w:val="NormalWeb"/>
        <w:rPr>
          <w:sz w:val="30"/>
          <w:szCs w:val="30"/>
        </w:rPr>
      </w:pPr>
      <w:r w:rsidRPr="00B84A0C">
        <w:rPr>
          <w:sz w:val="30"/>
          <w:szCs w:val="30"/>
        </w:rPr>
        <w:t>They debated with fearless curiosity, each idea stretching their minds wider. Subtle guides within the system highlighted biases, nurture</w:t>
      </w:r>
      <w:bookmarkStart w:id="0" w:name="_GoBack"/>
      <w:bookmarkEnd w:id="0"/>
      <w:r w:rsidRPr="00B84A0C">
        <w:rPr>
          <w:sz w:val="30"/>
          <w:szCs w:val="30"/>
        </w:rPr>
        <w:t>d empathy, and brought old wisdom into new light</w:t>
      </w:r>
      <w:r w:rsidR="00B1239F" w:rsidRPr="00B84A0C">
        <w:rPr>
          <w:sz w:val="30"/>
          <w:szCs w:val="30"/>
        </w:rPr>
        <w:t>.</w:t>
      </w:r>
    </w:p>
    <w:p w14:paraId="641CE841" w14:textId="74940660" w:rsidR="00B1239F" w:rsidRPr="00B84A0C" w:rsidRDefault="00B1239F" w:rsidP="00B1239F">
      <w:pPr>
        <w:pStyle w:val="NormalWeb"/>
        <w:rPr>
          <w:sz w:val="30"/>
          <w:szCs w:val="30"/>
        </w:rPr>
      </w:pPr>
      <w:r w:rsidRPr="00B84A0C">
        <w:rPr>
          <w:sz w:val="30"/>
          <w:szCs w:val="30"/>
        </w:rPr>
        <w:t>Nearby adults watched quietly — some parents, some trained educators — all there to support but never to stifle.</w:t>
      </w:r>
    </w:p>
    <w:p w14:paraId="6DC58589" w14:textId="1907766A" w:rsidR="00B84A0C" w:rsidRPr="00B84A0C" w:rsidRDefault="00B84A0C" w:rsidP="00B84A0C">
      <w:pPr>
        <w:pStyle w:val="NormalWeb"/>
        <w:jc w:val="center"/>
        <w:rPr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4E566D17" wp14:editId="64A3E81D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96BF" w14:textId="779E38D6" w:rsidR="0083541A" w:rsidRPr="00B84A0C" w:rsidRDefault="00B84A0C" w:rsidP="00B84A0C">
      <w:pPr>
        <w:pStyle w:val="NormalWeb"/>
        <w:jc w:val="center"/>
        <w:rPr>
          <w:i/>
          <w:sz w:val="32"/>
          <w:szCs w:val="32"/>
        </w:rPr>
      </w:pPr>
      <w:r w:rsidRPr="00B84A0C">
        <w:rPr>
          <w:i/>
          <w:sz w:val="32"/>
          <w:szCs w:val="32"/>
        </w:rPr>
        <w:t>The world had become their classroom. And wonder, their teacher</w:t>
      </w:r>
      <w:r w:rsidR="00B1239F" w:rsidRPr="00B84A0C">
        <w:rPr>
          <w:i/>
          <w:sz w:val="32"/>
          <w:szCs w:val="32"/>
        </w:rPr>
        <w:t>.</w:t>
      </w:r>
    </w:p>
    <w:sectPr w:rsidR="0083541A" w:rsidRPr="00B84A0C" w:rsidSect="00B84A0C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3C54F8"/>
    <w:rsid w:val="004402CB"/>
    <w:rsid w:val="00661597"/>
    <w:rsid w:val="0083541A"/>
    <w:rsid w:val="009B15BC"/>
    <w:rsid w:val="00AA49E1"/>
    <w:rsid w:val="00B1239F"/>
    <w:rsid w:val="00B34142"/>
    <w:rsid w:val="00B84A0C"/>
    <w:rsid w:val="00E8383F"/>
    <w:rsid w:val="00F7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1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2025-07-06T22:10:00Z</dcterms:created>
  <dcterms:modified xsi:type="dcterms:W3CDTF">2025-07-08T02:57:00Z</dcterms:modified>
</cp:coreProperties>
</file>