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F32A1D" w14:textId="77777777" w:rsidR="00BE7386" w:rsidRPr="00742B48" w:rsidRDefault="00BE7386" w:rsidP="00BE7386">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63FE08E7" wp14:editId="23A8756A">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5EA3A081" w14:textId="10AD21C7" w:rsidR="00BE7386" w:rsidRPr="00742B48" w:rsidRDefault="00BE7386" w:rsidP="00BE7386">
      <w:pPr>
        <w:pStyle w:val="Subtitle"/>
        <w:jc w:val="center"/>
        <w:rPr>
          <w:rStyle w:val="SubtleReference"/>
        </w:rPr>
      </w:pPr>
      <w:r w:rsidRPr="00742B48">
        <w:rPr>
          <w:rStyle w:val="SubtleReference"/>
        </w:rPr>
        <w:t xml:space="preserve">Chapter </w:t>
      </w:r>
      <w:r>
        <w:rPr>
          <w:rStyle w:val="SubtleReference"/>
        </w:rPr>
        <w:t>3</w:t>
      </w:r>
      <w:r w:rsidRPr="00742B48">
        <w:rPr>
          <w:rStyle w:val="SubtleReference"/>
        </w:rPr>
        <w:t>1</w:t>
      </w:r>
    </w:p>
    <w:p w14:paraId="3F48EED5" w14:textId="5A228051" w:rsidR="00BE7386" w:rsidRPr="00661D71" w:rsidRDefault="00661D71" w:rsidP="00BE7386">
      <w:pPr>
        <w:pStyle w:val="Title"/>
        <w:jc w:val="center"/>
        <w:rPr>
          <w:rFonts w:eastAsia="Times New Roman"/>
          <w:sz w:val="44"/>
          <w:szCs w:val="44"/>
        </w:rPr>
      </w:pPr>
      <w:r w:rsidRPr="00661D71">
        <w:rPr>
          <w:rFonts w:eastAsia="Times New Roman"/>
          <w:bCs/>
          <w:iCs/>
          <w:sz w:val="44"/>
          <w:szCs w:val="44"/>
        </w:rPr>
        <w:t>Mind</w:t>
      </w:r>
      <w:r w:rsidR="00BE6451">
        <w:rPr>
          <w:rFonts w:eastAsia="Times New Roman"/>
          <w:bCs/>
          <w:iCs/>
          <w:sz w:val="44"/>
          <w:szCs w:val="44"/>
        </w:rPr>
        <w:t>s in Harmony</w:t>
      </w:r>
    </w:p>
    <w:p w14:paraId="662B4EE0" w14:textId="106B583E" w:rsidR="00A64FA8" w:rsidRPr="00B5460D" w:rsidRDefault="00661D71" w:rsidP="00BE7386">
      <w:pPr>
        <w:pStyle w:val="Title"/>
        <w:jc w:val="center"/>
        <w:rPr>
          <w:rFonts w:eastAsia="Times New Roman"/>
          <w:i/>
          <w:sz w:val="40"/>
          <w:szCs w:val="40"/>
        </w:rPr>
      </w:pPr>
      <w:r w:rsidRPr="00B5460D">
        <w:rPr>
          <w:rFonts w:eastAsia="Times New Roman"/>
          <w:bCs/>
          <w:i/>
          <w:iCs/>
          <w:sz w:val="40"/>
          <w:szCs w:val="40"/>
        </w:rPr>
        <w:t>Learning, Meaning, and Shared Reality</w:t>
      </w:r>
    </w:p>
    <w:p w14:paraId="267DC543" w14:textId="3733483A" w:rsidR="00A64FA8" w:rsidRPr="001E32FE" w:rsidRDefault="00A64FA8" w:rsidP="00BE7386">
      <w:pPr>
        <w:pStyle w:val="IntenseQuote"/>
        <w:rPr>
          <w:color w:val="000000" w:themeColor="text1"/>
        </w:rPr>
      </w:pPr>
      <w:r w:rsidRPr="001E32FE">
        <w:rPr>
          <w:color w:val="000000" w:themeColor="text1"/>
        </w:rPr>
        <w:t>“Education is the kindling of a flame, not the filling of a vessel.”</w:t>
      </w:r>
      <w:r w:rsidR="00BE7386" w:rsidRPr="001E32FE">
        <w:rPr>
          <w:color w:val="000000" w:themeColor="text1"/>
        </w:rPr>
        <w:t xml:space="preserve"> </w:t>
      </w:r>
      <w:r w:rsidRPr="001E32FE">
        <w:rPr>
          <w:color w:val="000000" w:themeColor="text1"/>
        </w:rPr>
        <w:t xml:space="preserve">— </w:t>
      </w:r>
      <w:r w:rsidRPr="001E32FE">
        <w:rPr>
          <w:b/>
          <w:color w:val="000000" w:themeColor="text1"/>
        </w:rPr>
        <w:t>Plutarch</w:t>
      </w:r>
    </w:p>
    <w:p w14:paraId="1CBE7EA1" w14:textId="77777777" w:rsidR="00912490" w:rsidRDefault="00912490" w:rsidP="00912490">
      <w:pPr>
        <w:pStyle w:val="pdq2pgselectionanchorcontainer"/>
      </w:pPr>
      <w:bookmarkStart w:id="0" w:name="_GoBack"/>
      <w:bookmarkEnd w:id="0"/>
      <w:r>
        <w:t>The Uber driver called before I found the curb.</w:t>
      </w:r>
    </w:p>
    <w:p w14:paraId="530CA3A1" w14:textId="77777777" w:rsidR="00912490" w:rsidRDefault="00912490" w:rsidP="00912490">
      <w:pPr>
        <w:pStyle w:val="NormalWeb"/>
      </w:pPr>
      <w:r>
        <w:t>In 2025, this would have been the beginning of a minor opera: me standing outside Guarulhos with luggage, sweat, a dying sense of orientation, and a phone trying to turn Portuguese into English after the moment had already escaped. I would have watched the words arrive on screen like late passengers: useful, yes, but carrying the faint insult of delay. By then the driver would have said three more things, the airport would have shifted around me, and my face would have settled into that universal expression of the foreign traveler who wants to be respectful but is mostly trying not to become cargo.</w:t>
      </w:r>
    </w:p>
    <w:p w14:paraId="26EE39B9" w14:textId="77777777" w:rsidR="00912490" w:rsidRDefault="00912490" w:rsidP="00912490">
      <w:pPr>
        <w:pStyle w:val="NormalWeb"/>
      </w:pPr>
      <w:r>
        <w:t>In 2036, the voice came through almost whole.</w:t>
      </w:r>
    </w:p>
    <w:p w14:paraId="1C2926B5" w14:textId="77777777" w:rsidR="00912490" w:rsidRDefault="00912490" w:rsidP="00912490">
      <w:pPr>
        <w:pStyle w:val="NormalWeb"/>
      </w:pPr>
      <w:r>
        <w:t>“Estou chegando no portão três,” he said.</w:t>
      </w:r>
    </w:p>
    <w:p w14:paraId="71BE9F94" w14:textId="77777777" w:rsidR="00912490" w:rsidRDefault="00912490" w:rsidP="00912490">
      <w:pPr>
        <w:pStyle w:val="NormalWeb"/>
      </w:pPr>
      <w:r>
        <w:t>The earpiece held the sentence for the smallest breath.</w:t>
      </w:r>
    </w:p>
    <w:p w14:paraId="38FCE8F4" w14:textId="77777777" w:rsidR="00912490" w:rsidRDefault="00912490" w:rsidP="00912490">
      <w:pPr>
        <w:pStyle w:val="NormalWeb"/>
      </w:pPr>
      <w:r>
        <w:t>“I’m arriving at Gate Three.”</w:t>
      </w:r>
    </w:p>
    <w:p w14:paraId="5981999A" w14:textId="77777777" w:rsidR="00912490" w:rsidRDefault="00912490" w:rsidP="00912490">
      <w:pPr>
        <w:pStyle w:val="NormalWeb"/>
      </w:pPr>
      <w:r>
        <w:t>Not in the flat old voice of translation apps. Not quite in his voice either. Something between: a clean thread drawn through another man’s cadence. His impatience survived. His courtesy survived. Even the tiny upward flick at the end — not exactly a question, not exactly a warning, more like São Paulo reminding me that traffic is a metaphysical condition — survived.</w:t>
      </w:r>
    </w:p>
    <w:p w14:paraId="5BEE954A" w14:textId="77777777" w:rsidR="00912490" w:rsidRDefault="00912490" w:rsidP="00912490">
      <w:pPr>
        <w:pStyle w:val="NormalWeb"/>
      </w:pPr>
      <w:r>
        <w:t>“Estou aqui,” I answered, in English.</w:t>
      </w:r>
    </w:p>
    <w:p w14:paraId="6AE22ABF" w14:textId="77777777" w:rsidR="00912490" w:rsidRDefault="00912490" w:rsidP="00912490">
      <w:pPr>
        <w:pStyle w:val="NormalWeb"/>
      </w:pPr>
      <w:r>
        <w:t>“I’m here,” he heard, in Portuguese.</w:t>
      </w:r>
    </w:p>
    <w:p w14:paraId="018ECCB0" w14:textId="77777777" w:rsidR="00912490" w:rsidRDefault="00912490" w:rsidP="00912490">
      <w:pPr>
        <w:pStyle w:val="NormalWeb"/>
      </w:pPr>
      <w:r>
        <w:lastRenderedPageBreak/>
        <w:t>Or near enough.</w:t>
      </w:r>
    </w:p>
    <w:p w14:paraId="5E4F339C" w14:textId="77777777" w:rsidR="00912490" w:rsidRDefault="00912490" w:rsidP="00912490">
      <w:pPr>
        <w:pStyle w:val="NormalWeb"/>
      </w:pPr>
      <w:r>
        <w:t>The car appeared at the curb. Black, compact, slightly dusty, one small dent near the rear door as if the city had signed it. I got in, and the driver glanced at me in the mirror.</w:t>
      </w:r>
    </w:p>
    <w:p w14:paraId="1F7BBFF1" w14:textId="77777777" w:rsidR="00912490" w:rsidRDefault="00912490" w:rsidP="00912490">
      <w:pPr>
        <w:pStyle w:val="NormalWeb"/>
      </w:pPr>
      <w:r>
        <w:t>“Hotel?”</w:t>
      </w:r>
    </w:p>
    <w:p w14:paraId="697F3E70" w14:textId="77777777" w:rsidR="00912490" w:rsidRDefault="00912490" w:rsidP="00912490">
      <w:pPr>
        <w:pStyle w:val="NormalWeb"/>
      </w:pPr>
      <w:r>
        <w:t>“Yes. Jardins.”</w:t>
      </w:r>
    </w:p>
    <w:p w14:paraId="518B503D" w14:textId="77777777" w:rsidR="00912490" w:rsidRDefault="00912490" w:rsidP="00912490">
      <w:pPr>
        <w:pStyle w:val="NormalWeb"/>
      </w:pPr>
      <w:r>
        <w:t>The device translated. He nodded. The car slid into traffic with that Brazilian combination of fatalism and nerve that makes every lane feel negotiable and every motorbike a theological argument.</w:t>
      </w:r>
    </w:p>
    <w:p w14:paraId="6892102C" w14:textId="77777777" w:rsidR="00912490" w:rsidRDefault="00912490" w:rsidP="00912490">
      <w:pPr>
        <w:pStyle w:val="NormalWeb"/>
      </w:pPr>
      <w:r>
        <w:t>For the first few minutes, we did what strangers do when language has become possible but intimacy has not yet been authorized. We discussed the airport, traffic, weather, Calgary, São Paulo, how cold Canada is, how large Brazil is, and whether any city on Earth believes its drivers are sane. This last topic required almost no translation. Humanity may yet unite around the conviction that everyone else needs lessons.</w:t>
      </w:r>
    </w:p>
    <w:p w14:paraId="468343EC" w14:textId="77777777" w:rsidR="00912490" w:rsidRDefault="00912490" w:rsidP="00912490">
      <w:pPr>
        <w:pStyle w:val="NormalWeb"/>
      </w:pPr>
      <w:r>
        <w:t>I wore the earpiece partly for clarity and partly out of politeness. No one needs a conversation bouncing through a car in two languages like competing ghosts in a soup can. I was considerate enough to keep the machine in my ear to avoid resonance.</w:t>
      </w:r>
    </w:p>
    <w:p w14:paraId="34D189B4" w14:textId="77777777" w:rsidR="00912490" w:rsidRDefault="00912490" w:rsidP="00912490">
      <w:pPr>
        <w:pStyle w:val="NormalWeb"/>
      </w:pPr>
      <w:r>
        <w:t>But the real resonance was not acoustic.</w:t>
      </w:r>
    </w:p>
    <w:p w14:paraId="659C977A" w14:textId="77777777" w:rsidR="00912490" w:rsidRDefault="00912490" w:rsidP="00912490">
      <w:pPr>
        <w:pStyle w:val="NormalWeb"/>
      </w:pPr>
      <w:r>
        <w:t>The real resonance was that I could look at his face.</w:t>
      </w:r>
    </w:p>
    <w:p w14:paraId="436C2266" w14:textId="77777777" w:rsidR="00912490" w:rsidRDefault="00912490" w:rsidP="00912490">
      <w:pPr>
        <w:pStyle w:val="NormalWeb"/>
      </w:pPr>
      <w:r>
        <w:t>Not at the phone.</w:t>
      </w:r>
    </w:p>
    <w:p w14:paraId="26707F4B" w14:textId="77777777" w:rsidR="00912490" w:rsidRDefault="00912490" w:rsidP="00912490">
      <w:pPr>
        <w:pStyle w:val="NormalWeb"/>
      </w:pPr>
      <w:r>
        <w:t>Not at the screen.</w:t>
      </w:r>
    </w:p>
    <w:p w14:paraId="44D02ABA" w14:textId="77777777" w:rsidR="00912490" w:rsidRDefault="00912490" w:rsidP="00912490">
      <w:pPr>
        <w:pStyle w:val="NormalWeb"/>
      </w:pPr>
      <w:r>
        <w:t>Not at the afterlife of the sentence.</w:t>
      </w:r>
    </w:p>
    <w:p w14:paraId="0103EA2E" w14:textId="77777777" w:rsidR="00912490" w:rsidRDefault="00912490" w:rsidP="00912490">
      <w:pPr>
        <w:pStyle w:val="NormalWeb"/>
      </w:pPr>
      <w:r>
        <w:t>His face.</w:t>
      </w:r>
    </w:p>
    <w:p w14:paraId="0E3B9A91" w14:textId="77777777" w:rsidR="00912490" w:rsidRDefault="00912490" w:rsidP="00912490">
      <w:pPr>
        <w:pStyle w:val="NormalWeb"/>
      </w:pPr>
      <w:r>
        <w:t>That was the difference.</w:t>
      </w:r>
    </w:p>
    <w:p w14:paraId="1FA55477" w14:textId="77777777" w:rsidR="00912490" w:rsidRDefault="00912490" w:rsidP="00912490">
      <w:pPr>
        <w:pStyle w:val="NormalWeb"/>
      </w:pPr>
      <w:r>
        <w:t>A little over a decade earlier, people in São Paulo had been generous with me. They spoke into Google Translate and placed their phones in front of my eyes like offerings. I did the same back. It was awkward and beautiful, a small ritual of mutual patience. We met, but we met through a pane of delayed glass. The words arrived, but the eyes had already moved. Meaning came dressed as aftermath.</w:t>
      </w:r>
    </w:p>
    <w:p w14:paraId="24A62985" w14:textId="77777777" w:rsidR="00912490" w:rsidRDefault="00912490" w:rsidP="00912490">
      <w:pPr>
        <w:pStyle w:val="NormalWeb"/>
      </w:pPr>
      <w:r>
        <w:lastRenderedPageBreak/>
        <w:t>Now, the words arrived while the face was still alive.</w:t>
      </w:r>
    </w:p>
    <w:p w14:paraId="15938BB4" w14:textId="77777777" w:rsidR="00912490" w:rsidRDefault="00912490" w:rsidP="00912490">
      <w:pPr>
        <w:pStyle w:val="NormalWeb"/>
      </w:pPr>
      <w:r>
        <w:t>That should not sound as profound as it felt.</w:t>
      </w:r>
    </w:p>
    <w:p w14:paraId="586332F2" w14:textId="77777777" w:rsidR="00912490" w:rsidRDefault="00912490" w:rsidP="00912490">
      <w:pPr>
        <w:pStyle w:val="NormalWeb"/>
      </w:pPr>
      <w:r>
        <w:t>But it did.</w:t>
      </w:r>
    </w:p>
    <w:p w14:paraId="70A65919" w14:textId="77777777" w:rsidR="00912490" w:rsidRDefault="00912490" w:rsidP="00912490">
      <w:pPr>
        <w:pStyle w:val="NormalWeb"/>
      </w:pPr>
      <w:r>
        <w:t>Because there are misunderstandings that happen not because the words are wrong, but because they arrive too late. Meaning has timing. A sentence is not only what it says. It is when it lands, how the breath carries it, whether the eyes soften or harden before the next word, whether the listener has time to protect himself before the other person has finished being human.</w:t>
      </w:r>
    </w:p>
    <w:p w14:paraId="38B4FAE2" w14:textId="77777777" w:rsidR="00912490" w:rsidRDefault="00912490" w:rsidP="00912490">
      <w:pPr>
        <w:pStyle w:val="NormalWeb"/>
      </w:pPr>
      <w:r>
        <w:t>In the car, the translation delay was tiny. Not gone. The system still needed its little private hesitation, like a broadcaster gifting himself a seven-second delay before selling the public the thrill of live truth. But it was close enough that the conversation kept its body.</w:t>
      </w:r>
    </w:p>
    <w:p w14:paraId="12099209" w14:textId="77777777" w:rsidR="00912490" w:rsidRDefault="00912490" w:rsidP="00912490">
      <w:pPr>
        <w:pStyle w:val="NormalWeb"/>
      </w:pPr>
      <w:r>
        <w:t>Gesture survived.</w:t>
      </w:r>
    </w:p>
    <w:p w14:paraId="14342642" w14:textId="77777777" w:rsidR="00912490" w:rsidRDefault="00912490" w:rsidP="00912490">
      <w:pPr>
        <w:pStyle w:val="NormalWeb"/>
      </w:pPr>
      <w:r>
        <w:t>Tone survived.</w:t>
      </w:r>
    </w:p>
    <w:p w14:paraId="2FAC744A" w14:textId="77777777" w:rsidR="00912490" w:rsidRDefault="00912490" w:rsidP="00912490">
      <w:pPr>
        <w:pStyle w:val="NormalWeb"/>
      </w:pPr>
      <w:r>
        <w:t>The mind had less excuse to hide.</w:t>
      </w:r>
    </w:p>
    <w:p w14:paraId="05F60B36" w14:textId="77777777" w:rsidR="00912490" w:rsidRDefault="00912490" w:rsidP="00912490">
      <w:pPr>
        <w:pStyle w:val="NormalWeb"/>
      </w:pPr>
      <w:r>
        <w:t>That is when São Paulo began returning, not as city but as pattern.</w:t>
      </w:r>
    </w:p>
    <w:p w14:paraId="4B18BF4E" w14:textId="77777777" w:rsidR="00912490" w:rsidRDefault="00912490" w:rsidP="00912490">
      <w:pPr>
        <w:pStyle w:val="NormalWeb"/>
      </w:pPr>
      <w:r>
        <w:t>I had booked a different neighborhood this time. Purposefully. A new hotel, new streets, new angle of arrival. It seemed practical when I chose it. In the car, it felt like cheating on a sacred duty — or at least on one of those ridiculous private duties the mind invents when it cannot decide whether memory is wound, witness, or unpaid debt.</w:t>
      </w:r>
    </w:p>
    <w:p w14:paraId="0F6FDF04" w14:textId="77777777" w:rsidR="00912490" w:rsidRDefault="00912490" w:rsidP="00912490">
      <w:pPr>
        <w:pStyle w:val="NormalWeb"/>
      </w:pPr>
      <w:r>
        <w:t>I was not supposed to go back to the same place.</w:t>
      </w:r>
    </w:p>
    <w:p w14:paraId="51CB6176" w14:textId="77777777" w:rsidR="00912490" w:rsidRDefault="00912490" w:rsidP="00912490">
      <w:pPr>
        <w:pStyle w:val="NormalWeb"/>
      </w:pPr>
      <w:r>
        <w:t>And yet I was supposed to go back.</w:t>
      </w:r>
    </w:p>
    <w:p w14:paraId="0266D0E0" w14:textId="77777777" w:rsidR="00912490" w:rsidRDefault="00912490" w:rsidP="00912490">
      <w:pPr>
        <w:pStyle w:val="NormalWeb"/>
      </w:pPr>
      <w:r>
        <w:t>The mind is excellent at issuing contradictory orders, then blaming the body for hesitating.</w:t>
      </w:r>
    </w:p>
    <w:p w14:paraId="3D67CF28" w14:textId="77777777" w:rsidR="00912490" w:rsidRDefault="00912490" w:rsidP="00912490">
      <w:pPr>
        <w:pStyle w:val="NormalWeb"/>
      </w:pPr>
      <w:r>
        <w:t>I looked out the window at the towers, trees, scooters, signs, wires, restaurants, sudden graffiti, sudden green, the city folding and unfolding in wet evening light. Somewhere in that sprawl was the old hotel district. Somewhere was the Mercadão, where I had meant to eat the fish I did not get to eat. Somewhere was a shop where I had once told a woman I would return to buy a bottle of cachaça and then failed to return.</w:t>
      </w:r>
    </w:p>
    <w:p w14:paraId="52830AB3" w14:textId="77777777" w:rsidR="00912490" w:rsidRDefault="00912490" w:rsidP="00912490">
      <w:pPr>
        <w:pStyle w:val="NormalWeb"/>
      </w:pPr>
      <w:r>
        <w:t>A tiny thing.</w:t>
      </w:r>
    </w:p>
    <w:p w14:paraId="083E455B" w14:textId="77777777" w:rsidR="00912490" w:rsidRDefault="00912490" w:rsidP="00912490">
      <w:pPr>
        <w:pStyle w:val="NormalWeb"/>
      </w:pPr>
      <w:r>
        <w:lastRenderedPageBreak/>
        <w:t>A transparent thing.</w:t>
      </w:r>
    </w:p>
    <w:p w14:paraId="57F75CBE" w14:textId="77777777" w:rsidR="00912490" w:rsidRDefault="00912490" w:rsidP="00912490">
      <w:pPr>
        <w:pStyle w:val="NormalWeb"/>
      </w:pPr>
      <w:r>
        <w:t>She had almost certainly forgiven instantly, if forgiveness was even required. More likely she had moved on to the next customer, the next stock check, the next ordinary task in a life mercifully unburdened by my private courtroom. Still, some ridiculous part of me had kept the promise on file.</w:t>
      </w:r>
    </w:p>
    <w:p w14:paraId="47ADD710" w14:textId="77777777" w:rsidR="00912490" w:rsidRDefault="00912490" w:rsidP="00912490">
      <w:pPr>
        <w:pStyle w:val="NormalWeb"/>
      </w:pPr>
      <w:r>
        <w:rPr>
          <w:rStyle w:val="Emphasis"/>
        </w:rPr>
        <w:t>Here I am,</w:t>
      </w:r>
      <w:r>
        <w:t xml:space="preserve"> I imagined saying, if I found the shop again. </w:t>
      </w:r>
      <w:r>
        <w:rPr>
          <w:rStyle w:val="Emphasis"/>
        </w:rPr>
        <w:t>Back as promised.</w:t>
      </w:r>
    </w:p>
    <w:p w14:paraId="73206C2F" w14:textId="77777777" w:rsidR="00912490" w:rsidRDefault="00912490" w:rsidP="00912490">
      <w:pPr>
        <w:pStyle w:val="NormalWeb"/>
      </w:pPr>
      <w:r>
        <w:t>Eleven years late, which is admittedly not a best practice in retail.</w:t>
      </w:r>
    </w:p>
    <w:p w14:paraId="3DE32C14" w14:textId="77777777" w:rsidR="00912490" w:rsidRDefault="00912490" w:rsidP="00912490">
      <w:pPr>
        <w:pStyle w:val="NormalWeb"/>
      </w:pPr>
      <w:r>
        <w:t>There was another return hidden under that one.</w:t>
      </w:r>
    </w:p>
    <w:p w14:paraId="4F1ECF69" w14:textId="77777777" w:rsidR="00912490" w:rsidRDefault="00912490" w:rsidP="00912490">
      <w:pPr>
        <w:pStyle w:val="NormalWeb"/>
      </w:pPr>
      <w:r>
        <w:t>Princess.</w:t>
      </w:r>
    </w:p>
    <w:p w14:paraId="6C07C84F" w14:textId="77777777" w:rsidR="00912490" w:rsidRDefault="00912490" w:rsidP="00912490">
      <w:pPr>
        <w:pStyle w:val="NormalWeb"/>
      </w:pPr>
      <w:r>
        <w:t>Not Princess as symbol, not Princess as character in my little theatre of remorse, but Princess back then, when we were together, when the day had gone wrong in the quiet way days do before they become permanent. I do not remember the exact words. That is the part that still troubles me. I remember being hurt. Really hurt. I remember the pressure, the mental fog, the sudden conviction that something in me had been struck where it was already cracked. I remember not asking later what she had said.</w:t>
      </w:r>
    </w:p>
    <w:p w14:paraId="019C5E63" w14:textId="77777777" w:rsidR="00912490" w:rsidRDefault="00912490" w:rsidP="00912490">
      <w:pPr>
        <w:pStyle w:val="NormalWeb"/>
      </w:pPr>
      <w:r>
        <w:t>I did not dare.</w:t>
      </w:r>
    </w:p>
    <w:p w14:paraId="66DDADCA" w14:textId="77777777" w:rsidR="00912490" w:rsidRDefault="00912490" w:rsidP="00912490">
      <w:pPr>
        <w:pStyle w:val="NormalWeb"/>
      </w:pPr>
      <w:r>
        <w:t>Or perhaps I did not want evidence.</w:t>
      </w:r>
    </w:p>
    <w:p w14:paraId="61611691" w14:textId="77777777" w:rsidR="00912490" w:rsidRDefault="00912490" w:rsidP="00912490">
      <w:pPr>
        <w:pStyle w:val="NormalWeb"/>
      </w:pPr>
      <w:r>
        <w:t>Memory is very brave until cross-examined.</w:t>
      </w:r>
    </w:p>
    <w:p w14:paraId="64ABAB77" w14:textId="77777777" w:rsidR="00912490" w:rsidRDefault="00912490" w:rsidP="00912490">
      <w:pPr>
        <w:pStyle w:val="NormalWeb"/>
      </w:pPr>
      <w:r>
        <w:t>What concerns me now is not the sentence I cannot recover. It is the one I answered with — or the kind of sentence, since exact wording has dissolved into the old murk. A label. A reduction. One of those cheap human levers by which a person tries to turn another person into a nuisance-word and call the act self-defense.</w:t>
      </w:r>
    </w:p>
    <w:p w14:paraId="28DDD890" w14:textId="77777777" w:rsidR="00912490" w:rsidRDefault="00912490" w:rsidP="00912490">
      <w:pPr>
        <w:pStyle w:val="NormalWeb"/>
      </w:pPr>
      <w:r>
        <w:t>The injury may have been real.</w:t>
      </w:r>
    </w:p>
    <w:p w14:paraId="61C9C81B" w14:textId="77777777" w:rsidR="00912490" w:rsidRDefault="00912490" w:rsidP="00912490">
      <w:pPr>
        <w:pStyle w:val="NormalWeb"/>
      </w:pPr>
      <w:r>
        <w:t>The response was still mine.</w:t>
      </w:r>
    </w:p>
    <w:p w14:paraId="150E8BB4" w14:textId="77777777" w:rsidR="00912490" w:rsidRDefault="00912490" w:rsidP="00912490">
      <w:pPr>
        <w:pStyle w:val="NormalWeb"/>
      </w:pPr>
      <w:r>
        <w:t>That is the problem with grooves. They do not ask whether they are justified. They ask only whether you are tired enough to use them.</w:t>
      </w:r>
    </w:p>
    <w:p w14:paraId="6A122E56" w14:textId="77777777" w:rsidR="00912490" w:rsidRDefault="00912490" w:rsidP="00912490">
      <w:pPr>
        <w:pStyle w:val="NormalWeb"/>
      </w:pPr>
      <w:r>
        <w:t>One such hardening is small. A missed promise to a shopkeeper. A word spoken badly in a hotel room. A little refusal to ask what actually happened because asking might disturb the version in which one remains mostly innocent.</w:t>
      </w:r>
    </w:p>
    <w:p w14:paraId="5688910D" w14:textId="77777777" w:rsidR="00912490" w:rsidRDefault="00912490" w:rsidP="00912490">
      <w:pPr>
        <w:pStyle w:val="NormalWeb"/>
      </w:pPr>
      <w:r>
        <w:lastRenderedPageBreak/>
        <w:t>But a million such hardenings?</w:t>
      </w:r>
    </w:p>
    <w:p w14:paraId="50318A92" w14:textId="77777777" w:rsidR="00912490" w:rsidRDefault="00912490" w:rsidP="00912490">
      <w:pPr>
        <w:pStyle w:val="NormalWeb"/>
      </w:pPr>
      <w:r>
        <w:t>Add enough private misreadings, enough defended wounds, enough words chosen from the lowest shelf of the mind, enough moments where interpretation outruns truth, and eventually one begins to assemble monsters from small parts.</w:t>
      </w:r>
    </w:p>
    <w:p w14:paraId="179DDDA1" w14:textId="77777777" w:rsidR="00912490" w:rsidRDefault="00912490" w:rsidP="00912490">
      <w:pPr>
        <w:pStyle w:val="NormalWeb"/>
      </w:pPr>
      <w:r>
        <w:t>In Chapter 4, I had spoken of psychology — of the mind’s grooves, defenses, and private distortions. In Volume I, ideology had appeared, roughly, as psychology scaled to the mass level. A religion, a nationalism, a political tribe, a civilizational story: each can become a collective version of an internal pattern, a private wound promoted to public weather.</w:t>
      </w:r>
    </w:p>
    <w:p w14:paraId="1E4C341F" w14:textId="77777777" w:rsidR="00912490" w:rsidRDefault="00912490" w:rsidP="00912490">
      <w:pPr>
        <w:pStyle w:val="NormalWeb"/>
      </w:pPr>
      <w:r>
        <w:t>That was what returned to me in the Uber.</w:t>
      </w:r>
    </w:p>
    <w:p w14:paraId="6C783970" w14:textId="77777777" w:rsidR="00912490" w:rsidRDefault="00912490" w:rsidP="00912490">
      <w:pPr>
        <w:pStyle w:val="NormalWeb"/>
      </w:pPr>
      <w:r>
        <w:t>Not guilt alone.</w:t>
      </w:r>
    </w:p>
    <w:p w14:paraId="5B407605" w14:textId="77777777" w:rsidR="00912490" w:rsidRDefault="00912490" w:rsidP="00912490">
      <w:pPr>
        <w:pStyle w:val="NormalWeb"/>
      </w:pPr>
      <w:r>
        <w:t>Not nostalgia.</w:t>
      </w:r>
    </w:p>
    <w:p w14:paraId="52FC933A" w14:textId="77777777" w:rsidR="00912490" w:rsidRDefault="00912490" w:rsidP="00912490">
      <w:pPr>
        <w:pStyle w:val="NormalWeb"/>
      </w:pPr>
      <w:r>
        <w:t>Not even regret, though regret was in the car, sitting somewhere between me and the back door, pretending it had paid for the ride.</w:t>
      </w:r>
    </w:p>
    <w:p w14:paraId="3EA90A1D" w14:textId="77777777" w:rsidR="00912490" w:rsidRDefault="00912490" w:rsidP="00912490">
      <w:pPr>
        <w:pStyle w:val="NormalWeb"/>
      </w:pPr>
      <w:r>
        <w:t>What returned was the old question in a larger form:</w:t>
      </w:r>
    </w:p>
    <w:p w14:paraId="75F5BF8B" w14:textId="77777777" w:rsidR="00912490" w:rsidRDefault="00912490" w:rsidP="00912490">
      <w:pPr>
        <w:pStyle w:val="NormalWeb"/>
      </w:pPr>
      <w:r>
        <w:t>How do minds meet reality before they harden around their first injury?</w:t>
      </w:r>
    </w:p>
    <w:p w14:paraId="6FC21C7F" w14:textId="77777777" w:rsidR="00912490" w:rsidRDefault="00912490" w:rsidP="00912490">
      <w:pPr>
        <w:pStyle w:val="NormalWeb"/>
      </w:pPr>
      <w:r>
        <w:t>How does a person find the truth without demanding that memory surrender its dignity?</w:t>
      </w:r>
    </w:p>
    <w:p w14:paraId="04CC2EA6" w14:textId="77777777" w:rsidR="00912490" w:rsidRDefault="00912490" w:rsidP="00912490">
      <w:pPr>
        <w:pStyle w:val="NormalWeb"/>
      </w:pPr>
      <w:r>
        <w:t>How does a civilization do the same?</w:t>
      </w:r>
    </w:p>
    <w:p w14:paraId="2826492F" w14:textId="77777777" w:rsidR="00912490" w:rsidRDefault="00912490" w:rsidP="00912490">
      <w:pPr>
        <w:pStyle w:val="NormalWeb"/>
      </w:pPr>
      <w:r>
        <w:t>The driver asked something about my visit.</w:t>
      </w:r>
    </w:p>
    <w:p w14:paraId="5FD2505C" w14:textId="77777777" w:rsidR="00912490" w:rsidRDefault="00912490" w:rsidP="00912490">
      <w:pPr>
        <w:pStyle w:val="NormalWeb"/>
      </w:pPr>
      <w:r>
        <w:t>The earpiece carried it across.</w:t>
      </w:r>
    </w:p>
    <w:p w14:paraId="2261D3C8" w14:textId="77777777" w:rsidR="00912490" w:rsidRDefault="00912490" w:rsidP="00912490">
      <w:pPr>
        <w:pStyle w:val="NormalWeb"/>
      </w:pPr>
      <w:r>
        <w:t>I told him I had come back after eleven years.</w:t>
      </w:r>
    </w:p>
    <w:p w14:paraId="1E066AE3" w14:textId="77777777" w:rsidR="00912490" w:rsidRDefault="00912490" w:rsidP="00912490">
      <w:pPr>
        <w:pStyle w:val="NormalWeb"/>
      </w:pPr>
      <w:r>
        <w:t>“For work?” he asked.</w:t>
      </w:r>
    </w:p>
    <w:p w14:paraId="773F4806" w14:textId="77777777" w:rsidR="00912490" w:rsidRDefault="00912490" w:rsidP="00912490">
      <w:pPr>
        <w:pStyle w:val="NormalWeb"/>
      </w:pPr>
      <w:r>
        <w:t>“Yes,” I said.</w:t>
      </w:r>
    </w:p>
    <w:p w14:paraId="51BB0BE9" w14:textId="77777777" w:rsidR="00912490" w:rsidRDefault="00912490" w:rsidP="00912490">
      <w:pPr>
        <w:pStyle w:val="NormalWeb"/>
      </w:pPr>
      <w:r>
        <w:t>Then, after the smallest pause:</w:t>
      </w:r>
    </w:p>
    <w:p w14:paraId="0FC4BBB2" w14:textId="77777777" w:rsidR="00912490" w:rsidRDefault="00912490" w:rsidP="00912490">
      <w:pPr>
        <w:pStyle w:val="NormalWeb"/>
      </w:pPr>
      <w:r>
        <w:t>“And to check whether I understood anything the first time.”</w:t>
      </w:r>
    </w:p>
    <w:p w14:paraId="09614B2C" w14:textId="77777777" w:rsidR="00912490" w:rsidRDefault="00912490" w:rsidP="00912490">
      <w:pPr>
        <w:pStyle w:val="NormalWeb"/>
      </w:pPr>
      <w:r>
        <w:t>The device translated.</w:t>
      </w:r>
    </w:p>
    <w:p w14:paraId="748D909A" w14:textId="77777777" w:rsidR="00912490" w:rsidRDefault="00912490" w:rsidP="00912490">
      <w:pPr>
        <w:pStyle w:val="NormalWeb"/>
      </w:pPr>
      <w:r>
        <w:lastRenderedPageBreak/>
        <w:t>He laughed.</w:t>
      </w:r>
    </w:p>
    <w:p w14:paraId="75F157EE" w14:textId="77777777" w:rsidR="00912490" w:rsidRDefault="00912490" w:rsidP="00912490">
      <w:pPr>
        <w:pStyle w:val="NormalWeb"/>
      </w:pPr>
      <w:r>
        <w:t>Good. Humor had crossed. Another small treaty.</w:t>
      </w:r>
    </w:p>
    <w:p w14:paraId="46C74C8E" w14:textId="77777777" w:rsidR="00912490" w:rsidRDefault="00912490" w:rsidP="00912490">
      <w:pPr>
        <w:pStyle w:val="NormalWeb"/>
      </w:pPr>
      <w:r>
        <w:t>We passed a bar with people spilling onto the sidewalk. A cart selling snacks. A flash of music. The city breathing its enormous, multilingual, unbothered breath. I thought of the Mercadão fish, the cachaça bottle, the old hotel, the forgotten shop, Princess, the sentence I had not recovered, the sentence I had given, and the strange mercy of returning to a place that does not remember you well enough to accuse you.</w:t>
      </w:r>
    </w:p>
    <w:p w14:paraId="66D0D09B" w14:textId="77777777" w:rsidR="00912490" w:rsidRDefault="00912490" w:rsidP="00912490">
      <w:pPr>
        <w:pStyle w:val="NormalWeb"/>
      </w:pPr>
      <w:r>
        <w:t>Perhaps that is one reason we travel back.</w:t>
      </w:r>
    </w:p>
    <w:p w14:paraId="73DFAF29" w14:textId="77777777" w:rsidR="00912490" w:rsidRDefault="00912490" w:rsidP="00912490">
      <w:pPr>
        <w:pStyle w:val="NormalWeb"/>
      </w:pPr>
      <w:r>
        <w:t>Not because the past is there.</w:t>
      </w:r>
    </w:p>
    <w:p w14:paraId="674FA477" w14:textId="77777777" w:rsidR="00912490" w:rsidRDefault="00912490" w:rsidP="00912490">
      <w:pPr>
        <w:pStyle w:val="NormalWeb"/>
      </w:pPr>
      <w:r>
        <w:t>Because the past is not there, and we need reality to tell us so.</w:t>
      </w:r>
    </w:p>
    <w:p w14:paraId="75654AB6" w14:textId="77777777" w:rsidR="00912490" w:rsidRDefault="00912490" w:rsidP="00912490">
      <w:pPr>
        <w:pStyle w:val="NormalWeb"/>
      </w:pPr>
      <w:r>
        <w:t>The driver dropped me at the hotel.</w:t>
      </w:r>
    </w:p>
    <w:p w14:paraId="49F00E05" w14:textId="77777777" w:rsidR="00912490" w:rsidRDefault="00912490" w:rsidP="00912490">
      <w:pPr>
        <w:pStyle w:val="NormalWeb"/>
      </w:pPr>
      <w:r>
        <w:t>The translation device rendered his final sentence with only a soft delay.</w:t>
      </w:r>
    </w:p>
    <w:p w14:paraId="1956B0DB" w14:textId="77777777" w:rsidR="00912490" w:rsidRDefault="00912490" w:rsidP="00912490">
      <w:pPr>
        <w:pStyle w:val="NormalWeb"/>
      </w:pPr>
      <w:r>
        <w:t>“Welcome back.”</w:t>
      </w:r>
    </w:p>
    <w:p w14:paraId="2DCB8FA3" w14:textId="77777777" w:rsidR="00912490" w:rsidRDefault="00912490" w:rsidP="00912490">
      <w:pPr>
        <w:pStyle w:val="NormalWeb"/>
      </w:pPr>
      <w:r>
        <w:t>I do not know if that is exactly what he said.</w:t>
      </w:r>
    </w:p>
    <w:p w14:paraId="75521E07" w14:textId="77777777" w:rsidR="00912490" w:rsidRDefault="00912490" w:rsidP="00912490">
      <w:pPr>
        <w:pStyle w:val="NormalWeb"/>
      </w:pPr>
      <w:r>
        <w:t>But it was true enough to trouble me.</w:t>
      </w:r>
    </w:p>
    <w:p w14:paraId="6A56ED20" w14:textId="77777777" w:rsidR="00912490" w:rsidRDefault="00912490" w:rsidP="00912490">
      <w:pPr>
        <w:pStyle w:val="Heading2"/>
      </w:pPr>
      <w:r>
        <w:t>When Meaning Arrives Late</w:t>
      </w:r>
    </w:p>
    <w:p w14:paraId="23D3C4C3" w14:textId="77777777" w:rsidR="00912490" w:rsidRDefault="00912490" w:rsidP="00912490">
      <w:pPr>
        <w:pStyle w:val="NormalWeb"/>
      </w:pPr>
      <w:r>
        <w:t>The old dream of communication was that if we could only speak across the barrier, understanding would follow.</w:t>
      </w:r>
    </w:p>
    <w:p w14:paraId="0E30220B" w14:textId="77777777" w:rsidR="00912490" w:rsidRDefault="00912490" w:rsidP="00912490">
      <w:pPr>
        <w:pStyle w:val="NormalWeb"/>
      </w:pPr>
      <w:r>
        <w:t>It is a lovely dream.</w:t>
      </w:r>
    </w:p>
    <w:p w14:paraId="6796B21F" w14:textId="77777777" w:rsidR="00912490" w:rsidRDefault="00912490" w:rsidP="00912490">
      <w:pPr>
        <w:pStyle w:val="NormalWeb"/>
      </w:pPr>
      <w:r>
        <w:t>It is also not true.</w:t>
      </w:r>
    </w:p>
    <w:p w14:paraId="1B3C3CF6" w14:textId="77777777" w:rsidR="00912490" w:rsidRDefault="00912490" w:rsidP="00912490">
      <w:pPr>
        <w:pStyle w:val="NormalWeb"/>
      </w:pPr>
      <w:r>
        <w:t>By 2036, language barriers had thinned dramatically. Translation had become fast enough to keep the face in the conversation. A driver and a traveler could speak without one burying his eyes in a screen. A vendor could explain inventory. A doctor could cross borders. A student could learn from a teacher half a world away. A joke could survive customs.</w:t>
      </w:r>
    </w:p>
    <w:p w14:paraId="70FB59D8" w14:textId="77777777" w:rsidR="00912490" w:rsidRDefault="00912490" w:rsidP="00912490">
      <w:pPr>
        <w:pStyle w:val="NormalWeb"/>
      </w:pPr>
      <w:r>
        <w:t>This mattered.</w:t>
      </w:r>
    </w:p>
    <w:p w14:paraId="75B2A150" w14:textId="77777777" w:rsidR="00912490" w:rsidRDefault="00912490" w:rsidP="00912490">
      <w:pPr>
        <w:pStyle w:val="NormalWeb"/>
      </w:pPr>
      <w:r>
        <w:t>Never underestimate the moral power of a working interface.</w:t>
      </w:r>
    </w:p>
    <w:p w14:paraId="60E35EFD" w14:textId="77777777" w:rsidR="00912490" w:rsidRDefault="00912490" w:rsidP="00912490">
      <w:pPr>
        <w:pStyle w:val="NormalWeb"/>
      </w:pPr>
      <w:r>
        <w:lastRenderedPageBreak/>
        <w:t>But translation is not understanding. It is only the first mercy. It moves words. Meaning still has to survive memory, fear, pride, fatigue, status, desire, ideology, and the ancient human talent for hearing what confirms the wound.</w:t>
      </w:r>
    </w:p>
    <w:p w14:paraId="0DC00387" w14:textId="77777777" w:rsidR="00912490" w:rsidRDefault="00912490" w:rsidP="00912490">
      <w:pPr>
        <w:pStyle w:val="NormalWeb"/>
      </w:pPr>
      <w:r>
        <w:t>Chapter 25 ended with value flows and living ledgers. It asked how an economy might remember contribution without making money the master sign. But every value system depends on something deeper than accounting.</w:t>
      </w:r>
    </w:p>
    <w:p w14:paraId="1A540FF0" w14:textId="77777777" w:rsidR="00912490" w:rsidRDefault="00912490" w:rsidP="00912490">
      <w:pPr>
        <w:pStyle w:val="NormalWeb"/>
      </w:pPr>
      <w:r>
        <w:t>It depends on shared reality.</w:t>
      </w:r>
    </w:p>
    <w:p w14:paraId="25F41F04" w14:textId="77777777" w:rsidR="00912490" w:rsidRDefault="00912490" w:rsidP="00912490">
      <w:pPr>
        <w:pStyle w:val="NormalWeb"/>
      </w:pPr>
      <w:r>
        <w:t>If the story of what happened fractures, the ledger will be gamed. If public evidence cannot be trusted, justice becomes theater. If memory becomes only weapon, continuity becomes prison. If media rewards inflammation, the body politic develops fever and calls the fever engagement. If education produces certainty without discernment, intelligence becomes a faster route to error.</w:t>
      </w:r>
    </w:p>
    <w:p w14:paraId="2156921B" w14:textId="77777777" w:rsidR="00912490" w:rsidRDefault="00912490" w:rsidP="00912490">
      <w:pPr>
        <w:pStyle w:val="NormalWeb"/>
      </w:pPr>
      <w:proofErr w:type="gramStart"/>
      <w:r>
        <w:t>So</w:t>
      </w:r>
      <w:proofErr w:type="gramEnd"/>
      <w:r>
        <w:t xml:space="preserve"> before governance, before justice, before care, Volume III must pass through the epistemic gate.</w:t>
      </w:r>
    </w:p>
    <w:p w14:paraId="112FCB63" w14:textId="77777777" w:rsidR="00912490" w:rsidRDefault="00912490" w:rsidP="00912490">
      <w:pPr>
        <w:pStyle w:val="NormalWeb"/>
      </w:pPr>
      <w:r>
        <w:t>How does a civilization know together?</w:t>
      </w:r>
    </w:p>
    <w:p w14:paraId="719A4391" w14:textId="77777777" w:rsidR="00912490" w:rsidRDefault="00912490" w:rsidP="00912490">
      <w:pPr>
        <w:pStyle w:val="NormalWeb"/>
      </w:pPr>
      <w:r>
        <w:t>Not agree together.</w:t>
      </w:r>
    </w:p>
    <w:p w14:paraId="461F1121" w14:textId="77777777" w:rsidR="00912490" w:rsidRDefault="00912490" w:rsidP="00912490">
      <w:pPr>
        <w:pStyle w:val="NormalWeb"/>
      </w:pPr>
      <w:r>
        <w:t>That is too much to ask and often too much to desire. Agreement can be coerced. Harmony can become obedience with music. A humane society needs disagreement, plural memory, contested interpretation, dissent, local knowledge, art, science, witness, faith, doubt, and the stubborn person in the room who says the evidence does not yet support the story everyone likes.</w:t>
      </w:r>
    </w:p>
    <w:p w14:paraId="30E0F7C8" w14:textId="77777777" w:rsidR="00912490" w:rsidRDefault="00912490" w:rsidP="00912490">
      <w:pPr>
        <w:pStyle w:val="NormalWeb"/>
      </w:pPr>
      <w:r>
        <w:t>Shared reality is not agreement.</w:t>
      </w:r>
    </w:p>
    <w:p w14:paraId="418E7080" w14:textId="77777777" w:rsidR="00912490" w:rsidRDefault="00912490" w:rsidP="00912490">
      <w:pPr>
        <w:pStyle w:val="NormalWeb"/>
      </w:pPr>
      <w:r>
        <w:t>It is the ground on which disagreement remains answerable.</w:t>
      </w:r>
    </w:p>
    <w:p w14:paraId="107EA4DC" w14:textId="77777777" w:rsidR="00912490" w:rsidRDefault="00912490" w:rsidP="00912490">
      <w:pPr>
        <w:pStyle w:val="NormalWeb"/>
      </w:pPr>
      <w:r>
        <w:t>São Paulo’s translation device showed me one layer of the problem. It brought speech closer to the moment. It reduced delay. It preserved gesture. It helped one mind approach another without making either mind fluent.</w:t>
      </w:r>
    </w:p>
    <w:p w14:paraId="658754E6" w14:textId="77777777" w:rsidR="00912490" w:rsidRDefault="00912490" w:rsidP="00912490">
      <w:pPr>
        <w:pStyle w:val="NormalWeb"/>
      </w:pPr>
      <w:r>
        <w:t>But the harder translation remains.</w:t>
      </w:r>
    </w:p>
    <w:p w14:paraId="13D0F89D" w14:textId="77777777" w:rsidR="00912490" w:rsidRDefault="00912490" w:rsidP="00912490">
      <w:pPr>
        <w:pStyle w:val="NormalWeb"/>
      </w:pPr>
      <w:r>
        <w:t>Between memory and truth.</w:t>
      </w:r>
    </w:p>
    <w:p w14:paraId="52DE5894" w14:textId="77777777" w:rsidR="00912490" w:rsidRDefault="00912490" w:rsidP="00912490">
      <w:pPr>
        <w:pStyle w:val="NormalWeb"/>
      </w:pPr>
      <w:r>
        <w:t>Between injury and interpretation.</w:t>
      </w:r>
    </w:p>
    <w:p w14:paraId="36F912CA" w14:textId="77777777" w:rsidR="00912490" w:rsidRDefault="00912490" w:rsidP="00912490">
      <w:pPr>
        <w:pStyle w:val="NormalWeb"/>
      </w:pPr>
      <w:r>
        <w:lastRenderedPageBreak/>
        <w:t>Between private psychology and public ideology.</w:t>
      </w:r>
    </w:p>
    <w:p w14:paraId="0C528DE0" w14:textId="77777777" w:rsidR="00912490" w:rsidRDefault="00912490" w:rsidP="00912490">
      <w:pPr>
        <w:pStyle w:val="NormalWeb"/>
      </w:pPr>
      <w:r>
        <w:t>Between what happened and what a group needs to believe happened in order to remain itself.</w:t>
      </w:r>
    </w:p>
    <w:p w14:paraId="56199095" w14:textId="77777777" w:rsidR="00912490" w:rsidRDefault="00912490" w:rsidP="00912490">
      <w:pPr>
        <w:pStyle w:val="NormalWeb"/>
      </w:pPr>
      <w:r>
        <w:t>Between the signal and the story.</w:t>
      </w:r>
    </w:p>
    <w:p w14:paraId="2DCC858A" w14:textId="77777777" w:rsidR="00912490" w:rsidRDefault="00912490" w:rsidP="00912490">
      <w:pPr>
        <w:pStyle w:val="NormalWeb"/>
      </w:pPr>
      <w:r>
        <w:t>The old sensorium — eye, ear, witness, record — once gave us friction. Not certainty, but friction. A voice came from a body. A photograph had a relation to light. A video carried some residue of event. A witness could lie, but at least the lie had to pass through the limits of a person.</w:t>
      </w:r>
    </w:p>
    <w:p w14:paraId="1A2BB7B5" w14:textId="77777777" w:rsidR="00912490" w:rsidRDefault="00912490" w:rsidP="00912490">
      <w:pPr>
        <w:pStyle w:val="NormalWeb"/>
      </w:pPr>
      <w:r>
        <w:t>Now the friction thins.</w:t>
      </w:r>
    </w:p>
    <w:p w14:paraId="1A33538D" w14:textId="77777777" w:rsidR="00912490" w:rsidRDefault="00912490" w:rsidP="00912490">
      <w:pPr>
        <w:pStyle w:val="NormalWeb"/>
      </w:pPr>
      <w:r>
        <w:t>Voice can be manufactured.</w:t>
      </w:r>
    </w:p>
    <w:p w14:paraId="3E1915EC" w14:textId="77777777" w:rsidR="00912490" w:rsidRDefault="00912490" w:rsidP="00912490">
      <w:pPr>
        <w:pStyle w:val="NormalWeb"/>
      </w:pPr>
      <w:r>
        <w:t>Video can be forged.</w:t>
      </w:r>
    </w:p>
    <w:p w14:paraId="636AE66F" w14:textId="77777777" w:rsidR="00912490" w:rsidRDefault="00912490" w:rsidP="00912490">
      <w:pPr>
        <w:pStyle w:val="NormalWeb"/>
      </w:pPr>
      <w:r>
        <w:t>Memory can be reconstructed.</w:t>
      </w:r>
    </w:p>
    <w:p w14:paraId="17171927" w14:textId="77777777" w:rsidR="00912490" w:rsidRDefault="00912490" w:rsidP="00912490">
      <w:pPr>
        <w:pStyle w:val="NormalWeb"/>
      </w:pPr>
      <w:r>
        <w:t>Records can be altered or drowned beneath synthetic alternatives.</w:t>
      </w:r>
    </w:p>
    <w:p w14:paraId="6C2CA510" w14:textId="77777777" w:rsidR="00912490" w:rsidRDefault="00912490" w:rsidP="00912490">
      <w:pPr>
        <w:pStyle w:val="NormalWeb"/>
      </w:pPr>
      <w:r>
        <w:t>Translation can become fluent enough to hide its choices.</w:t>
      </w:r>
    </w:p>
    <w:p w14:paraId="07C543FD" w14:textId="77777777" w:rsidR="00912490" w:rsidRDefault="00912490" w:rsidP="00912490">
      <w:pPr>
        <w:pStyle w:val="NormalWeb"/>
      </w:pPr>
      <w:r>
        <w:t>Narrative can be generated faster than reflection can metabolize it.</w:t>
      </w:r>
    </w:p>
    <w:p w14:paraId="35CDE70D" w14:textId="77777777" w:rsidR="00912490" w:rsidRDefault="00912490" w:rsidP="00912490">
      <w:pPr>
        <w:pStyle w:val="NormalWeb"/>
      </w:pPr>
      <w:r>
        <w:t>The question is not merely how to fight misinformation. That word is too small, too polite, and too fond of sounding like a hygiene problem for other people.</w:t>
      </w:r>
    </w:p>
    <w:p w14:paraId="3725A2A8" w14:textId="77777777" w:rsidR="00912490" w:rsidRDefault="00912490" w:rsidP="00912490">
      <w:pPr>
        <w:pStyle w:val="NormalWeb"/>
      </w:pPr>
      <w:r>
        <w:t>The deeper question is how to build civic cognition: the ways a people learns, verifies, updates, remembers, doubts, corrects, teaches, and still finds enough world in common to act.</w:t>
      </w:r>
    </w:p>
    <w:p w14:paraId="39DDE511" w14:textId="77777777" w:rsidR="00912490" w:rsidRDefault="00912490" w:rsidP="00912490">
      <w:pPr>
        <w:pStyle w:val="NormalWeb"/>
      </w:pPr>
      <w:r>
        <w:t>Not blind trust in institutions.</w:t>
      </w:r>
    </w:p>
    <w:p w14:paraId="10A99572" w14:textId="77777777" w:rsidR="00912490" w:rsidRDefault="00912490" w:rsidP="00912490">
      <w:pPr>
        <w:pStyle w:val="NormalWeb"/>
      </w:pPr>
      <w:r>
        <w:t>Not personal cynicism.</w:t>
      </w:r>
    </w:p>
    <w:p w14:paraId="54D6E8D7" w14:textId="77777777" w:rsidR="00912490" w:rsidRDefault="00912490" w:rsidP="00912490">
      <w:pPr>
        <w:pStyle w:val="NormalWeb"/>
      </w:pPr>
      <w:r>
        <w:t>Not tribal media.</w:t>
      </w:r>
    </w:p>
    <w:p w14:paraId="53AF634F" w14:textId="77777777" w:rsidR="00912490" w:rsidRDefault="00912490" w:rsidP="00912490">
      <w:pPr>
        <w:pStyle w:val="NormalWeb"/>
      </w:pPr>
      <w:r>
        <w:t>Not AI oracles.</w:t>
      </w:r>
    </w:p>
    <w:p w14:paraId="0A81BA6C" w14:textId="77777777" w:rsidR="00912490" w:rsidRDefault="00912490" w:rsidP="00912490">
      <w:pPr>
        <w:pStyle w:val="NormalWeb"/>
      </w:pPr>
      <w:r>
        <w:t>Not a ministry of truth with better fonts.</w:t>
      </w:r>
    </w:p>
    <w:p w14:paraId="2DD98A37" w14:textId="77777777" w:rsidR="00912490" w:rsidRDefault="00912490" w:rsidP="00912490">
      <w:pPr>
        <w:pStyle w:val="NormalWeb"/>
      </w:pPr>
      <w:r>
        <w:t xml:space="preserve">What is needed is a civic epistemic architecture: provenance, education, interpretive humility, plural verification, trustworthy mediation, public records, </w:t>
      </w:r>
      <w:r>
        <w:lastRenderedPageBreak/>
        <w:t>rituals of correction, and learning systems that strengthen judgment rather than replacing it.</w:t>
      </w:r>
    </w:p>
    <w:p w14:paraId="0D9836AD" w14:textId="77777777" w:rsidR="00912490" w:rsidRDefault="00912490" w:rsidP="00912490">
      <w:pPr>
        <w:pStyle w:val="NormalWeb"/>
      </w:pPr>
      <w:r>
        <w:t>In the Uber, the device translated words across language.</w:t>
      </w:r>
    </w:p>
    <w:p w14:paraId="23764465" w14:textId="77777777" w:rsidR="00912490" w:rsidRDefault="00912490" w:rsidP="00912490">
      <w:pPr>
        <w:pStyle w:val="NormalWeb"/>
      </w:pPr>
      <w:r>
        <w:t>The chapter ahead asks whether we can build something harder:</w:t>
      </w:r>
    </w:p>
    <w:p w14:paraId="0B2A9D5A" w14:textId="77777777" w:rsidR="00912490" w:rsidRDefault="00912490" w:rsidP="00912490">
      <w:pPr>
        <w:pStyle w:val="NormalWeb"/>
      </w:pPr>
      <w:r>
        <w:t>interfaces that translate across worlds without flattening them;</w:t>
      </w:r>
    </w:p>
    <w:p w14:paraId="7CE3442F" w14:textId="77777777" w:rsidR="00912490" w:rsidRDefault="00912490" w:rsidP="00912490">
      <w:pPr>
        <w:pStyle w:val="NormalWeb"/>
      </w:pPr>
      <w:r>
        <w:t>schools that teach discernment, not just content;</w:t>
      </w:r>
    </w:p>
    <w:p w14:paraId="35BBABA5" w14:textId="77777777" w:rsidR="00912490" w:rsidRDefault="00912490" w:rsidP="00912490">
      <w:pPr>
        <w:pStyle w:val="NormalWeb"/>
      </w:pPr>
      <w:r>
        <w:t>media that steward attention, not just capture it;</w:t>
      </w:r>
    </w:p>
    <w:p w14:paraId="7BB4BA6B" w14:textId="77777777" w:rsidR="00912490" w:rsidRDefault="00912490" w:rsidP="00912490">
      <w:pPr>
        <w:pStyle w:val="NormalWeb"/>
      </w:pPr>
      <w:r>
        <w:t>public records that can be corrected without being erased;</w:t>
      </w:r>
    </w:p>
    <w:p w14:paraId="5F60A723" w14:textId="77777777" w:rsidR="00912490" w:rsidRDefault="00912490" w:rsidP="00912490">
      <w:pPr>
        <w:pStyle w:val="NormalWeb"/>
      </w:pPr>
      <w:r>
        <w:t>prophets who warn without becoming priests;</w:t>
      </w:r>
    </w:p>
    <w:p w14:paraId="19F8C4C1" w14:textId="77777777" w:rsidR="00912490" w:rsidRDefault="00912490" w:rsidP="00912490">
      <w:pPr>
        <w:pStyle w:val="NormalWeb"/>
      </w:pPr>
      <w:r>
        <w:t>and citizens who can say, together, not “we all believe the same thing,” but something rarer and more useful:</w:t>
      </w:r>
    </w:p>
    <w:p w14:paraId="77A0EE2F" w14:textId="77777777" w:rsidR="00912490" w:rsidRDefault="00912490" w:rsidP="00912490">
      <w:pPr>
        <w:pStyle w:val="NormalWeb"/>
      </w:pPr>
      <w:r>
        <w:t>we know how to ask what would make this worthy of trust.</w:t>
      </w:r>
    </w:p>
    <w:p w14:paraId="7EE820CD" w14:textId="77777777" w:rsidR="00912490" w:rsidRDefault="00912490" w:rsidP="00912490">
      <w:pPr>
        <w:pStyle w:val="pdq2pgselectionanchorcontainer"/>
      </w:pPr>
      <w:r>
        <w:t>[THREE-EMPIRE TIMELINE SECTION TO BE INSERTED IN LATER HISTORICAL-SPINE PASS: Empire of Ideology / Empire of Institution / Empire of Speed.]</w:t>
      </w:r>
    </w:p>
    <w:p w14:paraId="2A3F4AE4" w14:textId="77777777" w:rsidR="00912490" w:rsidRDefault="00912490" w:rsidP="00912490">
      <w:pPr>
        <w:pStyle w:val="NormalWeb"/>
      </w:pPr>
      <w:r>
        <w:t>[SEGUE FROM TIMELINE INTO DESIGN ARGUMENT TO BE DRAFTED AFTER FINAL TIMELINE ALIGNMENT.]</w:t>
      </w:r>
    </w:p>
    <w:p w14:paraId="5928CE64" w14:textId="77777777" w:rsidR="00912490" w:rsidRDefault="00912490" w:rsidP="00912490">
      <w:pPr>
        <w:pStyle w:val="Heading2"/>
      </w:pPr>
      <w:r>
        <w:t>Shared Reality as Commons</w:t>
      </w:r>
    </w:p>
    <w:p w14:paraId="0D82A9B3" w14:textId="77777777" w:rsidR="00912490" w:rsidRDefault="00912490" w:rsidP="00912490">
      <w:pPr>
        <w:pStyle w:val="NormalWeb"/>
      </w:pPr>
      <w:r>
        <w:t>Shared reality is not the same as consensus.</w:t>
      </w:r>
    </w:p>
    <w:p w14:paraId="68B4E38F" w14:textId="77777777" w:rsidR="00912490" w:rsidRDefault="00912490" w:rsidP="00912490">
      <w:pPr>
        <w:pStyle w:val="NormalWeb"/>
      </w:pPr>
      <w:r>
        <w:t>Consensus can be engineered by pressure, exhaustion, fear, reverence, propaganda, politeness, fatigue, or the old trick of keeping everyone in the meeting until the strongest bladder wins. A society can agree on falsehood. Families do it. Nations do it. Committees do it professionally.</w:t>
      </w:r>
    </w:p>
    <w:p w14:paraId="7E8AD33D" w14:textId="77777777" w:rsidR="00912490" w:rsidRDefault="00912490" w:rsidP="00912490">
      <w:pPr>
        <w:pStyle w:val="NormalWeb"/>
      </w:pPr>
      <w:r>
        <w:t>Shared reality is different.</w:t>
      </w:r>
    </w:p>
    <w:p w14:paraId="2ED6D9C0" w14:textId="77777777" w:rsidR="00912490" w:rsidRDefault="00912490" w:rsidP="00912490">
      <w:pPr>
        <w:pStyle w:val="NormalWeb"/>
      </w:pPr>
      <w:r>
        <w:t>It is the public substrate that lets disagreement remain meaningful.</w:t>
      </w:r>
    </w:p>
    <w:p w14:paraId="036C67B5" w14:textId="77777777" w:rsidR="00912490" w:rsidRDefault="00912490" w:rsidP="00912490">
      <w:pPr>
        <w:pStyle w:val="NormalWeb"/>
      </w:pPr>
      <w:r>
        <w:t>If you and I disagree about what should be done, but we can still point to some common record, some trusted measurement, some witness chain, some shared field of evidence, then our disagreement can become politics, science, law, negotiation, education, or art.</w:t>
      </w:r>
    </w:p>
    <w:p w14:paraId="70D32CC5" w14:textId="77777777" w:rsidR="00912490" w:rsidRDefault="00912490" w:rsidP="00912490">
      <w:pPr>
        <w:pStyle w:val="NormalWeb"/>
      </w:pPr>
      <w:r>
        <w:lastRenderedPageBreak/>
        <w:t>If we cannot, disagreement becomes weather.</w:t>
      </w:r>
    </w:p>
    <w:p w14:paraId="70696D3C" w14:textId="77777777" w:rsidR="00912490" w:rsidRDefault="00912490" w:rsidP="00912490">
      <w:pPr>
        <w:pStyle w:val="NormalWeb"/>
      </w:pPr>
      <w:r>
        <w:t>Noise against noise.</w:t>
      </w:r>
    </w:p>
    <w:p w14:paraId="179097C0" w14:textId="77777777" w:rsidR="00912490" w:rsidRDefault="00912490" w:rsidP="00912490">
      <w:pPr>
        <w:pStyle w:val="NormalWeb"/>
      </w:pPr>
      <w:r>
        <w:t>Story against story.</w:t>
      </w:r>
    </w:p>
    <w:p w14:paraId="211A6B75" w14:textId="77777777" w:rsidR="00912490" w:rsidRDefault="00912490" w:rsidP="00912490">
      <w:pPr>
        <w:pStyle w:val="NormalWeb"/>
      </w:pPr>
      <w:r>
        <w:t>A private reality with a flag.</w:t>
      </w:r>
    </w:p>
    <w:p w14:paraId="0D991EA8" w14:textId="77777777" w:rsidR="00912490" w:rsidRDefault="00912490" w:rsidP="00912490">
      <w:pPr>
        <w:pStyle w:val="NormalWeb"/>
      </w:pPr>
      <w:r>
        <w:t xml:space="preserve">This is why shared reality is a </w:t>
      </w:r>
      <w:proofErr w:type="gramStart"/>
      <w:r>
        <w:t>commons</w:t>
      </w:r>
      <w:proofErr w:type="gramEnd"/>
      <w:r>
        <w:t>.</w:t>
      </w:r>
    </w:p>
    <w:p w14:paraId="4639BA85" w14:textId="77777777" w:rsidR="00912490" w:rsidRDefault="00912490" w:rsidP="00912490">
      <w:pPr>
        <w:pStyle w:val="NormalWeb"/>
      </w:pPr>
      <w:r>
        <w:t xml:space="preserve">Not because everyone owns the same opinions. God </w:t>
      </w:r>
      <w:proofErr w:type="gramStart"/>
      <w:r>
        <w:t>forbid</w:t>
      </w:r>
      <w:proofErr w:type="gramEnd"/>
      <w:r>
        <w:t xml:space="preserve">. A world of shared opinions would be a prison painted in soothing colors. Shared reality is a </w:t>
      </w:r>
      <w:proofErr w:type="gramStart"/>
      <w:r>
        <w:t>commons</w:t>
      </w:r>
      <w:proofErr w:type="gramEnd"/>
      <w:r>
        <w:t xml:space="preserve"> because it is the ground beneath plural life: the records, methods, habits, institutions, and trust rituals by which a people can argue without first having to recreate the universe.</w:t>
      </w:r>
    </w:p>
    <w:p w14:paraId="2FB54F98" w14:textId="77777777" w:rsidR="00912490" w:rsidRDefault="00912490" w:rsidP="00912490">
      <w:pPr>
        <w:pStyle w:val="NormalWeb"/>
      </w:pPr>
      <w:r>
        <w:t>Like any commons, it can be enclosed.</w:t>
      </w:r>
    </w:p>
    <w:p w14:paraId="59BB3470" w14:textId="77777777" w:rsidR="00912490" w:rsidRDefault="00912490" w:rsidP="00912490">
      <w:pPr>
        <w:pStyle w:val="NormalWeb"/>
      </w:pPr>
      <w:r>
        <w:t>By platforms that decide what becomes visible.</w:t>
      </w:r>
    </w:p>
    <w:p w14:paraId="7DD78BB1" w14:textId="77777777" w:rsidR="00912490" w:rsidRDefault="00912490" w:rsidP="00912490">
      <w:pPr>
        <w:pStyle w:val="NormalWeb"/>
      </w:pPr>
      <w:r>
        <w:t>By states that edit memory.</w:t>
      </w:r>
    </w:p>
    <w:p w14:paraId="511711CA" w14:textId="77777777" w:rsidR="00912490" w:rsidRDefault="00912490" w:rsidP="00912490">
      <w:pPr>
        <w:pStyle w:val="NormalWeb"/>
      </w:pPr>
      <w:r>
        <w:t>By markets that reward inflammation.</w:t>
      </w:r>
    </w:p>
    <w:p w14:paraId="7D126266" w14:textId="77777777" w:rsidR="00912490" w:rsidRDefault="00912490" w:rsidP="00912490">
      <w:pPr>
        <w:pStyle w:val="NormalWeb"/>
      </w:pPr>
      <w:r>
        <w:t>By tribes that punish doubt.</w:t>
      </w:r>
    </w:p>
    <w:p w14:paraId="4555D219" w14:textId="77777777" w:rsidR="00912490" w:rsidRDefault="00912490" w:rsidP="00912490">
      <w:pPr>
        <w:pStyle w:val="NormalWeb"/>
      </w:pPr>
      <w:r>
        <w:t>By machines that generate plausible fog faster than institutions can clear it.</w:t>
      </w:r>
    </w:p>
    <w:p w14:paraId="0869EA6B" w14:textId="77777777" w:rsidR="00912490" w:rsidRDefault="00912490" w:rsidP="00912490">
      <w:pPr>
        <w:pStyle w:val="NormalWeb"/>
      </w:pPr>
      <w:r>
        <w:t>By experts who forget that public trust is not owed merely because credentials have gathered in one room.</w:t>
      </w:r>
    </w:p>
    <w:p w14:paraId="6252BC79" w14:textId="77777777" w:rsidR="00912490" w:rsidRDefault="00912490" w:rsidP="00912490">
      <w:pPr>
        <w:pStyle w:val="NormalWeb"/>
      </w:pPr>
      <w:r>
        <w:t>By cynics who discover that if everything can be doubted, anything can be sold.</w:t>
      </w:r>
    </w:p>
    <w:p w14:paraId="1B15513D" w14:textId="77777777" w:rsidR="00912490" w:rsidRDefault="00912490" w:rsidP="00912490">
      <w:pPr>
        <w:pStyle w:val="NormalWeb"/>
      </w:pPr>
      <w:r>
        <w:t xml:space="preserve">The shared reality commons </w:t>
      </w:r>
      <w:proofErr w:type="gramStart"/>
      <w:r>
        <w:t>includes</w:t>
      </w:r>
      <w:proofErr w:type="gramEnd"/>
      <w:r>
        <w:t xml:space="preserve"> trustworthy records, accountable media, schools, libraries, archives, scientific institutions, public data, norms of correction, provenance, witness, uncertainty, and the old ethical habit of not spreading a story merely because it feels delicious.</w:t>
      </w:r>
    </w:p>
    <w:p w14:paraId="1BDA5E7D" w14:textId="77777777" w:rsidR="00912490" w:rsidRDefault="00912490" w:rsidP="00912490">
      <w:pPr>
        <w:pStyle w:val="NormalWeb"/>
      </w:pPr>
      <w:r>
        <w:t>Its failure looks like attention capture, epistemic enclosure, forged evidence, private truth silos, tribal media, model-generated hallucination, institutional mistrust, and public exhaustion.</w:t>
      </w:r>
    </w:p>
    <w:p w14:paraId="2367A645" w14:textId="77777777" w:rsidR="00912490" w:rsidRDefault="00912490" w:rsidP="00912490">
      <w:pPr>
        <w:pStyle w:val="NormalWeb"/>
      </w:pPr>
      <w:r>
        <w:t>When shared reality collapses, disagreement does not disappear.</w:t>
      </w:r>
    </w:p>
    <w:p w14:paraId="5A627C22" w14:textId="77777777" w:rsidR="00912490" w:rsidRDefault="00912490" w:rsidP="00912490">
      <w:pPr>
        <w:pStyle w:val="NormalWeb"/>
      </w:pPr>
      <w:r>
        <w:t>It becomes ungovernable.</w:t>
      </w:r>
    </w:p>
    <w:p w14:paraId="0F4100BE" w14:textId="77777777" w:rsidR="00912490" w:rsidRDefault="00912490" w:rsidP="00912490">
      <w:pPr>
        <w:pStyle w:val="NormalWeb"/>
      </w:pPr>
      <w:r>
        <w:lastRenderedPageBreak/>
        <w:t>That is the beginning of civic madness: not many stories, but stories no longer answerable to anything beyond appetite, grievance, or loyalty.</w:t>
      </w:r>
    </w:p>
    <w:p w14:paraId="4BC62B13" w14:textId="77777777" w:rsidR="00912490" w:rsidRDefault="00912490" w:rsidP="00912490">
      <w:pPr>
        <w:pStyle w:val="NormalWeb"/>
      </w:pPr>
      <w:r>
        <w:t>A humane future cannot be built on that.</w:t>
      </w:r>
    </w:p>
    <w:p w14:paraId="0C6F5EA2" w14:textId="77777777" w:rsidR="00912490" w:rsidRDefault="00912490" w:rsidP="00912490">
      <w:pPr>
        <w:pStyle w:val="NormalWeb"/>
      </w:pPr>
      <w:r>
        <w:t>The living ledger from the previous chapter needs shared reality. Governance will need it. Justice will need it. Care will need it. Commons will need it. Even love needs it, as anyone knows who has stood in a room arguing not only about what happened, but whether what happened can still be named without detonating the furniture.</w:t>
      </w:r>
    </w:p>
    <w:p w14:paraId="278E2174" w14:textId="77777777" w:rsidR="00912490" w:rsidRDefault="00912490" w:rsidP="00912490">
      <w:pPr>
        <w:pStyle w:val="NormalWeb"/>
      </w:pPr>
      <w:r>
        <w:t>A civilization cannot remain free if it cannot know together.</w:t>
      </w:r>
    </w:p>
    <w:p w14:paraId="12A62640" w14:textId="77777777" w:rsidR="00912490" w:rsidRDefault="00912490" w:rsidP="00912490">
      <w:pPr>
        <w:pStyle w:val="Heading2"/>
      </w:pPr>
      <w:r>
        <w:t>From Information to Interpretation</w:t>
      </w:r>
    </w:p>
    <w:p w14:paraId="0B162731" w14:textId="77777777" w:rsidR="00912490" w:rsidRDefault="00912490" w:rsidP="00912490">
      <w:pPr>
        <w:pStyle w:val="NormalWeb"/>
      </w:pPr>
      <w:r>
        <w:t>The old digital dream confused access with wisdom.</w:t>
      </w:r>
    </w:p>
    <w:p w14:paraId="6BEA3048" w14:textId="77777777" w:rsidR="00912490" w:rsidRDefault="00912490" w:rsidP="00912490">
      <w:pPr>
        <w:pStyle w:val="NormalWeb"/>
      </w:pPr>
      <w:r>
        <w:t>Put the world’s knowledge online, and human beings will become enlightened. Give everyone the facts, and falsehood will retreat. Connect all minds, and understanding will emerge like mist from a lake at dawn, preferably with a keynote address and a logo.</w:t>
      </w:r>
    </w:p>
    <w:p w14:paraId="124B1DD0" w14:textId="77777777" w:rsidR="00912490" w:rsidRDefault="00912490" w:rsidP="00912490">
      <w:pPr>
        <w:pStyle w:val="NormalWeb"/>
      </w:pPr>
      <w:r>
        <w:t>This was optimistic.</w:t>
      </w:r>
    </w:p>
    <w:p w14:paraId="66C37E84" w14:textId="77777777" w:rsidR="00912490" w:rsidRDefault="00912490" w:rsidP="00912490">
      <w:pPr>
        <w:pStyle w:val="NormalWeb"/>
      </w:pPr>
      <w:r>
        <w:t>It was also the sort of optimism that comes from underestimating both information and human beings.</w:t>
      </w:r>
    </w:p>
    <w:p w14:paraId="74D97281" w14:textId="77777777" w:rsidR="00912490" w:rsidRDefault="00912490" w:rsidP="00912490">
      <w:pPr>
        <w:pStyle w:val="NormalWeb"/>
      </w:pPr>
      <w:r>
        <w:t>Information is not knowledge.</w:t>
      </w:r>
    </w:p>
    <w:p w14:paraId="550AB5EC" w14:textId="77777777" w:rsidR="00912490" w:rsidRDefault="00912490" w:rsidP="00912490">
      <w:pPr>
        <w:pStyle w:val="NormalWeb"/>
      </w:pPr>
      <w:r>
        <w:t>Knowledge is not judgment.</w:t>
      </w:r>
    </w:p>
    <w:p w14:paraId="16F210B4" w14:textId="77777777" w:rsidR="00912490" w:rsidRDefault="00912490" w:rsidP="00912490">
      <w:pPr>
        <w:pStyle w:val="NormalWeb"/>
      </w:pPr>
      <w:r>
        <w:t>Judgment is not wisdom.</w:t>
      </w:r>
    </w:p>
    <w:p w14:paraId="5F77876E" w14:textId="77777777" w:rsidR="00912490" w:rsidRDefault="00912490" w:rsidP="00912490">
      <w:pPr>
        <w:pStyle w:val="NormalWeb"/>
      </w:pPr>
      <w:r>
        <w:t>And wisdom, if it arrives at all, usually does so late, unfashionably dressed, and after the damage has already ordered dessert.</w:t>
      </w:r>
    </w:p>
    <w:p w14:paraId="07937017" w14:textId="77777777" w:rsidR="00912490" w:rsidRDefault="00912490" w:rsidP="00912490">
      <w:pPr>
        <w:pStyle w:val="NormalWeb"/>
      </w:pPr>
      <w:r>
        <w:t>A flood of information is not a mind.</w:t>
      </w:r>
    </w:p>
    <w:p w14:paraId="3E3FCFC3" w14:textId="77777777" w:rsidR="00912490" w:rsidRDefault="00912490" w:rsidP="00912490">
      <w:pPr>
        <w:pStyle w:val="NormalWeb"/>
      </w:pPr>
      <w:r>
        <w:t>It is weather.</w:t>
      </w:r>
    </w:p>
    <w:p w14:paraId="31124887" w14:textId="77777777" w:rsidR="00912490" w:rsidRDefault="00912490" w:rsidP="00912490">
      <w:pPr>
        <w:pStyle w:val="NormalWeb"/>
      </w:pPr>
      <w:r>
        <w:t>To survive weather, a civilization needs more than access. It needs interpretation: context, provenance, uncertainty, counterargument, memory, cognitive pacing, trusted mediation, and rituals that let people update without humiliation.</w:t>
      </w:r>
    </w:p>
    <w:p w14:paraId="257530F8" w14:textId="77777777" w:rsidR="00912490" w:rsidRDefault="00912490" w:rsidP="00912490">
      <w:pPr>
        <w:pStyle w:val="NormalWeb"/>
      </w:pPr>
      <w:r>
        <w:lastRenderedPageBreak/>
        <w:t>The tragedy of the information age was not that information became abundant. Abundance can be a gift. The tragedy was that interpretation remained underdeveloped while distribution became industrial. We built highways for signals and footpaths for meaning. Then we acted surprised when meaning was run over.</w:t>
      </w:r>
    </w:p>
    <w:p w14:paraId="1BE47057" w14:textId="77777777" w:rsidR="00912490" w:rsidRDefault="00912490" w:rsidP="00912490">
      <w:pPr>
        <w:pStyle w:val="NormalWeb"/>
      </w:pPr>
      <w:r>
        <w:t>A person can be informed and still foolish.</w:t>
      </w:r>
    </w:p>
    <w:p w14:paraId="25B66FB5" w14:textId="77777777" w:rsidR="00912490" w:rsidRDefault="00912490" w:rsidP="00912490">
      <w:pPr>
        <w:pStyle w:val="NormalWeb"/>
      </w:pPr>
      <w:r>
        <w:t>A society can be data-rich and wisdom-poor.</w:t>
      </w:r>
    </w:p>
    <w:p w14:paraId="62E82BC6" w14:textId="77777777" w:rsidR="00912490" w:rsidRDefault="00912490" w:rsidP="00912490">
      <w:pPr>
        <w:pStyle w:val="NormalWeb"/>
      </w:pPr>
      <w:r>
        <w:t>A feed can show a thousand true facts in an order that makes the viewer less capable of truth.</w:t>
      </w:r>
    </w:p>
    <w:p w14:paraId="7FE42D88" w14:textId="77777777" w:rsidR="00912490" w:rsidRDefault="00912490" w:rsidP="00912490">
      <w:pPr>
        <w:pStyle w:val="NormalWeb"/>
      </w:pPr>
      <w:r>
        <w:t>The question, then, is not “How do we give people more information?”</w:t>
      </w:r>
    </w:p>
    <w:p w14:paraId="6FB3BC1B" w14:textId="77777777" w:rsidR="00912490" w:rsidRDefault="00912490" w:rsidP="00912490">
      <w:pPr>
        <w:pStyle w:val="NormalWeb"/>
      </w:pPr>
      <w:r>
        <w:t>It is:</w:t>
      </w:r>
    </w:p>
    <w:p w14:paraId="5D4441D5" w14:textId="77777777" w:rsidR="00912490" w:rsidRDefault="00912490" w:rsidP="00912490">
      <w:pPr>
        <w:pStyle w:val="NormalWeb"/>
      </w:pPr>
      <w:r>
        <w:t>How do we help people metabolize reality?</w:t>
      </w:r>
    </w:p>
    <w:p w14:paraId="1E9E631F" w14:textId="77777777" w:rsidR="00912490" w:rsidRDefault="00912490" w:rsidP="00912490">
      <w:pPr>
        <w:pStyle w:val="NormalWeb"/>
      </w:pPr>
      <w:r>
        <w:t>What context must accompany the claim?</w:t>
      </w:r>
    </w:p>
    <w:p w14:paraId="3D4D4E77" w14:textId="77777777" w:rsidR="00912490" w:rsidRDefault="00912490" w:rsidP="00912490">
      <w:pPr>
        <w:pStyle w:val="NormalWeb"/>
      </w:pPr>
      <w:r>
        <w:t>What uncertainty must be visible?</w:t>
      </w:r>
    </w:p>
    <w:p w14:paraId="59C7F987" w14:textId="77777777" w:rsidR="00912490" w:rsidRDefault="00912490" w:rsidP="00912490">
      <w:pPr>
        <w:pStyle w:val="NormalWeb"/>
      </w:pPr>
      <w:r>
        <w:t>What source trail matters?</w:t>
      </w:r>
    </w:p>
    <w:p w14:paraId="67BCA920" w14:textId="77777777" w:rsidR="00912490" w:rsidRDefault="00912490" w:rsidP="00912490">
      <w:pPr>
        <w:pStyle w:val="NormalWeb"/>
      </w:pPr>
      <w:r>
        <w:t>What counterclaim deserves attention?</w:t>
      </w:r>
    </w:p>
    <w:p w14:paraId="4BB11ED8" w14:textId="77777777" w:rsidR="00912490" w:rsidRDefault="00912490" w:rsidP="00912490">
      <w:pPr>
        <w:pStyle w:val="NormalWeb"/>
      </w:pPr>
      <w:r>
        <w:t>What emotional hook is being used?</w:t>
      </w:r>
    </w:p>
    <w:p w14:paraId="64F925B9" w14:textId="77777777" w:rsidR="00912490" w:rsidRDefault="00912490" w:rsidP="00912490">
      <w:pPr>
        <w:pStyle w:val="NormalWeb"/>
      </w:pPr>
      <w:r>
        <w:t>What would change our mind?</w:t>
      </w:r>
    </w:p>
    <w:p w14:paraId="45292191" w14:textId="77777777" w:rsidR="00912490" w:rsidRDefault="00912490" w:rsidP="00912490">
      <w:pPr>
        <w:pStyle w:val="NormalWeb"/>
      </w:pPr>
      <w:r>
        <w:t>What would remain true even if our preferred side were wrong?</w:t>
      </w:r>
    </w:p>
    <w:p w14:paraId="55F99F13" w14:textId="77777777" w:rsidR="00912490" w:rsidRDefault="00912490" w:rsidP="00912490">
      <w:pPr>
        <w:pStyle w:val="NormalWeb"/>
      </w:pPr>
      <w:r>
        <w:t>What does this fact ask us to do, and what does it not justify?</w:t>
      </w:r>
    </w:p>
    <w:p w14:paraId="64588F37" w14:textId="77777777" w:rsidR="00912490" w:rsidRDefault="00912490" w:rsidP="00912490">
      <w:pPr>
        <w:pStyle w:val="NormalWeb"/>
      </w:pPr>
      <w:r>
        <w:t>Without interpretation, information becomes ammunition.</w:t>
      </w:r>
    </w:p>
    <w:p w14:paraId="347B1FBA" w14:textId="77777777" w:rsidR="00912490" w:rsidRDefault="00912490" w:rsidP="00912490">
      <w:pPr>
        <w:pStyle w:val="NormalWeb"/>
      </w:pPr>
      <w:r>
        <w:t>With interpretation, information can become judgment.</w:t>
      </w:r>
    </w:p>
    <w:p w14:paraId="727CE7E0" w14:textId="77777777" w:rsidR="00912490" w:rsidRDefault="00912490" w:rsidP="00912490">
      <w:pPr>
        <w:pStyle w:val="NormalWeb"/>
      </w:pPr>
      <w:r>
        <w:t>And with enough humility, memory, and proportion, judgment may occasionally become wisdom.</w:t>
      </w:r>
    </w:p>
    <w:p w14:paraId="3CD87D41" w14:textId="77777777" w:rsidR="00912490" w:rsidRDefault="00912490" w:rsidP="00912490">
      <w:pPr>
        <w:pStyle w:val="NormalWeb"/>
      </w:pPr>
      <w:r>
        <w:t>We should encourage that rare creature when it appears. It is easily frightened by certainty.</w:t>
      </w:r>
    </w:p>
    <w:p w14:paraId="5849EA46" w14:textId="77777777" w:rsidR="00912490" w:rsidRDefault="00912490" w:rsidP="00912490">
      <w:pPr>
        <w:pStyle w:val="Heading2"/>
      </w:pPr>
      <w:r>
        <w:t>Education as Civic Attunement</w:t>
      </w:r>
    </w:p>
    <w:p w14:paraId="26AD5A18" w14:textId="77777777" w:rsidR="00912490" w:rsidRDefault="00912490" w:rsidP="00912490">
      <w:pPr>
        <w:pStyle w:val="NormalWeb"/>
      </w:pPr>
      <w:r>
        <w:lastRenderedPageBreak/>
        <w:t>Education has carried too many burdens under too little name.</w:t>
      </w:r>
    </w:p>
    <w:p w14:paraId="63661C50" w14:textId="77777777" w:rsidR="00912490" w:rsidRDefault="00912490" w:rsidP="00912490">
      <w:pPr>
        <w:pStyle w:val="NormalWeb"/>
      </w:pPr>
      <w:r>
        <w:t>It has been asked to prepare workers, civilize children, transmit culture, sort social rank, credential compliance, babysit the economy, advance science, train citizens, soothe parents, discipline bodies, serve industry, resist industry, produce innovation, preserve heritage, and explain algebra to adolescents whose main interest in variables is whether any of them can get them out of class early.</w:t>
      </w:r>
    </w:p>
    <w:p w14:paraId="5F5921D8" w14:textId="77777777" w:rsidR="00912490" w:rsidRDefault="00912490" w:rsidP="00912490">
      <w:pPr>
        <w:pStyle w:val="NormalWeb"/>
      </w:pPr>
      <w:r>
        <w:t>No system emerges from that assignment unwrinkled.</w:t>
      </w:r>
    </w:p>
    <w:p w14:paraId="7974542D" w14:textId="77777777" w:rsidR="00912490" w:rsidRDefault="00912490" w:rsidP="00912490">
      <w:pPr>
        <w:pStyle w:val="NormalWeb"/>
      </w:pPr>
      <w:r>
        <w:t>The old school was built for scarcity of knowledge and abundance of social confidence. The teacher had the book. The student needed the book. The curriculum carried an authorized version of the world. The classroom arranged bodies around transmission.</w:t>
      </w:r>
    </w:p>
    <w:p w14:paraId="7ECE3416" w14:textId="77777777" w:rsidR="00912490" w:rsidRDefault="00912490" w:rsidP="00912490">
      <w:pPr>
        <w:pStyle w:val="NormalWeb"/>
      </w:pPr>
      <w:r>
        <w:t>But in the Hall of Mirrors, transmission is not enough.</w:t>
      </w:r>
    </w:p>
    <w:p w14:paraId="47B12601" w14:textId="77777777" w:rsidR="00912490" w:rsidRDefault="00912490" w:rsidP="00912490">
      <w:pPr>
        <w:pStyle w:val="NormalWeb"/>
      </w:pPr>
      <w:r>
        <w:t>A child can ask a machine for an answer and receive ten, all eloquent, two wrong, three incomplete, one dangerous, one brilliant, one hallucinated, and two written with the moral tone of a pamphlet left in a bus station. The problem is not access. The problem is discernment.</w:t>
      </w:r>
    </w:p>
    <w:p w14:paraId="720BD17F" w14:textId="77777777" w:rsidR="00912490" w:rsidRDefault="00912490" w:rsidP="00912490">
      <w:pPr>
        <w:pStyle w:val="NormalWeb"/>
      </w:pPr>
      <w:r>
        <w:t>Education must therefore be refactored from content delivery into civic attunement.</w:t>
      </w:r>
    </w:p>
    <w:p w14:paraId="4A70ECDF" w14:textId="77777777" w:rsidR="00912490" w:rsidRDefault="00912490" w:rsidP="00912490">
      <w:pPr>
        <w:pStyle w:val="NormalWeb"/>
      </w:pPr>
      <w:r>
        <w:t>To attune is to learn how to listen for signal.</w:t>
      </w:r>
    </w:p>
    <w:p w14:paraId="693C0B0A" w14:textId="77777777" w:rsidR="00912490" w:rsidRDefault="00912490" w:rsidP="00912490">
      <w:pPr>
        <w:pStyle w:val="NormalWeb"/>
      </w:pPr>
      <w:r>
        <w:t>How to notice.</w:t>
      </w:r>
    </w:p>
    <w:p w14:paraId="3F806B47" w14:textId="77777777" w:rsidR="00912490" w:rsidRDefault="00912490" w:rsidP="00912490">
      <w:pPr>
        <w:pStyle w:val="NormalWeb"/>
      </w:pPr>
      <w:r>
        <w:t>How to doubt without collapsing into cynicism.</w:t>
      </w:r>
    </w:p>
    <w:p w14:paraId="3CA06B2B" w14:textId="77777777" w:rsidR="00912490" w:rsidRDefault="00912490" w:rsidP="00912490">
      <w:pPr>
        <w:pStyle w:val="NormalWeb"/>
      </w:pPr>
      <w:r>
        <w:t>How to update without feeling erased.</w:t>
      </w:r>
    </w:p>
    <w:p w14:paraId="713C2B6E" w14:textId="77777777" w:rsidR="00912490" w:rsidRDefault="00912490" w:rsidP="00912490">
      <w:pPr>
        <w:pStyle w:val="NormalWeb"/>
      </w:pPr>
      <w:r>
        <w:t>How to trace a claim.</w:t>
      </w:r>
    </w:p>
    <w:p w14:paraId="2C5B20DC" w14:textId="77777777" w:rsidR="00912490" w:rsidRDefault="00912490" w:rsidP="00912490">
      <w:pPr>
        <w:pStyle w:val="NormalWeb"/>
      </w:pPr>
      <w:r>
        <w:t>How to recognize manipulation.</w:t>
      </w:r>
    </w:p>
    <w:p w14:paraId="3F08622D" w14:textId="77777777" w:rsidR="00912490" w:rsidRDefault="00912490" w:rsidP="00912490">
      <w:pPr>
        <w:pStyle w:val="NormalWeb"/>
      </w:pPr>
      <w:r>
        <w:t>How to hold uncertainty.</w:t>
      </w:r>
    </w:p>
    <w:p w14:paraId="3FAB3269" w14:textId="77777777" w:rsidR="00912490" w:rsidRDefault="00912490" w:rsidP="00912490">
      <w:pPr>
        <w:pStyle w:val="NormalWeb"/>
      </w:pPr>
      <w:r>
        <w:t>How to disagree without turning reality into spoils.</w:t>
      </w:r>
    </w:p>
    <w:p w14:paraId="25B9CCB9" w14:textId="77777777" w:rsidR="00912490" w:rsidRDefault="00912490" w:rsidP="00912490">
      <w:pPr>
        <w:pStyle w:val="NormalWeb"/>
      </w:pPr>
      <w:r>
        <w:t>How to learn with machines without handing them the steering wheel of judgment.</w:t>
      </w:r>
    </w:p>
    <w:p w14:paraId="63EFA23B" w14:textId="77777777" w:rsidR="00912490" w:rsidRDefault="00912490" w:rsidP="00912490">
      <w:pPr>
        <w:pStyle w:val="NormalWeb"/>
      </w:pPr>
      <w:r>
        <w:t>The student of the future does not merely ask, “What is the answer?”</w:t>
      </w:r>
    </w:p>
    <w:p w14:paraId="7B2FA725" w14:textId="77777777" w:rsidR="00912490" w:rsidRDefault="00912490" w:rsidP="00912490">
      <w:pPr>
        <w:pStyle w:val="NormalWeb"/>
      </w:pPr>
      <w:r>
        <w:lastRenderedPageBreak/>
        <w:t>She asks, “What kind of evidence would make this answer worthy of trust?”</w:t>
      </w:r>
    </w:p>
    <w:p w14:paraId="6E2C1DFD" w14:textId="77777777" w:rsidR="00912490" w:rsidRDefault="00912490" w:rsidP="00912490">
      <w:pPr>
        <w:pStyle w:val="NormalWeb"/>
      </w:pPr>
      <w:r>
        <w:t>That is a different kind of mind.</w:t>
      </w:r>
    </w:p>
    <w:p w14:paraId="2D877450" w14:textId="77777777" w:rsidR="00912490" w:rsidRDefault="00912490" w:rsidP="00912490">
      <w:pPr>
        <w:pStyle w:val="NormalWeb"/>
      </w:pPr>
      <w:r>
        <w:t>Not a suspicious mind only. Suspicion alone is cheap and eventually corrosive. The paranoid also seek evidence; they simply accept evidence that flatters the wound. Civic attunement requires something subtler: curiosity disciplined by method, humility strengthened by courage, imagination tethered to reality, and the ability to say both “I do not know” and “this is known enough to act.”</w:t>
      </w:r>
    </w:p>
    <w:p w14:paraId="4085EF37" w14:textId="77777777" w:rsidR="00912490" w:rsidRDefault="00912490" w:rsidP="00912490">
      <w:pPr>
        <w:pStyle w:val="NormalWeb"/>
      </w:pPr>
      <w:r>
        <w:t>The teacher remains central.</w:t>
      </w:r>
    </w:p>
    <w:p w14:paraId="6D36D5C3" w14:textId="77777777" w:rsidR="00912490" w:rsidRDefault="00912490" w:rsidP="00912490">
      <w:pPr>
        <w:pStyle w:val="NormalWeb"/>
      </w:pPr>
      <w:r>
        <w:t>Perhaps more central than before.</w:t>
      </w:r>
    </w:p>
    <w:p w14:paraId="6BB3904D" w14:textId="77777777" w:rsidR="00912490" w:rsidRDefault="00912490" w:rsidP="00912490">
      <w:pPr>
        <w:pStyle w:val="NormalWeb"/>
      </w:pPr>
      <w:r>
        <w:t>Not as content owner. Machines will own too much content, or seem to. The teacher becomes guide of judgment, steward of attention, witness to struggle, designer of context, guardian of the learner’s relation to reality.</w:t>
      </w:r>
    </w:p>
    <w:p w14:paraId="62B3BA8E" w14:textId="77777777" w:rsidR="00912490" w:rsidRDefault="00912490" w:rsidP="00912490">
      <w:pPr>
        <w:pStyle w:val="NormalWeb"/>
      </w:pPr>
      <w:r>
        <w:t>A good teacher does not merely deliver knowledge.</w:t>
      </w:r>
    </w:p>
    <w:p w14:paraId="2408B8AC" w14:textId="77777777" w:rsidR="00912490" w:rsidRDefault="00912490" w:rsidP="00912490">
      <w:pPr>
        <w:pStyle w:val="NormalWeb"/>
      </w:pPr>
      <w:r>
        <w:t>A good teacher helps the student develop a truthful posture toward the world.</w:t>
      </w:r>
    </w:p>
    <w:p w14:paraId="7DA16537" w14:textId="77777777" w:rsidR="00912490" w:rsidRDefault="00912490" w:rsidP="00912490">
      <w:pPr>
        <w:pStyle w:val="NormalWeb"/>
      </w:pPr>
      <w:r>
        <w:t>That posture is now a civic survival skill.</w:t>
      </w:r>
    </w:p>
    <w:p w14:paraId="33B4DACE" w14:textId="77777777" w:rsidR="00912490" w:rsidRDefault="00912490" w:rsidP="00912490">
      <w:pPr>
        <w:pStyle w:val="Heading2"/>
      </w:pPr>
      <w:r>
        <w:t>Media as Epistemic Infrastructure</w:t>
      </w:r>
    </w:p>
    <w:p w14:paraId="3C3AD300" w14:textId="77777777" w:rsidR="00912490" w:rsidRDefault="00912490" w:rsidP="00912490">
      <w:pPr>
        <w:pStyle w:val="NormalWeb"/>
      </w:pPr>
      <w:r>
        <w:t>Media is not entertainment plus advertising.</w:t>
      </w:r>
    </w:p>
    <w:p w14:paraId="37BD6963" w14:textId="77777777" w:rsidR="00912490" w:rsidRDefault="00912490" w:rsidP="00912490">
      <w:pPr>
        <w:pStyle w:val="NormalWeb"/>
      </w:pPr>
      <w:r>
        <w:t>That was one of the old lies, useful mostly to those selling both.</w:t>
      </w:r>
    </w:p>
    <w:p w14:paraId="7880D241" w14:textId="77777777" w:rsidR="00912490" w:rsidRDefault="00912490" w:rsidP="00912490">
      <w:pPr>
        <w:pStyle w:val="NormalWeb"/>
      </w:pPr>
      <w:r>
        <w:t>Media is epistemic infrastructure. It shapes what a public can notice, feel, repeat, doubt, mourn, fear, admire, and call obvious. It teaches reality by rhythm. It decides whether the day begins with context or alarm, whether disagreement appears as complexity or enemy movement, whether attention is stewarded or harvested, whether correction travels or dies in a corner wearing small font.</w:t>
      </w:r>
    </w:p>
    <w:p w14:paraId="010EF8E9" w14:textId="77777777" w:rsidR="00912490" w:rsidRDefault="00912490" w:rsidP="00912490">
      <w:pPr>
        <w:pStyle w:val="NormalWeb"/>
      </w:pPr>
      <w:r>
        <w:t>A media system that profits from epistemic inflammation should not be surprised when the body politic develops fever.</w:t>
      </w:r>
    </w:p>
    <w:p w14:paraId="366FA856" w14:textId="77777777" w:rsidR="00912490" w:rsidRDefault="00912490" w:rsidP="00912490">
      <w:pPr>
        <w:pStyle w:val="NormalWeb"/>
      </w:pPr>
      <w:r>
        <w:t xml:space="preserve">The old platforms learned too well how to convert attention into revenue and outrage into retention. They did not invent human weakness. That would be unfair. Humans arrived preloaded with tribalism, vanity, fear, lust, envy, and the ability to believe a rumor because it improves lunch conversation. But platforms industrialized the weaknesses, tuned them, A/B tested them, and then </w:t>
      </w:r>
      <w:r>
        <w:lastRenderedPageBreak/>
        <w:t>spoke solemnly about community standards after the village had already been set on fire.</w:t>
      </w:r>
    </w:p>
    <w:p w14:paraId="7499ACBA" w14:textId="77777777" w:rsidR="00912490" w:rsidRDefault="00912490" w:rsidP="00912490">
      <w:pPr>
        <w:pStyle w:val="NormalWeb"/>
      </w:pPr>
      <w:r>
        <w:t>A humane media system would be different not because it suppresses all heat. Heat matters. Anger can be signal. Grief can reveal truth. Satire can puncture pomp. A society without strong feeling is not wise; it is sedated.</w:t>
      </w:r>
    </w:p>
    <w:p w14:paraId="46845DCC" w14:textId="77777777" w:rsidR="00912490" w:rsidRDefault="00912490" w:rsidP="00912490">
      <w:pPr>
        <w:pStyle w:val="NormalWeb"/>
      </w:pPr>
      <w:r>
        <w:t>But media must distinguish fire from arson.</w:t>
      </w:r>
    </w:p>
    <w:p w14:paraId="5F0F2942" w14:textId="77777777" w:rsidR="00912490" w:rsidRDefault="00912490" w:rsidP="00912490">
      <w:pPr>
        <w:pStyle w:val="NormalWeb"/>
      </w:pPr>
      <w:r>
        <w:t>It should build provenance labels, transparent correction trails, public-interest media trusts, civic slow-news spaces, community verification, separation between verified record and commentary, AI-generated content markings, source diversity, and anti-outrage defaults.</w:t>
      </w:r>
    </w:p>
    <w:p w14:paraId="63AEB41F" w14:textId="77777777" w:rsidR="00912490" w:rsidRDefault="00912490" w:rsidP="00912490">
      <w:pPr>
        <w:pStyle w:val="NormalWeb"/>
      </w:pPr>
      <w:r>
        <w:t>A feed is a curriculum whether or not it admits it.</w:t>
      </w:r>
    </w:p>
    <w:p w14:paraId="4040FFB9" w14:textId="77777777" w:rsidR="00912490" w:rsidRDefault="00912490" w:rsidP="00912490">
      <w:pPr>
        <w:pStyle w:val="NormalWeb"/>
      </w:pPr>
      <w:r>
        <w:t>Every feed teaches what deserves attention.</w:t>
      </w:r>
    </w:p>
    <w:p w14:paraId="189F3CB8" w14:textId="77777777" w:rsidR="00912490" w:rsidRDefault="00912490" w:rsidP="00912490">
      <w:pPr>
        <w:pStyle w:val="NormalWeb"/>
      </w:pPr>
      <w:r>
        <w:t>Every headline teaches emotional posture.</w:t>
      </w:r>
    </w:p>
    <w:p w14:paraId="2FE91086" w14:textId="77777777" w:rsidR="00912490" w:rsidRDefault="00912490" w:rsidP="00912490">
      <w:pPr>
        <w:pStyle w:val="NormalWeb"/>
      </w:pPr>
      <w:r>
        <w:t>Every recommendation teaches what kind of citizen the platform wants.</w:t>
      </w:r>
    </w:p>
    <w:p w14:paraId="1B2BA891" w14:textId="77777777" w:rsidR="00912490" w:rsidRDefault="00912490" w:rsidP="00912490">
      <w:pPr>
        <w:pStyle w:val="NormalWeb"/>
      </w:pPr>
      <w:r>
        <w:t xml:space="preserve">Every comment section teaches whether language is a </w:t>
      </w:r>
      <w:proofErr w:type="gramStart"/>
      <w:r>
        <w:t>commons</w:t>
      </w:r>
      <w:proofErr w:type="gramEnd"/>
      <w:r>
        <w:t xml:space="preserve"> or a landfill.</w:t>
      </w:r>
    </w:p>
    <w:p w14:paraId="74EE8BE1" w14:textId="77777777" w:rsidR="00912490" w:rsidRDefault="00912490" w:rsidP="00912490">
      <w:pPr>
        <w:pStyle w:val="NormalWeb"/>
      </w:pPr>
      <w:r>
        <w:t>The question is not whether media influences. It does.</w:t>
      </w:r>
    </w:p>
    <w:p w14:paraId="7E792255" w14:textId="77777777" w:rsidR="00912490" w:rsidRDefault="00912490" w:rsidP="00912490">
      <w:pPr>
        <w:pStyle w:val="NormalWeb"/>
      </w:pPr>
      <w:r>
        <w:t>The question is whether its influence is accountable to public meaning or only to the ancient hunger of the click.</w:t>
      </w:r>
    </w:p>
    <w:p w14:paraId="082710CA" w14:textId="77777777" w:rsidR="00912490" w:rsidRDefault="00912490" w:rsidP="00912490">
      <w:pPr>
        <w:pStyle w:val="NormalWeb"/>
      </w:pPr>
      <w:r>
        <w:t>Media should not become priesthood. Nor should it remain a casino of attention. It should become a civic interface: a place where reality is gathered, interpreted, challenged, corrected, and returned to the public with its uncertainty intact.</w:t>
      </w:r>
    </w:p>
    <w:p w14:paraId="5DBBDD3D" w14:textId="77777777" w:rsidR="00912490" w:rsidRDefault="00912490" w:rsidP="00912490">
      <w:pPr>
        <w:pStyle w:val="NormalWeb"/>
      </w:pPr>
      <w:r>
        <w:t>A good media system does not say, “Believe this.”</w:t>
      </w:r>
    </w:p>
    <w:p w14:paraId="0B234E6C" w14:textId="77777777" w:rsidR="00912490" w:rsidRDefault="00912490" w:rsidP="00912490">
      <w:pPr>
        <w:pStyle w:val="NormalWeb"/>
      </w:pPr>
      <w:r>
        <w:t>It says:</w:t>
      </w:r>
    </w:p>
    <w:p w14:paraId="64842FDE" w14:textId="77777777" w:rsidR="00912490" w:rsidRDefault="00912490" w:rsidP="00912490">
      <w:pPr>
        <w:pStyle w:val="NormalWeb"/>
      </w:pPr>
      <w:r>
        <w:t>Here is what happened.</w:t>
      </w:r>
    </w:p>
    <w:p w14:paraId="3E2D3F0D" w14:textId="77777777" w:rsidR="00912490" w:rsidRDefault="00912490" w:rsidP="00912490">
      <w:pPr>
        <w:pStyle w:val="NormalWeb"/>
      </w:pPr>
      <w:r>
        <w:t>Here is how we know.</w:t>
      </w:r>
    </w:p>
    <w:p w14:paraId="68D8A2AC" w14:textId="77777777" w:rsidR="00912490" w:rsidRDefault="00912490" w:rsidP="00912490">
      <w:pPr>
        <w:pStyle w:val="NormalWeb"/>
      </w:pPr>
      <w:r>
        <w:t>Here is what we do not know.</w:t>
      </w:r>
    </w:p>
    <w:p w14:paraId="59E58F3A" w14:textId="77777777" w:rsidR="00912490" w:rsidRDefault="00912490" w:rsidP="00912490">
      <w:pPr>
        <w:pStyle w:val="NormalWeb"/>
      </w:pPr>
      <w:r>
        <w:t>Here is who disagrees.</w:t>
      </w:r>
    </w:p>
    <w:p w14:paraId="56B48FBE" w14:textId="77777777" w:rsidR="00912490" w:rsidRDefault="00912490" w:rsidP="00912490">
      <w:pPr>
        <w:pStyle w:val="NormalWeb"/>
      </w:pPr>
      <w:r>
        <w:lastRenderedPageBreak/>
        <w:t>Here is what changed.</w:t>
      </w:r>
    </w:p>
    <w:p w14:paraId="67FB4689" w14:textId="77777777" w:rsidR="00912490" w:rsidRDefault="00912490" w:rsidP="00912490">
      <w:pPr>
        <w:pStyle w:val="NormalWeb"/>
      </w:pPr>
      <w:r>
        <w:t>Here is why it matters.</w:t>
      </w:r>
    </w:p>
    <w:p w14:paraId="2DCDDFCB" w14:textId="77777777" w:rsidR="00912490" w:rsidRDefault="00912490" w:rsidP="00912490">
      <w:pPr>
        <w:pStyle w:val="NormalWeb"/>
      </w:pPr>
      <w:r>
        <w:t>Here is what must not yet be claimed.</w:t>
      </w:r>
    </w:p>
    <w:p w14:paraId="4E0F4969" w14:textId="77777777" w:rsidR="00912490" w:rsidRDefault="00912490" w:rsidP="00912490">
      <w:pPr>
        <w:pStyle w:val="NormalWeb"/>
      </w:pPr>
      <w:r>
        <w:t>That last sentence may save more civilizations than slogans about truth.</w:t>
      </w:r>
    </w:p>
    <w:p w14:paraId="3B8012BE" w14:textId="77777777" w:rsidR="00912490" w:rsidRDefault="00912490" w:rsidP="00912490">
      <w:pPr>
        <w:pStyle w:val="Heading2"/>
      </w:pPr>
      <w:r>
        <w:t>Practical Prophets</w:t>
      </w:r>
    </w:p>
    <w:p w14:paraId="3B5BD572" w14:textId="77777777" w:rsidR="00912490" w:rsidRDefault="00912490" w:rsidP="00912490">
      <w:pPr>
        <w:pStyle w:val="NormalWeb"/>
      </w:pPr>
      <w:r>
        <w:t>Old societies had prophets.</w:t>
      </w:r>
    </w:p>
    <w:p w14:paraId="4D1848C3" w14:textId="77777777" w:rsidR="00912490" w:rsidRDefault="00912490" w:rsidP="00912490">
      <w:pPr>
        <w:pStyle w:val="NormalWeb"/>
      </w:pPr>
      <w:r>
        <w:t>Some were mad. Some were brave. Some were inconveniently correct. Some were poets in the wrong century. Some were political actors wearing thunder. Some became institutions, which is a terrible fate for a prophet and often a convenient one for power.</w:t>
      </w:r>
    </w:p>
    <w:p w14:paraId="37AC2C38" w14:textId="77777777" w:rsidR="00912490" w:rsidRDefault="00912490" w:rsidP="00912490">
      <w:pPr>
        <w:pStyle w:val="NormalWeb"/>
      </w:pPr>
      <w:r>
        <w:t>The prophet’s function, beneath the sacred clothing, was early signal interpretation.</w:t>
      </w:r>
    </w:p>
    <w:p w14:paraId="63292FD7" w14:textId="77777777" w:rsidR="00912490" w:rsidRDefault="00912490" w:rsidP="00912490">
      <w:pPr>
        <w:pStyle w:val="NormalWeb"/>
      </w:pPr>
      <w:r>
        <w:t>Something is wrong.</w:t>
      </w:r>
    </w:p>
    <w:p w14:paraId="3E1D4098" w14:textId="77777777" w:rsidR="00912490" w:rsidRDefault="00912490" w:rsidP="00912490">
      <w:pPr>
        <w:pStyle w:val="NormalWeb"/>
      </w:pPr>
      <w:r>
        <w:t>Something is coming.</w:t>
      </w:r>
    </w:p>
    <w:p w14:paraId="0343D9DE" w14:textId="77777777" w:rsidR="00912490" w:rsidRDefault="00912490" w:rsidP="00912490">
      <w:pPr>
        <w:pStyle w:val="NormalWeb"/>
      </w:pPr>
      <w:r>
        <w:t>You are misreading the signs.</w:t>
      </w:r>
    </w:p>
    <w:p w14:paraId="5D09DA89" w14:textId="77777777" w:rsidR="00912490" w:rsidRDefault="00912490" w:rsidP="00912490">
      <w:pPr>
        <w:pStyle w:val="NormalWeb"/>
      </w:pPr>
      <w:r>
        <w:t>Your rituals have drifted from justice.</w:t>
      </w:r>
    </w:p>
    <w:p w14:paraId="5E119F26" w14:textId="77777777" w:rsidR="00912490" w:rsidRDefault="00912490" w:rsidP="00912490">
      <w:pPr>
        <w:pStyle w:val="NormalWeb"/>
      </w:pPr>
      <w:r>
        <w:t>Your abundance is built on injury.</w:t>
      </w:r>
    </w:p>
    <w:p w14:paraId="65135C6E" w14:textId="77777777" w:rsidR="00912490" w:rsidRDefault="00912490" w:rsidP="00912490">
      <w:pPr>
        <w:pStyle w:val="NormalWeb"/>
      </w:pPr>
      <w:r>
        <w:t>Your enemies are not where you think they are.</w:t>
      </w:r>
    </w:p>
    <w:p w14:paraId="32CDC9D2" w14:textId="77777777" w:rsidR="00912490" w:rsidRDefault="00912490" w:rsidP="00912490">
      <w:pPr>
        <w:pStyle w:val="NormalWeb"/>
      </w:pPr>
      <w:r>
        <w:t>Your gods are smaller than your fear.</w:t>
      </w:r>
    </w:p>
    <w:p w14:paraId="1BC4394F" w14:textId="77777777" w:rsidR="00912490" w:rsidRDefault="00912490" w:rsidP="00912490">
      <w:pPr>
        <w:pStyle w:val="NormalWeb"/>
      </w:pPr>
      <w:r>
        <w:t>A humane civilization still needs prophets.</w:t>
      </w:r>
    </w:p>
    <w:p w14:paraId="51D75222" w14:textId="77777777" w:rsidR="00912490" w:rsidRDefault="00912490" w:rsidP="00912490">
      <w:pPr>
        <w:pStyle w:val="NormalWeb"/>
      </w:pPr>
      <w:r>
        <w:t>It must not let prophecy become priesthood.</w:t>
      </w:r>
    </w:p>
    <w:p w14:paraId="4C76B24D" w14:textId="77777777" w:rsidR="00912490" w:rsidRDefault="00912490" w:rsidP="00912490">
      <w:pPr>
        <w:pStyle w:val="NormalWeb"/>
      </w:pPr>
      <w:r>
        <w:t>The refactored prophet is not an unquestionable messenger. She is an accountable early signal interpreter. A scientist warning of climate thresholds. An engineer warning of bridge fatigue. A doctor noticing a pattern in patients before the dashboard catches up. A journalist exposing buried truth. A model-builder seeing systemic drift. An artist making a future emotionally visible. A citizen witness naming what official records missed.</w:t>
      </w:r>
    </w:p>
    <w:p w14:paraId="00A3068C" w14:textId="77777777" w:rsidR="00912490" w:rsidRDefault="00912490" w:rsidP="00912490">
      <w:pPr>
        <w:pStyle w:val="NormalWeb"/>
      </w:pPr>
      <w:r>
        <w:t>A practical prophet sees a pattern before institutions can digest it.</w:t>
      </w:r>
    </w:p>
    <w:p w14:paraId="093EE2C8" w14:textId="77777777" w:rsidR="00912490" w:rsidRDefault="00912490" w:rsidP="00912490">
      <w:pPr>
        <w:pStyle w:val="NormalWeb"/>
      </w:pPr>
      <w:r>
        <w:lastRenderedPageBreak/>
        <w:t>But the prophet must remain answerable.</w:t>
      </w:r>
    </w:p>
    <w:p w14:paraId="4C8ED5CB" w14:textId="77777777" w:rsidR="00912490" w:rsidRDefault="00912490" w:rsidP="00912490">
      <w:pPr>
        <w:pStyle w:val="NormalWeb"/>
      </w:pPr>
      <w:r>
        <w:t>To evidence.</w:t>
      </w:r>
    </w:p>
    <w:p w14:paraId="1EACA880" w14:textId="77777777" w:rsidR="00912490" w:rsidRDefault="00912490" w:rsidP="00912490">
      <w:pPr>
        <w:pStyle w:val="NormalWeb"/>
      </w:pPr>
      <w:r>
        <w:t>To uncertainty.</w:t>
      </w:r>
    </w:p>
    <w:p w14:paraId="60C8E6E7" w14:textId="77777777" w:rsidR="00912490" w:rsidRDefault="00912490" w:rsidP="00912490">
      <w:pPr>
        <w:pStyle w:val="NormalWeb"/>
      </w:pPr>
      <w:r>
        <w:t>To peer review.</w:t>
      </w:r>
    </w:p>
    <w:p w14:paraId="164F12CC" w14:textId="77777777" w:rsidR="00912490" w:rsidRDefault="00912490" w:rsidP="00912490">
      <w:pPr>
        <w:pStyle w:val="NormalWeb"/>
      </w:pPr>
      <w:r>
        <w:t>To affected communities.</w:t>
      </w:r>
    </w:p>
    <w:p w14:paraId="7290DEA5" w14:textId="77777777" w:rsidR="00912490" w:rsidRDefault="00912490" w:rsidP="00912490">
      <w:pPr>
        <w:pStyle w:val="NormalWeb"/>
      </w:pPr>
      <w:r>
        <w:t>To correction.</w:t>
      </w:r>
    </w:p>
    <w:p w14:paraId="3ABA452C" w14:textId="77777777" w:rsidR="00912490" w:rsidRDefault="00912490" w:rsidP="00912490">
      <w:pPr>
        <w:pStyle w:val="NormalWeb"/>
      </w:pPr>
      <w:r>
        <w:t>To the possibility of being wrong.</w:t>
      </w:r>
    </w:p>
    <w:p w14:paraId="16FC6BC0" w14:textId="77777777" w:rsidR="00912490" w:rsidRDefault="00912490" w:rsidP="00912490">
      <w:pPr>
        <w:pStyle w:val="NormalWeb"/>
      </w:pPr>
      <w:r>
        <w:t>A prophet without accountability becomes a cult.</w:t>
      </w:r>
    </w:p>
    <w:p w14:paraId="6CBE5227" w14:textId="77777777" w:rsidR="00912490" w:rsidRDefault="00912490" w:rsidP="00912490">
      <w:pPr>
        <w:pStyle w:val="NormalWeb"/>
      </w:pPr>
      <w:r>
        <w:t>A warning without a pathway becomes theater.</w:t>
      </w:r>
    </w:p>
    <w:p w14:paraId="5C62A537" w14:textId="77777777" w:rsidR="00912490" w:rsidRDefault="00912490" w:rsidP="00912490">
      <w:pPr>
        <w:pStyle w:val="NormalWeb"/>
      </w:pPr>
      <w:r>
        <w:t>Modern systems often silence prophets in two ways. The first is old: punish the messenger. The second is newer: drown the warning in signal. The prophet speaks, and the feed absorbs the warning, frames it, clips it, mocks it, memes it, monetizes it, places it between a recipe and a scandal, then moves on with the serenity of a river carrying furniture after a flood.</w:t>
      </w:r>
    </w:p>
    <w:p w14:paraId="4F692358" w14:textId="77777777" w:rsidR="00912490" w:rsidRDefault="00912490" w:rsidP="00912490">
      <w:pPr>
        <w:pStyle w:val="NormalWeb"/>
      </w:pPr>
      <w:r>
        <w:t>We need institutions that can receive warning without panic and skepticism without paralysis.</w:t>
      </w:r>
    </w:p>
    <w:p w14:paraId="0F7DC42F" w14:textId="77777777" w:rsidR="00912490" w:rsidRDefault="00912490" w:rsidP="00912490">
      <w:pPr>
        <w:pStyle w:val="NormalWeb"/>
      </w:pPr>
      <w:r>
        <w:t>Graded warning levels.</w:t>
      </w:r>
    </w:p>
    <w:p w14:paraId="66DBF10D" w14:textId="77777777" w:rsidR="00912490" w:rsidRDefault="00912490" w:rsidP="00912490">
      <w:pPr>
        <w:pStyle w:val="NormalWeb"/>
      </w:pPr>
      <w:r>
        <w:t>Track records.</w:t>
      </w:r>
    </w:p>
    <w:p w14:paraId="1EBB5F7C" w14:textId="77777777" w:rsidR="00912490" w:rsidRDefault="00912490" w:rsidP="00912490">
      <w:pPr>
        <w:pStyle w:val="NormalWeb"/>
      </w:pPr>
      <w:r>
        <w:t>Dissent channels.</w:t>
      </w:r>
    </w:p>
    <w:p w14:paraId="154AD0C5" w14:textId="77777777" w:rsidR="00912490" w:rsidRDefault="00912490" w:rsidP="00912490">
      <w:pPr>
        <w:pStyle w:val="NormalWeb"/>
      </w:pPr>
      <w:r>
        <w:t>Whistleblower protections.</w:t>
      </w:r>
    </w:p>
    <w:p w14:paraId="7237DC4C" w14:textId="77777777" w:rsidR="00912490" w:rsidRDefault="00912490" w:rsidP="00912490">
      <w:pPr>
        <w:pStyle w:val="NormalWeb"/>
      </w:pPr>
      <w:r>
        <w:t>Independent review.</w:t>
      </w:r>
    </w:p>
    <w:p w14:paraId="640B3B6E" w14:textId="77777777" w:rsidR="00912490" w:rsidRDefault="00912490" w:rsidP="00912490">
      <w:pPr>
        <w:pStyle w:val="NormalWeb"/>
      </w:pPr>
      <w:r>
        <w:t>Red-team interpretation.</w:t>
      </w:r>
    </w:p>
    <w:p w14:paraId="1DF3D37D" w14:textId="77777777" w:rsidR="00912490" w:rsidRDefault="00912490" w:rsidP="00912490">
      <w:pPr>
        <w:pStyle w:val="NormalWeb"/>
      </w:pPr>
      <w:r>
        <w:t>Post-event learning.</w:t>
      </w:r>
    </w:p>
    <w:p w14:paraId="2E0524CC" w14:textId="77777777" w:rsidR="00912490" w:rsidRDefault="00912490" w:rsidP="00912490">
      <w:pPr>
        <w:pStyle w:val="NormalWeb"/>
      </w:pPr>
      <w:r>
        <w:t>The prophet should not rule.</w:t>
      </w:r>
    </w:p>
    <w:p w14:paraId="16617D67" w14:textId="77777777" w:rsidR="00912490" w:rsidRDefault="00912490" w:rsidP="00912490">
      <w:pPr>
        <w:pStyle w:val="NormalWeb"/>
      </w:pPr>
      <w:r>
        <w:t>But neither should the city require disaster before admitting she had seen smoke.</w:t>
      </w:r>
    </w:p>
    <w:p w14:paraId="3514A359" w14:textId="77777777" w:rsidR="00912490" w:rsidRDefault="00912490" w:rsidP="00912490">
      <w:pPr>
        <w:pStyle w:val="Heading2"/>
      </w:pPr>
      <w:r>
        <w:lastRenderedPageBreak/>
        <w:t>Truth, Knowledge, Wisdom</w:t>
      </w:r>
    </w:p>
    <w:p w14:paraId="73CB5962" w14:textId="77777777" w:rsidR="00912490" w:rsidRDefault="00912490" w:rsidP="00912490">
      <w:pPr>
        <w:pStyle w:val="NormalWeb"/>
      </w:pPr>
      <w:r>
        <w:t>Truth tells us what is.</w:t>
      </w:r>
    </w:p>
    <w:p w14:paraId="5B30EC73" w14:textId="77777777" w:rsidR="00912490" w:rsidRDefault="00912490" w:rsidP="00912490">
      <w:pPr>
        <w:pStyle w:val="NormalWeb"/>
      </w:pPr>
      <w:r>
        <w:t>Knowledge tells us what may be understood from what is.</w:t>
      </w:r>
    </w:p>
    <w:p w14:paraId="7EEBEEAF" w14:textId="77777777" w:rsidR="00912490" w:rsidRDefault="00912490" w:rsidP="00912490">
      <w:pPr>
        <w:pStyle w:val="NormalWeb"/>
      </w:pPr>
      <w:r>
        <w:t>Wisdom asks what deserves to follow.</w:t>
      </w:r>
    </w:p>
    <w:p w14:paraId="3C30B9E4" w14:textId="77777777" w:rsidR="00912490" w:rsidRDefault="00912490" w:rsidP="00912490">
      <w:pPr>
        <w:pStyle w:val="NormalWeb"/>
      </w:pPr>
      <w:r>
        <w:t>These are not the same.</w:t>
      </w:r>
    </w:p>
    <w:p w14:paraId="345845A8" w14:textId="77777777" w:rsidR="00912490" w:rsidRDefault="00912490" w:rsidP="00912490">
      <w:pPr>
        <w:pStyle w:val="NormalWeb"/>
      </w:pPr>
      <w:r>
        <w:t>A society can possess truth and fail wisdom. It can know that the climate is changing and still build systems that behave as if quarterly reporting has jurisdiction over physics. It can know that loneliness harms health and still design cities, platforms, and work schedules that manufacture isolation. It can know that children need attention and still sell every spare inch of their cognition to whoever bids well.</w:t>
      </w:r>
    </w:p>
    <w:p w14:paraId="3975121A" w14:textId="77777777" w:rsidR="00912490" w:rsidRDefault="00912490" w:rsidP="00912490">
      <w:pPr>
        <w:pStyle w:val="NormalWeb"/>
      </w:pPr>
      <w:r>
        <w:t>Truth is necessary.</w:t>
      </w:r>
    </w:p>
    <w:p w14:paraId="5B4441A4" w14:textId="77777777" w:rsidR="00912490" w:rsidRDefault="00912490" w:rsidP="00912490">
      <w:pPr>
        <w:pStyle w:val="NormalWeb"/>
      </w:pPr>
      <w:r>
        <w:t>Knowledge is necessary.</w:t>
      </w:r>
    </w:p>
    <w:p w14:paraId="64971461" w14:textId="77777777" w:rsidR="00912490" w:rsidRDefault="00912490" w:rsidP="00912490">
      <w:pPr>
        <w:pStyle w:val="NormalWeb"/>
      </w:pPr>
      <w:r>
        <w:t>Wisdom is the hard part.</w:t>
      </w:r>
    </w:p>
    <w:p w14:paraId="12F5CB58" w14:textId="77777777" w:rsidR="00912490" w:rsidRDefault="00912490" w:rsidP="00912490">
      <w:pPr>
        <w:pStyle w:val="NormalWeb"/>
      </w:pPr>
      <w:r>
        <w:t>Wisdom includes humility, memory, pattern recognition, proportionality, moral judgment, context, timing, restraint, and the capacity to not use a power merely because one has acquired it. Wisdom knows when a fact is relevant, when it is not, when a model is useful, when a model has begun writing checks reality will not cash.</w:t>
      </w:r>
    </w:p>
    <w:p w14:paraId="7A86BD57" w14:textId="77777777" w:rsidR="00912490" w:rsidRDefault="00912490" w:rsidP="00912490">
      <w:pPr>
        <w:pStyle w:val="NormalWeb"/>
      </w:pPr>
      <w:r>
        <w:t>A wise society does not treat every truth as permission.</w:t>
      </w:r>
    </w:p>
    <w:p w14:paraId="1E1AB2A9" w14:textId="77777777" w:rsidR="00912490" w:rsidRDefault="00912490" w:rsidP="00912490">
      <w:pPr>
        <w:pStyle w:val="NormalWeb"/>
      </w:pPr>
      <w:r>
        <w:t>Nor every uncertainty as excuse.</w:t>
      </w:r>
    </w:p>
    <w:p w14:paraId="0144C135" w14:textId="77777777" w:rsidR="00912490" w:rsidRDefault="00912490" w:rsidP="00912490">
      <w:pPr>
        <w:pStyle w:val="NormalWeb"/>
      </w:pPr>
      <w:r>
        <w:t>Nor every fear as prophecy.</w:t>
      </w:r>
    </w:p>
    <w:p w14:paraId="45B4D07E" w14:textId="77777777" w:rsidR="00912490" w:rsidRDefault="00912490" w:rsidP="00912490">
      <w:pPr>
        <w:pStyle w:val="NormalWeb"/>
      </w:pPr>
      <w:r>
        <w:t>Nor every tradition as prison.</w:t>
      </w:r>
    </w:p>
    <w:p w14:paraId="44AF3B21" w14:textId="77777777" w:rsidR="00912490" w:rsidRDefault="00912490" w:rsidP="00912490">
      <w:pPr>
        <w:pStyle w:val="NormalWeb"/>
      </w:pPr>
      <w:r>
        <w:t>Nor every novelty as liberation.</w:t>
      </w:r>
    </w:p>
    <w:p w14:paraId="117C3FA0" w14:textId="77777777" w:rsidR="00912490" w:rsidRDefault="00912490" w:rsidP="00912490">
      <w:pPr>
        <w:pStyle w:val="NormalWeb"/>
      </w:pPr>
      <w:r>
        <w:t>This is why education and media must aim higher than accuracy alone. Accuracy matters. Without it, wisdom floats away on scented nonsense. But facts do not arrange themselves into humane action. They need interpretation, priority, memory, ethics, and a sense of consequence.</w:t>
      </w:r>
    </w:p>
    <w:p w14:paraId="66A1A069" w14:textId="77777777" w:rsidR="00912490" w:rsidRDefault="00912490" w:rsidP="00912490">
      <w:pPr>
        <w:pStyle w:val="NormalWeb"/>
      </w:pPr>
      <w:r>
        <w:t>The shared reality commons must therefore protect not only truth, but the conditions under which wisdom can form.</w:t>
      </w:r>
    </w:p>
    <w:p w14:paraId="6193BA54" w14:textId="77777777" w:rsidR="00912490" w:rsidRDefault="00912490" w:rsidP="00912490">
      <w:pPr>
        <w:pStyle w:val="NormalWeb"/>
      </w:pPr>
      <w:r>
        <w:lastRenderedPageBreak/>
        <w:t>Time.</w:t>
      </w:r>
    </w:p>
    <w:p w14:paraId="7B600EB7" w14:textId="77777777" w:rsidR="00912490" w:rsidRDefault="00912490" w:rsidP="00912490">
      <w:pPr>
        <w:pStyle w:val="NormalWeb"/>
      </w:pPr>
      <w:r>
        <w:t>Attention.</w:t>
      </w:r>
    </w:p>
    <w:p w14:paraId="2F217965" w14:textId="77777777" w:rsidR="00912490" w:rsidRDefault="00912490" w:rsidP="00912490">
      <w:pPr>
        <w:pStyle w:val="NormalWeb"/>
      </w:pPr>
      <w:r>
        <w:t>Trusted records.</w:t>
      </w:r>
    </w:p>
    <w:p w14:paraId="323AD55C" w14:textId="77777777" w:rsidR="00912490" w:rsidRDefault="00912490" w:rsidP="00912490">
      <w:pPr>
        <w:pStyle w:val="NormalWeb"/>
      </w:pPr>
      <w:r>
        <w:t>Plural voices.</w:t>
      </w:r>
    </w:p>
    <w:p w14:paraId="1617F0B5" w14:textId="77777777" w:rsidR="00912490" w:rsidRDefault="00912490" w:rsidP="00912490">
      <w:pPr>
        <w:pStyle w:val="NormalWeb"/>
      </w:pPr>
      <w:r>
        <w:t>Corrective institutions.</w:t>
      </w:r>
    </w:p>
    <w:p w14:paraId="2F7A11C4" w14:textId="77777777" w:rsidR="00912490" w:rsidRDefault="00912490" w:rsidP="00912490">
      <w:pPr>
        <w:pStyle w:val="NormalWeb"/>
      </w:pPr>
      <w:r>
        <w:t>Mentorship.</w:t>
      </w:r>
    </w:p>
    <w:p w14:paraId="79086703" w14:textId="77777777" w:rsidR="00912490" w:rsidRDefault="00912490" w:rsidP="00912490">
      <w:pPr>
        <w:pStyle w:val="NormalWeb"/>
      </w:pPr>
      <w:r>
        <w:t>Rituals of update.</w:t>
      </w:r>
    </w:p>
    <w:p w14:paraId="5264E3FC" w14:textId="77777777" w:rsidR="00912490" w:rsidRDefault="00912490" w:rsidP="00912490">
      <w:pPr>
        <w:pStyle w:val="NormalWeb"/>
      </w:pPr>
      <w:r>
        <w:t>Humility in public.</w:t>
      </w:r>
    </w:p>
    <w:p w14:paraId="038B2B2B" w14:textId="77777777" w:rsidR="00912490" w:rsidRDefault="00912490" w:rsidP="00912490">
      <w:pPr>
        <w:pStyle w:val="NormalWeb"/>
      </w:pPr>
      <w:r>
        <w:t>The courage to say “we were wrong” before the wrong becomes architecture.</w:t>
      </w:r>
    </w:p>
    <w:p w14:paraId="0D03C453" w14:textId="77777777" w:rsidR="00912490" w:rsidRDefault="00912490" w:rsidP="00912490">
      <w:pPr>
        <w:pStyle w:val="NormalWeb"/>
      </w:pPr>
      <w:r>
        <w:t>A civilization that knows many things but cannot decide what follows from them becomes a library on a sinking ship.</w:t>
      </w:r>
    </w:p>
    <w:p w14:paraId="648F645D" w14:textId="77777777" w:rsidR="00912490" w:rsidRDefault="00912490" w:rsidP="00912490">
      <w:pPr>
        <w:pStyle w:val="NormalWeb"/>
      </w:pPr>
      <w:r>
        <w:t>A wise civilization may still sink.</w:t>
      </w:r>
    </w:p>
    <w:p w14:paraId="6C0A372C" w14:textId="77777777" w:rsidR="00912490" w:rsidRDefault="00912490" w:rsidP="00912490">
      <w:pPr>
        <w:pStyle w:val="NormalWeb"/>
      </w:pPr>
      <w:r>
        <w:t>But it will not call the water an opinion.</w:t>
      </w:r>
    </w:p>
    <w:p w14:paraId="5EF388B2" w14:textId="77777777" w:rsidR="00912490" w:rsidRDefault="00912490" w:rsidP="00912490">
      <w:pPr>
        <w:pStyle w:val="Heading2"/>
      </w:pPr>
      <w:r>
        <w:t>Machine Tutors and Cognitive Scaffolds</w:t>
      </w:r>
    </w:p>
    <w:p w14:paraId="3FCFFC4A" w14:textId="77777777" w:rsidR="00912490" w:rsidRDefault="00912490" w:rsidP="00912490">
      <w:pPr>
        <w:pStyle w:val="NormalWeb"/>
      </w:pPr>
      <w:r>
        <w:t>AI tutors will be among the most intimate educational technologies ever built.</w:t>
      </w:r>
    </w:p>
    <w:p w14:paraId="290E84BE" w14:textId="77777777" w:rsidR="00912490" w:rsidRDefault="00912490" w:rsidP="00912490">
      <w:pPr>
        <w:pStyle w:val="NormalWeb"/>
      </w:pPr>
      <w:r>
        <w:t>This should make us hopeful and nervous in equal measure, which is often the correct emotional stance toward powerful tools.</w:t>
      </w:r>
    </w:p>
    <w:p w14:paraId="2D07290B" w14:textId="77777777" w:rsidR="00912490" w:rsidRDefault="00912490" w:rsidP="00912490">
      <w:pPr>
        <w:pStyle w:val="NormalWeb"/>
      </w:pPr>
      <w:r>
        <w:t>A good AI tutor can translate, adapt, simulate, diagnose misunderstanding, generate practice, explain patiently, offer examples, adjust difficulty, recover gaps, support disabled learners, coach argument, and bring expertise to places where no expert can live full-time. For the lonely learner, the late learner, the embarrassed learner, the remote learner, the learner who needs the same thing explained eleven ways without a human sighing on the sixth, this is no small gift.</w:t>
      </w:r>
    </w:p>
    <w:p w14:paraId="06BE516F" w14:textId="77777777" w:rsidR="00912490" w:rsidRDefault="00912490" w:rsidP="00912490">
      <w:pPr>
        <w:pStyle w:val="NormalWeb"/>
      </w:pPr>
      <w:r>
        <w:t>But a tutor can also deform the mind.</w:t>
      </w:r>
    </w:p>
    <w:p w14:paraId="4E46B8E9" w14:textId="77777777" w:rsidR="00912490" w:rsidRDefault="00912490" w:rsidP="00912490">
      <w:pPr>
        <w:pStyle w:val="NormalWeb"/>
      </w:pPr>
      <w:r>
        <w:t>It can homogenize explanation.</w:t>
      </w:r>
    </w:p>
    <w:p w14:paraId="0A309538" w14:textId="77777777" w:rsidR="00912490" w:rsidRDefault="00912490" w:rsidP="00912490">
      <w:pPr>
        <w:pStyle w:val="NormalWeb"/>
      </w:pPr>
      <w:r>
        <w:t>Hide ideology inside helpfulness.</w:t>
      </w:r>
    </w:p>
    <w:p w14:paraId="04D93F44" w14:textId="77777777" w:rsidR="00912490" w:rsidRDefault="00912490" w:rsidP="00912490">
      <w:pPr>
        <w:pStyle w:val="NormalWeb"/>
      </w:pPr>
      <w:r>
        <w:lastRenderedPageBreak/>
        <w:t>Hallucinate authority.</w:t>
      </w:r>
    </w:p>
    <w:p w14:paraId="1D5CD6D7" w14:textId="77777777" w:rsidR="00912490" w:rsidRDefault="00912490" w:rsidP="00912490">
      <w:pPr>
        <w:pStyle w:val="NormalWeb"/>
      </w:pPr>
      <w:r>
        <w:t>Monitor learning too closely.</w:t>
      </w:r>
    </w:p>
    <w:p w14:paraId="0DAAC65B" w14:textId="77777777" w:rsidR="00912490" w:rsidRDefault="00912490" w:rsidP="00912490">
      <w:pPr>
        <w:pStyle w:val="NormalWeb"/>
      </w:pPr>
      <w:r>
        <w:t>Optimize compliance.</w:t>
      </w:r>
    </w:p>
    <w:p w14:paraId="6B885923" w14:textId="77777777" w:rsidR="00912490" w:rsidRDefault="00912490" w:rsidP="00912490">
      <w:pPr>
        <w:pStyle w:val="NormalWeb"/>
      </w:pPr>
      <w:r>
        <w:t>Replace productive struggle with premature rescue.</w:t>
      </w:r>
    </w:p>
    <w:p w14:paraId="68D089E0" w14:textId="77777777" w:rsidR="00912490" w:rsidRDefault="00912490" w:rsidP="00912490">
      <w:pPr>
        <w:pStyle w:val="NormalWeb"/>
      </w:pPr>
      <w:r>
        <w:t>Turn curiosity into prompt management.</w:t>
      </w:r>
    </w:p>
    <w:p w14:paraId="23464173" w14:textId="77777777" w:rsidR="00912490" w:rsidRDefault="00912490" w:rsidP="00912490">
      <w:pPr>
        <w:pStyle w:val="NormalWeb"/>
      </w:pPr>
      <w:r>
        <w:t>Shape a curriculum according to invisible incentives.</w:t>
      </w:r>
    </w:p>
    <w:p w14:paraId="5949A1E8" w14:textId="77777777" w:rsidR="00912490" w:rsidRDefault="00912490" w:rsidP="00912490">
      <w:pPr>
        <w:pStyle w:val="NormalWeb"/>
      </w:pPr>
      <w:r>
        <w:t>Make the learner dependent on a voice that always answers and never needs the learner to become stronger.</w:t>
      </w:r>
    </w:p>
    <w:p w14:paraId="78D525E8" w14:textId="77777777" w:rsidR="00912490" w:rsidRDefault="00912490" w:rsidP="00912490">
      <w:pPr>
        <w:pStyle w:val="NormalWeb"/>
      </w:pPr>
      <w:r>
        <w:t>A tutor should strengthen the learner’s judgment, not become the place judgment goes to sleep.</w:t>
      </w:r>
    </w:p>
    <w:p w14:paraId="241C3350" w14:textId="77777777" w:rsidR="00912490" w:rsidRDefault="00912490" w:rsidP="00912490">
      <w:pPr>
        <w:pStyle w:val="NormalWeb"/>
      </w:pPr>
      <w:r>
        <w:t>This is the design standard.</w:t>
      </w:r>
    </w:p>
    <w:p w14:paraId="68E94B9E" w14:textId="77777777" w:rsidR="00912490" w:rsidRDefault="00912490" w:rsidP="00912490">
      <w:pPr>
        <w:pStyle w:val="NormalWeb"/>
      </w:pPr>
      <w:r>
        <w:t>A humane machine tutor should show uncertainty, cite provenance, distinguish fact from interpretation and speculation, encourage productive struggle, ask the learner to explain back, surface counterarguments, adapt to context without trapping identity, preserve privacy, avoid permanent learning stigma, and welcome human teacher override.</w:t>
      </w:r>
    </w:p>
    <w:p w14:paraId="5906D825" w14:textId="77777777" w:rsidR="00912490" w:rsidRDefault="00912490" w:rsidP="00912490">
      <w:pPr>
        <w:pStyle w:val="NormalWeb"/>
      </w:pPr>
      <w:r>
        <w:t>It should teach the student how to evaluate, not merely what to answer.</w:t>
      </w:r>
    </w:p>
    <w:p w14:paraId="769EE4EC" w14:textId="77777777" w:rsidR="00912490" w:rsidRDefault="00912490" w:rsidP="00912490">
      <w:pPr>
        <w:pStyle w:val="NormalWeb"/>
      </w:pPr>
      <w:r>
        <w:t>The best scaffold is designed to leave strength behind when it is removed.</w:t>
      </w:r>
    </w:p>
    <w:p w14:paraId="48C117A3" w14:textId="77777777" w:rsidR="00912490" w:rsidRDefault="00912490" w:rsidP="00912490">
      <w:pPr>
        <w:pStyle w:val="NormalWeb"/>
      </w:pPr>
      <w:r>
        <w:t>A crutch that helps a bone heal is good.</w:t>
      </w:r>
    </w:p>
    <w:p w14:paraId="32B4A341" w14:textId="77777777" w:rsidR="00912490" w:rsidRDefault="00912490" w:rsidP="00912490">
      <w:pPr>
        <w:pStyle w:val="NormalWeb"/>
      </w:pPr>
      <w:r>
        <w:t>A crutch that prevents the leg from ever bearing weight becomes a soft captivity.</w:t>
      </w:r>
    </w:p>
    <w:p w14:paraId="56E7C2B0" w14:textId="77777777" w:rsidR="00912490" w:rsidRDefault="00912490" w:rsidP="00912490">
      <w:pPr>
        <w:pStyle w:val="NormalWeb"/>
      </w:pPr>
      <w:r>
        <w:t>The future learner will live with many cognitive scaffolds: tutors, translators, memory aids, attention guides, argument maps, simulation rooms, deliberation assistants, personal knowledge companions. These can extend mind, preserve agency, and support lifelong learning.</w:t>
      </w:r>
    </w:p>
    <w:p w14:paraId="1424BE1F" w14:textId="77777777" w:rsidR="00912490" w:rsidRDefault="00912490" w:rsidP="00912490">
      <w:pPr>
        <w:pStyle w:val="NormalWeb"/>
      </w:pPr>
      <w:r>
        <w:t>Or they can become little bureaucrats of thought.</w:t>
      </w:r>
    </w:p>
    <w:p w14:paraId="609E591E" w14:textId="77777777" w:rsidR="00912490" w:rsidRDefault="00912490" w:rsidP="00912490">
      <w:pPr>
        <w:pStyle w:val="NormalWeb"/>
      </w:pPr>
      <w:r>
        <w:t>The line lies in design.</w:t>
      </w:r>
    </w:p>
    <w:p w14:paraId="35CDB408" w14:textId="77777777" w:rsidR="00912490" w:rsidRDefault="00912490" w:rsidP="00912490">
      <w:pPr>
        <w:pStyle w:val="NormalWeb"/>
      </w:pPr>
      <w:r>
        <w:t>Does the tool make the mind more capable in its absence?</w:t>
      </w:r>
    </w:p>
    <w:p w14:paraId="2F807278" w14:textId="77777777" w:rsidR="00912490" w:rsidRDefault="00912490" w:rsidP="00912490">
      <w:pPr>
        <w:pStyle w:val="NormalWeb"/>
      </w:pPr>
      <w:r>
        <w:lastRenderedPageBreak/>
        <w:t>Or does it make absence unthinkable?</w:t>
      </w:r>
    </w:p>
    <w:p w14:paraId="6DB43E15" w14:textId="77777777" w:rsidR="00912490" w:rsidRDefault="00912490" w:rsidP="00912490">
      <w:pPr>
        <w:pStyle w:val="Heading2"/>
      </w:pPr>
      <w:r>
        <w:t>Provenance and Public Record</w:t>
      </w:r>
    </w:p>
    <w:p w14:paraId="36BE9953" w14:textId="77777777" w:rsidR="00912490" w:rsidRDefault="00912490" w:rsidP="00912490">
      <w:pPr>
        <w:pStyle w:val="NormalWeb"/>
      </w:pPr>
      <w:r>
        <w:t>In the Hall of Mirrors, provenance becomes infrastructure.</w:t>
      </w:r>
    </w:p>
    <w:p w14:paraId="490CDBFE" w14:textId="77777777" w:rsidR="00912490" w:rsidRDefault="00912490" w:rsidP="00912490">
      <w:pPr>
        <w:pStyle w:val="NormalWeb"/>
      </w:pPr>
      <w:r>
        <w:t>Not decoration.</w:t>
      </w:r>
    </w:p>
    <w:p w14:paraId="0D608D1F" w14:textId="77777777" w:rsidR="00912490" w:rsidRDefault="00912490" w:rsidP="00912490">
      <w:pPr>
        <w:pStyle w:val="NormalWeb"/>
      </w:pPr>
      <w:r>
        <w:t>Not metadata garnish.</w:t>
      </w:r>
    </w:p>
    <w:p w14:paraId="4C129CAD" w14:textId="77777777" w:rsidR="00912490" w:rsidRDefault="00912490" w:rsidP="00912490">
      <w:pPr>
        <w:pStyle w:val="NormalWeb"/>
      </w:pPr>
      <w:r>
        <w:t>Infrastructure.</w:t>
      </w:r>
    </w:p>
    <w:p w14:paraId="01117E74" w14:textId="77777777" w:rsidR="00912490" w:rsidRDefault="00912490" w:rsidP="00912490">
      <w:pPr>
        <w:pStyle w:val="NormalWeb"/>
      </w:pPr>
      <w:r>
        <w:t>A society that cannot trace where evidence came from will eventually be governed by whatever story arrives loudest, fastest, and most flatteringly shaped to the group’s wound.</w:t>
      </w:r>
    </w:p>
    <w:p w14:paraId="172CE74F" w14:textId="77777777" w:rsidR="00912490" w:rsidRDefault="00912490" w:rsidP="00912490">
      <w:pPr>
        <w:pStyle w:val="NormalWeb"/>
      </w:pPr>
      <w:r>
        <w:t>Public evidence needs birth certificates.</w:t>
      </w:r>
    </w:p>
    <w:p w14:paraId="30B279E6" w14:textId="77777777" w:rsidR="00912490" w:rsidRDefault="00912490" w:rsidP="00912490">
      <w:pPr>
        <w:pStyle w:val="NormalWeb"/>
      </w:pPr>
      <w:r>
        <w:t>Who captured this?</w:t>
      </w:r>
    </w:p>
    <w:p w14:paraId="49FB3460" w14:textId="77777777" w:rsidR="00912490" w:rsidRDefault="00912490" w:rsidP="00912490">
      <w:pPr>
        <w:pStyle w:val="NormalWeb"/>
      </w:pPr>
      <w:r>
        <w:t>When?</w:t>
      </w:r>
    </w:p>
    <w:p w14:paraId="45151177" w14:textId="77777777" w:rsidR="00912490" w:rsidRDefault="00912490" w:rsidP="00912490">
      <w:pPr>
        <w:pStyle w:val="NormalWeb"/>
      </w:pPr>
      <w:r>
        <w:t>With what device?</w:t>
      </w:r>
    </w:p>
    <w:p w14:paraId="544BE86F" w14:textId="77777777" w:rsidR="00912490" w:rsidRDefault="00912490" w:rsidP="00912490">
      <w:pPr>
        <w:pStyle w:val="NormalWeb"/>
      </w:pPr>
      <w:r>
        <w:t>Was it altered?</w:t>
      </w:r>
    </w:p>
    <w:p w14:paraId="7F20BADE" w14:textId="77777777" w:rsidR="00912490" w:rsidRDefault="00912490" w:rsidP="00912490">
      <w:pPr>
        <w:pStyle w:val="NormalWeb"/>
      </w:pPr>
      <w:r>
        <w:t>Who handled it?</w:t>
      </w:r>
    </w:p>
    <w:p w14:paraId="25ADE0F8" w14:textId="77777777" w:rsidR="00912490" w:rsidRDefault="00912490" w:rsidP="00912490">
      <w:pPr>
        <w:pStyle w:val="NormalWeb"/>
      </w:pPr>
      <w:r>
        <w:t>Who verified it?</w:t>
      </w:r>
    </w:p>
    <w:p w14:paraId="1A9C4990" w14:textId="77777777" w:rsidR="00912490" w:rsidRDefault="00912490" w:rsidP="00912490">
      <w:pPr>
        <w:pStyle w:val="NormalWeb"/>
      </w:pPr>
      <w:r>
        <w:t>What uncertainty remains?</w:t>
      </w:r>
    </w:p>
    <w:p w14:paraId="78BEC704" w14:textId="77777777" w:rsidR="00912490" w:rsidRDefault="00912490" w:rsidP="00912490">
      <w:pPr>
        <w:pStyle w:val="NormalWeb"/>
      </w:pPr>
      <w:r>
        <w:t>Who contests it?</w:t>
      </w:r>
    </w:p>
    <w:p w14:paraId="49E5DD03" w14:textId="77777777" w:rsidR="00912490" w:rsidRDefault="00912490" w:rsidP="00912490">
      <w:pPr>
        <w:pStyle w:val="NormalWeb"/>
      </w:pPr>
      <w:r>
        <w:t>What privacy limits apply?</w:t>
      </w:r>
    </w:p>
    <w:p w14:paraId="125C9FF9" w14:textId="77777777" w:rsidR="00912490" w:rsidRDefault="00912490" w:rsidP="00912490">
      <w:pPr>
        <w:pStyle w:val="NormalWeb"/>
      </w:pPr>
      <w:r>
        <w:t>What version are we seeing?</w:t>
      </w:r>
    </w:p>
    <w:p w14:paraId="0671CBCF" w14:textId="77777777" w:rsidR="00912490" w:rsidRDefault="00912490" w:rsidP="00912490">
      <w:pPr>
        <w:pStyle w:val="NormalWeb"/>
      </w:pPr>
      <w:r>
        <w:t>What was corrected, and why?</w:t>
      </w:r>
    </w:p>
    <w:p w14:paraId="56A46817" w14:textId="77777777" w:rsidR="00912490" w:rsidRDefault="00912490" w:rsidP="00912490">
      <w:pPr>
        <w:pStyle w:val="NormalWeb"/>
      </w:pPr>
      <w:r>
        <w:t>The public record is the civic skeleton.</w:t>
      </w:r>
    </w:p>
    <w:p w14:paraId="7C3A146A" w14:textId="77777777" w:rsidR="00912490" w:rsidRDefault="00912490" w:rsidP="00912490">
      <w:pPr>
        <w:pStyle w:val="NormalWeb"/>
      </w:pPr>
      <w:r>
        <w:t>Laws, court proceedings, scientific findings, public budgets, environmental measurements, election records, medical advisories, land titles, institutional decisions, corrections, retractions, and public evidence archives — all require integrity.</w:t>
      </w:r>
    </w:p>
    <w:p w14:paraId="5B2E3372" w14:textId="77777777" w:rsidR="00912490" w:rsidRDefault="00912490" w:rsidP="00912490">
      <w:pPr>
        <w:pStyle w:val="NormalWeb"/>
      </w:pPr>
      <w:r>
        <w:lastRenderedPageBreak/>
        <w:t>A civilization whose records can be silently edited has no skeleton.</w:t>
      </w:r>
    </w:p>
    <w:p w14:paraId="16788FE2" w14:textId="77777777" w:rsidR="00912490" w:rsidRDefault="00912490" w:rsidP="00912490">
      <w:pPr>
        <w:pStyle w:val="NormalWeb"/>
      </w:pPr>
      <w:r>
        <w:t>It has posture.</w:t>
      </w:r>
    </w:p>
    <w:p w14:paraId="2A34810F" w14:textId="77777777" w:rsidR="00912490" w:rsidRDefault="00912490" w:rsidP="00912490">
      <w:pPr>
        <w:pStyle w:val="NormalWeb"/>
      </w:pPr>
      <w:r>
        <w:t>This does not mean records never change. On the contrary, good records must support correction. But correction must not be erasure. A revised record should show its revision. A retraction should travel with the claim. A new measurement should not silently bury the old one. A public institution must be able to say, “This changed because our evidence changed,” without losing legitimacy.</w:t>
      </w:r>
    </w:p>
    <w:p w14:paraId="3B47D984" w14:textId="77777777" w:rsidR="00912490" w:rsidRDefault="00912490" w:rsidP="00912490">
      <w:pPr>
        <w:pStyle w:val="NormalWeb"/>
      </w:pPr>
      <w:r>
        <w:t>That requires versioning, append-only records for official acts, correction without erasure, public audit trails, archival resilience, redundancy, anti-tampering, accessible explanations, and rights to challenge forged material.</w:t>
      </w:r>
    </w:p>
    <w:p w14:paraId="4E707837" w14:textId="77777777" w:rsidR="00912490" w:rsidRDefault="00912490" w:rsidP="00912490">
      <w:pPr>
        <w:pStyle w:val="NormalWeb"/>
      </w:pPr>
      <w:r>
        <w:t>It also requires privacy.</w:t>
      </w:r>
    </w:p>
    <w:p w14:paraId="4BC0B8F6" w14:textId="77777777" w:rsidR="00912490" w:rsidRDefault="00912490" w:rsidP="00912490">
      <w:pPr>
        <w:pStyle w:val="NormalWeb"/>
      </w:pPr>
      <w:r>
        <w:t>Not every public record should expose private life. Not every verification chain should reveal a vulnerable witness. Not every medical or civic claim should become searchable by curiosity, malice, or future employers with too much time.</w:t>
      </w:r>
    </w:p>
    <w:p w14:paraId="3B848D2F" w14:textId="77777777" w:rsidR="00912490" w:rsidRDefault="00912490" w:rsidP="00912490">
      <w:pPr>
        <w:pStyle w:val="NormalWeb"/>
      </w:pPr>
      <w:r>
        <w:t>Provenance must balance traceability with dignity.</w:t>
      </w:r>
    </w:p>
    <w:p w14:paraId="6729196A" w14:textId="77777777" w:rsidR="00912490" w:rsidRDefault="00912490" w:rsidP="00912490">
      <w:pPr>
        <w:pStyle w:val="NormalWeb"/>
      </w:pPr>
      <w:r>
        <w:t>A public record is not a naked record.</w:t>
      </w:r>
    </w:p>
    <w:p w14:paraId="2EC0F371" w14:textId="77777777" w:rsidR="00912490" w:rsidRDefault="00912490" w:rsidP="00912490">
      <w:pPr>
        <w:pStyle w:val="NormalWeb"/>
      </w:pPr>
      <w:r>
        <w:t>It is a trusted one.</w:t>
      </w:r>
    </w:p>
    <w:p w14:paraId="3B47FA29" w14:textId="77777777" w:rsidR="00912490" w:rsidRDefault="00912490" w:rsidP="00912490">
      <w:pPr>
        <w:pStyle w:val="Heading2"/>
      </w:pPr>
      <w:r>
        <w:t>Rituals of Correction</w:t>
      </w:r>
    </w:p>
    <w:p w14:paraId="5354D501" w14:textId="77777777" w:rsidR="00912490" w:rsidRDefault="00912490" w:rsidP="00912490">
      <w:pPr>
        <w:pStyle w:val="NormalWeb"/>
      </w:pPr>
      <w:r>
        <w:t>A civilization that cannot change its mind without losing face will eventually choose falsehood to preserve dignity.</w:t>
      </w:r>
    </w:p>
    <w:p w14:paraId="787C6698" w14:textId="77777777" w:rsidR="00912490" w:rsidRDefault="00912490" w:rsidP="00912490">
      <w:pPr>
        <w:pStyle w:val="NormalWeb"/>
      </w:pPr>
      <w:r>
        <w:t>This is one of the deepest problems in public life.</w:t>
      </w:r>
    </w:p>
    <w:p w14:paraId="5778D040" w14:textId="77777777" w:rsidR="00912490" w:rsidRDefault="00912490" w:rsidP="00912490">
      <w:pPr>
        <w:pStyle w:val="NormalWeb"/>
      </w:pPr>
      <w:r>
        <w:t>Correction often feels like defeat. Retraction feels like humiliation. Updating feels like betrayal of the side that trusted your first version. Leaders fear appearing weak. Institutions fear liability. Media fear loss of authority. Individuals fear looking foolish. Families fear reopening old wounds. Nations fear discovering that a founding story had a basement.</w:t>
      </w:r>
    </w:p>
    <w:p w14:paraId="50DA0AFB" w14:textId="77777777" w:rsidR="00912490" w:rsidRDefault="00912490" w:rsidP="00912490">
      <w:pPr>
        <w:pStyle w:val="NormalWeb"/>
      </w:pPr>
      <w:proofErr w:type="gramStart"/>
      <w:r>
        <w:t>So</w:t>
      </w:r>
      <w:proofErr w:type="gramEnd"/>
      <w:r>
        <w:t xml:space="preserve"> we defend the error.</w:t>
      </w:r>
    </w:p>
    <w:p w14:paraId="57E40FF5" w14:textId="77777777" w:rsidR="00912490" w:rsidRDefault="00912490" w:rsidP="00912490">
      <w:pPr>
        <w:pStyle w:val="NormalWeb"/>
      </w:pPr>
      <w:r>
        <w:t>Not because it remains believable.</w:t>
      </w:r>
    </w:p>
    <w:p w14:paraId="6344FC80" w14:textId="77777777" w:rsidR="00912490" w:rsidRDefault="00912490" w:rsidP="00912490">
      <w:pPr>
        <w:pStyle w:val="NormalWeb"/>
      </w:pPr>
      <w:r>
        <w:t xml:space="preserve">Because backing down </w:t>
      </w:r>
      <w:proofErr w:type="gramStart"/>
      <w:r>
        <w:t>costs</w:t>
      </w:r>
      <w:proofErr w:type="gramEnd"/>
      <w:r>
        <w:t xml:space="preserve"> identity.</w:t>
      </w:r>
    </w:p>
    <w:p w14:paraId="689793D0" w14:textId="77777777" w:rsidR="00912490" w:rsidRDefault="00912490" w:rsidP="00912490">
      <w:pPr>
        <w:pStyle w:val="NormalWeb"/>
      </w:pPr>
      <w:r>
        <w:lastRenderedPageBreak/>
        <w:t>A wiser civilization would build rituals of correction.</w:t>
      </w:r>
    </w:p>
    <w:p w14:paraId="1A0E802F" w14:textId="77777777" w:rsidR="00912490" w:rsidRDefault="00912490" w:rsidP="00912490">
      <w:pPr>
        <w:pStyle w:val="NormalWeb"/>
      </w:pPr>
      <w:r>
        <w:t>Not tiny notes under falsehood after falsehood has toured the world, acquired merchandise, and been invited onto panels. Not grudging updates written in the passive voice by institutions that sound as if grammar itself committed the mistake. Real correction.</w:t>
      </w:r>
    </w:p>
    <w:p w14:paraId="39585AF3" w14:textId="77777777" w:rsidR="00912490" w:rsidRDefault="00912490" w:rsidP="00912490">
      <w:pPr>
        <w:pStyle w:val="NormalWeb"/>
      </w:pPr>
      <w:r>
        <w:t>Public retractions that preserve dignity.</w:t>
      </w:r>
    </w:p>
    <w:p w14:paraId="0DA5E7E2" w14:textId="77777777" w:rsidR="00912490" w:rsidRDefault="00912490" w:rsidP="00912490">
      <w:pPr>
        <w:pStyle w:val="NormalWeb"/>
      </w:pPr>
      <w:r>
        <w:t>Version histories.</w:t>
      </w:r>
    </w:p>
    <w:p w14:paraId="30BD8725" w14:textId="77777777" w:rsidR="00912490" w:rsidRDefault="00912490" w:rsidP="00912490">
      <w:pPr>
        <w:pStyle w:val="NormalWeb"/>
      </w:pPr>
      <w:r>
        <w:t>“What changed and why” briefings.</w:t>
      </w:r>
    </w:p>
    <w:p w14:paraId="71F65933" w14:textId="77777777" w:rsidR="00912490" w:rsidRDefault="00912490" w:rsidP="00912490">
      <w:pPr>
        <w:pStyle w:val="NormalWeb"/>
      </w:pPr>
      <w:r>
        <w:t>Civic update ceremonies.</w:t>
      </w:r>
    </w:p>
    <w:p w14:paraId="12C8F3AA" w14:textId="77777777" w:rsidR="00912490" w:rsidRDefault="00912490" w:rsidP="00912490">
      <w:pPr>
        <w:pStyle w:val="NormalWeb"/>
      </w:pPr>
      <w:r>
        <w:t>Education in changing one’s mind.</w:t>
      </w:r>
    </w:p>
    <w:p w14:paraId="4238773B" w14:textId="77777777" w:rsidR="00912490" w:rsidRDefault="00912490" w:rsidP="00912490">
      <w:pPr>
        <w:pStyle w:val="NormalWeb"/>
      </w:pPr>
      <w:r>
        <w:t>Leaders rewarded for updating under evidence.</w:t>
      </w:r>
    </w:p>
    <w:p w14:paraId="0B42EE4D" w14:textId="77777777" w:rsidR="00912490" w:rsidRDefault="00912490" w:rsidP="00912490">
      <w:pPr>
        <w:pStyle w:val="NormalWeb"/>
      </w:pPr>
      <w:r>
        <w:t>Media spaces dedicated not to scandal but to repair.</w:t>
      </w:r>
    </w:p>
    <w:p w14:paraId="21BCA79D" w14:textId="77777777" w:rsidR="00912490" w:rsidRDefault="00912490" w:rsidP="00912490">
      <w:pPr>
        <w:pStyle w:val="NormalWeb"/>
      </w:pPr>
      <w:r>
        <w:t>Correction trails that travel with the original claim.</w:t>
      </w:r>
    </w:p>
    <w:p w14:paraId="5D76E8E2" w14:textId="77777777" w:rsidR="00912490" w:rsidRDefault="00912490" w:rsidP="00912490">
      <w:pPr>
        <w:pStyle w:val="NormalWeb"/>
      </w:pPr>
      <w:r>
        <w:t>A good correction ritual says:</w:t>
      </w:r>
    </w:p>
    <w:p w14:paraId="35D0FE71" w14:textId="77777777" w:rsidR="00912490" w:rsidRDefault="00912490" w:rsidP="00912490">
      <w:pPr>
        <w:pStyle w:val="NormalWeb"/>
      </w:pPr>
      <w:r>
        <w:t>We saw this.</w:t>
      </w:r>
    </w:p>
    <w:p w14:paraId="2DBE14D0" w14:textId="77777777" w:rsidR="00912490" w:rsidRDefault="00912490" w:rsidP="00912490">
      <w:pPr>
        <w:pStyle w:val="NormalWeb"/>
      </w:pPr>
      <w:r>
        <w:t>We believed this.</w:t>
      </w:r>
    </w:p>
    <w:p w14:paraId="70312848" w14:textId="77777777" w:rsidR="00912490" w:rsidRDefault="00912490" w:rsidP="00912490">
      <w:pPr>
        <w:pStyle w:val="NormalWeb"/>
      </w:pPr>
      <w:r>
        <w:t>Here is what changed.</w:t>
      </w:r>
    </w:p>
    <w:p w14:paraId="28E33F41" w14:textId="77777777" w:rsidR="00912490" w:rsidRDefault="00912490" w:rsidP="00912490">
      <w:pPr>
        <w:pStyle w:val="NormalWeb"/>
      </w:pPr>
      <w:r>
        <w:t>Here is what we now know.</w:t>
      </w:r>
    </w:p>
    <w:p w14:paraId="30FE6613" w14:textId="77777777" w:rsidR="00912490" w:rsidRDefault="00912490" w:rsidP="00912490">
      <w:pPr>
        <w:pStyle w:val="NormalWeb"/>
      </w:pPr>
      <w:r>
        <w:t>Here is what remains uncertain.</w:t>
      </w:r>
    </w:p>
    <w:p w14:paraId="2A9EA8FE" w14:textId="77777777" w:rsidR="00912490" w:rsidRDefault="00912490" w:rsidP="00912490">
      <w:pPr>
        <w:pStyle w:val="NormalWeb"/>
      </w:pPr>
      <w:r>
        <w:t>Here is who was harmed by the earlier claim.</w:t>
      </w:r>
    </w:p>
    <w:p w14:paraId="23C5D3B2" w14:textId="77777777" w:rsidR="00912490" w:rsidRDefault="00912490" w:rsidP="00912490">
      <w:pPr>
        <w:pStyle w:val="NormalWeb"/>
      </w:pPr>
      <w:r>
        <w:t>Here is what we will do differently.</w:t>
      </w:r>
    </w:p>
    <w:p w14:paraId="775708B6" w14:textId="77777777" w:rsidR="00912490" w:rsidRDefault="00912490" w:rsidP="00912490">
      <w:pPr>
        <w:pStyle w:val="NormalWeb"/>
      </w:pPr>
      <w:r>
        <w:t xml:space="preserve">No drama. No groveling theater. No prestige </w:t>
      </w:r>
      <w:proofErr w:type="gramStart"/>
      <w:r>
        <w:t>collapse</w:t>
      </w:r>
      <w:proofErr w:type="gramEnd"/>
      <w:r>
        <w:t>. No pretending.</w:t>
      </w:r>
    </w:p>
    <w:p w14:paraId="60F61F08" w14:textId="77777777" w:rsidR="00912490" w:rsidRDefault="00912490" w:rsidP="00912490">
      <w:pPr>
        <w:pStyle w:val="NormalWeb"/>
      </w:pPr>
      <w:r>
        <w:t>Correction as maintenance.</w:t>
      </w:r>
    </w:p>
    <w:p w14:paraId="5D116BEB" w14:textId="77777777" w:rsidR="00912490" w:rsidRDefault="00912490" w:rsidP="00912490">
      <w:pPr>
        <w:pStyle w:val="NormalWeb"/>
      </w:pPr>
      <w:r>
        <w:t xml:space="preserve">If shared reality is a </w:t>
      </w:r>
      <w:proofErr w:type="gramStart"/>
      <w:r>
        <w:t>commons</w:t>
      </w:r>
      <w:proofErr w:type="gramEnd"/>
      <w:r>
        <w:t>, correction is how the commons is weeded, repaired, irrigated, and occasionally fenced against goats.</w:t>
      </w:r>
    </w:p>
    <w:p w14:paraId="0065F370" w14:textId="77777777" w:rsidR="00912490" w:rsidRDefault="00912490" w:rsidP="00912490">
      <w:pPr>
        <w:pStyle w:val="NormalWeb"/>
      </w:pPr>
      <w:r>
        <w:lastRenderedPageBreak/>
        <w:t>Modern discourse often treats correction as a weapon.</w:t>
      </w:r>
    </w:p>
    <w:p w14:paraId="6238B3BA" w14:textId="77777777" w:rsidR="00912490" w:rsidRDefault="00912490" w:rsidP="00912490">
      <w:pPr>
        <w:pStyle w:val="NormalWeb"/>
      </w:pPr>
      <w:r>
        <w:t>The future must treat it as respiration.</w:t>
      </w:r>
    </w:p>
    <w:p w14:paraId="3453CE93" w14:textId="77777777" w:rsidR="00912490" w:rsidRDefault="00912490" w:rsidP="00912490">
      <w:pPr>
        <w:pStyle w:val="NormalWeb"/>
      </w:pPr>
      <w:r>
        <w:t>A system that cannot exhale error will eventually suffocate in certainty.</w:t>
      </w:r>
    </w:p>
    <w:p w14:paraId="0E28A3C3" w14:textId="77777777" w:rsidR="00912490" w:rsidRDefault="00912490" w:rsidP="00912490">
      <w:pPr>
        <w:pStyle w:val="Heading2"/>
      </w:pPr>
      <w:r>
        <w:t>Plurality Without Relativism</w:t>
      </w:r>
    </w:p>
    <w:p w14:paraId="481F38D2" w14:textId="77777777" w:rsidR="00912490" w:rsidRDefault="00912490" w:rsidP="00912490">
      <w:pPr>
        <w:pStyle w:val="NormalWeb"/>
      </w:pPr>
      <w:r>
        <w:t>Plurality is not relativism.</w:t>
      </w:r>
    </w:p>
    <w:p w14:paraId="70D3A6FA" w14:textId="77777777" w:rsidR="00912490" w:rsidRDefault="00912490" w:rsidP="00912490">
      <w:pPr>
        <w:pStyle w:val="NormalWeb"/>
      </w:pPr>
      <w:r>
        <w:t>This sentence will annoy several camps, which is a good sign.</w:t>
      </w:r>
    </w:p>
    <w:p w14:paraId="02B9CB19" w14:textId="77777777" w:rsidR="00912490" w:rsidRDefault="00912490" w:rsidP="00912490">
      <w:pPr>
        <w:pStyle w:val="NormalWeb"/>
      </w:pPr>
      <w:r>
        <w:t>Plurality means that human beings inhabit different histories, languages, disciplines, memories, faiths, injuries, roles, places, and moral vocabularies. A farmer, a physicist, an elder, a nurse, a child, an imam, a judge, an artist, an engineer, an Indigenous knowledge-keeper, a recent immigrant, and a machine-learning researcher may each notice different truths about the same situation.</w:t>
      </w:r>
    </w:p>
    <w:p w14:paraId="2CB11E61" w14:textId="77777777" w:rsidR="00912490" w:rsidRDefault="00912490" w:rsidP="00912490">
      <w:pPr>
        <w:pStyle w:val="NormalWeb"/>
      </w:pPr>
      <w:r>
        <w:t>Not all claims are equally true.</w:t>
      </w:r>
    </w:p>
    <w:p w14:paraId="21E72DBC" w14:textId="77777777" w:rsidR="00912490" w:rsidRDefault="00912490" w:rsidP="00912490">
      <w:pPr>
        <w:pStyle w:val="NormalWeb"/>
      </w:pPr>
      <w:r>
        <w:t>Not all ways of knowing are identical.</w:t>
      </w:r>
    </w:p>
    <w:p w14:paraId="3CD23C25" w14:textId="77777777" w:rsidR="00912490" w:rsidRDefault="00912490" w:rsidP="00912490">
      <w:pPr>
        <w:pStyle w:val="NormalWeb"/>
      </w:pPr>
      <w:r>
        <w:t>Not all evidence carries the same kind of weight.</w:t>
      </w:r>
    </w:p>
    <w:p w14:paraId="685A2FC8" w14:textId="77777777" w:rsidR="00912490" w:rsidRDefault="00912490" w:rsidP="00912490">
      <w:pPr>
        <w:pStyle w:val="NormalWeb"/>
      </w:pPr>
      <w:r>
        <w:t>But no single institutional language exhausts reality.</w:t>
      </w:r>
    </w:p>
    <w:p w14:paraId="66E7EB6A" w14:textId="77777777" w:rsidR="00912490" w:rsidRDefault="00912490" w:rsidP="00912490">
      <w:pPr>
        <w:pStyle w:val="NormalWeb"/>
      </w:pPr>
      <w:r>
        <w:t>A humane epistemic architecture must distinguish fact, interpretation, value, memory, myth, and meaning.</w:t>
      </w:r>
    </w:p>
    <w:p w14:paraId="6A3F2097" w14:textId="77777777" w:rsidR="00912490" w:rsidRDefault="00912490" w:rsidP="00912490">
      <w:pPr>
        <w:pStyle w:val="NormalWeb"/>
      </w:pPr>
      <w:r>
        <w:t>A fact may be shared.</w:t>
      </w:r>
    </w:p>
    <w:p w14:paraId="12D22DF4" w14:textId="77777777" w:rsidR="00912490" w:rsidRDefault="00912490" w:rsidP="00912490">
      <w:pPr>
        <w:pStyle w:val="NormalWeb"/>
      </w:pPr>
      <w:r>
        <w:t>An interpretation may differ.</w:t>
      </w:r>
    </w:p>
    <w:p w14:paraId="2439AF1A" w14:textId="77777777" w:rsidR="00912490" w:rsidRDefault="00912490" w:rsidP="00912490">
      <w:pPr>
        <w:pStyle w:val="NormalWeb"/>
      </w:pPr>
      <w:r>
        <w:t>A value may conflict.</w:t>
      </w:r>
    </w:p>
    <w:p w14:paraId="53FF3A88" w14:textId="77777777" w:rsidR="00912490" w:rsidRDefault="00912490" w:rsidP="00912490">
      <w:pPr>
        <w:pStyle w:val="NormalWeb"/>
      </w:pPr>
      <w:r>
        <w:t>A memory may be situated.</w:t>
      </w:r>
    </w:p>
    <w:p w14:paraId="01755531" w14:textId="77777777" w:rsidR="00912490" w:rsidRDefault="00912490" w:rsidP="00912490">
      <w:pPr>
        <w:pStyle w:val="NormalWeb"/>
      </w:pPr>
      <w:r>
        <w:t>A myth may carry moral truth without serving as physics.</w:t>
      </w:r>
    </w:p>
    <w:p w14:paraId="0D51EDDA" w14:textId="77777777" w:rsidR="00912490" w:rsidRDefault="00912490" w:rsidP="00912490">
      <w:pPr>
        <w:pStyle w:val="NormalWeb"/>
      </w:pPr>
      <w:r>
        <w:t>Meaning may be plural around a shared record.</w:t>
      </w:r>
    </w:p>
    <w:p w14:paraId="1B1E8EC1" w14:textId="77777777" w:rsidR="00912490" w:rsidRDefault="00912490" w:rsidP="00912490">
      <w:pPr>
        <w:pStyle w:val="NormalWeb"/>
      </w:pPr>
      <w:r>
        <w:t>This distinction matters because societies tend to make opposite mistakes.</w:t>
      </w:r>
    </w:p>
    <w:p w14:paraId="7E5736D2" w14:textId="77777777" w:rsidR="00912490" w:rsidRDefault="00912490" w:rsidP="00912490">
      <w:pPr>
        <w:pStyle w:val="NormalWeb"/>
      </w:pPr>
      <w:r>
        <w:t>One mistake says: only one mode of knowing counts; everything else is superstition, sentiment, or noise. This produces arrogance, erasure, and expert priesthood.</w:t>
      </w:r>
    </w:p>
    <w:p w14:paraId="72DF2164" w14:textId="77777777" w:rsidR="00912490" w:rsidRDefault="00912490" w:rsidP="00912490">
      <w:pPr>
        <w:pStyle w:val="NormalWeb"/>
      </w:pPr>
      <w:r>
        <w:lastRenderedPageBreak/>
        <w:t>The other says: every perspective is its own truth; evidence is just power in costume; reality itself is negotiated. This produces ungovernability, manipulation, and the triumph of whoever can weaponize story fastest.</w:t>
      </w:r>
    </w:p>
    <w:p w14:paraId="7510EEBD" w14:textId="77777777" w:rsidR="00912490" w:rsidRDefault="00912490" w:rsidP="00912490">
      <w:pPr>
        <w:pStyle w:val="NormalWeb"/>
      </w:pPr>
      <w:r>
        <w:t>The design question is:</w:t>
      </w:r>
    </w:p>
    <w:p w14:paraId="25A3BAC7" w14:textId="77777777" w:rsidR="00912490" w:rsidRDefault="00912490" w:rsidP="00912490">
      <w:pPr>
        <w:pStyle w:val="NormalWeb"/>
      </w:pPr>
      <w:r>
        <w:t>How do we honor plural experience without surrendering reality?</w:t>
      </w:r>
    </w:p>
    <w:p w14:paraId="15413059" w14:textId="77777777" w:rsidR="00912490" w:rsidRDefault="00912490" w:rsidP="00912490">
      <w:pPr>
        <w:pStyle w:val="NormalWeb"/>
      </w:pPr>
      <w:r>
        <w:t>Part of the answer is translation across epistemic worlds. Scientific standards for physical claims. Witness dignity for lived experience. Historical method for memory. Moral deliberation for values. Cultural humility for meaning. Public evidence for shared action. Strong protections for minority knowledge without romanticizing error.</w:t>
      </w:r>
    </w:p>
    <w:p w14:paraId="00E887D3" w14:textId="77777777" w:rsidR="00912490" w:rsidRDefault="00912490" w:rsidP="00912490">
      <w:pPr>
        <w:pStyle w:val="NormalWeb"/>
      </w:pPr>
      <w:r>
        <w:t>A river may be measured chemically, mapped hydrologically, remembered spiritually, governed legally, loved culturally, and used materially. These are not the same. They need not collapse into one.</w:t>
      </w:r>
    </w:p>
    <w:p w14:paraId="73AF53AF" w14:textId="77777777" w:rsidR="00912490" w:rsidRDefault="00912490" w:rsidP="00912490">
      <w:pPr>
        <w:pStyle w:val="NormalWeb"/>
      </w:pPr>
      <w:r>
        <w:t>But if the river is poisoned, poetry cannot make the toxin imaginary.</w:t>
      </w:r>
    </w:p>
    <w:p w14:paraId="282A5CF5" w14:textId="77777777" w:rsidR="00912490" w:rsidRDefault="00912490" w:rsidP="00912490">
      <w:pPr>
        <w:pStyle w:val="NormalWeb"/>
      </w:pPr>
      <w:r>
        <w:t>And if the river is sacred, chemistry alone cannot tell us what has been violated.</w:t>
      </w:r>
    </w:p>
    <w:p w14:paraId="7C3CF619" w14:textId="77777777" w:rsidR="00912490" w:rsidRDefault="00912490" w:rsidP="00912490">
      <w:pPr>
        <w:pStyle w:val="NormalWeb"/>
      </w:pPr>
      <w:r>
        <w:t>Wisdom lives in that tension.</w:t>
      </w:r>
    </w:p>
    <w:p w14:paraId="49BA07C8" w14:textId="77777777" w:rsidR="00912490" w:rsidRDefault="00912490" w:rsidP="00912490">
      <w:pPr>
        <w:pStyle w:val="Heading2"/>
      </w:pPr>
      <w:r>
        <w:t>Attention as Civic Resource</w:t>
      </w:r>
    </w:p>
    <w:p w14:paraId="00C95050" w14:textId="77777777" w:rsidR="00912490" w:rsidRDefault="00912490" w:rsidP="00912490">
      <w:pPr>
        <w:pStyle w:val="NormalWeb"/>
      </w:pPr>
      <w:r>
        <w:t>Attention is not merely personal.</w:t>
      </w:r>
    </w:p>
    <w:p w14:paraId="461AB992" w14:textId="77777777" w:rsidR="00912490" w:rsidRDefault="00912490" w:rsidP="00912490">
      <w:pPr>
        <w:pStyle w:val="NormalWeb"/>
      </w:pPr>
      <w:r>
        <w:t>It is civic.</w:t>
      </w:r>
    </w:p>
    <w:p w14:paraId="0A4DEBD6" w14:textId="77777777" w:rsidR="00912490" w:rsidRDefault="00912490" w:rsidP="00912490">
      <w:pPr>
        <w:pStyle w:val="NormalWeb"/>
      </w:pPr>
      <w:r>
        <w:t>A society cannot think if attention is constantly extracted. It cannot deliberate if every mind arrives pre-fractured. It cannot educate if children learn inside architectures of interruption. It cannot govern if citizens are trained to react before reflection. It cannot preserve shared reality if the public mind is auctioned in milliseconds.</w:t>
      </w:r>
    </w:p>
    <w:p w14:paraId="6A5D2EDB" w14:textId="77777777" w:rsidR="00912490" w:rsidRDefault="00912490" w:rsidP="00912490">
      <w:pPr>
        <w:pStyle w:val="NormalWeb"/>
      </w:pPr>
      <w:r>
        <w:t>Attention is the soil of judgment.</w:t>
      </w:r>
    </w:p>
    <w:p w14:paraId="13DB77A8" w14:textId="77777777" w:rsidR="00912490" w:rsidRDefault="00912490" w:rsidP="00912490">
      <w:pPr>
        <w:pStyle w:val="NormalWeb"/>
      </w:pPr>
      <w:r>
        <w:t>If attention is harvested like a crop, eventually the soil is gone.</w:t>
      </w:r>
    </w:p>
    <w:p w14:paraId="658A1151" w14:textId="77777777" w:rsidR="00912490" w:rsidRDefault="00912490" w:rsidP="00912490">
      <w:pPr>
        <w:pStyle w:val="NormalWeb"/>
      </w:pPr>
      <w:r>
        <w:t>The attention economy discovered that human minds contain exploitable surfaces. It learned to tug desire, fear, outrage, lust, envy, loneliness, and the itch of social comparison. It learned that interruption can be monetized. It learned that a person’s next moment is an asset class.</w:t>
      </w:r>
    </w:p>
    <w:p w14:paraId="7CC72D7C" w14:textId="77777777" w:rsidR="00912490" w:rsidRDefault="00912490" w:rsidP="00912490">
      <w:pPr>
        <w:pStyle w:val="NormalWeb"/>
      </w:pPr>
      <w:r>
        <w:t>This is not a small design error.</w:t>
      </w:r>
    </w:p>
    <w:p w14:paraId="0028DED1" w14:textId="77777777" w:rsidR="00912490" w:rsidRDefault="00912490" w:rsidP="00912490">
      <w:pPr>
        <w:pStyle w:val="NormalWeb"/>
      </w:pPr>
      <w:r>
        <w:lastRenderedPageBreak/>
        <w:t>It is cognitive enclosure.</w:t>
      </w:r>
    </w:p>
    <w:p w14:paraId="3AF8B9A3" w14:textId="77777777" w:rsidR="00912490" w:rsidRDefault="00912490" w:rsidP="00912490">
      <w:pPr>
        <w:pStyle w:val="NormalWeb"/>
      </w:pPr>
      <w:r>
        <w:t>A humane infosphere must treat attention as a protected substrate.</w:t>
      </w:r>
    </w:p>
    <w:p w14:paraId="72F68784" w14:textId="77777777" w:rsidR="00912490" w:rsidRDefault="00912490" w:rsidP="00912490">
      <w:pPr>
        <w:pStyle w:val="NormalWeb"/>
      </w:pPr>
      <w:r>
        <w:t>Feed limits.</w:t>
      </w:r>
    </w:p>
    <w:p w14:paraId="76B9D15B" w14:textId="77777777" w:rsidR="00912490" w:rsidRDefault="00912490" w:rsidP="00912490">
      <w:pPr>
        <w:pStyle w:val="NormalWeb"/>
      </w:pPr>
      <w:r>
        <w:t>Context-before-share prompts.</w:t>
      </w:r>
    </w:p>
    <w:p w14:paraId="51A17A62" w14:textId="77777777" w:rsidR="00912490" w:rsidRDefault="00912490" w:rsidP="00912490">
      <w:pPr>
        <w:pStyle w:val="NormalWeb"/>
      </w:pPr>
      <w:r>
        <w:t>Friction for unverified high-impact claims.</w:t>
      </w:r>
    </w:p>
    <w:p w14:paraId="3AE0D1DA" w14:textId="77777777" w:rsidR="00912490" w:rsidRDefault="00912490" w:rsidP="00912490">
      <w:pPr>
        <w:pStyle w:val="NormalWeb"/>
      </w:pPr>
      <w:r>
        <w:t>Notification ethics.</w:t>
      </w:r>
    </w:p>
    <w:p w14:paraId="5DDF6046" w14:textId="77777777" w:rsidR="00912490" w:rsidRDefault="00912490" w:rsidP="00912490">
      <w:pPr>
        <w:pStyle w:val="NormalWeb"/>
      </w:pPr>
      <w:r>
        <w:t>Anti-addiction defaults.</w:t>
      </w:r>
    </w:p>
    <w:p w14:paraId="5D7D5397" w14:textId="77777777" w:rsidR="00912490" w:rsidRDefault="00912490" w:rsidP="00912490">
      <w:pPr>
        <w:pStyle w:val="NormalWeb"/>
      </w:pPr>
      <w:r>
        <w:t>Attention budgets for children.</w:t>
      </w:r>
    </w:p>
    <w:p w14:paraId="2BFCB2DB" w14:textId="77777777" w:rsidR="00912490" w:rsidRDefault="00912490" w:rsidP="00912490">
      <w:pPr>
        <w:pStyle w:val="NormalWeb"/>
      </w:pPr>
      <w:r>
        <w:t>Slow-news spaces.</w:t>
      </w:r>
    </w:p>
    <w:p w14:paraId="18663DB9" w14:textId="77777777" w:rsidR="00912490" w:rsidRDefault="00912490" w:rsidP="00912490">
      <w:pPr>
        <w:pStyle w:val="NormalWeb"/>
      </w:pPr>
      <w:r>
        <w:t>Public quiet zones.</w:t>
      </w:r>
    </w:p>
    <w:p w14:paraId="255AA498" w14:textId="77777777" w:rsidR="00912490" w:rsidRDefault="00912490" w:rsidP="00912490">
      <w:pPr>
        <w:pStyle w:val="NormalWeb"/>
      </w:pPr>
      <w:r>
        <w:t>Ritualized pause.</w:t>
      </w:r>
    </w:p>
    <w:p w14:paraId="21693283" w14:textId="77777777" w:rsidR="00912490" w:rsidRDefault="00912490" w:rsidP="00912490">
      <w:pPr>
        <w:pStyle w:val="NormalWeb"/>
      </w:pPr>
      <w:r>
        <w:t>Transparency around emotional targeting.</w:t>
      </w:r>
    </w:p>
    <w:p w14:paraId="5BC39684" w14:textId="77777777" w:rsidR="00912490" w:rsidRDefault="00912490" w:rsidP="00912490">
      <w:pPr>
        <w:pStyle w:val="NormalWeb"/>
      </w:pPr>
      <w:r>
        <w:t>Civic design that respects the need to think.</w:t>
      </w:r>
    </w:p>
    <w:p w14:paraId="7972385E" w14:textId="77777777" w:rsidR="00912490" w:rsidRDefault="00912490" w:rsidP="00912490">
      <w:pPr>
        <w:pStyle w:val="NormalWeb"/>
      </w:pPr>
      <w:r>
        <w:t>This will be unpopular with anyone whose business model depends on turning nervous systems into revenue streams, but the future cannot be governed by companies that profit when we lose the ability to govern ourselves.</w:t>
      </w:r>
    </w:p>
    <w:p w14:paraId="2DE95600" w14:textId="77777777" w:rsidR="00912490" w:rsidRDefault="00912490" w:rsidP="00912490">
      <w:pPr>
        <w:pStyle w:val="NormalWeb"/>
      </w:pPr>
      <w:r>
        <w:t>Attention protection is not puritanism.</w:t>
      </w:r>
    </w:p>
    <w:p w14:paraId="6B950E8C" w14:textId="77777777" w:rsidR="00912490" w:rsidRDefault="00912490" w:rsidP="00912490">
      <w:pPr>
        <w:pStyle w:val="NormalWeb"/>
      </w:pPr>
      <w:r>
        <w:t>It is public health for the mind.</w:t>
      </w:r>
    </w:p>
    <w:p w14:paraId="505BF4D0" w14:textId="77777777" w:rsidR="00912490" w:rsidRDefault="00912490" w:rsidP="00912490">
      <w:pPr>
        <w:pStyle w:val="NormalWeb"/>
      </w:pPr>
      <w:r>
        <w:t>A society that would never allow lead in drinking water should hesitate before allowing poison in the attentional commons merely because it comes with better animation.</w:t>
      </w:r>
    </w:p>
    <w:p w14:paraId="72CBB563" w14:textId="77777777" w:rsidR="00912490" w:rsidRDefault="00912490" w:rsidP="00912490">
      <w:pPr>
        <w:pStyle w:val="Heading2"/>
      </w:pPr>
      <w:r>
        <w:t>Shared Simulations as Learning Environments</w:t>
      </w:r>
    </w:p>
    <w:p w14:paraId="0BFA9167" w14:textId="77777777" w:rsidR="00912490" w:rsidRDefault="00912490" w:rsidP="00912490">
      <w:pPr>
        <w:pStyle w:val="NormalWeb"/>
      </w:pPr>
      <w:r>
        <w:t>People learn by rehearsal.</w:t>
      </w:r>
    </w:p>
    <w:p w14:paraId="26A8C867" w14:textId="77777777" w:rsidR="00912490" w:rsidRDefault="00912490" w:rsidP="00912490">
      <w:pPr>
        <w:pStyle w:val="NormalWeb"/>
      </w:pPr>
      <w:r>
        <w:t>Children rehearse adulthood through play. Apprentices rehearse craft under guidance. Pilots rehearse failure in simulators because gravity has limited patience for first drafts. Democracies rehearse public reasoning in assemblies, courts, classrooms, and arguments over matters both great and ridiculous.</w:t>
      </w:r>
    </w:p>
    <w:p w14:paraId="341CE2CC" w14:textId="77777777" w:rsidR="00912490" w:rsidRDefault="00912490" w:rsidP="00912490">
      <w:pPr>
        <w:pStyle w:val="NormalWeb"/>
      </w:pPr>
      <w:r>
        <w:lastRenderedPageBreak/>
        <w:t>Simulation can become a new civic classroom.</w:t>
      </w:r>
    </w:p>
    <w:p w14:paraId="53357B9C" w14:textId="77777777" w:rsidR="00912490" w:rsidRDefault="00912490" w:rsidP="00912490">
      <w:pPr>
        <w:pStyle w:val="NormalWeb"/>
      </w:pPr>
      <w:r>
        <w:t>A city can simulate flood policy, transit changes, energy use, care burdens, school redesign, housing patterns, misinformation spread, economic flows, justice delays, hospital capacity, ecological restoration, and the long consequences of short decisions.</w:t>
      </w:r>
    </w:p>
    <w:p w14:paraId="45D3DECC" w14:textId="77777777" w:rsidR="00912490" w:rsidRDefault="00912490" w:rsidP="00912490">
      <w:pPr>
        <w:pStyle w:val="NormalWeb"/>
      </w:pPr>
      <w:r>
        <w:t>This is powerful.</w:t>
      </w:r>
    </w:p>
    <w:p w14:paraId="6C170AC1" w14:textId="77777777" w:rsidR="00912490" w:rsidRDefault="00912490" w:rsidP="00912490">
      <w:pPr>
        <w:pStyle w:val="NormalWeb"/>
      </w:pPr>
      <w:proofErr w:type="gramStart"/>
      <w:r>
        <w:t>Also</w:t>
      </w:r>
      <w:proofErr w:type="gramEnd"/>
      <w:r>
        <w:t xml:space="preserve"> dangerous.</w:t>
      </w:r>
    </w:p>
    <w:p w14:paraId="4B04755D" w14:textId="77777777" w:rsidR="00912490" w:rsidRDefault="00912490" w:rsidP="00912490">
      <w:pPr>
        <w:pStyle w:val="NormalWeb"/>
      </w:pPr>
      <w:r>
        <w:t>A simulation teaches not only what it shows, but what it assumes.</w:t>
      </w:r>
    </w:p>
    <w:p w14:paraId="05175651" w14:textId="77777777" w:rsidR="00912490" w:rsidRDefault="00912490" w:rsidP="00912490">
      <w:pPr>
        <w:pStyle w:val="NormalWeb"/>
      </w:pPr>
      <w:r>
        <w:t>If a policy simulation omits disability, the future it teaches is hostile. If it omits informal care, it misroutes burden. If it omits trust, it mistakes compliance for health. If it omits grief, it optimizes around a hollow citizen. If it hides uncertainty, it becomes propaganda. If it allows one group’s assumptions to define all futures, it becomes a colonial instrument with better graphics.</w:t>
      </w:r>
    </w:p>
    <w:p w14:paraId="6B57199F" w14:textId="77777777" w:rsidR="00912490" w:rsidRDefault="00912490" w:rsidP="00912490">
      <w:pPr>
        <w:pStyle w:val="NormalWeb"/>
      </w:pPr>
      <w:r>
        <w:t>Shared simulations must therefore be transparent, plural, contestable, and humble.</w:t>
      </w:r>
    </w:p>
    <w:p w14:paraId="077ECB72" w14:textId="77777777" w:rsidR="00912490" w:rsidRDefault="00912490" w:rsidP="00912490">
      <w:pPr>
        <w:pStyle w:val="NormalWeb"/>
      </w:pPr>
      <w:r>
        <w:t>They should show assumptions.</w:t>
      </w:r>
    </w:p>
    <w:p w14:paraId="264F906F" w14:textId="77777777" w:rsidR="00912490" w:rsidRDefault="00912490" w:rsidP="00912490">
      <w:pPr>
        <w:pStyle w:val="NormalWeb"/>
      </w:pPr>
      <w:r>
        <w:t>Allow alternate scenarios.</w:t>
      </w:r>
    </w:p>
    <w:p w14:paraId="5564B8C1" w14:textId="77777777" w:rsidR="00912490" w:rsidRDefault="00912490" w:rsidP="00912490">
      <w:pPr>
        <w:pStyle w:val="NormalWeb"/>
      </w:pPr>
      <w:r>
        <w:t>Include affected communities.</w:t>
      </w:r>
    </w:p>
    <w:p w14:paraId="1410BA6E" w14:textId="77777777" w:rsidR="00912490" w:rsidRDefault="00912490" w:rsidP="00912490">
      <w:pPr>
        <w:pStyle w:val="NormalWeb"/>
      </w:pPr>
      <w:r>
        <w:t>Preserve uncertainty.</w:t>
      </w:r>
    </w:p>
    <w:p w14:paraId="60CCBA2B" w14:textId="77777777" w:rsidR="00912490" w:rsidRDefault="00912490" w:rsidP="00912490">
      <w:pPr>
        <w:pStyle w:val="NormalWeb"/>
      </w:pPr>
      <w:r>
        <w:t>Expose tradeoffs.</w:t>
      </w:r>
    </w:p>
    <w:p w14:paraId="290EE3E8" w14:textId="77777777" w:rsidR="00912490" w:rsidRDefault="00912490" w:rsidP="00912490">
      <w:pPr>
        <w:pStyle w:val="NormalWeb"/>
      </w:pPr>
      <w:r>
        <w:t>Teach interpretation.</w:t>
      </w:r>
    </w:p>
    <w:p w14:paraId="3B49FE6B" w14:textId="77777777" w:rsidR="00912490" w:rsidRDefault="00912490" w:rsidP="00912490">
      <w:pPr>
        <w:pStyle w:val="NormalWeb"/>
      </w:pPr>
      <w:r>
        <w:t>Invite revision.</w:t>
      </w:r>
    </w:p>
    <w:p w14:paraId="20B21F1F" w14:textId="77777777" w:rsidR="00912490" w:rsidRDefault="00912490" w:rsidP="00912490">
      <w:pPr>
        <w:pStyle w:val="NormalWeb"/>
      </w:pPr>
      <w:r>
        <w:t>Simulations should help people understand complexity without surrendering judgment to the model.</w:t>
      </w:r>
    </w:p>
    <w:p w14:paraId="6C60B057" w14:textId="77777777" w:rsidR="00912490" w:rsidRDefault="00912490" w:rsidP="00912490">
      <w:pPr>
        <w:pStyle w:val="NormalWeb"/>
      </w:pPr>
      <w:r>
        <w:t>They should not become reality’s audition for approval.</w:t>
      </w:r>
    </w:p>
    <w:p w14:paraId="5459EFC4" w14:textId="77777777" w:rsidR="00912490" w:rsidRDefault="00912490" w:rsidP="00912490">
      <w:pPr>
        <w:pStyle w:val="NormalWeb"/>
      </w:pPr>
      <w:r>
        <w:t>The deeper simulation ethics will come later, near the book’s end. But here, in the chapter on minds, we must seed the principle:</w:t>
      </w:r>
    </w:p>
    <w:p w14:paraId="19501D47" w14:textId="77777777" w:rsidR="00912490" w:rsidRDefault="00912490" w:rsidP="00912490">
      <w:pPr>
        <w:pStyle w:val="NormalWeb"/>
      </w:pPr>
      <w:r>
        <w:t>Civic simulation is not prophecy.</w:t>
      </w:r>
    </w:p>
    <w:p w14:paraId="317FF5ED" w14:textId="77777777" w:rsidR="00912490" w:rsidRDefault="00912490" w:rsidP="00912490">
      <w:pPr>
        <w:pStyle w:val="NormalWeb"/>
      </w:pPr>
      <w:r>
        <w:lastRenderedPageBreak/>
        <w:t>It is rehearsal for wiser disagreement.</w:t>
      </w:r>
    </w:p>
    <w:p w14:paraId="150A435E" w14:textId="77777777" w:rsidR="00912490" w:rsidRDefault="00912490" w:rsidP="00912490">
      <w:pPr>
        <w:pStyle w:val="Heading2"/>
      </w:pPr>
      <w:r>
        <w:t>Build Minds That Can Update</w:t>
      </w:r>
    </w:p>
    <w:p w14:paraId="45C71E74" w14:textId="77777777" w:rsidR="00912490" w:rsidRDefault="00912490" w:rsidP="00912490">
      <w:pPr>
        <w:pStyle w:val="NormalWeb"/>
      </w:pPr>
      <w:r>
        <w:t>The São Paulo driver and I did not become philosophers of language on the ride from the airport.</w:t>
      </w:r>
    </w:p>
    <w:p w14:paraId="02E80F8D" w14:textId="77777777" w:rsidR="00912490" w:rsidRDefault="00912490" w:rsidP="00912490">
      <w:pPr>
        <w:pStyle w:val="NormalWeb"/>
      </w:pPr>
      <w:r>
        <w:t>This was probably for the best. He had traffic to survive, and I had luggage.</w:t>
      </w:r>
    </w:p>
    <w:p w14:paraId="1BA94BAC" w14:textId="77777777" w:rsidR="00912490" w:rsidRDefault="00912490" w:rsidP="00912490">
      <w:pPr>
        <w:pStyle w:val="NormalWeb"/>
      </w:pPr>
      <w:r>
        <w:t>But the little device in my ear did something worth remembering. It did not make us the same. It did not erase culture. It did not settle history. It did not correct my old memory, absolve my old response, find the shopkeeper, feed me the fish I missed, or ask Princess the question I never dared to ask.</w:t>
      </w:r>
    </w:p>
    <w:p w14:paraId="48C8C8D9" w14:textId="77777777" w:rsidR="00912490" w:rsidRDefault="00912490" w:rsidP="00912490">
      <w:pPr>
        <w:pStyle w:val="NormalWeb"/>
      </w:pPr>
      <w:r>
        <w:t>It only improved the interface.</w:t>
      </w:r>
    </w:p>
    <w:p w14:paraId="59CE02A0" w14:textId="77777777" w:rsidR="00912490" w:rsidRDefault="00912490" w:rsidP="00912490">
      <w:pPr>
        <w:pStyle w:val="NormalWeb"/>
      </w:pPr>
      <w:r>
        <w:t>Sometimes that is enough to reveal the harder work.</w:t>
      </w:r>
    </w:p>
    <w:p w14:paraId="4F478D24" w14:textId="77777777" w:rsidR="00912490" w:rsidRDefault="00912490" w:rsidP="00912490">
      <w:pPr>
        <w:pStyle w:val="NormalWeb"/>
      </w:pPr>
      <w:r>
        <w:t>Words moved better.</w:t>
      </w:r>
    </w:p>
    <w:p w14:paraId="06FE6FD4" w14:textId="77777777" w:rsidR="00912490" w:rsidRDefault="00912490" w:rsidP="00912490">
      <w:pPr>
        <w:pStyle w:val="NormalWeb"/>
      </w:pPr>
      <w:r>
        <w:t>Meaning still needed care.</w:t>
      </w:r>
    </w:p>
    <w:p w14:paraId="6A14D202" w14:textId="77777777" w:rsidR="00912490" w:rsidRDefault="00912490" w:rsidP="00912490">
      <w:pPr>
        <w:pStyle w:val="NormalWeb"/>
      </w:pPr>
      <w:r>
        <w:t>That is the lesson for this chapter.</w:t>
      </w:r>
    </w:p>
    <w:p w14:paraId="3BC98732" w14:textId="77777777" w:rsidR="00912490" w:rsidRDefault="00912490" w:rsidP="00912490">
      <w:pPr>
        <w:pStyle w:val="NormalWeb"/>
      </w:pPr>
      <w:r>
        <w:t>The future does not need a truth machine. It needs minds and institutions capable of updating together.</w:t>
      </w:r>
    </w:p>
    <w:p w14:paraId="3D54554B" w14:textId="77777777" w:rsidR="00912490" w:rsidRDefault="00912490" w:rsidP="00912490">
      <w:pPr>
        <w:pStyle w:val="NormalWeb"/>
      </w:pPr>
      <w:r>
        <w:t>Not instant agreement.</w:t>
      </w:r>
    </w:p>
    <w:p w14:paraId="6758E6B3" w14:textId="77777777" w:rsidR="00912490" w:rsidRDefault="00912490" w:rsidP="00912490">
      <w:pPr>
        <w:pStyle w:val="NormalWeb"/>
      </w:pPr>
      <w:r>
        <w:t>Not enforced harmony.</w:t>
      </w:r>
    </w:p>
    <w:p w14:paraId="589753AB" w14:textId="77777777" w:rsidR="00912490" w:rsidRDefault="00912490" w:rsidP="00912490">
      <w:pPr>
        <w:pStyle w:val="NormalWeb"/>
      </w:pPr>
      <w:r>
        <w:t>Not a single canon frozen forever.</w:t>
      </w:r>
    </w:p>
    <w:p w14:paraId="40719D84" w14:textId="77777777" w:rsidR="00912490" w:rsidRDefault="00912490" w:rsidP="00912490">
      <w:pPr>
        <w:pStyle w:val="NormalWeb"/>
      </w:pPr>
      <w:r>
        <w:t>Not a ministry of truth.</w:t>
      </w:r>
    </w:p>
    <w:p w14:paraId="61B494FC" w14:textId="77777777" w:rsidR="00912490" w:rsidRDefault="00912490" w:rsidP="00912490">
      <w:pPr>
        <w:pStyle w:val="NormalWeb"/>
      </w:pPr>
      <w:r>
        <w:t>Not a marketplace of realities.</w:t>
      </w:r>
    </w:p>
    <w:p w14:paraId="67C4850D" w14:textId="77777777" w:rsidR="00912490" w:rsidRDefault="00912490" w:rsidP="00912490">
      <w:pPr>
        <w:pStyle w:val="NormalWeb"/>
      </w:pPr>
      <w:r>
        <w:t>A civic ecology of discernment.</w:t>
      </w:r>
    </w:p>
    <w:p w14:paraId="79312713" w14:textId="77777777" w:rsidR="00912490" w:rsidRDefault="00912490" w:rsidP="00912490">
      <w:pPr>
        <w:pStyle w:val="NormalWeb"/>
      </w:pPr>
      <w:r>
        <w:t>Schools that teach judgment.</w:t>
      </w:r>
    </w:p>
    <w:p w14:paraId="6DB4FE8F" w14:textId="77777777" w:rsidR="00912490" w:rsidRDefault="00912490" w:rsidP="00912490">
      <w:pPr>
        <w:pStyle w:val="NormalWeb"/>
      </w:pPr>
      <w:r>
        <w:t>Media that steward attention.</w:t>
      </w:r>
    </w:p>
    <w:p w14:paraId="53969B20" w14:textId="77777777" w:rsidR="00912490" w:rsidRDefault="00912490" w:rsidP="00912490">
      <w:pPr>
        <w:pStyle w:val="NormalWeb"/>
      </w:pPr>
      <w:r>
        <w:t>Public records that preserve provenance.</w:t>
      </w:r>
    </w:p>
    <w:p w14:paraId="53C9F91C" w14:textId="77777777" w:rsidR="00912490" w:rsidRDefault="00912490" w:rsidP="00912490">
      <w:pPr>
        <w:pStyle w:val="NormalWeb"/>
      </w:pPr>
      <w:r>
        <w:t>Correction rituals that protect dignity.</w:t>
      </w:r>
    </w:p>
    <w:p w14:paraId="066682E3" w14:textId="77777777" w:rsidR="00912490" w:rsidRDefault="00912490" w:rsidP="00912490">
      <w:pPr>
        <w:pStyle w:val="NormalWeb"/>
      </w:pPr>
      <w:r>
        <w:lastRenderedPageBreak/>
        <w:t>Machine tutors that strengthen minds rather than replacing them.</w:t>
      </w:r>
    </w:p>
    <w:p w14:paraId="25B7FE88" w14:textId="77777777" w:rsidR="00912490" w:rsidRDefault="00912490" w:rsidP="00912490">
      <w:pPr>
        <w:pStyle w:val="NormalWeb"/>
      </w:pPr>
      <w:r>
        <w:t>Practical prophets who warn without becoming priests.</w:t>
      </w:r>
    </w:p>
    <w:p w14:paraId="1EAC6680" w14:textId="77777777" w:rsidR="00912490" w:rsidRDefault="00912490" w:rsidP="00912490">
      <w:pPr>
        <w:pStyle w:val="NormalWeb"/>
      </w:pPr>
      <w:r>
        <w:t>Plural knowledge systems that remain answerable to evidence.</w:t>
      </w:r>
    </w:p>
    <w:p w14:paraId="56E4EDBA" w14:textId="77777777" w:rsidR="00912490" w:rsidRDefault="00912490" w:rsidP="00912490">
      <w:pPr>
        <w:pStyle w:val="NormalWeb"/>
      </w:pPr>
      <w:r>
        <w:t>Simulations that rehearse complexity without pretending to own the future.</w:t>
      </w:r>
    </w:p>
    <w:p w14:paraId="2780DF60" w14:textId="77777777" w:rsidR="00912490" w:rsidRDefault="00912490" w:rsidP="00912490">
      <w:pPr>
        <w:pStyle w:val="NormalWeb"/>
      </w:pPr>
      <w:r>
        <w:t>Citizens who can say:</w:t>
      </w:r>
    </w:p>
    <w:p w14:paraId="16062172" w14:textId="77777777" w:rsidR="00912490" w:rsidRDefault="00912490" w:rsidP="00912490">
      <w:pPr>
        <w:pStyle w:val="NormalWeb"/>
      </w:pPr>
      <w:r>
        <w:t>What do we know?</w:t>
      </w:r>
    </w:p>
    <w:p w14:paraId="043DD567" w14:textId="77777777" w:rsidR="00912490" w:rsidRDefault="00912490" w:rsidP="00912490">
      <w:pPr>
        <w:pStyle w:val="NormalWeb"/>
      </w:pPr>
      <w:r>
        <w:t>How do we know?</w:t>
      </w:r>
    </w:p>
    <w:p w14:paraId="533092BB" w14:textId="77777777" w:rsidR="00912490" w:rsidRDefault="00912490" w:rsidP="00912490">
      <w:pPr>
        <w:pStyle w:val="NormalWeb"/>
      </w:pPr>
      <w:r>
        <w:t>What do we not know?</w:t>
      </w:r>
    </w:p>
    <w:p w14:paraId="0979E043" w14:textId="77777777" w:rsidR="00912490" w:rsidRDefault="00912490" w:rsidP="00912490">
      <w:pPr>
        <w:pStyle w:val="NormalWeb"/>
      </w:pPr>
      <w:r>
        <w:t>Who saw it?</w:t>
      </w:r>
    </w:p>
    <w:p w14:paraId="239D1307" w14:textId="77777777" w:rsidR="00912490" w:rsidRDefault="00912490" w:rsidP="00912490">
      <w:pPr>
        <w:pStyle w:val="NormalWeb"/>
      </w:pPr>
      <w:r>
        <w:t>Who benefits from this interpretation?</w:t>
      </w:r>
    </w:p>
    <w:p w14:paraId="5BEFBF38" w14:textId="77777777" w:rsidR="00912490" w:rsidRDefault="00912490" w:rsidP="00912490">
      <w:pPr>
        <w:pStyle w:val="NormalWeb"/>
      </w:pPr>
      <w:r>
        <w:t>What would change our minds?</w:t>
      </w:r>
    </w:p>
    <w:p w14:paraId="1787B2B8" w14:textId="77777777" w:rsidR="00912490" w:rsidRDefault="00912490" w:rsidP="00912490">
      <w:pPr>
        <w:pStyle w:val="NormalWeb"/>
      </w:pPr>
      <w:r>
        <w:t>What must we not yet claim?</w:t>
      </w:r>
    </w:p>
    <w:p w14:paraId="4BDFFB7C" w14:textId="77777777" w:rsidR="00912490" w:rsidRDefault="00912490" w:rsidP="00912490">
      <w:pPr>
        <w:pStyle w:val="NormalWeb"/>
      </w:pPr>
      <w:r>
        <w:t>What is the cost of being wrong?</w:t>
      </w:r>
    </w:p>
    <w:p w14:paraId="6ABF9830" w14:textId="77777777" w:rsidR="00912490" w:rsidRDefault="00912490" w:rsidP="00912490">
      <w:pPr>
        <w:pStyle w:val="NormalWeb"/>
      </w:pPr>
      <w:r>
        <w:t>These questions are not academic. They are survival tools for the Hall of Mirrors.</w:t>
      </w:r>
    </w:p>
    <w:p w14:paraId="533E68F7" w14:textId="77777777" w:rsidR="00912490" w:rsidRDefault="00912490" w:rsidP="00912490">
      <w:pPr>
        <w:pStyle w:val="NormalWeb"/>
      </w:pPr>
      <w:r>
        <w:t>A civilization cannot be built from people who never err. That species has not applied for existence. It must be built from people and systems that can correct.</w:t>
      </w:r>
    </w:p>
    <w:p w14:paraId="1C4DAB6B" w14:textId="77777777" w:rsidR="00912490" w:rsidRDefault="00912490" w:rsidP="00912490">
      <w:pPr>
        <w:pStyle w:val="NormalWeb"/>
      </w:pPr>
      <w:r>
        <w:t>Once reality becomes forgeable, wisdom must be designed as a civic ecology.</w:t>
      </w:r>
    </w:p>
    <w:p w14:paraId="6AB5D99F" w14:textId="77777777" w:rsidR="00912490" w:rsidRDefault="00912490" w:rsidP="00912490">
      <w:pPr>
        <w:pStyle w:val="NormalWeb"/>
      </w:pPr>
      <w:r>
        <w:t>But the builder’s side must now ask what signals, stories, and systems can carry that burden. How do we preserve provenance without surveillance? How do we build media that inform without manipulating? How do we help citizens think without making machines the new priests? How do we make correction travel as far as falsehood?</w:t>
      </w:r>
    </w:p>
    <w:p w14:paraId="5D6A99FA" w14:textId="77777777" w:rsidR="00912490" w:rsidRDefault="00912490" w:rsidP="00912490">
      <w:pPr>
        <w:pStyle w:val="NormalWeb"/>
      </w:pPr>
      <w:r>
        <w:t>The next interlude enters that workshop.</w:t>
      </w:r>
    </w:p>
    <w:p w14:paraId="5DA1F744" w14:textId="77777777" w:rsidR="00912490" w:rsidRDefault="00912490" w:rsidP="00912490">
      <w:pPr>
        <w:pStyle w:val="NormalWeb"/>
      </w:pPr>
      <w:r>
        <w:t>Signal and story.</w:t>
      </w:r>
    </w:p>
    <w:p w14:paraId="2997D7AD" w14:textId="77777777" w:rsidR="00912490" w:rsidRDefault="00912490" w:rsidP="00912490">
      <w:pPr>
        <w:pStyle w:val="NormalWeb"/>
      </w:pPr>
      <w:r>
        <w:t>Evidence and meaning.</w:t>
      </w:r>
    </w:p>
    <w:p w14:paraId="4139D7DF" w14:textId="77777777" w:rsidR="00912490" w:rsidRDefault="00912490" w:rsidP="00912490">
      <w:pPr>
        <w:pStyle w:val="NormalWeb"/>
      </w:pPr>
      <w:r>
        <w:lastRenderedPageBreak/>
        <w:t>The trace from reality, and the tale we tell around it.</w:t>
      </w:r>
    </w:p>
    <w:p w14:paraId="631B5F8D" w14:textId="77777777" w:rsidR="00912490" w:rsidRDefault="00912490" w:rsidP="00912490">
      <w:pPr>
        <w:pStyle w:val="NormalWeb"/>
      </w:pPr>
      <w:r>
        <w:t>If we cannot hold them together, every later design in this volume becomes decoration on fog.</w:t>
      </w:r>
    </w:p>
    <w:p w14:paraId="2C2D8063" w14:textId="77777777" w:rsidR="00912490" w:rsidRDefault="00912490" w:rsidP="00912490">
      <w:pPr>
        <w:pStyle w:val="NormalWeb"/>
      </w:pPr>
      <w:r>
        <w:t>And fog, as history has shown, is where monsters prefer to move.</w:t>
      </w:r>
    </w:p>
    <w:p w14:paraId="18B38285" w14:textId="77777777" w:rsidR="00015EF4" w:rsidRDefault="00863E46"/>
    <w:sectPr w:rsidR="00015EF4" w:rsidSect="001E32FE">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B0896E" w14:textId="77777777" w:rsidR="00863E46" w:rsidRDefault="00863E46" w:rsidP="004B1295">
      <w:r>
        <w:separator/>
      </w:r>
    </w:p>
  </w:endnote>
  <w:endnote w:type="continuationSeparator" w:id="0">
    <w:p w14:paraId="6CF2937A" w14:textId="77777777" w:rsidR="00863E46" w:rsidRDefault="00863E46" w:rsidP="004B1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79037663"/>
      <w:docPartObj>
        <w:docPartGallery w:val="Page Numbers (Bottom of Page)"/>
        <w:docPartUnique/>
      </w:docPartObj>
    </w:sdtPr>
    <w:sdtEndPr>
      <w:rPr>
        <w:rStyle w:val="PageNumber"/>
      </w:rPr>
    </w:sdtEndPr>
    <w:sdtContent>
      <w:p w14:paraId="6F31260D" w14:textId="187412BE" w:rsidR="004B1295" w:rsidRDefault="004B1295"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A997CA" w14:textId="77777777" w:rsidR="004B1295" w:rsidRDefault="004B12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43457384"/>
      <w:docPartObj>
        <w:docPartGallery w:val="Page Numbers (Bottom of Page)"/>
        <w:docPartUnique/>
      </w:docPartObj>
    </w:sdtPr>
    <w:sdtEndPr>
      <w:rPr>
        <w:rStyle w:val="PageNumber"/>
      </w:rPr>
    </w:sdtEndPr>
    <w:sdtContent>
      <w:p w14:paraId="22E4B601" w14:textId="508CBDF0" w:rsidR="004B1295" w:rsidRDefault="004B1295"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792B98B" w14:textId="77777777" w:rsidR="004B1295" w:rsidRDefault="004B12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ED0AC1" w14:textId="77777777" w:rsidR="00863E46" w:rsidRDefault="00863E46" w:rsidP="004B1295">
      <w:r>
        <w:separator/>
      </w:r>
    </w:p>
  </w:footnote>
  <w:footnote w:type="continuationSeparator" w:id="0">
    <w:p w14:paraId="638DF3A6" w14:textId="77777777" w:rsidR="00863E46" w:rsidRDefault="00863E46" w:rsidP="004B1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01018"/>
    <w:multiLevelType w:val="multilevel"/>
    <w:tmpl w:val="240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00D7A"/>
    <w:multiLevelType w:val="multilevel"/>
    <w:tmpl w:val="575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6739F"/>
    <w:multiLevelType w:val="multilevel"/>
    <w:tmpl w:val="F264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663CD"/>
    <w:multiLevelType w:val="multilevel"/>
    <w:tmpl w:val="0F6A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071D2"/>
    <w:multiLevelType w:val="multilevel"/>
    <w:tmpl w:val="BEE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47D49"/>
    <w:multiLevelType w:val="multilevel"/>
    <w:tmpl w:val="48B4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434AF"/>
    <w:multiLevelType w:val="multilevel"/>
    <w:tmpl w:val="A630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A1527"/>
    <w:multiLevelType w:val="multilevel"/>
    <w:tmpl w:val="7B16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11541"/>
    <w:multiLevelType w:val="multilevel"/>
    <w:tmpl w:val="3AAC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14BB4"/>
    <w:multiLevelType w:val="multilevel"/>
    <w:tmpl w:val="0430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907E1"/>
    <w:multiLevelType w:val="multilevel"/>
    <w:tmpl w:val="031E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A4AAA"/>
    <w:multiLevelType w:val="multilevel"/>
    <w:tmpl w:val="566A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81B82"/>
    <w:multiLevelType w:val="multilevel"/>
    <w:tmpl w:val="18D4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A5AE2"/>
    <w:multiLevelType w:val="multilevel"/>
    <w:tmpl w:val="A316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F03D45"/>
    <w:multiLevelType w:val="multilevel"/>
    <w:tmpl w:val="A6FA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
  </w:num>
  <w:num w:numId="3">
    <w:abstractNumId w:val="13"/>
  </w:num>
  <w:num w:numId="4">
    <w:abstractNumId w:val="3"/>
  </w:num>
  <w:num w:numId="5">
    <w:abstractNumId w:val="14"/>
  </w:num>
  <w:num w:numId="6">
    <w:abstractNumId w:val="11"/>
  </w:num>
  <w:num w:numId="7">
    <w:abstractNumId w:val="7"/>
  </w:num>
  <w:num w:numId="8">
    <w:abstractNumId w:val="2"/>
  </w:num>
  <w:num w:numId="9">
    <w:abstractNumId w:val="6"/>
  </w:num>
  <w:num w:numId="10">
    <w:abstractNumId w:val="10"/>
  </w:num>
  <w:num w:numId="11">
    <w:abstractNumId w:val="8"/>
  </w:num>
  <w:num w:numId="12">
    <w:abstractNumId w:val="5"/>
  </w:num>
  <w:num w:numId="13">
    <w:abstractNumId w:val="4"/>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FA8"/>
    <w:rsid w:val="000A538E"/>
    <w:rsid w:val="000E286C"/>
    <w:rsid w:val="001802EB"/>
    <w:rsid w:val="0018766E"/>
    <w:rsid w:val="001E32FE"/>
    <w:rsid w:val="002723F3"/>
    <w:rsid w:val="003C54F8"/>
    <w:rsid w:val="003D2AF6"/>
    <w:rsid w:val="003F790A"/>
    <w:rsid w:val="004402CB"/>
    <w:rsid w:val="004736EB"/>
    <w:rsid w:val="00484D05"/>
    <w:rsid w:val="004B1295"/>
    <w:rsid w:val="004F1884"/>
    <w:rsid w:val="0051297D"/>
    <w:rsid w:val="00541E8F"/>
    <w:rsid w:val="00661597"/>
    <w:rsid w:val="00661D71"/>
    <w:rsid w:val="007671EB"/>
    <w:rsid w:val="007956D6"/>
    <w:rsid w:val="007B164E"/>
    <w:rsid w:val="00843B07"/>
    <w:rsid w:val="00863E46"/>
    <w:rsid w:val="00912490"/>
    <w:rsid w:val="00953981"/>
    <w:rsid w:val="00A64FA8"/>
    <w:rsid w:val="00A9364A"/>
    <w:rsid w:val="00AA49E1"/>
    <w:rsid w:val="00B5460D"/>
    <w:rsid w:val="00BE6451"/>
    <w:rsid w:val="00BE7386"/>
    <w:rsid w:val="00C57C82"/>
    <w:rsid w:val="00CC1EAC"/>
    <w:rsid w:val="00EE506F"/>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38B20"/>
  <w15:chartTrackingRefBased/>
  <w15:docId w15:val="{CD60DD6C-179B-A24A-BE2C-3AF9D9A79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538E"/>
    <w:rPr>
      <w:rFonts w:ascii="Times New Roman" w:eastAsia="Times New Roman" w:hAnsi="Times New Roman" w:cs="Times New Roman"/>
    </w:rPr>
  </w:style>
  <w:style w:type="paragraph" w:styleId="Heading1">
    <w:name w:val="heading 1"/>
    <w:basedOn w:val="Normal"/>
    <w:next w:val="Normal"/>
    <w:link w:val="Heading1Char"/>
    <w:uiPriority w:val="9"/>
    <w:qFormat/>
    <w:rsid w:val="007671E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64FA8"/>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A64FA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4F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4FA8"/>
    <w:rPr>
      <w:rFonts w:ascii="Times New Roman" w:eastAsia="Times New Roman" w:hAnsi="Times New Roman" w:cs="Times New Roman"/>
      <w:b/>
      <w:bCs/>
      <w:sz w:val="27"/>
      <w:szCs w:val="27"/>
    </w:rPr>
  </w:style>
  <w:style w:type="character" w:styleId="Strong">
    <w:name w:val="Strong"/>
    <w:basedOn w:val="DefaultParagraphFont"/>
    <w:uiPriority w:val="22"/>
    <w:qFormat/>
    <w:rsid w:val="00A64FA8"/>
    <w:rPr>
      <w:b/>
      <w:bCs/>
    </w:rPr>
  </w:style>
  <w:style w:type="paragraph" w:styleId="NormalWeb">
    <w:name w:val="Normal (Web)"/>
    <w:basedOn w:val="Normal"/>
    <w:uiPriority w:val="99"/>
    <w:semiHidden/>
    <w:unhideWhenUsed/>
    <w:rsid w:val="00A64FA8"/>
    <w:pPr>
      <w:spacing w:before="100" w:beforeAutospacing="1" w:after="100" w:afterAutospacing="1"/>
    </w:pPr>
  </w:style>
  <w:style w:type="character" w:styleId="Emphasis">
    <w:name w:val="Emphasis"/>
    <w:basedOn w:val="DefaultParagraphFont"/>
    <w:uiPriority w:val="20"/>
    <w:qFormat/>
    <w:rsid w:val="00A64FA8"/>
    <w:rPr>
      <w:i/>
      <w:iCs/>
    </w:rPr>
  </w:style>
  <w:style w:type="paragraph" w:styleId="Title">
    <w:name w:val="Title"/>
    <w:basedOn w:val="Normal"/>
    <w:next w:val="Normal"/>
    <w:link w:val="TitleChar"/>
    <w:uiPriority w:val="10"/>
    <w:qFormat/>
    <w:rsid w:val="00BE738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386"/>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E7386"/>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BE7386"/>
    <w:rPr>
      <w:smallCaps/>
      <w:color w:val="5A5A5A" w:themeColor="text1" w:themeTint="A5"/>
    </w:rPr>
  </w:style>
  <w:style w:type="paragraph" w:styleId="IntenseQuote">
    <w:name w:val="Intense Quote"/>
    <w:basedOn w:val="Normal"/>
    <w:next w:val="Normal"/>
    <w:link w:val="IntenseQuoteChar"/>
    <w:uiPriority w:val="30"/>
    <w:qFormat/>
    <w:rsid w:val="00BE738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E7386"/>
    <w:rPr>
      <w:i/>
      <w:iCs/>
      <w:color w:val="4472C4" w:themeColor="accent1"/>
    </w:rPr>
  </w:style>
  <w:style w:type="character" w:customStyle="1" w:styleId="Heading1Char">
    <w:name w:val="Heading 1 Char"/>
    <w:basedOn w:val="DefaultParagraphFont"/>
    <w:link w:val="Heading1"/>
    <w:uiPriority w:val="9"/>
    <w:rsid w:val="007671E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4B1295"/>
    <w:pPr>
      <w:tabs>
        <w:tab w:val="center" w:pos="4680"/>
        <w:tab w:val="right" w:pos="9360"/>
      </w:tabs>
    </w:pPr>
  </w:style>
  <w:style w:type="character" w:customStyle="1" w:styleId="FooterChar">
    <w:name w:val="Footer Char"/>
    <w:basedOn w:val="DefaultParagraphFont"/>
    <w:link w:val="Footer"/>
    <w:uiPriority w:val="99"/>
    <w:rsid w:val="004B1295"/>
  </w:style>
  <w:style w:type="character" w:styleId="PageNumber">
    <w:name w:val="page number"/>
    <w:basedOn w:val="DefaultParagraphFont"/>
    <w:uiPriority w:val="99"/>
    <w:semiHidden/>
    <w:unhideWhenUsed/>
    <w:rsid w:val="004B1295"/>
  </w:style>
  <w:style w:type="paragraph" w:customStyle="1" w:styleId="pdq2pgselectionanchorcontainer">
    <w:name w:val="pdq2pg_selectionanchorcontainer"/>
    <w:basedOn w:val="Normal"/>
    <w:rsid w:val="0091249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756420">
      <w:bodyDiv w:val="1"/>
      <w:marLeft w:val="0"/>
      <w:marRight w:val="0"/>
      <w:marTop w:val="0"/>
      <w:marBottom w:val="0"/>
      <w:divBdr>
        <w:top w:val="none" w:sz="0" w:space="0" w:color="auto"/>
        <w:left w:val="none" w:sz="0" w:space="0" w:color="auto"/>
        <w:bottom w:val="none" w:sz="0" w:space="0" w:color="auto"/>
        <w:right w:val="none" w:sz="0" w:space="0" w:color="auto"/>
      </w:divBdr>
      <w:divsChild>
        <w:div w:id="351803000">
          <w:marLeft w:val="0"/>
          <w:marRight w:val="0"/>
          <w:marTop w:val="0"/>
          <w:marBottom w:val="0"/>
          <w:divBdr>
            <w:top w:val="none" w:sz="0" w:space="0" w:color="auto"/>
            <w:left w:val="none" w:sz="0" w:space="0" w:color="auto"/>
            <w:bottom w:val="none" w:sz="0" w:space="0" w:color="auto"/>
            <w:right w:val="none" w:sz="0" w:space="0" w:color="auto"/>
          </w:divBdr>
          <w:divsChild>
            <w:div w:id="1969163128">
              <w:marLeft w:val="0"/>
              <w:marRight w:val="0"/>
              <w:marTop w:val="0"/>
              <w:marBottom w:val="0"/>
              <w:divBdr>
                <w:top w:val="none" w:sz="0" w:space="0" w:color="auto"/>
                <w:left w:val="none" w:sz="0" w:space="0" w:color="auto"/>
                <w:bottom w:val="none" w:sz="0" w:space="0" w:color="auto"/>
                <w:right w:val="none" w:sz="0" w:space="0" w:color="auto"/>
              </w:divBdr>
              <w:divsChild>
                <w:div w:id="617026297">
                  <w:marLeft w:val="0"/>
                  <w:marRight w:val="0"/>
                  <w:marTop w:val="0"/>
                  <w:marBottom w:val="0"/>
                  <w:divBdr>
                    <w:top w:val="none" w:sz="0" w:space="0" w:color="auto"/>
                    <w:left w:val="none" w:sz="0" w:space="0" w:color="auto"/>
                    <w:bottom w:val="none" w:sz="0" w:space="0" w:color="auto"/>
                    <w:right w:val="none" w:sz="0" w:space="0" w:color="auto"/>
                  </w:divBdr>
                  <w:divsChild>
                    <w:div w:id="2079746216">
                      <w:marLeft w:val="0"/>
                      <w:marRight w:val="0"/>
                      <w:marTop w:val="0"/>
                      <w:marBottom w:val="0"/>
                      <w:divBdr>
                        <w:top w:val="none" w:sz="0" w:space="0" w:color="auto"/>
                        <w:left w:val="none" w:sz="0" w:space="0" w:color="auto"/>
                        <w:bottom w:val="none" w:sz="0" w:space="0" w:color="auto"/>
                        <w:right w:val="none" w:sz="0" w:space="0" w:color="auto"/>
                      </w:divBdr>
                      <w:divsChild>
                        <w:div w:id="2096584450">
                          <w:marLeft w:val="0"/>
                          <w:marRight w:val="0"/>
                          <w:marTop w:val="0"/>
                          <w:marBottom w:val="0"/>
                          <w:divBdr>
                            <w:top w:val="none" w:sz="0" w:space="0" w:color="auto"/>
                            <w:left w:val="none" w:sz="0" w:space="0" w:color="auto"/>
                            <w:bottom w:val="none" w:sz="0" w:space="0" w:color="auto"/>
                            <w:right w:val="none" w:sz="0" w:space="0" w:color="auto"/>
                          </w:divBdr>
                          <w:divsChild>
                            <w:div w:id="732971396">
                              <w:marLeft w:val="0"/>
                              <w:marRight w:val="0"/>
                              <w:marTop w:val="0"/>
                              <w:marBottom w:val="0"/>
                              <w:divBdr>
                                <w:top w:val="none" w:sz="0" w:space="0" w:color="auto"/>
                                <w:left w:val="none" w:sz="0" w:space="0" w:color="auto"/>
                                <w:bottom w:val="none" w:sz="0" w:space="0" w:color="auto"/>
                                <w:right w:val="none" w:sz="0" w:space="0" w:color="auto"/>
                              </w:divBdr>
                              <w:divsChild>
                                <w:div w:id="933592985">
                                  <w:marLeft w:val="0"/>
                                  <w:marRight w:val="0"/>
                                  <w:marTop w:val="0"/>
                                  <w:marBottom w:val="0"/>
                                  <w:divBdr>
                                    <w:top w:val="none" w:sz="0" w:space="0" w:color="auto"/>
                                    <w:left w:val="none" w:sz="0" w:space="0" w:color="auto"/>
                                    <w:bottom w:val="none" w:sz="0" w:space="0" w:color="auto"/>
                                    <w:right w:val="none" w:sz="0" w:space="0" w:color="auto"/>
                                  </w:divBdr>
                                  <w:divsChild>
                                    <w:div w:id="15755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723441">
      <w:bodyDiv w:val="1"/>
      <w:marLeft w:val="0"/>
      <w:marRight w:val="0"/>
      <w:marTop w:val="0"/>
      <w:marBottom w:val="0"/>
      <w:divBdr>
        <w:top w:val="none" w:sz="0" w:space="0" w:color="auto"/>
        <w:left w:val="none" w:sz="0" w:space="0" w:color="auto"/>
        <w:bottom w:val="none" w:sz="0" w:space="0" w:color="auto"/>
        <w:right w:val="none" w:sz="0" w:space="0" w:color="auto"/>
      </w:divBdr>
      <w:divsChild>
        <w:div w:id="1363088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638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871969">
      <w:bodyDiv w:val="1"/>
      <w:marLeft w:val="0"/>
      <w:marRight w:val="0"/>
      <w:marTop w:val="0"/>
      <w:marBottom w:val="0"/>
      <w:divBdr>
        <w:top w:val="none" w:sz="0" w:space="0" w:color="auto"/>
        <w:left w:val="none" w:sz="0" w:space="0" w:color="auto"/>
        <w:bottom w:val="none" w:sz="0" w:space="0" w:color="auto"/>
        <w:right w:val="none" w:sz="0" w:space="0" w:color="auto"/>
      </w:divBdr>
    </w:div>
    <w:div w:id="938563835">
      <w:bodyDiv w:val="1"/>
      <w:marLeft w:val="0"/>
      <w:marRight w:val="0"/>
      <w:marTop w:val="0"/>
      <w:marBottom w:val="0"/>
      <w:divBdr>
        <w:top w:val="none" w:sz="0" w:space="0" w:color="auto"/>
        <w:left w:val="none" w:sz="0" w:space="0" w:color="auto"/>
        <w:bottom w:val="none" w:sz="0" w:space="0" w:color="auto"/>
        <w:right w:val="none" w:sz="0" w:space="0" w:color="auto"/>
      </w:divBdr>
    </w:div>
    <w:div w:id="971983421">
      <w:bodyDiv w:val="1"/>
      <w:marLeft w:val="0"/>
      <w:marRight w:val="0"/>
      <w:marTop w:val="0"/>
      <w:marBottom w:val="0"/>
      <w:divBdr>
        <w:top w:val="none" w:sz="0" w:space="0" w:color="auto"/>
        <w:left w:val="none" w:sz="0" w:space="0" w:color="auto"/>
        <w:bottom w:val="none" w:sz="0" w:space="0" w:color="auto"/>
        <w:right w:val="none" w:sz="0" w:space="0" w:color="auto"/>
      </w:divBdr>
    </w:div>
    <w:div w:id="1058356108">
      <w:bodyDiv w:val="1"/>
      <w:marLeft w:val="0"/>
      <w:marRight w:val="0"/>
      <w:marTop w:val="0"/>
      <w:marBottom w:val="0"/>
      <w:divBdr>
        <w:top w:val="none" w:sz="0" w:space="0" w:color="auto"/>
        <w:left w:val="none" w:sz="0" w:space="0" w:color="auto"/>
        <w:bottom w:val="none" w:sz="0" w:space="0" w:color="auto"/>
        <w:right w:val="none" w:sz="0" w:space="0" w:color="auto"/>
      </w:divBdr>
    </w:div>
    <w:div w:id="1328052687">
      <w:bodyDiv w:val="1"/>
      <w:marLeft w:val="0"/>
      <w:marRight w:val="0"/>
      <w:marTop w:val="0"/>
      <w:marBottom w:val="0"/>
      <w:divBdr>
        <w:top w:val="none" w:sz="0" w:space="0" w:color="auto"/>
        <w:left w:val="none" w:sz="0" w:space="0" w:color="auto"/>
        <w:bottom w:val="none" w:sz="0" w:space="0" w:color="auto"/>
        <w:right w:val="none" w:sz="0" w:space="0" w:color="auto"/>
      </w:divBdr>
    </w:div>
    <w:div w:id="1591740622">
      <w:bodyDiv w:val="1"/>
      <w:marLeft w:val="0"/>
      <w:marRight w:val="0"/>
      <w:marTop w:val="0"/>
      <w:marBottom w:val="0"/>
      <w:divBdr>
        <w:top w:val="none" w:sz="0" w:space="0" w:color="auto"/>
        <w:left w:val="none" w:sz="0" w:space="0" w:color="auto"/>
        <w:bottom w:val="none" w:sz="0" w:space="0" w:color="auto"/>
        <w:right w:val="none" w:sz="0" w:space="0" w:color="auto"/>
      </w:divBdr>
    </w:div>
    <w:div w:id="1935555181">
      <w:bodyDiv w:val="1"/>
      <w:marLeft w:val="0"/>
      <w:marRight w:val="0"/>
      <w:marTop w:val="0"/>
      <w:marBottom w:val="0"/>
      <w:divBdr>
        <w:top w:val="none" w:sz="0" w:space="0" w:color="auto"/>
        <w:left w:val="none" w:sz="0" w:space="0" w:color="auto"/>
        <w:bottom w:val="none" w:sz="0" w:space="0" w:color="auto"/>
        <w:right w:val="none" w:sz="0" w:space="0" w:color="auto"/>
      </w:divBdr>
    </w:div>
    <w:div w:id="1978294726">
      <w:bodyDiv w:val="1"/>
      <w:marLeft w:val="0"/>
      <w:marRight w:val="0"/>
      <w:marTop w:val="0"/>
      <w:marBottom w:val="0"/>
      <w:divBdr>
        <w:top w:val="none" w:sz="0" w:space="0" w:color="auto"/>
        <w:left w:val="none" w:sz="0" w:space="0" w:color="auto"/>
        <w:bottom w:val="none" w:sz="0" w:space="0" w:color="auto"/>
        <w:right w:val="none" w:sz="0" w:space="0" w:color="auto"/>
      </w:divBdr>
    </w:div>
    <w:div w:id="2120221729">
      <w:bodyDiv w:val="1"/>
      <w:marLeft w:val="0"/>
      <w:marRight w:val="0"/>
      <w:marTop w:val="0"/>
      <w:marBottom w:val="0"/>
      <w:divBdr>
        <w:top w:val="none" w:sz="0" w:space="0" w:color="auto"/>
        <w:left w:val="none" w:sz="0" w:space="0" w:color="auto"/>
        <w:bottom w:val="none" w:sz="0" w:space="0" w:color="auto"/>
        <w:right w:val="none" w:sz="0" w:space="0" w:color="auto"/>
      </w:divBdr>
      <w:divsChild>
        <w:div w:id="1468283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112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30</Pages>
  <Words>6465</Words>
  <Characters>36016</Characters>
  <Application>Microsoft Office Word</Application>
  <DocSecurity>0</DocSecurity>
  <Lines>571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2025-06-19T22:54:00Z</dcterms:created>
  <dcterms:modified xsi:type="dcterms:W3CDTF">2026-09-28T22:45:00Z</dcterms:modified>
</cp:coreProperties>
</file>