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56642" w14:textId="77777777" w:rsidR="009A7F3A" w:rsidRDefault="009A7F3A" w:rsidP="009A7F3A">
      <w:pPr>
        <w:jc w:val="center"/>
      </w:pPr>
      <w:r>
        <w:rPr>
          <w:noProof/>
        </w:rPr>
        <w:drawing>
          <wp:inline distT="0" distB="0" distL="0" distR="0" wp14:anchorId="4E4E3300" wp14:editId="29075587">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1C20F567" w14:textId="66FEDB31" w:rsidR="009A7F3A" w:rsidRPr="00EF172F" w:rsidRDefault="009A7F3A" w:rsidP="009A7F3A">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3</w:t>
      </w:r>
      <w:r w:rsidRPr="00EF172F">
        <w:rPr>
          <w:rStyle w:val="SubtleReference"/>
          <w:sz w:val="22"/>
          <w:szCs w:val="22"/>
        </w:rPr>
        <w:t>1</w:t>
      </w:r>
    </w:p>
    <w:p w14:paraId="12AE78CF" w14:textId="73CA8BB1" w:rsidR="009A7F3A" w:rsidRPr="009A7F3A" w:rsidRDefault="00CD0455" w:rsidP="004A3B97">
      <w:pPr>
        <w:pStyle w:val="Title"/>
        <w:jc w:val="center"/>
        <w:rPr>
          <w:rFonts w:eastAsia="Times New Roman"/>
          <w:sz w:val="44"/>
          <w:szCs w:val="44"/>
        </w:rPr>
      </w:pPr>
      <w:r>
        <w:rPr>
          <w:rFonts w:eastAsia="Times New Roman"/>
          <w:sz w:val="44"/>
          <w:szCs w:val="44"/>
        </w:rPr>
        <w:t>Signal &amp; Story</w:t>
      </w:r>
    </w:p>
    <w:p w14:paraId="21EEA9B2" w14:textId="28423946" w:rsidR="002263D0" w:rsidRPr="004C4ECE" w:rsidRDefault="004C4ECE" w:rsidP="004A3B97">
      <w:pPr>
        <w:pStyle w:val="Title"/>
        <w:jc w:val="center"/>
        <w:rPr>
          <w:rFonts w:eastAsia="Times New Roman"/>
          <w:i/>
          <w:sz w:val="44"/>
          <w:szCs w:val="44"/>
        </w:rPr>
      </w:pPr>
      <w:r w:rsidRPr="004C4ECE">
        <w:rPr>
          <w:rFonts w:eastAsia="Times New Roman"/>
          <w:bCs/>
          <w:i/>
          <w:iCs/>
          <w:sz w:val="44"/>
          <w:szCs w:val="44"/>
        </w:rPr>
        <w:t>Cognitive Architectures for a Wise Infosphere</w:t>
      </w:r>
    </w:p>
    <w:p w14:paraId="4E9E9183" w14:textId="77777777" w:rsidR="00CD4EFE" w:rsidRDefault="00CD4EFE" w:rsidP="00CD4EFE"/>
    <w:p w14:paraId="3DD8E5FF" w14:textId="72DB15AC" w:rsidR="002263D0" w:rsidRDefault="002263D0"/>
    <w:p w14:paraId="4FDFE7B7" w14:textId="77777777" w:rsidR="00803E36" w:rsidRDefault="00803E36" w:rsidP="00803E36">
      <w:pPr>
        <w:pStyle w:val="pdq2pgselectionanchorcontainer"/>
      </w:pPr>
      <w:r>
        <w:t>The first rule of the lab was that nothing entered the public record wearing only one face.</w:t>
      </w:r>
    </w:p>
    <w:p w14:paraId="5BC94147" w14:textId="77777777" w:rsidR="00803E36" w:rsidRDefault="00803E36" w:rsidP="00803E36">
      <w:pPr>
        <w:pStyle w:val="NormalWeb"/>
      </w:pPr>
      <w:r>
        <w:t>This was written on the wall in three languages, two scripts, and one diagram that looked suspiciously like a nervous octopus trying to get tenure.</w:t>
      </w:r>
    </w:p>
    <w:p w14:paraId="52DA2CEA" w14:textId="77777777" w:rsidR="00803E36" w:rsidRDefault="00803E36" w:rsidP="00803E36">
      <w:pPr>
        <w:pStyle w:val="NormalWeb"/>
      </w:pPr>
      <w:r>
        <w:t>I stood before the signal table and watched the city argue with itself.</w:t>
      </w:r>
    </w:p>
    <w:p w14:paraId="16F9EAF9" w14:textId="77777777" w:rsidR="00803E36" w:rsidRDefault="00803E36" w:rsidP="00803E36">
      <w:pPr>
        <w:pStyle w:val="NormalWeb"/>
      </w:pPr>
      <w:r>
        <w:t>Not loudly. Not yet. Loudness would come later, if we failed. At the moment, the argument was still contained inside the room, which is one of the underrated achievements of civilization. A falsehood inside a room can be examined. A falsehood loose in the streets becomes weather.</w:t>
      </w:r>
    </w:p>
    <w:p w14:paraId="0CB7FD65" w14:textId="77777777" w:rsidR="00803E36" w:rsidRDefault="00803E36" w:rsidP="00803E36">
      <w:pPr>
        <w:pStyle w:val="NormalWeb"/>
      </w:pPr>
      <w:r>
        <w:t>The room was not a spy agency, though the screens were doing their best to create the misunderstanding. It was not a newsroom, though a journalist sat near the front with the hollow-eyed composure of someone who had spent a career deciding what the public should know before the public decided for itself anyway. It was not a classroom, though a teacher had already rearranged two chairs into something less hierarchical. It was not a library, though the walls carried shelves of archived civic records, annotated legal decisions, old public-health bulletins, environmental reports, oral histories, and enough versioned documents to make a bureaucrat briefly believe in the afterlife.</w:t>
      </w:r>
    </w:p>
    <w:p w14:paraId="0980C23E" w14:textId="77777777" w:rsidR="00803E36" w:rsidRDefault="00803E36" w:rsidP="00803E36">
      <w:pPr>
        <w:pStyle w:val="NormalWeb"/>
      </w:pPr>
      <w:r>
        <w:t>It was a verification room.</w:t>
      </w:r>
    </w:p>
    <w:p w14:paraId="2BA880FE" w14:textId="77777777" w:rsidR="00803E36" w:rsidRDefault="00803E36" w:rsidP="00803E36">
      <w:pPr>
        <w:pStyle w:val="NormalWeb"/>
      </w:pPr>
      <w:r>
        <w:t>A civic one.</w:t>
      </w:r>
    </w:p>
    <w:p w14:paraId="7A695A26" w14:textId="77777777" w:rsidR="00803E36" w:rsidRDefault="00803E36" w:rsidP="00803E36">
      <w:pPr>
        <w:pStyle w:val="NormalWeb"/>
      </w:pPr>
      <w:r>
        <w:t>That mattered.</w:t>
      </w:r>
    </w:p>
    <w:p w14:paraId="36B467C1" w14:textId="77777777" w:rsidR="00803E36" w:rsidRDefault="00803E36" w:rsidP="00803E36">
      <w:pPr>
        <w:pStyle w:val="NormalWeb"/>
      </w:pPr>
      <w:r>
        <w:t xml:space="preserve">The contested clip had arrived that morning, shortly after breakfast, which is when democracies are least prepared for metaphysics. A respected local </w:t>
      </w:r>
      <w:r>
        <w:lastRenderedPageBreak/>
        <w:t>organizer appeared to say something inflammatory about a public housing and care project. The line was ugly. Specific enough to injure, vague enough to travel. Within seventeen minutes, three community channels had split. Within thirty, counter-clips appeared. Within forty-two, two prominent accounts claimed the debunk was itself a manipulation. By lunch, the question was no longer what had been said.</w:t>
      </w:r>
    </w:p>
    <w:p w14:paraId="41FD2C02" w14:textId="77777777" w:rsidR="00803E36" w:rsidRDefault="00803E36" w:rsidP="00803E36">
      <w:pPr>
        <w:pStyle w:val="NormalWeb"/>
      </w:pPr>
      <w:r>
        <w:t>It was which world one belonged to if one believed it.</w:t>
      </w:r>
    </w:p>
    <w:p w14:paraId="288E1ADA" w14:textId="77777777" w:rsidR="00803E36" w:rsidRDefault="00803E36" w:rsidP="00803E36">
      <w:pPr>
        <w:pStyle w:val="NormalWeb"/>
      </w:pPr>
      <w:r>
        <w:t>That is when the clip came to the lab.</w:t>
      </w:r>
    </w:p>
    <w:p w14:paraId="6EA8D3AA" w14:textId="77777777" w:rsidR="00803E36" w:rsidRDefault="00803E36" w:rsidP="00803E36">
      <w:pPr>
        <w:pStyle w:val="NormalWeb"/>
      </w:pPr>
      <w:r>
        <w:t>On the central display, the video played without sound.</w:t>
      </w:r>
    </w:p>
    <w:p w14:paraId="5DCD22FB" w14:textId="77777777" w:rsidR="00803E36" w:rsidRDefault="00803E36" w:rsidP="00803E36">
      <w:pPr>
        <w:pStyle w:val="NormalWeb"/>
      </w:pPr>
      <w:r>
        <w:t>That was deliberate.</w:t>
      </w:r>
    </w:p>
    <w:p w14:paraId="21C3EBB3" w14:textId="77777777" w:rsidR="00803E36" w:rsidRDefault="00803E36" w:rsidP="00803E36">
      <w:pPr>
        <w:pStyle w:val="NormalWeb"/>
      </w:pPr>
      <w:r>
        <w:t>The first rule of contested media: remove the music before examining the knife.</w:t>
      </w:r>
    </w:p>
    <w:p w14:paraId="7435F6CF" w14:textId="77777777" w:rsidR="00803E36" w:rsidRDefault="00803E36" w:rsidP="00803E36">
      <w:pPr>
        <w:pStyle w:val="NormalWeb"/>
      </w:pPr>
      <w:r>
        <w:t>A face moved. A mouth formed words. The background showed a community hall. The lighting looked right. The gestures were plausible. The microexpressions were not obviously wrong. The clip had that terrible quality of the nearly real: just enough friction to feel human, not enough error to be comforting.</w:t>
      </w:r>
    </w:p>
    <w:p w14:paraId="554A59A9" w14:textId="77777777" w:rsidR="00803E36" w:rsidRDefault="00803E36" w:rsidP="00803E36">
      <w:pPr>
        <w:pStyle w:val="NormalWeb"/>
      </w:pPr>
      <w:r>
        <w:t>Beside it, the signal table assembled.</w:t>
      </w:r>
    </w:p>
    <w:p w14:paraId="205E88FB" w14:textId="77777777" w:rsidR="00803E36" w:rsidRDefault="00803E36" w:rsidP="00803E36">
      <w:pPr>
        <w:pStyle w:val="NormalWeb"/>
      </w:pPr>
      <w:r>
        <w:rPr>
          <w:rStyle w:val="Strong"/>
        </w:rPr>
        <w:t>Source:</w:t>
      </w:r>
      <w:r>
        <w:t xml:space="preserve"> unknown repost, third-generation compression.</w:t>
      </w:r>
      <w:r>
        <w:br/>
      </w:r>
      <w:r>
        <w:rPr>
          <w:rStyle w:val="Strong"/>
        </w:rPr>
        <w:t>Claimed capture device:</w:t>
      </w:r>
      <w:r>
        <w:t xml:space="preserve"> unverified.</w:t>
      </w:r>
      <w:r>
        <w:br/>
      </w:r>
      <w:r>
        <w:rPr>
          <w:rStyle w:val="Strong"/>
        </w:rPr>
        <w:t>Timestamp:</w:t>
      </w:r>
      <w:r>
        <w:t xml:space="preserve"> inconsistent with hall access log.</w:t>
      </w:r>
      <w:r>
        <w:br/>
      </w:r>
      <w:r>
        <w:rPr>
          <w:rStyle w:val="Strong"/>
        </w:rPr>
        <w:t>Signature:</w:t>
      </w:r>
      <w:r>
        <w:t xml:space="preserve"> absent.</w:t>
      </w:r>
      <w:r>
        <w:br/>
      </w:r>
      <w:r>
        <w:rPr>
          <w:rStyle w:val="Strong"/>
        </w:rPr>
        <w:t>Witnesses:</w:t>
      </w:r>
      <w:r>
        <w:t xml:space="preserve"> two present, neither recalls phrase.</w:t>
      </w:r>
      <w:r>
        <w:br/>
      </w:r>
      <w:r>
        <w:rPr>
          <w:rStyle w:val="Strong"/>
        </w:rPr>
        <w:t>Audio track:</w:t>
      </w:r>
      <w:r>
        <w:t xml:space="preserve"> probable synthetic overlay, confidence 0.78.</w:t>
      </w:r>
      <w:r>
        <w:br/>
      </w:r>
      <w:r>
        <w:rPr>
          <w:rStyle w:val="Strong"/>
        </w:rPr>
        <w:t>Mouth sync:</w:t>
      </w:r>
      <w:r>
        <w:t xml:space="preserve"> altered or generated, confidence 0.64.</w:t>
      </w:r>
      <w:r>
        <w:br/>
      </w:r>
      <w:r>
        <w:rPr>
          <w:rStyle w:val="Strong"/>
        </w:rPr>
        <w:t>Background:</w:t>
      </w:r>
      <w:r>
        <w:t xml:space="preserve"> authentic to location.</w:t>
      </w:r>
      <w:r>
        <w:br/>
      </w:r>
      <w:r>
        <w:rPr>
          <w:rStyle w:val="Strong"/>
        </w:rPr>
        <w:t>Institutional context:</w:t>
      </w:r>
      <w:r>
        <w:t xml:space="preserve"> public hearing, emotionally charged.</w:t>
      </w:r>
      <w:r>
        <w:br/>
      </w:r>
      <w:r>
        <w:rPr>
          <w:rStyle w:val="Strong"/>
        </w:rPr>
        <w:t>Public-risk level:</w:t>
      </w:r>
      <w:r>
        <w:t xml:space="preserve"> high.</w:t>
      </w:r>
      <w:r>
        <w:br/>
      </w:r>
      <w:r>
        <w:rPr>
          <w:rStyle w:val="Strong"/>
        </w:rPr>
        <w:t>Recommended public claim:</w:t>
      </w:r>
      <w:r>
        <w:t xml:space="preserve"> do not certify; issue bounded uncertainty statement.</w:t>
      </w:r>
    </w:p>
    <w:p w14:paraId="65B9BDD4" w14:textId="77777777" w:rsidR="00803E36" w:rsidRDefault="00803E36" w:rsidP="00803E36">
      <w:pPr>
        <w:pStyle w:val="NormalWeb"/>
      </w:pPr>
      <w:r>
        <w:t>A teenager from the local learning council stood beside me, arms folded.</w:t>
      </w:r>
    </w:p>
    <w:p w14:paraId="21B45425" w14:textId="77777777" w:rsidR="00803E36" w:rsidRDefault="00803E36" w:rsidP="00803E36">
      <w:pPr>
        <w:pStyle w:val="NormalWeb"/>
      </w:pPr>
      <w:r>
        <w:t>“So is it fake?”</w:t>
      </w:r>
    </w:p>
    <w:p w14:paraId="1E0CD906" w14:textId="77777777" w:rsidR="00803E36" w:rsidRDefault="00803E36" w:rsidP="00803E36">
      <w:pPr>
        <w:pStyle w:val="NormalWeb"/>
      </w:pPr>
      <w:r>
        <w:t>The AI assistant, mercifully, did not answer.</w:t>
      </w:r>
    </w:p>
    <w:p w14:paraId="6DEE7CE4" w14:textId="77777777" w:rsidR="00803E36" w:rsidRDefault="00803E36" w:rsidP="00803E36">
      <w:pPr>
        <w:pStyle w:val="NormalWeb"/>
      </w:pPr>
      <w:r>
        <w:t>A lesser system would have replied with a confidence score, and the room would have mistaken a number for judgment.</w:t>
      </w:r>
    </w:p>
    <w:p w14:paraId="713A1C21" w14:textId="77777777" w:rsidR="00803E36" w:rsidRDefault="00803E36" w:rsidP="00803E36">
      <w:pPr>
        <w:pStyle w:val="NormalWeb"/>
      </w:pPr>
      <w:r>
        <w:lastRenderedPageBreak/>
        <w:t>The teacher looked at the teenager.</w:t>
      </w:r>
    </w:p>
    <w:p w14:paraId="5D560E01" w14:textId="77777777" w:rsidR="00803E36" w:rsidRDefault="00803E36" w:rsidP="00803E36">
      <w:pPr>
        <w:pStyle w:val="NormalWeb"/>
      </w:pPr>
      <w:r>
        <w:t>“What can we safely say?”</w:t>
      </w:r>
    </w:p>
    <w:p w14:paraId="49642B7B" w14:textId="77777777" w:rsidR="00803E36" w:rsidRDefault="00803E36" w:rsidP="00803E36">
      <w:pPr>
        <w:pStyle w:val="NormalWeb"/>
      </w:pPr>
      <w:r>
        <w:t>He frowned at the table.</w:t>
      </w:r>
    </w:p>
    <w:p w14:paraId="22E4F5D6" w14:textId="77777777" w:rsidR="00803E36" w:rsidRDefault="00803E36" w:rsidP="00803E36">
      <w:pPr>
        <w:pStyle w:val="NormalWeb"/>
      </w:pPr>
      <w:r>
        <w:t>“That the background is real. The event happened. The phrase probably didn’t. Or at least the clip is not safe evidence that it did.”</w:t>
      </w:r>
    </w:p>
    <w:p w14:paraId="44B7D8A6" w14:textId="77777777" w:rsidR="00803E36" w:rsidRDefault="00803E36" w:rsidP="00803E36">
      <w:pPr>
        <w:pStyle w:val="NormalWeb"/>
      </w:pPr>
      <w:r>
        <w:t>The journalist nodded.</w:t>
      </w:r>
    </w:p>
    <w:p w14:paraId="5BFF4433" w14:textId="77777777" w:rsidR="00803E36" w:rsidRDefault="00803E36" w:rsidP="00803E36">
      <w:pPr>
        <w:pStyle w:val="NormalWeb"/>
      </w:pPr>
      <w:r>
        <w:t>“Good. Now say it in a way that won’t sound like we’re protecting her.”</w:t>
      </w:r>
    </w:p>
    <w:p w14:paraId="6AE847F2" w14:textId="77777777" w:rsidR="00803E36" w:rsidRDefault="00803E36" w:rsidP="00803E36">
      <w:pPr>
        <w:pStyle w:val="NormalWeb"/>
      </w:pPr>
      <w:r>
        <w:t>The teenager looked wounded by the unfairness of adulthood.</w:t>
      </w:r>
    </w:p>
    <w:p w14:paraId="6C1CEC92" w14:textId="77777777" w:rsidR="00803E36" w:rsidRDefault="00803E36" w:rsidP="00803E36">
      <w:pPr>
        <w:pStyle w:val="NormalWeb"/>
      </w:pPr>
      <w:r>
        <w:t>The civic mediator leaned forward. “And say what we do not know.”</w:t>
      </w:r>
    </w:p>
    <w:p w14:paraId="2CAC9F57" w14:textId="77777777" w:rsidR="00803E36" w:rsidRDefault="00803E36" w:rsidP="00803E36">
      <w:pPr>
        <w:pStyle w:val="NormalWeb"/>
      </w:pPr>
      <w:r>
        <w:t>The systems engineer added, “And say how we’ll update.”</w:t>
      </w:r>
    </w:p>
    <w:p w14:paraId="7569A1A5" w14:textId="77777777" w:rsidR="00803E36" w:rsidRDefault="00803E36" w:rsidP="00803E36">
      <w:pPr>
        <w:pStyle w:val="NormalWeb"/>
      </w:pPr>
      <w:r>
        <w:t>The AI assistant finally spoke.</w:t>
      </w:r>
    </w:p>
    <w:p w14:paraId="706B3D5C" w14:textId="77777777" w:rsidR="00803E36" w:rsidRDefault="00803E36" w:rsidP="00803E36">
      <w:pPr>
        <w:pStyle w:val="NormalWeb"/>
      </w:pPr>
      <w:r>
        <w:rPr>
          <w:rStyle w:val="Strong"/>
        </w:rPr>
        <w:t>Draft public statement available. Includes uncertainty, evidence summary, challenge path, and next review time.</w:t>
      </w:r>
    </w:p>
    <w:p w14:paraId="5D1DED87" w14:textId="77777777" w:rsidR="00803E36" w:rsidRDefault="00803E36" w:rsidP="00803E36">
      <w:pPr>
        <w:pStyle w:val="NormalWeb"/>
      </w:pPr>
      <w:r>
        <w:t>“Read it,” said the journalist.</w:t>
      </w:r>
    </w:p>
    <w:p w14:paraId="602E3EAA" w14:textId="77777777" w:rsidR="00803E36" w:rsidRDefault="00803E36" w:rsidP="00803E36">
      <w:pPr>
        <w:pStyle w:val="NormalWeb"/>
      </w:pPr>
      <w:r>
        <w:t>The assistant began:</w:t>
      </w:r>
    </w:p>
    <w:p w14:paraId="6926EBCD" w14:textId="77777777" w:rsidR="00803E36" w:rsidRDefault="00803E36" w:rsidP="00803E36">
      <w:pPr>
        <w:pStyle w:val="NormalWeb"/>
      </w:pPr>
      <w:r>
        <w:rPr>
          <w:rStyle w:val="Strong"/>
        </w:rPr>
        <w:t>A video circulating this morning appears to show—</w:t>
      </w:r>
    </w:p>
    <w:p w14:paraId="153114D5" w14:textId="77777777" w:rsidR="00803E36" w:rsidRDefault="00803E36" w:rsidP="00803E36">
      <w:pPr>
        <w:pStyle w:val="NormalWeb"/>
      </w:pPr>
      <w:r>
        <w:t>“No,” the journalist said.</w:t>
      </w:r>
    </w:p>
    <w:p w14:paraId="16F8DE70" w14:textId="77777777" w:rsidR="00803E36" w:rsidRDefault="00803E36" w:rsidP="00803E36">
      <w:pPr>
        <w:pStyle w:val="NormalWeb"/>
      </w:pPr>
      <w:r>
        <w:t>The room paused.</w:t>
      </w:r>
    </w:p>
    <w:p w14:paraId="647A24DC" w14:textId="77777777" w:rsidR="00803E36" w:rsidRDefault="00803E36" w:rsidP="00803E36">
      <w:pPr>
        <w:pStyle w:val="NormalWeb"/>
      </w:pPr>
      <w:r>
        <w:t>“Never start with ‘appears to show’ if the appearance is the weapon.”</w:t>
      </w:r>
    </w:p>
    <w:p w14:paraId="3CE4F246" w14:textId="77777777" w:rsidR="00803E36" w:rsidRDefault="00803E36" w:rsidP="00803E36">
      <w:pPr>
        <w:pStyle w:val="NormalWeb"/>
      </w:pPr>
      <w:r>
        <w:t>That went onto the board.</w:t>
      </w:r>
    </w:p>
    <w:p w14:paraId="362F45EA" w14:textId="77777777" w:rsidR="00803E36" w:rsidRDefault="00803E36" w:rsidP="00803E36">
      <w:pPr>
        <w:pStyle w:val="NormalWeb"/>
      </w:pPr>
      <w:r>
        <w:t>The assistant revised.</w:t>
      </w:r>
    </w:p>
    <w:p w14:paraId="4E99FDB8" w14:textId="77777777" w:rsidR="00803E36" w:rsidRDefault="00803E36" w:rsidP="00803E36">
      <w:pPr>
        <w:pStyle w:val="NormalWeb"/>
      </w:pPr>
      <w:r>
        <w:rPr>
          <w:rStyle w:val="Strong"/>
        </w:rPr>
        <w:t xml:space="preserve">A video circulating this morning is under review. The location appears authentic, but the audio and speech alignment show signs of alteration. At this time, the clip should not be treated as reliable evidence of the alleged statement. Two witnesses present at the event do not recall the phrase. A full provenance review is underway. Anyone with original footage, device </w:t>
      </w:r>
      <w:r>
        <w:rPr>
          <w:rStyle w:val="Strong"/>
        </w:rPr>
        <w:lastRenderedPageBreak/>
        <w:t>capture logs, or direct witness testimony may submit through the public evidence channel. We will update at 16:00.</w:t>
      </w:r>
    </w:p>
    <w:p w14:paraId="04A76246" w14:textId="77777777" w:rsidR="00803E36" w:rsidRDefault="00803E36" w:rsidP="00803E36">
      <w:pPr>
        <w:pStyle w:val="NormalWeb"/>
      </w:pPr>
      <w:r>
        <w:t>The room breathed.</w:t>
      </w:r>
    </w:p>
    <w:p w14:paraId="2471D685" w14:textId="77777777" w:rsidR="00803E36" w:rsidRDefault="00803E36" w:rsidP="00803E36">
      <w:pPr>
        <w:pStyle w:val="NormalWeb"/>
      </w:pPr>
      <w:r>
        <w:t>Not because the statement was perfect.</w:t>
      </w:r>
    </w:p>
    <w:p w14:paraId="3E3F83E8" w14:textId="77777777" w:rsidR="00803E36" w:rsidRDefault="00803E36" w:rsidP="00803E36">
      <w:pPr>
        <w:pStyle w:val="NormalWeb"/>
      </w:pPr>
      <w:r>
        <w:t>Because it was restrained.</w:t>
      </w:r>
    </w:p>
    <w:p w14:paraId="25B44216" w14:textId="77777777" w:rsidR="00803E36" w:rsidRDefault="00803E36" w:rsidP="00803E36">
      <w:pPr>
        <w:pStyle w:val="NormalWeb"/>
      </w:pPr>
      <w:r>
        <w:t>In the old infosphere, restraint had been treated as weakness. The first voice to declare certainty often won the first hour, and the first hour often wrote the emotional constitution of the next week. Here, we were trying to build a different reflex: not silence, not censorship, not priestly control, but disciplined public speech under uncertainty.</w:t>
      </w:r>
    </w:p>
    <w:p w14:paraId="0F580190" w14:textId="77777777" w:rsidR="00803E36" w:rsidRDefault="00803E36" w:rsidP="00803E36">
      <w:pPr>
        <w:pStyle w:val="NormalWeb"/>
      </w:pPr>
      <w:r>
        <w:t>The teenager looked at the three versions of the clip: original event archive, forged viral edit, verified reconstruction.</w:t>
      </w:r>
    </w:p>
    <w:p w14:paraId="3E40B44C" w14:textId="77777777" w:rsidR="00803E36" w:rsidRDefault="00803E36" w:rsidP="00803E36">
      <w:pPr>
        <w:pStyle w:val="NormalWeb"/>
      </w:pPr>
      <w:r>
        <w:t>“How are people supposed to trust this?” he asked.</w:t>
      </w:r>
    </w:p>
    <w:p w14:paraId="5351B049" w14:textId="77777777" w:rsidR="00803E36" w:rsidRDefault="00803E36" w:rsidP="00803E36">
      <w:pPr>
        <w:pStyle w:val="NormalWeb"/>
      </w:pPr>
      <w:r>
        <w:t>No one answered too quickly.</w:t>
      </w:r>
    </w:p>
    <w:p w14:paraId="7FE4B0D7" w14:textId="77777777" w:rsidR="00803E36" w:rsidRDefault="00803E36" w:rsidP="00803E36">
      <w:pPr>
        <w:pStyle w:val="NormalWeb"/>
      </w:pPr>
      <w:r>
        <w:t>That was the second good sign.</w:t>
      </w:r>
    </w:p>
    <w:p w14:paraId="03611D86" w14:textId="77777777" w:rsidR="00803E36" w:rsidRDefault="00803E36" w:rsidP="00803E36">
      <w:pPr>
        <w:pStyle w:val="NormalWeb"/>
      </w:pPr>
      <w:r>
        <w:t>A city that would never drink from an untested reservoir was still swallowing stories from broken pipes.</w:t>
      </w:r>
    </w:p>
    <w:p w14:paraId="3FB64312" w14:textId="77777777" w:rsidR="00803E36" w:rsidRDefault="00803E36" w:rsidP="00803E36">
      <w:pPr>
        <w:pStyle w:val="NormalWeb"/>
      </w:pPr>
      <w:r>
        <w:t>We were here to build the filters, pipes, reservoirs, warning labels, public wells, and civic habits that might keep meaning potable.</w:t>
      </w:r>
    </w:p>
    <w:p w14:paraId="4E37D584" w14:textId="77777777" w:rsidR="00803E36" w:rsidRDefault="00803E36" w:rsidP="00803E36">
      <w:pPr>
        <w:pStyle w:val="NormalWeb"/>
      </w:pPr>
      <w:r>
        <w:t>Welcome to the epistemic waterworks.</w:t>
      </w:r>
    </w:p>
    <w:p w14:paraId="4F0709D6" w14:textId="77777777" w:rsidR="00803E36" w:rsidRDefault="00803E36" w:rsidP="00803E36">
      <w:pPr>
        <w:pStyle w:val="Heading2"/>
      </w:pPr>
      <w:r>
        <w:t>Hero’s Theater and the Antikythera Sky</w:t>
      </w:r>
    </w:p>
    <w:p w14:paraId="5C112B43" w14:textId="77777777" w:rsidR="00803E36" w:rsidRDefault="00803E36" w:rsidP="00803E36">
      <w:pPr>
        <w:pStyle w:val="NormalWeb"/>
      </w:pPr>
      <w:r>
        <w:t>Long before the algorithmic feed, humans built machines that made reality perform.</w:t>
      </w:r>
    </w:p>
    <w:p w14:paraId="19B57EFC" w14:textId="77777777" w:rsidR="00803E36" w:rsidRDefault="00803E36" w:rsidP="00803E36">
      <w:pPr>
        <w:pStyle w:val="NormalWeb"/>
      </w:pPr>
      <w:r>
        <w:t>Hero of Alexandria described automated theaters, pneumatic devices, temple doors that opened as if gods approved of pressure differentials, and mechanisms that turned air, steam, water, and weight into wonder. The public saw motion and meaning. The machine supplied both.</w:t>
      </w:r>
    </w:p>
    <w:p w14:paraId="62D554A0" w14:textId="77777777" w:rsidR="00803E36" w:rsidRDefault="00803E36" w:rsidP="00803E36">
      <w:pPr>
        <w:pStyle w:val="NormalWeb"/>
      </w:pPr>
      <w:r>
        <w:t>This is not a digression.</w:t>
      </w:r>
    </w:p>
    <w:p w14:paraId="2D1C581E" w14:textId="77777777" w:rsidR="00803E36" w:rsidRDefault="00803E36" w:rsidP="00803E36">
      <w:pPr>
        <w:pStyle w:val="NormalWeb"/>
      </w:pPr>
      <w:r>
        <w:t>Media has always been engineered experience.</w:t>
      </w:r>
    </w:p>
    <w:p w14:paraId="336D3025" w14:textId="77777777" w:rsidR="00803E36" w:rsidRDefault="00803E36" w:rsidP="00803E36">
      <w:pPr>
        <w:pStyle w:val="NormalWeb"/>
      </w:pPr>
      <w:r>
        <w:lastRenderedPageBreak/>
        <w:t>The machine moves; the crowd interprets. The statue opens its hands; the worshipper feels presence. The screen shows a face; the public feels evidence. The feed repeats a story; the story begins to feel like weather.</w:t>
      </w:r>
    </w:p>
    <w:p w14:paraId="7EDCCC96" w14:textId="77777777" w:rsidR="00803E36" w:rsidRDefault="00803E36" w:rsidP="00803E36">
      <w:pPr>
        <w:pStyle w:val="NormalWeb"/>
      </w:pPr>
      <w:r>
        <w:t>The ancient device did not need to be malicious to shape belief. It only needed to stage appearance in a way the viewer could not fully inspect.</w:t>
      </w:r>
    </w:p>
    <w:p w14:paraId="77A18BD4" w14:textId="77777777" w:rsidR="00803E36" w:rsidRDefault="00803E36" w:rsidP="00803E36">
      <w:pPr>
        <w:pStyle w:val="NormalWeb"/>
      </w:pPr>
      <w:r>
        <w:t>Then there was the Antikythera mechanism: gears turning to predict celestial cycles, a little bronze argument that the heavens could be modeled. It did not merely produce spectacle. It calibrated expectation. The sky became, in part, computational.</w:t>
      </w:r>
    </w:p>
    <w:p w14:paraId="0B7E2F3E" w14:textId="77777777" w:rsidR="00803E36" w:rsidRDefault="00803E36" w:rsidP="00803E36">
      <w:pPr>
        <w:pStyle w:val="NormalWeb"/>
      </w:pPr>
      <w:r>
        <w:t>Prediction requires mechanism.</w:t>
      </w:r>
    </w:p>
    <w:p w14:paraId="02E70E4E" w14:textId="77777777" w:rsidR="00803E36" w:rsidRDefault="00803E36" w:rsidP="00803E36">
      <w:pPr>
        <w:pStyle w:val="NormalWeb"/>
      </w:pPr>
      <w:r>
        <w:t>Mechanism requires trust.</w:t>
      </w:r>
    </w:p>
    <w:p w14:paraId="751C8353" w14:textId="77777777" w:rsidR="00803E36" w:rsidRDefault="00803E36" w:rsidP="00803E36">
      <w:pPr>
        <w:pStyle w:val="NormalWeb"/>
      </w:pPr>
      <w:r>
        <w:t>Trust requires some relationship between the model and the world.</w:t>
      </w:r>
    </w:p>
    <w:p w14:paraId="61E701D0" w14:textId="77777777" w:rsidR="00803E36" w:rsidRDefault="00803E36" w:rsidP="00803E36">
      <w:pPr>
        <w:pStyle w:val="NormalWeb"/>
      </w:pPr>
      <w:r>
        <w:t>And then there were mathematical procedures: methods for solving structured problems, abstracting relationships, carrying steps forward so one mind could check another. Procedure is humility made repeatable. It says: do not trust my authority only; follow the path.</w:t>
      </w:r>
    </w:p>
    <w:p w14:paraId="763D604D" w14:textId="77777777" w:rsidR="00803E36" w:rsidRDefault="00803E36" w:rsidP="00803E36">
      <w:pPr>
        <w:pStyle w:val="NormalWeb"/>
      </w:pPr>
      <w:r>
        <w:t>Public knowledge needs all three lessons.</w:t>
      </w:r>
    </w:p>
    <w:p w14:paraId="2BA45EB6" w14:textId="77777777" w:rsidR="00803E36" w:rsidRDefault="00803E36" w:rsidP="00803E36">
      <w:pPr>
        <w:pStyle w:val="NormalWeb"/>
      </w:pPr>
      <w:r>
        <w:t>It must understand spectacle, because engineered appearance changes belief.</w:t>
      </w:r>
    </w:p>
    <w:p w14:paraId="5BD245F4" w14:textId="77777777" w:rsidR="00803E36" w:rsidRDefault="00803E36" w:rsidP="00803E36">
      <w:pPr>
        <w:pStyle w:val="NormalWeb"/>
      </w:pPr>
      <w:r>
        <w:t>It must understand prediction, because models now mediate reality.</w:t>
      </w:r>
    </w:p>
    <w:p w14:paraId="2CD299AD" w14:textId="77777777" w:rsidR="00803E36" w:rsidRDefault="00803E36" w:rsidP="00803E36">
      <w:pPr>
        <w:pStyle w:val="NormalWeb"/>
      </w:pPr>
      <w:r>
        <w:t>It must preserve procedure, because trust without inspectable method becomes priesthood.</w:t>
      </w:r>
    </w:p>
    <w:p w14:paraId="265E5B3D" w14:textId="77777777" w:rsidR="00803E36" w:rsidRDefault="00803E36" w:rsidP="00803E36">
      <w:pPr>
        <w:pStyle w:val="NormalWeb"/>
      </w:pPr>
      <w:r>
        <w:t>And it must build durable substrate. Roman hydraulic concrete held harbors and public works together under pressure for centuries. The infosphere needs its own hydraulic concrete: not flashy content, not daily outrage, not clever dashboards that impress visiting ministers, but durable civic substrates that keep public meaning from washing out under pressure.</w:t>
      </w:r>
    </w:p>
    <w:p w14:paraId="0CDF0164" w14:textId="77777777" w:rsidR="00803E36" w:rsidRDefault="00803E36" w:rsidP="00803E36">
      <w:pPr>
        <w:pStyle w:val="NormalWeb"/>
      </w:pPr>
      <w:r>
        <w:t>The forged clip in the verification room was not new in spirit.</w:t>
      </w:r>
    </w:p>
    <w:p w14:paraId="6244FEB7" w14:textId="77777777" w:rsidR="00803E36" w:rsidRDefault="00803E36" w:rsidP="00803E36">
      <w:pPr>
        <w:pStyle w:val="NormalWeb"/>
      </w:pPr>
      <w:r>
        <w:t>Only in speed, fidelity, and scale.</w:t>
      </w:r>
    </w:p>
    <w:p w14:paraId="0BECA4D3" w14:textId="77777777" w:rsidR="00803E36" w:rsidRDefault="00803E36" w:rsidP="00803E36">
      <w:pPr>
        <w:pStyle w:val="NormalWeb"/>
      </w:pPr>
      <w:r>
        <w:t>Humanity had always built theaters.</w:t>
      </w:r>
    </w:p>
    <w:p w14:paraId="107BED2D" w14:textId="77777777" w:rsidR="00803E36" w:rsidRDefault="00803E36" w:rsidP="00803E36">
      <w:pPr>
        <w:pStyle w:val="NormalWeb"/>
      </w:pPr>
      <w:r>
        <w:t>Now the theater could build itself, personalize the play, forge the actor, alter the archive, write the review, and sell tickets to the riot.</w:t>
      </w:r>
    </w:p>
    <w:p w14:paraId="7D468580" w14:textId="77777777" w:rsidR="00803E36" w:rsidRDefault="00803E36" w:rsidP="00803E36">
      <w:pPr>
        <w:pStyle w:val="NormalWeb"/>
      </w:pPr>
      <w:r>
        <w:lastRenderedPageBreak/>
        <w:t>So the builder’s task changes.</w:t>
      </w:r>
    </w:p>
    <w:p w14:paraId="157C7B82" w14:textId="77777777" w:rsidR="00803E36" w:rsidRDefault="00803E36" w:rsidP="00803E36">
      <w:pPr>
        <w:pStyle w:val="NormalWeb"/>
      </w:pPr>
      <w:r>
        <w:t>We are not merely building media tools.</w:t>
      </w:r>
    </w:p>
    <w:p w14:paraId="639AF561" w14:textId="77777777" w:rsidR="00803E36" w:rsidRDefault="00803E36" w:rsidP="00803E36">
      <w:pPr>
        <w:pStyle w:val="NormalWeb"/>
      </w:pPr>
      <w:r>
        <w:t>We are building the conditions under which signal can survive story.</w:t>
      </w:r>
    </w:p>
    <w:p w14:paraId="4AC46B32" w14:textId="77777777" w:rsidR="00803E36" w:rsidRDefault="00803E36" w:rsidP="00803E36">
      <w:pPr>
        <w:pStyle w:val="Heading2"/>
      </w:pPr>
      <w:r>
        <w:t>Signal Before Story</w:t>
      </w:r>
    </w:p>
    <w:p w14:paraId="6C5138A6" w14:textId="77777777" w:rsidR="00803E36" w:rsidRDefault="00803E36" w:rsidP="00803E36">
      <w:pPr>
        <w:pStyle w:val="NormalWeb"/>
      </w:pPr>
      <w:r>
        <w:t>Signal is a trace from reality.</w:t>
      </w:r>
    </w:p>
    <w:p w14:paraId="02F73032" w14:textId="77777777" w:rsidR="00803E36" w:rsidRDefault="00803E36" w:rsidP="00803E36">
      <w:pPr>
        <w:pStyle w:val="NormalWeb"/>
      </w:pPr>
      <w:r>
        <w:t>Story is an interpretation of traces.</w:t>
      </w:r>
    </w:p>
    <w:p w14:paraId="60009340" w14:textId="77777777" w:rsidR="00803E36" w:rsidRDefault="00803E36" w:rsidP="00803E36">
      <w:pPr>
        <w:pStyle w:val="NormalWeb"/>
      </w:pPr>
      <w:r>
        <w:t>Both are necessary.</w:t>
      </w:r>
    </w:p>
    <w:p w14:paraId="111DFB16" w14:textId="77777777" w:rsidR="00803E36" w:rsidRDefault="00803E36" w:rsidP="00803E36">
      <w:pPr>
        <w:pStyle w:val="NormalWeb"/>
      </w:pPr>
      <w:r>
        <w:t>Signal without story is noise. Story without signal is mythology with a microphone.</w:t>
      </w:r>
    </w:p>
    <w:p w14:paraId="463636A3" w14:textId="77777777" w:rsidR="00803E36" w:rsidRDefault="00803E36" w:rsidP="00803E36">
      <w:pPr>
        <w:pStyle w:val="NormalWeb"/>
      </w:pPr>
      <w:r>
        <w:t>A sensor reading. A video capture. A witness report. A lab result. A geolocation record. A public document. A physical trace. A model output. A budget line. A river measurement. A patient symptom. A mother’s testimony. A timestamp. A scar.</w:t>
      </w:r>
    </w:p>
    <w:p w14:paraId="28DAD52C" w14:textId="77777777" w:rsidR="00803E36" w:rsidRDefault="00803E36" w:rsidP="00803E36">
      <w:pPr>
        <w:pStyle w:val="NormalWeb"/>
      </w:pPr>
      <w:r>
        <w:t>These are signals.</w:t>
      </w:r>
    </w:p>
    <w:p w14:paraId="6E30B72C" w14:textId="77777777" w:rsidR="00803E36" w:rsidRDefault="00803E36" w:rsidP="00803E36">
      <w:pPr>
        <w:pStyle w:val="NormalWeb"/>
      </w:pPr>
      <w:r>
        <w:t>They do not speak for themselves. Anyone who says “the data speaks for itself” has not spent enough time with data, people, or speech. Data mumbles. Data coughs. Data arrives with missing context, hidden assumptions, power relations, bad formatting, and occasionally a column labeled “final_final2_corrected_use_this.csv.”</w:t>
      </w:r>
    </w:p>
    <w:p w14:paraId="5DF00A0B" w14:textId="77777777" w:rsidR="00803E36" w:rsidRDefault="00803E36" w:rsidP="00803E36">
      <w:pPr>
        <w:pStyle w:val="NormalWeb"/>
      </w:pPr>
      <w:r>
        <w:t>Story organizes signal into meaning.</w:t>
      </w:r>
    </w:p>
    <w:p w14:paraId="5CBE39F6" w14:textId="77777777" w:rsidR="00803E36" w:rsidRDefault="00803E36" w:rsidP="00803E36">
      <w:pPr>
        <w:pStyle w:val="NormalWeb"/>
      </w:pPr>
      <w:r>
        <w:t>This happened because of that.</w:t>
      </w:r>
    </w:p>
    <w:p w14:paraId="08C276C6" w14:textId="77777777" w:rsidR="00803E36" w:rsidRDefault="00803E36" w:rsidP="00803E36">
      <w:pPr>
        <w:pStyle w:val="NormalWeb"/>
      </w:pPr>
      <w:r>
        <w:t>This matters because of this.</w:t>
      </w:r>
    </w:p>
    <w:p w14:paraId="27534CB1" w14:textId="77777777" w:rsidR="00803E36" w:rsidRDefault="00803E36" w:rsidP="00803E36">
      <w:pPr>
        <w:pStyle w:val="NormalWeb"/>
      </w:pPr>
      <w:r>
        <w:t>These people are responsible.</w:t>
      </w:r>
    </w:p>
    <w:p w14:paraId="41B1F612" w14:textId="77777777" w:rsidR="00803E36" w:rsidRDefault="00803E36" w:rsidP="00803E36">
      <w:pPr>
        <w:pStyle w:val="NormalWeb"/>
      </w:pPr>
      <w:r>
        <w:t>This trend signals danger.</w:t>
      </w:r>
    </w:p>
    <w:p w14:paraId="6339ED39" w14:textId="77777777" w:rsidR="00803E36" w:rsidRDefault="00803E36" w:rsidP="00803E36">
      <w:pPr>
        <w:pStyle w:val="NormalWeb"/>
      </w:pPr>
      <w:r>
        <w:t>This event proves our fear.</w:t>
      </w:r>
    </w:p>
    <w:p w14:paraId="404E97FF" w14:textId="77777777" w:rsidR="00803E36" w:rsidRDefault="00803E36" w:rsidP="00803E36">
      <w:pPr>
        <w:pStyle w:val="NormalWeb"/>
      </w:pPr>
      <w:r>
        <w:t>This data supports our plan.</w:t>
      </w:r>
    </w:p>
    <w:p w14:paraId="2229E7E2" w14:textId="77777777" w:rsidR="00803E36" w:rsidRDefault="00803E36" w:rsidP="00803E36">
      <w:pPr>
        <w:pStyle w:val="NormalWeb"/>
      </w:pPr>
      <w:r>
        <w:lastRenderedPageBreak/>
        <w:t>Story is how human beings think at civic scale. A society cannot act on raw signal alone. It needs interpretation, priority, causality, value, memory, and consequence.</w:t>
      </w:r>
    </w:p>
    <w:p w14:paraId="3CB17F33" w14:textId="77777777" w:rsidR="00803E36" w:rsidRDefault="00803E36" w:rsidP="00803E36">
      <w:pPr>
        <w:pStyle w:val="NormalWeb"/>
      </w:pPr>
      <w:r>
        <w:t>The danger is severance.</w:t>
      </w:r>
    </w:p>
    <w:p w14:paraId="0069A6EA" w14:textId="77777777" w:rsidR="00803E36" w:rsidRDefault="00803E36" w:rsidP="00803E36">
      <w:pPr>
        <w:pStyle w:val="NormalWeb"/>
      </w:pPr>
      <w:r>
        <w:t>When story escapes signal, propaganda begins.</w:t>
      </w:r>
    </w:p>
    <w:p w14:paraId="70351B3F" w14:textId="77777777" w:rsidR="00803E36" w:rsidRDefault="00803E36" w:rsidP="00803E36">
      <w:pPr>
        <w:pStyle w:val="NormalWeb"/>
      </w:pPr>
      <w:r>
        <w:t>When signal is hoarded without story, technocracy begins.</w:t>
      </w:r>
    </w:p>
    <w:p w14:paraId="40634197" w14:textId="77777777" w:rsidR="00803E36" w:rsidRDefault="00803E36" w:rsidP="00803E36">
      <w:pPr>
        <w:pStyle w:val="NormalWeb"/>
      </w:pPr>
      <w:r>
        <w:t>When signal is forged and story weaponized, the Hall of Mirrors opens.</w:t>
      </w:r>
    </w:p>
    <w:p w14:paraId="3AD80FE7" w14:textId="77777777" w:rsidR="00803E36" w:rsidRDefault="00803E36" w:rsidP="00803E36">
      <w:pPr>
        <w:pStyle w:val="NormalWeb"/>
      </w:pPr>
      <w:r>
        <w:t>The builder’s first job is not to suppress stories.</w:t>
      </w:r>
    </w:p>
    <w:p w14:paraId="0DE6E6CA" w14:textId="77777777" w:rsidR="00803E36" w:rsidRDefault="00803E36" w:rsidP="00803E36">
      <w:pPr>
        <w:pStyle w:val="NormalWeb"/>
      </w:pPr>
      <w:r>
        <w:t>That would be impossible and inhuman. People live by stories. Communities carry grief, courage, identity, warning, and hope through narrative. Even science tells disciplined stories: hypotheses, models, explanations, revisions, histories of error corrected by method.</w:t>
      </w:r>
    </w:p>
    <w:p w14:paraId="6E308D00" w14:textId="77777777" w:rsidR="00803E36" w:rsidRDefault="00803E36" w:rsidP="00803E36">
      <w:pPr>
        <w:pStyle w:val="NormalWeb"/>
      </w:pPr>
      <w:r>
        <w:t>The builder’s first job is to keep story answerable to signal.</w:t>
      </w:r>
    </w:p>
    <w:p w14:paraId="579E2CFD" w14:textId="77777777" w:rsidR="00803E36" w:rsidRDefault="00803E36" w:rsidP="00803E36">
      <w:pPr>
        <w:pStyle w:val="NormalWeb"/>
      </w:pPr>
      <w:r>
        <w:t>That means preserving traces.</w:t>
      </w:r>
    </w:p>
    <w:p w14:paraId="6A30C6A4" w14:textId="77777777" w:rsidR="00803E36" w:rsidRDefault="00803E36" w:rsidP="00803E36">
      <w:pPr>
        <w:pStyle w:val="NormalWeb"/>
      </w:pPr>
      <w:r>
        <w:t>Marking uncertainty.</w:t>
      </w:r>
    </w:p>
    <w:p w14:paraId="6C416E85" w14:textId="77777777" w:rsidR="00803E36" w:rsidRDefault="00803E36" w:rsidP="00803E36">
      <w:pPr>
        <w:pStyle w:val="NormalWeb"/>
      </w:pPr>
      <w:r>
        <w:t>Showing lineage.</w:t>
      </w:r>
    </w:p>
    <w:p w14:paraId="2539E891" w14:textId="77777777" w:rsidR="00803E36" w:rsidRDefault="00803E36" w:rsidP="00803E36">
      <w:pPr>
        <w:pStyle w:val="NormalWeb"/>
      </w:pPr>
      <w:r>
        <w:t>Protecting witnesses.</w:t>
      </w:r>
    </w:p>
    <w:p w14:paraId="399BCD15" w14:textId="77777777" w:rsidR="00803E36" w:rsidRDefault="00803E36" w:rsidP="00803E36">
      <w:pPr>
        <w:pStyle w:val="NormalWeb"/>
      </w:pPr>
      <w:r>
        <w:t>Distinguishing record from interpretation.</w:t>
      </w:r>
    </w:p>
    <w:p w14:paraId="29176045" w14:textId="77777777" w:rsidR="00803E36" w:rsidRDefault="00803E36" w:rsidP="00803E36">
      <w:pPr>
        <w:pStyle w:val="NormalWeb"/>
      </w:pPr>
      <w:r>
        <w:t>Building paths from public meaning back to evidence.</w:t>
      </w:r>
    </w:p>
    <w:p w14:paraId="00D4EF0B" w14:textId="77777777" w:rsidR="00803E36" w:rsidRDefault="00803E36" w:rsidP="00803E36">
      <w:pPr>
        <w:pStyle w:val="NormalWeb"/>
      </w:pPr>
      <w:r>
        <w:t>Allowing story to breathe, but not letting it float free of the ground and return armed.</w:t>
      </w:r>
    </w:p>
    <w:p w14:paraId="03E3206A" w14:textId="77777777" w:rsidR="00803E36" w:rsidRDefault="00803E36" w:rsidP="00803E36">
      <w:pPr>
        <w:pStyle w:val="NormalWeb"/>
      </w:pPr>
      <w:r>
        <w:t>The forged clip did not matter because pixels had changed.</w:t>
      </w:r>
    </w:p>
    <w:p w14:paraId="3B5F2474" w14:textId="77777777" w:rsidR="00803E36" w:rsidRDefault="00803E36" w:rsidP="00803E36">
      <w:pPr>
        <w:pStyle w:val="NormalWeb"/>
      </w:pPr>
      <w:r>
        <w:t>It mattered because a story wanted to use altered pixels as a weapon.</w:t>
      </w:r>
    </w:p>
    <w:p w14:paraId="4C063FFA" w14:textId="77777777" w:rsidR="00803E36" w:rsidRDefault="00803E36" w:rsidP="00803E36">
      <w:pPr>
        <w:pStyle w:val="Heading2"/>
      </w:pPr>
      <w:r>
        <w:t>Provenance as Civic Infrastructure</w:t>
      </w:r>
    </w:p>
    <w:p w14:paraId="26D13F80" w14:textId="77777777" w:rsidR="00803E36" w:rsidRDefault="00803E36" w:rsidP="00803E36">
      <w:pPr>
        <w:pStyle w:val="NormalWeb"/>
      </w:pPr>
      <w:r>
        <w:t>Provenance is the birth certificate of public evidence.</w:t>
      </w:r>
    </w:p>
    <w:p w14:paraId="447DD7A2" w14:textId="77777777" w:rsidR="00803E36" w:rsidRDefault="00803E36" w:rsidP="00803E36">
      <w:pPr>
        <w:pStyle w:val="NormalWeb"/>
      </w:pPr>
      <w:r>
        <w:t>Where did this come from?</w:t>
      </w:r>
    </w:p>
    <w:p w14:paraId="2AC63C4B" w14:textId="77777777" w:rsidR="00803E36" w:rsidRDefault="00803E36" w:rsidP="00803E36">
      <w:pPr>
        <w:pStyle w:val="NormalWeb"/>
      </w:pPr>
      <w:r>
        <w:lastRenderedPageBreak/>
        <w:t>Who captured it?</w:t>
      </w:r>
    </w:p>
    <w:p w14:paraId="1203C5F1" w14:textId="77777777" w:rsidR="00803E36" w:rsidRDefault="00803E36" w:rsidP="00803E36">
      <w:pPr>
        <w:pStyle w:val="NormalWeb"/>
      </w:pPr>
      <w:r>
        <w:t>When?</w:t>
      </w:r>
    </w:p>
    <w:p w14:paraId="35CD66F9" w14:textId="77777777" w:rsidR="00803E36" w:rsidRDefault="00803E36" w:rsidP="00803E36">
      <w:pPr>
        <w:pStyle w:val="NormalWeb"/>
      </w:pPr>
      <w:r>
        <w:t>With what device?</w:t>
      </w:r>
    </w:p>
    <w:p w14:paraId="23F42FAE" w14:textId="77777777" w:rsidR="00803E36" w:rsidRDefault="00803E36" w:rsidP="00803E36">
      <w:pPr>
        <w:pStyle w:val="NormalWeb"/>
      </w:pPr>
      <w:r>
        <w:t>Under what conditions?</w:t>
      </w:r>
    </w:p>
    <w:p w14:paraId="69D5FC27" w14:textId="77777777" w:rsidR="00803E36" w:rsidRDefault="00803E36" w:rsidP="00803E36">
      <w:pPr>
        <w:pStyle w:val="NormalWeb"/>
      </w:pPr>
      <w:r>
        <w:t>Who handled it?</w:t>
      </w:r>
    </w:p>
    <w:p w14:paraId="51374B1E" w14:textId="77777777" w:rsidR="00803E36" w:rsidRDefault="00803E36" w:rsidP="00803E36">
      <w:pPr>
        <w:pStyle w:val="NormalWeb"/>
      </w:pPr>
      <w:r>
        <w:t>Was it altered?</w:t>
      </w:r>
    </w:p>
    <w:p w14:paraId="5149ADC4" w14:textId="77777777" w:rsidR="00803E36" w:rsidRDefault="00803E36" w:rsidP="00803E36">
      <w:pPr>
        <w:pStyle w:val="NormalWeb"/>
      </w:pPr>
      <w:r>
        <w:t>Who verified it?</w:t>
      </w:r>
    </w:p>
    <w:p w14:paraId="129C1950" w14:textId="77777777" w:rsidR="00803E36" w:rsidRDefault="00803E36" w:rsidP="00803E36">
      <w:pPr>
        <w:pStyle w:val="NormalWeb"/>
      </w:pPr>
      <w:r>
        <w:t>What parts are uncertain?</w:t>
      </w:r>
    </w:p>
    <w:p w14:paraId="0983D521" w14:textId="77777777" w:rsidR="00803E36" w:rsidRDefault="00803E36" w:rsidP="00803E36">
      <w:pPr>
        <w:pStyle w:val="NormalWeb"/>
      </w:pPr>
      <w:r>
        <w:t>What privacy constraints apply?</w:t>
      </w:r>
    </w:p>
    <w:p w14:paraId="2193F5E8" w14:textId="77777777" w:rsidR="00803E36" w:rsidRDefault="00803E36" w:rsidP="00803E36">
      <w:pPr>
        <w:pStyle w:val="NormalWeb"/>
      </w:pPr>
      <w:r>
        <w:t>What challenge path exists?</w:t>
      </w:r>
    </w:p>
    <w:p w14:paraId="444D917C" w14:textId="77777777" w:rsidR="00803E36" w:rsidRDefault="00803E36" w:rsidP="00803E36">
      <w:pPr>
        <w:pStyle w:val="NormalWeb"/>
      </w:pPr>
      <w:r>
        <w:t>In the old infosphere, provenance was often treated as garnish. Something for archivists, journalists, lawyers, scientists, and the kind of person who reads footnotes with emotional commitment. For everyone else, content arrived as an object detached from origin. A clip. A quote. A chart. A claim. A screenshot. A forwarded message from an uncle whose confidence remained unrelated to his accuracy.</w:t>
      </w:r>
    </w:p>
    <w:p w14:paraId="6ED31178" w14:textId="77777777" w:rsidR="00803E36" w:rsidRDefault="00803E36" w:rsidP="00803E36">
      <w:pPr>
        <w:pStyle w:val="NormalWeb"/>
      </w:pPr>
      <w:r>
        <w:t>That model is no longer survivable.</w:t>
      </w:r>
    </w:p>
    <w:p w14:paraId="3252171D" w14:textId="77777777" w:rsidR="00803E36" w:rsidRDefault="00803E36" w:rsidP="00803E36">
      <w:pPr>
        <w:pStyle w:val="NormalWeb"/>
      </w:pPr>
      <w:r>
        <w:t>A society cannot verify every claim after the fact. It must preserve traces at the moment reality enters record.</w:t>
      </w:r>
    </w:p>
    <w:p w14:paraId="124D8A61" w14:textId="77777777" w:rsidR="00803E36" w:rsidRDefault="00803E36" w:rsidP="00803E36">
      <w:pPr>
        <w:pStyle w:val="NormalWeb"/>
      </w:pPr>
      <w:r>
        <w:t>This does not mean recording everything.</w:t>
      </w:r>
    </w:p>
    <w:p w14:paraId="43C272B8" w14:textId="77777777" w:rsidR="00803E36" w:rsidRDefault="00803E36" w:rsidP="00803E36">
      <w:pPr>
        <w:pStyle w:val="NormalWeb"/>
      </w:pPr>
      <w:r>
        <w:t>That way lies surveillance, paranoia, and a public life so over-documented that spontaneity needs a permit. Provenance must be bounded. The public record should not become a glass coffin for ordinary living. A child’s mistake, a patient’s vulnerable moment, a private conversation, a political dissident’s location — not every signal deserves public anchoring.</w:t>
      </w:r>
    </w:p>
    <w:p w14:paraId="15B7E1A0" w14:textId="77777777" w:rsidR="00803E36" w:rsidRDefault="00803E36" w:rsidP="00803E36">
      <w:pPr>
        <w:pStyle w:val="NormalWeb"/>
      </w:pPr>
      <w:r>
        <w:t>But when evidence enters civic consequence, provenance matters.</w:t>
      </w:r>
    </w:p>
    <w:p w14:paraId="4A57765D" w14:textId="77777777" w:rsidR="00803E36" w:rsidRDefault="00803E36" w:rsidP="00803E36">
      <w:pPr>
        <w:pStyle w:val="NormalWeb"/>
      </w:pPr>
      <w:r>
        <w:t>Signed media capture.</w:t>
      </w:r>
    </w:p>
    <w:p w14:paraId="1864B351" w14:textId="77777777" w:rsidR="00803E36" w:rsidRDefault="00803E36" w:rsidP="00803E36">
      <w:pPr>
        <w:pStyle w:val="NormalWeb"/>
      </w:pPr>
      <w:r>
        <w:t>Device-level attestations.</w:t>
      </w:r>
    </w:p>
    <w:p w14:paraId="6A3FE29F" w14:textId="77777777" w:rsidR="00803E36" w:rsidRDefault="00803E36" w:rsidP="00803E36">
      <w:pPr>
        <w:pStyle w:val="NormalWeb"/>
      </w:pPr>
      <w:r>
        <w:lastRenderedPageBreak/>
        <w:t>Chain-of-custody.</w:t>
      </w:r>
    </w:p>
    <w:p w14:paraId="2FE5D072" w14:textId="77777777" w:rsidR="00803E36" w:rsidRDefault="00803E36" w:rsidP="00803E36">
      <w:pPr>
        <w:pStyle w:val="NormalWeb"/>
      </w:pPr>
      <w:r>
        <w:t>Tamper-evident records.</w:t>
      </w:r>
    </w:p>
    <w:p w14:paraId="1E7A615C" w14:textId="77777777" w:rsidR="00803E36" w:rsidRDefault="00803E36" w:rsidP="00803E36">
      <w:pPr>
        <w:pStyle w:val="NormalWeb"/>
      </w:pPr>
      <w:r>
        <w:t>Institutional certification.</w:t>
      </w:r>
    </w:p>
    <w:p w14:paraId="57F5C5E3" w14:textId="77777777" w:rsidR="00803E36" w:rsidRDefault="00803E36" w:rsidP="00803E36">
      <w:pPr>
        <w:pStyle w:val="NormalWeb"/>
      </w:pPr>
      <w:r>
        <w:t>Witness anchoring.</w:t>
      </w:r>
    </w:p>
    <w:p w14:paraId="0AB5698A" w14:textId="77777777" w:rsidR="00803E36" w:rsidRDefault="00803E36" w:rsidP="00803E36">
      <w:pPr>
        <w:pStyle w:val="NormalWeb"/>
      </w:pPr>
      <w:r>
        <w:t>Public provenance registries.</w:t>
      </w:r>
    </w:p>
    <w:p w14:paraId="6C9E7EF7" w14:textId="77777777" w:rsidR="00803E36" w:rsidRDefault="00803E36" w:rsidP="00803E36">
      <w:pPr>
        <w:pStyle w:val="NormalWeb"/>
      </w:pPr>
      <w:r>
        <w:t>Privacy-preserving proof.</w:t>
      </w:r>
    </w:p>
    <w:p w14:paraId="1779AD8A" w14:textId="77777777" w:rsidR="00803E36" w:rsidRDefault="00803E36" w:rsidP="00803E36">
      <w:pPr>
        <w:pStyle w:val="NormalWeb"/>
      </w:pPr>
      <w:r>
        <w:t>Synthetic-media disclosure.</w:t>
      </w:r>
    </w:p>
    <w:p w14:paraId="32033883" w14:textId="77777777" w:rsidR="00803E36" w:rsidRDefault="00803E36" w:rsidP="00803E36">
      <w:pPr>
        <w:pStyle w:val="NormalWeb"/>
      </w:pPr>
      <w:r>
        <w:t>Uncertainty markings.</w:t>
      </w:r>
    </w:p>
    <w:p w14:paraId="409BC7F7" w14:textId="77777777" w:rsidR="00803E36" w:rsidRDefault="00803E36" w:rsidP="00803E36">
      <w:pPr>
        <w:pStyle w:val="NormalWeb"/>
      </w:pPr>
      <w:r>
        <w:t>Provenance decay.</w:t>
      </w:r>
    </w:p>
    <w:p w14:paraId="3353286C" w14:textId="77777777" w:rsidR="00803E36" w:rsidRDefault="00803E36" w:rsidP="00803E36">
      <w:pPr>
        <w:pStyle w:val="NormalWeb"/>
      </w:pPr>
      <w:r>
        <w:t>That last one matters. A signal can grow weaker as it travels. Compression, reposting, editing, missing metadata, broken witness chains — the record should show not only origin but erosion. Some evidence arrives strong. Some arrives limping. Some arrives wearing a costume and asking for immediate outrage.</w:t>
      </w:r>
    </w:p>
    <w:p w14:paraId="18427AF9" w14:textId="77777777" w:rsidR="00803E36" w:rsidRDefault="00803E36" w:rsidP="00803E36">
      <w:pPr>
        <w:pStyle w:val="NormalWeb"/>
      </w:pPr>
      <w:r>
        <w:t>A wise infosphere does not ask the public to believe all signals equally.</w:t>
      </w:r>
    </w:p>
    <w:p w14:paraId="49745DBA" w14:textId="77777777" w:rsidR="00803E36" w:rsidRDefault="00803E36" w:rsidP="00803E36">
      <w:pPr>
        <w:pStyle w:val="NormalWeb"/>
      </w:pPr>
      <w:r>
        <w:t>It asks signals to show their papers.</w:t>
      </w:r>
    </w:p>
    <w:p w14:paraId="103C760D" w14:textId="77777777" w:rsidR="00803E36" w:rsidRDefault="00803E36" w:rsidP="00803E36">
      <w:pPr>
        <w:pStyle w:val="Heading2"/>
      </w:pPr>
      <w:r>
        <w:t>Beyond True and False</w:t>
      </w:r>
    </w:p>
    <w:p w14:paraId="7A897D27" w14:textId="77777777" w:rsidR="00803E36" w:rsidRDefault="00803E36" w:rsidP="00803E36">
      <w:pPr>
        <w:pStyle w:val="NormalWeb"/>
      </w:pPr>
      <w:r>
        <w:t>Binary truth labels are too crude for a civilization living in the Hall of Mirrors.</w:t>
      </w:r>
    </w:p>
    <w:p w14:paraId="0793365C" w14:textId="77777777" w:rsidR="00803E36" w:rsidRDefault="00803E36" w:rsidP="00803E36">
      <w:pPr>
        <w:pStyle w:val="NormalWeb"/>
      </w:pPr>
      <w:r>
        <w:t>True.</w:t>
      </w:r>
    </w:p>
    <w:p w14:paraId="35991E32" w14:textId="77777777" w:rsidR="00803E36" w:rsidRDefault="00803E36" w:rsidP="00803E36">
      <w:pPr>
        <w:pStyle w:val="NormalWeb"/>
      </w:pPr>
      <w:r>
        <w:t>False.</w:t>
      </w:r>
    </w:p>
    <w:p w14:paraId="4E283589" w14:textId="77777777" w:rsidR="00803E36" w:rsidRDefault="00803E36" w:rsidP="00803E36">
      <w:pPr>
        <w:pStyle w:val="NormalWeb"/>
      </w:pPr>
      <w:r>
        <w:t>Those words matter, and we must not abandon them. Some things happened. Some did not. Some claims correspond to reality. Some do not. If we lose that distinction, we do not become pluralistic. We become edible.</w:t>
      </w:r>
    </w:p>
    <w:p w14:paraId="779AACA5" w14:textId="77777777" w:rsidR="00803E36" w:rsidRDefault="00803E36" w:rsidP="00803E36">
      <w:pPr>
        <w:pStyle w:val="NormalWeb"/>
      </w:pPr>
      <w:r>
        <w:t>But many civic claims arrive in less convenient states.</w:t>
      </w:r>
    </w:p>
    <w:p w14:paraId="03DE3B05" w14:textId="77777777" w:rsidR="00803E36" w:rsidRDefault="00803E36" w:rsidP="00803E36">
      <w:pPr>
        <w:pStyle w:val="NormalWeb"/>
      </w:pPr>
      <w:r>
        <w:t>Verified.</w:t>
      </w:r>
    </w:p>
    <w:p w14:paraId="7F8AD2B4" w14:textId="77777777" w:rsidR="00803E36" w:rsidRDefault="00803E36" w:rsidP="00803E36">
      <w:pPr>
        <w:pStyle w:val="NormalWeb"/>
      </w:pPr>
      <w:r>
        <w:t>Likely authentic.</w:t>
      </w:r>
    </w:p>
    <w:p w14:paraId="0BC243D2" w14:textId="77777777" w:rsidR="00803E36" w:rsidRDefault="00803E36" w:rsidP="00803E36">
      <w:pPr>
        <w:pStyle w:val="NormalWeb"/>
      </w:pPr>
      <w:r>
        <w:lastRenderedPageBreak/>
        <w:t>Altered.</w:t>
      </w:r>
    </w:p>
    <w:p w14:paraId="36B08FA7" w14:textId="77777777" w:rsidR="00803E36" w:rsidRDefault="00803E36" w:rsidP="00803E36">
      <w:pPr>
        <w:pStyle w:val="NormalWeb"/>
      </w:pPr>
      <w:r>
        <w:t>Synthetic.</w:t>
      </w:r>
    </w:p>
    <w:p w14:paraId="2E83D4A2" w14:textId="77777777" w:rsidR="00803E36" w:rsidRDefault="00803E36" w:rsidP="00803E36">
      <w:pPr>
        <w:pStyle w:val="NormalWeb"/>
      </w:pPr>
      <w:r>
        <w:t>Unverified.</w:t>
      </w:r>
    </w:p>
    <w:p w14:paraId="128111F6" w14:textId="77777777" w:rsidR="00803E36" w:rsidRDefault="00803E36" w:rsidP="00803E36">
      <w:pPr>
        <w:pStyle w:val="NormalWeb"/>
      </w:pPr>
      <w:r>
        <w:t>Context missing.</w:t>
      </w:r>
    </w:p>
    <w:p w14:paraId="7C9ACC4D" w14:textId="77777777" w:rsidR="00803E36" w:rsidRDefault="00803E36" w:rsidP="00803E36">
      <w:pPr>
        <w:pStyle w:val="NormalWeb"/>
      </w:pPr>
      <w:r>
        <w:t>Disputed.</w:t>
      </w:r>
    </w:p>
    <w:p w14:paraId="599CA02E" w14:textId="77777777" w:rsidR="00803E36" w:rsidRDefault="00803E36" w:rsidP="00803E36">
      <w:pPr>
        <w:pStyle w:val="NormalWeb"/>
      </w:pPr>
      <w:r>
        <w:t>Satire.</w:t>
      </w:r>
    </w:p>
    <w:p w14:paraId="68B9E870" w14:textId="77777777" w:rsidR="00803E36" w:rsidRDefault="00803E36" w:rsidP="00803E36">
      <w:pPr>
        <w:pStyle w:val="NormalWeb"/>
      </w:pPr>
      <w:r>
        <w:t>Maliciously manipulated.</w:t>
      </w:r>
    </w:p>
    <w:p w14:paraId="3F1707D3" w14:textId="77777777" w:rsidR="00803E36" w:rsidRDefault="00803E36" w:rsidP="00803E36">
      <w:pPr>
        <w:pStyle w:val="NormalWeb"/>
      </w:pPr>
      <w:r>
        <w:t>Partly true.</w:t>
      </w:r>
    </w:p>
    <w:p w14:paraId="7193FC25" w14:textId="77777777" w:rsidR="00803E36" w:rsidRDefault="00803E36" w:rsidP="00803E36">
      <w:pPr>
        <w:pStyle w:val="NormalWeb"/>
      </w:pPr>
      <w:r>
        <w:t>True record, false interpretation.</w:t>
      </w:r>
    </w:p>
    <w:p w14:paraId="553D171E" w14:textId="77777777" w:rsidR="00803E36" w:rsidRDefault="00803E36" w:rsidP="00803E36">
      <w:pPr>
        <w:pStyle w:val="NormalWeb"/>
      </w:pPr>
      <w:r>
        <w:t>False record, real underlying grievance.</w:t>
      </w:r>
    </w:p>
    <w:p w14:paraId="23ACC785" w14:textId="77777777" w:rsidR="00803E36" w:rsidRDefault="00803E36" w:rsidP="00803E36">
      <w:pPr>
        <w:pStyle w:val="NormalWeb"/>
      </w:pPr>
      <w:r>
        <w:t>Authentic clip, misleading edit.</w:t>
      </w:r>
    </w:p>
    <w:p w14:paraId="366F0931" w14:textId="77777777" w:rsidR="00803E36" w:rsidRDefault="00803E36" w:rsidP="00803E36">
      <w:pPr>
        <w:pStyle w:val="NormalWeb"/>
      </w:pPr>
      <w:r>
        <w:t>Accurate quote, missing prior sentence.</w:t>
      </w:r>
    </w:p>
    <w:p w14:paraId="5CC06867" w14:textId="77777777" w:rsidR="00803E36" w:rsidRDefault="00803E36" w:rsidP="00803E36">
      <w:pPr>
        <w:pStyle w:val="NormalWeb"/>
      </w:pPr>
      <w:r>
        <w:t>Outdated guidance.</w:t>
      </w:r>
    </w:p>
    <w:p w14:paraId="5C721BD2" w14:textId="77777777" w:rsidR="00803E36" w:rsidRDefault="00803E36" w:rsidP="00803E36">
      <w:pPr>
        <w:pStyle w:val="NormalWeb"/>
      </w:pPr>
      <w:r>
        <w:t>Preliminary finding.</w:t>
      </w:r>
    </w:p>
    <w:p w14:paraId="20A2306A" w14:textId="77777777" w:rsidR="00803E36" w:rsidRDefault="00803E36" w:rsidP="00803E36">
      <w:pPr>
        <w:pStyle w:val="NormalWeb"/>
      </w:pPr>
      <w:r>
        <w:t>Contested witness.</w:t>
      </w:r>
    </w:p>
    <w:p w14:paraId="09282648" w14:textId="77777777" w:rsidR="00803E36" w:rsidRDefault="00803E36" w:rsidP="00803E36">
      <w:pPr>
        <w:pStyle w:val="NormalWeb"/>
      </w:pPr>
      <w:r>
        <w:t>Statistically valid, morally abused.</w:t>
      </w:r>
    </w:p>
    <w:p w14:paraId="64514E7A" w14:textId="77777777" w:rsidR="00803E36" w:rsidRDefault="00803E36" w:rsidP="00803E36">
      <w:pPr>
        <w:pStyle w:val="NormalWeb"/>
      </w:pPr>
      <w:r>
        <w:t>The layered truth interface should show the state of a claim without pretending all uncertainty is the same.</w:t>
      </w:r>
    </w:p>
    <w:p w14:paraId="1E3C929D" w14:textId="77777777" w:rsidR="00803E36" w:rsidRDefault="00803E36" w:rsidP="00803E36">
      <w:pPr>
        <w:pStyle w:val="NormalWeb"/>
      </w:pPr>
      <w:r>
        <w:t>It should include evidence chain, confidence, counterclaims, known uncertainty, review status, date of verification, who verified, and an appeal or challenge path.</w:t>
      </w:r>
    </w:p>
    <w:p w14:paraId="14D140EB" w14:textId="77777777" w:rsidR="00803E36" w:rsidRDefault="00803E36" w:rsidP="00803E36">
      <w:pPr>
        <w:pStyle w:val="NormalWeb"/>
      </w:pPr>
      <w:r>
        <w:t>This sounds technical.</w:t>
      </w:r>
    </w:p>
    <w:p w14:paraId="3AB42D78" w14:textId="77777777" w:rsidR="00803E36" w:rsidRDefault="00803E36" w:rsidP="00803E36">
      <w:pPr>
        <w:pStyle w:val="NormalWeb"/>
      </w:pPr>
      <w:r>
        <w:t>It is also social etiquette for reality.</w:t>
      </w:r>
    </w:p>
    <w:p w14:paraId="2D4133FB" w14:textId="77777777" w:rsidR="00803E36" w:rsidRDefault="00803E36" w:rsidP="00803E36">
      <w:pPr>
        <w:pStyle w:val="NormalWeb"/>
      </w:pPr>
      <w:r>
        <w:t xml:space="preserve">A public that receives only “true” or “false” is being trained to think like a switch. But civic judgment often requires a dimmer: how strong is the evidence, </w:t>
      </w:r>
      <w:r>
        <w:lastRenderedPageBreak/>
        <w:t>what kind of evidence, who is accountable for it, what remains unknown, and what should we do in the meantime?</w:t>
      </w:r>
    </w:p>
    <w:p w14:paraId="3973E06D" w14:textId="77777777" w:rsidR="00803E36" w:rsidRDefault="00803E36" w:rsidP="00803E36">
      <w:pPr>
        <w:pStyle w:val="NormalWeb"/>
      </w:pPr>
      <w:r>
        <w:t>The danger is that nuance becomes fog.</w:t>
      </w:r>
    </w:p>
    <w:p w14:paraId="2D7590F0" w14:textId="77777777" w:rsidR="00803E36" w:rsidRDefault="00803E36" w:rsidP="00803E36">
      <w:pPr>
        <w:pStyle w:val="NormalWeb"/>
      </w:pPr>
      <w:r>
        <w:t>Bad actors love complexity when it helps them avoid accountability. “We cannot know anything perfectly” is the favorite perfume of people standing near smoke with matches in their pockets.</w:t>
      </w:r>
    </w:p>
    <w:p w14:paraId="12460AC7" w14:textId="77777777" w:rsidR="00803E36" w:rsidRDefault="00803E36" w:rsidP="00803E36">
      <w:pPr>
        <w:pStyle w:val="NormalWeb"/>
      </w:pPr>
      <w:r>
        <w:t>So layered truth must remain actionable.</w:t>
      </w:r>
    </w:p>
    <w:p w14:paraId="241821A0" w14:textId="77777777" w:rsidR="00803E36" w:rsidRDefault="00803E36" w:rsidP="00803E36">
      <w:pPr>
        <w:pStyle w:val="NormalWeb"/>
      </w:pPr>
      <w:r>
        <w:t>If a bridge inspection is uncertain, restrict the bridge.</w:t>
      </w:r>
    </w:p>
    <w:p w14:paraId="4CCECCD8" w14:textId="77777777" w:rsidR="00803E36" w:rsidRDefault="00803E36" w:rsidP="00803E36">
      <w:pPr>
        <w:pStyle w:val="NormalWeb"/>
      </w:pPr>
      <w:r>
        <w:t>If a viral clip is probably altered, warn the public clearly.</w:t>
      </w:r>
    </w:p>
    <w:p w14:paraId="34954C84" w14:textId="77777777" w:rsidR="00803E36" w:rsidRDefault="00803E36" w:rsidP="00803E36">
      <w:pPr>
        <w:pStyle w:val="NormalWeb"/>
      </w:pPr>
      <w:r>
        <w:t>If a medical advisory changes, state what changed and why.</w:t>
      </w:r>
    </w:p>
    <w:p w14:paraId="5EA539D2" w14:textId="77777777" w:rsidR="00803E36" w:rsidRDefault="00803E36" w:rsidP="00803E36">
      <w:pPr>
        <w:pStyle w:val="NormalWeb"/>
      </w:pPr>
      <w:r>
        <w:t>If evidence is incomplete but risk is high, issue provisional guidance.</w:t>
      </w:r>
    </w:p>
    <w:p w14:paraId="03A80D47" w14:textId="77777777" w:rsidR="00803E36" w:rsidRDefault="00803E36" w:rsidP="00803E36">
      <w:pPr>
        <w:pStyle w:val="NormalWeb"/>
      </w:pPr>
      <w:r>
        <w:t>The goal is not paralysis by nuance.</w:t>
      </w:r>
    </w:p>
    <w:p w14:paraId="6112040E" w14:textId="77777777" w:rsidR="00803E36" w:rsidRDefault="00803E36" w:rsidP="00803E36">
      <w:pPr>
        <w:pStyle w:val="NormalWeb"/>
      </w:pPr>
      <w:r>
        <w:t>The goal is proportionate confidence.</w:t>
      </w:r>
    </w:p>
    <w:p w14:paraId="0B326DD2" w14:textId="77777777" w:rsidR="00803E36" w:rsidRDefault="00803E36" w:rsidP="00803E36">
      <w:pPr>
        <w:pStyle w:val="NormalWeb"/>
      </w:pPr>
      <w:r>
        <w:t>Say what is known.</w:t>
      </w:r>
    </w:p>
    <w:p w14:paraId="28ABD7E0" w14:textId="77777777" w:rsidR="00803E36" w:rsidRDefault="00803E36" w:rsidP="00803E36">
      <w:pPr>
        <w:pStyle w:val="NormalWeb"/>
      </w:pPr>
      <w:r>
        <w:t>Say how.</w:t>
      </w:r>
    </w:p>
    <w:p w14:paraId="638563E5" w14:textId="77777777" w:rsidR="00803E36" w:rsidRDefault="00803E36" w:rsidP="00803E36">
      <w:pPr>
        <w:pStyle w:val="NormalWeb"/>
      </w:pPr>
      <w:r>
        <w:t>Say what is not.</w:t>
      </w:r>
    </w:p>
    <w:p w14:paraId="0F5638E3" w14:textId="77777777" w:rsidR="00803E36" w:rsidRDefault="00803E36" w:rsidP="00803E36">
      <w:pPr>
        <w:pStyle w:val="NormalWeb"/>
      </w:pPr>
      <w:r>
        <w:t>Say what must not yet be claimed.</w:t>
      </w:r>
    </w:p>
    <w:p w14:paraId="79D11721" w14:textId="77777777" w:rsidR="00803E36" w:rsidRDefault="00803E36" w:rsidP="00803E36">
      <w:pPr>
        <w:pStyle w:val="Heading2"/>
      </w:pPr>
      <w:r>
        <w:t>The Public Record as Civic Skeleton</w:t>
      </w:r>
    </w:p>
    <w:p w14:paraId="657155CE" w14:textId="77777777" w:rsidR="00803E36" w:rsidRDefault="00803E36" w:rsidP="00803E36">
      <w:pPr>
        <w:pStyle w:val="NormalWeb"/>
      </w:pPr>
      <w:r>
        <w:t>A civilization whose records can be silently edited has no skeleton.</w:t>
      </w:r>
    </w:p>
    <w:p w14:paraId="47F5B3C0" w14:textId="77777777" w:rsidR="00803E36" w:rsidRDefault="00803E36" w:rsidP="00803E36">
      <w:pPr>
        <w:pStyle w:val="NormalWeb"/>
      </w:pPr>
      <w:r>
        <w:t>It has posture.</w:t>
      </w:r>
    </w:p>
    <w:p w14:paraId="37FDA684" w14:textId="77777777" w:rsidR="00803E36" w:rsidRDefault="00803E36" w:rsidP="00803E36">
      <w:pPr>
        <w:pStyle w:val="NormalWeb"/>
      </w:pPr>
      <w:r>
        <w:t>The public record holds the structure of common life: laws, court proceedings, scientific findings, budgets, environmental measurements, election records, public-health advisories, land titles, institutional decisions, corrections, retractions, public evidence archives.</w:t>
      </w:r>
    </w:p>
    <w:p w14:paraId="18E9E0A9" w14:textId="77777777" w:rsidR="00803E36" w:rsidRDefault="00803E36" w:rsidP="00803E36">
      <w:pPr>
        <w:pStyle w:val="NormalWeb"/>
      </w:pPr>
      <w:r>
        <w:t>If these can be altered without trace, public reality becomes a costume closet.</w:t>
      </w:r>
    </w:p>
    <w:p w14:paraId="5F5C6A8A" w14:textId="77777777" w:rsidR="00803E36" w:rsidRDefault="00803E36" w:rsidP="00803E36">
      <w:pPr>
        <w:pStyle w:val="NormalWeb"/>
      </w:pPr>
      <w:r>
        <w:t>Power may change the past.</w:t>
      </w:r>
    </w:p>
    <w:p w14:paraId="77702458" w14:textId="77777777" w:rsidR="00803E36" w:rsidRDefault="00803E36" w:rsidP="00803E36">
      <w:pPr>
        <w:pStyle w:val="NormalWeb"/>
      </w:pPr>
      <w:r>
        <w:lastRenderedPageBreak/>
        <w:t>Markets may hide the harm.</w:t>
      </w:r>
    </w:p>
    <w:p w14:paraId="242F399C" w14:textId="77777777" w:rsidR="00803E36" w:rsidRDefault="00803E36" w:rsidP="00803E36">
      <w:pPr>
        <w:pStyle w:val="NormalWeb"/>
      </w:pPr>
      <w:r>
        <w:t>Institutions may remove embarrassment.</w:t>
      </w:r>
    </w:p>
    <w:p w14:paraId="42C1D00B" w14:textId="77777777" w:rsidR="00803E36" w:rsidRDefault="00803E36" w:rsidP="00803E36">
      <w:pPr>
        <w:pStyle w:val="NormalWeb"/>
      </w:pPr>
      <w:r>
        <w:t>Movements may canonize convenient memory.</w:t>
      </w:r>
    </w:p>
    <w:p w14:paraId="2056FC95" w14:textId="77777777" w:rsidR="00803E36" w:rsidRDefault="00803E36" w:rsidP="00803E36">
      <w:pPr>
        <w:pStyle w:val="NormalWeb"/>
      </w:pPr>
      <w:r>
        <w:t>Machines may generate competing archives until record and rumor stand shoulder to shoulder wearing the same suit.</w:t>
      </w:r>
    </w:p>
    <w:p w14:paraId="442497A7" w14:textId="77777777" w:rsidR="00803E36" w:rsidRDefault="00803E36" w:rsidP="00803E36">
      <w:pPr>
        <w:pStyle w:val="NormalWeb"/>
      </w:pPr>
      <w:r>
        <w:t>Public records require versioning.</w:t>
      </w:r>
    </w:p>
    <w:p w14:paraId="4ADAABFF" w14:textId="77777777" w:rsidR="00803E36" w:rsidRDefault="00803E36" w:rsidP="00803E36">
      <w:pPr>
        <w:pStyle w:val="NormalWeb"/>
      </w:pPr>
      <w:r>
        <w:t>Append-only logs for official acts.</w:t>
      </w:r>
    </w:p>
    <w:p w14:paraId="420536AB" w14:textId="77777777" w:rsidR="00803E36" w:rsidRDefault="00803E36" w:rsidP="00803E36">
      <w:pPr>
        <w:pStyle w:val="NormalWeb"/>
      </w:pPr>
      <w:r>
        <w:t>Correction without erasure.</w:t>
      </w:r>
    </w:p>
    <w:p w14:paraId="5D0F2093" w14:textId="77777777" w:rsidR="00803E36" w:rsidRDefault="00803E36" w:rsidP="00803E36">
      <w:pPr>
        <w:pStyle w:val="NormalWeb"/>
      </w:pPr>
      <w:r>
        <w:t>Audit trails.</w:t>
      </w:r>
    </w:p>
    <w:p w14:paraId="28619B2B" w14:textId="77777777" w:rsidR="00803E36" w:rsidRDefault="00803E36" w:rsidP="00803E36">
      <w:pPr>
        <w:pStyle w:val="NormalWeb"/>
      </w:pPr>
      <w:r>
        <w:t>Archival redundancy.</w:t>
      </w:r>
    </w:p>
    <w:p w14:paraId="438A8C73" w14:textId="77777777" w:rsidR="00803E36" w:rsidRDefault="00803E36" w:rsidP="00803E36">
      <w:pPr>
        <w:pStyle w:val="NormalWeb"/>
      </w:pPr>
      <w:r>
        <w:t>Tamper-evident structures.</w:t>
      </w:r>
    </w:p>
    <w:p w14:paraId="353AEAB9" w14:textId="77777777" w:rsidR="00803E36" w:rsidRDefault="00803E36" w:rsidP="00803E36">
      <w:pPr>
        <w:pStyle w:val="NormalWeb"/>
      </w:pPr>
      <w:r>
        <w:t>Public explanations.</w:t>
      </w:r>
    </w:p>
    <w:p w14:paraId="304B97F8" w14:textId="77777777" w:rsidR="00803E36" w:rsidRDefault="00803E36" w:rsidP="00803E36">
      <w:pPr>
        <w:pStyle w:val="NormalWeb"/>
      </w:pPr>
      <w:r>
        <w:t>Accessible summaries.</w:t>
      </w:r>
    </w:p>
    <w:p w14:paraId="5F11D9FC" w14:textId="77777777" w:rsidR="00803E36" w:rsidRDefault="00803E36" w:rsidP="00803E36">
      <w:pPr>
        <w:pStyle w:val="NormalWeb"/>
      </w:pPr>
      <w:r>
        <w:t>Rights to challenge.</w:t>
      </w:r>
    </w:p>
    <w:p w14:paraId="4AE49108" w14:textId="77777777" w:rsidR="00803E36" w:rsidRDefault="00803E36" w:rsidP="00803E36">
      <w:pPr>
        <w:pStyle w:val="NormalWeb"/>
      </w:pPr>
      <w:r>
        <w:t>Privacy protections.</w:t>
      </w:r>
    </w:p>
    <w:p w14:paraId="3D9CBCBE" w14:textId="77777777" w:rsidR="00803E36" w:rsidRDefault="00803E36" w:rsidP="00803E36">
      <w:pPr>
        <w:pStyle w:val="NormalWeb"/>
      </w:pPr>
      <w:r>
        <w:t>A record must be able to change honestly. Correction is not corruption. A scientific finding may be revised. A court may overturn. A public budget may amend. A land title may correct error. A health advisory may update. The danger is not change.</w:t>
      </w:r>
    </w:p>
    <w:p w14:paraId="4101A0E3" w14:textId="77777777" w:rsidR="00803E36" w:rsidRDefault="00803E36" w:rsidP="00803E36">
      <w:pPr>
        <w:pStyle w:val="NormalWeb"/>
      </w:pPr>
      <w:r>
        <w:t>The danger is invisible change.</w:t>
      </w:r>
    </w:p>
    <w:p w14:paraId="7685F276" w14:textId="77777777" w:rsidR="00803E36" w:rsidRDefault="00803E36" w:rsidP="00803E36">
      <w:pPr>
        <w:pStyle w:val="NormalWeb"/>
      </w:pPr>
      <w:r>
        <w:t>A corrected record should tell the story of its correction: what changed, who changed it, why, based on what evidence, with what authority, and how affected parties were notified.</w:t>
      </w:r>
    </w:p>
    <w:p w14:paraId="0BB39C72" w14:textId="77777777" w:rsidR="00803E36" w:rsidRDefault="00803E36" w:rsidP="00803E36">
      <w:pPr>
        <w:pStyle w:val="NormalWeb"/>
      </w:pPr>
      <w:r>
        <w:t>The public record is not a museum of final truth.</w:t>
      </w:r>
    </w:p>
    <w:p w14:paraId="04857365" w14:textId="77777777" w:rsidR="00803E36" w:rsidRDefault="00803E36" w:rsidP="00803E36">
      <w:pPr>
        <w:pStyle w:val="NormalWeb"/>
      </w:pPr>
      <w:r>
        <w:t>It is civic memory with version control.</w:t>
      </w:r>
    </w:p>
    <w:p w14:paraId="0EA8A317" w14:textId="77777777" w:rsidR="00803E36" w:rsidRDefault="00803E36" w:rsidP="00803E36">
      <w:pPr>
        <w:pStyle w:val="NormalWeb"/>
      </w:pPr>
      <w:r>
        <w:t>That phrase may not stir the poet’s blood, but it should comfort the citizen.</w:t>
      </w:r>
    </w:p>
    <w:p w14:paraId="76856213" w14:textId="77777777" w:rsidR="00803E36" w:rsidRDefault="00803E36" w:rsidP="00803E36">
      <w:pPr>
        <w:pStyle w:val="Heading2"/>
      </w:pPr>
      <w:r>
        <w:lastRenderedPageBreak/>
        <w:t>Media as Civic Interface</w:t>
      </w:r>
    </w:p>
    <w:p w14:paraId="76105FFF" w14:textId="77777777" w:rsidR="00803E36" w:rsidRDefault="00803E36" w:rsidP="00803E36">
      <w:pPr>
        <w:pStyle w:val="NormalWeb"/>
      </w:pPr>
      <w:r>
        <w:t>Media systems are civic interfaces.</w:t>
      </w:r>
    </w:p>
    <w:p w14:paraId="6D3FA575" w14:textId="77777777" w:rsidR="00803E36" w:rsidRDefault="00803E36" w:rsidP="00803E36">
      <w:pPr>
        <w:pStyle w:val="NormalWeb"/>
      </w:pPr>
      <w:r>
        <w:t>They do not merely carry information. They shape the public’s access to reality, each other, fear, urgency, memory, and meaning. A feed is a curriculum whether or not it admits it.</w:t>
      </w:r>
    </w:p>
    <w:p w14:paraId="3DBB6208" w14:textId="77777777" w:rsidR="00803E36" w:rsidRDefault="00803E36" w:rsidP="00803E36">
      <w:pPr>
        <w:pStyle w:val="NormalWeb"/>
      </w:pPr>
      <w:r>
        <w:t>Every feed teaches.</w:t>
      </w:r>
    </w:p>
    <w:p w14:paraId="58AC8F5E" w14:textId="77777777" w:rsidR="00803E36" w:rsidRDefault="00803E36" w:rsidP="00803E36">
      <w:pPr>
        <w:pStyle w:val="NormalWeb"/>
      </w:pPr>
      <w:r>
        <w:t>What deserves attention.</w:t>
      </w:r>
    </w:p>
    <w:p w14:paraId="6F04E768" w14:textId="77777777" w:rsidR="00803E36" w:rsidRDefault="00803E36" w:rsidP="00803E36">
      <w:pPr>
        <w:pStyle w:val="NormalWeb"/>
      </w:pPr>
      <w:r>
        <w:t>What counts as important.</w:t>
      </w:r>
    </w:p>
    <w:p w14:paraId="2A2E6DF4" w14:textId="77777777" w:rsidR="00803E36" w:rsidRDefault="00803E36" w:rsidP="00803E36">
      <w:pPr>
        <w:pStyle w:val="NormalWeb"/>
      </w:pPr>
      <w:r>
        <w:t>What kind of emotion should accompany public life.</w:t>
      </w:r>
    </w:p>
    <w:p w14:paraId="523CF624" w14:textId="77777777" w:rsidR="00803E36" w:rsidRDefault="00803E36" w:rsidP="00803E36">
      <w:pPr>
        <w:pStyle w:val="NormalWeb"/>
      </w:pPr>
      <w:r>
        <w:t>How quickly one should react.</w:t>
      </w:r>
    </w:p>
    <w:p w14:paraId="07BBAE61" w14:textId="77777777" w:rsidR="00803E36" w:rsidRDefault="00803E36" w:rsidP="00803E36">
      <w:pPr>
        <w:pStyle w:val="NormalWeb"/>
      </w:pPr>
      <w:r>
        <w:t>What enemies look like.</w:t>
      </w:r>
    </w:p>
    <w:p w14:paraId="461D76E9" w14:textId="77777777" w:rsidR="00803E36" w:rsidRDefault="00803E36" w:rsidP="00803E36">
      <w:pPr>
        <w:pStyle w:val="NormalWeb"/>
      </w:pPr>
      <w:r>
        <w:t>Whether uncertainty is tolerable.</w:t>
      </w:r>
    </w:p>
    <w:p w14:paraId="7367A0E8" w14:textId="77777777" w:rsidR="00803E36" w:rsidRDefault="00803E36" w:rsidP="00803E36">
      <w:pPr>
        <w:pStyle w:val="NormalWeb"/>
      </w:pPr>
      <w:r>
        <w:t>Whether correction matters.</w:t>
      </w:r>
    </w:p>
    <w:p w14:paraId="6994E36F" w14:textId="77777777" w:rsidR="00803E36" w:rsidRDefault="00803E36" w:rsidP="00803E36">
      <w:pPr>
        <w:pStyle w:val="NormalWeb"/>
      </w:pPr>
      <w:r>
        <w:t>Whether complexity is a meal or a nuisance.</w:t>
      </w:r>
    </w:p>
    <w:p w14:paraId="0FE5FC9C" w14:textId="77777777" w:rsidR="00803E36" w:rsidRDefault="00803E36" w:rsidP="00803E36">
      <w:pPr>
        <w:pStyle w:val="NormalWeb"/>
      </w:pPr>
      <w:r>
        <w:t>The old feeds were optimized for engagement, which is to say they treated the nervous system as rented farmland. Content grew where reaction fertilized it. Outrage proved especially hearty. It required little water, survived poor soil, and spread across property lines.</w:t>
      </w:r>
    </w:p>
    <w:p w14:paraId="051893A3" w14:textId="77777777" w:rsidR="00803E36" w:rsidRDefault="00803E36" w:rsidP="00803E36">
      <w:pPr>
        <w:pStyle w:val="NormalWeb"/>
      </w:pPr>
      <w:r>
        <w:t>A humane media architecture must choose different defaults.</w:t>
      </w:r>
    </w:p>
    <w:p w14:paraId="1AE49914" w14:textId="77777777" w:rsidR="00803E36" w:rsidRDefault="00803E36" w:rsidP="00803E36">
      <w:pPr>
        <w:pStyle w:val="NormalWeb"/>
      </w:pPr>
      <w:r>
        <w:t>Verified record layers separated from commentary.</w:t>
      </w:r>
    </w:p>
    <w:p w14:paraId="4ED144F8" w14:textId="77777777" w:rsidR="00803E36" w:rsidRDefault="00803E36" w:rsidP="00803E36">
      <w:pPr>
        <w:pStyle w:val="NormalWeb"/>
      </w:pPr>
      <w:r>
        <w:t>Transparent editorial decisions.</w:t>
      </w:r>
    </w:p>
    <w:p w14:paraId="4D4FBA7B" w14:textId="77777777" w:rsidR="00803E36" w:rsidRDefault="00803E36" w:rsidP="00803E36">
      <w:pPr>
        <w:pStyle w:val="NormalWeb"/>
      </w:pPr>
      <w:r>
        <w:t>Community moderation with accountability.</w:t>
      </w:r>
    </w:p>
    <w:p w14:paraId="06B1D91A" w14:textId="77777777" w:rsidR="00803E36" w:rsidRDefault="00803E36" w:rsidP="00803E36">
      <w:pPr>
        <w:pStyle w:val="NormalWeb"/>
      </w:pPr>
      <w:r>
        <w:t>Slow-news modes.</w:t>
      </w:r>
    </w:p>
    <w:p w14:paraId="6FE27ACE" w14:textId="77777777" w:rsidR="00803E36" w:rsidRDefault="00803E36" w:rsidP="00803E36">
      <w:pPr>
        <w:pStyle w:val="NormalWeb"/>
      </w:pPr>
      <w:r>
        <w:t>Public-interest recommendation.</w:t>
      </w:r>
    </w:p>
    <w:p w14:paraId="5E8E3229" w14:textId="77777777" w:rsidR="00803E36" w:rsidRDefault="00803E36" w:rsidP="00803E36">
      <w:pPr>
        <w:pStyle w:val="NormalWeb"/>
      </w:pPr>
      <w:r>
        <w:t>Correction trails.</w:t>
      </w:r>
    </w:p>
    <w:p w14:paraId="10273C85" w14:textId="77777777" w:rsidR="00803E36" w:rsidRDefault="00803E36" w:rsidP="00803E36">
      <w:pPr>
        <w:pStyle w:val="NormalWeb"/>
      </w:pPr>
      <w:r>
        <w:t>Local civic media.</w:t>
      </w:r>
    </w:p>
    <w:p w14:paraId="4C4963D4" w14:textId="77777777" w:rsidR="00803E36" w:rsidRDefault="00803E36" w:rsidP="00803E36">
      <w:pPr>
        <w:pStyle w:val="NormalWeb"/>
      </w:pPr>
      <w:r>
        <w:lastRenderedPageBreak/>
        <w:t>Anti-outrage defaults.</w:t>
      </w:r>
    </w:p>
    <w:p w14:paraId="3687879F" w14:textId="77777777" w:rsidR="00803E36" w:rsidRDefault="00803E36" w:rsidP="00803E36">
      <w:pPr>
        <w:pStyle w:val="NormalWeb"/>
      </w:pPr>
      <w:r>
        <w:t>Source diversity.</w:t>
      </w:r>
    </w:p>
    <w:p w14:paraId="086A9CCE" w14:textId="77777777" w:rsidR="00803E36" w:rsidRDefault="00803E36" w:rsidP="00803E36">
      <w:pPr>
        <w:pStyle w:val="NormalWeb"/>
      </w:pPr>
      <w:r>
        <w:t>Deliberation spaces.</w:t>
      </w:r>
    </w:p>
    <w:p w14:paraId="7D0E4D98" w14:textId="77777777" w:rsidR="00803E36" w:rsidRDefault="00803E36" w:rsidP="00803E36">
      <w:pPr>
        <w:pStyle w:val="NormalWeb"/>
      </w:pPr>
      <w:r>
        <w:t>Provenance labels.</w:t>
      </w:r>
    </w:p>
    <w:p w14:paraId="28C3BA5B" w14:textId="77777777" w:rsidR="00803E36" w:rsidRDefault="00803E36" w:rsidP="00803E36">
      <w:pPr>
        <w:pStyle w:val="NormalWeb"/>
      </w:pPr>
      <w:r>
        <w:t>Clear AI-generated content marking.</w:t>
      </w:r>
    </w:p>
    <w:p w14:paraId="77D0EB87" w14:textId="77777777" w:rsidR="00803E36" w:rsidRDefault="00803E36" w:rsidP="00803E36">
      <w:pPr>
        <w:pStyle w:val="NormalWeb"/>
      </w:pPr>
      <w:r>
        <w:t>Context-before-share prompts.</w:t>
      </w:r>
    </w:p>
    <w:p w14:paraId="24E89C45" w14:textId="77777777" w:rsidR="00803E36" w:rsidRDefault="00803E36" w:rsidP="00803E36">
      <w:pPr>
        <w:pStyle w:val="NormalWeb"/>
      </w:pPr>
      <w:r>
        <w:t>Some will call this paternalistic.</w:t>
      </w:r>
    </w:p>
    <w:p w14:paraId="0ABFD138" w14:textId="77777777" w:rsidR="00803E36" w:rsidRDefault="00803E36" w:rsidP="00803E36">
      <w:pPr>
        <w:pStyle w:val="NormalWeb"/>
      </w:pPr>
      <w:r>
        <w:t>It can become so. Every protective system carries a small badge and a large temptation. But the alternative is not freedom. It is unaccountable influence by systems whose main civic theory is that a mind disturbed is a mind retained.</w:t>
      </w:r>
    </w:p>
    <w:p w14:paraId="7BCA1620" w14:textId="77777777" w:rsidR="00803E36" w:rsidRDefault="00803E36" w:rsidP="00803E36">
      <w:pPr>
        <w:pStyle w:val="NormalWeb"/>
      </w:pPr>
      <w:r>
        <w:t>A media system should not decide what everyone must think.</w:t>
      </w:r>
    </w:p>
    <w:p w14:paraId="12BFC017" w14:textId="77777777" w:rsidR="00803E36" w:rsidRDefault="00803E36" w:rsidP="00803E36">
      <w:pPr>
        <w:pStyle w:val="NormalWeb"/>
      </w:pPr>
      <w:r>
        <w:t>It should improve the conditions under which thinking remains possible.</w:t>
      </w:r>
    </w:p>
    <w:p w14:paraId="6138EC93" w14:textId="77777777" w:rsidR="00803E36" w:rsidRDefault="00803E36" w:rsidP="00803E36">
      <w:pPr>
        <w:pStyle w:val="NormalWeb"/>
      </w:pPr>
      <w:r>
        <w:t>A good civic interface does not say, “Here is the story you must believe.”</w:t>
      </w:r>
    </w:p>
    <w:p w14:paraId="5FD8A269" w14:textId="77777777" w:rsidR="00803E36" w:rsidRDefault="00803E36" w:rsidP="00803E36">
      <w:pPr>
        <w:pStyle w:val="NormalWeb"/>
      </w:pPr>
      <w:r>
        <w:t>It says:</w:t>
      </w:r>
    </w:p>
    <w:p w14:paraId="14DB7C46" w14:textId="77777777" w:rsidR="00803E36" w:rsidRDefault="00803E36" w:rsidP="00803E36">
      <w:pPr>
        <w:pStyle w:val="NormalWeb"/>
      </w:pPr>
      <w:r>
        <w:t>Here is the record.</w:t>
      </w:r>
    </w:p>
    <w:p w14:paraId="433B5302" w14:textId="77777777" w:rsidR="00803E36" w:rsidRDefault="00803E36" w:rsidP="00803E36">
      <w:pPr>
        <w:pStyle w:val="NormalWeb"/>
      </w:pPr>
      <w:r>
        <w:t>Here is the interpretation.</w:t>
      </w:r>
    </w:p>
    <w:p w14:paraId="55EC5BCD" w14:textId="77777777" w:rsidR="00803E36" w:rsidRDefault="00803E36" w:rsidP="00803E36">
      <w:pPr>
        <w:pStyle w:val="NormalWeb"/>
      </w:pPr>
      <w:r>
        <w:t>Here is the uncertainty.</w:t>
      </w:r>
    </w:p>
    <w:p w14:paraId="678AACC6" w14:textId="77777777" w:rsidR="00803E36" w:rsidRDefault="00803E36" w:rsidP="00803E36">
      <w:pPr>
        <w:pStyle w:val="NormalWeb"/>
      </w:pPr>
      <w:r>
        <w:t>Here is the source.</w:t>
      </w:r>
    </w:p>
    <w:p w14:paraId="4E1317F2" w14:textId="77777777" w:rsidR="00803E36" w:rsidRDefault="00803E36" w:rsidP="00803E36">
      <w:pPr>
        <w:pStyle w:val="NormalWeb"/>
      </w:pPr>
      <w:r>
        <w:t>Here is the counterclaim.</w:t>
      </w:r>
    </w:p>
    <w:p w14:paraId="4D8A8DF5" w14:textId="77777777" w:rsidR="00803E36" w:rsidRDefault="00803E36" w:rsidP="00803E36">
      <w:pPr>
        <w:pStyle w:val="NormalWeb"/>
      </w:pPr>
      <w:r>
        <w:t>Here is what changed.</w:t>
      </w:r>
    </w:p>
    <w:p w14:paraId="5774D12F" w14:textId="77777777" w:rsidR="00803E36" w:rsidRDefault="00803E36" w:rsidP="00803E36">
      <w:pPr>
        <w:pStyle w:val="NormalWeb"/>
      </w:pPr>
      <w:r>
        <w:t>Here is the correction.</w:t>
      </w:r>
    </w:p>
    <w:p w14:paraId="3789E878" w14:textId="77777777" w:rsidR="00803E36" w:rsidRDefault="00803E36" w:rsidP="00803E36">
      <w:pPr>
        <w:pStyle w:val="NormalWeb"/>
      </w:pPr>
      <w:r>
        <w:t>Here is where your attention is being pulled.</w:t>
      </w:r>
    </w:p>
    <w:p w14:paraId="40A808C1" w14:textId="77777777" w:rsidR="00803E36" w:rsidRDefault="00803E36" w:rsidP="00803E36">
      <w:pPr>
        <w:pStyle w:val="NormalWeb"/>
      </w:pPr>
      <w:r>
        <w:t>Now, proceed as a citizen rather than prey.</w:t>
      </w:r>
    </w:p>
    <w:p w14:paraId="0964A0B2" w14:textId="77777777" w:rsidR="00803E36" w:rsidRDefault="00803E36" w:rsidP="00803E36">
      <w:pPr>
        <w:pStyle w:val="Heading2"/>
      </w:pPr>
      <w:r>
        <w:t>Attention Protection Protocols</w:t>
      </w:r>
    </w:p>
    <w:p w14:paraId="74757233" w14:textId="77777777" w:rsidR="00803E36" w:rsidRDefault="00803E36" w:rsidP="00803E36">
      <w:pPr>
        <w:pStyle w:val="NormalWeb"/>
      </w:pPr>
      <w:r>
        <w:lastRenderedPageBreak/>
        <w:t>Attention is the scarce substrate of the infosphere.</w:t>
      </w:r>
    </w:p>
    <w:p w14:paraId="58AB0ECE" w14:textId="77777777" w:rsidR="00803E36" w:rsidRDefault="00803E36" w:rsidP="00803E36">
      <w:pPr>
        <w:pStyle w:val="NormalWeb"/>
      </w:pPr>
      <w:r>
        <w:t>Not bandwidth.</w:t>
      </w:r>
    </w:p>
    <w:p w14:paraId="3563CD7A" w14:textId="77777777" w:rsidR="00803E36" w:rsidRDefault="00803E36" w:rsidP="00803E36">
      <w:pPr>
        <w:pStyle w:val="NormalWeb"/>
      </w:pPr>
      <w:r>
        <w:t>Not storage.</w:t>
      </w:r>
    </w:p>
    <w:p w14:paraId="50CE9697" w14:textId="77777777" w:rsidR="00803E36" w:rsidRDefault="00803E36" w:rsidP="00803E36">
      <w:pPr>
        <w:pStyle w:val="NormalWeb"/>
      </w:pPr>
      <w:r>
        <w:t>Not content.</w:t>
      </w:r>
    </w:p>
    <w:p w14:paraId="2073ED75" w14:textId="77777777" w:rsidR="00803E36" w:rsidRDefault="00803E36" w:rsidP="00803E36">
      <w:pPr>
        <w:pStyle w:val="NormalWeb"/>
      </w:pPr>
      <w:r>
        <w:t>Attention.</w:t>
      </w:r>
    </w:p>
    <w:p w14:paraId="1A6969BD" w14:textId="77777777" w:rsidR="00803E36" w:rsidRDefault="00803E36" w:rsidP="00803E36">
      <w:pPr>
        <w:pStyle w:val="NormalWeb"/>
      </w:pPr>
      <w:r>
        <w:t>A society cannot reason when attention is continuously extracted, fragmented, agitated, and resold. It cannot educate when the learner’s mind is trained to expect novelty every six seconds. It cannot govern when public emotion is manipulated before public facts are established. It cannot maintain shared reality when everyone is exhausted from living inside an auction house of stimuli.</w:t>
      </w:r>
    </w:p>
    <w:p w14:paraId="590A2F08" w14:textId="77777777" w:rsidR="00803E36" w:rsidRDefault="00803E36" w:rsidP="00803E36">
      <w:pPr>
        <w:pStyle w:val="NormalWeb"/>
      </w:pPr>
      <w:r>
        <w:t>If attention is harvested like a crop, eventually the soil of judgment is gone.</w:t>
      </w:r>
    </w:p>
    <w:p w14:paraId="76BB28A9" w14:textId="77777777" w:rsidR="00803E36" w:rsidRDefault="00803E36" w:rsidP="00803E36">
      <w:pPr>
        <w:pStyle w:val="NormalWeb"/>
      </w:pPr>
      <w:r>
        <w:t>Attention protection protocols are not moral scolding. They are cognitive infrastructure.</w:t>
      </w:r>
    </w:p>
    <w:p w14:paraId="0513C4AC" w14:textId="77777777" w:rsidR="00803E36" w:rsidRDefault="00803E36" w:rsidP="00803E36">
      <w:pPr>
        <w:pStyle w:val="NormalWeb"/>
      </w:pPr>
      <w:r>
        <w:t>Rate limits on outrage content.</w:t>
      </w:r>
    </w:p>
    <w:p w14:paraId="626CB5E7" w14:textId="77777777" w:rsidR="00803E36" w:rsidRDefault="00803E36" w:rsidP="00803E36">
      <w:pPr>
        <w:pStyle w:val="NormalWeb"/>
      </w:pPr>
      <w:r>
        <w:t>Context-before-share prompts.</w:t>
      </w:r>
    </w:p>
    <w:p w14:paraId="7F8B3A54" w14:textId="77777777" w:rsidR="00803E36" w:rsidRDefault="00803E36" w:rsidP="00803E36">
      <w:pPr>
        <w:pStyle w:val="NormalWeb"/>
      </w:pPr>
      <w:r>
        <w:t>Friction for unverified high-impact claims.</w:t>
      </w:r>
    </w:p>
    <w:p w14:paraId="1B49996F" w14:textId="77777777" w:rsidR="00803E36" w:rsidRDefault="00803E36" w:rsidP="00803E36">
      <w:pPr>
        <w:pStyle w:val="NormalWeb"/>
      </w:pPr>
      <w:r>
        <w:t>Notification ethics.</w:t>
      </w:r>
    </w:p>
    <w:p w14:paraId="719006F8" w14:textId="77777777" w:rsidR="00803E36" w:rsidRDefault="00803E36" w:rsidP="00803E36">
      <w:pPr>
        <w:pStyle w:val="NormalWeb"/>
      </w:pPr>
      <w:r>
        <w:t>Scheduled civic quiet periods.</w:t>
      </w:r>
    </w:p>
    <w:p w14:paraId="3D685B85" w14:textId="77777777" w:rsidR="00803E36" w:rsidRDefault="00803E36" w:rsidP="00803E36">
      <w:pPr>
        <w:pStyle w:val="NormalWeb"/>
      </w:pPr>
      <w:r>
        <w:t>Attention budgets for children.</w:t>
      </w:r>
    </w:p>
    <w:p w14:paraId="678BC7DE" w14:textId="77777777" w:rsidR="00803E36" w:rsidRDefault="00803E36" w:rsidP="00803E36">
      <w:pPr>
        <w:pStyle w:val="NormalWeb"/>
      </w:pPr>
      <w:r>
        <w:t>Anti-addiction design.</w:t>
      </w:r>
    </w:p>
    <w:p w14:paraId="787F8595" w14:textId="77777777" w:rsidR="00803E36" w:rsidRDefault="00803E36" w:rsidP="00803E36">
      <w:pPr>
        <w:pStyle w:val="NormalWeb"/>
      </w:pPr>
      <w:r>
        <w:t>Transparency around emotional targeting.</w:t>
      </w:r>
    </w:p>
    <w:p w14:paraId="4F34A196" w14:textId="77777777" w:rsidR="00803E36" w:rsidRDefault="00803E36" w:rsidP="00803E36">
      <w:pPr>
        <w:pStyle w:val="NormalWeb"/>
      </w:pPr>
      <w:r>
        <w:t>Public-interest defaults.</w:t>
      </w:r>
    </w:p>
    <w:p w14:paraId="3127C618" w14:textId="77777777" w:rsidR="00803E36" w:rsidRDefault="00803E36" w:rsidP="00803E36">
      <w:pPr>
        <w:pStyle w:val="NormalWeb"/>
      </w:pPr>
      <w:r>
        <w:t>A platform that knows a claim is unverified and emotionally explosive should not make sharing frictionless. A civic channel should be able to slow viral material pending provenance review. A learning system should protect depth from interruption. Children’s cognitive environments should not be designed by those who profit from compulsion. Political persuasion systems should disclose targeting logic. Emotional manipulation should not hide behind personalization.</w:t>
      </w:r>
    </w:p>
    <w:p w14:paraId="5DE74EF3" w14:textId="77777777" w:rsidR="00803E36" w:rsidRDefault="00803E36" w:rsidP="00803E36">
      <w:pPr>
        <w:pStyle w:val="NormalWeb"/>
      </w:pPr>
      <w:r>
        <w:lastRenderedPageBreak/>
        <w:t>This is not censorship.</w:t>
      </w:r>
    </w:p>
    <w:p w14:paraId="0DCC9E04" w14:textId="77777777" w:rsidR="00803E36" w:rsidRDefault="00803E36" w:rsidP="00803E36">
      <w:pPr>
        <w:pStyle w:val="NormalWeb"/>
      </w:pPr>
      <w:r>
        <w:t>It is sanitation.</w:t>
      </w:r>
    </w:p>
    <w:p w14:paraId="7DD6BBD8" w14:textId="77777777" w:rsidR="00803E36" w:rsidRDefault="00803E36" w:rsidP="00803E36">
      <w:pPr>
        <w:pStyle w:val="NormalWeb"/>
      </w:pPr>
      <w:r>
        <w:t>A city does not allow sewage in drinking water and then congratulate residents for choosing hydration freely. It builds treatment systems, monitors quality, publishes warnings, and punishes contamination. The infosphere deserves similar seriousness.</w:t>
      </w:r>
    </w:p>
    <w:p w14:paraId="31F136BF" w14:textId="77777777" w:rsidR="00803E36" w:rsidRDefault="00803E36" w:rsidP="00803E36">
      <w:pPr>
        <w:pStyle w:val="NormalWeb"/>
      </w:pPr>
      <w:r>
        <w:t>A city that would never drink from an untested reservoir should not swallow stories from broken pipes.</w:t>
      </w:r>
    </w:p>
    <w:p w14:paraId="0DCDF8CF" w14:textId="77777777" w:rsidR="00803E36" w:rsidRDefault="00803E36" w:rsidP="00803E36">
      <w:pPr>
        <w:pStyle w:val="Heading2"/>
      </w:pPr>
      <w:r>
        <w:t>Cognitive Scaffolds</w:t>
      </w:r>
    </w:p>
    <w:p w14:paraId="31CED240" w14:textId="77777777" w:rsidR="00803E36" w:rsidRDefault="00803E36" w:rsidP="00803E36">
      <w:pPr>
        <w:pStyle w:val="NormalWeb"/>
      </w:pPr>
      <w:r>
        <w:t>A cognitive scaffold should make a person’s judgment stronger when the scaffold is removed.</w:t>
      </w:r>
    </w:p>
    <w:p w14:paraId="6664ABCD" w14:textId="77777777" w:rsidR="00803E36" w:rsidRDefault="00803E36" w:rsidP="00803E36">
      <w:pPr>
        <w:pStyle w:val="NormalWeb"/>
      </w:pPr>
      <w:r>
        <w:t>That is the test.</w:t>
      </w:r>
    </w:p>
    <w:p w14:paraId="3F1FCD69" w14:textId="77777777" w:rsidR="00803E36" w:rsidRDefault="00803E36" w:rsidP="00803E36">
      <w:pPr>
        <w:pStyle w:val="NormalWeb"/>
      </w:pPr>
      <w:r>
        <w:t>Not whether the tool answers quickly.</w:t>
      </w:r>
    </w:p>
    <w:p w14:paraId="42180B3D" w14:textId="77777777" w:rsidR="00803E36" w:rsidRDefault="00803E36" w:rsidP="00803E36">
      <w:pPr>
        <w:pStyle w:val="NormalWeb"/>
      </w:pPr>
      <w:r>
        <w:t>Not whether it feels intelligent.</w:t>
      </w:r>
    </w:p>
    <w:p w14:paraId="2F73F1B0" w14:textId="77777777" w:rsidR="00803E36" w:rsidRDefault="00803E36" w:rsidP="00803E36">
      <w:pPr>
        <w:pStyle w:val="NormalWeb"/>
      </w:pPr>
      <w:r>
        <w:t>Not whether the interface sparkles with adaptive empathy.</w:t>
      </w:r>
    </w:p>
    <w:p w14:paraId="0E0BAE34" w14:textId="77777777" w:rsidR="00803E36" w:rsidRDefault="00803E36" w:rsidP="00803E36">
      <w:pPr>
        <w:pStyle w:val="NormalWeb"/>
      </w:pPr>
      <w:r>
        <w:t>Does the citizen become more capable of judgment?</w:t>
      </w:r>
    </w:p>
    <w:p w14:paraId="7126BC62" w14:textId="77777777" w:rsidR="00803E36" w:rsidRDefault="00803E36" w:rsidP="00803E36">
      <w:pPr>
        <w:pStyle w:val="NormalWeb"/>
      </w:pPr>
      <w:r>
        <w:t>Or more dependent on the system’s voice?</w:t>
      </w:r>
    </w:p>
    <w:p w14:paraId="7615DDFB" w14:textId="77777777" w:rsidR="00803E36" w:rsidRDefault="00803E36" w:rsidP="00803E36">
      <w:pPr>
        <w:pStyle w:val="NormalWeb"/>
      </w:pPr>
      <w:r>
        <w:t>Cognitive scaffolds can include claim tracing, argument maps, uncertainty displays, source comparison, bias prompts, context summaries, counterargument generation, slow deliberation rooms, expert-lay translation, and the simple but devastating question:</w:t>
      </w:r>
    </w:p>
    <w:p w14:paraId="3FF1D30E" w14:textId="77777777" w:rsidR="00803E36" w:rsidRDefault="00803E36" w:rsidP="00803E36">
      <w:pPr>
        <w:pStyle w:val="NormalWeb"/>
      </w:pPr>
      <w:r>
        <w:rPr>
          <w:rStyle w:val="Strong"/>
        </w:rPr>
        <w:t>What would change your mind?</w:t>
      </w:r>
    </w:p>
    <w:p w14:paraId="3B3A9714" w14:textId="77777777" w:rsidR="00803E36" w:rsidRDefault="00803E36" w:rsidP="00803E36">
      <w:pPr>
        <w:pStyle w:val="NormalWeb"/>
      </w:pPr>
      <w:r>
        <w:t>This question should appear more often in public systems and perhaps on several household appliances.</w:t>
      </w:r>
    </w:p>
    <w:p w14:paraId="51C2AFAF" w14:textId="77777777" w:rsidR="00803E36" w:rsidRDefault="00803E36" w:rsidP="00803E36">
      <w:pPr>
        <w:pStyle w:val="NormalWeb"/>
      </w:pPr>
      <w:r>
        <w:t>A claim-tracing tool can show how a story moved from original evidence to commentary to distortion.</w:t>
      </w:r>
    </w:p>
    <w:p w14:paraId="34DAA91D" w14:textId="77777777" w:rsidR="00803E36" w:rsidRDefault="00803E36" w:rsidP="00803E36">
      <w:pPr>
        <w:pStyle w:val="NormalWeb"/>
      </w:pPr>
      <w:r>
        <w:t>An argument map can separate premises, evidence, values, and conclusions.</w:t>
      </w:r>
    </w:p>
    <w:p w14:paraId="43967D86" w14:textId="77777777" w:rsidR="00803E36" w:rsidRDefault="00803E36" w:rsidP="00803E36">
      <w:pPr>
        <w:pStyle w:val="NormalWeb"/>
      </w:pPr>
      <w:r>
        <w:t>An uncertainty display can prevent confidence theater.</w:t>
      </w:r>
    </w:p>
    <w:p w14:paraId="7F5A5C29" w14:textId="77777777" w:rsidR="00803E36" w:rsidRDefault="00803E36" w:rsidP="00803E36">
      <w:pPr>
        <w:pStyle w:val="NormalWeb"/>
      </w:pPr>
      <w:r>
        <w:lastRenderedPageBreak/>
        <w:t>A source comparison can show whether disagreement lies in facts, interpretation, values, or incentives.</w:t>
      </w:r>
    </w:p>
    <w:p w14:paraId="488E92F8" w14:textId="77777777" w:rsidR="00803E36" w:rsidRDefault="00803E36" w:rsidP="00803E36">
      <w:pPr>
        <w:pStyle w:val="NormalWeb"/>
      </w:pPr>
      <w:r>
        <w:t>A bias prompt can ask whether the user would accept the same evidence if it harmed their preferred side.</w:t>
      </w:r>
    </w:p>
    <w:p w14:paraId="20A91A86" w14:textId="77777777" w:rsidR="00803E36" w:rsidRDefault="00803E36" w:rsidP="00803E36">
      <w:pPr>
        <w:pStyle w:val="NormalWeb"/>
      </w:pPr>
      <w:r>
        <w:t>A slow deliberation room can give communities a place to think before performing certainty.</w:t>
      </w:r>
    </w:p>
    <w:p w14:paraId="126B45C6" w14:textId="77777777" w:rsidR="00803E36" w:rsidRDefault="00803E36" w:rsidP="00803E36">
      <w:pPr>
        <w:pStyle w:val="NormalWeb"/>
      </w:pPr>
      <w:r>
        <w:t>The scaffold must be humble.</w:t>
      </w:r>
    </w:p>
    <w:p w14:paraId="38606E29" w14:textId="77777777" w:rsidR="00803E36" w:rsidRDefault="00803E36" w:rsidP="00803E36">
      <w:pPr>
        <w:pStyle w:val="NormalWeb"/>
      </w:pPr>
      <w:r>
        <w:t>It should not tell citizens what to think.</w:t>
      </w:r>
    </w:p>
    <w:p w14:paraId="666EDB55" w14:textId="77777777" w:rsidR="00803E36" w:rsidRDefault="00803E36" w:rsidP="00803E36">
      <w:pPr>
        <w:pStyle w:val="NormalWeb"/>
      </w:pPr>
      <w:r>
        <w:t>It should help them see how thinking is being shaped.</w:t>
      </w:r>
    </w:p>
    <w:p w14:paraId="45E12DCF" w14:textId="77777777" w:rsidR="00803E36" w:rsidRDefault="00803E36" w:rsidP="00803E36">
      <w:pPr>
        <w:pStyle w:val="NormalWeb"/>
      </w:pPr>
      <w:r>
        <w:t>That difference is the line between education and manipulation.</w:t>
      </w:r>
    </w:p>
    <w:p w14:paraId="6AA7478C" w14:textId="77777777" w:rsidR="00803E36" w:rsidRDefault="00803E36" w:rsidP="00803E36">
      <w:pPr>
        <w:pStyle w:val="NormalWeb"/>
      </w:pPr>
      <w:r>
        <w:t>A tool that improves judgment leaves behind stronger citizens.</w:t>
      </w:r>
    </w:p>
    <w:p w14:paraId="2E70AE89" w14:textId="77777777" w:rsidR="00803E36" w:rsidRDefault="00803E36" w:rsidP="00803E36">
      <w:pPr>
        <w:pStyle w:val="NormalWeb"/>
      </w:pPr>
      <w:r>
        <w:t>A tool that replaces judgment leaves behind obedient ones.</w:t>
      </w:r>
    </w:p>
    <w:p w14:paraId="33E48E18" w14:textId="77777777" w:rsidR="00803E36" w:rsidRDefault="00803E36" w:rsidP="00803E36">
      <w:pPr>
        <w:pStyle w:val="NormalWeb"/>
      </w:pPr>
      <w:r>
        <w:t>Obedience may look peaceful on a dashboard.</w:t>
      </w:r>
    </w:p>
    <w:p w14:paraId="622BFDC4" w14:textId="77777777" w:rsidR="00803E36" w:rsidRDefault="00803E36" w:rsidP="00803E36">
      <w:pPr>
        <w:pStyle w:val="NormalWeb"/>
      </w:pPr>
      <w:r>
        <w:t>So does a coma.</w:t>
      </w:r>
    </w:p>
    <w:p w14:paraId="4CB33A3E" w14:textId="77777777" w:rsidR="00803E36" w:rsidRDefault="00803E36" w:rsidP="00803E36">
      <w:pPr>
        <w:pStyle w:val="Heading2"/>
      </w:pPr>
      <w:r>
        <w:t>AI Tutors and Epistemic Apprenticeships</w:t>
      </w:r>
    </w:p>
    <w:p w14:paraId="12CE47E6" w14:textId="77777777" w:rsidR="00803E36" w:rsidRDefault="00803E36" w:rsidP="00803E36">
      <w:pPr>
        <w:pStyle w:val="NormalWeb"/>
      </w:pPr>
      <w:r>
        <w:t>The tutor must not become an answer vending machine with a personality.</w:t>
      </w:r>
    </w:p>
    <w:p w14:paraId="0EA90133" w14:textId="77777777" w:rsidR="00803E36" w:rsidRDefault="00803E36" w:rsidP="00803E36">
      <w:pPr>
        <w:pStyle w:val="NormalWeb"/>
      </w:pPr>
      <w:r>
        <w:t>This is harder than it sounds, because answer vending machines are extremely seductive. They are patient, available, flattering, tireless, and rarely require that the learner sit with productive confusion. They can produce explanations at any level, generate practice, translate contexts, simulate history, coach writing, and make even calculus sound, for a moment, like a reasonable human activity.</w:t>
      </w:r>
    </w:p>
    <w:p w14:paraId="049FAF50" w14:textId="77777777" w:rsidR="00803E36" w:rsidRDefault="00803E36" w:rsidP="00803E36">
      <w:pPr>
        <w:pStyle w:val="NormalWeb"/>
      </w:pPr>
      <w:r>
        <w:t>AI tutors will be powerful.</w:t>
      </w:r>
    </w:p>
    <w:p w14:paraId="7D1542DC" w14:textId="77777777" w:rsidR="00803E36" w:rsidRDefault="00803E36" w:rsidP="00803E36">
      <w:pPr>
        <w:pStyle w:val="NormalWeb"/>
      </w:pPr>
      <w:r>
        <w:t>They should be.</w:t>
      </w:r>
    </w:p>
    <w:p w14:paraId="33B2F7F8" w14:textId="77777777" w:rsidR="00803E36" w:rsidRDefault="00803E36" w:rsidP="00803E36">
      <w:pPr>
        <w:pStyle w:val="NormalWeb"/>
      </w:pPr>
      <w:r>
        <w:t>Used well, they can democratize access to explanation, adapt learning to the learner’s pace, support disabilities, translate languages, surface gaps, offer simulations, coach argument, and help adults return to learning without shame. A good tutor can save a mind from concluding that difficulty means incapacity.</w:t>
      </w:r>
    </w:p>
    <w:p w14:paraId="73DFBD48" w14:textId="77777777" w:rsidR="00803E36" w:rsidRDefault="00803E36" w:rsidP="00803E36">
      <w:pPr>
        <w:pStyle w:val="NormalWeb"/>
      </w:pPr>
      <w:r>
        <w:t>But if designed badly, AI tutors can weaken judgment.</w:t>
      </w:r>
    </w:p>
    <w:p w14:paraId="696D6B57" w14:textId="77777777" w:rsidR="00803E36" w:rsidRDefault="00803E36" w:rsidP="00803E36">
      <w:pPr>
        <w:pStyle w:val="NormalWeb"/>
      </w:pPr>
      <w:r>
        <w:lastRenderedPageBreak/>
        <w:t>They can over-answer.</w:t>
      </w:r>
    </w:p>
    <w:p w14:paraId="25BBCFEF" w14:textId="77777777" w:rsidR="00803E36" w:rsidRDefault="00803E36" w:rsidP="00803E36">
      <w:pPr>
        <w:pStyle w:val="NormalWeb"/>
      </w:pPr>
      <w:r>
        <w:t>Homogenize explanation.</w:t>
      </w:r>
    </w:p>
    <w:p w14:paraId="3124C9CF" w14:textId="77777777" w:rsidR="00803E36" w:rsidRDefault="00803E36" w:rsidP="00803E36">
      <w:pPr>
        <w:pStyle w:val="NormalWeb"/>
      </w:pPr>
      <w:r>
        <w:t>Hide ideology.</w:t>
      </w:r>
    </w:p>
    <w:p w14:paraId="6B5ED6B3" w14:textId="77777777" w:rsidR="00803E36" w:rsidRDefault="00803E36" w:rsidP="00803E36">
      <w:pPr>
        <w:pStyle w:val="NormalWeb"/>
      </w:pPr>
      <w:r>
        <w:t>Hallucinate calmly.</w:t>
      </w:r>
    </w:p>
    <w:p w14:paraId="305F7C53" w14:textId="77777777" w:rsidR="00803E36" w:rsidRDefault="00803E36" w:rsidP="00803E36">
      <w:pPr>
        <w:pStyle w:val="NormalWeb"/>
      </w:pPr>
      <w:r>
        <w:t>Monitor too much.</w:t>
      </w:r>
    </w:p>
    <w:p w14:paraId="5A315A30" w14:textId="77777777" w:rsidR="00803E36" w:rsidRDefault="00803E36" w:rsidP="00803E36">
      <w:pPr>
        <w:pStyle w:val="NormalWeb"/>
      </w:pPr>
      <w:r>
        <w:t>Create permanent learning stigma.</w:t>
      </w:r>
    </w:p>
    <w:p w14:paraId="325DBBB4" w14:textId="77777777" w:rsidR="00803E36" w:rsidRDefault="00803E36" w:rsidP="00803E36">
      <w:pPr>
        <w:pStyle w:val="NormalWeb"/>
      </w:pPr>
      <w:r>
        <w:t>Replace struggle with dependency.</w:t>
      </w:r>
    </w:p>
    <w:p w14:paraId="50F6C12E" w14:textId="77777777" w:rsidR="00803E36" w:rsidRDefault="00803E36" w:rsidP="00803E36">
      <w:pPr>
        <w:pStyle w:val="NormalWeb"/>
      </w:pPr>
      <w:r>
        <w:t>Flatten local knowledge.</w:t>
      </w:r>
    </w:p>
    <w:p w14:paraId="255DE4EB" w14:textId="77777777" w:rsidR="00803E36" w:rsidRDefault="00803E36" w:rsidP="00803E36">
      <w:pPr>
        <w:pStyle w:val="NormalWeb"/>
      </w:pPr>
      <w:r>
        <w:t>Turn education into compliance with a model’s preferred path.</w:t>
      </w:r>
    </w:p>
    <w:p w14:paraId="1E23D1BB" w14:textId="77777777" w:rsidR="00803E36" w:rsidRDefault="00803E36" w:rsidP="00803E36">
      <w:pPr>
        <w:pStyle w:val="NormalWeb"/>
      </w:pPr>
      <w:r>
        <w:t>So the tutor must teach evaluation, not merely answer.</w:t>
      </w:r>
    </w:p>
    <w:p w14:paraId="5F31BBEA" w14:textId="77777777" w:rsidR="00803E36" w:rsidRDefault="00803E36" w:rsidP="00803E36">
      <w:pPr>
        <w:pStyle w:val="NormalWeb"/>
      </w:pPr>
      <w:r>
        <w:t>It should show uncertainty.</w:t>
      </w:r>
    </w:p>
    <w:p w14:paraId="1202D6B4" w14:textId="77777777" w:rsidR="00803E36" w:rsidRDefault="00803E36" w:rsidP="00803E36">
      <w:pPr>
        <w:pStyle w:val="NormalWeb"/>
      </w:pPr>
      <w:r>
        <w:t>Cite provenance.</w:t>
      </w:r>
    </w:p>
    <w:p w14:paraId="11F370F0" w14:textId="77777777" w:rsidR="00803E36" w:rsidRDefault="00803E36" w:rsidP="00803E36">
      <w:pPr>
        <w:pStyle w:val="NormalWeb"/>
      </w:pPr>
      <w:r>
        <w:t>Distinguish fact, interpretation, and speculation.</w:t>
      </w:r>
    </w:p>
    <w:p w14:paraId="43406DD8" w14:textId="77777777" w:rsidR="00803E36" w:rsidRDefault="00803E36" w:rsidP="00803E36">
      <w:pPr>
        <w:pStyle w:val="NormalWeb"/>
      </w:pPr>
      <w:r>
        <w:t>Encourage productive struggle.</w:t>
      </w:r>
    </w:p>
    <w:p w14:paraId="19C2DC53" w14:textId="77777777" w:rsidR="00803E36" w:rsidRDefault="00803E36" w:rsidP="00803E36">
      <w:pPr>
        <w:pStyle w:val="NormalWeb"/>
      </w:pPr>
      <w:r>
        <w:t>Ask learners to explain back.</w:t>
      </w:r>
    </w:p>
    <w:p w14:paraId="638B225C" w14:textId="77777777" w:rsidR="00803E36" w:rsidRDefault="00803E36" w:rsidP="00803E36">
      <w:pPr>
        <w:pStyle w:val="NormalWeb"/>
      </w:pPr>
      <w:r>
        <w:t>Offer counterexamples.</w:t>
      </w:r>
    </w:p>
    <w:p w14:paraId="6BB204D4" w14:textId="77777777" w:rsidR="00803E36" w:rsidRDefault="00803E36" w:rsidP="00803E36">
      <w:pPr>
        <w:pStyle w:val="NormalWeb"/>
      </w:pPr>
      <w:r>
        <w:t>Allow human teacher override.</w:t>
      </w:r>
    </w:p>
    <w:p w14:paraId="277017F4" w14:textId="77777777" w:rsidR="00803E36" w:rsidRDefault="00803E36" w:rsidP="00803E36">
      <w:pPr>
        <w:pStyle w:val="NormalWeb"/>
      </w:pPr>
      <w:r>
        <w:t>Protect privacy.</w:t>
      </w:r>
    </w:p>
    <w:p w14:paraId="1253A484" w14:textId="77777777" w:rsidR="00803E36" w:rsidRDefault="00803E36" w:rsidP="00803E36">
      <w:pPr>
        <w:pStyle w:val="NormalWeb"/>
      </w:pPr>
      <w:r>
        <w:t>Avoid ideological monoculture.</w:t>
      </w:r>
    </w:p>
    <w:p w14:paraId="2DDB0A43" w14:textId="77777777" w:rsidR="00803E36" w:rsidRDefault="00803E36" w:rsidP="00803E36">
      <w:pPr>
        <w:pStyle w:val="NormalWeb"/>
      </w:pPr>
      <w:r>
        <w:t>Preserve local curriculum while maintaining reality-contact.</w:t>
      </w:r>
    </w:p>
    <w:p w14:paraId="4725698E" w14:textId="77777777" w:rsidR="00803E36" w:rsidRDefault="00803E36" w:rsidP="00803E36">
      <w:pPr>
        <w:pStyle w:val="NormalWeb"/>
      </w:pPr>
      <w:r>
        <w:t>Let learners be confused without branding them.</w:t>
      </w:r>
    </w:p>
    <w:p w14:paraId="014F55CA" w14:textId="77777777" w:rsidR="00803E36" w:rsidRDefault="00803E36" w:rsidP="00803E36">
      <w:pPr>
        <w:pStyle w:val="NormalWeb"/>
      </w:pPr>
      <w:r>
        <w:t>A humane tutor should sometimes refuse to answer immediately.</w:t>
      </w:r>
    </w:p>
    <w:p w14:paraId="5B9ADAC2" w14:textId="77777777" w:rsidR="00803E36" w:rsidRDefault="00803E36" w:rsidP="00803E36">
      <w:pPr>
        <w:pStyle w:val="NormalWeb"/>
      </w:pPr>
      <w:r>
        <w:t>“Try first.”</w:t>
      </w:r>
    </w:p>
    <w:p w14:paraId="5EC71D0B" w14:textId="77777777" w:rsidR="00803E36" w:rsidRDefault="00803E36" w:rsidP="00803E36">
      <w:pPr>
        <w:pStyle w:val="NormalWeb"/>
      </w:pPr>
      <w:r>
        <w:lastRenderedPageBreak/>
        <w:t>“What do you notice?”</w:t>
      </w:r>
    </w:p>
    <w:p w14:paraId="17B208C3" w14:textId="77777777" w:rsidR="00803E36" w:rsidRDefault="00803E36" w:rsidP="00803E36">
      <w:pPr>
        <w:pStyle w:val="NormalWeb"/>
      </w:pPr>
      <w:r>
        <w:t>“What would make this claim stronger?”</w:t>
      </w:r>
    </w:p>
    <w:p w14:paraId="2406EB8C" w14:textId="77777777" w:rsidR="00803E36" w:rsidRDefault="00803E36" w:rsidP="00803E36">
      <w:pPr>
        <w:pStyle w:val="NormalWeb"/>
      </w:pPr>
      <w:r>
        <w:t>“Can you find a counterexample?”</w:t>
      </w:r>
    </w:p>
    <w:p w14:paraId="38871102" w14:textId="77777777" w:rsidR="00803E36" w:rsidRDefault="00803E36" w:rsidP="00803E36">
      <w:pPr>
        <w:pStyle w:val="NormalWeb"/>
      </w:pPr>
      <w:r>
        <w:t>“Do you want a hint or an answer?”</w:t>
      </w:r>
    </w:p>
    <w:p w14:paraId="30A44794" w14:textId="77777777" w:rsidR="00803E36" w:rsidRDefault="00803E36" w:rsidP="00803E36">
      <w:pPr>
        <w:pStyle w:val="NormalWeb"/>
      </w:pPr>
      <w:r>
        <w:t>This is not inefficiency.</w:t>
      </w:r>
    </w:p>
    <w:p w14:paraId="295AC80B" w14:textId="77777777" w:rsidR="00803E36" w:rsidRDefault="00803E36" w:rsidP="00803E36">
      <w:pPr>
        <w:pStyle w:val="NormalWeb"/>
      </w:pPr>
      <w:r>
        <w:t>It is pedagogy.</w:t>
      </w:r>
    </w:p>
    <w:p w14:paraId="1AB90838" w14:textId="77777777" w:rsidR="00803E36" w:rsidRDefault="00803E36" w:rsidP="00803E36">
      <w:pPr>
        <w:pStyle w:val="NormalWeb"/>
      </w:pPr>
      <w:r>
        <w:t>A child who never wrestles with confusion becomes an adult easily managed by fluent systems.</w:t>
      </w:r>
    </w:p>
    <w:p w14:paraId="477D04FD" w14:textId="77777777" w:rsidR="00803E36" w:rsidRDefault="00803E36" w:rsidP="00803E36">
      <w:pPr>
        <w:pStyle w:val="NormalWeb"/>
      </w:pPr>
      <w:r>
        <w:t>The point is not to remove difficulty.</w:t>
      </w:r>
    </w:p>
    <w:p w14:paraId="2235440A" w14:textId="77777777" w:rsidR="00803E36" w:rsidRDefault="00803E36" w:rsidP="00803E36">
      <w:pPr>
        <w:pStyle w:val="NormalWeb"/>
      </w:pPr>
      <w:r>
        <w:t>The point is to make difficulty livable and fruitful.</w:t>
      </w:r>
    </w:p>
    <w:p w14:paraId="707FFD36" w14:textId="77777777" w:rsidR="00803E36" w:rsidRDefault="00803E36" w:rsidP="00803E36">
      <w:pPr>
        <w:pStyle w:val="Heading2"/>
      </w:pPr>
      <w:r>
        <w:t>Narrative Environments</w:t>
      </w:r>
    </w:p>
    <w:p w14:paraId="7921E8B0" w14:textId="77777777" w:rsidR="00803E36" w:rsidRDefault="00803E36" w:rsidP="00803E36">
      <w:pPr>
        <w:pStyle w:val="NormalWeb"/>
      </w:pPr>
      <w:r>
        <w:t>People do not live in facts.</w:t>
      </w:r>
    </w:p>
    <w:p w14:paraId="24E8B3AE" w14:textId="77777777" w:rsidR="00803E36" w:rsidRDefault="00803E36" w:rsidP="00803E36">
      <w:pPr>
        <w:pStyle w:val="NormalWeb"/>
      </w:pPr>
      <w:r>
        <w:t>They live in stories made from facts, memories, values, fears, hopes, injuries, loyalties, jokes, and the family habit of explaining disaster through one uncle.</w:t>
      </w:r>
    </w:p>
    <w:p w14:paraId="0E41EAE9" w14:textId="77777777" w:rsidR="00803E36" w:rsidRDefault="00803E36" w:rsidP="00803E36">
      <w:pPr>
        <w:pStyle w:val="NormalWeb"/>
      </w:pPr>
      <w:r>
        <w:t>The goal is not to abolish story.</w:t>
      </w:r>
    </w:p>
    <w:p w14:paraId="11DDB82D" w14:textId="77777777" w:rsidR="00803E36" w:rsidRDefault="00803E36" w:rsidP="00803E36">
      <w:pPr>
        <w:pStyle w:val="NormalWeb"/>
      </w:pPr>
      <w:r>
        <w:t>A storyless society would not be rational. It would be brain-damaged.</w:t>
      </w:r>
    </w:p>
    <w:p w14:paraId="01EF4D6D" w14:textId="77777777" w:rsidR="00803E36" w:rsidRDefault="00803E36" w:rsidP="00803E36">
      <w:pPr>
        <w:pStyle w:val="NormalWeb"/>
      </w:pPr>
      <w:r>
        <w:t>The goal is to stop story from escaping evidence and returning with weapons.</w:t>
      </w:r>
    </w:p>
    <w:p w14:paraId="5479EF1E" w14:textId="77777777" w:rsidR="00803E36" w:rsidRDefault="00803E36" w:rsidP="00803E36">
      <w:pPr>
        <w:pStyle w:val="NormalWeb"/>
      </w:pPr>
      <w:r>
        <w:t>Narrative environments are the systems through which communities encounter, contest, and revise meaning. A good narrative environment helps people see how one signal becomes many stories. It maps interpretation without declaring interpretation illegitimate. It makes conflict visible without feeding it raw meat.</w:t>
      </w:r>
    </w:p>
    <w:p w14:paraId="64D7254B" w14:textId="77777777" w:rsidR="00803E36" w:rsidRDefault="00803E36" w:rsidP="00803E36">
      <w:pPr>
        <w:pStyle w:val="NormalWeb"/>
      </w:pPr>
      <w:r>
        <w:t>Builder tools might include story maps, narrative conflict visualization, myth-aware civic dialogue, community memory layers, trauma-sensitive interpretation, plural narrative spaces, and careful separation of evidence from meaning.</w:t>
      </w:r>
    </w:p>
    <w:p w14:paraId="2CBEA575" w14:textId="77777777" w:rsidR="00803E36" w:rsidRDefault="00803E36" w:rsidP="00803E36">
      <w:pPr>
        <w:pStyle w:val="NormalWeb"/>
      </w:pPr>
      <w:r>
        <w:t>Imagine a contested river project.</w:t>
      </w:r>
    </w:p>
    <w:p w14:paraId="28DE52F8" w14:textId="77777777" w:rsidR="00803E36" w:rsidRDefault="00803E36" w:rsidP="00803E36">
      <w:pPr>
        <w:pStyle w:val="NormalWeb"/>
      </w:pPr>
      <w:r>
        <w:t>The engineer sees flood mitigation.</w:t>
      </w:r>
    </w:p>
    <w:p w14:paraId="7421C949" w14:textId="77777777" w:rsidR="00803E36" w:rsidRDefault="00803E36" w:rsidP="00803E36">
      <w:pPr>
        <w:pStyle w:val="NormalWeb"/>
      </w:pPr>
      <w:r>
        <w:lastRenderedPageBreak/>
        <w:t>The farmer sees irrigation risk.</w:t>
      </w:r>
    </w:p>
    <w:p w14:paraId="4F33E383" w14:textId="77777777" w:rsidR="00803E36" w:rsidRDefault="00803E36" w:rsidP="00803E36">
      <w:pPr>
        <w:pStyle w:val="NormalWeb"/>
      </w:pPr>
      <w:r>
        <w:t>The elder sees ancestral place.</w:t>
      </w:r>
    </w:p>
    <w:p w14:paraId="14AC0B4F" w14:textId="77777777" w:rsidR="00803E36" w:rsidRDefault="00803E36" w:rsidP="00803E36">
      <w:pPr>
        <w:pStyle w:val="NormalWeb"/>
      </w:pPr>
      <w:r>
        <w:t>The city sees housing.</w:t>
      </w:r>
    </w:p>
    <w:p w14:paraId="273A8CB3" w14:textId="77777777" w:rsidR="00803E36" w:rsidRDefault="00803E36" w:rsidP="00803E36">
      <w:pPr>
        <w:pStyle w:val="NormalWeb"/>
      </w:pPr>
      <w:r>
        <w:t>The ecologist sees habitat.</w:t>
      </w:r>
    </w:p>
    <w:p w14:paraId="0C346EF2" w14:textId="77777777" w:rsidR="00803E36" w:rsidRDefault="00803E36" w:rsidP="00803E36">
      <w:pPr>
        <w:pStyle w:val="NormalWeb"/>
      </w:pPr>
      <w:r>
        <w:t>The developer sees opportunity.</w:t>
      </w:r>
    </w:p>
    <w:p w14:paraId="5290EB11" w14:textId="77777777" w:rsidR="00803E36" w:rsidRDefault="00803E36" w:rsidP="00803E36">
      <w:pPr>
        <w:pStyle w:val="NormalWeb"/>
      </w:pPr>
      <w:r>
        <w:t>The child sees where frogs used to be.</w:t>
      </w:r>
    </w:p>
    <w:p w14:paraId="1C96CB03" w14:textId="77777777" w:rsidR="00803E36" w:rsidRDefault="00803E36" w:rsidP="00803E36">
      <w:pPr>
        <w:pStyle w:val="NormalWeb"/>
      </w:pPr>
      <w:r>
        <w:t>A bad system forces these into one metric or lets them fight as mutually incomprehensible claims.</w:t>
      </w:r>
    </w:p>
    <w:p w14:paraId="5FF6F1C7" w14:textId="77777777" w:rsidR="00803E36" w:rsidRDefault="00803E36" w:rsidP="00803E36">
      <w:pPr>
        <w:pStyle w:val="NormalWeb"/>
      </w:pPr>
      <w:r>
        <w:t>A better system shows the evidence, the values, the memories, the fears, the interests, and the stories. Not to erase conflict, but to make conflict more truthful.</w:t>
      </w:r>
    </w:p>
    <w:p w14:paraId="1FA64845" w14:textId="77777777" w:rsidR="00803E36" w:rsidRDefault="00803E36" w:rsidP="00803E36">
      <w:pPr>
        <w:pStyle w:val="NormalWeb"/>
      </w:pPr>
      <w:r>
        <w:t>Narrative environments should not manipulate citizens into harmony.</w:t>
      </w:r>
    </w:p>
    <w:p w14:paraId="492F44E6" w14:textId="77777777" w:rsidR="00803E36" w:rsidRDefault="00803E36" w:rsidP="00803E36">
      <w:pPr>
        <w:pStyle w:val="NormalWeb"/>
      </w:pPr>
      <w:r>
        <w:t>They should help citizens disagree at the right layer.</w:t>
      </w:r>
    </w:p>
    <w:p w14:paraId="3573107C" w14:textId="77777777" w:rsidR="00803E36" w:rsidRDefault="00803E36" w:rsidP="00803E36">
      <w:pPr>
        <w:pStyle w:val="NormalWeb"/>
      </w:pPr>
      <w:r>
        <w:t>Are we disputing the measurement?</w:t>
      </w:r>
    </w:p>
    <w:p w14:paraId="1A4C323A" w14:textId="77777777" w:rsidR="00803E36" w:rsidRDefault="00803E36" w:rsidP="00803E36">
      <w:pPr>
        <w:pStyle w:val="NormalWeb"/>
      </w:pPr>
      <w:r>
        <w:t>The model?</w:t>
      </w:r>
    </w:p>
    <w:p w14:paraId="782F91FD" w14:textId="77777777" w:rsidR="00803E36" w:rsidRDefault="00803E36" w:rsidP="00803E36">
      <w:pPr>
        <w:pStyle w:val="NormalWeb"/>
      </w:pPr>
      <w:r>
        <w:t>The projected consequence?</w:t>
      </w:r>
    </w:p>
    <w:p w14:paraId="54009C95" w14:textId="77777777" w:rsidR="00803E36" w:rsidRDefault="00803E36" w:rsidP="00803E36">
      <w:pPr>
        <w:pStyle w:val="NormalWeb"/>
      </w:pPr>
      <w:r>
        <w:t>The value priority?</w:t>
      </w:r>
    </w:p>
    <w:p w14:paraId="3683DBC4" w14:textId="77777777" w:rsidR="00803E36" w:rsidRDefault="00803E36" w:rsidP="00803E36">
      <w:pPr>
        <w:pStyle w:val="NormalWeb"/>
      </w:pPr>
      <w:r>
        <w:t>The historical memory?</w:t>
      </w:r>
    </w:p>
    <w:p w14:paraId="7B92CDA9" w14:textId="77777777" w:rsidR="00803E36" w:rsidRDefault="00803E36" w:rsidP="00803E36">
      <w:pPr>
        <w:pStyle w:val="NormalWeb"/>
      </w:pPr>
      <w:r>
        <w:t>The legitimacy of the decision process?</w:t>
      </w:r>
    </w:p>
    <w:p w14:paraId="49E8B5F8" w14:textId="77777777" w:rsidR="00803E36" w:rsidRDefault="00803E36" w:rsidP="00803E36">
      <w:pPr>
        <w:pStyle w:val="NormalWeb"/>
      </w:pPr>
      <w:r>
        <w:t>Too many public conflicts fail because every layer fights at once. Evidence, identity, power, memory, fear, and interest become one knot, and then everyone pulls.</w:t>
      </w:r>
    </w:p>
    <w:p w14:paraId="7F99C262" w14:textId="77777777" w:rsidR="00803E36" w:rsidRDefault="00803E36" w:rsidP="00803E36">
      <w:pPr>
        <w:pStyle w:val="NormalWeb"/>
      </w:pPr>
      <w:r>
        <w:t>A wise infosphere does not cut the knot with a slogan.</w:t>
      </w:r>
    </w:p>
    <w:p w14:paraId="48C31AE5" w14:textId="77777777" w:rsidR="00803E36" w:rsidRDefault="00803E36" w:rsidP="00803E36">
      <w:pPr>
        <w:pStyle w:val="NormalWeb"/>
      </w:pPr>
      <w:r>
        <w:t>It loosens the threads.</w:t>
      </w:r>
    </w:p>
    <w:p w14:paraId="7FEB8F3D" w14:textId="77777777" w:rsidR="00803E36" w:rsidRDefault="00803E36" w:rsidP="00803E36">
      <w:pPr>
        <w:pStyle w:val="Heading2"/>
      </w:pPr>
      <w:r>
        <w:t>Practical Prophecy Systems</w:t>
      </w:r>
    </w:p>
    <w:p w14:paraId="0AE32561" w14:textId="77777777" w:rsidR="00803E36" w:rsidRDefault="00803E36" w:rsidP="00803E36">
      <w:pPr>
        <w:pStyle w:val="NormalWeb"/>
      </w:pPr>
      <w:r>
        <w:t>Every society needs early warning.</w:t>
      </w:r>
    </w:p>
    <w:p w14:paraId="471DA46C" w14:textId="77777777" w:rsidR="00803E36" w:rsidRDefault="00803E36" w:rsidP="00803E36">
      <w:pPr>
        <w:pStyle w:val="NormalWeb"/>
      </w:pPr>
      <w:r>
        <w:lastRenderedPageBreak/>
        <w:t>Every society also needs protection from false alarms, cults, panic, expert arrogance, and people who discover that prophecy is a splendid career if one is vague enough.</w:t>
      </w:r>
    </w:p>
    <w:p w14:paraId="5739A730" w14:textId="77777777" w:rsidR="00803E36" w:rsidRDefault="00803E36" w:rsidP="00803E36">
      <w:pPr>
        <w:pStyle w:val="NormalWeb"/>
      </w:pPr>
      <w:r>
        <w:t>The old prophet warned from the edge of the city.</w:t>
      </w:r>
    </w:p>
    <w:p w14:paraId="59CFC21D" w14:textId="77777777" w:rsidR="00803E36" w:rsidRDefault="00803E36" w:rsidP="00803E36">
      <w:pPr>
        <w:pStyle w:val="NormalWeb"/>
      </w:pPr>
      <w:r>
        <w:t>The new prophet may be a climate model, a whistleblower, a nurse, an engineer, a local witness, an artist, an epidemiological signal, an infrastructure sensor, a financial anomaly, or a simulation showing where the bridge between intention and reality is about to fail.</w:t>
      </w:r>
    </w:p>
    <w:p w14:paraId="1256BF09" w14:textId="77777777" w:rsidR="00803E36" w:rsidRDefault="00803E36" w:rsidP="00803E36">
      <w:pPr>
        <w:pStyle w:val="NormalWeb"/>
      </w:pPr>
      <w:r>
        <w:t>Practical prophecy systems are architectures for receiving warning without surrendering judgment.</w:t>
      </w:r>
    </w:p>
    <w:p w14:paraId="24EB7059" w14:textId="77777777" w:rsidR="00803E36" w:rsidRDefault="00803E36" w:rsidP="00803E36">
      <w:pPr>
        <w:pStyle w:val="NormalWeb"/>
      </w:pPr>
      <w:r>
        <w:t>They handle scientific alerts, infrastructure risk, epidemiological signals, climate thresholds, financial anomalies, social unrest indicators, whistleblower claims, local witness networks, artistic foresight, and model-based scenario warnings.</w:t>
      </w:r>
    </w:p>
    <w:p w14:paraId="7741C305" w14:textId="77777777" w:rsidR="00803E36" w:rsidRDefault="00803E36" w:rsidP="00803E36">
      <w:pPr>
        <w:pStyle w:val="NormalWeb"/>
      </w:pPr>
      <w:r>
        <w:t>The risks are obvious.</w:t>
      </w:r>
    </w:p>
    <w:p w14:paraId="30E39BF7" w14:textId="77777777" w:rsidR="00803E36" w:rsidRDefault="00803E36" w:rsidP="00803E36">
      <w:pPr>
        <w:pStyle w:val="NormalWeb"/>
      </w:pPr>
      <w:r>
        <w:t>False alarms.</w:t>
      </w:r>
    </w:p>
    <w:p w14:paraId="26E32408" w14:textId="77777777" w:rsidR="00803E36" w:rsidRDefault="00803E36" w:rsidP="00803E36">
      <w:pPr>
        <w:pStyle w:val="NormalWeb"/>
      </w:pPr>
      <w:r>
        <w:t>Alarm fatigue.</w:t>
      </w:r>
    </w:p>
    <w:p w14:paraId="72E9FD74" w14:textId="77777777" w:rsidR="00803E36" w:rsidRDefault="00803E36" w:rsidP="00803E36">
      <w:pPr>
        <w:pStyle w:val="NormalWeb"/>
      </w:pPr>
      <w:r>
        <w:t>Prophet capture.</w:t>
      </w:r>
    </w:p>
    <w:p w14:paraId="15AD2DF9" w14:textId="77777777" w:rsidR="00803E36" w:rsidRDefault="00803E36" w:rsidP="00803E36">
      <w:pPr>
        <w:pStyle w:val="NormalWeb"/>
      </w:pPr>
      <w:r>
        <w:t>Expert arrogance.</w:t>
      </w:r>
    </w:p>
    <w:p w14:paraId="2FC9736A" w14:textId="77777777" w:rsidR="00803E36" w:rsidRDefault="00803E36" w:rsidP="00803E36">
      <w:pPr>
        <w:pStyle w:val="NormalWeb"/>
      </w:pPr>
      <w:r>
        <w:t>Silenced minority signals.</w:t>
      </w:r>
    </w:p>
    <w:p w14:paraId="5E5D67B2" w14:textId="77777777" w:rsidR="00803E36" w:rsidRDefault="00803E36" w:rsidP="00803E36">
      <w:pPr>
        <w:pStyle w:val="NormalWeb"/>
      </w:pPr>
      <w:r>
        <w:t>Conspiracy imitation.</w:t>
      </w:r>
    </w:p>
    <w:p w14:paraId="40600EBA" w14:textId="77777777" w:rsidR="00803E36" w:rsidRDefault="00803E36" w:rsidP="00803E36">
      <w:pPr>
        <w:pStyle w:val="NormalWeb"/>
      </w:pPr>
      <w:r>
        <w:t>The person who was right once and now expects reality to subscribe.</w:t>
      </w:r>
    </w:p>
    <w:p w14:paraId="4021C119" w14:textId="77777777" w:rsidR="00803E36" w:rsidRDefault="00803E36" w:rsidP="00803E36">
      <w:pPr>
        <w:pStyle w:val="NormalWeb"/>
      </w:pPr>
      <w:r>
        <w:t>Design requirements follow:</w:t>
      </w:r>
    </w:p>
    <w:p w14:paraId="69F9B984" w14:textId="77777777" w:rsidR="00803E36" w:rsidRDefault="00803E36" w:rsidP="00803E36">
      <w:pPr>
        <w:pStyle w:val="NormalWeb"/>
      </w:pPr>
      <w:r>
        <w:t>Graded warning levels.</w:t>
      </w:r>
    </w:p>
    <w:p w14:paraId="2C4EEA33" w14:textId="77777777" w:rsidR="00803E36" w:rsidRDefault="00803E36" w:rsidP="00803E36">
      <w:pPr>
        <w:pStyle w:val="NormalWeb"/>
      </w:pPr>
      <w:r>
        <w:t>Track records.</w:t>
      </w:r>
    </w:p>
    <w:p w14:paraId="6A7B79EC" w14:textId="77777777" w:rsidR="00803E36" w:rsidRDefault="00803E36" w:rsidP="00803E36">
      <w:pPr>
        <w:pStyle w:val="NormalWeb"/>
      </w:pPr>
      <w:r>
        <w:t>Dissent channels.</w:t>
      </w:r>
    </w:p>
    <w:p w14:paraId="1E0132F2" w14:textId="77777777" w:rsidR="00803E36" w:rsidRDefault="00803E36" w:rsidP="00803E36">
      <w:pPr>
        <w:pStyle w:val="NormalWeb"/>
      </w:pPr>
      <w:r>
        <w:t>Uncertainty disclosure.</w:t>
      </w:r>
    </w:p>
    <w:p w14:paraId="2F0C2A15" w14:textId="77777777" w:rsidR="00803E36" w:rsidRDefault="00803E36" w:rsidP="00803E36">
      <w:pPr>
        <w:pStyle w:val="NormalWeb"/>
      </w:pPr>
      <w:r>
        <w:t>Independent review.</w:t>
      </w:r>
    </w:p>
    <w:p w14:paraId="00B73C01" w14:textId="77777777" w:rsidR="00803E36" w:rsidRDefault="00803E36" w:rsidP="00803E36">
      <w:pPr>
        <w:pStyle w:val="NormalWeb"/>
      </w:pPr>
      <w:r>
        <w:lastRenderedPageBreak/>
        <w:t>Whistleblower protection.</w:t>
      </w:r>
    </w:p>
    <w:p w14:paraId="108593B6" w14:textId="77777777" w:rsidR="00803E36" w:rsidRDefault="00803E36" w:rsidP="00803E36">
      <w:pPr>
        <w:pStyle w:val="NormalWeb"/>
      </w:pPr>
      <w:r>
        <w:t>Red-team interpretation.</w:t>
      </w:r>
    </w:p>
    <w:p w14:paraId="6F805A13" w14:textId="77777777" w:rsidR="00803E36" w:rsidRDefault="00803E36" w:rsidP="00803E36">
      <w:pPr>
        <w:pStyle w:val="NormalWeb"/>
      </w:pPr>
      <w:r>
        <w:t>Post-event learning.</w:t>
      </w:r>
    </w:p>
    <w:p w14:paraId="2A0C6FA5" w14:textId="77777777" w:rsidR="00803E36" w:rsidRDefault="00803E36" w:rsidP="00803E36">
      <w:pPr>
        <w:pStyle w:val="NormalWeb"/>
      </w:pPr>
      <w:r>
        <w:t>Pathways for action.</w:t>
      </w:r>
    </w:p>
    <w:p w14:paraId="3A23DBFE" w14:textId="77777777" w:rsidR="00803E36" w:rsidRDefault="00803E36" w:rsidP="00803E36">
      <w:pPr>
        <w:pStyle w:val="NormalWeb"/>
      </w:pPr>
      <w:r>
        <w:t>A prophet without accountability becomes a cult.</w:t>
      </w:r>
    </w:p>
    <w:p w14:paraId="0CBB6AF4" w14:textId="77777777" w:rsidR="00803E36" w:rsidRDefault="00803E36" w:rsidP="00803E36">
      <w:pPr>
        <w:pStyle w:val="NormalWeb"/>
      </w:pPr>
      <w:r>
        <w:t>A warning without a pathway becomes theater.</w:t>
      </w:r>
    </w:p>
    <w:p w14:paraId="0D02D7A7" w14:textId="77777777" w:rsidR="00803E36" w:rsidRDefault="00803E36" w:rsidP="00803E36">
      <w:pPr>
        <w:pStyle w:val="NormalWeb"/>
      </w:pPr>
      <w:r>
        <w:t>The system should ask:</w:t>
      </w:r>
    </w:p>
    <w:p w14:paraId="4117E04F" w14:textId="77777777" w:rsidR="00803E36" w:rsidRDefault="00803E36" w:rsidP="00803E36">
      <w:pPr>
        <w:pStyle w:val="NormalWeb"/>
      </w:pPr>
      <w:r>
        <w:t>What is the signal?</w:t>
      </w:r>
    </w:p>
    <w:p w14:paraId="4C050AD8" w14:textId="77777777" w:rsidR="00803E36" w:rsidRDefault="00803E36" w:rsidP="00803E36">
      <w:pPr>
        <w:pStyle w:val="NormalWeb"/>
      </w:pPr>
      <w:r>
        <w:t>What is the evidence?</w:t>
      </w:r>
    </w:p>
    <w:p w14:paraId="787DD9A1" w14:textId="77777777" w:rsidR="00803E36" w:rsidRDefault="00803E36" w:rsidP="00803E36">
      <w:pPr>
        <w:pStyle w:val="NormalWeb"/>
      </w:pPr>
      <w:r>
        <w:t>What is the uncertainty?</w:t>
      </w:r>
    </w:p>
    <w:p w14:paraId="0F12FB8A" w14:textId="77777777" w:rsidR="00803E36" w:rsidRDefault="00803E36" w:rsidP="00803E36">
      <w:pPr>
        <w:pStyle w:val="NormalWeb"/>
      </w:pPr>
      <w:r>
        <w:t>Who is warning?</w:t>
      </w:r>
    </w:p>
    <w:p w14:paraId="66488EF5" w14:textId="77777777" w:rsidR="00803E36" w:rsidRDefault="00803E36" w:rsidP="00803E36">
      <w:pPr>
        <w:pStyle w:val="NormalWeb"/>
      </w:pPr>
      <w:r>
        <w:t>What is their track record?</w:t>
      </w:r>
    </w:p>
    <w:p w14:paraId="08A14531" w14:textId="77777777" w:rsidR="00803E36" w:rsidRDefault="00803E36" w:rsidP="00803E36">
      <w:pPr>
        <w:pStyle w:val="NormalWeb"/>
      </w:pPr>
      <w:r>
        <w:t>Who disagrees?</w:t>
      </w:r>
    </w:p>
    <w:p w14:paraId="2DE829C4" w14:textId="77777777" w:rsidR="00803E36" w:rsidRDefault="00803E36" w:rsidP="00803E36">
      <w:pPr>
        <w:pStyle w:val="NormalWeb"/>
      </w:pPr>
      <w:r>
        <w:t>What action is proportionate?</w:t>
      </w:r>
    </w:p>
    <w:p w14:paraId="3E970A30" w14:textId="77777777" w:rsidR="00803E36" w:rsidRDefault="00803E36" w:rsidP="00803E36">
      <w:pPr>
        <w:pStyle w:val="NormalWeb"/>
      </w:pPr>
      <w:r>
        <w:t>What happens if we are wrong?</w:t>
      </w:r>
    </w:p>
    <w:p w14:paraId="436E9FF0" w14:textId="77777777" w:rsidR="00803E36" w:rsidRDefault="00803E36" w:rsidP="00803E36">
      <w:pPr>
        <w:pStyle w:val="NormalWeb"/>
      </w:pPr>
      <w:r>
        <w:t>What happens if we wait?</w:t>
      </w:r>
    </w:p>
    <w:p w14:paraId="05FAA57D" w14:textId="77777777" w:rsidR="00803E36" w:rsidRDefault="00803E36" w:rsidP="00803E36">
      <w:pPr>
        <w:pStyle w:val="NormalWeb"/>
      </w:pPr>
      <w:r>
        <w:t>What will we review later?</w:t>
      </w:r>
    </w:p>
    <w:p w14:paraId="7BAB6414" w14:textId="77777777" w:rsidR="00803E36" w:rsidRDefault="00803E36" w:rsidP="00803E36">
      <w:pPr>
        <w:pStyle w:val="NormalWeb"/>
      </w:pPr>
      <w:r>
        <w:t>Prophecy becomes civic when warning enters a disciplined pathway between signal and action.</w:t>
      </w:r>
    </w:p>
    <w:p w14:paraId="792B51E4" w14:textId="77777777" w:rsidR="00803E36" w:rsidRDefault="00803E36" w:rsidP="00803E36">
      <w:pPr>
        <w:pStyle w:val="NormalWeb"/>
      </w:pPr>
      <w:r>
        <w:t>Otherwise, it remains thunder.</w:t>
      </w:r>
    </w:p>
    <w:p w14:paraId="0DF19722" w14:textId="77777777" w:rsidR="00803E36" w:rsidRDefault="00803E36" w:rsidP="00803E36">
      <w:pPr>
        <w:pStyle w:val="NormalWeb"/>
      </w:pPr>
      <w:r>
        <w:t>Thunder is impressive.</w:t>
      </w:r>
    </w:p>
    <w:p w14:paraId="083FBE35" w14:textId="77777777" w:rsidR="00803E36" w:rsidRDefault="00803E36" w:rsidP="00803E36">
      <w:pPr>
        <w:pStyle w:val="NormalWeb"/>
      </w:pPr>
      <w:r>
        <w:t>It is not a plan.</w:t>
      </w:r>
    </w:p>
    <w:p w14:paraId="1070BC57" w14:textId="77777777" w:rsidR="00803E36" w:rsidRDefault="00803E36" w:rsidP="00803E36">
      <w:pPr>
        <w:pStyle w:val="Heading2"/>
      </w:pPr>
      <w:r>
        <w:t>Correction Architecture</w:t>
      </w:r>
    </w:p>
    <w:p w14:paraId="4FF61B37" w14:textId="77777777" w:rsidR="00803E36" w:rsidRDefault="00803E36" w:rsidP="00803E36">
      <w:pPr>
        <w:pStyle w:val="NormalWeb"/>
      </w:pPr>
      <w:r>
        <w:lastRenderedPageBreak/>
        <w:t>If falsehood travels faster than correction by design, the system has chosen falsehood.</w:t>
      </w:r>
    </w:p>
    <w:p w14:paraId="2F7EDD01" w14:textId="77777777" w:rsidR="00803E36" w:rsidRDefault="00803E36" w:rsidP="00803E36">
      <w:pPr>
        <w:pStyle w:val="NormalWeb"/>
      </w:pPr>
      <w:r>
        <w:t>The old correction model was absurd.</w:t>
      </w:r>
    </w:p>
    <w:p w14:paraId="30F148E7" w14:textId="77777777" w:rsidR="00803E36" w:rsidRDefault="00803E36" w:rsidP="00803E36">
      <w:pPr>
        <w:pStyle w:val="NormalWeb"/>
      </w:pPr>
      <w:r>
        <w:t>A claim goes viral. Millions see it. Outrage hardens. Identities recruit around it. Screenshots circulate. Commentary accretes. Careers pivot. Families argue. Local meetings collapse. A week later, a correction appears under a headline nobody reads, written in a tone suggesting the error committed itself while the newsroom was elsewhere.</w:t>
      </w:r>
    </w:p>
    <w:p w14:paraId="3386A215" w14:textId="77777777" w:rsidR="00803E36" w:rsidRDefault="00803E36" w:rsidP="00803E36">
      <w:pPr>
        <w:pStyle w:val="NormalWeb"/>
      </w:pPr>
      <w:r>
        <w:t>This is not correction.</w:t>
      </w:r>
    </w:p>
    <w:p w14:paraId="4F04C324" w14:textId="77777777" w:rsidR="00803E36" w:rsidRDefault="00803E36" w:rsidP="00803E36">
      <w:pPr>
        <w:pStyle w:val="NormalWeb"/>
      </w:pPr>
      <w:r>
        <w:t>It is a priest whispering after the stampede.</w:t>
      </w:r>
    </w:p>
    <w:p w14:paraId="04BF08CF" w14:textId="77777777" w:rsidR="00803E36" w:rsidRDefault="00803E36" w:rsidP="00803E36">
      <w:pPr>
        <w:pStyle w:val="NormalWeb"/>
      </w:pPr>
      <w:r>
        <w:t>A wise infosphere needs correction architecture.</w:t>
      </w:r>
    </w:p>
    <w:p w14:paraId="2FC1A0AD" w14:textId="77777777" w:rsidR="00803E36" w:rsidRDefault="00803E36" w:rsidP="00803E36">
      <w:pPr>
        <w:pStyle w:val="NormalWeb"/>
      </w:pPr>
      <w:r>
        <w:t>Correction propagation.</w:t>
      </w:r>
    </w:p>
    <w:p w14:paraId="323DDE85" w14:textId="77777777" w:rsidR="00803E36" w:rsidRDefault="00803E36" w:rsidP="00803E36">
      <w:pPr>
        <w:pStyle w:val="NormalWeb"/>
      </w:pPr>
      <w:r>
        <w:t>Linked retractions.</w:t>
      </w:r>
    </w:p>
    <w:p w14:paraId="0A8E6DB6" w14:textId="77777777" w:rsidR="00803E36" w:rsidRDefault="00803E36" w:rsidP="00803E36">
      <w:pPr>
        <w:pStyle w:val="NormalWeb"/>
      </w:pPr>
      <w:r>
        <w:t>Version history.</w:t>
      </w:r>
    </w:p>
    <w:p w14:paraId="151386FB" w14:textId="77777777" w:rsidR="00803E36" w:rsidRDefault="00803E36" w:rsidP="00803E36">
      <w:pPr>
        <w:pStyle w:val="NormalWeb"/>
      </w:pPr>
      <w:r>
        <w:t>Update trails.</w:t>
      </w:r>
    </w:p>
    <w:p w14:paraId="292E16F0" w14:textId="77777777" w:rsidR="00803E36" w:rsidRDefault="00803E36" w:rsidP="00803E36">
      <w:pPr>
        <w:pStyle w:val="NormalWeb"/>
      </w:pPr>
      <w:r>
        <w:t>Reputation repair after honest correction.</w:t>
      </w:r>
    </w:p>
    <w:p w14:paraId="6832C12A" w14:textId="77777777" w:rsidR="00803E36" w:rsidRDefault="00803E36" w:rsidP="00803E36">
      <w:pPr>
        <w:pStyle w:val="NormalWeb"/>
      </w:pPr>
      <w:r>
        <w:t>Institutional humility protocols.</w:t>
      </w:r>
    </w:p>
    <w:p w14:paraId="7E294923" w14:textId="77777777" w:rsidR="00803E36" w:rsidRDefault="00803E36" w:rsidP="00803E36">
      <w:pPr>
        <w:pStyle w:val="NormalWeb"/>
      </w:pPr>
      <w:r>
        <w:t>“What we got wrong” media spaces.</w:t>
      </w:r>
    </w:p>
    <w:p w14:paraId="10E7BE9A" w14:textId="77777777" w:rsidR="00803E36" w:rsidRDefault="00803E36" w:rsidP="00803E36">
      <w:pPr>
        <w:pStyle w:val="NormalWeb"/>
      </w:pPr>
      <w:r>
        <w:t>Public explanations of changed evidence.</w:t>
      </w:r>
    </w:p>
    <w:p w14:paraId="2587C93A" w14:textId="77777777" w:rsidR="00803E36" w:rsidRDefault="00803E36" w:rsidP="00803E36">
      <w:pPr>
        <w:pStyle w:val="NormalWeb"/>
      </w:pPr>
      <w:r>
        <w:t>Correction dashboards.</w:t>
      </w:r>
    </w:p>
    <w:p w14:paraId="653F8126" w14:textId="77777777" w:rsidR="00803E36" w:rsidRDefault="00803E36" w:rsidP="00803E36">
      <w:pPr>
        <w:pStyle w:val="NormalWeb"/>
      </w:pPr>
      <w:r>
        <w:t>Civic update rituals.</w:t>
      </w:r>
    </w:p>
    <w:p w14:paraId="504A68CB" w14:textId="77777777" w:rsidR="00803E36" w:rsidRDefault="00803E36" w:rsidP="00803E36">
      <w:pPr>
        <w:pStyle w:val="NormalWeb"/>
      </w:pPr>
      <w:r>
        <w:t>A correction should travel through the same pathways as the error. If a platform amplified the claim, it must amplify the correction. If a public official cited the falsehood, the correction must attach to the citation. If a clip is debunked, reposts should carry the updated state. If a model used the old claim, its downstream outputs should be flagged where possible.</w:t>
      </w:r>
    </w:p>
    <w:p w14:paraId="51A3135B" w14:textId="77777777" w:rsidR="00803E36" w:rsidRDefault="00803E36" w:rsidP="00803E36">
      <w:pPr>
        <w:pStyle w:val="NormalWeb"/>
      </w:pPr>
      <w:r>
        <w:t>Correction must also preserve dignity.</w:t>
      </w:r>
    </w:p>
    <w:p w14:paraId="782A5B34" w14:textId="77777777" w:rsidR="00803E36" w:rsidRDefault="00803E36" w:rsidP="00803E36">
      <w:pPr>
        <w:pStyle w:val="NormalWeb"/>
      </w:pPr>
      <w:r>
        <w:lastRenderedPageBreak/>
        <w:t>If changing one’s mind becomes humiliation, people will choose falsehood for self-defense. Institutions especially will do this. Institutions have enormous immune systems protecting their dignity; some can reject evidence for decades if the evidence sounds rude.</w:t>
      </w:r>
    </w:p>
    <w:p w14:paraId="0BF9CF3B" w14:textId="77777777" w:rsidR="00803E36" w:rsidRDefault="00803E36" w:rsidP="00803E36">
      <w:pPr>
        <w:pStyle w:val="NormalWeb"/>
      </w:pPr>
      <w:r>
        <w:t>So correction should be treated as maintenance, not defeat.</w:t>
      </w:r>
    </w:p>
    <w:p w14:paraId="098FCF4C" w14:textId="77777777" w:rsidR="00803E36" w:rsidRDefault="00803E36" w:rsidP="00803E36">
      <w:pPr>
        <w:pStyle w:val="NormalWeb"/>
      </w:pPr>
      <w:r>
        <w:t>We inspected.</w:t>
      </w:r>
    </w:p>
    <w:p w14:paraId="6D10474F" w14:textId="77777777" w:rsidR="00803E36" w:rsidRDefault="00803E36" w:rsidP="00803E36">
      <w:pPr>
        <w:pStyle w:val="NormalWeb"/>
      </w:pPr>
      <w:r>
        <w:t>We found an error.</w:t>
      </w:r>
    </w:p>
    <w:p w14:paraId="248CA473" w14:textId="77777777" w:rsidR="00803E36" w:rsidRDefault="00803E36" w:rsidP="00803E36">
      <w:pPr>
        <w:pStyle w:val="NormalWeb"/>
      </w:pPr>
      <w:r>
        <w:t>We updated.</w:t>
      </w:r>
    </w:p>
    <w:p w14:paraId="428DA845" w14:textId="77777777" w:rsidR="00803E36" w:rsidRDefault="00803E36" w:rsidP="00803E36">
      <w:pPr>
        <w:pStyle w:val="NormalWeb"/>
      </w:pPr>
      <w:r>
        <w:t>Here is the record.</w:t>
      </w:r>
    </w:p>
    <w:p w14:paraId="4F7D2666" w14:textId="77777777" w:rsidR="00803E36" w:rsidRDefault="00803E36" w:rsidP="00803E36">
      <w:pPr>
        <w:pStyle w:val="NormalWeb"/>
      </w:pPr>
      <w:r>
        <w:t>Here is what changed.</w:t>
      </w:r>
    </w:p>
    <w:p w14:paraId="0F36EDE6" w14:textId="77777777" w:rsidR="00803E36" w:rsidRDefault="00803E36" w:rsidP="00803E36">
      <w:pPr>
        <w:pStyle w:val="NormalWeb"/>
      </w:pPr>
      <w:r>
        <w:t>Here is what follows.</w:t>
      </w:r>
    </w:p>
    <w:p w14:paraId="49515809" w14:textId="77777777" w:rsidR="00803E36" w:rsidRDefault="00803E36" w:rsidP="00803E36">
      <w:pPr>
        <w:pStyle w:val="NormalWeb"/>
      </w:pPr>
      <w:r>
        <w:t>A civilization that can correct publicly without theatrical collapse becomes harder to manipulate.</w:t>
      </w:r>
    </w:p>
    <w:p w14:paraId="50AB360C" w14:textId="77777777" w:rsidR="00803E36" w:rsidRDefault="00803E36" w:rsidP="00803E36">
      <w:pPr>
        <w:pStyle w:val="NormalWeb"/>
      </w:pPr>
      <w:r>
        <w:t>It also becomes more adult, which is rare and should be encouraged.</w:t>
      </w:r>
    </w:p>
    <w:p w14:paraId="53454FF6" w14:textId="77777777" w:rsidR="00803E36" w:rsidRDefault="00803E36" w:rsidP="00803E36">
      <w:pPr>
        <w:pStyle w:val="Heading2"/>
      </w:pPr>
      <w:r>
        <w:t>Epistemic Recourse</w:t>
      </w:r>
    </w:p>
    <w:p w14:paraId="251975E6" w14:textId="77777777" w:rsidR="00803E36" w:rsidRDefault="00803E36" w:rsidP="00803E36">
      <w:pPr>
        <w:pStyle w:val="NormalWeb"/>
      </w:pPr>
      <w:r>
        <w:t>People need recourse against false claims.</w:t>
      </w:r>
    </w:p>
    <w:p w14:paraId="5CCCB0C0" w14:textId="77777777" w:rsidR="00803E36" w:rsidRDefault="00803E36" w:rsidP="00803E36">
      <w:pPr>
        <w:pStyle w:val="NormalWeb"/>
      </w:pPr>
      <w:r>
        <w:t>Not only famous people. Not only institutions. Ordinary people too.</w:t>
      </w:r>
    </w:p>
    <w:p w14:paraId="33A5986E" w14:textId="77777777" w:rsidR="00803E36" w:rsidRDefault="00803E36" w:rsidP="00803E36">
      <w:pPr>
        <w:pStyle w:val="NormalWeb"/>
      </w:pPr>
      <w:r>
        <w:t>A forged video can ruin a teacher.</w:t>
      </w:r>
    </w:p>
    <w:p w14:paraId="72D59644" w14:textId="77777777" w:rsidR="00803E36" w:rsidRDefault="00803E36" w:rsidP="00803E36">
      <w:pPr>
        <w:pStyle w:val="NormalWeb"/>
      </w:pPr>
      <w:r>
        <w:t>A synthetic voice can implicate a teenager.</w:t>
      </w:r>
    </w:p>
    <w:p w14:paraId="06F29489" w14:textId="77777777" w:rsidR="00803E36" w:rsidRDefault="00803E36" w:rsidP="00803E36">
      <w:pPr>
        <w:pStyle w:val="NormalWeb"/>
      </w:pPr>
      <w:r>
        <w:t>A manipulated image can endanger a local organizer.</w:t>
      </w:r>
    </w:p>
    <w:p w14:paraId="2338F98E" w14:textId="77777777" w:rsidR="00803E36" w:rsidRDefault="00803E36" w:rsidP="00803E36">
      <w:pPr>
        <w:pStyle w:val="NormalWeb"/>
      </w:pPr>
      <w:r>
        <w:t>A false public record can block housing.</w:t>
      </w:r>
    </w:p>
    <w:p w14:paraId="5BCA6F63" w14:textId="77777777" w:rsidR="00803E36" w:rsidRDefault="00803E36" w:rsidP="00803E36">
      <w:pPr>
        <w:pStyle w:val="NormalWeb"/>
      </w:pPr>
      <w:r>
        <w:t>A misattributed quote can follow a person into work, school, court, or care.</w:t>
      </w:r>
    </w:p>
    <w:p w14:paraId="002008A7" w14:textId="77777777" w:rsidR="00803E36" w:rsidRDefault="00803E36" w:rsidP="00803E36">
      <w:pPr>
        <w:pStyle w:val="NormalWeb"/>
      </w:pPr>
      <w:r>
        <w:t>A deepfake can become trauma.</w:t>
      </w:r>
    </w:p>
    <w:p w14:paraId="67F8A06B" w14:textId="77777777" w:rsidR="00803E36" w:rsidRDefault="00803E36" w:rsidP="00803E36">
      <w:pPr>
        <w:pStyle w:val="NormalWeb"/>
      </w:pPr>
      <w:r>
        <w:t>A rumor can become bureaucracy.</w:t>
      </w:r>
    </w:p>
    <w:p w14:paraId="482F1A17" w14:textId="77777777" w:rsidR="00803E36" w:rsidRDefault="00803E36" w:rsidP="00803E36">
      <w:pPr>
        <w:pStyle w:val="NormalWeb"/>
      </w:pPr>
      <w:r>
        <w:t>Epistemic harm is not merely reputational. It can alter access, safety, belonging, livelihood, and sanity.</w:t>
      </w:r>
    </w:p>
    <w:p w14:paraId="5208B7D3" w14:textId="77777777" w:rsidR="00803E36" w:rsidRDefault="00803E36" w:rsidP="00803E36">
      <w:pPr>
        <w:pStyle w:val="NormalWeb"/>
      </w:pPr>
      <w:r>
        <w:lastRenderedPageBreak/>
        <w:t>So the wise infosphere must provide recourse:</w:t>
      </w:r>
    </w:p>
    <w:p w14:paraId="338100D4" w14:textId="77777777" w:rsidR="00803E36" w:rsidRDefault="00803E36" w:rsidP="00803E36">
      <w:pPr>
        <w:pStyle w:val="NormalWeb"/>
      </w:pPr>
      <w:r>
        <w:t>Deepfake takedown paths.</w:t>
      </w:r>
    </w:p>
    <w:p w14:paraId="7709A36C" w14:textId="77777777" w:rsidR="00803E36" w:rsidRDefault="00803E36" w:rsidP="00803E36">
      <w:pPr>
        <w:pStyle w:val="NormalWeb"/>
      </w:pPr>
      <w:r>
        <w:t>Forged-evidence challenges.</w:t>
      </w:r>
    </w:p>
    <w:p w14:paraId="47CF6157" w14:textId="77777777" w:rsidR="00803E36" w:rsidRDefault="00803E36" w:rsidP="00803E36">
      <w:pPr>
        <w:pStyle w:val="NormalWeb"/>
      </w:pPr>
      <w:r>
        <w:t>Public correction requests.</w:t>
      </w:r>
    </w:p>
    <w:p w14:paraId="79D6313A" w14:textId="77777777" w:rsidR="00803E36" w:rsidRDefault="00803E36" w:rsidP="00803E36">
      <w:pPr>
        <w:pStyle w:val="NormalWeb"/>
      </w:pPr>
      <w:r>
        <w:t>Identity protection.</w:t>
      </w:r>
    </w:p>
    <w:p w14:paraId="292B6A1E" w14:textId="77777777" w:rsidR="00803E36" w:rsidRDefault="00803E36" w:rsidP="00803E36">
      <w:pPr>
        <w:pStyle w:val="NormalWeb"/>
      </w:pPr>
      <w:r>
        <w:t>Rights around synthetic likeness.</w:t>
      </w:r>
    </w:p>
    <w:p w14:paraId="0192D80B" w14:textId="77777777" w:rsidR="00803E36" w:rsidRDefault="00803E36" w:rsidP="00803E36">
      <w:pPr>
        <w:pStyle w:val="NormalWeb"/>
      </w:pPr>
      <w:r>
        <w:t>Institutional appeal when records are wrong.</w:t>
      </w:r>
    </w:p>
    <w:p w14:paraId="7976DAFC" w14:textId="77777777" w:rsidR="00803E36" w:rsidRDefault="00803E36" w:rsidP="00803E36">
      <w:pPr>
        <w:pStyle w:val="NormalWeb"/>
      </w:pPr>
      <w:r>
        <w:t>Arbitration for contested provenance.</w:t>
      </w:r>
    </w:p>
    <w:p w14:paraId="5FBBF034" w14:textId="77777777" w:rsidR="00803E36" w:rsidRDefault="00803E36" w:rsidP="00803E36">
      <w:pPr>
        <w:pStyle w:val="NormalWeb"/>
      </w:pPr>
      <w:r>
        <w:t>Emergency response for reputational harm.</w:t>
      </w:r>
    </w:p>
    <w:p w14:paraId="47FAED9B" w14:textId="77777777" w:rsidR="00803E36" w:rsidRDefault="00803E36" w:rsidP="00803E36">
      <w:pPr>
        <w:pStyle w:val="NormalWeb"/>
      </w:pPr>
      <w:r>
        <w:t>Record sealing where appropriate.</w:t>
      </w:r>
    </w:p>
    <w:p w14:paraId="007A30AC" w14:textId="77777777" w:rsidR="00803E36" w:rsidRDefault="00803E36" w:rsidP="00803E36">
      <w:pPr>
        <w:pStyle w:val="NormalWeb"/>
      </w:pPr>
      <w:r>
        <w:t>Context restoration.</w:t>
      </w:r>
    </w:p>
    <w:p w14:paraId="6AA9F665" w14:textId="77777777" w:rsidR="00803E36" w:rsidRDefault="00803E36" w:rsidP="00803E36">
      <w:pPr>
        <w:pStyle w:val="NormalWeb"/>
      </w:pPr>
      <w:r>
        <w:t>Compensation where harm was amplified by negligence.</w:t>
      </w:r>
    </w:p>
    <w:p w14:paraId="155E7E93" w14:textId="77777777" w:rsidR="00803E36" w:rsidRDefault="00803E36" w:rsidP="00803E36">
      <w:pPr>
        <w:pStyle w:val="NormalWeb"/>
      </w:pPr>
      <w:r>
        <w:t>This links forward to justice, but it belongs here first because falsehood must be contestable before it becomes adjudicated fate.</w:t>
      </w:r>
    </w:p>
    <w:p w14:paraId="652A9256" w14:textId="77777777" w:rsidR="00803E36" w:rsidRDefault="00803E36" w:rsidP="00803E36">
      <w:pPr>
        <w:pStyle w:val="NormalWeb"/>
      </w:pPr>
      <w:r>
        <w:t>A person should not need heroic resources to say:</w:t>
      </w:r>
    </w:p>
    <w:p w14:paraId="2D3CCB47" w14:textId="77777777" w:rsidR="00803E36" w:rsidRDefault="00803E36" w:rsidP="00803E36">
      <w:pPr>
        <w:pStyle w:val="NormalWeb"/>
      </w:pPr>
      <w:r>
        <w:t>That is not me.</w:t>
      </w:r>
    </w:p>
    <w:p w14:paraId="104F3B10" w14:textId="77777777" w:rsidR="00803E36" w:rsidRDefault="00803E36" w:rsidP="00803E36">
      <w:pPr>
        <w:pStyle w:val="NormalWeb"/>
      </w:pPr>
      <w:r>
        <w:t>That did not happen.</w:t>
      </w:r>
    </w:p>
    <w:p w14:paraId="4A99873D" w14:textId="77777777" w:rsidR="00803E36" w:rsidRDefault="00803E36" w:rsidP="00803E36">
      <w:pPr>
        <w:pStyle w:val="NormalWeb"/>
      </w:pPr>
      <w:r>
        <w:t>That happened, but not like that.</w:t>
      </w:r>
    </w:p>
    <w:p w14:paraId="7EE6125D" w14:textId="77777777" w:rsidR="00803E36" w:rsidRDefault="00803E36" w:rsidP="00803E36">
      <w:pPr>
        <w:pStyle w:val="NormalWeb"/>
      </w:pPr>
      <w:r>
        <w:t>This record is wrong.</w:t>
      </w:r>
    </w:p>
    <w:p w14:paraId="5B5B6681" w14:textId="77777777" w:rsidR="00803E36" w:rsidRDefault="00803E36" w:rsidP="00803E36">
      <w:pPr>
        <w:pStyle w:val="NormalWeb"/>
      </w:pPr>
      <w:r>
        <w:t>This clip is forged.</w:t>
      </w:r>
    </w:p>
    <w:p w14:paraId="5C785248" w14:textId="77777777" w:rsidR="00803E36" w:rsidRDefault="00803E36" w:rsidP="00803E36">
      <w:pPr>
        <w:pStyle w:val="NormalWeb"/>
      </w:pPr>
      <w:r>
        <w:t>This model has misrecognized me.</w:t>
      </w:r>
    </w:p>
    <w:p w14:paraId="0EF971D2" w14:textId="77777777" w:rsidR="00803E36" w:rsidRDefault="00803E36" w:rsidP="00803E36">
      <w:pPr>
        <w:pStyle w:val="NormalWeb"/>
      </w:pPr>
      <w:r>
        <w:t>This story has severed from signal.</w:t>
      </w:r>
    </w:p>
    <w:p w14:paraId="12903AB7" w14:textId="77777777" w:rsidR="00803E36" w:rsidRDefault="00803E36" w:rsidP="00803E36">
      <w:pPr>
        <w:pStyle w:val="NormalWeb"/>
      </w:pPr>
      <w:r>
        <w:t>The right to epistemic recourse may become as important as the right to legal appeal.</w:t>
      </w:r>
    </w:p>
    <w:p w14:paraId="42294583" w14:textId="77777777" w:rsidR="00803E36" w:rsidRDefault="00803E36" w:rsidP="00803E36">
      <w:pPr>
        <w:pStyle w:val="NormalWeb"/>
      </w:pPr>
      <w:r>
        <w:lastRenderedPageBreak/>
        <w:t>Because in the Hall of Mirrors, a false image can arrive before the police, the court, the employer, the neighbor, the school, or the self.</w:t>
      </w:r>
    </w:p>
    <w:p w14:paraId="445C93EC" w14:textId="77777777" w:rsidR="00803E36" w:rsidRDefault="00803E36" w:rsidP="00803E36">
      <w:pPr>
        <w:pStyle w:val="NormalWeb"/>
      </w:pPr>
      <w:r>
        <w:t>The record must be challengeable.</w:t>
      </w:r>
    </w:p>
    <w:p w14:paraId="2EA39CB4" w14:textId="77777777" w:rsidR="00803E36" w:rsidRDefault="00803E36" w:rsidP="00803E36">
      <w:pPr>
        <w:pStyle w:val="NormalWeb"/>
      </w:pPr>
      <w:r>
        <w:t>Otherwise reality becomes something done to people.</w:t>
      </w:r>
    </w:p>
    <w:p w14:paraId="55BF624E" w14:textId="77777777" w:rsidR="00803E36" w:rsidRDefault="00803E36" w:rsidP="00803E36">
      <w:pPr>
        <w:pStyle w:val="Heading2"/>
      </w:pPr>
      <w:r>
        <w:t>Anti-Manipulation Design</w:t>
      </w:r>
    </w:p>
    <w:p w14:paraId="2A2B3E07" w14:textId="77777777" w:rsidR="00803E36" w:rsidRDefault="00803E36" w:rsidP="00803E36">
      <w:pPr>
        <w:pStyle w:val="NormalWeb"/>
      </w:pPr>
      <w:r>
        <w:t>Persuasion at machine scale is not just speech.</w:t>
      </w:r>
    </w:p>
    <w:p w14:paraId="57F75767" w14:textId="77777777" w:rsidR="00803E36" w:rsidRDefault="00803E36" w:rsidP="00803E36">
      <w:pPr>
        <w:pStyle w:val="NormalWeb"/>
      </w:pPr>
      <w:r>
        <w:t>It is environmental engineering of belief.</w:t>
      </w:r>
    </w:p>
    <w:p w14:paraId="46E0E17C" w14:textId="77777777" w:rsidR="00803E36" w:rsidRDefault="00803E36" w:rsidP="00803E36">
      <w:pPr>
        <w:pStyle w:val="NormalWeb"/>
      </w:pPr>
      <w:r>
        <w:t>This does not mean all persuasion is illegitimate. Human beings persuade one another constantly: in politics, teaching, art, love, parenting, science, friendship, and the ancient civic ritual of telling someone they are wrong over dinner. Persuasion belongs to public life.</w:t>
      </w:r>
    </w:p>
    <w:p w14:paraId="3C372E6F" w14:textId="77777777" w:rsidR="00803E36" w:rsidRDefault="00803E36" w:rsidP="00803E36">
      <w:pPr>
        <w:pStyle w:val="NormalWeb"/>
      </w:pPr>
      <w:r>
        <w:t>But adaptive persuasion systems change the scale and intimacy.</w:t>
      </w:r>
    </w:p>
    <w:p w14:paraId="2BFD30BE" w14:textId="77777777" w:rsidR="00803E36" w:rsidRDefault="00803E36" w:rsidP="00803E36">
      <w:pPr>
        <w:pStyle w:val="NormalWeb"/>
      </w:pPr>
      <w:r>
        <w:t>Emotional targeting.</w:t>
      </w:r>
    </w:p>
    <w:p w14:paraId="2B43A963" w14:textId="77777777" w:rsidR="00803E36" w:rsidRDefault="00803E36" w:rsidP="00803E36">
      <w:pPr>
        <w:pStyle w:val="NormalWeb"/>
      </w:pPr>
      <w:r>
        <w:t>Micro-propaganda.</w:t>
      </w:r>
    </w:p>
    <w:p w14:paraId="5DC615ED" w14:textId="77777777" w:rsidR="00803E36" w:rsidRDefault="00803E36" w:rsidP="00803E36">
      <w:pPr>
        <w:pStyle w:val="NormalWeb"/>
      </w:pPr>
      <w:r>
        <w:t>Synthetic persona swarms.</w:t>
      </w:r>
    </w:p>
    <w:p w14:paraId="13441292" w14:textId="77777777" w:rsidR="00803E36" w:rsidRDefault="00803E36" w:rsidP="00803E36">
      <w:pPr>
        <w:pStyle w:val="NormalWeb"/>
      </w:pPr>
      <w:r>
        <w:t>Botnets.</w:t>
      </w:r>
    </w:p>
    <w:p w14:paraId="35892CFA" w14:textId="77777777" w:rsidR="00803E36" w:rsidRDefault="00803E36" w:rsidP="00803E36">
      <w:pPr>
        <w:pStyle w:val="NormalWeb"/>
      </w:pPr>
      <w:r>
        <w:t>Personalized ideological funnels.</w:t>
      </w:r>
    </w:p>
    <w:p w14:paraId="6A8F46AA" w14:textId="77777777" w:rsidR="00803E36" w:rsidRDefault="00803E36" w:rsidP="00803E36">
      <w:pPr>
        <w:pStyle w:val="NormalWeb"/>
      </w:pPr>
      <w:r>
        <w:t>Political dark patterns.</w:t>
      </w:r>
    </w:p>
    <w:p w14:paraId="1596CB6A" w14:textId="77777777" w:rsidR="00803E36" w:rsidRDefault="00803E36" w:rsidP="00803E36">
      <w:pPr>
        <w:pStyle w:val="NormalWeb"/>
      </w:pPr>
      <w:r>
        <w:t>Reputation attacks.</w:t>
      </w:r>
    </w:p>
    <w:p w14:paraId="55066B50" w14:textId="77777777" w:rsidR="00803E36" w:rsidRDefault="00803E36" w:rsidP="00803E36">
      <w:pPr>
        <w:pStyle w:val="NormalWeb"/>
      </w:pPr>
      <w:r>
        <w:t>Forged community consensus.</w:t>
      </w:r>
    </w:p>
    <w:p w14:paraId="724FB2AD" w14:textId="77777777" w:rsidR="00803E36" w:rsidRDefault="00803E36" w:rsidP="00803E36">
      <w:pPr>
        <w:pStyle w:val="NormalWeb"/>
      </w:pPr>
      <w:r>
        <w:t>Content tuned not merely to convince people like you, but to move you specifically, through your fears, loyalties, habits, and unresolved injuries.</w:t>
      </w:r>
    </w:p>
    <w:p w14:paraId="76869626" w14:textId="77777777" w:rsidR="00803E36" w:rsidRDefault="00803E36" w:rsidP="00803E36">
      <w:pPr>
        <w:pStyle w:val="NormalWeb"/>
      </w:pPr>
      <w:r>
        <w:t>At that point, persuasion becomes architecture.</w:t>
      </w:r>
    </w:p>
    <w:p w14:paraId="243B2106" w14:textId="77777777" w:rsidR="00803E36" w:rsidRDefault="00803E36" w:rsidP="00803E36">
      <w:pPr>
        <w:pStyle w:val="NormalWeb"/>
      </w:pPr>
      <w:r>
        <w:t>It builds a world around the mind and calls the resulting choice “free.”</w:t>
      </w:r>
    </w:p>
    <w:p w14:paraId="0B6EA858" w14:textId="77777777" w:rsidR="00803E36" w:rsidRDefault="00803E36" w:rsidP="00803E36">
      <w:pPr>
        <w:pStyle w:val="NormalWeb"/>
      </w:pPr>
      <w:r>
        <w:t xml:space="preserve">Anti-manipulation design must therefore include bot labeling, coordinated inauthentic behavior detection, persuasion transparency, limits on sensitive targeting, public-interest audits, provenance for political content, rights against </w:t>
      </w:r>
      <w:r>
        <w:lastRenderedPageBreak/>
        <w:t>synthetic impersonation, and strong constraints on adaptive persuasion in civic contexts.</w:t>
      </w:r>
    </w:p>
    <w:p w14:paraId="2F3CDE2F" w14:textId="77777777" w:rsidR="00803E36" w:rsidRDefault="00803E36" w:rsidP="00803E36">
      <w:pPr>
        <w:pStyle w:val="NormalWeb"/>
      </w:pPr>
      <w:r>
        <w:t>A society need not ban advocacy to regulate manipulation.</w:t>
      </w:r>
    </w:p>
    <w:p w14:paraId="4D247CFA" w14:textId="77777777" w:rsidR="00803E36" w:rsidRDefault="00803E36" w:rsidP="00803E36">
      <w:pPr>
        <w:pStyle w:val="NormalWeb"/>
      </w:pPr>
      <w:r>
        <w:t>It can distinguish a public argument from a personalized psychological funnel.</w:t>
      </w:r>
    </w:p>
    <w:p w14:paraId="0BDB5CBD" w14:textId="77777777" w:rsidR="00803E36" w:rsidRDefault="00803E36" w:rsidP="00803E36">
      <w:pPr>
        <w:pStyle w:val="NormalWeb"/>
      </w:pPr>
      <w:r>
        <w:t>It can distinguish a campaign from a synthetic crowd.</w:t>
      </w:r>
    </w:p>
    <w:p w14:paraId="798170EF" w14:textId="77777777" w:rsidR="00803E36" w:rsidRDefault="00803E36" w:rsidP="00803E36">
      <w:pPr>
        <w:pStyle w:val="NormalWeb"/>
      </w:pPr>
      <w:r>
        <w:t>It can distinguish satire from forgery.</w:t>
      </w:r>
    </w:p>
    <w:p w14:paraId="75D67C74" w14:textId="77777777" w:rsidR="00803E36" w:rsidRDefault="00803E36" w:rsidP="00803E36">
      <w:pPr>
        <w:pStyle w:val="NormalWeb"/>
      </w:pPr>
      <w:r>
        <w:t>It can distinguish a citizen speaking from a model-generated persona swarm wearing borrowed grief.</w:t>
      </w:r>
    </w:p>
    <w:p w14:paraId="40716341" w14:textId="77777777" w:rsidR="00803E36" w:rsidRDefault="00803E36" w:rsidP="00803E36">
      <w:pPr>
        <w:pStyle w:val="NormalWeb"/>
      </w:pPr>
      <w:r>
        <w:t>The line will not always be clear.</w:t>
      </w:r>
    </w:p>
    <w:p w14:paraId="58F98ADB" w14:textId="77777777" w:rsidR="00803E36" w:rsidRDefault="00803E36" w:rsidP="00803E36">
      <w:pPr>
        <w:pStyle w:val="NormalWeb"/>
      </w:pPr>
      <w:r>
        <w:t>The existence of hard cases is not an excuse to ignore the easy ones.</w:t>
      </w:r>
    </w:p>
    <w:p w14:paraId="7850D004" w14:textId="77777777" w:rsidR="00803E36" w:rsidRDefault="00803E36" w:rsidP="00803E36">
      <w:pPr>
        <w:pStyle w:val="NormalWeb"/>
      </w:pPr>
      <w:r>
        <w:t>When a thousand synthetic neighbors appear overnight to tell a community what it already fears, the issue is not speech alone.</w:t>
      </w:r>
    </w:p>
    <w:p w14:paraId="4F492F33" w14:textId="77777777" w:rsidR="00803E36" w:rsidRDefault="00803E36" w:rsidP="00803E36">
      <w:pPr>
        <w:pStyle w:val="NormalWeb"/>
      </w:pPr>
      <w:r>
        <w:t>It is counterfeit society.</w:t>
      </w:r>
    </w:p>
    <w:p w14:paraId="45A49A35" w14:textId="77777777" w:rsidR="00803E36" w:rsidRDefault="00803E36" w:rsidP="00803E36">
      <w:pPr>
        <w:pStyle w:val="NormalWeb"/>
      </w:pPr>
      <w:r>
        <w:t>A democracy cannot function if the public itself can be forged.</w:t>
      </w:r>
    </w:p>
    <w:p w14:paraId="56BCC58F" w14:textId="77777777" w:rsidR="00803E36" w:rsidRDefault="00803E36" w:rsidP="00803E36">
      <w:pPr>
        <w:pStyle w:val="Heading2"/>
      </w:pPr>
      <w:r>
        <w:t>The Epistemic Commons</w:t>
      </w:r>
    </w:p>
    <w:p w14:paraId="22F3E4C7" w14:textId="77777777" w:rsidR="00803E36" w:rsidRDefault="00803E36" w:rsidP="00803E36">
      <w:pPr>
        <w:pStyle w:val="NormalWeb"/>
      </w:pPr>
      <w:r>
        <w:t>Who governs the infosphere?</w:t>
      </w:r>
    </w:p>
    <w:p w14:paraId="019C7A5E" w14:textId="77777777" w:rsidR="00803E36" w:rsidRDefault="00803E36" w:rsidP="00803E36">
      <w:pPr>
        <w:pStyle w:val="NormalWeb"/>
      </w:pPr>
      <w:r>
        <w:t>Not one ministry.</w:t>
      </w:r>
    </w:p>
    <w:p w14:paraId="6B0F13FB" w14:textId="77777777" w:rsidR="00803E36" w:rsidRDefault="00803E36" w:rsidP="00803E36">
      <w:pPr>
        <w:pStyle w:val="NormalWeb"/>
      </w:pPr>
      <w:r>
        <w:t>That is the first answer.</w:t>
      </w:r>
    </w:p>
    <w:p w14:paraId="3C7E67FD" w14:textId="77777777" w:rsidR="00803E36" w:rsidRDefault="00803E36" w:rsidP="00803E36">
      <w:pPr>
        <w:pStyle w:val="NormalWeb"/>
      </w:pPr>
      <w:r>
        <w:t>A ministry of truth is a contradiction with furniture. It may begin nobly, under crisis, with charts and sincere people. Then it will discover exceptions, enemies, classified reasons, national interest, administrative convenience, and the intoxicating fact that truth becomes easier to manage when fewer people may touch it.</w:t>
      </w:r>
    </w:p>
    <w:p w14:paraId="58683830" w14:textId="77777777" w:rsidR="00803E36" w:rsidRDefault="00803E36" w:rsidP="00803E36">
      <w:pPr>
        <w:pStyle w:val="NormalWeb"/>
      </w:pPr>
      <w:r>
        <w:t>But the opposite answer — no governance — is equally naïve. Ungoverned infospheres do not remain free meadows. They become hunting grounds for those with better automation, deeper pockets, less shame, and more experience turning grievance into motion.</w:t>
      </w:r>
    </w:p>
    <w:p w14:paraId="31407D21" w14:textId="77777777" w:rsidR="00803E36" w:rsidRDefault="00803E36" w:rsidP="00803E36">
      <w:pPr>
        <w:pStyle w:val="NormalWeb"/>
      </w:pPr>
      <w:r>
        <w:t>The epistemic commons needs stewards, not popes.</w:t>
      </w:r>
    </w:p>
    <w:p w14:paraId="120D1FDA" w14:textId="77777777" w:rsidR="00803E36" w:rsidRDefault="00803E36" w:rsidP="00803E36">
      <w:pPr>
        <w:pStyle w:val="NormalWeb"/>
      </w:pPr>
      <w:r>
        <w:lastRenderedPageBreak/>
        <w:t>Possible stewards include public media trusts, independent verification councils, academic-public consortia, community review bodies, open standards groups, local knowledge councils, library and archive networks, platform accountability rules, and plural oversight institutions.</w:t>
      </w:r>
    </w:p>
    <w:p w14:paraId="1C8B9EE7" w14:textId="77777777" w:rsidR="00803E36" w:rsidRDefault="00803E36" w:rsidP="00803E36">
      <w:pPr>
        <w:pStyle w:val="NormalWeb"/>
      </w:pPr>
      <w:r>
        <w:t>The governance tensions are real:</w:t>
      </w:r>
    </w:p>
    <w:p w14:paraId="335BB9F1" w14:textId="77777777" w:rsidR="00803E36" w:rsidRDefault="00803E36" w:rsidP="00803E36">
      <w:pPr>
        <w:pStyle w:val="NormalWeb"/>
      </w:pPr>
      <w:r>
        <w:t>Too centralized, and priesthood forms.</w:t>
      </w:r>
    </w:p>
    <w:p w14:paraId="60F92AF7" w14:textId="77777777" w:rsidR="00803E36" w:rsidRDefault="00803E36" w:rsidP="00803E36">
      <w:pPr>
        <w:pStyle w:val="NormalWeb"/>
      </w:pPr>
      <w:r>
        <w:t>Too decentralized, and chaos wins.</w:t>
      </w:r>
    </w:p>
    <w:p w14:paraId="51F22C75" w14:textId="77777777" w:rsidR="00803E36" w:rsidRDefault="00803E36" w:rsidP="00803E36">
      <w:pPr>
        <w:pStyle w:val="NormalWeb"/>
      </w:pPr>
      <w:r>
        <w:t>Too corporate, and capture follows.</w:t>
      </w:r>
    </w:p>
    <w:p w14:paraId="52A05F77" w14:textId="77777777" w:rsidR="00803E36" w:rsidRDefault="00803E36" w:rsidP="00803E36">
      <w:pPr>
        <w:pStyle w:val="NormalWeb"/>
      </w:pPr>
      <w:r>
        <w:t>Too state-run, and propaganda risk grows.</w:t>
      </w:r>
    </w:p>
    <w:p w14:paraId="6D7B45B3" w14:textId="77777777" w:rsidR="00803E36" w:rsidRDefault="00803E36" w:rsidP="00803E36">
      <w:pPr>
        <w:pStyle w:val="NormalWeb"/>
      </w:pPr>
      <w:r>
        <w:t>Too expert-only, and legitimacy fails.</w:t>
      </w:r>
    </w:p>
    <w:p w14:paraId="2D2DCC54" w14:textId="77777777" w:rsidR="00803E36" w:rsidRDefault="00803E36" w:rsidP="00803E36">
      <w:pPr>
        <w:pStyle w:val="NormalWeb"/>
      </w:pPr>
      <w:r>
        <w:t>Too populist, and expertise is burned for heat.</w:t>
      </w:r>
    </w:p>
    <w:p w14:paraId="5104865C" w14:textId="77777777" w:rsidR="00803E36" w:rsidRDefault="00803E36" w:rsidP="00803E36">
      <w:pPr>
        <w:pStyle w:val="NormalWeb"/>
      </w:pPr>
      <w:r>
        <w:t>So the architecture must be polycentric.</w:t>
      </w:r>
    </w:p>
    <w:p w14:paraId="35A35B14" w14:textId="77777777" w:rsidR="00803E36" w:rsidRDefault="00803E36" w:rsidP="00803E36">
      <w:pPr>
        <w:pStyle w:val="NormalWeb"/>
      </w:pPr>
      <w:r>
        <w:t>Many institutions.</w:t>
      </w:r>
    </w:p>
    <w:p w14:paraId="56E9D812" w14:textId="77777777" w:rsidR="00803E36" w:rsidRDefault="00803E36" w:rsidP="00803E36">
      <w:pPr>
        <w:pStyle w:val="NormalWeb"/>
      </w:pPr>
      <w:r>
        <w:t>Shared standards.</w:t>
      </w:r>
    </w:p>
    <w:p w14:paraId="64130127" w14:textId="77777777" w:rsidR="00803E36" w:rsidRDefault="00803E36" w:rsidP="00803E36">
      <w:pPr>
        <w:pStyle w:val="NormalWeb"/>
      </w:pPr>
      <w:r>
        <w:t>Transparent procedures.</w:t>
      </w:r>
    </w:p>
    <w:p w14:paraId="48203479" w14:textId="77777777" w:rsidR="00803E36" w:rsidRDefault="00803E36" w:rsidP="00803E36">
      <w:pPr>
        <w:pStyle w:val="NormalWeb"/>
      </w:pPr>
      <w:r>
        <w:t>Public challenge paths.</w:t>
      </w:r>
    </w:p>
    <w:p w14:paraId="1689D0BD" w14:textId="77777777" w:rsidR="00803E36" w:rsidRDefault="00803E36" w:rsidP="00803E36">
      <w:pPr>
        <w:pStyle w:val="NormalWeb"/>
      </w:pPr>
      <w:r>
        <w:t>Independent audits.</w:t>
      </w:r>
    </w:p>
    <w:p w14:paraId="4019A0C7" w14:textId="77777777" w:rsidR="00803E36" w:rsidRDefault="00803E36" w:rsidP="00803E36">
      <w:pPr>
        <w:pStyle w:val="NormalWeb"/>
      </w:pPr>
      <w:r>
        <w:t>Community participation.</w:t>
      </w:r>
    </w:p>
    <w:p w14:paraId="3239BC06" w14:textId="77777777" w:rsidR="00803E36" w:rsidRDefault="00803E36" w:rsidP="00803E36">
      <w:pPr>
        <w:pStyle w:val="NormalWeb"/>
      </w:pPr>
      <w:r>
        <w:t>Rights protections.</w:t>
      </w:r>
    </w:p>
    <w:p w14:paraId="6BEF01D3" w14:textId="77777777" w:rsidR="00803E36" w:rsidRDefault="00803E36" w:rsidP="00803E36">
      <w:pPr>
        <w:pStyle w:val="NormalWeb"/>
      </w:pPr>
      <w:r>
        <w:t>Slow layers for record integrity.</w:t>
      </w:r>
    </w:p>
    <w:p w14:paraId="4B25FF14" w14:textId="77777777" w:rsidR="00803E36" w:rsidRDefault="00803E36" w:rsidP="00803E36">
      <w:pPr>
        <w:pStyle w:val="NormalWeb"/>
      </w:pPr>
      <w:r>
        <w:t>Fast layers for urgent warnings.</w:t>
      </w:r>
    </w:p>
    <w:p w14:paraId="0BB76CD3" w14:textId="77777777" w:rsidR="00803E36" w:rsidRDefault="00803E36" w:rsidP="00803E36">
      <w:pPr>
        <w:pStyle w:val="NormalWeb"/>
      </w:pPr>
      <w:r>
        <w:t>Local knowledge respected.</w:t>
      </w:r>
    </w:p>
    <w:p w14:paraId="16D683DE" w14:textId="77777777" w:rsidR="00803E36" w:rsidRDefault="00803E36" w:rsidP="00803E36">
      <w:pPr>
        <w:pStyle w:val="NormalWeb"/>
      </w:pPr>
      <w:r>
        <w:t>Scientific evidence defended.</w:t>
      </w:r>
    </w:p>
    <w:p w14:paraId="3E8D8B61" w14:textId="77777777" w:rsidR="00803E36" w:rsidRDefault="00803E36" w:rsidP="00803E36">
      <w:pPr>
        <w:pStyle w:val="NormalWeb"/>
      </w:pPr>
      <w:r>
        <w:t>Correction rituals normalized.</w:t>
      </w:r>
    </w:p>
    <w:p w14:paraId="5728D6C3" w14:textId="77777777" w:rsidR="00803E36" w:rsidRDefault="00803E36" w:rsidP="00803E36">
      <w:pPr>
        <w:pStyle w:val="NormalWeb"/>
      </w:pPr>
      <w:r>
        <w:t>No single hand on the whole loom.</w:t>
      </w:r>
    </w:p>
    <w:p w14:paraId="54C3DE77" w14:textId="77777777" w:rsidR="00803E36" w:rsidRDefault="00803E36" w:rsidP="00803E36">
      <w:pPr>
        <w:pStyle w:val="NormalWeb"/>
      </w:pPr>
      <w:r>
        <w:lastRenderedPageBreak/>
        <w:t>An epistemic commons must be governed like other commons: clear boundaries where needed, rules fitted to context, participation in rule-making, monitoring, conflict resolution, nested governance, and the recognized right to self-organize.</w:t>
      </w:r>
    </w:p>
    <w:p w14:paraId="793A5D15" w14:textId="77777777" w:rsidR="00803E36" w:rsidRDefault="00803E36" w:rsidP="00803E36">
      <w:pPr>
        <w:pStyle w:val="NormalWeb"/>
      </w:pPr>
      <w:r>
        <w:t>Knowledge is not a private luxury.</w:t>
      </w:r>
    </w:p>
    <w:p w14:paraId="4F11F75F" w14:textId="77777777" w:rsidR="00803E36" w:rsidRDefault="00803E36" w:rsidP="00803E36">
      <w:pPr>
        <w:pStyle w:val="NormalWeb"/>
      </w:pPr>
      <w:r>
        <w:t>Shared reality is infrastructure.</w:t>
      </w:r>
    </w:p>
    <w:p w14:paraId="7F4BE461" w14:textId="77777777" w:rsidR="00803E36" w:rsidRDefault="00803E36" w:rsidP="00803E36">
      <w:pPr>
        <w:pStyle w:val="NormalWeb"/>
      </w:pPr>
      <w:r>
        <w:t>The commons must be protected accordingly.</w:t>
      </w:r>
    </w:p>
    <w:p w14:paraId="1D855A85" w14:textId="77777777" w:rsidR="00803E36" w:rsidRDefault="00803E36" w:rsidP="00803E36">
      <w:pPr>
        <w:pStyle w:val="Heading2"/>
      </w:pPr>
      <w:r>
        <w:t>Machine-Generated Story and Art</w:t>
      </w:r>
    </w:p>
    <w:p w14:paraId="1FEE6EC5" w14:textId="77777777" w:rsidR="00803E36" w:rsidRDefault="00803E36" w:rsidP="00803E36">
      <w:pPr>
        <w:pStyle w:val="NormalWeb"/>
      </w:pPr>
      <w:r>
        <w:t>AI-generated stories will shape public imagination.</w:t>
      </w:r>
    </w:p>
    <w:p w14:paraId="191C35DD" w14:textId="77777777" w:rsidR="00803E36" w:rsidRDefault="00803E36" w:rsidP="00803E36">
      <w:pPr>
        <w:pStyle w:val="NormalWeb"/>
      </w:pPr>
      <w:r>
        <w:t>We should not pretend otherwise, nor should we panic like villagers encountering the first printing press and assuming the alphabet has joined a gang.</w:t>
      </w:r>
    </w:p>
    <w:p w14:paraId="6A4B1EE6" w14:textId="77777777" w:rsidR="00803E36" w:rsidRDefault="00803E36" w:rsidP="00803E36">
      <w:pPr>
        <w:pStyle w:val="NormalWeb"/>
      </w:pPr>
      <w:r>
        <w:t>Machines will tell stories.</w:t>
      </w:r>
    </w:p>
    <w:p w14:paraId="5EED3F8F" w14:textId="77777777" w:rsidR="00803E36" w:rsidRDefault="00803E36" w:rsidP="00803E36">
      <w:pPr>
        <w:pStyle w:val="NormalWeb"/>
      </w:pPr>
      <w:r>
        <w:t>They already do.</w:t>
      </w:r>
    </w:p>
    <w:p w14:paraId="4EAC4144" w14:textId="77777777" w:rsidR="00803E36" w:rsidRDefault="00803E36" w:rsidP="00803E36">
      <w:pPr>
        <w:pStyle w:val="NormalWeb"/>
      </w:pPr>
      <w:r>
        <w:t>Some will be useful. Some beautiful. Some manipulative. Some blandly competent, which may be the most dangerous category because mediocrity at scale can become cultural weather. Some will help communities recover lost languages, simulate histories, teach children, rehearse futures, and tell stories previously silenced by cost, gatekeeping, or geography.</w:t>
      </w:r>
    </w:p>
    <w:p w14:paraId="4150B242" w14:textId="77777777" w:rsidR="00803E36" w:rsidRDefault="00803E36" w:rsidP="00803E36">
      <w:pPr>
        <w:pStyle w:val="NormalWeb"/>
      </w:pPr>
      <w:r>
        <w:t>Some will flood the world with generated myth shaped by whoever controls the prompt, model, distribution, or incentive.</w:t>
      </w:r>
    </w:p>
    <w:p w14:paraId="4FD35EAC" w14:textId="77777777" w:rsidR="00803E36" w:rsidRDefault="00803E36" w:rsidP="00803E36">
      <w:pPr>
        <w:pStyle w:val="NormalWeb"/>
      </w:pPr>
      <w:r>
        <w:t>The design questions begin now.</w:t>
      </w:r>
    </w:p>
    <w:p w14:paraId="7AE3DE5F" w14:textId="77777777" w:rsidR="00803E36" w:rsidRDefault="00803E36" w:rsidP="00803E36">
      <w:pPr>
        <w:pStyle w:val="NormalWeb"/>
      </w:pPr>
      <w:r>
        <w:t>Should synthetic narrative be labeled?</w:t>
      </w:r>
    </w:p>
    <w:p w14:paraId="12D6E650" w14:textId="77777777" w:rsidR="00803E36" w:rsidRDefault="00803E36" w:rsidP="00803E36">
      <w:pPr>
        <w:pStyle w:val="NormalWeb"/>
      </w:pPr>
      <w:r>
        <w:t>How do we preserve human artistic pressure?</w:t>
      </w:r>
    </w:p>
    <w:p w14:paraId="594E5205" w14:textId="77777777" w:rsidR="00803E36" w:rsidRDefault="00803E36" w:rsidP="00803E36">
      <w:pPr>
        <w:pStyle w:val="NormalWeb"/>
      </w:pPr>
      <w:r>
        <w:t>How do we prevent generated myth floods?</w:t>
      </w:r>
    </w:p>
    <w:p w14:paraId="2CAD642E" w14:textId="77777777" w:rsidR="00803E36" w:rsidRDefault="00803E36" w:rsidP="00803E36">
      <w:pPr>
        <w:pStyle w:val="NormalWeb"/>
      </w:pPr>
      <w:r>
        <w:t>Can AI help plural communities tell their own stories?</w:t>
      </w:r>
    </w:p>
    <w:p w14:paraId="12E914CD" w14:textId="77777777" w:rsidR="00803E36" w:rsidRDefault="00803E36" w:rsidP="00803E36">
      <w:pPr>
        <w:pStyle w:val="NormalWeb"/>
      </w:pPr>
      <w:r>
        <w:t>What happens when simulation becomes persuasion?</w:t>
      </w:r>
    </w:p>
    <w:p w14:paraId="12CFB905" w14:textId="77777777" w:rsidR="00803E36" w:rsidRDefault="00803E36" w:rsidP="00803E36">
      <w:pPr>
        <w:pStyle w:val="NormalWeb"/>
      </w:pPr>
      <w:r>
        <w:lastRenderedPageBreak/>
        <w:t>What happens when a public no longer knows whether a moving testimony came from a person, a model, an actor, a composite, a campaign, or a grief product optimized for conversion?</w:t>
      </w:r>
    </w:p>
    <w:p w14:paraId="45F99F4D" w14:textId="77777777" w:rsidR="00803E36" w:rsidRDefault="00803E36" w:rsidP="00803E36">
      <w:pPr>
        <w:pStyle w:val="NormalWeb"/>
      </w:pPr>
      <w:r>
        <w:t>This interlude only seeds the question. Later, when we reach simulation as sacred act, the matter will deepen. For now, the principle is simple:</w:t>
      </w:r>
    </w:p>
    <w:p w14:paraId="14612671" w14:textId="77777777" w:rsidR="00803E36" w:rsidRDefault="00803E36" w:rsidP="00803E36">
      <w:pPr>
        <w:pStyle w:val="NormalWeb"/>
      </w:pPr>
      <w:r>
        <w:t>Story is not harmless because it is beautiful.</w:t>
      </w:r>
    </w:p>
    <w:p w14:paraId="6E0C6BE1" w14:textId="77777777" w:rsidR="00803E36" w:rsidRDefault="00803E36" w:rsidP="00803E36">
      <w:pPr>
        <w:pStyle w:val="NormalWeb"/>
      </w:pPr>
      <w:r>
        <w:t>Nor dangerous because it is artificial.</w:t>
      </w:r>
    </w:p>
    <w:p w14:paraId="6D9384BB" w14:textId="77777777" w:rsidR="00803E36" w:rsidRDefault="00803E36" w:rsidP="00803E36">
      <w:pPr>
        <w:pStyle w:val="NormalWeb"/>
      </w:pPr>
      <w:r>
        <w:t>Story is powerful because it teaches reality how to feel.</w:t>
      </w:r>
    </w:p>
    <w:p w14:paraId="4F57ECA6" w14:textId="77777777" w:rsidR="00803E36" w:rsidRDefault="00803E36" w:rsidP="00803E36">
      <w:pPr>
        <w:pStyle w:val="NormalWeb"/>
      </w:pPr>
      <w:r>
        <w:t>Machine-generated story must remain accountable to signal, consent, provenance, and human meaning.</w:t>
      </w:r>
    </w:p>
    <w:p w14:paraId="7B1E79BD" w14:textId="77777777" w:rsidR="00803E36" w:rsidRDefault="00803E36" w:rsidP="00803E36">
      <w:pPr>
        <w:pStyle w:val="NormalWeb"/>
      </w:pPr>
      <w:r>
        <w:t>Otherwise the dream factory becomes an epistemic weapons plant with better lighting.</w:t>
      </w:r>
    </w:p>
    <w:p w14:paraId="5B3134E7" w14:textId="77777777" w:rsidR="00803E36" w:rsidRDefault="00803E36" w:rsidP="00803E36">
      <w:pPr>
        <w:pStyle w:val="Heading2"/>
      </w:pPr>
      <w:r>
        <w:t>The Signal Table</w:t>
      </w:r>
    </w:p>
    <w:p w14:paraId="09C77BD4" w14:textId="77777777" w:rsidR="00803E36" w:rsidRDefault="00803E36" w:rsidP="00803E36">
      <w:pPr>
        <w:pStyle w:val="NormalWeb"/>
      </w:pPr>
      <w:r>
        <w:t>By late afternoon, the verification room had issued its public statement.</w:t>
      </w:r>
    </w:p>
    <w:p w14:paraId="44E63BCC" w14:textId="77777777" w:rsidR="00803E36" w:rsidRDefault="00803E36" w:rsidP="00803E36">
      <w:pPr>
        <w:pStyle w:val="NormalWeb"/>
      </w:pPr>
      <w:r>
        <w:t>Not a verdict.</w:t>
      </w:r>
    </w:p>
    <w:p w14:paraId="4F90DB66" w14:textId="77777777" w:rsidR="00803E36" w:rsidRDefault="00803E36" w:rsidP="00803E36">
      <w:pPr>
        <w:pStyle w:val="NormalWeb"/>
      </w:pPr>
      <w:r>
        <w:t>A bounded claim.</w:t>
      </w:r>
    </w:p>
    <w:p w14:paraId="033DAD2D" w14:textId="77777777" w:rsidR="00803E36" w:rsidRDefault="00803E36" w:rsidP="00803E36">
      <w:pPr>
        <w:pStyle w:val="NormalWeb"/>
      </w:pPr>
      <w:r>
        <w:t>The clip could not be treated as reliable evidence. The location was authentic. The audio likely altered. Witnesses did not support the alleged phrase. A full provenance review remained open. Original captures were requested. Next update at 16:00.</w:t>
      </w:r>
    </w:p>
    <w:p w14:paraId="70295802" w14:textId="77777777" w:rsidR="00803E36" w:rsidRDefault="00803E36" w:rsidP="00803E36">
      <w:pPr>
        <w:pStyle w:val="NormalWeb"/>
      </w:pPr>
      <w:r>
        <w:t>That was all.</w:t>
      </w:r>
    </w:p>
    <w:p w14:paraId="7D223B90" w14:textId="77777777" w:rsidR="00803E36" w:rsidRDefault="00803E36" w:rsidP="00803E36">
      <w:pPr>
        <w:pStyle w:val="NormalWeb"/>
      </w:pPr>
      <w:r>
        <w:t>It did not satisfy everyone.</w:t>
      </w:r>
    </w:p>
    <w:p w14:paraId="2553F761" w14:textId="77777777" w:rsidR="00803E36" w:rsidRDefault="00803E36" w:rsidP="00803E36">
      <w:pPr>
        <w:pStyle w:val="NormalWeb"/>
      </w:pPr>
      <w:r>
        <w:t>Nothing honest does.</w:t>
      </w:r>
    </w:p>
    <w:p w14:paraId="214605A7" w14:textId="77777777" w:rsidR="00803E36" w:rsidRDefault="00803E36" w:rsidP="00803E36">
      <w:pPr>
        <w:pStyle w:val="NormalWeb"/>
      </w:pPr>
      <w:r>
        <w:t>Some accused the lab of protecting the organizer. Others accused it of legitimizing the smear by investigating at all. One channel clipped the statement into a new claim. Another said the uncertainty itself proved conspiracy. The public mood moved, buckled, recovered, and moved again.</w:t>
      </w:r>
    </w:p>
    <w:p w14:paraId="1653A11A" w14:textId="77777777" w:rsidR="00803E36" w:rsidRDefault="00803E36" w:rsidP="00803E36">
      <w:pPr>
        <w:pStyle w:val="NormalWeb"/>
      </w:pPr>
      <w:r>
        <w:t>But something held.</w:t>
      </w:r>
    </w:p>
    <w:p w14:paraId="21581639" w14:textId="77777777" w:rsidR="00803E36" w:rsidRDefault="00803E36" w:rsidP="00803E36">
      <w:pPr>
        <w:pStyle w:val="NormalWeb"/>
      </w:pPr>
      <w:r>
        <w:t>Not perfectly.</w:t>
      </w:r>
    </w:p>
    <w:p w14:paraId="4B594FE3" w14:textId="77777777" w:rsidR="00803E36" w:rsidRDefault="00803E36" w:rsidP="00803E36">
      <w:pPr>
        <w:pStyle w:val="NormalWeb"/>
      </w:pPr>
      <w:r>
        <w:lastRenderedPageBreak/>
        <w:t>Enough.</w:t>
      </w:r>
    </w:p>
    <w:p w14:paraId="3C5AA6BC" w14:textId="77777777" w:rsidR="00803E36" w:rsidRDefault="00803E36" w:rsidP="00803E36">
      <w:pPr>
        <w:pStyle w:val="NormalWeb"/>
      </w:pPr>
      <w:r>
        <w:t>A few community leaders waited before speaking. The local school paused a discussion until the update. The housing decision meeting was delayed, not derailed. The organizer issued a short statement without counterattacking. The journalist published the signal table in simplified form. The teacher used the event as a lesson in evidence. The teenager who had asked “So is it fake?” posted a calmer explanation than half the adults managed.</w:t>
      </w:r>
    </w:p>
    <w:p w14:paraId="7CBB4A04" w14:textId="77777777" w:rsidR="00803E36" w:rsidRDefault="00803E36" w:rsidP="00803E36">
      <w:pPr>
        <w:pStyle w:val="NormalWeb"/>
      </w:pPr>
      <w:r>
        <w:t>No one won the infosphere.</w:t>
      </w:r>
    </w:p>
    <w:p w14:paraId="381385D9" w14:textId="77777777" w:rsidR="00803E36" w:rsidRDefault="00803E36" w:rsidP="00803E36">
      <w:pPr>
        <w:pStyle w:val="NormalWeb"/>
      </w:pPr>
      <w:r>
        <w:t>That is not the goal.</w:t>
      </w:r>
    </w:p>
    <w:p w14:paraId="60029C30" w14:textId="77777777" w:rsidR="00803E36" w:rsidRDefault="00803E36" w:rsidP="00803E36">
      <w:pPr>
        <w:pStyle w:val="NormalWeb"/>
      </w:pPr>
      <w:r>
        <w:t>The goal is to keep reality from being taken hostage before judgment can arrive.</w:t>
      </w:r>
    </w:p>
    <w:p w14:paraId="5F2ECCC8" w14:textId="77777777" w:rsidR="00803E36" w:rsidRDefault="00803E36" w:rsidP="00803E36">
      <w:pPr>
        <w:pStyle w:val="NormalWeb"/>
      </w:pPr>
      <w:r>
        <w:t>A wise infosphere is not built by flooding people with facts. It is built by designing trustworthy signal paths, accountable stories, protected attention, cognitive scaffolds, correction systems, and public institutions humble enough to update without collapsing.</w:t>
      </w:r>
    </w:p>
    <w:p w14:paraId="2172EB5A" w14:textId="77777777" w:rsidR="00803E36" w:rsidRDefault="00803E36" w:rsidP="00803E36">
      <w:pPr>
        <w:pStyle w:val="NormalWeb"/>
      </w:pPr>
      <w:r>
        <w:t>The task is not to automate truth.</w:t>
      </w:r>
    </w:p>
    <w:p w14:paraId="50BB953D" w14:textId="77777777" w:rsidR="00803E36" w:rsidRDefault="00803E36" w:rsidP="00803E36">
      <w:pPr>
        <w:pStyle w:val="NormalWeb"/>
      </w:pPr>
      <w:r>
        <w:t>It is to build conditions under which humans and machines can keep truth answerable.</w:t>
      </w:r>
    </w:p>
    <w:p w14:paraId="4759322E" w14:textId="77777777" w:rsidR="00803E36" w:rsidRDefault="00803E36" w:rsidP="00803E36">
      <w:pPr>
        <w:pStyle w:val="NormalWeb"/>
      </w:pPr>
      <w:r>
        <w:t>Signal is what travels from reality.</w:t>
      </w:r>
    </w:p>
    <w:p w14:paraId="43E6F391" w14:textId="77777777" w:rsidR="00803E36" w:rsidRDefault="00803E36" w:rsidP="00803E36">
      <w:pPr>
        <w:pStyle w:val="NormalWeb"/>
      </w:pPr>
      <w:r>
        <w:t>Story is what humans make so reality can matter.</w:t>
      </w:r>
    </w:p>
    <w:p w14:paraId="0E1AC7E3" w14:textId="77777777" w:rsidR="00803E36" w:rsidRDefault="00803E36" w:rsidP="00803E36">
      <w:pPr>
        <w:pStyle w:val="NormalWeb"/>
      </w:pPr>
      <w:r>
        <w:t>Wisdom is the discipline of keeping the story answerable to the signal, the signal interpreted with humility, and both corrected by consequence.</w:t>
      </w:r>
    </w:p>
    <w:p w14:paraId="34730A82" w14:textId="77777777" w:rsidR="00803E36" w:rsidRDefault="00803E36" w:rsidP="00803E36">
      <w:pPr>
        <w:pStyle w:val="NormalWeb"/>
      </w:pPr>
      <w:r>
        <w:t>The signal table can tell us what is real, or at least what may be responsibly claimed.</w:t>
      </w:r>
    </w:p>
    <w:p w14:paraId="3C66FC29" w14:textId="77777777" w:rsidR="00803E36" w:rsidRDefault="00803E36" w:rsidP="00803E36">
      <w:pPr>
        <w:pStyle w:val="NormalWeb"/>
      </w:pPr>
      <w:r>
        <w:t>But it also reveals what reality rests upon.</w:t>
      </w:r>
    </w:p>
    <w:p w14:paraId="55E4900D" w14:textId="77777777" w:rsidR="00803E36" w:rsidRDefault="00803E36" w:rsidP="00803E36">
      <w:pPr>
        <w:pStyle w:val="NormalWeb"/>
      </w:pPr>
      <w:r>
        <w:t>Data.</w:t>
      </w:r>
    </w:p>
    <w:p w14:paraId="3C7736CA" w14:textId="77777777" w:rsidR="00803E36" w:rsidRDefault="00803E36" w:rsidP="00803E36">
      <w:pPr>
        <w:pStyle w:val="NormalWeb"/>
      </w:pPr>
      <w:r>
        <w:t>Land.</w:t>
      </w:r>
    </w:p>
    <w:p w14:paraId="447DA4B8" w14:textId="77777777" w:rsidR="00803E36" w:rsidRDefault="00803E36" w:rsidP="00803E36">
      <w:pPr>
        <w:pStyle w:val="NormalWeb"/>
      </w:pPr>
      <w:r>
        <w:t>Water.</w:t>
      </w:r>
    </w:p>
    <w:p w14:paraId="23250FAC" w14:textId="77777777" w:rsidR="00803E36" w:rsidRDefault="00803E36" w:rsidP="00803E36">
      <w:pPr>
        <w:pStyle w:val="NormalWeb"/>
      </w:pPr>
      <w:r>
        <w:t>Bodies.</w:t>
      </w:r>
    </w:p>
    <w:p w14:paraId="5FD6F161" w14:textId="77777777" w:rsidR="00803E36" w:rsidRDefault="00803E36" w:rsidP="00803E36">
      <w:pPr>
        <w:pStyle w:val="NormalWeb"/>
      </w:pPr>
      <w:r>
        <w:t>Language.</w:t>
      </w:r>
    </w:p>
    <w:p w14:paraId="53F70368" w14:textId="77777777" w:rsidR="00803E36" w:rsidRDefault="00803E36" w:rsidP="00803E36">
      <w:pPr>
        <w:pStyle w:val="NormalWeb"/>
      </w:pPr>
      <w:r>
        <w:lastRenderedPageBreak/>
        <w:t>Attention.</w:t>
      </w:r>
    </w:p>
    <w:p w14:paraId="464A9F92" w14:textId="77777777" w:rsidR="00803E36" w:rsidRDefault="00803E36" w:rsidP="00803E36">
      <w:pPr>
        <w:pStyle w:val="NormalWeb"/>
      </w:pPr>
      <w:r>
        <w:t>Memory.</w:t>
      </w:r>
    </w:p>
    <w:p w14:paraId="37D8885E" w14:textId="77777777" w:rsidR="00803E36" w:rsidRDefault="00803E36" w:rsidP="00803E36">
      <w:pPr>
        <w:pStyle w:val="NormalWeb"/>
      </w:pPr>
      <w:r>
        <w:t>Trust.</w:t>
      </w:r>
    </w:p>
    <w:p w14:paraId="08F4604F" w14:textId="77777777" w:rsidR="00803E36" w:rsidRDefault="00803E36" w:rsidP="00803E36">
      <w:pPr>
        <w:pStyle w:val="NormalWeb"/>
      </w:pPr>
      <w:r>
        <w:t>The fragile public substrates that make any shared world possible.</w:t>
      </w:r>
    </w:p>
    <w:p w14:paraId="221F683B" w14:textId="77777777" w:rsidR="00803E36" w:rsidRDefault="00803E36" w:rsidP="00803E36">
      <w:pPr>
        <w:pStyle w:val="NormalWeb"/>
      </w:pPr>
      <w:r>
        <w:t>The next chapter widens the frame.</w:t>
      </w:r>
    </w:p>
    <w:p w14:paraId="29EE5562" w14:textId="77777777" w:rsidR="00803E36" w:rsidRDefault="00803E36" w:rsidP="00803E36">
      <w:pPr>
        <w:pStyle w:val="NormalWeb"/>
      </w:pPr>
      <w:r>
        <w:t>Once we learn to protect shared reality as a commons, we must ask what other commons have been treated as background while becoming the true prize.</w:t>
      </w:r>
    </w:p>
    <w:p w14:paraId="374E620D" w14:textId="77777777" w:rsidR="00803E36" w:rsidRDefault="00803E36" w:rsidP="00803E36">
      <w:pPr>
        <w:pStyle w:val="NormalWeb"/>
      </w:pPr>
      <w:r>
        <w:t>Nature.</w:t>
      </w:r>
    </w:p>
    <w:p w14:paraId="55145135" w14:textId="77777777" w:rsidR="00803E36" w:rsidRDefault="00803E36" w:rsidP="00803E36">
      <w:pPr>
        <w:pStyle w:val="NormalWeb"/>
      </w:pPr>
      <w:r>
        <w:t>Data.</w:t>
      </w:r>
    </w:p>
    <w:p w14:paraId="077C38D9" w14:textId="77777777" w:rsidR="00803E36" w:rsidRDefault="00803E36" w:rsidP="00803E36">
      <w:pPr>
        <w:pStyle w:val="NormalWeb"/>
      </w:pPr>
      <w:r>
        <w:t>Attention.</w:t>
      </w:r>
    </w:p>
    <w:p w14:paraId="439D8119" w14:textId="77777777" w:rsidR="00803E36" w:rsidRDefault="00803E36" w:rsidP="00803E36">
      <w:pPr>
        <w:pStyle w:val="NormalWeb"/>
      </w:pPr>
      <w:r>
        <w:t>Knowledge.</w:t>
      </w:r>
    </w:p>
    <w:p w14:paraId="0C6E72A1" w14:textId="77777777" w:rsidR="00803E36" w:rsidRDefault="00803E36" w:rsidP="00803E36">
      <w:pPr>
        <w:pStyle w:val="NormalWeb"/>
      </w:pPr>
      <w:r>
        <w:t>Infrastructure.</w:t>
      </w:r>
    </w:p>
    <w:p w14:paraId="0430361A" w14:textId="77777777" w:rsidR="00803E36" w:rsidRDefault="00803E36" w:rsidP="00803E36">
      <w:pPr>
        <w:pStyle w:val="NormalWeb"/>
      </w:pPr>
      <w:r>
        <w:t>Biological ground.</w:t>
      </w:r>
    </w:p>
    <w:p w14:paraId="48982BFB" w14:textId="77777777" w:rsidR="00803E36" w:rsidRDefault="00803E36" w:rsidP="00803E36">
      <w:pPr>
        <w:pStyle w:val="NormalWeb"/>
      </w:pPr>
      <w:r>
        <w:t>The living world beneath the record.</w:t>
      </w:r>
    </w:p>
    <w:p w14:paraId="10DC204A" w14:textId="77777777" w:rsidR="00803E36" w:rsidRDefault="00803E36" w:rsidP="00803E36">
      <w:pPr>
        <w:pStyle w:val="NormalWeb"/>
      </w:pPr>
      <w:r>
        <w:t>The next gate asks what happens when those substrates themselves are enclosed, extracted, or reclaimed.</w:t>
      </w:r>
    </w:p>
    <w:p w14:paraId="3380D95C" w14:textId="77777777" w:rsidR="00CD0455" w:rsidRDefault="00CD0455">
      <w:bookmarkStart w:id="0" w:name="_GoBack"/>
      <w:bookmarkEnd w:id="0"/>
    </w:p>
    <w:sectPr w:rsidR="00CD0455" w:rsidSect="009D53FA">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AD8AE" w14:textId="77777777" w:rsidR="00153A6E" w:rsidRDefault="00153A6E" w:rsidP="009050C5">
      <w:r>
        <w:separator/>
      </w:r>
    </w:p>
  </w:endnote>
  <w:endnote w:type="continuationSeparator" w:id="0">
    <w:p w14:paraId="236A9289" w14:textId="77777777" w:rsidR="00153A6E" w:rsidRDefault="00153A6E" w:rsidP="00905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5213278"/>
      <w:docPartObj>
        <w:docPartGallery w:val="Page Numbers (Bottom of Page)"/>
        <w:docPartUnique/>
      </w:docPartObj>
    </w:sdtPr>
    <w:sdtEndPr>
      <w:rPr>
        <w:rStyle w:val="PageNumber"/>
      </w:rPr>
    </w:sdtEndPr>
    <w:sdtContent>
      <w:p w14:paraId="725A7BDA" w14:textId="19C71138" w:rsidR="009050C5" w:rsidRDefault="009050C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7FA144" w14:textId="77777777" w:rsidR="009050C5" w:rsidRDefault="009050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62440449"/>
      <w:docPartObj>
        <w:docPartGallery w:val="Page Numbers (Bottom of Page)"/>
        <w:docPartUnique/>
      </w:docPartObj>
    </w:sdtPr>
    <w:sdtEndPr>
      <w:rPr>
        <w:rStyle w:val="PageNumber"/>
      </w:rPr>
    </w:sdtEndPr>
    <w:sdtContent>
      <w:p w14:paraId="06F0569F" w14:textId="2BFDE18D" w:rsidR="009050C5" w:rsidRDefault="009050C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9ECB77" w14:textId="77777777" w:rsidR="009050C5" w:rsidRDefault="00905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2D605D" w14:textId="77777777" w:rsidR="00153A6E" w:rsidRDefault="00153A6E" w:rsidP="009050C5">
      <w:r>
        <w:separator/>
      </w:r>
    </w:p>
  </w:footnote>
  <w:footnote w:type="continuationSeparator" w:id="0">
    <w:p w14:paraId="140B12BD" w14:textId="77777777" w:rsidR="00153A6E" w:rsidRDefault="00153A6E" w:rsidP="00905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B37AE"/>
    <w:multiLevelType w:val="multilevel"/>
    <w:tmpl w:val="9B8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C10AC"/>
    <w:multiLevelType w:val="multilevel"/>
    <w:tmpl w:val="B0F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5E9F"/>
    <w:multiLevelType w:val="multilevel"/>
    <w:tmpl w:val="8B0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62BE9"/>
    <w:multiLevelType w:val="multilevel"/>
    <w:tmpl w:val="9AA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02245"/>
    <w:multiLevelType w:val="multilevel"/>
    <w:tmpl w:val="E64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42ECA"/>
    <w:multiLevelType w:val="multilevel"/>
    <w:tmpl w:val="4C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135F3"/>
    <w:multiLevelType w:val="multilevel"/>
    <w:tmpl w:val="B83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31F43"/>
    <w:multiLevelType w:val="multilevel"/>
    <w:tmpl w:val="0C4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C35A6"/>
    <w:multiLevelType w:val="multilevel"/>
    <w:tmpl w:val="C49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6165A"/>
    <w:multiLevelType w:val="multilevel"/>
    <w:tmpl w:val="7E3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A6728"/>
    <w:multiLevelType w:val="multilevel"/>
    <w:tmpl w:val="606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31638"/>
    <w:multiLevelType w:val="multilevel"/>
    <w:tmpl w:val="3D5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7155B"/>
    <w:multiLevelType w:val="multilevel"/>
    <w:tmpl w:val="DFA6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719FB"/>
    <w:multiLevelType w:val="multilevel"/>
    <w:tmpl w:val="BF7E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427C7"/>
    <w:multiLevelType w:val="multilevel"/>
    <w:tmpl w:val="893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07C3B"/>
    <w:multiLevelType w:val="multilevel"/>
    <w:tmpl w:val="5A2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229E5"/>
    <w:multiLevelType w:val="multilevel"/>
    <w:tmpl w:val="F09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27E2A"/>
    <w:multiLevelType w:val="multilevel"/>
    <w:tmpl w:val="E84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A5FC1"/>
    <w:multiLevelType w:val="multilevel"/>
    <w:tmpl w:val="839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82FE7"/>
    <w:multiLevelType w:val="multilevel"/>
    <w:tmpl w:val="D96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4"/>
  </w:num>
  <w:num w:numId="4">
    <w:abstractNumId w:val="1"/>
  </w:num>
  <w:num w:numId="5">
    <w:abstractNumId w:val="6"/>
  </w:num>
  <w:num w:numId="6">
    <w:abstractNumId w:val="11"/>
  </w:num>
  <w:num w:numId="7">
    <w:abstractNumId w:val="16"/>
  </w:num>
  <w:num w:numId="8">
    <w:abstractNumId w:val="8"/>
  </w:num>
  <w:num w:numId="9">
    <w:abstractNumId w:val="3"/>
  </w:num>
  <w:num w:numId="10">
    <w:abstractNumId w:val="10"/>
  </w:num>
  <w:num w:numId="11">
    <w:abstractNumId w:val="18"/>
  </w:num>
  <w:num w:numId="12">
    <w:abstractNumId w:val="19"/>
  </w:num>
  <w:num w:numId="13">
    <w:abstractNumId w:val="4"/>
  </w:num>
  <w:num w:numId="14">
    <w:abstractNumId w:val="2"/>
  </w:num>
  <w:num w:numId="15">
    <w:abstractNumId w:val="15"/>
  </w:num>
  <w:num w:numId="16">
    <w:abstractNumId w:val="9"/>
  </w:num>
  <w:num w:numId="17">
    <w:abstractNumId w:val="5"/>
  </w:num>
  <w:num w:numId="18">
    <w:abstractNumId w:val="13"/>
  </w:num>
  <w:num w:numId="19">
    <w:abstractNumId w:val="12"/>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D0"/>
    <w:rsid w:val="00004C5D"/>
    <w:rsid w:val="00093BA0"/>
    <w:rsid w:val="00153A6E"/>
    <w:rsid w:val="001860E3"/>
    <w:rsid w:val="002203D0"/>
    <w:rsid w:val="002263D0"/>
    <w:rsid w:val="002530C6"/>
    <w:rsid w:val="00262C9E"/>
    <w:rsid w:val="003C54F8"/>
    <w:rsid w:val="00437106"/>
    <w:rsid w:val="004402CB"/>
    <w:rsid w:val="004A02B8"/>
    <w:rsid w:val="004A3B97"/>
    <w:rsid w:val="004B654F"/>
    <w:rsid w:val="004C4ECE"/>
    <w:rsid w:val="005C7ADC"/>
    <w:rsid w:val="00627E8E"/>
    <w:rsid w:val="00661597"/>
    <w:rsid w:val="00803E36"/>
    <w:rsid w:val="009050C5"/>
    <w:rsid w:val="009A7F3A"/>
    <w:rsid w:val="009D53FA"/>
    <w:rsid w:val="009E0296"/>
    <w:rsid w:val="00AA49E1"/>
    <w:rsid w:val="00C74984"/>
    <w:rsid w:val="00CD0455"/>
    <w:rsid w:val="00CD4EFE"/>
    <w:rsid w:val="00D00317"/>
    <w:rsid w:val="00DD7A3C"/>
    <w:rsid w:val="00E47B85"/>
    <w:rsid w:val="00ED0B81"/>
    <w:rsid w:val="00ED2667"/>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C1A5A"/>
  <w15:chartTrackingRefBased/>
  <w15:docId w15:val="{8C59BD81-6F6E-E84B-9EFD-6F345DBAD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B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263D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63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63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63D0"/>
    <w:rPr>
      <w:rFonts w:ascii="Times New Roman" w:eastAsia="Times New Roman" w:hAnsi="Times New Roman" w:cs="Times New Roman"/>
      <w:b/>
      <w:bCs/>
      <w:sz w:val="27"/>
      <w:szCs w:val="27"/>
    </w:rPr>
  </w:style>
  <w:style w:type="paragraph" w:styleId="NormalWeb">
    <w:name w:val="Normal (Web)"/>
    <w:basedOn w:val="Normal"/>
    <w:uiPriority w:val="99"/>
    <w:unhideWhenUsed/>
    <w:rsid w:val="002263D0"/>
    <w:pPr>
      <w:spacing w:before="100" w:beforeAutospacing="1" w:after="100" w:afterAutospacing="1"/>
    </w:pPr>
    <w:rPr>
      <w:rFonts w:ascii="Times New Roman" w:eastAsia="Times New Roman" w:hAnsi="Times New Roman" w:cs="Times New Roman"/>
    </w:rPr>
  </w:style>
  <w:style w:type="character" w:styleId="SubtleReference">
    <w:name w:val="Subtle Reference"/>
    <w:basedOn w:val="DefaultParagraphFont"/>
    <w:uiPriority w:val="31"/>
    <w:qFormat/>
    <w:rsid w:val="009A7F3A"/>
    <w:rPr>
      <w:smallCaps/>
      <w:color w:val="5A5A5A" w:themeColor="text1" w:themeTint="A5"/>
    </w:rPr>
  </w:style>
  <w:style w:type="paragraph" w:styleId="Title">
    <w:name w:val="Title"/>
    <w:basedOn w:val="Normal"/>
    <w:next w:val="Normal"/>
    <w:link w:val="TitleChar"/>
    <w:uiPriority w:val="10"/>
    <w:qFormat/>
    <w:rsid w:val="009A7F3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F3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C74984"/>
    <w:rPr>
      <w:b/>
      <w:bCs/>
    </w:rPr>
  </w:style>
  <w:style w:type="character" w:styleId="Emphasis">
    <w:name w:val="Emphasis"/>
    <w:basedOn w:val="DefaultParagraphFont"/>
    <w:uiPriority w:val="20"/>
    <w:qFormat/>
    <w:rsid w:val="00CD0455"/>
    <w:rPr>
      <w:i/>
      <w:iCs/>
    </w:rPr>
  </w:style>
  <w:style w:type="character" w:customStyle="1" w:styleId="sr-only">
    <w:name w:val="sr-only"/>
    <w:basedOn w:val="DefaultParagraphFont"/>
    <w:rsid w:val="00262C9E"/>
  </w:style>
  <w:style w:type="paragraph" w:styleId="Footer">
    <w:name w:val="footer"/>
    <w:basedOn w:val="Normal"/>
    <w:link w:val="FooterChar"/>
    <w:uiPriority w:val="99"/>
    <w:unhideWhenUsed/>
    <w:rsid w:val="009050C5"/>
    <w:pPr>
      <w:tabs>
        <w:tab w:val="center" w:pos="4680"/>
        <w:tab w:val="right" w:pos="9360"/>
      </w:tabs>
    </w:pPr>
  </w:style>
  <w:style w:type="character" w:customStyle="1" w:styleId="FooterChar">
    <w:name w:val="Footer Char"/>
    <w:basedOn w:val="DefaultParagraphFont"/>
    <w:link w:val="Footer"/>
    <w:uiPriority w:val="99"/>
    <w:rsid w:val="009050C5"/>
  </w:style>
  <w:style w:type="character" w:styleId="PageNumber">
    <w:name w:val="page number"/>
    <w:basedOn w:val="DefaultParagraphFont"/>
    <w:uiPriority w:val="99"/>
    <w:semiHidden/>
    <w:unhideWhenUsed/>
    <w:rsid w:val="009050C5"/>
  </w:style>
  <w:style w:type="character" w:customStyle="1" w:styleId="Heading1Char">
    <w:name w:val="Heading 1 Char"/>
    <w:basedOn w:val="DefaultParagraphFont"/>
    <w:link w:val="Heading1"/>
    <w:uiPriority w:val="9"/>
    <w:rsid w:val="00E47B85"/>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803E3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0841">
      <w:bodyDiv w:val="1"/>
      <w:marLeft w:val="0"/>
      <w:marRight w:val="0"/>
      <w:marTop w:val="0"/>
      <w:marBottom w:val="0"/>
      <w:divBdr>
        <w:top w:val="none" w:sz="0" w:space="0" w:color="auto"/>
        <w:left w:val="none" w:sz="0" w:space="0" w:color="auto"/>
        <w:bottom w:val="none" w:sz="0" w:space="0" w:color="auto"/>
        <w:right w:val="none" w:sz="0" w:space="0" w:color="auto"/>
      </w:divBdr>
    </w:div>
    <w:div w:id="165026402">
      <w:bodyDiv w:val="1"/>
      <w:marLeft w:val="0"/>
      <w:marRight w:val="0"/>
      <w:marTop w:val="0"/>
      <w:marBottom w:val="0"/>
      <w:divBdr>
        <w:top w:val="none" w:sz="0" w:space="0" w:color="auto"/>
        <w:left w:val="none" w:sz="0" w:space="0" w:color="auto"/>
        <w:bottom w:val="none" w:sz="0" w:space="0" w:color="auto"/>
        <w:right w:val="none" w:sz="0" w:space="0" w:color="auto"/>
      </w:divBdr>
    </w:div>
    <w:div w:id="419958688">
      <w:bodyDiv w:val="1"/>
      <w:marLeft w:val="0"/>
      <w:marRight w:val="0"/>
      <w:marTop w:val="0"/>
      <w:marBottom w:val="0"/>
      <w:divBdr>
        <w:top w:val="none" w:sz="0" w:space="0" w:color="auto"/>
        <w:left w:val="none" w:sz="0" w:space="0" w:color="auto"/>
        <w:bottom w:val="none" w:sz="0" w:space="0" w:color="auto"/>
        <w:right w:val="none" w:sz="0" w:space="0" w:color="auto"/>
      </w:divBdr>
      <w:divsChild>
        <w:div w:id="1944846446">
          <w:blockQuote w:val="1"/>
          <w:marLeft w:val="720"/>
          <w:marRight w:val="720"/>
          <w:marTop w:val="100"/>
          <w:marBottom w:val="100"/>
          <w:divBdr>
            <w:top w:val="none" w:sz="0" w:space="0" w:color="auto"/>
            <w:left w:val="none" w:sz="0" w:space="0" w:color="auto"/>
            <w:bottom w:val="none" w:sz="0" w:space="0" w:color="auto"/>
            <w:right w:val="none" w:sz="0" w:space="0" w:color="auto"/>
          </w:divBdr>
        </w:div>
        <w:div w:id="296106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289419">
      <w:bodyDiv w:val="1"/>
      <w:marLeft w:val="0"/>
      <w:marRight w:val="0"/>
      <w:marTop w:val="0"/>
      <w:marBottom w:val="0"/>
      <w:divBdr>
        <w:top w:val="none" w:sz="0" w:space="0" w:color="auto"/>
        <w:left w:val="none" w:sz="0" w:space="0" w:color="auto"/>
        <w:bottom w:val="none" w:sz="0" w:space="0" w:color="auto"/>
        <w:right w:val="none" w:sz="0" w:space="0" w:color="auto"/>
      </w:divBdr>
    </w:div>
    <w:div w:id="750539037">
      <w:bodyDiv w:val="1"/>
      <w:marLeft w:val="0"/>
      <w:marRight w:val="0"/>
      <w:marTop w:val="0"/>
      <w:marBottom w:val="0"/>
      <w:divBdr>
        <w:top w:val="none" w:sz="0" w:space="0" w:color="auto"/>
        <w:left w:val="none" w:sz="0" w:space="0" w:color="auto"/>
        <w:bottom w:val="none" w:sz="0" w:space="0" w:color="auto"/>
        <w:right w:val="none" w:sz="0" w:space="0" w:color="auto"/>
      </w:divBdr>
    </w:div>
    <w:div w:id="929464177">
      <w:bodyDiv w:val="1"/>
      <w:marLeft w:val="0"/>
      <w:marRight w:val="0"/>
      <w:marTop w:val="0"/>
      <w:marBottom w:val="0"/>
      <w:divBdr>
        <w:top w:val="none" w:sz="0" w:space="0" w:color="auto"/>
        <w:left w:val="none" w:sz="0" w:space="0" w:color="auto"/>
        <w:bottom w:val="none" w:sz="0" w:space="0" w:color="auto"/>
        <w:right w:val="none" w:sz="0" w:space="0" w:color="auto"/>
      </w:divBdr>
    </w:div>
    <w:div w:id="964626778">
      <w:bodyDiv w:val="1"/>
      <w:marLeft w:val="0"/>
      <w:marRight w:val="0"/>
      <w:marTop w:val="0"/>
      <w:marBottom w:val="0"/>
      <w:divBdr>
        <w:top w:val="none" w:sz="0" w:space="0" w:color="auto"/>
        <w:left w:val="none" w:sz="0" w:space="0" w:color="auto"/>
        <w:bottom w:val="none" w:sz="0" w:space="0" w:color="auto"/>
        <w:right w:val="none" w:sz="0" w:space="0" w:color="auto"/>
      </w:divBdr>
    </w:div>
    <w:div w:id="1202280787">
      <w:bodyDiv w:val="1"/>
      <w:marLeft w:val="0"/>
      <w:marRight w:val="0"/>
      <w:marTop w:val="0"/>
      <w:marBottom w:val="0"/>
      <w:divBdr>
        <w:top w:val="none" w:sz="0" w:space="0" w:color="auto"/>
        <w:left w:val="none" w:sz="0" w:space="0" w:color="auto"/>
        <w:bottom w:val="none" w:sz="0" w:space="0" w:color="auto"/>
        <w:right w:val="none" w:sz="0" w:space="0" w:color="auto"/>
      </w:divBdr>
    </w:div>
    <w:div w:id="1359627600">
      <w:bodyDiv w:val="1"/>
      <w:marLeft w:val="0"/>
      <w:marRight w:val="0"/>
      <w:marTop w:val="0"/>
      <w:marBottom w:val="0"/>
      <w:divBdr>
        <w:top w:val="none" w:sz="0" w:space="0" w:color="auto"/>
        <w:left w:val="none" w:sz="0" w:space="0" w:color="auto"/>
        <w:bottom w:val="none" w:sz="0" w:space="0" w:color="auto"/>
        <w:right w:val="none" w:sz="0" w:space="0" w:color="auto"/>
      </w:divBdr>
      <w:divsChild>
        <w:div w:id="1112363583">
          <w:marLeft w:val="0"/>
          <w:marRight w:val="0"/>
          <w:marTop w:val="0"/>
          <w:marBottom w:val="0"/>
          <w:divBdr>
            <w:top w:val="none" w:sz="0" w:space="0" w:color="auto"/>
            <w:left w:val="none" w:sz="0" w:space="0" w:color="auto"/>
            <w:bottom w:val="none" w:sz="0" w:space="0" w:color="auto"/>
            <w:right w:val="none" w:sz="0" w:space="0" w:color="auto"/>
          </w:divBdr>
          <w:divsChild>
            <w:div w:id="1390762496">
              <w:marLeft w:val="0"/>
              <w:marRight w:val="0"/>
              <w:marTop w:val="0"/>
              <w:marBottom w:val="0"/>
              <w:divBdr>
                <w:top w:val="none" w:sz="0" w:space="0" w:color="auto"/>
                <w:left w:val="none" w:sz="0" w:space="0" w:color="auto"/>
                <w:bottom w:val="none" w:sz="0" w:space="0" w:color="auto"/>
                <w:right w:val="none" w:sz="0" w:space="0" w:color="auto"/>
              </w:divBdr>
              <w:divsChild>
                <w:div w:id="1629436857">
                  <w:marLeft w:val="0"/>
                  <w:marRight w:val="0"/>
                  <w:marTop w:val="0"/>
                  <w:marBottom w:val="0"/>
                  <w:divBdr>
                    <w:top w:val="none" w:sz="0" w:space="0" w:color="auto"/>
                    <w:left w:val="none" w:sz="0" w:space="0" w:color="auto"/>
                    <w:bottom w:val="none" w:sz="0" w:space="0" w:color="auto"/>
                    <w:right w:val="none" w:sz="0" w:space="0" w:color="auto"/>
                  </w:divBdr>
                  <w:divsChild>
                    <w:div w:id="163127968">
                      <w:marLeft w:val="0"/>
                      <w:marRight w:val="0"/>
                      <w:marTop w:val="0"/>
                      <w:marBottom w:val="0"/>
                      <w:divBdr>
                        <w:top w:val="none" w:sz="0" w:space="0" w:color="auto"/>
                        <w:left w:val="none" w:sz="0" w:space="0" w:color="auto"/>
                        <w:bottom w:val="none" w:sz="0" w:space="0" w:color="auto"/>
                        <w:right w:val="none" w:sz="0" w:space="0" w:color="auto"/>
                      </w:divBdr>
                      <w:divsChild>
                        <w:div w:id="1746369905">
                          <w:marLeft w:val="0"/>
                          <w:marRight w:val="0"/>
                          <w:marTop w:val="0"/>
                          <w:marBottom w:val="0"/>
                          <w:divBdr>
                            <w:top w:val="none" w:sz="0" w:space="0" w:color="auto"/>
                            <w:left w:val="none" w:sz="0" w:space="0" w:color="auto"/>
                            <w:bottom w:val="none" w:sz="0" w:space="0" w:color="auto"/>
                            <w:right w:val="none" w:sz="0" w:space="0" w:color="auto"/>
                          </w:divBdr>
                          <w:divsChild>
                            <w:div w:id="71512897">
                              <w:marLeft w:val="0"/>
                              <w:marRight w:val="0"/>
                              <w:marTop w:val="0"/>
                              <w:marBottom w:val="0"/>
                              <w:divBdr>
                                <w:top w:val="none" w:sz="0" w:space="0" w:color="auto"/>
                                <w:left w:val="none" w:sz="0" w:space="0" w:color="auto"/>
                                <w:bottom w:val="none" w:sz="0" w:space="0" w:color="auto"/>
                                <w:right w:val="none" w:sz="0" w:space="0" w:color="auto"/>
                              </w:divBdr>
                              <w:divsChild>
                                <w:div w:id="2111973726">
                                  <w:marLeft w:val="0"/>
                                  <w:marRight w:val="0"/>
                                  <w:marTop w:val="0"/>
                                  <w:marBottom w:val="0"/>
                                  <w:divBdr>
                                    <w:top w:val="none" w:sz="0" w:space="0" w:color="auto"/>
                                    <w:left w:val="none" w:sz="0" w:space="0" w:color="auto"/>
                                    <w:bottom w:val="none" w:sz="0" w:space="0" w:color="auto"/>
                                    <w:right w:val="none" w:sz="0" w:space="0" w:color="auto"/>
                                  </w:divBdr>
                                  <w:divsChild>
                                    <w:div w:id="20824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8661">
                      <w:marLeft w:val="0"/>
                      <w:marRight w:val="0"/>
                      <w:marTop w:val="0"/>
                      <w:marBottom w:val="0"/>
                      <w:divBdr>
                        <w:top w:val="none" w:sz="0" w:space="0" w:color="auto"/>
                        <w:left w:val="none" w:sz="0" w:space="0" w:color="auto"/>
                        <w:bottom w:val="none" w:sz="0" w:space="0" w:color="auto"/>
                        <w:right w:val="none" w:sz="0" w:space="0" w:color="auto"/>
                      </w:divBdr>
                      <w:divsChild>
                        <w:div w:id="15130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586812">
      <w:bodyDiv w:val="1"/>
      <w:marLeft w:val="0"/>
      <w:marRight w:val="0"/>
      <w:marTop w:val="0"/>
      <w:marBottom w:val="0"/>
      <w:divBdr>
        <w:top w:val="none" w:sz="0" w:space="0" w:color="auto"/>
        <w:left w:val="none" w:sz="0" w:space="0" w:color="auto"/>
        <w:bottom w:val="none" w:sz="0" w:space="0" w:color="auto"/>
        <w:right w:val="none" w:sz="0" w:space="0" w:color="auto"/>
      </w:divBdr>
      <w:divsChild>
        <w:div w:id="744106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991552">
      <w:bodyDiv w:val="1"/>
      <w:marLeft w:val="0"/>
      <w:marRight w:val="0"/>
      <w:marTop w:val="0"/>
      <w:marBottom w:val="0"/>
      <w:divBdr>
        <w:top w:val="none" w:sz="0" w:space="0" w:color="auto"/>
        <w:left w:val="none" w:sz="0" w:space="0" w:color="auto"/>
        <w:bottom w:val="none" w:sz="0" w:space="0" w:color="auto"/>
        <w:right w:val="none" w:sz="0" w:space="0" w:color="auto"/>
      </w:divBdr>
    </w:div>
    <w:div w:id="1591694187">
      <w:bodyDiv w:val="1"/>
      <w:marLeft w:val="0"/>
      <w:marRight w:val="0"/>
      <w:marTop w:val="0"/>
      <w:marBottom w:val="0"/>
      <w:divBdr>
        <w:top w:val="none" w:sz="0" w:space="0" w:color="auto"/>
        <w:left w:val="none" w:sz="0" w:space="0" w:color="auto"/>
        <w:bottom w:val="none" w:sz="0" w:space="0" w:color="auto"/>
        <w:right w:val="none" w:sz="0" w:space="0" w:color="auto"/>
      </w:divBdr>
    </w:div>
    <w:div w:id="1628244844">
      <w:bodyDiv w:val="1"/>
      <w:marLeft w:val="0"/>
      <w:marRight w:val="0"/>
      <w:marTop w:val="0"/>
      <w:marBottom w:val="0"/>
      <w:divBdr>
        <w:top w:val="none" w:sz="0" w:space="0" w:color="auto"/>
        <w:left w:val="none" w:sz="0" w:space="0" w:color="auto"/>
        <w:bottom w:val="none" w:sz="0" w:space="0" w:color="auto"/>
        <w:right w:val="none" w:sz="0" w:space="0" w:color="auto"/>
      </w:divBdr>
      <w:divsChild>
        <w:div w:id="2540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657737">
      <w:bodyDiv w:val="1"/>
      <w:marLeft w:val="0"/>
      <w:marRight w:val="0"/>
      <w:marTop w:val="0"/>
      <w:marBottom w:val="0"/>
      <w:divBdr>
        <w:top w:val="none" w:sz="0" w:space="0" w:color="auto"/>
        <w:left w:val="none" w:sz="0" w:space="0" w:color="auto"/>
        <w:bottom w:val="none" w:sz="0" w:space="0" w:color="auto"/>
        <w:right w:val="none" w:sz="0" w:space="0" w:color="auto"/>
      </w:divBdr>
    </w:div>
    <w:div w:id="1815490522">
      <w:bodyDiv w:val="1"/>
      <w:marLeft w:val="0"/>
      <w:marRight w:val="0"/>
      <w:marTop w:val="0"/>
      <w:marBottom w:val="0"/>
      <w:divBdr>
        <w:top w:val="none" w:sz="0" w:space="0" w:color="auto"/>
        <w:left w:val="none" w:sz="0" w:space="0" w:color="auto"/>
        <w:bottom w:val="none" w:sz="0" w:space="0" w:color="auto"/>
        <w:right w:val="none" w:sz="0" w:space="0" w:color="auto"/>
      </w:divBdr>
    </w:div>
    <w:div w:id="1853103700">
      <w:bodyDiv w:val="1"/>
      <w:marLeft w:val="0"/>
      <w:marRight w:val="0"/>
      <w:marTop w:val="0"/>
      <w:marBottom w:val="0"/>
      <w:divBdr>
        <w:top w:val="none" w:sz="0" w:space="0" w:color="auto"/>
        <w:left w:val="none" w:sz="0" w:space="0" w:color="auto"/>
        <w:bottom w:val="none" w:sz="0" w:space="0" w:color="auto"/>
        <w:right w:val="none" w:sz="0" w:space="0" w:color="auto"/>
      </w:divBdr>
    </w:div>
    <w:div w:id="1873497545">
      <w:bodyDiv w:val="1"/>
      <w:marLeft w:val="0"/>
      <w:marRight w:val="0"/>
      <w:marTop w:val="0"/>
      <w:marBottom w:val="0"/>
      <w:divBdr>
        <w:top w:val="none" w:sz="0" w:space="0" w:color="auto"/>
        <w:left w:val="none" w:sz="0" w:space="0" w:color="auto"/>
        <w:bottom w:val="none" w:sz="0" w:space="0" w:color="auto"/>
        <w:right w:val="none" w:sz="0" w:space="0" w:color="auto"/>
      </w:divBdr>
    </w:div>
    <w:div w:id="2069110403">
      <w:bodyDiv w:val="1"/>
      <w:marLeft w:val="0"/>
      <w:marRight w:val="0"/>
      <w:marTop w:val="0"/>
      <w:marBottom w:val="0"/>
      <w:divBdr>
        <w:top w:val="none" w:sz="0" w:space="0" w:color="auto"/>
        <w:left w:val="none" w:sz="0" w:space="0" w:color="auto"/>
        <w:bottom w:val="none" w:sz="0" w:space="0" w:color="auto"/>
        <w:right w:val="none" w:sz="0" w:space="0" w:color="auto"/>
      </w:divBdr>
    </w:div>
    <w:div w:id="2077165867">
      <w:bodyDiv w:val="1"/>
      <w:marLeft w:val="0"/>
      <w:marRight w:val="0"/>
      <w:marTop w:val="0"/>
      <w:marBottom w:val="0"/>
      <w:divBdr>
        <w:top w:val="none" w:sz="0" w:space="0" w:color="auto"/>
        <w:left w:val="none" w:sz="0" w:space="0" w:color="auto"/>
        <w:bottom w:val="none" w:sz="0" w:space="0" w:color="auto"/>
        <w:right w:val="none" w:sz="0" w:space="0" w:color="auto"/>
      </w:divBdr>
    </w:div>
    <w:div w:id="21114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5927</Words>
  <Characters>33018</Characters>
  <Application>Microsoft Office Word</Application>
  <DocSecurity>0</DocSecurity>
  <Lines>524</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2025-06-30T05:01:00Z</dcterms:created>
  <dcterms:modified xsi:type="dcterms:W3CDTF">2026-09-28T22:51:00Z</dcterms:modified>
</cp:coreProperties>
</file>